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ECC4D" w14:textId="204DD9D2" w:rsidR="00C26685" w:rsidRPr="00193F86" w:rsidRDefault="00C26685" w:rsidP="00952C03">
      <w:pPr>
        <w:pStyle w:val="Footer"/>
        <w:tabs>
          <w:tab w:val="left" w:pos="720"/>
        </w:tabs>
        <w:jc w:val="center"/>
        <w:rPr>
          <w:rFonts w:ascii="Comic Sans MS" w:hAnsi="Comic Sans MS" w:cs="Arial"/>
          <w:b/>
          <w:sz w:val="28"/>
        </w:rPr>
      </w:pPr>
      <w:r w:rsidRPr="00193F86">
        <w:rPr>
          <w:rFonts w:ascii="Comic Sans MS" w:hAnsi="Comic Sans MS" w:cs="Arial"/>
          <w:b/>
          <w:sz w:val="28"/>
        </w:rPr>
        <w:t xml:space="preserve">RE </w:t>
      </w:r>
      <w:r w:rsidR="00273630" w:rsidRPr="00193F86">
        <w:rPr>
          <w:rFonts w:ascii="Comic Sans MS" w:hAnsi="Comic Sans MS" w:cs="Arial"/>
          <w:b/>
          <w:sz w:val="28"/>
        </w:rPr>
        <w:t>301</w:t>
      </w:r>
      <w:r w:rsidR="00BC35DF">
        <w:rPr>
          <w:rFonts w:ascii="Comic Sans MS" w:hAnsi="Comic Sans MS" w:cs="Arial"/>
          <w:b/>
          <w:sz w:val="28"/>
        </w:rPr>
        <w:t>-90</w:t>
      </w:r>
      <w:r w:rsidRPr="00193F86">
        <w:rPr>
          <w:rFonts w:ascii="Comic Sans MS" w:hAnsi="Comic Sans MS" w:cs="Arial"/>
          <w:b/>
          <w:sz w:val="28"/>
        </w:rPr>
        <w:t xml:space="preserve"> </w:t>
      </w:r>
      <w:r w:rsidR="00273630" w:rsidRPr="00193F86">
        <w:rPr>
          <w:rFonts w:ascii="Comic Sans MS" w:hAnsi="Comic Sans MS" w:cs="Arial"/>
          <w:b/>
          <w:sz w:val="28"/>
        </w:rPr>
        <w:t>Jesus, God and Man</w:t>
      </w:r>
    </w:p>
    <w:p w14:paraId="07505CAD" w14:textId="311EE1CC" w:rsidR="00C26685" w:rsidRPr="00193F86" w:rsidRDefault="00F768B7" w:rsidP="00952C03">
      <w:pPr>
        <w:pStyle w:val="Footer"/>
        <w:tabs>
          <w:tab w:val="left" w:pos="720"/>
        </w:tabs>
        <w:jc w:val="center"/>
        <w:rPr>
          <w:rFonts w:ascii="Comic Sans MS" w:hAnsi="Comic Sans MS" w:cs="Arial"/>
          <w:b/>
          <w:sz w:val="28"/>
        </w:rPr>
      </w:pPr>
      <w:r>
        <w:rPr>
          <w:rFonts w:ascii="Comic Sans MS" w:hAnsi="Comic Sans MS" w:cs="Arial"/>
          <w:b/>
          <w:sz w:val="28"/>
        </w:rPr>
        <w:t>Fall</w:t>
      </w:r>
      <w:r w:rsidR="00764923" w:rsidRPr="00193F86">
        <w:rPr>
          <w:rFonts w:ascii="Comic Sans MS" w:hAnsi="Comic Sans MS" w:cs="Arial"/>
          <w:b/>
          <w:sz w:val="28"/>
        </w:rPr>
        <w:t xml:space="preserve"> Day 20</w:t>
      </w:r>
      <w:r w:rsidR="00EC4F75" w:rsidRPr="00193F86">
        <w:rPr>
          <w:rFonts w:ascii="Comic Sans MS" w:hAnsi="Comic Sans MS" w:cs="Arial"/>
          <w:b/>
          <w:sz w:val="28"/>
        </w:rPr>
        <w:t>2</w:t>
      </w:r>
      <w:r w:rsidR="00BD2A95">
        <w:rPr>
          <w:rFonts w:ascii="Comic Sans MS" w:hAnsi="Comic Sans MS" w:cs="Arial"/>
          <w:b/>
          <w:sz w:val="28"/>
        </w:rPr>
        <w:t>6</w:t>
      </w:r>
    </w:p>
    <w:p w14:paraId="30FFFCE4" w14:textId="60A77963" w:rsidR="00C26685" w:rsidRPr="00193F86" w:rsidRDefault="00DF2B6F" w:rsidP="00952C03">
      <w:pPr>
        <w:pStyle w:val="Footer"/>
        <w:tabs>
          <w:tab w:val="left" w:pos="720"/>
        </w:tabs>
        <w:rPr>
          <w:rFonts w:ascii="Arial" w:hAnsi="Arial" w:cs="Arial"/>
          <w:b/>
        </w:rPr>
      </w:pPr>
      <w:r w:rsidRPr="00193F86">
        <w:rPr>
          <w:rFonts w:ascii="Arial" w:hAnsi="Arial" w:cs="Arial"/>
          <w:b/>
          <w:noProof/>
        </w:rPr>
        <mc:AlternateContent>
          <mc:Choice Requires="wpg">
            <w:drawing>
              <wp:anchor distT="0" distB="0" distL="114300" distR="114300" simplePos="0" relativeHeight="251658240" behindDoc="1" locked="0" layoutInCell="1" allowOverlap="1" wp14:anchorId="13E8B897" wp14:editId="2F5D307E">
                <wp:simplePos x="0" y="0"/>
                <wp:positionH relativeFrom="column">
                  <wp:posOffset>0</wp:posOffset>
                </wp:positionH>
                <wp:positionV relativeFrom="paragraph">
                  <wp:posOffset>2540</wp:posOffset>
                </wp:positionV>
                <wp:extent cx="1866900" cy="2640330"/>
                <wp:effectExtent l="0" t="0" r="0" b="7620"/>
                <wp:wrapTight wrapText="bothSides">
                  <wp:wrapPolygon edited="0">
                    <wp:start x="0" y="0"/>
                    <wp:lineTo x="0" y="21506"/>
                    <wp:lineTo x="21380" y="21506"/>
                    <wp:lineTo x="21380" y="0"/>
                    <wp:lineTo x="0" y="0"/>
                  </wp:wrapPolygon>
                </wp:wrapTight>
                <wp:docPr id="9" name="Group 9"/>
                <wp:cNvGraphicFramePr/>
                <a:graphic xmlns:a="http://schemas.openxmlformats.org/drawingml/2006/main">
                  <a:graphicData uri="http://schemas.microsoft.com/office/word/2010/wordprocessingGroup">
                    <wpg:wgp>
                      <wpg:cNvGrpSpPr/>
                      <wpg:grpSpPr>
                        <a:xfrm>
                          <a:off x="0" y="0"/>
                          <a:ext cx="1866900" cy="2640330"/>
                          <a:chOff x="0" y="0"/>
                          <a:chExt cx="1866900" cy="2640330"/>
                        </a:xfrm>
                      </wpg:grpSpPr>
                      <pic:pic xmlns:pic="http://schemas.openxmlformats.org/drawingml/2006/picture">
                        <pic:nvPicPr>
                          <pic:cNvPr id="7" name="Picture 7"/>
                          <pic:cNvPicPr>
                            <a:picLocks noChangeAspect="1"/>
                          </pic:cNvPicPr>
                        </pic:nvPicPr>
                        <pic:blipFill>
                          <a:blip r:embed="rId7">
                            <a:extLst>
                              <a:ext uri="{BEBA8EAE-BF5A-486C-A8C5-ECC9F3942E4B}">
                                <a14:imgProps xmlns:a14="http://schemas.microsoft.com/office/drawing/2010/main">
                                  <a14:imgLayer r:embed="rId8">
                                    <a14:imgEffect>
                                      <a14:saturation sat="300000"/>
                                    </a14:imgEffect>
                                  </a14:imgLayer>
                                </a14:imgProps>
                              </a:ext>
                              <a:ext uri="{837473B0-CC2E-450A-ABE3-18F120FF3D39}">
                                <a1611:picAttrSrcUrl xmlns:a1611="http://schemas.microsoft.com/office/drawing/2016/11/main" r:id="rId9"/>
                              </a:ext>
                            </a:extLst>
                          </a:blip>
                          <a:stretch>
                            <a:fillRect/>
                          </a:stretch>
                        </pic:blipFill>
                        <pic:spPr>
                          <a:xfrm>
                            <a:off x="0" y="0"/>
                            <a:ext cx="1866900" cy="2286000"/>
                          </a:xfrm>
                          <a:prstGeom prst="rect">
                            <a:avLst/>
                          </a:prstGeom>
                        </pic:spPr>
                      </pic:pic>
                      <wps:wsp>
                        <wps:cNvPr id="8" name="Text Box 8"/>
                        <wps:cNvSpPr txBox="1"/>
                        <wps:spPr>
                          <a:xfrm>
                            <a:off x="0" y="2286000"/>
                            <a:ext cx="1866900" cy="354330"/>
                          </a:xfrm>
                          <a:prstGeom prst="rect">
                            <a:avLst/>
                          </a:prstGeom>
                          <a:solidFill>
                            <a:prstClr val="white"/>
                          </a:solidFill>
                          <a:ln>
                            <a:noFill/>
                          </a:ln>
                        </wps:spPr>
                        <wps:txbx>
                          <w:txbxContent>
                            <w:p w14:paraId="7E195F28" w14:textId="3CB74475" w:rsidR="00DF2B6F" w:rsidRPr="00DF2B6F" w:rsidRDefault="00566992">
                              <w:pPr>
                                <w:rPr>
                                  <w:sz w:val="18"/>
                                  <w:szCs w:val="18"/>
                                </w:rPr>
                              </w:pPr>
                              <w:hyperlink r:id="rId10" w:history="1">
                                <w:r w:rsidR="00DF2B6F" w:rsidRPr="00DF2B6F">
                                  <w:rPr>
                                    <w:rStyle w:val="Hyperlink"/>
                                    <w:sz w:val="18"/>
                                    <w:szCs w:val="18"/>
                                  </w:rPr>
                                  <w:t>This Photo</w:t>
                                </w:r>
                              </w:hyperlink>
                              <w:r w:rsidR="00DF2B6F" w:rsidRPr="00DF2B6F">
                                <w:rPr>
                                  <w:sz w:val="18"/>
                                  <w:szCs w:val="18"/>
                                </w:rPr>
                                <w:t xml:space="preserve"> by Unknown Author is licensed under </w:t>
                              </w:r>
                              <w:hyperlink r:id="rId11" w:history="1">
                                <w:r w:rsidR="00DF2B6F" w:rsidRPr="00DF2B6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13E8B897" id="Group 9" o:spid="_x0000_s1026" style="position:absolute;margin-left:0;margin-top:.2pt;width:147pt;height:207.9pt;z-index:-251658240" coordsize="18669,26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IwZtTgMAAPMHAAAOAAAAZHJzL2Uyb0RvYy54bWycVcFu2zgQvS+w/0Do&#10;3sh2XCcRohTeZBMUCFpjk0XPNEVZRCWSS9KW0q/fN5RkJ3Gw3eZgeUgOOW/evCEvP3VNzXbSeWV0&#10;nkxPJgmTWphC6U2e/P14++E8YT5wXfDaaJknT9Inn65+/+2ytZmcmcrUhXQMh2iftTZPqhBslqZe&#10;VLLh/sRYqbFYGtfwgKHbpIXjLU5v6nQ2mSzS1rjCOiOk95i96ReTq3h+WUoRvpall4HVeQJsIX5d&#10;/K7pm15d8mzjuK2UGGDwd6BouNIIuj/qhgfOtk4dHdUo4Yw3ZTgRpklNWSohYw7IZjp5lc2dM1sb&#10;c9lk7cbuaQK1r3h697Hiy27lmCry5CJhmjcoUYzKLoia1m4yeNw5+2BXbpjY9CPKtitdQ//Ig3WR&#10;1Kc9qbILTGByer5YXEzAvcDabDGfnJ4OtIsKtTnaJ6o/f7IzHQOnhG8PxyqR4TewBOuIpZ+rCbvC&#10;1slkOKT5X2c03H3f2g8oqOVBrVWtwlMUJ0pHoPRupcTK9YMD4Wcj4ViloOyMKKcN5NPv4JTRvRHf&#10;PdPmuuJ6I5feQtXglbzTl+5x+CLculb2VtU1VYnsITF0wCsFvcFNr84bI7aN1KFvNydr5Gi0r5T1&#10;CXOZbNYS6nGfiwiIZz44GURFAUsE/gtgCeizhYjyAIxS8JDX+wQ1O19MoK4+xKhH63y4k6ZhZAAc&#10;MKAWPOO7ez+gGV0GDnsAERnwkPJxH/mRLoyOCPullnuouJWAQMceFIC7sW+5R2qWP0zHzimRwYla&#10;joUO00Oxaf4/iZodyODZm/13+nE+tN++iSCxX2ELdTS1KkZN0d7r2rEdxwXbVirIoRQvvGpN7GtD&#10;u/pK0Qzad0yIrNCtuyH7tSmekLwzKB5uDm/FrUKge+7Dijtc0JjEoxO+4lPWps0TM1gJq4z78dY8&#10;+aOIWE1Yiws/T/w/W069Xn/WKO/FdD6nFyIO5h/PZhi45yvr5yt621wbpDyN6KJJ/qEezdKZ5hve&#10;piVFxRLXArHzJIzmdeifIbxtQi6X0am/Qu71g8XFM42SJYIfu2/c2UHMAYX9YkZBHWm69yW6vV1u&#10;AyiPgieCe1YH3iHuaMWXBdaLp+v5OHod3uqrfwEAAP//AwBQSwMECgAAAAAAAAAhAAElMA6eWQIA&#10;nlkCABQAAABkcnMvbWVkaWEvaW1hZ2UxLnBuZ4lQTkcNChoKAAAADUlIRFIAAADEAAAA8AgGAAAB&#10;KEr7RgAAAAFzUkdCAK7OHOkAAAAEZ0FNQQAAsY8L/GEFAAAACXBIWXMAAA7DAAAOwwHHb6hkAAD/&#10;pUlEQVR4Xky9dVxU3/fGO7Yg3Z2C3d3d3d0tdmKLjaIYKEhJCighGJjYiYGCSHd3g/m++8zn9733&#10;/rFfZ5gZzuy94lnPOmevdWT7XxdyLLoIu/d5XIwrxj5W/P2mmL7v5pC/Zigr3vSEl16sOaOBy7da&#10;nJIrcIwr50BuLoeSS1jz/Qb7MyM49UP838ex+N/sglvMJhwuKONwRY0hE5sjs3tXxOnPJVyKL8Uh&#10;roiT33Nxja7ny/1K4uN3Mc3OnANp27mWXsGVtHLxQ1V4J9fgHFfFtYQanDJ28EZMZOUGNW7/6E18&#10;Sj+GTWpKRfBOfoZ4s3qPFrKD7wtxiCnF5Uep/IfOpxVzObGUm2UheGaX455ei/f3Ojy/1OP3sVb8&#10;UDXXPlfhEVfPDXHCle7axEdM4fuVaRw+b0Th1UVsO66C33MLVvgaMLtrY2QO34pwii/jrDjax4gf&#10;LPjO5Y8VXPpezvXUaq6nVBJRmsiFcSp0byFDUybjXEo5nuKz7MsunH7Wid2XdPDOKOKinxmnLhpz&#10;yF2NsasUWWfTnEsrxUrsYwq4mlDKZfEjHgkVeHyv5kqcEM2PMvwzq/HIqORMHyXmWMpwnabCIpPm&#10;nB44EEchPq+kSpyELrwKS1nhZMSShUrUPb3C9UAjTp7vzqlbxly+2w7Z+R9FeGaW4JJYzKWEYgLS&#10;qwjOriKkoILg3ErC46uYpS/j75NVZNubMlRXRtvmMsboqPKoqBKPshJCSu7wcl5r3F51Ycvzy3iX&#10;pOCaVcGN9CWc/pKF7Fy8WEFOMc6p+dzMr8Q/p5KAzFJul1fxoTqDmNpCbtv1oubaSnixn1Xtm2LW&#10;VMY4JUVmBe7lRsJPRrh05X5EBk45Qtxisr5FqVz5XMrF7AIupIsfuZSRz43SQoLSK/HLLsEzL4cH&#10;Zak8qkjjcUUcYdVvCK3OYYCCjIvDVZlgpcjt8fp8XWJIzq6+3C6pEkYhTpiYz/XEOo6nneJIbJLc&#10;aK7nFnCjMA6ZV2EO4eVxhGcL8RRlcVMsNbA4nYiCAj79+kh2bRjXn81nllljemnLmKGpRMleC/6+&#10;ssN3lCkUJfE7IYoNPQ3xy6jBNb6cqwVFQtzfCSl7zbnsCGT3it7wufIZsRX3eFYRxYOK1zyuihVi&#10;ekpBwwNWXEtmTXAx99eNoKL4LlR8xU6sKP9sZwYL3fRTlEHCByoe+nF5sTnPqt/yqvYjrvmReOXe&#10;5Uq2F7LE2sfEV0Xxo+o+ZX8+8bQ0jM/VT3halsaegeFU3+rN7N4t6NnxGBXvr5NiZ0vO4fb8jT7A&#10;n9urqHDdhLN1N6pCz/P3x3O+lgUTVXaPJ8VXSCj14XNFILL8+seU/nqE27OeJNbcJb82gqqfz8hr&#10;iGb3ADHLN3Mh6iQdBjjzxmYxtZ/vsrFrU0p2D+Zv6FYiNytT93IwV4bqUXD+KJmPzwi/CsTvU28O&#10;nTUlvSoAWXmdHwvWt2Lhdk1+/nlCUUMEeTXe7OjTjT/PJ1BwUYPa8LnUeE9igvEWfmZGUZ3+lJ29&#10;m1F1ZAw1Dzvzq3IKvN7GtT4WRI7vwLvSawS/6sWX7E0U1noi+152nKA37UipWscmO2UojeLrWhOu&#10;zdXmzjgDGu4Op2BNJ35dGM0y3YFkezjiNasL9Vc3Qu0lru9U4NZ2NWrfDuXxDD1S7bZxfrIZj2IX&#10;8yN3j5i0P7KjzspcFviz57w6684ZcWhaMw6NM+bX9e2cm9iUWveeZO/SobeAFO5tw2mQEmUBjiRe&#10;syZwdyuoWsvOfs0IPd+MCKembG2rQOKJtZy3682WE72weyQ8Pua7AR4uqsyc05SFdrrs3GmIYTMZ&#10;j+bqQPkLUh2mkXpxE7uW3IE/OXzZ1ZXkU+r8eT+LaEdNjk1ohsuiFsLqVrFjvoz4xWYUXNjN9mWt&#10;2HuiFTsd1JE5+ejzPsGUQ9sVCP9kyF3vXrhbT+bRBmMqhPwTAux4staX93Zj0BfgaNy8EUXXBlAR&#10;3p0MR2sSDrclVkih/utkQmw18BmpxMUBBpxua8kJF122nRUAedhbV6CnsViuDvdCOvOyw1Qutteh&#10;PC2c7LArJJ8LpLPAroN99VATcNLbpCnEufN0jh4OI1sxq6ciDz5OZcMkBTb3a0LYWF02tlVnw3A1&#10;nnzoSGR8G2QdNmnSbUZztoab4G4+gcEtOpHw5pAQVTbz5tljMmU1cVvnMNdcizmmCvTWUKTm+0Xy&#10;f56jsOYct7+P56hrJw6sMeT5Lm2+bO3D4h6aQjLa7A/qzHpHE2Rtl7XA5pIefS+Y8PHbJKqyguFf&#10;Nar9p6M3dAlKZiNZZt6JHQONGaLaCg0hsrzanXzO3Yx/2Ej67h/FcCcnrEbOQWvIEkxXrmWNtT5n&#10;vMyZb6NFv5nKyIa6GbDpc3vmCUVBElmvztKq/XhGX0+k3+nH6LSdTU1+BD8f2fJ5qwHV1cfZ49wW&#10;Y2Nldr4sY6ngCJb7A9HosRDdUUtR0epNj8najFqgRdshCrQb0QqZjfCHfatakO5vTE15DIn+x5jh&#10;kYilTTA9Bp0AP0/I/0Btw2P+CBSgJpXfHi6sDvjEsahyBrt8YqpnMqamszDotRzNIUNos+c5Vw+1&#10;If7LeDr2aSpWYmtE6Ckz3h6zpvCrL/7P7JhxIoVV3c9DoC+Z7btSOmE8+Hpz11CZaCsNGiYtoXLm&#10;MjZrd6HrVmdaL76It20HJll2w3SzLRb24Zj2no73IXO8Dxshm7BAAff1WngsNeW1/RIhhnVsUG7P&#10;P3dXfrTRJntgd74Z64G/H0ldjbBTUiC3X1fyO/aiesEGCkZ0w8tcnVPdGrGwlxnqY+dgansR3Q79&#10;ubjUDLeN4kde3TDg6ggt6t4EUBx9lfoTZynsO5xYy5kkG6mJFQgkbaPLK0193lhrE6KvzyYReoM7&#10;G1O7bh0PuuixXqMRI1vpoDV+ES21rTDqvQy1Dr2YZKGImwhusi/CkTIippH2YDuFPgsIbWPAJe3W&#10;jFU0pSxR6MTtKtm92lEyaQLXhLhyh4zmhLUpMlkzNDrOwbqvMW30JqJkNRyNwbPRajMIbcPR6Kj3&#10;EJHUnGVWwuMPCaqTdHcN0XsHUBJqR8chPvTtdJ6a0jPcni6gxe0ylbPn8tJIn8sSedAzYqWKJkqN&#10;lGi7/gi65tPQ3u6B6sDpKPYehmUrTUwMZtJFWZ0VbTRZ01YT2c+qh/zKf8VX+/Essx5Ix0kBGGot&#10;oLLhCAT5kTekD/k9u/PVXJ+aJQt5aKjHBvEjvQyUaKHWmtYLHGi/PwiFITPQ33MWWQstmqtYM0lf&#10;ndmt1RhnpISsMiOIhtLnpN07h0aXDRiOWk1utSs3MybwWeggyUIg8rHDZA8dTGGPcbyyNsBOV5Pe&#10;Wi3p0HorOrvdMeq6FgWroRhoDsRyuSsG3Wcx31CD5e20mayvgmzXJHV8p2nhtr83pkN3MXS9r1jF&#10;OZ4UziTaXBNPzVZULJhFzdq1HNZQ4Z2VLgc0VVAVOrHuYY/KqHmYbw9GY5ETHd1voD+gNcPNlrGh&#10;mx6dVZqwsosAyGPvizkZXch5wegdY4s4kZzL5U81xCb2JsVvJl9cBkNhJJ5F93GILePMt1L52P+j&#10;WBD0KqZ9WYbDp2J2vkkhqtSRomAX1hzTxP19WwLvGiM787kM+4/FOCWUcPxrPie+F+D4uoJkx3B2&#10;3OpAWO5w3DMEHY2vxf17FVd/VOGXWot9fi7nc1JYfFQDZwcrNh9TY9kyBQ6Lk3cyk1F6dibnvS0F&#10;Pf1WzslPJYLzlsoJt3NiOWu+ueGY5YB3UgP+Ig9xT6rDO6ccjxTB4hOqxXcqcC2+g/+XMtYe1+Pi&#10;dGXOP2kD6aGM6S2jTR8ZJ64bsuGwxn9M/vRXicUXiBNUclHQVJekMnme4ptUwfXsWpLdR3JhqgqD&#10;jJrwqlDQ16RafD8Xk+Jjw9WPnRh4tgMnEmdyzFGD29H9OXhehadfLLl7X4Tbi7HFXPxayDkxvBOr&#10;ufBVMHgx3FPFydNreFaSQ6KDAeFrNJjatjHdlBrxMq+BjAZwzirEVaz8cXEVbwsmcOuGJsVBe9gb&#10;aMpRNw1mzGiGzDO1DNeMQtwTy3ATOcbVtFKuZ5Xjn1VGWH4V2w515O+7/fx+acu5CS3oJH5gvqkq&#10;Cb9LxEpK8MouJu/FaR4fGEz4940svzeB88mluBVm8aY6EtnVjGL5CW/ml+ObWy4/aVBOBbdKs/la&#10;l8vzum/MMmpE8k5j6q+Mlic727upMdlIhYBCoReRH37ND8FDWNjyd8dwzM7DPjlbZGJlHJeYe2hJ&#10;BUH5ZUIcZcJainhTU86dsjxxTCZKMPeowkSy6p7x65kbI7RkLLZS4NEUXVI26HG5bzcufigVuivk&#10;coz4sbw4tn2ew2Uhleu5ZQTniR+4VvidO+WZ3MgXS84VbL08h5tFgsWXR5H88yvfqx9xaLQ6EUtb&#10;M8G8OdenK9FwayxFV6fzdFk3fsU+53fiSx5lFnIjtZwLQjzO+R8JKP9EaOkTZM/KX/K5/BYxlQ+5&#10;X/6KsNJXIvd4QGLFU3zyohh/5Ztg7Wn8q0+CtEgoec7GXs1JOqzD/DbNiJk1gOrHPvxLec+rops8&#10;q3pBQMljzqb4C1MPRfatMpLsupdivCCh5g6fqkJ4W/mCrH+fKLg8lkrPcXQccYMPK5aQGnKYscbC&#10;xoc2h2fHqfGZSuy8kTQ8iyB6SVdeHB3I8/IwAgtusmKFJo9K3JEV/XxOxa8nQs53SKyNorI+irq/&#10;r3EfbEnuJXXcNjQny3sq07s6kxawi9f7O1J+diwNHw7C1VX8+byYHOfe1IZ58Wb5IB4W3eBjqR9r&#10;VqqQUO6NLKc+iD2O+mRXOlBdF0jDn0e0HaZL3R0TqrzbU+k3HGKuMkG9BbXv/IlxG4PbTCPytxix&#10;vatIQOvWQe4c7s/UJe/ySY5OMOBlqRc7TuqxaYsAuyXnDZi/tjlrbDUprTlC7vF+jBdpmP2IxlQ6&#10;diTrkAiZdl1xGq7Mio7KNMQ95aNND36GrSLX0xCK1+O9WJGQtUpET+vOzZEdyKv0YOIs8f0tIsKd&#10;uKrO0XNq7D2jzuGd+vRSk9FfpMO1FwbiOqU5+ed7UXK0Hb/vbxfJy26+Le3CwdEqnB6nLtjiWiJ2&#10;q5Mb3I57nk34ftyQrxuHc3C4Hh1nGnDQwwrZp2gDgYDKTFvdgvUnTVEXrHz3YC1Cl2mzc0gLPizf&#10;RMn9Q5yf3ovSBxcoCuxG/eMJeArkLL8zk7vztKiNG02Ye3OOjFbk4ThD8rxO4nFbh1OnBdjt3KvA&#10;qQsKZBVM5MI1DVIH9eH3k3OCamZT8CiYd96n6avWjC5aTVjTV4ETixQ5OK4RBR59haI3MK6djNuH&#10;hVXl2HGufwuuC+aS6bgHf2999jgIHUw9rszZhWocuizATBDhe0YTKbg+h19lX/idmkZ15isWmisx&#10;qZsKHTRlDG7Vkt9hq1lr1Zgsh3msXKTFya06OE1R4JJIXjZaK1AS5EnUFzOCbukjG3lGn/HHDIlO&#10;6M8FnV40xL6nNCmQbxd20dcxhERhfi4zjDFuJMNasSk9NVpQU7RP5HCniaty4MbDXkS+mcCUDjJ6&#10;NJbRS68R/vMHEBnTjZELBEk++rY9B7/05JCQ2fmhQ6nJvM2a+R4s8YpBpedIOrl6E7XPmh7KzUTS&#10;0pQDttpkCprvEtCR6cvb0OfgSgynLsBw4Cyst1+knb4SJ3bpMnGhMsMXCCs6mzGdEXu1cbNvJ1h4&#10;Hn5H77DwdiqLbqViOmQHVkNnCivpwb/nDqQdMedu0niCA4aiMnou6x4XYWp/B61+qxjk/wkF034o&#10;GXai9QAFug9SwMa5PbKlw5qT8V6Eu4YfFEW5s//KD3qe/kT73Xf4FRHBG8H+6v995lfDKxp+RRPf&#10;yYrLnXqyICSF/W+LsdoYgPrI1WiYzcRs+EpkLY0wWbkUtxPmxMdPRXZpnyEHRELx5upY8h9e4MLt&#10;XFpPcaPaM4TiSWNoWGXD76MnqVizFB89QWOEGCv6TCJvxjIGzXRCddRyTHRG0Ne0ORbdZ6PYSAOL&#10;LUH06SSUvkPw1X3zFTgzU4OEiGO8OLUX632XqFq9FTyuECKSkV87t1O3YpXIJdypW7QSdwMVCvp2&#10;oHLSMv4eseeCmSIn9BT4vtaCZl0G00zWAu1uq+jXuhV+OwWr2DG+KTu7qBF6eT5LjQZQuWg5GZYj&#10;+NbBhMLN46ieMpiqySMpn7eQor59OWmgRj+lpvjr6nNRpwW79Vpib9QKbe0hKHYdg5qaGjr60xhu&#10;oczhKdrIisOH87P4IfE+q3gyXgdvXV2O6nfk2bPBPFRVpm7OMKpnTCfFtBMeOopEt+tAS5GhyhqL&#10;mWoMRttyLDpSitVehNM+M5E1aoyx/hSmG6qxwkoVGX+SqM+8R3LgZhbO6EKXLtdo30VEsOJZFE2b&#10;zK/VSygSck+37EuApToOGpqoi7jcusdSNGcepZN7NHqrT2GgMQKN2QuRKQjvbazIdAt15lgIfvqv&#10;PoZ/JTFk3TvJSN84dLtOR1NDRkHGWsG0vam3seGrkQFPdA2pX7uE1QotGK+kQ+vBdgy4loJu3xUY&#10;HbkkTr4dxY7Dsdh7CrW+wxgr/GGBmJAs+/FBaorvcvPCeHptf0+f0bcIjBtIptco/nl7ktW5DS/1&#10;jckc0I/C3kO4aWbETj1zdPqtFrRdG8vNIQx3+ISG6TA0jAeKTLYvQ81nMcdMnSVtxWryz08lO3AH&#10;Q/RWYLXDh5zaDSRVr6EodKY8Z8vsbMUXY3O+ilTq55rt+OvpsrqVOlrtp6BnMROTw3fQ7LGK7tfj&#10;abPXESWl9iwSOfUiS00WdxRKltj1iehSzsaUcvyDYHgxgukJpi1dFL70vQTnj1XidSmnvhdzOj+N&#10;XV+nUFkSJiJeODsP6nAocTurbZVIf3mQUyFJmO1oh0tBLp5JNXKifDG2HJfEKnzTarnwvZxLH6rw&#10;jqnH/p14nZmHf5og1Hni9/Ieya+CHowdKoj4AXZ7axOW3p2OazS5+sya6wlGRIWJAHh4MCnr2/Fs&#10;uAkX52sxeXJzZMc/lOAYU8H5r4Jcx4kTfxN/i1RBWsjl+BI5bb0iGOXhjFymfRjPcXdzQu+Y45QW&#10;T1BpJdeja/BIKxE/Usv1+Dr806u59k28J7i0a2olbnHVgsJW4RRXwQVB5qUr5G4JVXiWlLAv4S2R&#10;ZZm8C15M7f3TNDw5xLeHo3F+Nwx9axnFj1ZR6XOATBHbLroZECtI/4sLVvx64CC492Bmr2jJlKWC&#10;AtsLyZ/4XMTRj4WCyP+nAWkB0vX/U4Lcn3tai2dZCiPfDsAhJYdzSXl4FpQQmFEjJ/NeQuI+GVXy&#10;HOhVRSmz2+vQw1yGVZMmtBBe4/EuS6QvZVyJr8Tlh8guBKN1fldPVLUPO49bMW2ZEg+Sh/IgdQKx&#10;xR+4kBXGnIUK7Lykh82GlrxebkGy1xACH2jzulBk5ouacthRhS1HVakr9qXO97gIDGLSUpojHSUN&#10;nPqcx6kv+VwTkvQSqnb4KHKtb8Vy8iklEZe/VuKcVMq1zHL5VXuX9HIuf88XYU9GztlODFOXsVAk&#10;FCusW+G8WJ9dHXVQbt4Inx+VXIuv5lJxIQ+/11EUFsza3aa4JZZil36QKxn3xTmvM8rdiuP2Wizd&#10;p8Hmw0rEfZxKYq47lx+Zc0BoY8MVM9bvVGTfGQ027FBj1zaBS1Km6fJDJBVpZVxKLOB8TCGeImfz&#10;Eabgk1olz9/Ox4mEReRoVxPKuJZWjle6oP/Z1fhmSBfuKxjmOpBlbRozVEdGyCxNBrSQcWmICsf6&#10;qLPMvCVb22jQX70Z7fW74/OxRK4ZSSM3ywqJyv2Jd1EG515WcyU3iesROwl62JXl+7TwfbOYoJR4&#10;fB5nsvH+D5wL7rA85gBHkn5w/UMZ5z+t5mpOHrJzCQX45ZTJb1n45JQSmF2On8hig3NrCMiuEo5X&#10;SZBYjHSnQcpZAvPFd4pKRYpRKT965eUJk1vObAMZfDgM9w8wVCxif/dm/Lt9nC2dFOmj2oyhas0x&#10;FealI8bHCzbcLSiXm6QkFMfYXG7n7afqtQs58xfzOWkz4SXB2J5V41SoPjfSwrgswOdkep78JoLL&#10;53Iufs/jamIhDt9yRGr+I5+LKQUEFZXLb+TcyKogIKOckLwqkRhVyBd2u6yCx2KEFJfhU5DB+7os&#10;HpfG8LIimUfVP3hamSTSmXfM7KVEwem2JO7XoszOitL9g1kuqJmhdFFVVYbzQG3MxCJ6qsgwFub3&#10;Nq+eG2IxvunFBJaVCGHW4y58x1OYnpfI0he/8+XEOVOehFmR8GU998pfcDWpGPc04bOJOdwuLSBC&#10;5MUy99wivIpyhWqzuFVSLj+plCkGFBfwqEqYVl4agYUJPCxPJbwsR0w2UxzTuVseIxz5KbG1HwTC&#10;POZJSSgxntMImNKasSJ4HxMTLvRchomCDLcRamSvNuKOoDTlx9ry79Z6Pswx4fbQtjxf1pE3i/ph&#10;N7EjLlEp+Lwv5aqAdtfMUrl5S/MLLs3kQXExLyqi8coqkJuQX2Ea7tkfuJhxD9nDyiyREEaLfDlK&#10;qPAxT8vfi8T6DV9+xvK8+pv8s7DSBO5VpHCz8K3QwjNi6lIprn9B9a/HVNVGM2jCNRbZJzCi1zle&#10;LxpGzl1byl6co/DyeMq8O1ByuStEX6St0MK6Dkrs76rKmW6azNBuRuLWGXiNsOT3t6dQkUGB61Yi&#10;NvTkWUmqSJMLCShKIrjoNSFFD3hb+54beZFcyn+KS+5DzmaFcDEvDNnH6qe8L3/Ix7KHfCkL5oOw&#10;xTelETwtvkNM1UNial6JnD2SSPGdF2V3+CAy4vjacOJqv3Hw/A8erffHY90wNlxIY/WRbAInX4Wf&#10;eYICl5AccZT4i+s4OFWR56v0yLG1oMpjEicHN+F4z5ZsNFWhoyD0mUfWQEqMyKBj+J3yUaQkkYQu&#10;aUO9SIxDRdbsnhvC2YxgTqYF4lIoOPuB1rwq9OdGkS/3CkUOmiGS2qSaSDJrn5JT94Ccn6/IrX9K&#10;Rs09vlXfJ06MjIZHpIjPM+ofkfnnISu6DSfPfTkvtioTd0qJU9Mb8+fNeea2H4f54Ktsb7OehMsb&#10;BdXbRJrDYUaYyFjTUUbQNCX+idQme5eg4vfs+X1jPnG2hjy10WNn/+aUXz9OdagrT6d1ovZJADv6&#10;aJNdcpOnVXfwznEhssifZzk7WbRAic9Z+4gu8yOmVEqkq4IoaQjnlKsxa3aqsdJGjcConmTX3qZY&#10;TL7qZ5QYz6n8FUmt4Pdb+y0meK0if+4P5tejAdQEmlIfPptf97ewo39Tah+dY4nVBg533Uqm+y7+&#10;5ghT2NSFD7v6EDpVZKRdFKnzmkO9w2gKtphQ/Ugk6j/3ifxiC6RuxXGcIlm7Z3CurRG5IQ7cGteB&#10;lGw3IvI9+F4ZyiHP1qxfo8b+gwb8yD9OYV2AIGe1rkwSAWPMgpYs26nJ6qN6+Ib3prD0Ig2/H1FS&#10;F0zctQ64zNUg9+xutIVd/74/llJfM+xHynhq25La2zOp85kFdzeCz3x+hW5gtokd3/adp/CRN6V3&#10;L8KvSrJOzObsoCZCC8dZ36YpVe6zSd+uTf3bCTw6p0T5I31qH/bAfnRTjnZTJuP4elKP2xAyowMN&#10;1S9Iqg0jsdiFc/4dics7wPyFKmJ+N5Bllo3hqIcK7jd1uBqgg9t1A649bM/aE0ac2G9CyoUBPFqo&#10;Rd7FsawZqMGS9jIqr45nV0+RQkdu4M3uVpwZ3Qz/YUokrlHnSO8W1IZsI8HGnIawFVwfa0hZ+EXe&#10;bhlMXdJT7k7vwpZ+TYgPV+Jv0Rx+/pxG5ZfuhNto4jtFurigxZE5MpE7NWVem0bkH97IhyVD8ZjQ&#10;mt8lj/iUuZcZC9Q4e9aK1TtMiEkXtONSqBZOIXpcvG7IoSt6bDurL0K6HktPGbF+qwbeu/XoqtwY&#10;/5kdhIS0BdYr8GW1OkVuw8k51Za9Q2TUPT9N9ilLCq72ZJm+Dl9tOlLoPIC8k+24NECT74tEpv5y&#10;Hh4bm1JxZzK5vlaknjPjrtDCExFTIjdpcHmaMvVJ86hNN6Lkgzpp/npU+E/HbZgaIaPMsW2nw7mR&#10;5twL7oTTfSvOuBtz9Lwm5+7rIjtyohXXrqrx4akJzo7quDhpcumxIXe+duGshzkbdxnycu9I5qko&#10;sbePErW3hMk0xFPf8JY037Xk375CzK6b3F8Yxaf92wkZMoQT/U35nRrD41lLsZ+lyp2NWtzbIib5&#10;WJhczF5qn44VvjCTewfVuLFCl48n9chza036dX2q4/pR9MGIuu8LeLPdjLcLdXEfpsLxXtp8XDeG&#10;H6fnE37XjBsvTLB3MmL1XpGw3Hpvgt9zQ5z8tHnobEz1vRW89tbH964Bt0Kt6dFcgZAO01ivrEl9&#10;wHL+FjyhPu0BVbFR5AYEkHLxMmVZrxlnqcy9GV3p10TGg8HdsREZ0UxNBfq0ak7cxh5UBcwi0EaR&#10;ywJuc4+N5MlKYwIW6eIyXghpf1+OTtRixxihqTeTKXAz4+DE5vj0aEXKYjOChumyzKwVRb5ObDHW&#10;48Ubc57FWnM/Wp+Qj+bIpp7WZ+INKw7ZGeJ6yYTtHhps8tJnpkibX1hOJKz1JMqWbST7xnmB/dk8&#10;vDCHJ8cm8PbQYh4vXkziJS9yX4TJ73BaCs60qbMSJzpr49ZPj60dlOXv9zJUEOY3lQrX6XwNtaQu&#10;+ST1WSfISZtPWo0TGVlr8H/RmdjcXQSd6iwgvAlzugnQmGbIGAHPI42aMM1SieRLe5kzrDlPU9qx&#10;ZJs+W4/o4/+5KzLLzSr03qfK3vgedD+hTa8jugS9M2NkK0126o7lbK9e/C1LpjIzgt/lKdjYBjN0&#10;tQeXn+axOCKRjnujmHb3A0m22zjQrxVHexgy3qAJG9op0lpoZYqmPqaCK/37HSQg215MYAgpuavI&#10;z97Li/ej2HvBgrPenTh9tANuNp2YPkCLWSM0MdQUk++jQRsNRaaZaDFT3YDNo/R48LyroPBahMbN&#10;YcFufQ7c6IBsV/wQhgh43X1CnyV+bRjpasQkJ0t2ntahoTiazA+H+F2UyKbZYQw/9Y4Rfh8Z7vWO&#10;Hjuv09/uLpYztmBtOoaWgtD9LLvEt8vD5ZcQNEUkluD4cXhnsmqO8S53Nf7P++MY0AeVntqsDY9n&#10;+b10jLZ4oDV9H8r952Iw+wD9r0Sj1m8OrdoMwGrVEaym7qP3SCH1reZ0Fai2ws6IbSfNWLpJhwGT&#10;VOg5TeQT29ZqcnybBsOGy3h/pzWpYmV1yT6kvD9I2hM7EkIPsnxPFB12hDAx6Aft5wZhPd2btnMu&#10;MslyBhdNOwlUeUllTTi1D2z5/diWv+8OyS9bJ9yZSHx9KO7PRuB/vj9NFJqjNmganVxfsCOqjDVP&#10;Clj+JId2F9/Q1v4ZnfbeQdtiFgo9Z9DCuC8WozZhNHoWmuM12e1jzLc3nbjpZkFweEd6DW8hvy/e&#10;b5IGsn67dNi6ToNQe0MeehmSGdyT0tdnKfkeTubtUyT5nELXagH7I/OwmHeJ1isDaT1oJ0/79OTX&#10;6aPw4Bb/Lp0ns09bfK01iR3WiarLJ7jeQZu7XbT4KhKjir594dgFGk7Y42wyAnO9eVgu92PLvWxh&#10;jt502niLVu2nYNxhBuPF/4zRH07r3muwGCNd4RPo07IZJg7n0d/vQZcZCzm81hLHPQY42xtx6bQJ&#10;srm7WlGVtYULO9Q5MVuDaLtOfLm1ltSHjiR57eXK9teY9jtMhwN3Wdl6Cb8jHkFQAMWj+5Ha1oQv&#10;ZiZw4QJxBgb82n0I7kTwx/kiL800KZ0whiPKzSgcNZA867bUzBJxYN4G6pbvoHTybKp3beKmhT5j&#10;FJuzzECTOWbKVAav48FKUya30Uaz71TM9xzCsLkxxkc9aL3UHYOuE+hi1hJfW0tcdhpx/YCZQKfp&#10;qqzt0wKvGbrYDlIh1mEm766uJ/H6OY4efUvbtguxV7ckZ/AwGvYcoHbxenLatuWhqToeAvZ+Ht5H&#10;/YqVfDPT4fee7dSvtuHnmRNEddKmYvgIbFUUWKvUjOS+bUnr24ZbRupUz10uzrOTzP4j8LTQILC9&#10;Nl4GqpzUaMmBNor4j2+P6cjp6MzeiWKbfmg118F67xW0dadiYNmLPoaKXFveFh8bC3y2miKr/tiP&#10;MkHCZnQS8DhWiZwHwlTCllAWvJ0vnazI7TCA6jlrKO4vCNv4qWT07M0e9ZbYdFDl54FdEOhH5bhu&#10;pHUypmxYf8onTyOv32AxWVVe6Grx1NCc+D7dWaanimZzGabNm9JXzZjZqsbMU1Zlq7U6x8wNOGqo&#10;zXpdbfprjUTFcghKfcdgOesg+m3GIBMg0Uq1O9omk1Az7Mlw/VbMaa2E8xRTFnVQRPZOrGRBr6ZQ&#10;GUN00GTKv/qS5LqMiofHuDZZl7mmCxmvPUlka7PobDqT/W9HkVV9SOQAFtyy1oIrztTNGkre4N4U&#10;9+5HoJo6KUbd8LfUwM1CiSTzNrjpGHPI0BjlxjKayJph3FEb7fG2aHVZSfdt52l//gmGtk4Y7ZZu&#10;9M9GtfUY1HpPQqF9f/S6T6GRgoL8qquOWj8sjMaytK0204QVzDZRY5aRMrJxPZqQ+3Yvfys+kxiy&#10;ilz/raSH7yX28BxmhL2nw4RALAfY0s70MObGzfj9+zKp9af56XOSv86ONOy24d/BA/zcsoOvJoZ8&#10;EVJ9Z2BNoLY6t4WpvBWT391KmfkKahg1akYXFYH9Pbcja6KAwbYANPVHozRkAYbbr6Gz5TQaw5eg&#10;oj8SnfkbMJq5kdZKRmhMW42e6TSUu/ZltIYGU4zVWNRanenmSswxFxBbX3ybXyLdy75/iPRHwjxq&#10;cnnntBQDs2UM8fqBUQcbOnRxouPU1uTVexNbfoCURzNIb2fGr1OHxdGcokH9qV6+mA+GZuT16MZn&#10;8/ZUTZlLw+rVvBfO72Gmy041TWyNrBksftig1x4mm/bD6ug9zE/dRq3dfAx6rkZ/5lZM1h1HZ+UR&#10;DBcdoZVhd2TK5qiPm45CM3O0Oo1giqEyi9tpMMNSlQkGygzSbYEs7O40Ts+zICl0FTWFj4m5uxmn&#10;4SfQ6LBY2OVK2q56gt6Alrz+1I7Kejvel64g2cGKjLYG/HN15aauivyCcL2I2K8MjKlct47C6WMI&#10;0DCmYuwsXpvp4aenx3YtZeYpaqDfpBFaPRZi2eUwrcwH0DXwG4ZbAtAeaINSl/n0ufQVhe5jUO81&#10;kKZGbei06zyNWqpg2mYp8y37MF9oVxrShpPpVury1zKe76b89DBuTtXn0qTWnO4zA2vdeRgOOorh&#10;6PmCLz2hoGI18QVT+FKxg7dVW6h6ton8zsYQ4I+/roDFpfMoGNiHD0Ym1G3fyEMzDY4aqFEoQOGO&#10;tRrXBG04pKnCBhVlVGVNsdLph2Ufe0w6b6Wlmgmt7R9h6vASg3En0O29lXYOr9HZ64LW2BkYqpij&#10;2X6WoB5dsemoy5b2Riyz1pZfbu+t3YLFHcQiTn0s5ciH/67Fnor+b2PFic/58uux0tXBM0kFnE4o&#10;5MKHavntppUB+vx57cLvsAt4J21lr397Qa/vUhG0hjmzW7L1Xlv2x+TgGl/H2R/SRuUqnH5UyK/V&#10;SlfFD+WJ86eWsze5gPMfaungOZil8Vvl21E88oo4mJXFSJcORBVv4VLqXmKC+pLi+pIBG1RYtqQx&#10;QyfJ2HtFm7AQHfb7mbBwkfAJ6aq4tB3+dEyJfH+LdDlfWoDD10L59dmz78o4J947m1SCbeZ93hT7&#10;UfvFh4ebO3OrJIe9t1pz4awBSbe/cfxbGp6Ft3BPqsI5oRIP6Yr4/72WhrSQK2+rufS+Rr7FxSU/&#10;Vn47YfDLE5zPy+ZQWhT7Po1k5jlLbD2U2Ohsyp7H7chouIT/VxO+Hu7Cz9snRH5/Fd7fIuCyMUvm&#10;KSGT7k1c/l4h14Td23wc44X04wrlx1PfCjiZkCc0VMb55zWc/lxI/fdP3NnyTX7PYMObQTh/7oFN&#10;gC5+RWWcKUiXT1zain8hpQSP6Fr51XDp/NLxUlwFl9JLOZNZxLmYMq6V3MAuuhv7HfQ5tE+HVbMM&#10;WWKjyiYhlNc/ZjBmaCNiUjsydEQL7kSJxURMoDZ4H5WONow3bYFzojVL5whNnPtSzpkvpfLL+mc+&#10;FQuNFMq1IF0hlzQhmZdjRgkBVQksCrFk8zZlHPw64JFVil90NTcSqvFOKycs4Sfh6XVcja3E60cN&#10;rtkVeIqj8/dK3BOq5LcA/nef4qr4/rq4J/im5zNkbycKb50k59JAImaYEv6+P3cylnAn1IjfL4Mo&#10;EXn6SVs9gp+3Z8OhtlRF2AiC6cXUCU2YvLg5nv76QhNi4pKkpHEpVrpM/58pXfheKhYiFpVcyBVh&#10;0yElFYx9OZb+Hp3wKvpKQGoDrt+rcUmv4LqQ8vmYGnwyq/FPqSUk8b8bLs5iESeEmQb8qJNvsbqY&#10;XMGFxDIOv7IiMPMuu1PGs0ikptGJE8j0nEOZ0xxOOBrzqeI4z65bE7elHccnqTF6VBPmbW7Jk7Qx&#10;LNumyJzDqsw+rYndDlV8p4scW9LA4WjhZHHCZMRw+Frwf5qQHLuMoy9LCa65jV/ZfYI+NeBZVMCF&#10;H8XyTU9+iTUEZdb+t8NK+NHzt7vpbtqIpd3UsWjVmBMLhnMruRLfJLFYsdCrieW4CE2EF9Zz5VVH&#10;ecnC2+yJzFinRGjMSB6mP2dbSDf27tckIq0fVW+PU+A/jj0blXmeOoqvZUtp21PGpHmN2GirxtUt&#10;ejRcOSQtolB+70FetCHMR7rJIpmQb1o1nslVnCuIl2vi6tdKrmQVy+1dmpRvSgU306oIzBAmVVjN&#10;sEFKrOolI0Bw/LkmzZjfToF+qi1RbdJEaKAI97QaAr4KX/lcTsqHYCquP+W6vy6bwjoREG3FkpOG&#10;+GQX4FEYwL5QKyZObsT9uNHMmtOKzWcMOOiswRknPWG+vQgM0iIlaxbDBjZhYY/GyCTbl/zgf75w&#10;7GOOfBHSdjLvlGq5A55NFFpJKOVKbBWXpRuJyaV4CJiU7hT5ZVRxJmQvrzcbs7KHjMNDWzJJpymd&#10;lWXYiPzCVOTd7wr/843L34S2oysp+fGWbw7bCCjw4HxGLlezBOX/mMWUE+bMt9MU7FmXu9mTmD6k&#10;CUlZjnzKc+PKIys+pB9j3QkNPqcMpP+oRnz7MoiNqwQ6SbHAM6lMXt1y9rMwK7GQK19LcRPS9/gh&#10;pC9NXGhBWox0Y9I5oRzvdDGhxFL5PQSvfLGYSR3ZO7gJpT69SThlwJ4Bzbi3Tle+o3ygWEzrFo3Z&#10;6xSFk3D66zk1uAiUOy20c+1ZKT4lGfjG1cp3obUf0phnhXuJ+mZGXHQ/7Hcrk3TGkvigXrzIOMLR&#10;p/24/3EAZyJ0WLtfg6cRJqxxtkQm2be0706qnjmfkC93bMlU/IQWpNtd0s1CyZalchz3pHL5nR3/&#10;TPE6VSrhqeRGZQ7ey1rjPF2FlV1lbOvanMv9NXixyIThKs3Y1UmFdi1lTDPXwOdDHl4Crm+kC0QT&#10;pvm0rpiIgkq8BXpJEBwWJ6D3anfepc3F/mZv1uw14VmuN6eifuD7toFDCZtEbInizItcrqdmstPd&#10;jKMvipBJZuGeXMJlEZmdUkXUTBFmE18iv2fnKe1SzKoSxzL5HkC/HOHkuZXih4UfiKP0Oji/iPhj&#10;3fn37jh/7ghG+3Y7DY+2Er9fl5mmMjopyeih3ISuQiNdlJszsKsWrxvKiM5p4Fp+JW7CvNZ+XcWr&#10;7EBKXFwovnCF91nzufhsJFe/bGJTxAjWRG/G4UOFHDwkDU66PZCRaxVx+JLGpR+5QhNJhfjnluMp&#10;JHNDmIZ0i+tGtjATAZ03smsIyRIolF4uvw0WJI43S8oE3JYRWlrOLTF8i34wzao5fLzE75tzqHSZ&#10;T+7hqXxerkvRriEM02tKp5ZNGKvTnE6tmtBZrRFPs94QmFtFQHy1/Pw+hZFEvOpJscN60rfYcSx2&#10;AEExq7kSaci5iHZceyrYQ+5/Pns1RsC0CAsXUgS1EWZ//kc2MicJObKL5Fs3AzIk+BNqza8itFD8&#10;SE6l/CZkkAhsQXnl3M4X+F9SwIvqbH40FPC5Np93dancyXJm30A1Vgp4TdhqBK/t4dZqCnab0F5R&#10;xgSRvBzrr80I7Wb0UWxGX5HQXE3P5Up6EW5xlXz8WcHJV8NJehCO2+tsOf25mPsEt8znnM0q4kbp&#10;U24IvwmOb5Cbu2NKPg6ZeTjmZgtWkYZMciiv3BICxSQD0yoIFhKXhm9mGUFC3SGFFUSVV3GnrAyf&#10;nGIiK7J4V5PCy4rvvKzK5mFVPFGVyXwuvMHqti35+3Az1VeHUrTNjODBmvQTSLXUWoPhaoK4dVZh&#10;b0ctRpg2ZpBlVxE7yuWweqtYmFWpCK7fpH3HZfIIHyhoTNs9fXh5oycvH1vh8VZoJk/4VJoAIWH2&#10;d8vL5TcdPbKTkLkKLdyqEKZTLKQtJH4z4787qJLkA7JLeFtbKSZbICaay92KQp5Ufud5Vao4wUf5&#10;ltW7FdHcLS4mqCqaxb0V8ZuqLZKWJmzu0px51s3RFQh1abAWF3or8XyGHomr9WnwWcHzmR35HnCP&#10;m7k1hH6vJVT43FXB16S7o1e+iOAogGba41V45+dzImEjrgUp/0X85Dw5GDwQi44qzcEz9yOyG0LC&#10;N8tyuVWWzw3huNKd06DCEmHvedwszOSGWG1YUbwYKQSXFBFc/J07FcliIV+IrXoq32B6t/whmcU3&#10;6KEuo71Aol6qjfGfro/9RDUsm8iImqHO23na5O8xocFtDP/uHSZ4gDEf5/fl8/p+nBtljeu5mTyI&#10;FZr4LCA/o4zjwtbvFVQJRlCOY9pVAbHVPCxOFpytCK+CXFyyv+Kc8ZxLmXeQ+RWn41/8SZhFOuFi&#10;ISHCjCJK8rlTIlZcVMSjKrHA8mzhzKmElyQQUZzI3aq7fP35icz6aPIaHpPzK4ULO6yZaSbjwQIr&#10;To3XY5xpc3YMVuN4P3XuTVek1r0Pvx4s5I+g3Xb9VPi0oB8P1ncg//oJKEiAnC+UhLvw1ec8nokl&#10;InYJMBGO7CYs44IwOXn5YVkKocVfcS96KYT6jCuC9l/JeYjsaVUGYSUvuF0SxSOpmq/sOW9q3skr&#10;8yLKorlf/oOwskShmW88Lf9CdP1bEmpjKW24R83Ph9jZ2TFnTwyr7eO5PdqJDM+N/Mp+wnATGUUO&#10;Xaj0H0K+oz4ufXWxEKYl1cud760l3zrx9/UTSP8GyZ/4FfOEuJOz+RcfxcuQTXLHdxNgc73glZjb&#10;SzHuc684BLfcZ1zKf8LFtHAc8u5wMfsmskelr3lf8Vyknnf5Vh5CQvVzXlVIG56juF/5Rhxf8ajy&#10;q1jESz4K00mqfUepWEhibRi9TkXReedtrHbdY7pbNoM2h/OvOF6ktLlkPz4MRZFQ+YXJbRoxw7ox&#10;2/uLXH2zOo/XqeAwVokxus3I2ruS8DHt+Pv9NTVR/vwWlCRsRRt+VX4mpOwZ72ve8Lz6NUGl9wVS&#10;BXI+MxRXMZyyw3HKvYd7jjuy16W3eCcm/LXyPjGlQbwtDeNFSTivSsL4VP1I5NTPeFjxhEelt+UL&#10;/VjxgIS6e/RY7oDNoU+ssrSkw6A1zDqQiWlvex7tnEll4R0aSr7A3xKxiFiebzXkwSINXEcoEL5U&#10;Gf8J0o5i6QZOYxYaKOA8wJQsh83EbZvIkxWD+P0lkkPzDEgoDxK274dzjpi4mPD5rHsE5J7F88EI&#10;kVX6cbvAm8cl/shiqyL5WH6PxGrp3vVD4qvukV0bSW5DFLHV/y0ktvYeH4R5xQhfeFJ+i2HnZnOz&#10;8zzqI4fJzWXj4EbsXHNfRNH3nOy1CbECsYBSqMqB8nTur9Pk6qhWvN6nBd/O89NrDr8il5Cx3oiR&#10;WjIczCzJOXaMBzPbUvcxkCoPe27t7k6++O3v1fd4WH5bTDgEp0wPHiWu4XpQD16UevK+zI/3JVJF&#10;ZeUN+Y34vLqnSHWimfUvyKl/IszqDtFV95Fu1meKBSXVPBavb1H0J55Z2tpcmd2Ssgut+fN8Ib9f&#10;HKQ88ihzDqQyffRTMi84we9iqM4Vmkgl83R39nZvIoKgHdVOo/EYrcy/kC3UXh/Jxl6NhWkpcneh&#10;KUHDrfj17RHFp/dQfNuRWsGTpM0AQcXXiRQUPbIsWKSyhmzaqk10qasY3nyWFpFVE05m9Q3ya0OJ&#10;Tt9Awa8oMVnhZELqSbUvKau7Q1XDc2p/v6Hi522OTxjEqbHNqBFBKP1yK/6+mc6f18f593gHQwc4&#10;06XLZba02QC/iqj6HMHvlGdsH6BAxZUFlB3tTqXHchqeb+XPmdkUbTbk39ed1L8dKpz7KNt7taQ2&#10;9CruXc35+fohTuNaU1h+X8B/CM9KrvOlMogDZ/VYvVKVjNoQiurvk1rpiyyj0oeCOl9sT+pgs0ON&#10;uYuVKP39WmjmAWX1j6j69ZTKX48prQvm+fPdrO6vzM+QXvB+Fv8eDqfcTZ+LU5pRFTCHhifHiVrc&#10;jyGmm/j1/TM/Ti2E4hixoAKcJ+hztrcyievNuDdLLMq2O4+XKRFsL3jXv538zpxDpG0LHo025N7s&#10;jhScP8ndsV0JWdeNh0V+vCkJIF6Yz/J1quzfocu1e10orAkku1poorQ+iPXHtNl6RJOVIhcYNa05&#10;P/8+pKLaj7q/kdT+eUXdrzAq/35jcD978kNHQMxYqq53IfGsCvsHyVjZWcavx9v5F3WMf68vsMZ8&#10;L682LBfS/cLP3Mf8zH5BZuR56sP2cHeuJjkrdKm5vJhy597C3A5TXS80UbCIL56K7OwiI3ZFTz7M&#10;GEyp8xWCpramqiic8KLLZApnnrq4FSOmNGf1dg1K8y+TW+OC7EHKdCIzV7FDLGTWLl1W79XlqL0F&#10;JSUn+PX7rYDLWJ7sNWZzn1bynWMTjGTwaR4vtrQSFFybUk8Lrs4U0ry9mb+hS/nl2J9tBjqMN95N&#10;2vntQgslBM/tzJMFA0TAW82fm1tIX9cGn7Ga/A1bx6XJTfh+S4XiEEseODWjwq+LfBd1wEgTCq86&#10;cGdKZ1wWWfGlzIO0unCRDBkzYGwLVtloUCSQKr/GG5nz665M3KBMVvkOIhP7snB9c465CfL21FAg&#10;zBvyfKaxo2tjcs5Pxrq5jH/PjrC5cxMeTVfn58Mp1IeM40J/Bar2DeCPq9CQfT9stHU53suKuPkT&#10;yY9wJfbUCqgv4u58U357Cx5k00JowFGg0Cj+ZW3g2v6mxO824/fz6dy2UyRIJFh2nZXIdzjHs8m9&#10;cB/Rmpq0AIFU7sxbo02/Yc2YIkwyv8qDogaxiPii4QS+M+HYWWXO39DnyBktVhzWZa2tHicFBL5Z&#10;Z8CnNQbM7tyUtb0N+BuxllVdGlNyuBM23WScnSzjRJ9mJC3RptBWi4Z7x8mzG8PPuxv4scqE3Cub&#10;KLvnjNMca8L2jhLIpM/fmC38yRvFn4xF/KkfR8QuNTb2bUrk6laQZ0uhX2t+HDEhfY9wfsd9+E3s&#10;gM9SK3JLz7Jko0i2Zqowa7EmH9PtScy7guzUNTUu+wnJOahhe0KZc/567D6nw8z1mmyepMAWsWpj&#10;YUaDLBsJE2nEP/9V/BELublEif29BUOd1ogbc1XEb2vy+6HI7p5fpuiYyCki9/N1vh7P5ppSdO0I&#10;95e3Jel8Z9xWaxG+So+/yYup/tqO+oSJ+E0XkL20Fc5bmwkN7eJzqDIvT6sxVtD3Q93VSTq5ipg9&#10;U9g+Wpv1Zwew+HQfpi7Q4UCwOfbveyC7ek+PSz66HDqvzcaTGpz1tpBfIlnraMLqOQrsGqWKSWMZ&#10;emIhOzuoUXZAIMaCVizsJKPKfQwvd+qRcrwblV5D+HTEglW6WuQ5DibpsBENgcuJWzCc0+MV+fVp&#10;FtnOVtS/XkVhYD+OT2zBx9P6ZF4y4dteI66tUeJn4RD+FYygPm4UZ+Y1pcZvOU4iX/cbYcFcM2V8&#10;5rTFP6odDrcsmbekJdLcj9zQRPbpkz5P7ung66vN8jXNWbNdkcUH1Vh0xJgd9iYc2mjJiv56bB+o&#10;TUeRL0fMVudvUhDUvRUIZEC+zxk+rlxLw6cAamP82bcykrJ3npS+vIrHJDOmC+SquTUYRO5d9bQL&#10;dfcnELZJmbrXc9k/pBUFTr25MEaBzCAdKuPF9+qm8LdiDAk3dDjcS5mHE4TE26tQfcefXB87Pn1v&#10;w7aTLXF00uSQvTonr+kju3NHj8gwXeI/tObSOXXuvjfn8iszbkR2YOF+DRSFFiRUWqavSP3zY7yx&#10;tRAQnETlDx8qHriR6xvA5y3viTsTQuqVYyLxGcGL1X35ItjtqQ69uSLM7s0+HREQN1HzYAKlIZ34&#10;9X4VYTtUuWHbisOjFUlz0qfQtzMNcbOgdAG/8seweap05USBYruhrG7dnGLvUzyY3YvUyDk8imuN&#10;k68BBy6bskNoU+ZzUwQrN1Uio/VxdVfixjVdXiWb4fVQl9BbRkzTbUrm5C20F8j0++YmssPXCNQq&#10;pjD6Fvl3b5IQdobXp18TNX0hH7cOYkE3DSwEzR5tLnyobRMmW6py65AibzYZ8MxWnfqnM3i9w4Bf&#10;H215Za/FrI6NuWenLmB7DRXPRTp6XoEk4ZenxrSgIXQ7VwcrMcOoMdkXdhI0rgubx6rgJHx45wl1&#10;Dniasv6QKrKo5Nbcjbfg4T1Tjs5RJMvTGj8/La6GGuGw3YC3/VZwxXI2ZUemk39zvOBEKZR9v0mK&#10;lxOpTu7CbB6KiFsjb7LSS70RCzVaYN/JhAnqzejcqIlci6U+4v/iLxK0Wp29AoUKHGaR7z6dwEWC&#10;B/VSZ6VInk5NUWXBABlOy5pwT1hA9Dx9Sg+NZW+75gxXlZFou4zgEd1ZOkqB10ntufvckLsxhtyM&#10;sUa2+KQK+26bcHGHNm/2mnMzSA+nEHO2DdHE06ofdq06kDxKBK1oD34X/eCPoNafvVeS4n6OXP+b&#10;pHn6UJUSzuaeGozSakHy5Q2Y6Taio56MoUbN6KrRjNZiITzeyO+7An73DeXaaDUilgvwsFbl2Fpj&#10;3G71xNuvPadWaPDjuCVuC5UJHqTOozHCL7q1YqVlKwEqurj2b0/sy/ZsO6LMtx89efvVCvcXpsgG&#10;HdZi0CZ1di5WwzHMEqd4Kx7c6kF0m5GEm0+i5vBFvvYey1+RzaVGOvH4wix++O3HY+YAXm0+TNbt&#10;m2wfackCC1W6aTchaLQZyZumsN6qpRyae5u3kO+2KXXqJwij8Kf8SyJxCqDgx3yS0xZQ9fc+nz/3&#10;x/VFFwJ82jDCtBGRuwzYKuLS5ckajBGwfnKUkfwu6elhbYj5bMVBT0MGjm7JqoM6bHDURtZ7nzbd&#10;FiswaIUy/U8Z4/jIkPYi4fc2HEnimAMMUDDhT2kC6R/tKUu8RYqHHXc3LGL8mTA62fljE+BCsr09&#10;HRUEADQRo6WMMQbNmGraitZKWgzUV8BA+EjOh3GUV+/gR+l6YtOn8C5jpsjnl/AqcT5+EX3Y7dCG&#10;Fy+GM6Nnc1wFGNTf3caH3W04OESbyR0UGGeiyu5hFnz62h23510ZuVSVfhNbsj/ACtkAFwM2vGrD&#10;FB8j2h3Rxf5TG87ZGdChkTETFNsKH6gi78MlQRtyiAs4x8glbqy6/Jql/t/p5fmRzqfvMnDqaVK2&#10;CZMY04aJhs3kefQaa2UGqrdkgHIr5o1rQfWv0xQ0XCKz8iDfYgZz+KA+zre6EfC6L45XO3NhZ0fO&#10;zrZi5ggdulk0pYtApG7d1Gmj1JyFOvpM11Jn7TwN+a2xCUuUWXfRkhkbRfC7aI6s/dxmnH/WhuXn&#10;9ei8TZX5PgY8yeyHw5R+8LOAv1VfSH/rQMTl1czdFkr3o8G0WW5Pq7b9UejYA4O5G1nq85kBujKM&#10;WglNCKlP0VPDqnlTWgozMhZRt+bXFZGnnCMyYSq3P/SST9pORN4BC6zovXsGk71c6HP2LFqjpmLZ&#10;awb993jTsutIjJbux2jKQCEYdQ5ONODOYwvWH9Bj8mJVxi1Wx7pXM8xEsiXrtkIRj7vtGStyX4Op&#10;LRkb3JFt7saCvWbwr+4HhZ+deXPsgLwysZFZX6Zcj2H2tc/MvhpNm/UXsR41FxONwXz83JOSJytQ&#10;FRM3bNkIFXGc30uJ2r/hJJRt5eLtTtx+O4rDgspbrt7I6vBUJoYmYrrRG+WhS1HoPpEuB27T7chd&#10;jEavQXvgbGRaxuh2Hsq2PW159HQoJ73MWHHUFENzGbvOWNF/uhqDF2tJfV9aYfO8NZOuGjBsuTq7&#10;RepXXxjJ95dLSP3mSNoDJ8FqE1h3O4VpQUksvZ3JNL9vdFzhTP/5YbQduI5+/bShJIKGp8v49+YC&#10;lT7ziBbwfM9Gh/d5Swj7PhX3W/0ZO1QD4/GLmROZyobHxWx4WUxbr8+Y2t2gzXYfNDvOx2qjGzKz&#10;Dhj1mofZyjNoqXRDq19rxi7RwWKaJgNGKDFwpiZdJyjTZXhLes3XQbZwqgLvH1oTn9CTp06mfPdq&#10;A7XJ/Cx/T/mnm/yI9MV8yglW382g06nXtJ98E4uZl1A1HUF/ZR0ytu2k4c93ct7awGdPwd4P8if6&#10;GCXPbPhZep+9z3ri5dKHwxu6otN5ChPCP7H9dQk7o8qY+SQDw53XMLINxGidC8YzTqBsPYFhV6Kx&#10;6LcWma41Sp0taTdDkeSSzexeoMznj/0YOqYlnYe0YMxibbr0V0K2bqKq4Dpr+Sv4fc7bTlxerkLk&#10;5dGUJN0j020HZ1Z50lKcePWdTEwXe2G8whX98fvo3kKd8v1bwe0KMaMtaSiOoOTnQ/78+UBNWRg/&#10;a15S//sbLm01qd65g3KH43TVGkbzrsMZdPk7Y5wT2fAxn2XXk2naZRpWW/3psukaulqjUWs3C90u&#10;U9HuPQeTMYtos+oObQ6GMGueKad2GPHoZieiX/ckOLwDHYYoIJu9W4/9i5TxOq5F0qM2JFzpTkVc&#10;OB/8VlL40IVDo3ew8kqCcOintJ3ug9Xya/RVNuLvrRt8NtODkOsUDuxHxd7VRFjpUu54iOghVgS2&#10;1SBEsN6amYLU7TzCn3121NifY4bqQGbYf8VqUwg93D+gPWIdQ49+RLfPMtqp69JXVw0DlX6otu+H&#10;RY+VGA+bRcczOzByCsT6QDDaKo1w3G3K6d3a7FqrztkTItgNHq/AubVaBIok5NYGfcGLUiiKDyI1&#10;Yh+Zocfpu+c4yp1W0nbpbbpOC2K6andKt++gdOZE/rm4wOWr1K8SfErkw2VjZpAzpB3VB9by78BR&#10;qufM4XsbbX4tXkv1kBlw5CJ/HV2I7jwOG8sZLA6KpsMWF7oee4C6xWT66/Zn0xQt/GcJZNLpi5Ju&#10;NxRNOmM0dgd6tl60X+pO/556OG6zwGWnIS62pnjuM0A2ZU5jNs9tyql1Gpwbq86f/Nf8rkyW78SM&#10;cd6OrsEcrFdcp5ONG6eNh5M5cz6Fowfz+4Cg1uuWU7thPTg48NvuCLUL1vGssxa5M/pTPnwWDet3&#10;kt7bnFQzQ0oHDqVsyBhK+k/l5/ZDPDHQo8ZuB7HD+9KhaSOmaivRTnCkMq+5OE0zRcewN81a96a5&#10;mjFK3UZjuMsDpTaT6d1VF//9HfHcJejKXlO8bE2QuZ435O1JEy6vE4nRECX+FH7mV3EKKcGO2B69&#10;j2af5YwYIVDKagK8jpJvH02y1qVoeCcI8qBg6ABwusjvg3upmjSLgA5KfOxuQGGv0fzadoT8ueO5&#10;Y6JFeltj7huoUjV9OVVz1lK7eis1y1YQ2FqFt72MSR/ckS+Dzfi0QItdfdXRHzEbnRXHUFNuR3Pr&#10;blhv8JGbXPeO2risakeYrTVeuyzw2iLMad1UNZwmqXF2kg72g9T4lfeJuoxPJPh4oNt3DQfNe5Bi&#10;PYDfIhhVjF/Azy27CNVV4bag2PVHNpLbuSNcvULVgmmUjxhOwfxB5A7qSNmUudSv2UbqhEE4Garh&#10;aigAw0Kb7A5tqJq5jt/HnbBXU8GjtTrnjZQpmjqSu210+LasG9PaGaDYZQTac3djptwJmYYO6u3n&#10;oddd+IehKntGmXB1sRnum8zx2iA0UfRmIs5iIef667Cxswq/8+Ip+nKNT4EHsdU256tJa2qWrqRu&#10;/T6+m44mw2oEoW2UqRzXj6xB5lRM7QtegskuGiXM6jjcDCC7V0cqRg6jZuVmIiyNOWqkQR+Fxuxu&#10;a8jrzhbc0NInxkwXT0tlThop4tNGE0czRfG3DkM0eqIjAp1Sv4m0X3MJEzXBjRo1Q0ltkIDocXRs&#10;rc38Dqos66WC+zJDHGfoIqv+MJT8gEEErBXJ/d8E+dW6srdO/H1xg9IJE6mcvlI47lZiDK0oXric&#10;k0IL77u25kpvA4E4GygbJ+LKJWeSeujw78Rh/nl7yRs9/du3k+JB4zirrsZhfS1514S2+i1QlzWl&#10;fytD5irrM0WrFQeF49ub6rPHQIPuLVUw0B2H3riVKHQZTlPttui0N6OJolRkPwOjHlPormXCHLH4&#10;vf118ZhlxLyOishenFJjx5TmYvLx/Kn5wL/S7xQ+PsTP8D3c62TEBX11HDX0sdO0wEZTJOqLBxH0&#10;uDPlu+fy7/IZigYb8nvXAV63U+f3HlvhJ0HEmVlQs2IWxX0Hs1dBmS3qqgzWbUXnAVq07beUXluc&#10;UDEcTzed3uj07o2R3kQ0jQdhuPYoamYjMRi3Cp0Ri1BvMxoV43Y0U9IVADMdLf3uDBTzWGCpJKi6&#10;DsuslVjbTg/ZyYlKUP2Zuvz7/Cp8JTK2lSLauggqvIdV1tNZaDyX6QbzBBVeSMvmOkTnb6O+5CTc&#10;EnB55CSp3dWpnr2YN9YacO4i/1zdyRswnA9d9MgwNea2gSV+Zq0ZKtjsyJ4GrOq5AOUuQ2i9Iki+&#10;F3CQ2zs6er5HT+QmhtudUDUWvjBgrogfc1HuMQIFXQv02gzFwmQpmipt6KdhxoI2KkwyasVcPZX/&#10;tpRO6diElLsrBGNNo+KrN9m3DpDjs4fCp6cZv+Yj3QcKeG13GVPTOVhZN6fw13mR1ARStnwq9bv2&#10;8dlSneKe/binrSGc9ThZPXtTuWwjwcLO35jq8cjYhCsGZqwRZjDYwABDwyk0VdZkoGssGt3mYDRt&#10;P91uJmKwyRXdzXZoWU1G1XAQzQYOQGPYdJqp6dF69CEM20zCwGAi4wSjnWulxlRjJaaLschaDRm1&#10;n/lb9o7yWE8qv/mQfH0NOV77GDbFiK5rX9J1jgdd+jhhqTWbS5eMSSmeS+nN5Tw00aZ89jTu6quQ&#10;Y2zBIx1NcHejYa8tFYtWc9dKk5emuiRYt2ODkjJ79C0YqmuEtvYIzAwGMy4gHuMll9DtMJehgfHo&#10;bbqC1s6jaFrNQqXrFHRX70BbuT+ypi0EdzuATNqOqjGIKWZqTDNWZaKxIhNNFFkpEE1WknWZtLe7&#10;oEKQuOcH+ZnxnLerZ9B22xks5vrSevABeg2/TBu9KfziJhXV+/AdoMFtTU0yOhmTN7AP8QaGxBgL&#10;Rz94EDzdyO09gK9m2jwWzvrQzIh9GuosVtalk0IrFDXaY22+BOXhSzHeFSbsfgKag1ZgsscJzc37&#10;BS1fiO42BzRXbEdTqRctegzBdPRGmhm1waKlsXw/rLSxd7aZinitwHQTDWTlqR6UfLjMn4L3pERt&#10;5O7pEfiNWMUw1++0n+eHgbGNQIZZKIiU9RePeRnTl4zRHbijo06GgE9Cg3imr0lOn55UzV/DTzs7&#10;3hpYUTt1Bn7qyuxTU2CXuop8Y69U4dK4lTbdraVt1kpYnn6M4arzGJqtRHf0WqzXnEdv9WGMNl1A&#10;oc0QWqmY08fjGar63dDpO5/5eubyTnLLO2jJdylL/S6miGAp0q5EgUwZfHg6nUfOvSn+HI5Vz2VM&#10;Pp6KxdB1Aps3M2CcLsnldvgmjSQ2fwF1+zbhoqPAF0tdfh3Zj6+WMk8NdSmbtZiXegac01blz5Kd&#10;3GuthZe2JutVFVmgoiC/YKCsrIz5oCNo6I1ibFAsult90OghkqAeC2jeazZGAxcKvxmHjogXspbq&#10;6M3Yg6y5ImaDbBjc6r8dyRIiDdVVYIK5CmO0BBWvyIiE8h80FEWR+e4cRyZ1w0J/Piu9UlDrt53J&#10;Nz/QwFvScidTWL2RxNIVVG9cipM4SXY3c8FiA7mmqURm1068M2zNCx1djhupUDVuOd/bG3JVU5UN&#10;rRRYqazIIlUrlDVNMB15EmujZTQyaYOpIH8GS51R6zSbDrufYLndW+QQg1Hu3h/NwYtRsOqOpuYA&#10;DHUnCGgV8Ua1mdykppiqMNNanZmm6sjC1gm+ssaUBxssubGkG5dHLqer8S40Ji3EYmk4Ud8nUtaw&#10;h9xqWz6VzSe2cAZ/Lhznqp4CuT0s5B0m7xgImF29An91PaL0tHAWVOKbSTcyzI3w11fjmJo6W1SV&#10;sNWyprmCHqa9bWndei/KbXrR0ekDhnuCUR+2Aa0Oa7B2/o6FYwDm++zRn7oBNUNFWhvMYqXVNKa1&#10;V5FrYbZARNvepsxvp8mW/iJO1HtNJWmtKS4TjQma3YNhIvAYtd7FuGPRTJhuTXmdIHa/7PlatITP&#10;1bv4UjCBiuXTuCPwOb9Ha/B2452RLrhe5aG+KQFm4v3powgQkJrfvweXBIocV1dnl6Yym0W+oNy4&#10;FZadN2LY9RAm+gOwWmSP3pE7mGwLFNxoN7qTj2B0IhyDnacw6aJDMwVTjNsuYUdHM7Z0NmZVW12m&#10;it+Y01qDHlrNOTxCEMCDbwqRuqgcelvEoXfi9f9vy7W8b+FXactprnzDlDSknt5SiwypMYm0CfJS&#10;TDkOn0s4/V3a11fIwdhc7H7kczgniyuliQx/2Yutt4z5Eteb358C+B3hSanTRtLubGeg9xTMV2lw&#10;I3kVsycocG9ja0r9D1F++wKJkbYc8OrLkJUiFoR1YtCDk/imV3PmY4V8v61bcrWYT4n8eC6uTN4J&#10;XdqXLu3DlbZ2238tlR9PJ0gNVCqxf13Dhc91HIsp42RqMecSyjj3+r/Nledy43AtfY3NtwQufpF2&#10;8oj1FSWxM/Upy+PPcyLrDt55BYy+3IFrCSPYfU2NO7mLxfm3MU0kaMfPmjFzvBLz5qlyJNyU4Sub&#10;Mn5mCzbNVuDCanVOL9NgYDsZtrOV8d+mzbFlLZg6VIaLhw4eN83p3l2GTFKAtOdd2m0ttVuUuh9K&#10;28Yl4Uq7rk9+KeTc9yJ513ZpSJsw/3e8+KNE3iRSvjtbfP/Cp0ocX9VwLfon9i8q8EmoIfxVIZ9u&#10;nCPGwZfv+x/itLQdx49qY+NowK3yANbeEvnNt7bs8lTGN86So28HciOriJDUGvzLKvEuzuFe+f/t&#10;j48X5xdHaS+xZ3wVl99V4iyELL3/vy3pZ7+WIbWOlNroSO+7R9fK9xOfycvBpVDaSlWBU3Q5O35E&#10;sfTjcJZ+Gc286BG45pwgtDgIpQHaOKW4E1wUhE/uZXziBnHkuiVu7ztgf6c9/t+siEofxY4zKmw8&#10;pIpTbGfcU7rg+7UtI+c1Y+6O5oInyFgysSUFQYsouDiKkkujKXWcTMay7hTv2EbGhk3snmbAyOkt&#10;WLRWA2szoQhJCVJTTfn48l9voWOfhKBjy+UCdootlTeFkba+SztoJa+QjtK+SGmcjcvHPjFX3vXe&#10;IaWIMwlCYfm5LI1zYkP8MoqyRRZelkLao62snK9LROZbDv04xJG4uVzLTiFAeGFYobRRyQ3PYndu&#10;lGfKm6F7fq3mRkG1XJnSPjT3L7W4xlZxNV14hNS2UVi7Z0ytXBFSj/qrkjLEUWr5I22rl7YSS+/Z&#10;pxVx4UclFz7UcvVTPRfiKsU8C7GPz+faj3KupB3B+fMKvn0+RLTHEJzX6PPxSHvKHh3kh0dXvr8f&#10;yNdEQbISF7HCzpBDLrrs2a9OpJMlr/d15vD0ViQGt2Z0LyH8aSJVfNSRPv0b8eHBBEpSLpBwvDc5&#10;h4dR77eHvN1juD3bBBtBuQcMl3H6rsDy5MEMEd4hO/J/zZ2kcpbjAo6kbciOQvgXhEIchWIkRchr&#10;DwQM/df0RnjE/0GU9LdTjFCagANp0a6xtXjE1clbFIVV5LD+60YG7TBgyzlNzofp86r4Aq4Febin&#10;CqEk1uKZUCWvTzifWYpL0n+CdBVW7ZoiBJ1ZIt8iKtU3uCaXyRXi+k0oIkEIOKucSynlwiur5Z4g&#10;lRpIgpcUIA1pDZJCpOH2VkBSbhYH01bjnLcdh+wLhJXGsuHdXBY76Mh74J38MIxThywoCN/Kr9eX&#10;qPRdRn3YEcoubuPbzcXYXjbmTcl+3pQt4l32VPZvbcW3U9bkHRtJ3kkRn852ZfbQZvIWFq7hZuha&#10;yriTshvH6Bl8eD6YsvdnCVvclmenOmB7QIWnhZMExFmy2l6V437GDBnZCJkkNCkmSJ20pCH9LXmE&#10;NE5++a/Xk1SKIG+ZJDxD2tkvjePyDfIlXPpUjWt8NUvivtLn4V4mRm+nT8QqAsvicUzPwr3gA0u+&#10;uOJTnMrlnEI8kivlT1pwj6/hsrD0ywnVuCWK9+KFwAVeX/wkIEUoUxLwqYRM3J6V8Kq0nGHHRPbX&#10;Zyym1huYdOgRj/Mr5O1VJYiUmvq4CQWeeluMs4Ael28CfhLKcUwqFbGrGPcf1VwTSlsZu5G1HtrM&#10;PmLE8a9fCS69xrfqI1yMtGTaelWGzVEk5FlnbnpZUBfvRtyesXx4vZbvuYfYf0Sb6XMVWH9QwOo+&#10;Ffq2l5Fg252EjR2pfXyce0ctGDOoKZ/SRhDwshsLtiriHtmGG++suHRHn/WnlbjwzoIdIobsuW7O&#10;1MktuLxJm7JLaynZO0cE6495HPtSwJlY4Q3fS+QCll4f+Vwg70v1P0VI1i95htR8S6oNkXDaR+C4&#10;1JbXXgTpU7lpTPxwjSNZz/EpzUV6OITrl0p55zCpKa57koAUIRxPIXRp37x3fAUBaVXyffW+yeKY&#10;JVXvVHE+o5Bv9cWoK8iI3GHNgvbNWN2nKTfX6gi+15ghqk1Y11WVLUM0BQ9sTlNZY2adjODKt3xO&#10;/yjiYpqIGSkCtoS3eX8TMUIEcamDrLuAOlcR78Ztasf6+XrYrzch+Iolrne74/LEEv93JoR+as2o&#10;+U0Zvc0Ax8RUHDK/45gVR7sj4vO0Bbwq2MatDx2ZuagxqzY0Z9KEphS/s+GtrwmbFigSHm7J28zO&#10;+D1vJzL4cXQQcLX1vC5OYUZ8S+vJ209mHD2pwvoNiry+3ZGNc5T4ssqK5IXW/1/L4v9VD0lHSWBn&#10;hRKkz6RKijMx+XI4kkpEpM8l4XqmVnFNMJaL+eLznDxhvVLsKBOYLYJoTJUcLi4IpV0WuC61bZP+&#10;liot5HUASWX4CeX4JIqgmlQsr8QIzKqS7/0/sKcj28epkH1lAB926dGrqYwf+6zZM0iR5RaKQhFN&#10;2TNUk6FmTejcvBla0n0ohUZ0mjAQ9+QCeZs4iS1JTckC4qpwKMoRcFmL16NiSqNuUep8lZQNDnzx&#10;mMmT1PGElXnilPNAQNRkogptsAvpTGDcJoat08bxhwfn86K4lGbLq8z1vIqfxqusVdxI6MayrQos&#10;FR40Z11zdnkYYtJTxrWvPfH9Ysr6Y4r4RJoyZ34rApKm8Th3ET1FHEjNn0LvQTLmrmrJ46998PGx&#10;4PODjlwSXibv2CanocIbJEoqUVPJ+qX3pXEhVkCRgCTpPanZmVRkJAnUNblCDimOn6QaAOEVH0Rc&#10;EZgsMRap6Z90dBQM5j8PKpKXqHhmC6zPL8c7o0IOKVKJjEvmf0V3XnEFdNNuwSgdmUgWZKwXlM5n&#10;rSrph9vxaIUOK9s35u4EwcM7KZLq0J2rizRY2Lo5nYXnrOqqgaJQyOHAaNwk5icgSooVUp8+pw+V&#10;RCT+4mJODkEFn3gSW8LTzBvC2DZx9FMmPoJVueWKWFSSLX+Wj9RSzzNFzCe9kAM/9uL6rAOXQvV5&#10;mTOWx6ljmbe2FWs2tCTha3s2zm+JzWRlEsJmEue1m9SYI1y6qc+zzLWsP6/JwZfzOR/RmSOX9Ni9&#10;X5nXHztw9JwO7qFWxMYM5YqdLvvWqzFvUsv/CqIkJTgJiiq1sZOGs2A+0m55N4HBl4S3OElBWgjU&#10;Wwj/Rnqt/DE9UmWXFFiloj+pCaK81kgETCnIOwmsl1iX1FxNasEnVcJIVi89eed/r6WegVKzcKlB&#10;on1eOq8rY9k7SJfeQqBXpivzwFaLbcJ6Qper8GGLER/WmTPdSIbD4Fasa9+UDo1kdGjSHMde2pzq&#10;LpRipMh8ExWmGajSSnw271wUoSm18qcqScTi0psivGP/KymSmJfU6vtZXg1hOZUEl+dwRcCr1HXy&#10;1JcynJIEY0zNEGxtEaHZjgQlrGT1PkUWrG7GTltT3j/aSLh/N+669KA0IoSEwKGk3VhLXNRc1jl0&#10;I+iNWHfWAead0eHmjz08yT3HKk9rnlX4E1Jwg7vpnjyLm41PkAFHvp/meHIasqsieXFKFImRpAAh&#10;fGm4iElJQ3qujquAIm/BUAIkQQr89fu/IW8HKBYl1VNJPcylfvL/O5dUiiSVJEnFL1Ilp296OdeF&#10;5UtPKZKKYKQqH+nvoCypREN4VU48Hadoc29bG8ZoyPj9+gTVkTaCvSxmt1DGp536uE9XwWm8Mm5T&#10;lbAb0ZRnaw0InGPI+k4KdFUULGV2F/nuiznGypg1kcmvCh0aMQff3c+5JxK/y1n53KuqFb9fyW3B&#10;xO5ViKBekiyHSZfPpVzNS8StKJFAoTyXxDwiciL48ayS+DMbqHgdTnTABmzPGHDpvilLD6txP3Mz&#10;8+30uZ7/gyuCknu/EvmNMNjj2anyJPNQ1ne57I7lpuBbIWSZnse1vGRGBA1m05MBzL7Vl7Oplzgj&#10;YpCTmJu8HMoxsVDeF/GamKDU580js0hYar786CME+T+BSgqRyqSkOjBJ+FIQllod/k/Q0tEnQ8SQ&#10;LBEDsksIzC2TF/H45pbIS0qk19IIK6qQP0RJOr7IriO0oIDIJ0s4P0GLfX0a8/Puan7eXwCRq+Dp&#10;Rv6IHOTPy1P4zlYjdK4a4XNVKLQbQPamXowxaMSGzuryK1kzDFRY11pDrpiBak2ZY6DOCIPm9DBq&#10;Rn5DIl/qc3lWVE1kUg3BgkVJpbwuJQKWRFzzF2vc+HkSO8PaEBu7hD8J9+DTA/7e9qX0nBvRkX1Z&#10;KbD/UY4jIe+uEfiqD76ferL1pC6333bjfswSbmbeEVCeK4frSyki2c3JlBd+ewniIPW3dM56x+Py&#10;m8wQ3uSceZcLb/Jxeil+/33Rf70kXVL/U4J3tsDtnGK8sorxF0L0zhevhWClXpP/lXb9F1SlRpgS&#10;znsK5UjM54YI3IEiSF4X0HVdKEcqP7khXgcL5VwvKJZ3Q7xRUkh4eQmRleU8ECOstJg7FaUigUvA&#10;q/w9L6tecmKcqYCYppS4zOLvq+P8DV0rlHGCsLGa+A/WZVAzGft6N4Vnx6j3nEbOdh3ODFVjmFYz&#10;DIUieik2l3vFMgtVJuspYtmyER0UGtO9eRP6NFfh2JBV8ioqzwqpALwcf5Gl3/pah1NuOil//sqL&#10;qK7kXuLwrfYUvb9CwVl7ft8JpzwsCKcXybgJSn0hO5uVnoKWfu7P6Qcj8StyFbnRDcH27suN90py&#10;OecSyzgXLeLgy0rOfi6RF7RLl3/2xGZz/HsBnpmVnIgVqYBIKk9+zRXsNBeZJFjJI7yEsKXytJDi&#10;SvlTDKSiQOlxbe6JRXLL9pEsPO+/npnSs8qCCwRFFME3rLBa/n2pAixIKFJ6loBUVCUVG/qIz6U+&#10;lxGVBbytz+NbQzax9WkiHsQTU5vD66pU3lSmElUVT0jZByJKH5JVHkkfwYi6iyC83qIFpwQM/X20&#10;k5yjevwOWcS/oIUQtJLiXZakrzTAfqA6w/SbyTfDSDV8fTQbY9OxFU5D9NjbRYORCi3kt5RHm7Sg&#10;n1kL1s7uyCORKN7Jr5FfCZDg465UICyCs9RtcsPX09ytiuV0Roa8L6eviIEXPxTLa3ClSzpeOSJ+&#10;ZGcQWJzEZWHV+745EZLpw/tcVyI/D8Mjcggvi/LwzgnFTTBJD0Fw5EiSJqArrQSX7AIu5+biXZSL&#10;e36qvErOLy8DmUu64N4pBXjnlRJcIqBDWIzU11MqdpRK7KSaQamzarAIrt6ppYJRlMgDnCR86al0&#10;/oUi4aqp4X1tJR/rqoRll8qPoSKXkLzgdY1QQk2mXNiPK2K5XxYjHw/LfvBQeMPzn0m8qE3kYUGm&#10;vFwu+pcQTM1HvqWfFtYskqa9hlR4jKfuxmqeLNfgV+h2crd1JHqWCY4iSEuwNEzATx/NJuztpYld&#10;D1XWWzYncLgOXoO1cB+gQ/gUAy6PViZini4e4w1Z216f548ycXmXi1e2YG5S8P4u0W6pI7IwRgFf&#10;ksdL9FwO2cLKpU4FLjHVnI8WjEqghAQzz6tfcfJmB958t+WaSN4OXTFi15MF8mohqaOyX3GtvDep&#10;JF+pP6lrSr4w2GLuC2+UiuXuFeVzozAJ9+yvyFxzCrheWIZUJhheUUJoeR63yovlXWHDRfYqFW2G&#10;iMlKFi89+yNEeEdYSZncxZ9XV/OsRryuyCO4MJk7wkruigAonTywIF1eYiiVFkaKLDuiNFacM07e&#10;lDWy/LO8/+kzqQiu5i2PK9/ypPSLvAAuoiqOB2KBSVmXqHnvyWyT5vJ+plLD8x2Cpq7o0JInKy1w&#10;na3DzI5NmdS+lbx17oGeSoSJGPNJBHC/kSqETlDly3Id4ldoUrhdm3831/InaCNZG9qTZ7eIN5N7&#10;4z+yK/tFMhXuNJOPXjeJjErnjbDeWwJaPb6UEBxfR5DE+sTfzt8FnIncRGKDEhGRoHX5Wz/8S+Pk&#10;+H9JBPeVH9cSLAzbMTER//w0+aMRo8rr5OhwTXihe0YeDyuKuVuaT2RJpoijn7iY+kQE7QhkvsUC&#10;w4UlehWmC3jIJqgkQ16zebtc/FhhqbxWWeorLB0lrA8oSsevMIHQ4ngh2EQxISFsMUJKsnhQkUWw&#10;UEZQYYbwLuERpYXCM7KFotPkZZK3KzLEd4QXVH0gruYlaXVvyC9/xpfK5zyufsiTqnB+lPjyyW0c&#10;G3ur0E9NxiB9MYwasWuwDh1bSQJXZXcPBQKm6LCgbSOmtmvF5j4qhE/T5PrIlhRstCBprR5PFqtQ&#10;Zt+BercR/Lm5gL/3d1ByeSqZe6dwo1drPk7tw7PJnfgwp6dcKe9n9ReJ4wzKH10gxX0FXku6cG/C&#10;bG69EbEsoRr3pCK8ikVOVJAnz/5vCIS4KuBKoucXUovk1fXXij/KhR4cVy9/LclWeqaMR26BgKEs&#10;eVNo57wE4TEfcct/g0veU65k3RMQF4rsXmWeHO9CyhKIqkkUwvrMjaLXhJZ8kBfHhhTmcUdAjETT&#10;AvM/crv0k2A8cdwrTRaWnsnDyjRCSsVn4hxS3WpwaYq8HfGr6nSeiljwsvKb+N5bXte+513dc378&#10;ekdqQxT59VEU1z2ksOYOmVIhYlEsPWadYMrJ27itO8LB3pac62iE8yAjvm3vR9KFKfwQguysKaOH&#10;GNOsmjBAXbxuIZNn4B93a+AzsylVTkPg4xUqfJZwdZaa3JvaiNFejD7iux3EcX9rHe6M6Uiq3XKq&#10;HnrR8P42sXun8jfhDX9TPvAr7in1n+9S+yEM5/EmvLDpx7XNo0mo/ilnkUFSQ4mUMm4L+JL6N0vP&#10;LHLOF8mgMDi3vFiu5r4mvFTEvLI3AoJey+XpVfoO1+InXMkOIiA3VF70eCTLl+MZwZxIvyk9TydR&#10;uM83+T88LX8l7+X8tvIBbyv+6zYsWW5c9TMSat8RXfOcbz9j5EK9L6w4Qnw3sChKBPg34vhGKERq&#10;sRwrJvBZKOoNT8qe8anuPl9qX/C99juF1R8pqY6g/NcDSn6/5GW+PxN8fRl6OJhxJ97Q/8gnbILy&#10;WXU9m35bopi9/AG3ZgyAwjgynx8AcvglrCgnaDkl12YIaruPhogl/H5ykHLfWdQ92ix/BuxwrcZ0&#10;bCz1ZFcUCpMRtlRbnhQm7DEl90x/+XMvDwmPG6Aio/aWOyR+4fnEzvJ2tFLJ68+PkVQ/8+NfxhcK&#10;PG358/Ue9R9usnO0LrnxHiKePeR6cSJXinOEh3/gnWB8UgX3q6oXIia+5F7ZbRGAvQnI9+NqdgSO&#10;mfc5lx3Jpez7golGiffuC/YViWPuQxyFMi4JpciiK4RABFuR6nm/Vb35f6tOE6sfES+g4nNpmLwl&#10;9NvSBzwviSQk7xZPhQKk8aTiBU8qn4ogHMW98ihe1nyW4/3D8qe8r3omFPmET+L8STXvyP31nuSa&#10;MNIbHnGzMISu+7yxu1nKRqdsWk9xYpVzIoZTL3DyXi1zzxay9nweRn3seL5mI9kRZ/jXkMFfCqn9&#10;lUhZmvCiF0dBuH+Wi1CQ8N6razXljf/G6MlY1F7Gjz1GbOvcBK8pLYndokmOrR5Xx7Yga08nVrdp&#10;zmpBcaeqaNFTUOLr/SwEZK0Uwd0C0mOpfxlG/dtwsp138jPpC3mhbvxL+0LyidlcW2RK2h2RbFbf&#10;Jab8Bi9qXvCo6hWRIt75Ft2XP4JVasIhCf5czmPBsLy5nO3CqehNhGe4cC3TTSR2AYL2CmUVhgl6&#10;7yVyLDdkn2se80F4wJvKJ7wtfyxXyAehUamOOV7gdnzNE3kL6+81T//zEDGk99PrX5BW/5jPlfd4&#10;Jb77sPy+vPL8SaVQmlBAbE0UybXPeVb+hNdi0p/rIkj4+ZHWIzdzYON3gsdcZ/MQfZZ1b0L8MTOO&#10;zlLk3DoDTjvPZtq+94za/p6+i/xYMMKT8OX7qUx9RK2gi38Ko0HAXu5dR/hTQvzxlZCfzNL2TYlY&#10;o0K5a28Kj7flypjmvN+pzu/32+GHA7w/Rd6xdpQ5jMdxkCLDlWTsGaCIz0RzeWV7+vHVXBpoAsmf&#10;yb24i/pnoTyd2RUyPlN8w56o+V0g6QNJJ5ZwdLYZReV3hYzuCKi+JX/gVVhxhCAn9wWc3xFkJpKb&#10;RQ/wL7iDR945HhZeZLKAyfNOHfhY4i2g3kPA+zXeld7gcZE7UcXXkMVW3iK2MoLYCpHSCy9IrXtF&#10;hhC+VIedJTA8/9dn0sV7OXXPyBOCL/r5iuz6RyTW3uVT1R3eCaVJypKaoyfW3RP4H81XwXo+VtwT&#10;HhZKdOV1YoSyfZLf0Md6I1d7DOHeWn2KLptwc0UTXh1R4IudKsFLFOH7VUrvruf6ksG06Xma5cfS&#10;6ND3Crv6uhAycB4Ivp0RfBypmjgxdC9U5pBuL3lGAqcmKbN9YGNuz9XCZ6wquYe6UX9vNb9Edv4z&#10;QGTKQduoc5tLrdck/j5Yw6+QBVSc70fQFA3cRmkSv7w7zn2M+L58Cn59rCH1K+9md6U+0ltAY6xg&#10;Ya1FArlQxJGXJHuvZ1U3daqFvDLKA/kihmRsT6siuV14k9s51/DOdMa3wJsPJU7ywt5JkxVZtkyd&#10;lAp/ost9+VwdKtAniE9l3rwvER6RIQSaWh1OugiaUjN3qYa84OcTCmojKBEwIjV+yKh/KKw7QihE&#10;HGvuCq+4LbzksRD+S/n/FdRFykdR3ROKRRCWXhc3RJJX50VMZRipubdYJNhOlvsoDo9uiv+sVrzc&#10;qEKmswo5V5Thy2p5x20+OcEHZ3nziCCbTgxe+RGToS50HxHCwk5niBy7kehdc+F3AQl+G6Emj+wg&#10;B34nPmVOF0FlzWVs6daYWs811HkuoNZ5BD9dZnB/ngqbBzTm3goduHsGgvfAzQ2U2BuTdMSAt/u1&#10;qLo1mugTarw4qMah8c3Y2qclF/ob8HluL0j7RtLmeUQOaMe/2PeU33bFc3Ibbm7tRoWw/u9lEYJ6&#10;hwtmGCHoaThRJYE8yXflWZkPF6I6s/mgJjY2qmxYr861O135UeVPTIUvKdVhxJV6yIcsV1hxVqWf&#10;fG99UcMtMsuduP2xj7zP26ylSizboi5/lnJ07mEh9FAyRfDNqn1Adl0UmbWPKK2PpKLhgfzB0FLj&#10;+pLaMP4RR+2ft4KaBvI27ijLO+hzppcGpefak+jYkp+P2vH3xWiq/A3h5SxKfQWGu+qRddwUos/y&#10;9+FW1vRpzNcjy7Dr25317dczpd1Rpplv4d6YDdBQSqbXLlI9dvEr7QW/057Kn/h+c0lrOjWXcWGY&#10;Cvl2g3kxX5tdVs2I22BBw4ud/Hm6kRJbfYoXaVBp054K256kX9ShMEKPgigt6hMGQe5Kyp93YPd4&#10;kUweE8lfx2akrx9Dld9ZTvUw5OmQbtRE3CD+xGq8x7RlZ3896vJfymPp/bJgIkqu80ocpcfnpQlZ&#10;XXrYgYXrlFi5TBn744bsO2Io5HwX6eHXOULuOdV+5NYEIMupviEoZDCFtde5FGjJym0qbNinxu4j&#10;WqwVryVN2u7XIaf8KoX1d4TF36dUCL6s7q68y4j05ICKX08p+/lYvH9beJIX+TX+3Hq2iL7dbDjW&#10;9xgvT1uSfk1Y/sfJ8Gy2sPhZ/H02id8hvSj1VKH2em9+3VzE0ZEyKkOmUhWyhsyD7eHJXmqDlnJ6&#10;qCYTtXowzHI/c8xWkevmQtktJ6ofedPw4wZ/BF38cHI6VOXx9fQiMq7acG6wLvbdNfmwxBien+fP&#10;lSXET1QjZ7YelQ6TeS0CeMPTBTxwUBBs7JSINwfEehbQ8HMRf8uWQ7yAwrdTcZ2uwCHr5sTMbUPM&#10;ruGcaWNAyvZ1ZNw8RfzWBdwf3o6Dg3QpFwndm+IA7hf58bzQi29CIekC8i8Ed2LqLCXWLFLjwnEz&#10;nr3swzah4GdfJ1FWfV1QeF+BIF7IqupuU/FbBN66cJ7mbOHa47YcddFj73kdlp/UYslRA6atVRMW&#10;/kJMOI7fv57x66fg2T+FFwgP+ll3g181IfwS8eDf30/8IQ1v734CSnSJnrcC2/bWfDophPFJCOrr&#10;eCpCTCn3sKLianuSzmgRsKIplV4Sns/Hf7kiv+6tEoIT+P/8EH8f7+efoKp/bizDe6Imq7QHMNP0&#10;CGf7HCDNbS8/397mZ8Y7EbxTyBJZc+xVQWnri0nyseP2UksSNhrx78VFgmeokr3VhHeztAkbqc4s&#10;kX/8izxO0PTm3NnQnPoXwjDy1vCnfDIln/RpiBkq4tE8/ibO5c1hBV5uVcZ/ujJBY/W5NsRY3oKj&#10;2NWeCj9vopcM4PnCrhwdokuxgNbEMn/eVAXyvNRFWHo4z7/Po++oZux1MWXsQkXyav1YtkmdJYtU&#10;+PF+KZX1UkcOoYgHqf1w/9SGMTYKzNqnzqU7bVi5VZ0N+w2Yt8uIiQubklpuh2dEV5z8rAl/145v&#10;mcP5+S+Ynz/DyROUtDYrgCebDIQFH+HX9bVkbukkZyJSvflA9ab4zlQj/pA6Je7tCF+hwqUxTXi/&#10;QZnYExqUeRkSuK4ZtaFzmK0lo+xQP/5cW8Jf71n88xPKuzKZv06jqPdfwDZTTebp2zDXeAN3hk3h&#10;2+aZlEWF8DczgdKIq7xZO5SiME+ynA+Ssm88PiPVaLgyn7/Xbaj3XkaF/1yWi1hhO6YZ1Tfnibku&#10;otp1PMFrhFekbOKRgM3QnUqknjHCaWVjal52EkF7IztGyfBbpMjNaWrs79SS493VSNg0lbxL50iw&#10;Wy/YVS/8h7XjUD898p4dF0FcxMUqH1Lrb/ImaRfz1+gyc5km05eo8i5hIXMXKTFjbivKK70p/xkm&#10;EETEiKyqk1y8bcEUm1bM3KBIStlmfuSLyT015H3eSL5kDiX8eRvhTvos3KnNvqtGvE4aQWL8JH48&#10;n8v7AxbUhW3lz70T8M6bm3N1GWwio79ZI1qLhOnjQREHvp6m1nuhgBcZq42ayzsUFB4STMVBjdjj&#10;yvy5v4KXq7W40r8VN/op83WqBhW7rKk+3Iaqi+NYI/KCjP1jyT91QEDXVT7ub01D1El+zOtB+ikb&#10;srzt+PnjBZnX7Tg305pEdxtSPDdyf2M3zgp2s7FtY2IP6PHz00zBsNZC6RqRQa+m5sE4fles5U/D&#10;LH7mjCP0qCK+61RwmaRCyGx1ii+ZCMXqUvduCu6rWghltOLmHFXODlUmYoIl2fv3krlnI9/XzeDG&#10;iPbcGNeRE4MM+Zf3jhoRHwt/3eFDxk5mLddg4RoNRoo8JjnbVrxW5bCjKSX1t4Uhe8ifYS3LyLPi&#10;+RcdXmVY4nlPm+PnW/H8o8hCCyfwINmKp19aE53cBQd/Ha68bM3xW9as2KbDri068vutDZEbqPNb&#10;RIXPUhJP9pO3Wuxn2FTeoOnmAAsu9mvJL9+FPF2vSnnYVG7YKFPl3E3eQiJygQa/bk0jaFlT7q1W&#10;JnS+Cq+XaJKwXouSw8aUnjJnh3ULqq6tIPeknoCTrXDHli/iXA9WCRi7ZSPiyx5cB+lQ4nqQuid+&#10;pJ5bxfkxFtR8fc49+0082Dccn9ltsBukREXQJHJuavAne7SIA2P5VTaKP/XT+FcyhZgratxepIXj&#10;JEVW9W6ETY8mnJ/WlPwwDUFfN+Nt25i3l5UJtG2B3czGvNtlyO0ZhrwcZMm36X3IOLuF99vHEjy7&#10;E3M6KJD3aj8/6+9RJljniq2GzJmnweqV+tgf6cjShcZs2deddYcHsHHjKFauXInsqK8WR65pctZP&#10;lxMuulwUUHHgtCYnr+phd1mX00FmHPMwxC3QjFPe5my8aMoqQfkO7tEh6cZAfsbZU3bPVl6qv93c&#10;hNltlVnYS4FuqjKC55iRvd6UWoeR/PGaS6VjH67Pa0WaSODsxzQVChlEvohDjzaqErvXjHzHgZSe&#10;7UL5aSvKnfry970zc0xbcHemJZn7O1Hi2JMi+zYUnZAe+juKX942OIik7O0sayIFNOSeW8OLPabU&#10;vbHhX9xpqiKW4bRUkT1Tm1IeuYDQzZos7ycj3tmAND8d3jorE+2jgY+tAk/ttLk2X43DQxW5vkaN&#10;++dVqU0bTkPGQJG5Lyf5aSuK3+jwPUSVqKNqXF+uxO/7J7g5WZ8lrZsTMN6CL2tGEbNhKt9s55Bw&#10;ahlTWyvgfrw7Kw61pt1IBTa6d2XnmbZMmauM2xNrgpLa4JfShdNPTZEF3DXEXUxq72Fl9hxU5cgx&#10;LY476LP/jCG77Q3YfEBbXqttI6DE5rQ+G10tWGhngO1pY44d0+PSHhG8bDvK7xGbtBDQ00uTzhoy&#10;dvfVZI6hIqHj1MiwMeDZCsFgdhgQvE5bBNmTPNuqy+aeMspFspVg15fYQ2Ope+lL/VN7Ek5YUPlo&#10;I5kBk9nWaTlrLebKi+n9FhgTscmYNKf+XBMWlrDHgrkGLXi9tAPJxy15fViV+gdD+Re9lIZXk6l+&#10;PEwE4vGUhfTk/k41ks8aURU5i6KAgZyd0QrXSVp8E9B5VTCjbT0a82alAVHbNKn/MIeH10SCWb+F&#10;X/nCIEr6kvRIRShkJXYLG5PtbYTt4GZM0ZfxcrYBd8fosca0OTnHV1FyzYE0+y2cEEH98DADAtyM&#10;8b9rROhnM4LemRIcZUr0l/YEhIk45K+Nz2tjHCN0kb39oM67d8IC7igR+0mLnBRDPr7VIfGHMXmF&#10;Q0kRMeJJjBWHvTSZa9tKeIM2G+yM2HTUhFXHxHG/GRNGq6EmlLCrv6m8K8dgnSa0bSkCtbGMtJ0W&#10;FF6ZBPnPRAL2FWq/kPdwI3mClpbc2EZR8EW+2x4l4fBtPm16wJsVZ3m7ZQG/kt7yL/eHEMYfUoIe&#10;yrPtX1lf+JkdS9GbB8SdOMGx9u1xWK7GmzP6+KwW8z+oS334HE5OkVHopQuZB/jzfo1QzHYKvPWp&#10;iBhITdRUSm4NIGiHMs6rFTk6vjkPbDRJOWVI7gULbEfLeH5Und/xNnwIVBNzthUQNgIX+8aC4s4j&#10;JlyLx64qIv6YsKmdEqstZGSuMOeB8IylJk35bjOS0gBHPm+YQJ7fKUrfHMZWEJOXsVbc+WrK7Tem&#10;3H1gwZmzwhBtNVi6RZXlu9SQRURLWjLgeoQ2rz4Z4+UrMssjLQi9o8tldzUcHDQ4c1WLdaeV2HFF&#10;nZ0nVfH0MuLSNX0uPzAh4FoH+W1KAzE+9B1KxiIbEiYM5MUcY+pvb6TyxiKSXQdTX/uCOkqp/Zcl&#10;FpTLz+TnFIcJDv3IhUTnQySd9OPdunvctXklMuBrfD9zhuAJfdlqoI2dlQ6BQ8zwGm3KFDNFZlmo&#10;0UmxCeZNZRwTNDlS5Aoh29W4uKIZuZ7W/DhhyM9nAtfXN6f8fnsurhVCjD1Fyc1ROK9sQX5wW3L9&#10;rSgIGkDyhb74LTFgkhDoOxHQ351S59Rikc9E9aDiST/y7qtTLeLk74TFpIVrkhfYhVNzm8o9Yt+A&#10;5vy9b8fV0QrErDAV2XdvQQyUKfY6IQxrGSf7mXKivSl+G62JuGVJRLQ57nf1cQ0zZo9QxMoj+qw8&#10;oClSBT1k++xVOOmkjsNlVRw91Ah8rEdKwVhevTCm4PtYYr1NqPmygbe3DPiebMbr7E7ElEzDI0if&#10;UD9TNow1oH/TxlSdcOCkVh/GtzRkV0eRvH1wJf9EF+LPdZPXcP/OfimYyXtyXvpQ/PQeDfHxIkNu&#10;4HdOIj/zE2moyeFvTZV4P0G+I2NvT12299UgcJIVW9trM9tYhXP9zPj9JoK4dT043V+L0BlWWLX8&#10;73510a0VxDpqc8dGjYDFKvx5a0vgKhWRt4wizcGQsBUaeM3UwHOOOk936fNDsJbzCxRJd+rJ6oHN&#10;WNy/GQ+3WeA1V50PtjrCe/rzL30TTy4rUftkDLkeOgTtVcJ1rTLpmy1pcNlApDifQ6+WxM8140Tn&#10;Vhzposa2tmrkOu2hwPOc/A7gXjNj5vZvwTVvXcKem+ETYcqdN5a4iWze84UZro/NuBBhhGz7SUUi&#10;kq3Z6KSM91dL7n605uxeDXw3isC0x4qvJ4345mGM51kNHK9ocuqK8BQHU6IcejCztRIHdHuxQ603&#10;bqazGdbUhG1aShB1USRSp/js15d/1THyewlSOxt+FlL4PJCK149JOneRTDfBtc/5knD+PF9u2FL0&#10;3ZfVQ7S4OM6UjgLaPIdb82Vud7EwW+a0UWVONw15p4wx5goYN5OhL20yU21EP6GMbs1lZB0eBm9O&#10;8/vBcn4/sZHvhfqy1ISKCyuw66RA6vqugnqqcGKYChs6KLLYVEDTCF22jdRh/WgjHDb35Mjctmyf&#10;oMVHp/bkP5zJDWGxUu8slzktyLvWiy39m5C9uiuFSwfweLQWx7q2xGOwOud6qXOsiwa2HbR4LViU&#10;pAjfIV3Y0VUXP3tjPsdbEf7KlE/Jffj8w5IHb3R5lWBC2BdzEbiNkR1/1J7RBzXosr4VW+5Zs138&#10;sN1qodWoBYQ7mnBLaPFYuMi0RXA54W/J2mHqfB46iORJNnSXteBF23G8MenHbzsXsqeI5KedBpnB&#10;c/lX+FZgeha/q9JJe3uWH5H7iPPZzqfT6yl7eodvR45QHvUS6v7A79/iWMqWacYs6KqCTXcNeqo1&#10;YrheCxyHGJF8YCFbemjTUTCx0caN2dGjFcn7R7PYqgUjTVsyrrMqPdQU6NxKJnKazfy8ORceHaUu&#10;cAMZ9t34uMdEQIUlL7YbkHzegtzA0czt3YRjM3SwXWbKknnquPmY84dHxFXuIO+XN5FPuuO1uz0n&#10;FuljN0aFD9tM2DO6OQ/X6RM925inw/U42VuRyyPUuTpKhz7KMuYKAzk70IzROgqknN7D1eEdmN6v&#10;GR9eteZtSlsu3zJjy0FBcFzM8Qm2ZOcxbZFAm3IpUrCmlaFW9NyjTtfjuowQLnn4iAlZn3dgs19g&#10;2B1rjoQJTPtgQdDbTuycpMm3rj34aj6O/Ol7+TF4Fb1keuQs3YmXlb7IE/z521BKTcVLnjj35cHV&#10;wbx0Xc6vwkTqM6N5sm00XvP6ELVlNss6tWaMvglf7I+RGupPXIAzP7yusMrKkCPdzOmt0RRDBRk9&#10;1WVU33MgcLwZd8ZaiZigRUfhDUuE9akrSdsu1eit3ZTW6o0wbCKjInyjIAcDebXTmJIvMylpOEl+&#10;vT2ldecoqzlFVf1FsmsO8r1qD+EZ47mbP58rkRZ8et2LF6E9OORggW/0CHzf9efx696c2mHJ7qHq&#10;nBDKmC1Y3vzejTk+RJGTA1phM7QFt9dYsHeIOuv6qNJJsMXZ7VUYY6LEq71T2dTPiLXTW5GU0IPH&#10;CdbsuWbMrG0GjJijQt+xzTh7vwPj17RijdTPrI+TOR13aDLayZChR9SF8C2ZH2FF1/3adDtnxlgR&#10;VMatb8bLpF4M79AMa5kq38aexcdyMpOaWTFOpQvpPqH8KkqmOuuhCMRZ/HiyjZoswZJ+lvMzK4GH&#10;W1YQOGsxIybvR639MHQnbqCXy2smhyawMSKVgedvsuHWLfnD+zKPbSf10EC29Fagt2JTZutryXd8&#10;G4mxu6s6V4YZYSUE3k6hCcZNmjDOTFVOnXtoNKeneWMBhQ8oK7WhvN5O/my82MIlpJbvJLt0J6UV&#10;xwkVCWl+lSu3v4/n6qdB2Htbk1LsyEY7Ezzv9xcJbQcunJN2aLfFbXc79i0zYVSP5szs05R0r5G8&#10;PWLOCHMZ0zs1ZZBpY+a1VsVUkIbFHVVZ0F6d/4ept4yL6v3at8dG6e5OUbG7u7sDu7tbsQPBwAQR&#10;RcXEQuxOVOzAQqW7Q8Q6/mtvf9/nuV/sz8AwDDPXutYZezbr7O9gRCtjHdZ0qMr4dhbcuOzFjlB7&#10;lm6xYvOZaozZaMfQZVYMnGNGVYG5eSGuDFlihsZuWEWG3PGg6zYTpp21Z2akI01maNNDjFynK560&#10;j6zFMDF68/aK631fDy/7cjTTrkFfo6YMNrcVeZnK75w35MSEwd80Mt8fI+PNKe7smM6pCRMYsvsu&#10;w/c9x2OYPxXtG6JdoyMNlp6hx9GnjL/0nqDbeQw8854GkVEY1OtN3Uo6BLcy4+pY4QnphlFueszw&#10;MqSTeXkaC1z1ttJSp3m3l/avqVtB5QyrCmXo2VQLuEph6Xqyf24g+bsvz5PH8eBrH75kL+bxq1aE&#10;BLuyd5cHV043Zfd2L3w2erLxQD2W7K/H/N11mbm2Jlt2tmTZ7NqM6+hCU3cDerZwFANWDa+hDdGp&#10;6oa793iqz1hKlVqNMGrdE5MmrdGzM6OGtiE9DK3po2/F0vp2DGmnzd49tmzYbsu8DZa076dFJ29d&#10;5u52YcQyazqMMKT1ID1qdqhEl8nGaPqIg55w1F54wIXhM/XoMVSLFYec6LHcjAbzjGm4xpyee6xY&#10;KTg3a7chi/zMWTTbRd50IelfAqUDPpP62l+d4lGS+ILzs2YxZPxBGo4NpN/Wx9TeeAqdZr3wmLaF&#10;qSdfMTb0Mb0CrmHTcyQmLXtg6tyO8uaWVKpaAy2LGsztXR8XU434jTucWVcNS4EnY4EiQ+mCOnom&#10;tDS2RlsWX5nPZSyexVJPw5RxxuR830nK93V8EYyPyZrLqZctCHvSjOtvhrBiT1XWnWhBn12tMGxc&#10;Hcch4wQFNlF3XSCuI3xxHb4BpyGrcRy2FMeRK9Bt2RfbCauoH3IPx8GLsGg5BMtmI9ByrI/bkLVU&#10;HRdAedcGuMzyxbzHEEzb1sPQuBxze7mwcYQ7o7sZcnCfM6fuujJplQXdxOv0H2dEx746hN9pSv8J&#10;JjTupoNH40rU7qKNTY2yAk07LagzV4+6AyoxdZ0VrbposfZKXerPMcVxtTU9TjrjtNqDaqt70mO+&#10;Lb94wd+/H0iO3ktR3DV+JN8k9UEgL0TZHOyxjd5dL6Dr0he3qccYfyWZEZe/UaXtMAy6Tkan+VD0&#10;W41Br+UYtBsPw27cdhzHrsWqfl86WvelmUkb2vUxkSLfEFjbLY64Bb9fh/Bxa0eCBznR1LIctYzK&#10;MLORPtenu/BiuSvfvweQIhD0Mns0txL6sON+XSG/Zuw515xtITWYusIT3ZqGdDl9mvprIum27z0z&#10;r2cy5loGY25l0f58PK5BUXjuvIvnqrNY9VmEXvU+WNSfhKXXeCxH76KabCj3WfsxbTMM584T0PaU&#10;bmjVC/MBU6gkilHJnrNy1aFhD2NqtNGl/TALPBpUooWotuZDDJns70rDdpXoOVSfpeud6DfahP7T&#10;rIQfrKjTQw8DMb6ajrP16TRDlz7zdPG968zqe84MFxM32ceYTy+H8vacF58iWxO2ypm/OU/IfLuV&#10;vyWvKUy7xJ+Sb6Q8DebJQR+8vc/h0HExXXa8oP6uKKZcS6DvyVgs+vlh3ccPq75rcRyzGY8xWzCp&#10;MwB792HUsO0vENOEAR4d6baxrRQ5W4oQS/rl8fyN2gLXfcSPiBy9t4Bf9xeIN1jKz0eLyLrQm5hQ&#10;D84J3t6OH8KxOG8Ov+1P0IO2+B+tR9CpVtRvZoiHhwlVu03GfshcRt2IZcqddGbey2bajSzGX0tj&#10;5I0kxt9Nw8nvMo7rL+K5/yVWc4JxW3qKmosiMagzFD2rDlR2a4PTnD1YT1qLaesR2Ht5Y15/MDoN&#10;+mJWqyN2Tdti1MyIi4kbeZg8k+AzTrz5Oprb99uxdasLg4bp07JLFao2raQuvDKHrf9sG3pNEYE0&#10;wgLnBlpoRrbQ4dWOxszpVpnlQyuT8qgDX+96cGaHMa8OWfNsuyXXpTOUGTypr0IoLXzP98ynfDu9&#10;gvzbh/lyxpe7W/fRbf4Vpuz/gtVgP3Xs2eSLSdhPPIjbgEN4Db5ItTEXcOi9Hc8eW2hs0Z5GlfQo&#10;Cj/KRzdPUjp3JGvVDMh6w98fz6QYMRSl7Sf72SKK7y2h4PIUss+MIPfSNL6/2A75T/mT9YTfha8o&#10;KbilDrEofXONc9086SUcorjuCppy2NWdIvCxFde1B7BbdFAKkMGKm3msEF6afT8D74eJjLzwjXb7&#10;36DVYgTV/Z5gPTUEp9nHMOo2lxrzTmNi0w0Tx/5oV+uNY+/16FftinWtodi3nYCWWxMRHq2x7NkT&#10;jY4hbcJvUC94IdX7GxO0w51jqxxYMVVM5BZbQoMcefKkES/fDeDe64Gs2elO3WYVsXUtR42WOmja&#10;C3ZNWWCJi6WG6INuBPkY8vKaI19eePBODEjcUbHmC/9NOHt+YjrJMeF8vbNdrP8Okg+uVSNbx7Sb&#10;g3XNsZi2nMuEk/FMPBeP++QjOA/Yh93UQ7KTdlB10RHM6w2kj2UNSi9coHD1Mt5UFbK/IJL3+F7y&#10;Jw7lqI2+ONY18OmuQNMXdVhraW40pUVvxGfIYifcoujNcX5+vKKOUi+O2sd6x4rEV7eisHsPWLwC&#10;NvhTunYtRbt2s9ejIVM9JmBq0QP/iDS6bYvBa1EU9da+YOKVBOoci8Zz8UEsus1jxrF4KtcagGmn&#10;xRg0Ho1Ln2W4dJpKH896tLBrh41xB4yte2JffxT6Hk1x6z4V81p9KGtgjkv3sWoSpfvSQOzWHsJy&#10;9QGc14cL36yjbQNzgufUZssCZ3assCN4sy27/CzZ7GuO/yZL1u92pucIIzT1VlvSdqIh86eacnmN&#10;C1eXOXBhubUQTyVeCcN/C29G6edDPNvSkh/fblMUe53nZyYQf8Of2NOreb5rDkOrNaXjuEuMD/yA&#10;65RQqs0+Qd1p56nR4zAebQ9Rr2EYVSu5cqluY0qPHiBrZF9+rffh++SJZPUeCIfCKeg8iPwuPcjo&#10;2oq/B3fzc8NK8nv05m+gH0m96/G4npX8XhfOuxqQ1MyFEzbaFI3uxZMmemS0tiWvZTNKuo/kR+9x&#10;/J65jJ+LVvDbfxvF6w4wz7AFrQw6UWdQGHZDtmM3ahcTz8bRNeyNvNYQXEZsRq/eEHX+n75nb/RN&#10;m9DCqg6dbI3ZMqs640Uyd7LwoI5pO5zqj6Cyc1Wcu46S3Syd4tUa/VrtKFvBDOf2q3CcdgLLecex&#10;XniAqhv3Yd26HnWq69CvgxEHfD04tN6ZI3Jsn2PHrnmOHFhpT/AiazSj1lsyZJQ2V0Od2DHXiO0L&#10;TVk/zUSdMLe9pyG3F7vxK/EmX+6vIufbVdJfhKmwFH96JTFB0xh2KoCF+15gZD8Eo9qz6R8Sh8ey&#10;q9QZGs6cunuZbdWCFJ+t/D55hvgWDWB/ENm9OvHIzpKiGQI1s2fzZ+NGSmfN5tfcBaQ3aMqfDZvk&#10;2EKWECInw4mtbUvhnBmkjejEfRsjigeM5bObDd9HT+OkmS63bQ3J79aJnPrNSFUG/HQdwu8pi/ne&#10;dxw5LbvxY9IcKcxK8kZO4ZZDdQ45VMXbwIidjWoz0b4WW5WJLA7NsG89hm4TzmBjUFecujONTA3p&#10;WbM8e8da4F2vCuenNqKVtQkeFs2xqN2dCqYuOC1dhbadF/pljIUn+mG9NhhrnzDpvKuitOaoqrB2&#10;QwuaVNdm/0Jx1zOsCZxtLbDlyFk/N46udiBshS2arqMqEHjAXOB5EHvm6LBngRGbp5iwY5jYf3GP&#10;Z6e6ilf4SszFxQIPGbw8Op9v57fyyG8CN1fPpbXlSFwarEGv41jqbblG9xo+vPf2I2f1Nn4cO8qP&#10;XbvInzlNnQDDvh1kd2hEtIsJr9zNITyMB45WpLVsTsmUKeDrS4yVFX9Wrya/d38Kukm3HA/jhIeu&#10;FES6sp6Nmo2c1aw7OV26UDJuPusNKpPYpZE6ce+mvQkvHSxIa1CTtPq1SHCxIbdtf4oGTie7WR95&#10;zlGUjJ9J4eAhsHEt38cM5q6TMY9rWhHXqyGna1qz1dGItLnDud3emU9TWlC4qw9Za+rzdKIdK1sa&#10;09/LDOtGvahStxM6ogZtJs2lirGHyGszKnnUx25FIPaz92Hech6GXn2xa9SdWp7GuFqUZ9dkV3WS&#10;3/HFLgTOseXAMicOL5aOmC6FGDTKhLVTLNntbcqpcRYcm2DJRiGbNV0M5A9rc2t+LUqTo3l2cAYl&#10;Sa95sWc+KTfPsH3JRdpOPY3dwAWYVOvKxpojmWvgSlyD7vxYsJqMlh1l4UNgy1YyW7akaMQwSudO&#10;omTqcO65GhFoocVf5UqIkYNIadqAH1OnymM388DSmJJp4/k5dza5rdtBcDCXaxtBRDjPvay4Vc2U&#10;rLa9pSuG8nO2D+t0tYnr3Iylelrcr2rNDRdzztsZkd2/E3ccTLhgIt3Sb6AUrj+5PceQP3gmJQs2&#10;8GdnKM8cvAiy0eNSLTNW2WjxqakLm00q833edLYaVmafrT7Lq5blpbc1D4a50N2hCt1be2LWfija&#10;rQZgPm49evW7YG/ciCpldang4onbymBsOgvPWHeXrhmMdYNm1LAxwMtai+0jBJomurN/kiOhs6QI&#10;81w4MteRwzMc0PTsrU3gIltG1i+Hb3sd1rfRx6elGLc6BmxpbEp8mEjGtNdcDxhIxtNzfD62lbhz&#10;F+k39SKmjaaz1roxqUMmyZvyJKFJQ9J6dCBn+BDyRkyQndmLwiFTSKvXms+2zlwyF5y01CbSzYjU&#10;/o1I7lOPP1v8SK1Zk4LuAkN7dvHR1ZzvE7wpkt1aOn0SKa61+BOyidzxY/lazY7oRlbkDhhGUbdu&#10;8ripbLI0ILKOPT62ukw10WKsQXlCnE046mbGJU8rEQAGfHK2o7D/KIp7TeDHiLnq/MpwKbiy+Ber&#10;WrJEfi/UzZiVZlpqsvhuax3WykbZ72lIC70yNNIvT3UtLao6dlLHP1au2QGTHuOxGDQXbScxdjo1&#10;MNN1QVNFD/sJPmgZN8HJpBeWQuY29Tyo62ZIUzsddeDUmNoGrO1mxaYhluyd5sCR2Q4cnGGHJu2R&#10;G7nRHfj+ZDJ93DWsaK7DsqZ6+HcyZ0oTXbKubhB5mMPly5PJfrmXgse7uDq8EYfcapE/dQY/l68n&#10;sXoTCgeOoUQwO9HWS1p+Ll8dm/BWcDeuWX/uWlflW2031pqVJ29wV3qIKy7ZsoBCb1E6oSHqlMbC&#10;3o2FtI/wuZoNme3dyWpQg7/rV/DByl4g7BQJNepJIZy47mBI6RhvXltbktN9COFmlgSZy8LbW7Pe&#10;0pRRxmKipDuUUx/KP8E3FSnbRqs8UwxNGVlFnw0GBkQIfO0QhbbL2YglssuX2GmzUjpjhhRkuW0V&#10;1tjqcMDdigFVtGip64GHUTv0bJth3WOKuO7uaDfqikXXCRjU7YupU2NsbW0pX7ks5SoaoG0gLtus&#10;C1Yuw7Dy7Im+Qz1qWrrQWp6zt7MOU2oZs7yNBWt7mLNfOu34cEfWdTVFk3+rOhmRtuTeaEvmhW7M&#10;7aYllbISLf+Bv0Vi4J4H8Kfwk0jb4VKE3WTsHw4PDnK5lilf3ew5bWhJUr1WZHbozXNrd17aVRcC&#10;dWCbsSU7zWwEOiyYY2/AdNkJd+fX5YaYrZedqnPfwJg/mxZJIYLJauf4rxBbd5FQ05U3XiYU9e3F&#10;r0XzVCL/ExgohajPI1trQi11+LNsLmct9Mlo3Iandq7M1qrC2zp1mGagxygzA5qZVaZyWQ316xtT&#10;roI4V8f6VDCyw9arH87i4OuYdaW9RWNx8hbUtdSiiUUVuplY0tPAgXbaJlI8I1pbtcasXk/MXXti&#10;aNVe8F4Wv/NYqtRsSSW3hjj3XYiua2uMbBth49oQTflyaDQVMJHHWtuPxEq8h7FdY0xMGlFbz5qO&#10;Fjr0tddhsJMOa1rYsrSxGeNqaDNUHPlANz003/xtSQz0YlkvLYJnWAgxv6I0/aoUIpHnF735KyYr&#10;90EQH/aOIvvudgpurSB1WzMiB1vSSq8i/Uy1GW6qywh9Q/wcazPbog59DWrRyaA2duUtabZjDTtu&#10;9OHlp2EUFG6i9Plq/h5fz2VHQ34ulkLs2yfqyE6Nwv8xaSZJDTy562IghRggHbGRWAcnKdZBElzr&#10;EVetjorbGV0aE2hZhczmLfjqLqpH35xz9q74mluzTmCovkElKko31GtiQUXB7mbVBlCxijHt1xxB&#10;27MHJg2mY+zQW53AbNG2q7q4ei3EKTfqj36zwZh1n4j5qCXYLg/BqMFAjJ27o+fZQZ2DWrlqMxwG&#10;zEDHszkGtTrg1GoM2jbuaMqWQ9eiGqY2nTA36YK1cISWtiXVbDrTyMBWHR3X264K3k56DHbWY6zA&#10;8xh7fca5GDOhqjma+Y2q4N/VmIsL3PmVeoPkp6t4fXkApWnXxVTFknhvI1+PTibGfwjZ9w6TEjqD&#10;vH3D2dPMjB5VV+JivwIPOx+cTSfIMQ4n82HYy66zq99RTI6GX5khJBUIhxRPoyR/I0c76/Fzqw+f&#10;q7tQunqVLHIoz2vo8XviADUwPqNLG+44GZJRR6Tu9l08tpRuHTKCL9Z1yGjXi512eoR7GAqm6xHr&#10;ZMNjG1eOmNqzRooRZOPAFGNTOurpoCuFaO9iQVlNFWq698ekcQ00FXWouvImHitfYNBsKhYeXank&#10;2ACvjZepcegNrgcfYbZ0O8bTl2A+czU287ZiWmsYBhadMHTuhlGtHhg3H4BJh0HoNe4o5m+QdEVD&#10;ysvf1lSogGOdnuogWxuLfmiVt8XZuTnm5s1paSZELwUY4i6Hhz49BAYHigwfZWvCIAc9BilzLn16&#10;G5B+fR6Fb4KJvzKbHwniWgs/kP0skHdhw0g7tpR3gd4kXd1I9plNlDwJJ2RbE5oFh1J39F0xbHuo&#10;0TqQGk334FbVl3qe23C1Goi7Q2W6ddOhsHA1Xwrm8CBvNiUv1pO6rD1f6tlTJMqkYOQ4/vqt5JKV&#10;Lr/nzSG9mhdFQ0dw1cSEb87O/N28macib7P79yfG3ovC6Qs4LIR/3MWQq+6mAk9GnDc1566tIz66&#10;+qwwMqFPJSFtYycMpBAtBSrtKxtgZ9YRJ89RWOk6UNnVk27H32M2aiembaZgY9kbLYGQapuv4Lrz&#10;gXTBaWznhGE+0Q/jyUvRbzkQQ8euoow6oG8n5q1LX/S9vbEcMx3Dau2pq29MGfnb5T0bY9NmIVbm&#10;valiUZWKFk6YGbemtrYugxzlddkZqgUY4mxAb4GoPsJL3ewrM9LdkBFO4qzz4naR9HIh/PkonHyf&#10;hKiVFHw8QfHnc2p2ZOye0cTsH8aPLzf4sn0Okd7yYho2pN/pN9Scdp8afc+KeduPZb1BeDXYqHaH&#10;h8VotCpo+PKtO/kFU8n7vpzsYn81r5iII1wwNYETB4mtbkvOgG7cFpOkyNcEWweyO3firqUZMQ7W&#10;6ujxZ04W4sLX8MTaSWRua/EJ1kS7mpFU35XjZno8cbTlY3V3JgmxKnNyx+oIHxnbUqO8tnravJ6p&#10;HoaG9XFtuIRqjoPQSGGqb7iN0+p7WIzag32DyRg6tEdXdrPj1D24+pzCdlEwFou3YLJIzFrTvlSp&#10;2hnDxt4Y95yK6eQlmE1aiHmr0ZhreaGl5YRG2wCnub7Yd1+ItdtQyhpbY9KqM3ZGDelqaqQWoY8y&#10;1VKERicbkcBShLaWldSPggc4GAg8WaIpyb/Az4K7ZH7YTmnGXX4m3SHp5moKP53g/dmRxJ1aQeG7&#10;S4TNacD9sSPwsOxO3c136XkyFvfBx/BqH4p19UnYVp+Ag+dkgaqh0hm6VK2lIf9XMDmlAXwvDebJ&#10;yepENjCjYPIorhgb8zd4B988rUmoW42/2/zFdzTjuaU52d07Ey8LG2Vpyc8FS4lzkeIFB3HdyprE&#10;Wg3FTY+VzvHgx8RxnDPTJ7aGC/4meuy0NWVilSpM0tFngCz2SGMHzDRlaeesTwXpBLvGy6jmPg1T&#10;g+qycJb0P5uI46rruC0+ISQ8ExMvb0w9h2HWbiK2E9dgO3cjNnIYDZqJ5eR1UoA1mM7YiP6ImZgO&#10;mY1G31r4oL3ArxHOc7dgPXkGJjW7CGHrYtygJ2bNu9LayEkl6a6y8D0ddBksMraPQFQvRz31tpt0&#10;RlNTLVqJpNf8znnA92/n+P4lkpxHQfxJiSb15no+nBsHRTHc9O/Ds3OLuLd1NJM8+oskm06XkFhq&#10;7nyNW+et2NiPwtFyMk2qHcbBeTKeIn/jioN4nT2bK5874P+0DpdftCPtwXwKl4zhjrMpR40Firb5&#10;8tnalnfONvxavZTUel4cMdQWObyYKGtr7ls6UzhuHnGObnyrUZNP7nU5amQrDrkzpcPHUdx3IMeN&#10;9bnvYsscfS3OedoxW1+HGbqGjNQxYpGVm/oRaxOnKpTVs8C07nTqecxjsGM9Klm5Uq5GW5of/oDl&#10;yuPYLTyJedN5WFmNx8SmFzYtJ6okbVijL/bDVmA3bg2Wg5di0WURei690TVohpVBfSqVN0Sn9gCq&#10;rzuJbrO2aFeyxtqgqRi5YdhW684IcwcGWOurcDTU+d847Sm1zNWJ1GPcTOkm3kcpRnvbyiJfUy5y&#10;e2dLCt6F8yvtAZ8fzuXzh6WkfN5Gac5DSlKjiVjagb0zuuFQayQm8obWnMzGseceTOoNR7/xWHps&#10;eIVZi96sCvQg/+dhnnxuxu3YNrzKnUlMyXreZgwifndD8icO47XAyhbZBYQdFtnrzA0hLI4eJLGB&#10;F2ECI6UrF/PYzpqbFtbEezUitW937pqZkdyhOTtsjbht4snvcQJ1HXpxu6oZUS5WbNXT5ZyDHfMM&#10;dJlrKRLWoApTjGxoVtGa2oYVsTCurC6sQ7uNOHktwdqij5CrITZTVuC26zZWi8Kxm30Ss24+GNca&#10;inGdodgN2EzrPR+x7LaU8pZVMfboQBUTF6xN66BvXRMd53pUtKtB3aUX0a3dnfKmdlQ0ki6p0QOH&#10;hmMFijrR38KYRvL325trywYwxNvdhA5W2nQUw6iMQO4iXdLf2oi+1oZo7p8aRMTyBpzwduX8CEe+&#10;39vJ77irJN/awOvDU/Cf48XF6SNpZzGUOg5zsWw4kTr+5zAfsAbPaY/xHHYFi4Eu5HCVx3GtyCvZ&#10;ROFPPzKKJvI1px+PcsZIIfqRvL897A3gg5s5B6214UAoac2rc1r8AOdPk9y4NgfNdCiaMpasnt24&#10;b2VLhKkt+SNH8cDCjJQuzQkQybdCeCCjaR9+iDtOqu7GBw8bdhnrcFY8xmI9PXHJenhXrsQI8QLj&#10;9F3Qka6opG2tRlA4tlkrhfChuus8LKr3Uz9D8NhyEWf/m9j5nMdu3nFshvphUG8YJg0nYdZ0AVX9&#10;XuG65RFewQ+xmbgUndZtqehVBy2vptItq7AfOhSzBtWoUMEcB4HtGjYjqSfiYISjIz3FSY+rYSrd&#10;YKwO01YKoEDRSA9TdYzz8OqmapeMEt+kCRqky6/ryykJm0TqkvqEdjFkYzsjPvkP4nBfT67M6oW3&#10;60AaWI3DxUrBwbE4jVtHY1EZLv03MneWDb//HJXFX0hm8RSySzbyOnO4WoC7OWO5kzuB56ldKLg+&#10;lZ/rlvBKXtQO80pC1ifEB3ix10SKcuwQae2acdfKVAi5Pn93bBdCtyDSzJaS+bM5a2XA+xp2RFa1&#10;xM/WmEhzV4Gm0aQ3rsMtD2P85M0dtDFlhZ4Bq00NWGSox1RduTVxQl9MVsVyBphYt8O5ySJqNN+L&#10;Y81VWDkPx8i+nhTDhDp+d7BZchL7DXdx9ruN7Zhd6NcciUWN2VSsNYg6u2Jw2nQNk1n+KonbLt4k&#10;xL4Ew0btqVfPhgpaJhjZtcHdeRxdbHoyxbEqIz3NGSmmV5mhPbumDSNdTRhfzZzJXpZqMQbJ617c&#10;3JFp9czxrikdUbCjKoUBdcheU5/Yyc7MrKnLnp6eLGzuwo5WDehhLi7UZijuNoOxqb+I2qMfS4tv&#10;pWb3sexc6EFayTzeZQ0ktXgrT+Jby+7vw6e8aXLfFOEJbx7mjFILkXmuL0UzRlDQpx2vq5vD6XDS&#10;6rpwwkLgSDiiePoEXttb8VZUkSJblQiEE8ZWlCydw35HHe4KtyQ2q4OPuR77BHbemrmR1FjgzF2H&#10;QMHZfXYmbDD7N797romOuGxdJhsYiYwtQ2VNOeqYeOBSYwrujXbi0HgLLrVX4mjTQVx1TSpaeVF/&#10;3xusNl7FcsMVbBeexmnUYczrLsTZZiz6Dj1wWXgW80XH0J/mj9nUlZh16UIrT+EIKbKWcR2sW05T&#10;lWN/D3um17dgRjUL5nk4sqSWI6sbOTOjhjXTa1mzvLEj61q4YqOloYVVZeoYlsevqyuajc9yWPko&#10;Q50PvuFZljobXBlJrcwFV8ZRK3PBlaGLa5+lqCN0lCGLyu1/Q3j9YtJZ9zkZ30+pbHiVwYZ7uex8&#10;UsSe18V0ffGUtvtsWLTPhOKPqyjev5jSkJWUXNxEasJGBl2rz/DDruzc6U7uhTUQdYL80El8f7CK&#10;t7ea0GdkZVZccWLiw1b4J35m66t8gt4VE/C+gPXv5XV8ylHHtvm9yWHH+zw2vc5W54T/d7v5Sw6r&#10;0xKYH5siry+fBZ8zWPg5nVWfsvB/VShHLnbLqtPkRif6vhiGZ2gX5n1+SYAy1+9jFr5JSUx7Es/q&#10;+HhGRl8i5OtEtr5ow42sWZxL38mKG015GF6HxMgZfFy1lYvrlzAw2JUhAZa07KjhQLABwafN6D62&#10;AvOCzNlyyJyQg8bMX6TFhTc16Dpely49tZg30wyNMgF5yf20f8WQIijFUAbr/lcIpQDrnqeqo0aV&#10;EdRKUZRpl8pQRmVK8vZnuWx4ncbW2HRWf0hh2atk1nxOwS/9E1syL9HnsD2BD1xEDvtSeHQ9vy+E&#10;8nJObS7cG46LTxOm3a/HmFmmBE+z5f4UD4qu7SUubAEvn86l9xJbeq41xcPfg43xSWx8Kn/3VQHB&#10;sUXs/JjH2pcZ7P6Qrw5m/68gyqB2ZUC78v0G2TD+ymZ5UsCmh0XsePedNVJAv2/yHuW5tsv9e1Nl&#10;AyZfZf7Xq1JgKezbQjYmprAt/QXDXh9idMwmAlNfs+3rE9rMEEW2Ro8r6b3kWEnzRY5Uq1+BVUus&#10;GNpTn8k+5iw+ZUltKUL7NuWI9LVlcR8dejYox7BWFXmx24MZ3coxZ3B5enXR8PBtLWYvMcarugaN&#10;3/NcdVK+UpD1TzPV2eDKBOS1T9LVObDKgv83GV8pwH8FUb4PUCZaPsln45NM9U0og3yVGXZr4lMI&#10;yvlE8/vjhSeCeJdxgp/p1/j96gqpW9cyRhz3wTfDOJadyPgz7ozfaMS85fpcOeJFbswNtu97T/i7&#10;bHo9PELtbZ5EFnxkpyxe6OcidaarOnz9gxTkTYFaCPU+KcDO9/lqAZTuUIqy7VUe2x/I4559J+hZ&#10;MVujC9T3pzzX5qRYDmelEPZJ6bAs5nx6gMvWfuzPfsPq2Hh2pCUz++MKVr+oLcWcwbQ7XRntZ8nB&#10;l7YsDzPgYkJv6g7WY80HbyZsM+Vl5kwuJDRnw3lDXqQOZGE/Q/4+P8GzUXbcGW5DftB0CncvJNt3&#10;Ipn7J7Bnrjl9+1Zg+nQDBvQS+apAkzIfXBkZuk6Zji/FUMZRb36RxTplQvLbf9Py/7tVDuWFK1Mt&#10;d8niKzPrNkgnbZOCbn4kC/PwOzsfFKtDeINkZ3649I2ogOU8W3SOlwv82LnCXv0/7qPfZrD68wLm&#10;HHMg5KUj8/bqMPeAFYeTTxD4MlMdS3q6MIfj2QKBX/516fa3eerMPGX4757n+QQ8/jclXymM+jO5&#10;9ZOF/u8+Zez1gZfF+H9OY2dGEju+SBGeyvt8ncLQF3MY+6wxA6NbM/XNQA6m7qHD1V40Du7Pxexr&#10;HE87wOFvc9ga6czSw86MXWfErrueHIiyY0+kPSt2GTFmuSFrn7tx4KOHmFoNfWZo0WGohl59yhI8&#10;xYrSu5tJXOXF9xOTWVGnArlrppHvv42no9rTvUsVWvetRIsmFenaTAqhTMtXjh1v8tWBuf/lR/g8&#10;FDgSzFcWXln0/4qhDArc+EYg61UqG9+mse5DkpodofDK9uhCfG8WEvT4O2vvZrD3fga5l5NIvXSA&#10;uL1xHO62kwefh1C3Sxn1f5HrTjJhWnBVzib2YfMzewaEWBOcce/f+NIEeU2ZiWo8wcG3xbL7C9Xx&#10;11u/ZrH7ay6BLwoIffVvhriy6MqhDP5Vvlc6R4ktUIqjQJh/cgbrUpLUwe4KJO2Urg1Mv0NA8nr2&#10;xk+j8wxdlgVa8+hdVzq1r8DdK/WYOtqSUcMsGDtNl76jqjBigQ47r9fg8G0XQg65Ur+2hqEDKpKY&#10;P5nl63SYPtuYmg3KsvuEowpLc/vrk3VpHDn7psKDA3wc7sSPI1t5OaQ53RpU5mpCX5acscTOXsPy&#10;qZb/OkKJLFAgSukGZWK+Mi1fmZSvjqX+3yhqZSqyAlHKrQJNCmkrhLbhfRL+X9MEdzPwj8tiW3wm&#10;c2NvMiFmEfMeteNH3GUKXp1k7XR7dh9tw8X0Vwy62IAreafwvxzHSeGTiKwTnMjaSUjWecKS8jko&#10;RH80tpiQxP/N9P7foUQV7IrPIehbnorloa+lELLY/0UUKMOA//tamYSsDGrfHJtFgPzujujvBMrj&#10;N7yT9/ctTR04HJySyLGvM7j3bRc3g9uye7IVsSHt+RrSh/QLU3h+tBoxX4ZzN2Y4fuer49GgDLdj&#10;6tK0noYPh1qyrL0hq7wr4z9Lj2GdKtO0YTluPfZiwjgDkt74kvd6M8f6mpO+sisFOyeStLQLQ2tW&#10;ZOtqK1r10RDxtQ47D9kwe6bOP7JWsFQphIKfSoaEUogA6Q4FmpRC/DeeWuGF/wqifK0Uw1eIPOCj&#10;KJhvolQShcyzEvFNOUGPcA/mRLowbY4BfptN1P9KHbC1tjoXMCQ9W50EFnInn5NvvqszwkOSlSGG&#10;eRx4XUTk55+c+vSdkE+56tjqfbLo++X+Q1Kc4Lg8dZKxwgUK9CiLrhwKZyiLr0zF/684yq1SHKUz&#10;DnwtZFN8GmsT3jPm5TUCEj5wLDkN35hDjJnhQlzEMopu7CHn6Hi+X55F1oGRvFpUh6jXXdhytiYn&#10;P45kQYglwydVZNG4yvx+eYSk5UNVHvi4tyaR291ZtcqMIRO0iM/dxfE7A+nbQ5fCO7Ph1REKwmZT&#10;cGEhk/tWZsocUUuDK+DZUMNSf0PCI2z/5UcoHaHcKmOl/29+hNIR/7cI/3WEcqt0hSJfA57LrbxR&#10;ZRj7gZgSVj3K4nCKLETKBYZdb8qMg66sDzPl2rfunM6+rA5R3/lBdvunIg7HFbAtSWBC+EBZrND3&#10;hWqswS7hBCU74khajjo6Whlgu1+KoS66FCHgq8CLPI8S0PHfYv/XBcow+K1KqoocCo8cfF7Esm97&#10;8EsYy67U5ZzOjcL/y2m8D1dl/AFrruRuo0VvHd6e6Mef18cojlhA8akFFB5cRHHkbnqPNub8l57c&#10;Sp/Apx8r2BVsydKRWiT4tuOBkHBx5Dp2TzFhZH9tWnUorwbQd/auwvPcs+y42JCU6Dm8WN+MlONz&#10;qeeh4cqHqvJ+nFgabsbIFXrMXWfKUh8jNCufZKgEp+Lpu38LosTD+Epn7IwRaPgo6kM44T84Uqbl&#10;b4/5d6wXDxGakcey10nqwPaj34rZH5/L/oxYml0eyoIPc1n2aQUdzjfkUEYkYdmZhMYWcuJbKbtl&#10;Nx/8UsLub0XqROWjUoCDstiHY0oF40vZID4g7Mt3Tn/8RWBsjjrO+qwU+vjLErVgISJhNwuvBUgX&#10;HZROWS8b6cgbKfBrgTEFluT+bVLA7U9FtqZ9w+f9EK5mjuDY+x7svpVEUNojRp0xp9t0bSZttmXz&#10;MSf2BNhxY3V1vm5pxc2JFuQenIm/j5jOh17cy5hB6OMavH7ShtIvOyh9tI3MkPH4dzakhaOGBZN0&#10;qV5Hw8UYdzybaAi85qQeKwNNWBJgwiLppoWXnZhyyo6RG4zESxjg3a48K1rpkntsFhpFqiqhSf8F&#10;eSjfrxTiVQh79bNUFUuVafn/dYZC4Iq/WC+QtUU8hN8j0fPv0mguhNTvpQ81T/RnYawon7TPHEhP&#10;YnPyZabHRBCamf5vnLXs4pD3YvjeCt7Lwu/+pAR5CO6/zRIeyCf8yy+WPhSYEuja9S6Zh99+sPTx&#10;Dlz62WPm0g3P5uvZcfcbF5PluWQzKCZSCabaLptnvzynEuKhdMk2gTslyGNbzD8ZG5yVyuhzrkyW&#10;hRl3eyQHk99xPHUGV761YZK/JVM22uJ3sirTZ+pTkhzMW7/WfAuez9XPS4i47UWvfpXwqKXh6N3q&#10;dOlahm2jDPkytzkll9YTv78Tm6aaMXmiLit3mnIwqg6DRUEFnHRmz1VrNp00Y/p2faYEm+L7uDr9&#10;xcg18NTwcZMXeRsnkTiuqZC1SEXlUCSrzxMlJ+JfUZRbZfcrhdj08l9swX8doeRKKCEfSvbP6bd/&#10;BCZy2JV1jYmfxrAkYbnswAfq7g64I+omI549qensjssk7GsBR2QnKzE1R2S37/sgHfC1SE1EUeRq&#10;yJdCrmf+Yu+3dC7HRbB9Rj2qG5Wng1d5WnuUUyfhe1WupF6d0cRdl5nLznA1XrhCXuv6p4L/YvD+&#10;U1HKJH8FOrdJ1x54+12IvZTDOdHSPV2ZtsoC3+312LLPi7WyU+8mdhUpWZ4FO6y59LkLD+PWc/9r&#10;sjxXqGymg7TsXkkNqNpywJ5dUW7sPGtJ8pN+ZB6dyvv5rlxdac2bI/UJDjXjTXZfnqYM5EFGLbae&#10;taF1Dw1dBmho2l7Dip2G1GupITF5JpvETaceHE7p3vVkTOsp0CRkq+wqP9mRSqKKssBKqoqy45UF&#10;D3j7ryMUjvh3iFqSXaZEkYV8LmDxs2R8EhNZHPeY6Z/OEJj5hh1JaewRrN78SDS9FEl53vAEUTji&#10;O0JF+ewVw6VM3FfSVA6LIVOeKzSxkD1JAoXJIosj+jCkqTY+7fUZ5VURv76y09prM9C2knq195I2&#10;pvRy18axQgX0TaqpA3OVIfE7v+TKIaQtfyP0ncje1wJ3Qt4K2Qe+yGNR9EPGjLFmwxRH9ixxYGCf&#10;SjxMW8nOK1Zc+OTBwGla1O1ans6Xh3NEFKCvvKe6+ycx/V4DorJXcvJ5LRas0edGlCNeNTW8uFGP&#10;jNv92TJfj0BfG14ldObGJ2fm+ppxK7YqI2cbMXSuNm+TuvPuswebA/TZvdeMdVJUv4XmrOtvSNrS&#10;nrwc4KgEeUg3PE9TYwi2SjGUhVagR7lfOXWhdINyKKc5lEIoUQVKkEeoqJCtnwXW0l6wNT1BXXA1&#10;AeuZ7EiBhj3K2GZ5M/sEhpRYNWX3734rCy1KSBlee+hTHsdl0RQOChQY2psgvydu9mneHVrVKE/Y&#10;ODPmNC3PgT4mvFnsxOQ6FakundDJrIIUoSJtrCthWaacev1Sm+mL2P4hkY2fxOErA+S/FnPsXZEa&#10;bbNLuGLXkxzOyoaJOxlE2u5j5Bw5xdV9Htz55EV46hrWR9Wm1cBy3I7vzIJd1rSda8mKD2Hsl+fb&#10;lhDF0cwAZl+ryrrjLuwJtmLU2AoMGFuJA9drMWmSQM4sE67H9FO76sxb8UPjKrD/nCWN25bF70FV&#10;Hif3omkrDS9fOnEk3Jr3n3uw0seMplLMxR2rEDraVIEmJZLmXwEU2FF2rULEyv2KiVPyhTZLQf5L&#10;3lJUzUFZQKUQO4RElcnA67+lqB21UwqhRNvsEJeuxNooh8IHSsie0j1Kispuwe1j32S3Sjeo2RQJ&#10;uRxNKORMagGn469jUFZD1Epn4nxdmSR6/chgM+mAyuq/9HrbaDPBQ5/hDapQx6wc9mXKosyEqiRH&#10;eLxAiRi13aKmgqULDr8rVGN0/LKyOPioiGsnvlD67BbfZq7k64qNLFpgJvK3GafzHnAy+xLDtlhy&#10;JrYnL3LCWHimAT1XOYnDfsea+FDOJMzj3sc+PP02XqC4MT4HTJkuXbBvrwMTNujRW3xE+5EVOfe1&#10;C36njVm334TZy/WZJX4humiLdFol/AIN6d5Xw5T52py45cHEWfp8iRnI1OGV2edrgUYxa+pZVIEi&#10;5ayq8r3ytbLoyuKvlZ204fm/E38KWSv5QsqhFELJX9gsTlXhEyVoSUk0VM45KaF926Uoga9l8QWi&#10;FChTlM+Or+IzYjM5LjB0VIqh+gTFwElR7qTnq9i/sp0uKdsaETHZkOnNyjCnYQVWt63CQMdyeFtV&#10;oaGxhmFy34ZuFkx3MqO9dUWqGVagrY8Pvg8S1W4MEUWmEL9yKiYgVdTf3Ty+pf7ky/FtfFi1Sr2g&#10;evvjPuxNvYP/0wyO5z5nmMBPaMo2TiWmczYtjbn3etJmqRV9DzozZGoVgvdYi8vWZ+UpZfF1WTRP&#10;l9WjjHmfuJKPSXuJSQnh5KveHHjoRPibRiwPdiD0QS/6ztGj37hKXI925eAZG2asNKBFp7KcuSgd&#10;tsqUvbttGDOyyr9oG+VQiqEstFKM/+5Tvv+vI5T7lR2mdIMyD3uPQItSiICn+VKMXDZFZ6ta/v9m&#10;DClaXnkepQuCE/75i70JORwU+FC6TumS3aJ+QgTWxviH09NJi6COgrddtbgxy5SZbcrxbrYdfh0r&#10;s6huZZpU1vB4uhuX5luxpK0OPS0rMMijMl2c9XAwsOBRSglbov6lLyrKSXk9J97+IFQ8TnDqc86k&#10;vOXKqyTW3e3DqaxIjonTDowWH5LykZVf4giJy1HzM5Q54JfyElj3tBW7z9lz+JG9dMoUfA/Z09+7&#10;EjNmanE3wpHN003YM8OOuGtz+Rixmadv+7L5tBUvxZtUE1J+UxglMFVFDJwOL8SRP/vQkh1hjtyL&#10;rkPkMVe2LzejV8cK+C62/FcIZcH3fshR422UWJqtIke3vBNueJZCgCiRzdIhAQJdysR4hWgVeAqV&#10;9lfc616BgK3yxneLdFTkrBr4JAVQfqZkDSkJXkqg334lEke4Qfla+X2lqxSu2SskG5iUwujWrvg3&#10;MuH2EHNSd9bkxiJDErdZsnVQBeL9HZnSoCz3p9hwfLgxvl118dLT4FxGw1QpRI1yGjqbVqGtqZDh&#10;AF/OvhOF9lHMoviIZR9SSQROCJEfls2jQqaYxd0xqYRFiaxNzxRPES/FUiR1HmsSvrD6STy9Lw1j&#10;4CI9Vt+pyaPMaUQl1WPWEm0CtzpxNdKO7Zu0yXowi2dT3OFTGHHBI/j0uDkXXtQiKjOQlsMqcujp&#10;ZDFrjgSdE3Fw1ZLlh4xZEWpD3xFVmD9bh5fRHsw46clIf3s0/xm1wA+yo+XYI+2shD0pQU//hT3t&#10;FPxXAikOSyccFbl5WEyZkvOmpFopBlAxf8oOVL5XTo0ocKRwzb4Pym7P+/+KoHCB8r0S+qSc2FOL&#10;Iu55f8Z7VkyozhDHCsytVZ5v26tyX3bLxm7luTDBmNhFbmwQ49NZYGlHOz0aVPo3DSekenXW1dXD&#10;W9RUC/3yjHQwpo25HpUqGYs/KJINJlz3OZ29b+V9ieHbH/Pv9IgSMKVkYzzO+sH5zAL2ZXxhz6ts&#10;NkeJgksoFpOYQbPDE3ied1idUrxQ4KNjPw3zlxkRcaQraV/3sXSWOdnRoeRcOsCNAFc+hU9h+HAj&#10;Mb+POP4xkwmH7fC55MXd5P0M3eTIueRlXMoOk/XbS2zeeR69b8+ctSYiCj6z9usHNEoR/gt7UgIr&#10;lGyEnUqw3sdUNr9NVQuhFEhJ3FIKocCTUggFopRDiUFTdtkOKZSSoqW4ZAX7leAnxcCp4/zlOBin&#10;FEDeqMCSklGkJLko9+9Ly+JU7jv1f7c3tDLkeD8TujhoaGUq8nC6DSsbVmKUWznaG2p4ONCRnW30&#10;uDPUkS4W5Rlrp08bIw1nu7mpE9QcpTOUqyYUrrkYnUzQ/VSCojKEuJUQwlxOygZQQjgOiK+5XpzF&#10;xYIcriX9ICwr4V+Mj7j2HeLEN8amEJL0id1XPzB+iisX7rXgzKPa7I5wY8A0E6KTgmjbx4grMcvF&#10;o3wk4ksQkfdzqbdmJ6c/fGfZlRTO5OyjzfkmrE84xpgXJwVZkjn+Ip+ryhmIxAiGrrWV1zSJLY9z&#10;WHk3DY1SBGXRlE5QivBf6pYSB7blfYrIzxw1bev/pm6FCrmqkCOSV40wk99XDoULdshuUkP+Ev//&#10;1K3/8olOJRUSkaKcY/qXwKX8LDw1j81fz6NfRYNPC23mNS7Pz6h1/I7axDUhw8ezTdg/UJe9vfU5&#10;NtCQBU3LsK+fDq/nuzGvoQ4drcoyq6YhDQzLUUevLN0tKmMjBXGuVIktg8IIC3rPydgsQjNyiMwp&#10;IiIulyvCVSdyk1TZHax8qhcjCJD+nMA06X4RH4FxL4jLekHymXQyLwRwemwb8grOM2SmNnN2m7D0&#10;hAsHXveU9ViihnOEpyVw8J6sSWIa6xJS1I9wNyW9U+F+ZeorVVnuSEhmc+w52vt6innuz7RHQziU&#10;eovN35IJSElEo0g+ZWcGf/5XCCV1K+hLJttlVyjZCAo8KWSqFGqnYK8S6KoUQoEVBWLUnR2fq354&#10;oyzwMXmTSuqWGhaVKLs9LY+jKTlqPtHVHNH3cqvcd1pUkpLUckXU1728dzT1KM/0euXJ3NqUP4+W&#10;8/vGTH6dG8Pf+1P4/XABvx6uJCO4GW+XmfFohgnjvTS01NeoKspBOqC9qRa1dcrgKrzRz06b1sIZ&#10;NStrqXM6rskbvlyYxJ3vBTxILea68JMSWXOisFg9qRjyrACf2HB1oPrptEjivwSTdzOEp62akB+2&#10;gqCarXjzbhRztpkSnbqJDedbEJ15AJ+omQyOnMfCy23od7EHfvHhaorxNnk+JdxDUW3bE3NY9zWR&#10;lZ9PM+yQB36PqkmBBrH9WwSBotg2v01g9+cUIeuP6eouVhZb2cV746QjvomklUOJP1NCn5RYMyWs&#10;SJGZatHksQrGK3iveIL/4s+UQh6KlyIohUjKVuNwjol8VOLPlNiz8HQpgtxGZOarxylx0kfepvO4&#10;8CMDmugy2EUDN9fw89o4fl/2lq+n8vf2DEqvzCJzXy8Ce+jg27YCyYtdyVrTmcPtzJhURw+XilIU&#10;Y8V169DZpBLV5PsxLsZqEtfBwVWJvjGDRwVKpE4qNxKLOCPmMkz52FXxGeLkD74skgW7xuRITzae&#10;8eRnynV+3jnMn0uH4e513s4Zy+33DRixVp9drw/y5HMQNz92Z9VhZ3addCMiuhnXv2yVtfuofmKp&#10;fMi2OUGgPT5FvJgghYic7R+TOJt5Uf7mIqZGD2Pbpy/4X5N1jkpn/4v/xZ8pu+KIyEilEEryVlBc&#10;urpjlUIcS8yV3f1voRVoOSIdoOD9Cfn6WEKR6pIV7A1TOEQKokSIHZcOOfIthxNK6tb/YnFOZGZz&#10;NjuXyFyBuYwsTsvXpzJzuFmYwfnsaDzsyjGhWkUSFrhKIabD/QVwfooUw5dp1cpyuactCUtaMser&#10;LL9OzuP77nFq4FNLi7K0sahIXd0K1NEuRzuTitTR1eAqhG4j3eEukDekujE/85K5lpkpO146VESD&#10;Evx3WJSeIlkDRZofSo/naNp2nmVt4OWlTuQeWUvS1AHEDZ7Mu43TOR8/gbC0FYISe1i63Z6pqytz&#10;6WtDloRaEPZmPKdeC/zczlIDEjempqpXtWyRHa98jBwoBjf4pUh28Wi7voka/Zgg6jOTLcrZivcJ&#10;bP4SL6pJukHJEVVy6JS4MuVzgMOymxVYUW6VHa7k0CmFUHD9v0IoqVQq6YoEVXLolKg0JYcuVHhC&#10;Oc5KpxyNz1ZziY5npnMqO0PNnbtWmIcSlHQxT4qUncjpwjecL3jO52976WRRjmEOZfj7eBelEZPg&#10;+gpy13dnUx0dFlfTpoNI1tSV1eHGUnLWVefNeAt621ekhkBS9crlqFapLH2ttMVfVJYOqajm0NXS&#10;KkvLSpVppWvF+fdJHM/PJyhPXqfSjc/E1zyR95Udy5efqHFkY07X4NqzjpREX6XwQAg/zhznTdAO&#10;dohoUc7BDXowm8vfRrLqkDuL7g4lJCuUrfGn2ZP8Hv93Crfmqafwdz0pxO+uWIFXmayVIq2PTVVz&#10;u5e8TGLlGymUPNZPmkDJoFsbIxyxVRTS3m9Csl8zOCrQoXTEEeW0g4L3ajfI7lXwXHaSkj2n5M4d&#10;kg45npavFlCBJSWbTpGD4VJIFW7k/vPpRSpfhOelq6rkan4CD4u+8bYklRffk3jzI4s7ed94XZLC&#10;zaL33Cl8QHT0BPp4avFopDtdZNEjupjw8/wibo4y4e/11XBnJURO4e/xkeRvqMWzcea0tSyHTXmN&#10;OsHMXkvDtFqGLG5gyDDnKrgLRNUuV4HxzqbUNKkgslbDFdkYCn9t/5quZqbuf/ld5bydX8UzxZ1n&#10;fEQDwt/P4cPX02SIDD8cKR7jmUh8kegbY9JZ+CmakPRr9Li+hIEP7rBblODKOCHrzC+czLktJjCO&#10;MPFWyhrteVSgnjRV1nfXtww2fZG/IYS+Xh6vpDZuTUpg09s4fGO//csqVU47KL8YJN1wIuMf2Sow&#10;oxTjcFyWivfKcVKKcUIWXSmGAmVKIKASDqgkTR37XxjgMTFIChccTpUiCT8ogaw3ilJ4qQQClsQT&#10;lf+WF8VfiCr4qhbkXt5nrsl9YRlXeFp4jw9Ry1Rs39TAmEZyy7sAns8zoWh/R7gwmT+HBlAa2JP0&#10;WS7sa6srpK2HuUBQY2NtXLQ19HWoiF9zEzY2NqW3hRbO8hzNjStQ07wMRlKopJI0LotIOJNSzDZR&#10;U6fF3Z8VOA1OjmX8sx3qYm5OeqiSuXK+atcLxan/u7BOifhXroNSPmsJz3rFug9H2fxhF3fSj3H/&#10;82yO3qzLqeeruJIRx4G0+2pQunJSU4mMVrj3oKzhtrhkQjNT1AQuJd3sVGYyB5K+olGKoHxWsD1O&#10;7sySLhCZpyyssuBKspSy05XjqMi+s0kFapGUTlFg7HL2dzWDNELw/rK0+71C4YCcHC7k5HEgMVOe&#10;TwqVFcu9okSeFCfyoPCTdMFbbue+UbtDCQRUuuFi3iseF8dzMj2K69lXOHeslVqMNL8eZAdUpXB/&#10;G3K21iZnQ3UKNjYiZYIVCWPcCW5mQndHLYzkscPcjOliVYk6FUQG19bFt6EhPUzL08tEi0FOlRhe&#10;XYuaZhqqW8rX268T8DRdle1h6QKb0iHKRgsVDjmYk8F+6fygz9/FQxWrJyZDxKgGvxN1+Fn5ICub&#10;UznJNNw/mkF+1Qnd7cyTi/W5fdmZyDPuPHw+naD3vmqhVKiXgioyXQkEDI5PVyNDlQy/89lpUoQE&#10;ec/xBHx9K4UQubojTu6UIigvRAkGVJSNksx4WHaAkj16Ol4KICpJ+V4hYhWK5FDgSsH6qO95ahrj&#10;k+JMoovzuVnwjxtOZaeoqYz3RBVdlwIocWhXc16Jw3zBtbyPwhmvuVf6gcs5MdzMyCBCuick+7F6&#10;TdHwtnq0FVOX5usB0QGkrPVid4dKFO8dSfQgKy53tWGmpw5dXatgLR2xrJEF6xqKxvfSYVNdXTWV&#10;cW9TY0JamREzwVVNZrw+3I5FDU2ZLo486ou4eyHMQIHPownfOfzxO8Ex+Sp5h2f9OwOgeCUl1lI5&#10;raNcvqOcxFROnewRWAlNuUhk4iaCL9bmddw6Rs7SJvRxewI+nSA44wkhghTbBeJ3CwQqyYw7xA6E&#10;xokwEfFyQdb5UqZs/LRYEQjvhawfiaGTIhxOF3KVHX06TwqRna4qHEV2HpOFV1WQYKmC+2o0pkhS&#10;Zbcrh1LdCJGET6QQdwtTuSs8cD33myxyIudykrhWIA42743g/wfpgM/cyPvExZwX6nG34B0X8qI5&#10;U/hQjcy8JjtTCRY8URgjr+MSb++OpIUUorulhtLrO1gh8nZxwyoEdTSkXlkNk70qi/kzopZJOZyF&#10;I9Y2MuRMFytOtTXleDsjznc1JbKbMTf7GfN2vBkF2zqJL/HhSAcLglq6caxLF+7FyyKn5YjDFSX3&#10;ppjjstDH3v/LXN0Tk6aKDkWsKGehlUIciClmw7N0ke+pah5fs2PNiMi/I+sVTw/pjIPpl9gsMnVP&#10;Rrx61WGAIIrqy0SFKnB9JTtfNqGscWo8N7ISOZP2VgrxlIBvN9Eo1l7pgnBpych8ka25KWpUpgI3&#10;Z4UHFNOlXAKjFECNQBa4OZuTJbu+gFuFhdwolFaVFjuX9VW8wUfOpivBgR8EkuLVYkRmv1MjMs9m&#10;v1YjMC/lKjmlL9R4zJv597ha+IjrOVHywmKkuz4QJET4tPAavzOiWN7CkKYGGloblcfbSZf+jpU4&#10;3d+e8KHWLBR+qG2uoZ5lBeEHDdta6nGhuwm3+5oRJrv/Yi9DXo8xI3uJM7mrPPkbLlL4+iZSFnTg&#10;YDM7rnZvwP5+dfBfXp/rB+fz6MpXbj/L4IZ4pIPvhchf5REZ+4N9nzPZL8VRPtRSLnZTLjtVPNbo&#10;x1fU3L09whfK+nS714uzWY/FE6SwNfYtV3IzOC2QF5lZyOG0LPXE5oGUFLk/jQtZcVzIeC+PuyoC&#10;4SLrPoWjUXJKD2cJIcvCKRGZyqHEHYdLVxxVEnuFMxQeUPzAPymaxKW8VPED8RxIjeWw7IbjQk4n&#10;Mz6puaSR2XIrvHBO/mCY4F9E9keVJy7mKfe9E2J+xZ38KKLzbhBTdI9o6YibuTeFV65LwS7wKOsk&#10;yZ8C2NTLhm3trFT146Vbhj62OlQV/J/iVYWcY7MIH2nDmAaV1ZzSaTUqE9RGm6eDTfkwxpKIXnq8&#10;mmBCzhovfgS258/JEfw5N5u8XYP4MrEpjzrX4EQrV+6OqMmTybV46F2P84Pqsb1PDXzHiDc4cZFz&#10;z3O58FaM3r0Ujgg0KefiFLeshMAqvipQSTyWgijrs0fh18zHHEy+wE2B8Tvij+7JRgtPSFMzSoOS&#10;UglKFWWVFiei4CP7kqLZFX+bfQn31QTgLd/Oojmenc2+9CSBpCSOSqXCs+M5L4uo7PqTYryUnytQ&#10;pUCWsrBKTumJrHecznwlklTcYq50VFaSQFSc7HilKB/Vwij8oNx/IvOzmn96IS9envMjN/JfEyVS&#10;9VPxfVK+PyYx9y73829wpeACj/NO87vkFQGDHejlUAGfRkY0kF3fy0OLlS2txLiVZV6dKvi20GVb&#10;Bz0GeJSnqnEZTvSx5GQXHd56GxM3yZKLA3RJXWZP4a5mlIZ252f4cP5c8+HzzBockm541rkRFzp4&#10;ErdqNFd71ORRjwa8ntSVr9tHkRGxigcLmhDcoz7Xpp3kmnDHgdeZarqxksi7TxBB9V3SISeEvJUz&#10;uUECcUpMZrjw4OkvRRz8KGozO4pQ6a7/CrEvLRG/+HdqhKaSVbovNYqAhKvsSTiH/5djaJQdfUB2&#10;cmjmaw5mRHMh/z1X8r8KlCQSIZAVITr5aEIm56Qgx9MTRRWlSIdI98jXpzOSZIETuJyfphLtqRxR&#10;AdJZSgeczHirZplGpKXJ7zwV3D/PjZJbvPz5jNelz0j4+Yb44lsU8IJ3+WeJKX5C6s8v+Pi4M18g&#10;pq9rWdqKlxjsWIGHU6pxdXpVhnhWYZzI1b4uWnSwL09X+wrUFtN2eqCpGhJ7tW8Vsn3shQt6U3y2&#10;Lb/vzIQnW/ghRfBprs2FPs7cHODFraE1uTJWjKFsjL9xr3i/bji/Pz7g75fHcnuLkqcR/Iq5x8uV&#10;Q9jZtz4fP37k6KcM1W8on0AqSmr3i0TOykIHfsmXYuTKYmaoV6soFmBzQgJHs0U1CUyfSn/Oidzn&#10;hOZEq4mNpzNvczbzmiDJBTYnn1ZjM3cnX0OjpOqGZXwQx/tZ8PqNEOZj8RJRAi+vRL185LziimXR&#10;w1JeSiEeEpH1VMV8BYJu5ieruH80840s/mdxpp9Ul6oU8n7RJyHh5yJRH3Oj4DEPvz8UUr/Lp9Lb&#10;xJXcIKPkOllF50mRLsgr/cyYLRHUHeTL8sP3mN+qhvgIB1a6mxAzqz1vljfh3HR39g13ooFFGTXF&#10;fU0HfbzKaZjYsAwxPhbcnqLDo4l6FO/rA+8P8W6JIx1tNWpobC0h8+5m5XBTvpbfudW+Nu/n9uHJ&#10;qEaQKBtmaC0pQjS/P0VR+vKqFCKSP1+j1SSWj+sGsrSdM+fePycwJkU98amcRTgoHkThEkX670oQ&#10;6ElL4ED6F3YmPRHkiFI33/mcB6I+7wvsRxGcfYc96RfZnxSuXvHum3CIFQkHxdyFs+bbCTS3CpK5&#10;mBvDmcxHwgtXBdNvCfFel4W+xb38f0SqEOuDoieyuA/VwNgHRS9ECz8S3H+uegAF+5X03/Ds9wJr&#10;nzgpz3VODuV3nny/yfOS17wU5ZT64xUZxefVBK+84hPAVz7FX6Fh1yV0GH6b0Rs/MT3wG0PnPMan&#10;6Q4e9JvF/Yl1oeATrwO7w+945rU14NwoK7IDO5K+xZmis21I3+5G+lZXik/15fu5ZaqJq1+uPA0N&#10;y+DXwoyB0jkhra3Y3cScRa76tNDV8Lx7HfjyjoLTQSRtm8c330n8+RDF77d31ELkXg7i7+cHlNzY&#10;y49X5xnRwpx48UGhiXGqMQv4KiQuavNY2gP1UN7v+aybnEg/KwoyiqvCgacyz3Iw5Q47U26xPfUG&#10;O2Tn74o/xeavx/FPOoVvinSEFGZLwnE0dwSKzgvRXM66x72Ce2pm6cO8yzzKu8grUS+vCm4JbDzk&#10;RdFdWdT7vPjxjOsFd9T03tPZyh/7l9x7IitaPc5kP1dP4l1RCpl3XfzFJd58f8Hnwtfkljyh4Odt&#10;0r6fIv/vB8ZdGYd36G2azg+n/txbLD6bybD9CTRd/ZwZfq85PPAwL5Z3hR8J/Mx6wO/cZ3x/f4y4&#10;nW1k0UfDrQX8ujlPvh5PceRk0kI7qJHJPY0r01K/PK2lI9a1q8LV8RbCB1WFZypya4wVm6WYNeRx&#10;n6Z3JWHZBLKDN7C1gQ18e83fT08ojb7Iu9UD+CtdURoVLvfd4/rs2pxa1pC03Hsq3JzJT+WI8KKS&#10;dqyk9z7Iv82jwjvckfU6kXaUQ6mHCE09yo6Ea2p675aky+IrLrJPiqHcKldAbku5wLbEAwJPoWiu&#10;ZN5V444f5d4mWp7sZf5Vnuee42XeKV7L7YeCm7xWUnjzb3IpK1Kg5paa1Hs5/6GQdRQXs2/L93Ir&#10;3aFkOCudonSU8gKf51+XYl7lrRQtXQqoRGcmlVwgXTqh/u79LD2XwoCgd7Tc8gy7kUF4H01mZkQO&#10;bTd/VAc1tmwwlTf+w6DwK3+lG/78+cIPafPvbw5T8sAXMm9A6jOQriq4vJCm4jtmitcY5lWe/f1N&#10;uDvNhuTV1qT5O5G4zpIhdhrG1xXn3VKHbsIxjlKMgJpW/H1yi8CGdny/ekxN7v3xKILv90/J838h&#10;50KIClkJ+6aze4gDCbeWk1l4l+c/XnKj6LkqPBSkuFlwl7vCcxG51zmTq+z+U+wSDtibckkkajjH&#10;BJZOZVwR4j4vHXBaCnNepG8kQQk7xEscRBMli6qk9r4UGflaFuy1FOJz0U3eF0QSk3+e5zmRPMm+&#10;pMYoX8iIEFd4TYzbXbX1lMz/K7nXpCB3uVXwhCsCYcrXt/Nu8kx2x3PpiHcFj4gvieZL8SXiS2/w&#10;7edTmoVuZOmZFAZu+MZ4/1gGrn+Nfe9tjA5OYfaRPLqujKf1pFc0rLOBW5NawK8M+JNClvy9ou8v&#10;+SnuXBnYQsoz3q0ZxIegurRy0HB9rDMzaldiZ88qxC12o4+hhvBBWlwfpcOLycbs6aDFnWE2dBP1&#10;Nd7ehHrlK9LFoDw/b54jtKkTRREHKLkVTmLAHLJO+PHn8zNidi3lj6id0ujzXBrnwfyuRvz5/orP&#10;eScEPUSuKjAkfuiUbObg1MsEpl1VIcgv8aK643elhHI6NYxhQU2ITApln3RAaPppNUb5UNpJMXdB&#10;4kOC0SgwdC/rvLrjo3Iu8SLvinRDJC+yj/IqJ5yH2afkiFAfcyszUjTyWe7nXkCJX35aeIXHhTeF&#10;tK+rBVEw8WLOZemwc+IT5DnkuV4Jn7wtuiydJgRadI1Rl44zdmU0YxY+YfzIq+xu3pYrs/swYkAt&#10;NTZ5gm8ivRbFUbvPHfr2vcPRjt3JenVWipHMDyH9UvEh/M3lzfFZlMTeJeHwEtIixtHDTcO+/nps&#10;batFYchADnStwv7O2mRsqUnkcF02tCjPQTF674a5sLOBOW31K1Cjkoba4k3Sti/mZHt3En1n8PvZ&#10;DYquHOTj8qHSGRfIvXeWjxsnQ9p7Xs1rxdb+tuR8DiE5L1w6/ox4qZNqWntwagRb44+p/47gn3AK&#10;v7jzcivfJ20QdbWCzuLwnyYHcSUzjFNZh0RVhoqi3C/fH+R6VhiaZ8IDj/Kv/eOGnGs8zr3Ks9wI&#10;3sn9bwsv81wW+78s6zfSKcp9n79fI670Dp++X+ZB7nk1z/pu4W01YFwpytPCW7yXxypeQemaDz8f&#10;EF0cyeaYw9RvHsyWyS/Y1aQJc9oZMKy6hvjdddg40kAN1Ri/+QGDVr3BrYsf0zY8Zk2LTdzdMlGd&#10;xP83VxnE+w1K04g/tZq8RydJObCBzP2LGV1bw7PFRrxZYMS3Odb4ti9HyflB8G49RZGDKTk9htxt&#10;Hfky1Z5hThqaC2FfGuXEUPsqPB/Tkut9a/J6amfS9izj56NLapZ18fUwfr29SUQ/T/LObOf3i5tc&#10;m9mArUs8+Shy/IFA90nZfMcyTgssXxRp+u9QMq0VKDqQdkhUZQhbrjahVesqpArC3M7aL48J5kb2&#10;QZ5KMW9lhnI1LQjNu6KrvJCFfJl3iWhxtjFSlK8iNWNlx8eV3FbDs78U31CTepWY5cyfUSrMxBSe&#10;k987J1wghRMYe1Z0hldSoGdF94W47qkkr3TSHdHqUYXHuZV9GEvLrtwc8pjPs3rI+piSe8yKnMNe&#10;pGxwYFuPikxpV4Hds+rScfg97JptpuekR4yuuZz7Ixbw58sbil9ECl8k8kek87fjqyi4HU7C1uV8&#10;WNGC7X11iJ5tQdIyL64OMWVZ63L8uDmWv9Gr+R05i78RC/h7fho/Tvfje3hfcgNakzjTi90tzYho&#10;58LVJrW5VK+1qK/tJG1YyqvRzfm0WIRCxjs+7/Dmfg9PiIki/Zovq/rbCW1Fqjng72QNouX9K8m9&#10;yia8mnmGs+mnCE46KPi/hXd5oWzY5cbQoYZ8SQ3gfvoObueEcD8njMc5h9Vs64dZAk1KsPhrOd4J&#10;3n0quq2msscpRSi6KHLzLnE/HhMn+j/x+3XSftxSjy/FlwVuIqWTLqid8r74Ah+VBHcp0CdRRk/y&#10;rkmRIqUYx0RtnVFPY1RvPYsdTbcwzKUyuYc7ELVQm0vTK/JglTZfVptRcLgnf55t5/xMTya13kat&#10;HpcZMO8DTauvJazFBjIOHODrjvmQKx1RkqqOxM69LDv2jcjp2VX5sqkqe3pr41O/IlEjrEjeWJ3S&#10;a+P4GTGS36emi8LyJ2dDA/5ens6v894UH+hKyhJZIJcyRI9w5VArO/Y3dCI/LJCElVNJWD+R2/2q&#10;8ff1LTJOreFsKyd4eovSj5fZOtCRrIfBfMw+xqfco+oZgbuCHNcEjs8JHxxNCBIu2C1+6xjv0zfg&#10;PcaAwUP1eRIzgVe5B3hacFKE0QkRRWE8zQ7mUaZ0hBIU/i7/NN++3+abdIeS5J4si54iuz/5x3Xi&#10;fzyQzrgpX99UE98/iQl7W6AU4Ioas690i2LQEkpvSifdUIn+330X+frjtBQijJeim6dXbcXBru6i&#10;12txdZoeJ0ZWoPBAXR6srszG/kowYBd+3lrNn+eHCRxaVfUVbad+xKPhbqY2OkBYs5E8njxQlMxn&#10;NeE95eo2CqLO8fvDC06NcyT75Ag2tNfCW5TRmoblKdjbjZ+nveHMJOJmWxHe04DE2eKmHwbw68gQ&#10;fhzrTuomG57OtGVlm0qEDTFgVK0y+LbT48JAJ/Emi7nftQ5/34lAuHmQ082cBeYeq0bv9Agvopa0&#10;IivrBJ8FxhWujMg5KUZOHpd6gGsZR4gU3H+Yf5TFW2w4d72W+g+OSzbY8yE3lEdKR2QGEi0Q9SJn&#10;H8+UjlAS2r8WRRAnu1mBnnRxvkrYuJJbnV56TV1gNd1dvo+VnR9TKC1ZcEk64rZwwG2Sii+SKPiv&#10;JMMnFl/5lxL/47LI1BPSSUf59uM1i4Z4sKqzCRenmTKrgYbbYw35tNaQ72c8pDssCJpUlvwL/f4t&#10;0sUllDz0o3/L+Woh7Bv60b3VNaa5TSJ6wgR+vLsJxfF8OjKPH58fQXos9+bVoLPg/hYh5/ygYeRv&#10;7UbpoWGUBHXie0APgkRFdbTWqD/j9Ao4MZOf+7qS7m/LlMayCY634eTMylxZosPj5aYsaFGRTc2M&#10;8a9tJRvjFn/fPuJUEzGN/sspfXKFFwt7MLexubyMyyTnXpSFPUukFORczhlu557lpqgg5QrB+zmB&#10;HL5dnSkzDRk7Upeho/SIydopNHCA51khvMs5KEcwr7OkI7KESL9I5ZRFTy+9SmrxaTJ/nCf7xwXW&#10;h7gSk7tXCnWSVCHnD4VnRNael2KIxBVzp/BIpkBSdskVcn/cJlcek/fzDtmlF8n4flxNMv+U8xBv&#10;G3NiplYjbHRFImaXo/BoXTFRJvCgN7+uKDGWXXnhZw6Pd8LNlXy/NIV1PV0YMPklDtUX0KvFeUYL&#10;RIU0HUbO1cOQ95XnWwYIcafxJ+EpMdu7s7C9HuNqlSd1Y0ey1ncga2U98n3bkLdhANlHBlP8cCZ/&#10;bi6Go7P4tbYbJWvakre1IakHnck9X4u/b0ZSdFdc/JcFFN8YSeggE/ybG/NxemeQQjztWZ9Tzary&#10;+8k9kveuYk83N+a0tuRHbjRPUkPFVzxRi3E5+wTPBKqeZO8nKnMLQRfd2BRgzYhhOkyaZkRcfgiv&#10;srarnRGff4S4wmN8yJFCKLs348clkgVCUr4f4UXCNC69aMHuY26MnGrA1jA37n4aI7B1SopxS0j7&#10;EgkCPUrUfoLAWu6Pi+SLP1Cj9n/eovj3fTKLj8v3txDNx6zhnixwN2NZvQrk77UnaX9leNSZPzfa&#10;8/tyO35faUvWEVse+0hhHm8VLF/Gjr6VyD6/jABRVr1tXZlSbyPdXeYz0n4YacdDVNX01ncwPz5I&#10;dxR+5v2ewXzZ583Y2pVpZawhYUljsny7MqNqGaY4lYdXB/j9aAl5u+pQtKIeOSNsyJ1Wlfuj9MUQ&#10;rif6gC4FLwW20sZQ+r6rNE1lTk3TVeHqTDc7UpeM4tuykaz2siLNdw1Zx3YR4V2X/R08eBU0ktSs&#10;CK6kHyJS4Ol2zmlV1r7MOSRm+CgDJ+rgs9aCkUN0GDZEm3epK3icuFQ2/FmS88NILpZD1l6T/v28&#10;fHGc3J8XePLVm6WyM+euNmH0DD2mzjNk+nwT+o/QJUd2enzRWRWKlBN2OSXXyPlxjfyf12XR76hF&#10;yP95WTrkiDjPcP6SSdPadqxtXYegUYbk7LHi9/nm/L3XTRZcYOheD7jekZx9+pSc68y1qXoUnRxA&#10;6ZXpvJhrpV5i+eP2FnLObmSasycdpBB93RbybM5SNVI/ZsNAsi5K4TKf8+X4FP4kiXOPWE/i3vEs&#10;b6DHyW4WrKujzcdxznyaZUP0eAM4P4dHoq7yljYgVSRu8iYL/KdopMMW8Sd3DD/zBvA7fTAkz6Lo&#10;UkNWdtYwwFbk9YQ2JPlNZoGXKS+7tiInPEQ9M3uyZVUm1zCk6NsVooUvrmYeVQ9F/HzIlaLELWXa&#10;SnMGDqjCFCHs3t0rk1pwAO8ZRqQVHVM3bFLxfhILhSPi8w+TmB/Ep8w1jJ6jz6SF+sz0MWL2UiMm&#10;CqlOnKjHms02/OSdFOMWWT+uCBRdUjtBOW+U9/MmebL7c35clZ+dIfeXSEzicfbQZ0yLHYyta0Fy&#10;mBU/L3uAdMHfu0Pg+Vi404uMnbIoB43I9LXh5BAtisK7UXhuFHGrRcMfGSmPWUZmUH+mepjR330J&#10;7Z0XcrrdXMhOVHOrM89skK+fkvtwH5/DlkB+Il+DZ7Grsy1+jc0IaGxE8f5RwguLKZxbn+MNKpK/&#10;rD3FB4dzYZYusQekC5NmUJo6lL9/51P6Zyrfc7tAzjRRSH0oOdtciF+Lq60teDOtIf6tbDlW05WU&#10;/X7EHV3P7Ta1OdHVjcCxVXmTHMjFtBCR6ceJEqL+KPAUnbSJfmP0WLLIgpUirbt2qESGFKDrIDGa&#10;RUdIzQ4g9XsIWaXH0WR8DyWz9AyHn9VhzBJDeg6vSOgVD2ZssWLwYlMmLzdj3gZTSv5c4vuvCP4Q&#10;TelvWfhi+b2Sg9IdkRT/vMqPH+HkfD9I+vczTNxai+ajltK78SaGN9Gl+FpreWMtVEj6cakjf64P&#10;JfeAPbFb9Pm4xoALE6uQ4mfDpVl6lF6eJN0iC/x8jxD3XIoP9SZPiHmxQzs6mE9nea1V5EUd4duW&#10;0fx6eQeKPlD0Poz76+sj21md6v9sU08Ce5rwbZ4by5pX4tMUa9KmWJI9x4vCTX25OciQ3B2ievY6&#10;8PNNd36ljefHzwH8+iWcldoTEvtD3EDyz1Xn+MCKnOmlx642Rpzq4sq+es6kbFtNZkgAr/p25bjc&#10;t7mDDTmvgolJ3cWtvENczA4SJbSfLyn+jJljRON25Qg46sKg8bq8SVlAz34iDC7WoUSBp+I9JBXt&#10;ko7I3kmx7PaozPVEJU9n/T5LlgeYMXm9CX0WGtJ1rAFXXnaW3fJAXuw1fgoc/f71gN9/n/Fd4OyX&#10;PFlpwXH+/LornfCRvB8PqeFYkd2Na7PevQYzWxrDS9nFUS35/bAVBeFeYrAGEbPKkEPjK3B9ppb8&#10;bD77R2pxaKTwx+1FQtgL5XYVXFvGjx1tSFnuymQnPSbYz6O1xRheLFvGSzFbv2Luw48USj5FcGtJ&#10;bf6K+fp03o/U8HXq5f3Zfq3U/zj6OtOGx96m3O1lgk+NCiROr0r6Cg8CumtIDjSm+El3/uaP4VdW&#10;V3KjZKEv6VMU7UbmWVN5rQOYWVdD5ABzbvV3ZXtTKz7OHUrOgZ2kbd/A6d4eHOrlzO7B4kHEab/I&#10;P86jwpM8z95DQnYgvUfo0GO4DmsOOzN0jiGPYkcweaYx40cb8uvnXdnIR0hWoCk2z5cRPsYMXmnC&#10;siNO9B+nzfgFRmp4nfdaG/llI/rIL5281owL1xpSKLL0xw85ft6gRLihsET4IOcKQRNNRPo5Mbu5&#10;GLbTvqx2tMFFU1ZNVEzb4cjf2134fa87SQGm7O5VRnZ6ezb11fB2gw6/b0+g+OxAdnarwJ8zk/l7&#10;Vrri0lT+iN4nZAAlu1ryZqILw0y70tlmPdsb7eHZPPEIGV/4ESsd+va6OPUBfN23lMInlym4HML2&#10;5noUbO1J2iI3fhwax5+INVztZcUY53Ki1PwoOexNSXAX3kw34sgkEQd37ISou5NzqS5rhmr4HSOu&#10;OmEi63tr+LzenHODjVnTQJv9rSx5OrQ26YHrSPBbxvUBdTjfuxpLW5iT9/EIibnHRVFGitc6xNeC&#10;I0REdaTPGCOW73Rh7kY7Dl+vzeiJhvhvcOC7cia6WCCqKBTNuY9ejN5oyITdlkzwNWPqMtk1oq/H&#10;LbKi12Qjzjxx5cbbjuw4XgMfgauXCZ2FaJYIRF2XQlzhFx8Imymt79sArvhQEjqWbmb/Ii0bVFSm&#10;/pbl6gQ9MrdbUXp1Eouba9jYSkPenlpk7XfizMxynJ9WmaDeWjwZacqPXQP5FdSHv0cGQajc+rej&#10;ZEdLYufXYLRpc3rZCgE6DeLx6L6URt8i7vA2/sS/ISF4OUf71JQOyeX6wFo8GuFE5vIWlIqi4vwS&#10;io+OIlw2y4y2Fbi30IIf4SP5EdqfB9MNKYhoyucj+sQfMyUhwJ7Ng8pT+rg7N7dVJDvCiUcrDVjX&#10;pjyPBtuwpqYO5zu5kOi/mE/L5vJ6Xn/C2lflRDdPNvWwoyTnGnE5e8X4honBPcOKbdXU3LkB4p0m&#10;yd+dscScMZMM8N3moEJ65o+jJBbsRHPiVTPGbLZi0FpzvIWonycNIiF3Lqv3iAH7XJdVu3SZuEif&#10;BULY84UrlgfocfuV2H1u8DvvAu93yIKGDuVUL0NWNqxATsgoToo8VK7U6+tWgZSA5jycYsSSxmWI&#10;7GOlXnMU1KE8ubud+BM1ksJjNdWTdYsblOPNQBvSJ7hTsk4W37chP3e25fvGFnwPGUbjyhrGmzVk&#10;jmNzejtp82ZWB5LW+EghNovByyDxyHoODa3F19BlxAfP5/7kaiQsbk7BKvEBV1dTdLYnRU9FrRX4&#10;8+2UNT+ujCBloxUx4WbiR5bw6oQujwKMeLbUhsA+OjxYqsfnfXoiADayYWAZFjTVcKa3IRNdBe/r&#10;mxHnM5svixbxekZ/TrapzpkONVjVVHzFZ+HSvEi+Fe6XzjjB0EnmdO4vZm6ckbrBx84yoteAytyP&#10;6U1WyVHhZ0W+SiHux3Zihp8pY9eZMGuTEQV/9pNSMIPpK7W4+bUWB89Ys2aPDSuDXJm2wYqQq25E&#10;vWvOh+f9iDs/iq+r3KXV14or3kfWzkFMblRRvcSlsX0ZZrbV4dUSE0pPjubxSCvmu+oyy1n8xMaG&#10;XJ5akV93BvF8qQ6Fh7oz0V3DtQ6mnG6qI6LFjbwF9hRurEPsNDs6GYjETH5Hqv8aSu4fIPvMaKLH&#10;OvF10kC+7plH4f1wsm8c4Mb0pmzo5SKq54vQTH0O9XZiR11ddnWswoGJlaRbxFVnj+N3/CDybzaG&#10;T0v4+XsMf4u8uROqTdhcHRIDGrKhRRXCBlYhN8wOcYbM6qTh5SpT/DpW4O10O0a7lSd+xURS1q4m&#10;buEUbnavy4nO1dnXyY2QwS6UJl0QFXlGjHAoo+daMnSyMT3FR+w95MHU2cY0aiUbUdDkc+YGgaV9&#10;0hHb0cTldGXfJfkjR425HOPM6k26zF9ehdMPndh82IKtu03ZE+7Iwp1SzQ3WjF5qwaz5Fmz3cSJo&#10;ii3pQT05P8SY030MSFxVi9R9A1nf3wI7bQ0xa3twcZQ2fy/OZGmz8pwdYsWaZhX4Gz5W7tciZHgF&#10;jo0qh2/Xsmxvr8WZTvo87GPEp9FGJM0yJn2JA95OZURhDedoL2MKgqeQsaUVsast1MtjjrQ14dWU&#10;eqTtW0TmCT8SDy1hW28XkiJ8ebB1KGfGNeVYJ3md3U0IGFKJFyF6/EnsxveEupTEtuFncn9+I/K2&#10;aAQRa6pwaLQe67pqsa+HIeeGCGSdqMefT6OIWK3Fa+mWo1Mqs2eovO6BBrweX41vs4eIIPDh88IR&#10;XBxQl52dXVglbvt30m0ykzaKgjzO+gM16C/vp3c/XRYssGbseDM6dtfj8qOhRH9dx5sEP75mHEDz&#10;/LMl9z5ac+axFVtC9Tl61oRPqW14FN+AC6+cifnWXAjGhs3npDPOOTHV15rFKwWmBG6eSZcUhfTk&#10;97VVFF/wobaRRr0gWEndXVfLgublNBQFdOfniRGEDKtM+rFWnBinRf4mV9IWWnLWW5/SU63Z2bcs&#10;OUHt1Wtbn40xJkP4KXa+IX8uLCCgrhFXxxmQIV6jYEsLfoaN5tigivy5NJ30DY2408eBmAmN+BV1&#10;nvQDPjwa15DQwaLMshI5PKezdEYjwgc6s6h5Ba756Iga8uB3ZluK0lylQ0bwp6QvvwQVzk7SJWqs&#10;Ld61NMxoWp6VbSrycbOhkHZ3Ch/UJzpIj3tbddk/vSJRK8xZ1LgSUT1deNDEndiFw3i/YRQ3JzYU&#10;rnNmelsDfuffJKfwCOee9GHgCBN69NJn3nQHpk50YLC3Pcu3t2PYvCZ4e3szdepUNL4HDVi5R5+t&#10;h83Yslc6I8CYdZsNWOYrvLBBn1WBoqa2GLJhr4VIWjOGLDVn6UYHVk4wYXHvyoxsqGFE7QpM8DCi&#10;oUkFxjbRZ2gDLaY3qIJPQ5Gjp8Qo7epKyd5OlJwYzLQGGl7NNyNymDZB3cqSt8OBYyOqcHeaOe/F&#10;9OStr07uOldytrYQw9efV+M9+bJYFIbAV+nR/vySbuL6GilKb4KaV8G3mTZRg8RkbZ1OdpgfsWsG&#10;EzzQmlsLnXjm58z+eSaEjbBgW1cDTomj/XrSVKBrKr+/duN3Qh/+pI/gzFpt9g02YE9nQ2a2kO4c&#10;o0X6hVpMEnlb+KYuP7/2IOelMdf2aJFw2YiAoZXY1qMy/azK0MuyLHO99PniN4GYFaN4t3w4t8fX&#10;p1/1yhyaW4OpPo0Ytr4BreZUZbxsnOGTnOg3zlQd2LjojCNbntVn3/ueaHz2G7EpzIyNwWb47jZn&#10;5WZT1u6S221m+B2xZdEuS/wP2BJ40pn1x90YsMBMyNuMJRNkt3wKpujhEj5u6oGpdMI0F0vmtTHB&#10;SzA9SODpUGcxggG9KfZrJnA0jpvj9YldJbp+tT3fllpSuKsh3J3NyVH6nBltyqtZIgH9q6n3l5yb&#10;xuwGlRkv/iEtYDBpG+pIV1Ql06862ZubUnp4knqB8ZYW+rzpX5foPrUovLiO2D1u/Hy+iNIHC3m1&#10;ypZ1smiRC03JiRjIqMYaVvevQPrp6jzapS8QZsqncAv2zajMnQXmjK9dVjiuHPc3mRF9UnZ1Wh9+&#10;J3fiT4qYu7d2PD6sy5n1lTgqxuzvQyn6JHceDnVnmqc2rye34fnELryY3JN3q4fxZEZzRjYwEKXp&#10;RdcZVnScbsm6c00ZPNGM4dMMOPm2KgfeOBEY48aRb03RBJwyJfSaNevE2Jy87sgaKcLaIAumrRcl&#10;s8uKZTtsWblVyFpuxwpZj9viwPwAB8aN1Gb5GF2uL3OmrvJ/B1rlGONqql4AVktPCtHZlt7mZUgV&#10;R1u0pT3b2pel4FBfZjQvywohvV9X5rGkiYZ3KwXvX+wl48hoYle4kLe/PVm7avP70SbaCuEvd23L&#10;9mZSvJX1yAhsTXJANXHhNcjd04kb3iYscNfn88QeIldduLvIhL9vJpN5zoqT87QpvDCK73dGkxPZ&#10;jpSDHmQcbU6oFD3EW49HayyJXGRE8Fht0kIbsaB1WXw7afFyqR3XRc7/zZjAz8ymUogG0jkCibHd&#10;8BkhBvCwE583WZO41oODPfS51tuOWR6VeTaoJsurmTHNQxClkS1HB3gytpX8/GV9Dj6sxrYLLqwP&#10;c2CWKMReA8vjd9iUnVfM2X7Hiq03LdGEnpEdv9OQ6XOrsGmLKes2mLFa5OwCkXaLhA9m+oj2XmnM&#10;nC0CTVIQZVzBpA12rPazYa0y+XewKfPaW6v/Rqv8587ERoaM9NJhhKu2GDoxc7PciZ9hTcIKJ/YN&#10;0RfIsOaGKImTshi7ewpvHByqXsmXsHcav54dJyWwI8n725B7bRbhM6rT03kO0xw9GF5dm+hlHrzf&#10;XI1bC+y4P9OWE/3N2dvQmesT7EXt2JMeIkWN8ha+GMiP+73Ju1CPnw+GELXGiDuLTcg82ori68N5&#10;s8GGYTXK8GmhJ9FLpcOFFyIGmchrMuCePDbnXg3+ZIyBPG9+p0sh0luQ89SRy7srkXykFou7l2F2&#10;vQr0MdfwuJ8dx8TM7WxgJm57I2mBq7k7tCG9HaswppUuzz/WJPyePUcf2nH+uTPXHrtx6pydoI8R&#10;+y5ase+RHQefO4h8fWTOx/e23LhqxtULFhw5LO0eYMDcJdr06FuGIaMrMmB8RUYu1mWMrzkj1lgz&#10;ZqUt8zc5MHu1QJfIuQniWI3Ka+hRVRdnHQ1L25jT1ro8fRzKc7yHDrfHWRC7tT5k3oLfz/jkX4tD&#10;Q4y4O8mO1CMreLdwKq9mLOZ6jxb8eHaWhIOjhVT38fHIfAZ535LC+TGltZWQaxzf30eQcn41BTeD&#10;6CM+JXikBa832fE7ahLnZ1bi95Xh/L4znB8Pu/HnrTd/oseQsNuCCzP1OT1bh7wrLSl5MFpMnbyP&#10;WmVJ3GrHmzk27GinzW7hvPB5wmvpSzizU25LffiV2Z7S9Do8vajLj+Sm7JpZmdSz1ZnuWZkpnhW4&#10;IfD7sI8tPUw0JK0dR9KmuSQHrSDvWig3RUUe3mfBjefCBcfEZ+3QZcNWA7ZsEZe+0YgF6w2Y429E&#10;+MuqUogoA+7c0ef+LQNeRYtiemdF1H0zElPqkpTaimcfPAm+Ys1EPz3GCVwp0fFTfWyYut5eze6f&#10;vsAJ7YoaRjc2x1pU0uK6ljjJrWNZcdCdRO1sbsNXIV5+vBXj9BpKXvI2oD6ZJ2dQfGcv33Zs4PWC&#10;3bxf9YDbA3Zyb+g48u6dgrSP/En7ysuz4gkWTOHNrtmyQxNkZ14i4eRRHk+YKVAihTzflsltNdIN&#10;DdVLLtN3WLN7RBmKb3Xi52NveL+CnPCaJIeay/cTKLzek/Tj9bm23JjZHctwdbIpjxaak7G3Prfm&#10;GrBJXHXqKReKXonMFTjixwwyYg25EV5Fvh7OiA7S5ZdrMd1VBz/hgLt9TbjXx4I9zY1YXdOQrAO+&#10;fNk0mRifEeTc3M7b0/UIEv6NfG7P2cd2XHvgTGiobGBBmnFzDBgyVY/1++3RBIYYcuqkGScOGXMm&#10;zJT30c5cPWvNhjV6HD5gzpGTVhy8ZUtwtAMh912IiPJi31E3lmy3ptcEPUYPMmVwM0PamGmpF/mO&#10;NdNjTzNLFS5+3F1FzsGBFDzy52fpM4p+vpKO+Erc2RmknFim5mGnnjvAl60neDIhkler3/FgxgXe&#10;+m7h0ezhxG5ZxYcVK9jZ0oNlTayIO7CCjGvHuDVmErcGD2dOA3PBeTNuLbHg6Dh9jo2XHX+8DQWR&#10;Hcg72xTe+vDn2RxihP9K7vej6EYPEkOcWSDQ8tjflEMzdDjlbY13XQ3PN5ryzt+Mz1stSREeKHne&#10;nzv7taU7JvArpSevLxhIh8zBd1wFKVRN5tfRoauphj8Ry4n2tmK4YxlmVdMmwX8qKXtXcLp3TV4v&#10;7UvKmXk0lue/8dqFC68dCbtoi+9OSzbsEa4VeB8vkLnvUnU0J+/ZcPSyORdvW3HzoRW+/lXYvEOH&#10;s1ctWLi8Mpu3mjB9o5g8UVcLhUs27TJj735rAo5bc+S+O0OFkNx1BY4cLXnXZQDxI8axykOXUvEV&#10;eUf78GVjdUriTlH8N4msv/EU/3gubyiJggenSTkeSPz5DaLB1xCzKpLzfa9wacY9bs3w5cWq2Xjb&#10;GNJDR4vTrVx4PriWvHlDBjjr0cfVEDvpujGOBpzoaMeQmhoSQu24sEyPK/ON+PNkNY9XGxO1SV/V&#10;/2kn3fnzcj1hU3TZOa4iycecSBOzlrCvkXCEJ0EDRYq3r8jXbdZEynu+sqEyOddriIcYRdodA0rf&#10;t5UurUfJi94cnqbH3jFV6GUjneHXkk+iiNY3rcjv20H0tilL1NDapAav5GzXWmxv5MrxbtVpXbcs&#10;L760JPyRPSGXbPDda8WMNeaMWmbGpGXGHLrtiWaH7Pqla3TYFqhP2DkTbr6yYc9xffleW7pCXKav&#10;MXev2fItqzcP4t2IfCWSMEjk5mUbdm8XQhei7qtdhrzZS/jcfRnehnJfYz1+nJrBoV7apEdMk4X/&#10;yO/sF/wp/kbup5vkPr/K17AgEs6EEHvel5iI7bwIO0PUyivcHLpYzd3Z2NqOD1uG4dfHXQ1bbWJd&#10;AXtZ/MZCkHNb6DKuSWUcK2vQli4MGGaN7+gKooysKTw1jsgJRkSvNOH2UpGgT0dQfHUQacGtuTLN&#10;jMJLwymNnkF6eG1SjjRhUUsdxjcvj7couKhNhpTe7EGWeKr0cHPeHTei5GlbSqO6iRJzI/aYLXtH&#10;6DLeQ0P+tgGkrq7HIq9yvB/lwFIvbUY4VuRYd1dyT+8VmG3ChlpOrGloy8xhOuwINmHTfjGCsp4L&#10;5Fiyx4q5AqMz1xoSesMVzeYgE1U1LfPV5lCkGY9jnfkU35C4t3WJu12d1IstSb3flHdP7Ln2wpo3&#10;uf2IEPKJuGjPxjkWNK6ixaPq1Ymp1Z3uFR1pUrEcPy6u5+/ttfy4towvp4cJN3zgZ9JDKEohNeoE&#10;Ra+j+Z2UJJifTWliDH9Lcvn1I0cw+Dt+9WrRzUIZGVeGhxNq41PbjH7WOurAk8LIEFL8J/JoeFV2&#10;trFidQsbzMqWpaY8NutcN05Mq8KWblpEL7YgP6Ibt+ebUHJ9BKHDdTjQ34Ad3fWY3ao8zzfY8sLf&#10;hrd+DpycZEmfWmXYOsyU4CEmXJlkyld/S369GsnfxJmcWqVF1hEnrq7Q5Zb4i0HVNPw978/XYTbM&#10;8SrDjS5mBDXW52IXW6a6aKuvN+PIFp5P78cyd3u1EKuFCwKPmHH0hiPHrjhw7r4De85ZcPiRCyG3&#10;nTj12gPNw7jaRL4Qdxtly9bjJrz85MV+MXV3RE2ETTak4MIQzqww4Nk1O45HWuAbYsLZ224cDXRm&#10;RFM95lu14EH9wZytMZhD7l0Ya1oRbm3ht/BDVIA7/P0iBB1LUexlsp6H8+3cDpLOHuHb3r3EhYSQ&#10;fO4oee/vU5ITQ3FctGoMR7ro49fUhnoCebXk+2P1XInq1IIWuhXoaViJoWba6uX3Uy2ssBNRUEPE&#10;Ap/Pic9oxJ+7yyk43ZVZ7TW8X+ZEQPfKvJpoT37oDD7MqopfZz2Kr61iaWsdgnpZMKuWPlem1MSn&#10;uzULO5ng10sUTU9t+tfRsEnUYnpETfU0ePgMbb4GOzKncTnCm+txv4Mp8ZPdCWyky1LPSqzy0mNt&#10;LRO87XRI2bOaDysny33CA8Jj5w86cFU49vo7dyJFyl6NsuLqKyvCbltyQdb7cmwDNAs263DysytL&#10;RLbuu2XPyVP2PN3vxrnpVjwQWXdvvRm391sRuMuEdTtMOXDciZD1LmweZM9cO0uC7fuy07ozc41b&#10;UlNTgRe9HfhzZgFvfF2Ab+R/OUbs7UX8zHhG/vsrpF0/RtLxg8Tv3U/i/iPEBgTyev9qXl9ZyIvQ&#10;EXRxrUQdceabm9hxuUdNYuf25aF3Y3p46NGjmj62VTTYVdKo0y1raleguRReOeXe07Isf+748efG&#10;HH7fGM/XtTZcGGzOgTb6FO6dweP+Dox1Kccw9zKMrV6RHc0FGqoLRHQ2Z34Xa6b2dGTHzPrM62XN&#10;1rGWpF4dwodQZ24oHwpN1uOsqJtl3SqwvElFCnwG8a2HnSx0RTbXE9nb2JDZHlUYJd5hhruRdNB2&#10;3i8ax9JaNoxrpsuLKA8uPLDjzlt3nosKffDalqtPLLj92UG6wZmz7wSaOowoz5JL9kwIs2DRQSt2&#10;+lvQQIjo4lwbTsw2J3SXMRG3HFm534KQCHdO+1ZjvJsBSy3tOV+tC0t1PdlpUI/YZrNImbqM7D0T&#10;yNzXA5Lv8+VpCAXJysUEGSTc20L0jpG827lEPMJDCu7e5+uufcTtPUH6gwiKU+8yrIUBkxsa0M2u&#10;Il7ayhV7ttwcV5v9I2vSonoVzOQ+fVn06sITbtIt1QWSXIzK0NRYFJuYybeTXCk53gduzoQba/h5&#10;bi0pS1pxrIMR82pW4JwovJWtKxOzwJMVDY3Z3l6wfZglc8ZZskgcdfC5+tx83p3gAGem9tFmVu8q&#10;zOmixanRRnxeZU8vVw3XBlvi41CB9S6V+DquKhsa6LC/jSmtDDUMdajMZDd57PpZvJk1ill1xHeJ&#10;W3/7oSq3Prgwc4U+r9+34O2n2ly4I+77si2nP7hz/nMtNKN22VB/ug5tRGUsC3dm5ng90u9O4vYe&#10;Z55fr8qOK1YsixBlIHB0/WJ9ulhW5KxLQ7aaN2KzeUO+tB5C7oCZZPScQZz3FF6vaUbx+0CKYs4L&#10;N5SSHX+OD7d8eHdiAe8Ozyf+lEDTyRCRqL6QXyyw9VMk7Q/+FiVhJjt9o2BtP0chYiHmWV5mpAUt&#10;ZHUDa5pbVKCLLEBvp3JEjXfjUn9n2tiUo6VLFTpKp1gJRH1b0ZU/V2bx86T4hztb+ebjIjDRjrPj&#10;RJr6OPLF351nfva83OzKtPY6jG1ryEQpQq8+Vcj6vpvYgiV8Kl7Dpywfgja6sXGYPdPa6RA+QvB8&#10;qCEHxxgxt34F0qa3xsejkqi4ShzsZi7SXcMItyqMlq4d72lM5IAGRE/ty/zm5kQEOfDsvSvnnjox&#10;co6+IEp1BntX4XJUDXVSfvA9J068qYam/QozGq23oKHcdhyjR6tG5Zg9Sp+APbZM8RdpFevOllfu&#10;+Es3jGupz1QdA9KGLuOAZQuivbzpV06IceoisifM4piXFyXpj4R8X/In5z3PQ9ZwO3QIERva83Tv&#10;ZD6ELOHypLac9G4rPmMUH7aH8mHXLuIjT5Ly8LQafeylX5YZUgBleKK3l+BvbT1OtnMia7cPx5ra&#10;0V5Pw5OBHniKk1ce46ldnsZuWlTXL087qzICT6tI3+hFol9tosTrpL0dxK/k3fxM2Mnv1L38ytjB&#10;p+i6xMb2Ij5zGRm/z5CaL+T7eSihp9wJuFyN8x96Eh3Th7P7qrGopxldnDSs76LN9SU2DBWynuZa&#10;ljfjXJglyq22QOX0+jr0kg6ZWNOIjnaVOdSzDnfGtmNqKxNunHDk1hMHjoo/m7DWip5DjBg104Ta&#10;zcqy41p11p0RSLwjzrrVKhPcpuvS+bAL8/a4Eh3RSojYk3HbbOiwUir41IH9zzy4eK4GQ+20SOjg&#10;TeGMbew2acBF90GE2PUlpkFTDtaylx2eJTBUpAaSX9/VkAs72xB7eQf8KeTDER+Oj2nCgyWD2Ny7&#10;Pq1tTJlapwYJ50/y9shOvlw4wh1pZ5eKZZjvZU1ti3I4ChRdHGdPwlZvXo9tyv0eNehqLgtvUpZW&#10;bjrqBOR2lc2oIfzgKgVsb1eeP1GbuT3djJcBjvz9EUJc0SLyfu4lK38V+d83k5Q7i7jiVbwrXMPx&#10;rx3wu+JEbNpsFk4x5v1zbw7eaMCxF105fkcc8Q5Xlg+wZWErPRa01mJgQxEITQSWmmszzLMsC7vq&#10;8nhuddrZl6Nv1cp0l64YJO7ap70rft09mdnRjDtnXbj3zoVDj50ZucaarqNNGT7fnM4jtdVT4UMW&#10;G7HvaV00TddZ00iMRfWRVZh0ypUBq8zUmK/e+1xpvFRc36fqnItxY896W0541aGRxpjkkWt5UK0f&#10;Lcs6MMC4Oeur1hOIyaQw6RpREYP4kfOQuCh/fqW/IffuaWICFvJgzXiOzBxD3xWHabb+JA13XcBp&#10;whpqjZrDmydHeLt9HUkB/nS2Ls/aLsZU1dFQrUIFLCpoGOBigKUs+tYW0hEWFWlhVhk3LS3qGpjQ&#10;XqStq045HCqXIfb4OLKeTiTz42CKCnzI+O7D+9zppH73k13vQ0rOMs7cr0rqz6Mc+9SNQ++78CZp&#10;Hsv97Hj9ZSFTl9mzeJsHmw7W4tnL4QT7V2P7dEfaumtkkcU07vDkzHgDLo81Y10HXXH+ndnSzpoW&#10;VmVp41yezm6VGeBpxJha1kxuYIt3O0Nev27E5ceeBF7zYOOlWnSeaEx38TltBmpTq10FZgt0BUXX&#10;R+M0Tg/XMTpMelKD+jO1mfGyJu13i3T0lV252JTOi3TYdc2GW1c9ZWHKMtekE75WnXnWZCotyjvR&#10;20qK8Osn2TFn+JX3kpS320h+voO/hQn8zU/m2/EQjg7qReDQybi1HoVe3c5UXRRKi0MvGHMpjoEH&#10;n9Nizx4e7z3Kp2Wr+bqsH2eGW+EtO6ydtj72FcqoV4S0NC1HUEdb2pmXw1WMnGulcnhJMTx0y9PC&#10;XBtHgaxXZ1qRn7FUqGc5mSWrSC3ZSFRCZzJLA3nzrSefvg0gLmUWN9514eynIfhfrcnlFx24/Lyb&#10;+pHm3lMN2batBptXViV4eTW2zXBlWDsD+japxK7xZrzyd+XsTCuqyd/v4lGeEXX0cK9ShpbCm0o3&#10;9HPTZ5iLGWtbeTK3vT3zR1qx97A9a2U9t533ZP5uZ6Zsd6LrJCMadavM7B1O9JtrzMaLNdBUW2JE&#10;083mDDhmQ4/dZky+507LreZUXWqM3Xhdhu634/SX+tyIdsde0fXlbBlj2IF+Ol7ULGckC55OadIL&#10;cc/JxN5aINCURnHiHX6kvOXU0hH0XnSCZuO203l+JAtOvmXxuViGhr+j9+n3VFt7mRoLr9Di9EOa&#10;bT1JcOspxM7pTcLyZurMjfW17cU0GVNL3viCuvoEtbVikoc2jQSGmhtVooZWBRpVMaCGYXl1an5x&#10;+haKfyihtZvJ+R3M05TBPEvxJrVgHYmpU3l4vzZPohpz624Dthz2ZKmoo60npACRdfEPrYn/nppS&#10;hGrsnFmdoLHV8OnhQI/mJozvbU3j6lrYGcsGsC5L4xratG5gSnV3A+qb6tPWRp+uFoYMNLKhk65A&#10;UxMnejbWJnCbM7tCHZm02JiZm6xZediDzRfqMHipNX2nmTI/SArtYyEd0QyN7YAKDL/uytgzdqx/&#10;W53e20xpslif5rutGPG6PYMiqjFqsx6nnzuwxVcUlrY2zmWtaaPrwsP5gwT+P5D+fA8FXxSVFEf6&#10;q0N8vbuX8CXDmbzgJIMDo+m27SHaVTtIN/TCrs8iOu5+yKAzr5h99SvTwuIZdPM9drNWYWtYj+kO&#10;BsTOqk1d2eED3fXxqWdOE5GodQWqBglH1ZLbFiYV1cBulwrlsS9bGWshzOT30/n+Ywv5pWtJL91E&#10;rEDR1c9deJk2iWefexIS5sKFiFqcOFCL0JA6nDzZmAPnWrD+ZCPm76nN3A1eLN3UgDUbG6tXsPdt&#10;JDvfsgodWjrSeXxTTOt7YtGmI64jpmLdTzq7UXv0m7TFsnlzLLW1GGLtyFATBwYbGzO9lRmjBuhw&#10;4ZYnG0McGSe7ftQcEymGAwv3utGinw7thxswbbMLtTpUYkW4dET9uToM3mXO8kgn/KUgozcY022Z&#10;EdOja+M0Vpeex10ZE2RE+Bex+e9qc/tMR5bVby34Hydd8I30d9ukC5LIfneY78kPeXPOl8MB05g8&#10;7zSObcdhN8SHHnsf03LjNRz6zUG3RhsM6nREu0ZTKtrXxKjmAOxnLGbUvTfUab4cT2n1U+NsOTDF&#10;UT2PVNuwHJ0sdQSStGlvqIuF+AUPnYqilirjVKkC7mLqtEW65uWvJ/fnJjLkSCrZzNPUGVx834uo&#10;uNFsP+bOrkNebN9fj607GzNjXQPq93Og3nBXmiwbRN3ZPWm3cwHdw8JoGbAH9/FzMO3UF9M23bBz&#10;bY1z82HUHLYGp6GLqeDSAL3WA3Cetgm7MfNxnjAEbQd9OgskDbQ1Zn/fGrSuVZ7Hj2uoHz0v2mLH&#10;9FWWuNYU5RXqQWcpwChRX8366mLuLF6oXSXajzNCM/KMmJpLLhwUjmjaoSxLd9gw1s+Szr5WVJ2k&#10;TzuRsaOO2bEk3JIdkXLra0dB0l3+lHwj6f16fmReJ+bSJFFGucRdPczC/r4MXXeZOhMCmXr8HUbd&#10;x2HZbxZtd9xm4vEXjNwfRb0Z2+VN9sawdhsqGtqjW1dUg64RLvWGUMexAiXxQVLYVUztYqZK2hY2&#10;OuqiO1fSwa5iFYzKl8GwogZD8R1aUpj0dB8yv28i5cdGPueLMEgYzbZz1XiR5MP+qw1ZtKcGKyM7&#10;U21yM4xataL63DXUWSMLPnUNzkPX4zZyE7a9F+I+2U99rdrNelN3x3VqrAzDufcszJr2Q8+rI/p1&#10;euA+aj26jXpg3HMMDkq+db06GNczpnltA9YOcaNT3SpcOVGHU5fd1OHsg2eZ0qxHZYZMMWGqQFLI&#10;lQZUa1yRtgONqN1eG5eGFeg00QxN/6N21BlYkSbdyxP1sT9+B1zpu9CMJissabHbgRabLekieDrl&#10;uDujlxsSHTsKfsbx5d46MWKxJD1aTebTQ3w5u4cwb38Wr41m5qEYdBoNxWlaIDPufKXa6sPMvfqF&#10;WovDaLbmCgODnlJj1i48xm/Ao99UHD064C4CwNaoBuW1NNJhVyhN8Cf7+myGNNLDRPmgSaes6qqN&#10;ZOEtlemVlmUY2V6X9Dx/4guWk1K6VY33P/emNZvCvYh42p09kfVZc6wZPdbXp7ytBR3332T46Rgm&#10;X4hj3OUE3DdG4jD3KObDNsjCzqe8Rwsq1+mGQZsxuEzcKdz5mJ4HXmPWeRoWHcdj2dob3erSIaMX&#10;UaVhO0y7jMWpxTh0HA2YsbiWeqnMrVsdWbLOmYUidmZssqLXHAvGrbSl2zB9Rkw1Y6m/M71HGdOo&#10;iy5N+hjQcoQJ/Zfao/FaakDdCdq4Ny3DBilC637azL5cB/uJRlTdaEWtpaa4r+qM5yJPgu7Up+T3&#10;bT48mPuvA26tIjcmjO+x94hasoQ98x/iUn8Rho0m0jvsE71Of6bG9ouUq9Ua/Y4TMe+3GL0WI9Fp&#10;4q2+caepO7HoNBpPh/70tOqLdSVx9aWXyCyYCtnbKL40joJ7vtyf78Xspia0tJbd41SBwH7WfFhT&#10;l+Tzvcn6tZfPBXN5lD6E4zGC+afrEHi7K5uFCzYFe1GtvQlVp3aiQ/B1aq+/Tt+wryy6n8eI6+n0&#10;vJJMzRMf/x9Tbx1Xxfd9/2Mr3d2hYnd3d3d3d3djoghigIXY3d2dGIggAtLdYfvy+dtnfPv7fv7Y&#10;j5k7d+7cuXP22mutc87MxWP7Q6r43aHi/IOYNh6CRc1hWFcZjXWLeZiO3Ej3Ix8xlUawazIIu6b9&#10;KeNWk8oL/SnlUg8zvUboGjpQt6sVVZsJb9UvS+9pDlRvJhJbsn3oahe6TjCnbsvSzFnjTPfBRgyY&#10;aE2zXib0mumIfbWStBghiOh6wY3R98uLbBV59aEqfaUMNV1iQoNRhtQTIhk8uBw3z9TjxM4acvE/&#10;8rvgId/zH5Idd0a7H6Eg6jKPfBbLfmepMsAP12GbmXMniRGXYxlwLlYyL4nx1+KZeitWMvKlSOLj&#10;1Jt5ikrtNmBdeQSmTm1wrtmNNm0q8uDSIHG+F8h5OoK8K13gzXr+PPHl1+018NiH93Ps+LDAnqez&#10;bfi0xoW8hxN4lNSNu/F9uZ8wEZ9zNdh6vA6+AXUJ2t0Ya4viVO48Bv26rXFeuJMFT7JZ+ayAGXey&#10;GXQ1mbEP0ul/PwXbFUdw9b6G25qzVFxxDrvuKzCtMwzjisITLcbjOjsA1yWB6DbsgkfnmdjVHUQZ&#10;90bYd59LfbuOmJk1xl74pFJ3e9oPs6aeGD2PVvpU729J626GVG9UVrvwHk3LCQKkVA02ZchikeJD&#10;pBy31KPxKCt02k4zpP04XVadd2Lbu4osuuZMgx4lePSiHm+v1Ofj5bq8Plid7/Hn4MuH/5FzIh+f&#10;LiY1NJi3p2Zwd3MA0zaFSA0dSP9jH+l1NoJ+Z6PwWHge54F7sem5FtexgbiP9qH8IC+c602gvOMA&#10;api3ZJJnPxo1ciay6JXIztdkvlnJj8fr+O/Wcni9hV9PlvLr0UJ+PhAUSsN8fTyDGDmfT6cbcPVU&#10;ec4nj+Fw9CD2hHRj3Yk6rPatxtrtDTAwLE6VHgMxrtmWOj4XGfNQkuNWqoaG6XcyGXQ5kf63E6kS&#10;HIrL5mtU3PEc5+VncVk2AWX4AAD/9ElEQVRyjGpLruLU10uExCCMXdpj3mMadQ4+p7i7VIpWIkCq&#10;DaGcezM8x/phZleJMo4mjL/SXtz6IS6F1tH6kSJip+Hto/7XzpKufQ2p00Lkb81SOAiRd5/jSPfJ&#10;NrQabIZVpZJ0muWKTg/J+iWTTDjob8eEsaU5cNCKiDc1eBLsygNfJ0L3unBpnYtkfwwxj1fAnxTy&#10;Yk+T9TqY1Du7eHNiAasmHKdCq1XMPhaH3ahNTLyRwIzbqVj2WEuNnudx7ySN0H83rr23ULnvZhws&#10;WtDesgYr3WsS0rgdUatm8yMvhOxvN/nx5TLJ5wbw5/F2fp6Zxa+Hi/jv6Qr+e76SXyHr+Sbx+XwX&#10;Cj4H8vXHbc6lr2LV1Xr4B9XlbEATrh9oS4UKeujaeGDbejRus9ZRbedN+op5nHkvi1m3spl6O4OR&#10;d5LpcyuOOntCsZ8fTPnN93FYcBSP1VewH+1LzcVXMKzeF0unfpR2b4HT2K04DV6DRZVeONQejkm9&#10;Plh3Ho9RzWro1bSilX9V6gwow4XwuqSmT2bLQnMWjTTi9DF3wsO7MXysMa266lKhbkla9jWmpZB1&#10;j0l2VG9lRIUGeuh0qFKC2MM96VVfhzfHXMmNHMm5AHOiLjnzfq89oaKa4k51FKn6mWenx5GTcouY&#10;q14UvjrN5+AlhF/xZeLEi9SfcBarbqsYdzaWMVfiqLbhCc6jg+XCn8Sj7xHc+u3FsZ0XduUH08rE&#10;ldstG/Hn7k2+zl3I/crOkPyenyk3KCo4Lo39iq9J+8h9PI8vdxeQc2EYuVfGkX1tEuQ+gcJ34lki&#10;+VX4hj/fI/id8oqMo+sZ4WTAWDcTTfaaWjeTi9SbYbcj0Osykmn3Mph6M4O517KZJ4iY9zKTMU+T&#10;WHonDWPhK8cpB6m45h5Osw5hLUrKfcIe3Hqvxc6qO8ZV+6FXrSd1Z5zByK2NlJPJmNfpQ+nytShb&#10;3h6rrr1xnbSU6r5rpeHrMHiKDZe2V2LndCvWSoMc3ePCuZOevHzbntfhg7nwqBEDx1tg7SQGsW5Z&#10;arU1RGf6YHNm9jSkbWUd7osVT37ZnILEsSQ8r0TIURuebrQm++4scc8PSQw7QVHuW94fnU3aRR/S&#10;z/oReesQg2depEJvXzmhFcy6nMzEKwm4zziJ08j92rLC3At4jA/Go7sX7a3a86BRU/5cv8zrGi5k&#10;du/Az/UreVDNDsLv8jvuKr//e0nB76d8lQb59u06P7894OeXB/z+9pxfEn9+f6To610oiKAoYDkb&#10;7AxJ69WN/BlT+bbTj4+jhtPBrAoutUZTf9Nl3OfuZu7NdGpveUeF+beYdTWN2S/SaXc1gr57whh3&#10;/DNlavejyoqHmPdcScXpRzBuNITGMw7jIui1cR1MWdvGuLdfia5dbSp0n45ji1GUc61FuQqumNTu&#10;hX6NYXjMuInL7FNUXReEWXM7tq2oxqbZDuxY6cy+zS6EvWrHy2e1CA1tJw3SlWETTajRRhfX2qXR&#10;GTDTim4dy5JwfyBzhpTl8BZzEj7U5+VdRxIeViP5UD3yHi/jbVA/vmeF8SXrHVEXvUi94KvdHBKy&#10;axO12yxEr3xn+u76yIxLydTa8AjXIYF4jDuJzZSdVFl/Qxz1ElpXn8T2ynXJ37QJLpwic1A3fp/e&#10;TdHSGeQM7ErmiK58P7kV0kMk6z/wX4Y0xJfX/Mh/i5gLUWcX+Z34gF+RVwVBz0nZ0J8zLnoUDe5N&#10;kWQlG334sXAhvw4c4NPwcXQ39qCKfX8aDDjMAP9wXMYexmnUAWZcTmXk7XgpRdvEcK6m8YZn1Fn+&#10;lOJOjak++yrlB2zWZGqd3gtpZe+pNYa5VVfKN1lAWbtqVOw9CfsmQzAs3wyrBp3Rd6uBfr22eGw8&#10;iPWq3TisPyykfwyrxt2YO8CF3Yur4LfMBZ/ltuzxc8BnkzUb1lmxV8r+7PUu1GwqDdFupS3ulXR4&#10;cqwaZ9eJo11uwZmtVrwRp/3+tCvRe6tKOXjKI+/G5Hy4wrf0F0RfWUPq9e0kHPfhzqIpODr2wKnF&#10;UqYfi2fM8RjMO8+i4vCDuPYIwH3yMaqO2Udt177UL6PLr0tnSRvck9xBcuH27eLLzk18WTyXzBaC&#10;kq2bueZpyYUa1ux3M+V1bTfiZwymaL8PiZP6cLKaDQc8zThWyYTNjuW4X9uMVJG1P8cM4fewCbBw&#10;Lb+nLYRtOylatYac5ZvppluJQY4jqdYpAKf+cuGH72LUSSmf1z9TweswVWfvx7jJcPr5f8CyxVx0&#10;3Tugb9uICqLmWlSwpoGHHg1Nnalk0ZaqFadgWacLdm374NpiNAb2jaV8zaK0tT0GdSpQKXAzdr4B&#10;2G4UJK04TJXJAVSTctm+viHbFnmwZZG9NIgNm5Zasm6+JWsXWbPL15WVi+zQqTXeiIatS7FcTMbl&#10;BepvhJ3wG2uE/wQj4k+24M3OiqLpn5N6W1zrhaXkRJ0l9qk3MZdWEXViI8/XL8HJthWLg6No5R1C&#10;5x3vqDrrGJ4DgvDssI8arc/QuvxCegsvpK9YQPKQbnxfPo/HTpb8XrVaGuMIrPMlo2ojOBBEZE0n&#10;/gvcQm6fHuT16M5/+zdxtpIpmUPb8ai6JY88zbnpbsJ1N0NyBzTgQwtjigZ25PfYafyZupwvXYbz&#10;Z7W3NKo/6T1GkDBoPaNNWuFmNUiSIwjXcUFUWX6NyWLqKi7YT40FBzFpPBL3If7ipy5gXr4vHk5d&#10;6WDrRGMnPQ6tqU9HB3NqGlSmkks/7Jr1xLJ5exwbDaaUkRvu45ZKuaqOjo4hVaecx27mcaxmHRR0&#10;HKX8nAU0rmdDNc+yrJ/jSuBqV4K9XNgvpcp3lhO+Mxw5vMaRzTOt0em1wpG5IrHWjDXjro87J72c&#10;2DXDCi+RXK9XepB0YSTR58aTFX6KcJGUsdfXkfFwO9FH5hF33U/8wg7GH3hOw2mPMWu2jJoz3uA5&#10;5BwVe+ylRn1fZrgMZ61TK3gRQtboYVx3NIcAfxJEbdyztoaDR8lp25U0z5rgv533Dg78t2kzRcMn&#10;8nX8DP4c2MEZVyO4cZFr0iAJDrZkNW7GE3cLCrp2JrWeLV8GduPn6PHk123Ltw6D+DlsBt8GTuTn&#10;5MV8n7ecovkriG7dj90uTRlrVY92FcbSSwxc7WVB1Jl5EJv+89BrPoBOAW8FEe1w9BhKdcsW1LDR&#10;J+bGGDrX0KVHZTNGV61IC88umNvUwrFuT0rZl8dy8GhM9KpQTBqiongkm+WHsJ0VRPWl18WL9Map&#10;fmVcHUuzdKIzW8To7VnsyLZ5tmybb8++pY7sW2zLoRX26PScaEhoSH2mivQ6vtaWpeONCVpsz9qe&#10;xhwZLBdKlEnE2bF8k3r98ugUEm77kHJtCx8CJvJyzyz67r5Fy5GX0LfvQ7PFoVRc9gDnUYHUqbIe&#10;/2rLeN9/Lr8u3OBz86Zw9AC5fbvwY/E8CsaOIq5OTX4sW05+vwFkCoHjt42katX54+NPToc+fJ+1&#10;lN8B27joYiyccpZ97nqkOLtS2HckbzysyW3Tk4Qa9nz2sCW9iic/ho0hw1UadL4X+c178W3oFPK6&#10;DuDXwlV8n7uMhKaduOhckbGG5jzq0oXuZjYENh7IqLqTMavUhp5rrmJn15mm1k2pbWRGE9dyZF2b&#10;Tiv3YlydXYvOgsQe7rUxcaiPrktdLDoMwGLAIDyMagsi9HBbJWVpfTBuy8/hOeIgBhU6YuVUg2rl&#10;9Vk0xIn9S9zZPtuO/dIYZ7Z4cHqjBweXO3BqrTM6zboVIyttPDuWSB2bb8S66SZsGG3G5h5mLGim&#10;JzIxnLcHBoh8TefduUXEX91KwrmNvPObwp1p0+jU4jimQojWTRcw+GgUlRYcx7PVYoaa1ydh0jq4&#10;/4T85Sv47rWMc7aS2YF+JNfx5PemtXxfKvX8yBG54LNJruAJO3aQWqcWf7x9yGnfSytb3zcu56Yg&#10;gQtnOC/ckOZZhe+TFhDl6kBWi64ktqrKQVt9kmt58mXYYBLtnchr35ms+k0o6D6AnKb9ye8ygp/z&#10;VlE4bDwfnd2JrVOZb+sW876uO5/aNWeosS6Ny5ZkgKUxI23NaGFcmg52ZelXpQy/7qzi8VRH4rYP&#10;pE8VI7q4umLo0YRSbnVwGr8cvfpNcTWsIQ1RDteFftivCcJ5+gEh6hmYV+mDXc3yNKhsxOgOlhxb&#10;VoGDC53ZNdOOfYsc2TnHjoPzHTiyVBqiQ//iZCWMIfy0MxvG67FeELFPdlzR3pDZDXQh4zVvgkdK&#10;Q2Tx/twKYi5v5uOh1dxeM5YLI07gbNgV4wYj8FhxkEbzz7PUfTQZi3fxdV8wP44ehHPn+LN3l6Bh&#10;n5Doet65mfPcXQh29UKSGkv2njutKZ2k8uX5b/Vq4pwc+LVgCV+GjOHn3MUUzh3Lo3oWcGgfwS76&#10;JLm7k9dpEJlNm5JUqSlP69qzxLgU6Z1akN21DdetTCgaNoA4d3ty23WU8jVGGmQ8OW36kt9tIF9G&#10;juXXovkSs3niYkpsXUce1LbjfYsK7KtsSdyQTtxr5sbnqa2JnlaV/05O5f5wC84NtKO9a1laN3TH&#10;omU/SlRogMv87ehWq4eHcVWtIRxnrMVWtrmMCRBF1UuU1Sg8PDxoWsOU9rX08R7jwNH57uyf68j+&#10;+U7smyfLmVKipjug07ZHKfwXmeM9Up+7a+zZKlwROMaaFe0MmN9Yn//SXhJyaBS/82KJf7SHlDvB&#10;RJ/azfUVZ6jfaj1mzoOx7jubRt7HWVmhD3lz/SgcNZ+M/n35GbSd3xvXy0U8IDW/F89dJaMbeBBe&#10;2Yrvi6byrrI9XJSG8t5IRqNGUkLm89nFnl+LpbZPmsKvWWLmBnclpX8dQc4Bjrjpk9OjMzmtepPX&#10;uQdJtdpxvaoti83KkNq1BYl1q7DLpBwFQ3oR5m7Fa0dLctv3Ja/LUPK7jxTOmU9W+z7S4N4gZH7W&#10;3Ii3Na25XsOcl40dOOtpwT5HI1L7tSOovCnbqunyZpgJH8bacmeYC+PqmONRox3GzfpStkkPaYgA&#10;yrhWxEnXVRqiDA4Tl+K29BAOnbywrDwUu8aDcXc3pWMja3rXMyFwigdBU105ubg8e+e4cHixG3un&#10;SOPMlM936qTLHiGRrb2NebLAle0DLdjUx0z7O2MNEd8SebV/FJnvLxB7M1AawYfwY3uYvOI2ZnX7&#10;YNFqMB3rzGaSeRU2mVTgP9/9FI6YwJfJU+HkKdh/gJSqlSkc0pv/Vs0jo2U1LrgY8p//Gi7ISXL2&#10;NH82bhACbsi3CaN572TFn3VrKOzdVzjDn2du1vzeuxaCdrPPWY/svt3Ibt5TMr0nsR51WW2hxxm5&#10;6J9qunPTzVLKlCEZXZoRXsmOkzaGJFX2JL/PEHK7DCOn82i+Tl3Jr40B5I6axjErC7Y4lGOzqx67&#10;3A25WN6SB/J9cbU98bfU43RNU7bUL82TwQ74trZjdit3yvcYjl69zpgJ99lP2Ii+U3UqG4lqKlZG&#10;zNwarUfZtNJgSdCeWk9tJVfhGg8TutY0ZP8YTw6Md9MGvYJnuWnoODzTicMzXNDp3dWA8S112dTR&#10;kO3dJAu6W+DV3pRlTYxY1dhE44bXJ6aJ4QvSJhAnXD1KyJ6HjFr5FJt642hj6chGMTkhbg25bOEK&#10;p07zuVIVMlt14dfcVXIRhlI4YAiv7Ky5YG/IXcm0XfLjuRjMIZGg4mpgwwZyW7fi94KZvHGWMuQt&#10;HqBdC9gVwHlzOYcLQYKIQxx21id37EDS67Umt3kLQhwq4+NoQkgd0eh2RlzxtJHyZcoJV1OSO9YT&#10;Yjbjio0ZBYOkIToO4uvIhYKKJSKfN0oj2LPMTI/bNe1YYF2GM1KWNlrqktW/C0HWhniZleVYZXOu&#10;dHXm6cDq9HA2omvVppg364Ve4+5YD1uM45hV6Jl74q5fURqiFDYjJ2PTbxFGtl2wdemLTeOuIl3N&#10;aOhmTHv5rV7dndg93I39E13YK40RNEtimiNBUxzRGT3MiODptixsWZYNgoIVzY1YLA3gVdeM1fXM&#10;+Z35gWe7xxB7ezdZz86Ld9jFhhlncWk0Dxe7kaRPXsrb8rWIqVyVy/aWcOIwcTXqkD94CgV9p5Bc&#10;uTHJVeoRam/PLQczDjrq/22A+2c5qJY+4qQ3byazbm3wWsH7CnKM7d5ktRFfERDIW1spX+f2C3Hv&#10;FwQZkTd9ONktupDftg1PHZxYJo37oU0NVslyjGkpllrpsU1UVkgDFw44m7DXQp+ioaPJbdGHHyPm&#10;8t+i9SRUqsl6C138nA2k0USq2+hpBnKvgxEfazuxwbIsPoKSpW569LLVo7FxOTx1LXCtK2io1haj&#10;FgOx7Dcd297TMTKqShV9T3RKlMG85zCMmgxE37AJHrb9sW3amfpS+hpXMKahbVkG1jBiejNTfAfY&#10;s36AlMTllTg0w0GuvzRE1rueZNzsTAcnHTa1NGKrONV1dS1Y00gcdp/yfHtzicd7ZxD+0IfUFz7C&#10;3QfY3r47tUqas8ncXrLLi7TWnfg+cy4F/Yfza5n80IqtiBPp9tG1C9EVe0rdr8qN6mbcdtfnS/P6&#10;rLQoLr7iIneczPi1ZhlsnEuqpzO/li7hkpsBP6YNJb16Jb5PmyTSdjBflgq5eq1lj7UeBYO78aVv&#10;P1Lq1OWiuQteFgbE9+vGKhtjJkqGDzHXw1FHh/FSEoJEFV3ytOOCsz1HLO2I9axKVusWHJfG8rMr&#10;w2lPUzY56LFBksPX1ZDFNmWYb1USbwddTla0pnOpktTX96ChdVtMPFph22MMZWs1w7BpD5z7LcWo&#10;egeMjZ2pYi01vkRJrGt1x9C2HSY2nbF27i4lqjnmlWtSR9x1r0rGDPQ0ZEBlA6Y2M2bHCDv8h4iz&#10;HmrLqq5m6OS+aUH+s97E7qxALw8dtrY1ZUUTY0bUKseX51LvQ44Q8XAHnx54k/vcl6STc3ncpS1h&#10;dcXp2jqQ03uoNMJCigaNFZk4gPyuQ8nqMJjXDnWJ8mjNW/dGfK5YiQA7PT7UsOGaZN5cy5JwfCeh&#10;LhZ8mTaKP8tGkllT+GXjZq5VNBSi7kdhz+4iZSuJ0tpB7ujRmsk7KjX/24ShfB3YV1RRRS6bueJl&#10;qk9U84aMNCzDDGmMAVYG2h2upiV0sCiuwyCRph3LlGGEvglrTC04ZGdJsIOUR0HLJg8jZtmXYb2U&#10;jmmCgkW2uiyTRtjuYcpaO3PqSJZXNG6KpVlLzOp1x37wTMrVbo5uvQ64DlyGrmM9TE3dcRVJW6xM&#10;SWxsWqJn2AAr54E4VB2MsWt9zMrXob4grZMgrIeLLvMaW7KsvRU7BtmxZ7AtAf1F9ck118l+5EnB&#10;k3Z8fTyWwXV0mNe+HJ2rFudL2B5+J98i7Zk3cW+DCL8xn8JHPsSuaEPe5sWktu/IJWNzCqUE5fcU&#10;nT5tkTTGON7bupNUpwVZg0aJxm/HUVsLFkntvVzeluVORtrs7pyFk4QDGhNdzVpIfQSsmUCSkCR+&#10;27lR3pjvkwfw32LlFeyEG45RNGcef4S490n2Fw7tRWH3TsRXqMB1MxcCTU2lgT0Zr1+OxQ4WdBVU&#10;qAkHjcWNl5ZlB3NryqrXxo401bWin4Edww3N6KavxyAHA9bVsGSGkynegppd5R3Y5m7DSPmeXsbG&#10;NDX2wM2iA6aOrTBr0APLDlKa6rbBsEF3HNpNEaJuiLl9Zczlc8VKlMbAqirGpi2xtOmJfeW+mFVs&#10;gJ1FLepZG9DVRY/+UhEmVpNGbmPHgYHO+HS0on9lXYbXNEAn73ZVMq94ajfoRe+rTJ960giR0gjZ&#10;d/iVc4+kJ2tJebubuCsLKbyzgZR1bciY2YH0bs25IBfhqY0HWV37SymqTbhjZS5ZO3PYypENJkrB&#10;uLLNwpY+or93CVG9PzyQA7Mly8+cED5Yzecmgqge7WDtBNIqCBcEBnG/oglfhnfl+7ix5PbqCoeP&#10;UDBjBt/FW+y3EhVUx50UDwdeOtoQZluBnSamnBL+2WAlJtTdju7W+ujLhW8iiqdU2WJYuDTVFI1D&#10;Q3HB9m2pbtWVNjYdaGpeidb25jQVBDQy0aePhQcd9aUcGVpSW88MJ6fO2Dcbgal1S0wrdsaiYT+s&#10;u46lbKWGOIlc1/doholrW+zdmmNiXZ7i5fQoa1xeGqE7ji4jxVF3ppypC87mNalnpk9vF2kM+7LM&#10;qiFlv4UosDrG9HctI9dGn5HiM3QidpiTGGTPI29bugsi+P6a7ymX+FnwiKL0c2S92E7e68PEn59P&#10;5vnZZO3pxdfgqZyob84NTxd8pBwcd7Jhs4k5u62d8LZwZ71NJaabVWCcSNrlbo15eLg3u4IqEBHR&#10;nffLPPk+ZxK/583hTXV70prU4M/ioby3Eym7dQdPK1uI1GxMQa/eIoOHwu5A8idP0STxNpGqDypY&#10;aF0aL+Q7I2zL89DJg+1mZoKk8mwRD9LdTkpTGR3qNrRAV2q+e+0RGDpXx73PWG1KjHn14ZLFPShv&#10;3Zp2rpWxauiKReUmWDl2wcmqA87CB5a1e2A9YBbmfadibN1CzFkrLFoMwrzFACHrlngMXUZZxzoY&#10;ujTGplozylraoFO8FCZ2DbG07yrHks9bt8HAtAL17VrR0FiP4YL0ESJO1D0f44WbRgg6xlUwlHUL&#10;RlYSjni5yobo7a40c5ZGyH/G7/R7/Mp9Tl7CcdLebiP56nIyr3mTfGkFOffW83lzDRJXVWNuDQP6&#10;mphITdZlsIkiOjdWyckNMK5Gf/OG1NL1pFQxXUY8WMfj571JzfXiR9pWrgw1JWNgAzgYRHrTZmR3&#10;ac6fJcOJcBCFtnqDXGgzcjs3FWc9ksKRI/m2aAEpUuKKhk9mq2TWJXn/XSVrrgnRZzRsxacK1Vlj&#10;YMoTkcwzLE0ZYGOi/dV+HU9j7KRRlOt1cqpPMT0DXHsvxqzhZCyrTdQuepPy7TGQY+jW7oBhixGU&#10;rdIRq86TsJQGUGMVJn2lMdx7YOTRUUOESUNZr9MJ6/ZD0fdshnunqVjXaI1OqbIS5bCR/czVtCCb&#10;3ujpeWDn0oS6Ni1oZmZILxd9Brnr0U+U2nCR16NcjRkt5XOCqMSR5S3QCR5sxkyRrvfXVuRP1hP4&#10;GU3Mo7nE3lvMt9ibFLw7RlTgCMJ3DSX3/i7ifVuSs38oXo3sqWzRlYEO3ehv25tuVj1pb9WHJuYd&#10;aeU+AnPjGljXN+Nw7AjSv24nO38BpASROMmNswJFjhwkVWRtlnDFnwWDiBJy/L1yPQ8rmIuyqSvO&#10;uTdF4yaS2rINiXWaaV0UByxNOCpSUPXC7rHXJ97RjZSOPVhvZMZjz2qMMjRghoO1Rtb1XIyo4GyK&#10;eWlHTf/rlCxBnRXncB4VhE07L1E27XGzb05j/+tU3XKdOgdDcVgehO2cLTgs3ITNzE1YDF2qKSBD&#10;p7aY1eyLSe1umDbuTUkpwVbthmDXbgRGznWk9JWkhIEZrjUG4SFlydayCwa6Yv4cW1PFvK40gjVD&#10;PI0YWcWQLlIKewt59xPfM8DOkN7ijQaLaNBZ0dqAMfXKinH7yK+MOzw70YyC+GOQF8qXqPO83juA&#10;7JtbiNg8itTz3uSfXUSO30B8PMtLxs2lvP1iKtsvwsVsNC4Ww3GyFCMjmVHS1ABv7ypkRYt8/bGM&#10;55k9+fpiobjklWy30te6NuIqepLdoYmQ9XjilAfxC+C+uzmZLWqT32sQeQMG89DagbQWnUWNjWSb&#10;kSH73I05IT9ql8jOaCcHYuu1xFtEQ4DsN02Wi6U8qWdGVTQsR00zB8qUsMWzbheKCXrN+syimvcH&#10;zLptwNCzi5SVDtgNWkb1gGfUOfsRq5X7sJi/Acu5K7Geugqb4SswFXNm4iBOulJP9Cu1FDSMRr+2&#10;lKr2/bBq3R8D178NYeZZX2sIG8tOmBkLfxhUxtm5AY4mNejpak13D+GJCnr0dDegp4Mxg6QUjxfz&#10;2lcaYlxl4Qivrsa8XF2NHzHn+HhuGAWxx/mT+4YfSTf5GDycqJ2jCQ0aSNbdHaTsFfUS+4jL65vR&#10;a841qnQ4Q53mp6habz9Vq+6nWuVtONsOFVvfUWqmDomJXuTlTeH9lyW8yp1C0o7mYuROsN/cAO7c&#10;4bOTu6igLvyeNYYIC3HUm31572hHfHk38gcN4+v0qZyUcpPVfSAJVZpzxdqW/SI7/Z30OOloSoSz&#10;I59r1CPQ3JL1pubMFYGwSIRCpRJlqaxnTAMRCyV0yuBZeyr6llXQ0dWnQ3AI9tMPYNxCSpRnNwxd&#10;O1B9002qHw/HaetNzMZuwnbaNmwmb8JuhhdGlduLfG2LnXkbjGq0oXS9huh2lYbpMxTzGu1wKGcs&#10;ZUkfk0YDsHQfhKdI19LGDuIn6mKnW55mloZ0k3Pu52ZCf0FpHydDBkpJ6uaoJyVJGsTl7+1eOq09&#10;hRv++0hYcCe+xJyU9QQKo04Re3UucSdnkXZ6JZFnpgpHrCZt/2IipEw5dRYltPM1VftcoXKrHVRr&#10;FUjFur54ll9PBcfpuFs0oISaGJy3g6Jf23mSMZS4og3cHG4Ltw5z0soITp/khZUtOd0bUzSwOy/N&#10;LPhv+UqiHZ357OpCRps2fJk6kTuOlmT3GkBCrdZ8rlaDHSIF94n5Oide4JmDLdHCDRuMDVltYsY0&#10;A3OmmzpQWy6MZ1kjGtm7Ua6YGLzyw7GyklperAQ1NxzAw+sWVgM3SiO0wdiyJeZS66seCqFCYIgg&#10;IRD7mbuxmrYeq8mLMajcDkvTNjhadMK4dkcMuvXCYtIULDoOwcSkphy/mNYQLmO9cagi/GLZhuKm&#10;lug71qaWRRvai+Mf6GpBN3sjejgY0tPRQNSSIe1tyjLM3YhBIunHeZqjUxi+nczXq/mRcoXfuS/5&#10;k/+O98cHUBR5itBt3Yjc1J+PJyeSftOX1AMrODu7Ce4TBtMzIBSPLoep0mUv1XpsxaP+EmrU3oej&#10;+VjcLJtSsqQOf7hOZv5E4gUR+YWbOdnGnP+C/ThpbiwS9pjW+1k0Tkxgj848N7fix5TppDduyisn&#10;W9JbNOXnonk8c7GRhuhHXOV65AwaTKClPrvsdXnkZiXb3Al1dWeXuRmrjE2ZoGfKRGPR5sbWuJUq&#10;QzNb9dQcA20Kj0e1CZQobYJNjynU2ROO48zjWLecib11F/Sqd6bC6nOU972L+ZiNWM/yw2rBFqxn&#10;e2FcuQfG9p2ECzph1XMiZsMmYT91kaivHjjp1UDX2I4S5atiJWXPuf5MjK2aoKNvhEWtjtQ2qk4X&#10;O2O6OhvTy9GEriIeVEP0kHLUxVGXns7iLQQtk6vbovNfwUPSI9bxM+8eP7LuEnljEhR9ojDiOIVv&#10;DxLuLQYq/BSplzfzeExr+orca7zvPA19Q6jU5wLV+x6lfM8luLWagov7AmmEKZQ3ro69nQ4//9tD&#10;QdFMMvLnUhizgZctHcka2ZebNuZwdC/HLQ3EqG0UUziIjzb2/Jw3n7zePXlsb0VKvVr8t2al1j+V&#10;Kw0Q6VyRIpGxe8UcvhDJF1HBlpfSSLtMjLgkZmyJqRGT9Y3pUcaQadYumOsUp7m1OfrFi2PlOZDy&#10;teZgbt6A4g6V6XoiFtsZp3EZsUtUzl8iNmoxhNr+z7GbvR27pduxXuGD5ayVlHVviUH1Xpi3HY/d&#10;lHWYjZ+L7ZgFGNg1x0m3ptbHZDFoDHbD52JVeYB4hyroV2+EeZWW1DJw0fhAhSpNfZyM6SwlSRF2&#10;E4vSdJKEGuRqxugKIn9T47xEKYWS9WkHn+/Nhd8JfE+4wc/kB4Tt6cuHrQP4HneHi1MacH+oWPfK&#10;XWl38jUdd4VTuc9ZPDvswKXNVOoM3Iylnfxguwnoly7GpOmGfP3tR+G3Ffz8tpvI/Q3JnTCI165O&#10;vHO248vCiZwT2Kpxhi/jx/FW6v/POXNEznbkiSif13Y20hCrCPew04ZTX9i5ktdvIDesjCkSd53a&#10;sDLPnK0JNDMmoqYn80VCTzMwYaieCYtsKmKmTJ21CRb6JbGrPgbXhvMo79BDLpwh9XZ/wHnNPVxm&#10;HsW27ijMavTHvOEwrDrNwm3ebhxXSkMsWo/5lMXo1u+GSffJmI9dgeXstZiMn4dZr/GUs6iJkW41&#10;dAyscF/qjfXAcZi6taNYWQtMmnfUZG1zExu56Aa0ttHVylIvKUk9hBNGlDeVUqVPd5Gy3QUtXaWB&#10;dAqzjvMz/w6ZYf5QGEnmc39y3+wj5ck6zQn/l/qBt8HjeLCoOytr9cey/nC6nY2k2tqnVO95Bte6&#10;y4T0hlC9tQ9Wtr2wcWwsdl+H/J9HSf2yiILfB0mJGc3HdbW1Mes3zg6EibLJG99PiFhI+8RhfssF&#10;v20uknbzJlLq1uKauTlPRQWxM4Dn9tb8WL2Kk2aWZLXtRHq1KnwZ2IekSq68d3dgnakeHxtWY5aJ&#10;HjMMDRklrni6hSP2OiVoZmyMtWEJzCv2x63ucmq7DaGEoS2uCw7hvvE5bssu4TJ6C+b1RmFRcQjm&#10;tYdgO3Ah9lPW4LzEF4vR8zAfMkeTsuZTVmE2eSU201ZTsnwdjNxbULysLcWk0WsEnsC0g3gMi4aU&#10;0hc0NpPr4NyIfpb2dBR1p1AwwENQIYpPXfzebkLWUp7Uel1BRj93IWt+fCDpxXJ+pTwUBx1E9vMA&#10;fqc+5VlgSzFgD0m+tYfjopIeLBhBB9seop2X0zToIy6TD2kkbeU+DAfnOVSo4IVT1f5Yu5dg/mY7&#10;Ur/uJPmbPzejuxJyuybxW7rAycNiwJz4JBcwrWNzLpsJaUvjsG0rbx2t+D59ChGuDtyxsuG2pSN/&#10;NvlpZeqXrx87DC2JcqzI96Gj+TFiJJ+ERx652bBFGvNmVSemGJVjk5UVUw2tmGBiRzNRM8pImegW&#10;x6B8Z1zredHZbRCmhh7o2Fei+5lY7Bcfx2XlSUxaCvm6D8emwghsWk/CvKMgaOxa3EZvlDK0FCtB&#10;g+20LSJnV2PWZhylbKpiYFOH4no2mHWcToU127Bq35PiOroYWzTX1FVty6oMk4TSVFJ5E0ZXsWBI&#10;RVOGe5ppDdBTvEQtw5J0FqPXVvhCJ+vDNm0eacYTH/Je7IHsDzzc0ojfWc/JjTrGuQVdiLznw6mh&#10;3Wlg0wf3gcG0PvQZh+HbcK88F0eXcVRz24iz1RTcmvZg/Cp7vvOAd1mzuRLVlaAPnXj3pAO3R7pQ&#10;OHoA8dVcSKxZiaTGtbhkJCgI3kvR6CHcEEec07OTNIQTj+0ceCyZ9mfzLq5amvN12UqOWTgRIUbq&#10;57jp2tSZN3LRz9iYEWQvptHdijnm+kzU02O0yNaxRhYMMLXCplQxufDF0XNrj1PtFQwuP5J6li6i&#10;coyptuMVrhuvY7/2vKBgqyTUZFztR2FdZTDWrcaKz+iMVcNROIxejv2IlbLPCkxqjsDMqReG5Spj&#10;ZyRyuFg5Ks+/iNWIyZR1rYBJKRttKo6ajtnOzpPhgnIlVQe5GTPMw1QrSwoVykmrhlBE3dahHB2c&#10;pCG+p97WiPnLp3P8lx9KyM3+pMXvIPbZYh4HtiUv/C539g5h6+qeQkbDqTTkOpP3peDUdZXWJ2PZ&#10;dAyt+j3DsdpAhk62ECQEcutzbw59bMX+yCbcThZVlLKIw83NtN7UpLquJLdrSGr7Npyw1INd28Qj&#10;ePDYSVRQVQ/SOrQg3NmZ8+a2/N68jcuCiKKJkzhib8E5Szt+jpjP74mLOGNhwlk3U+4IMvZaW7De&#10;0ozVtmZMEY8ySF+fmbZyscRD1HAuRzmHmlg3nY9nfW/cbHpRTN8GI3HFlXbfx37dRZznnce89SLM&#10;qgzTJpipmYnuU46g41xfOGQgphXER4h6MjCoioN1C8zM6lJSzw6DKm2ovlSUVuuhFDcxx8CxCjZ1&#10;Bmhd4P3ta9DRwIB+wgEDXUwYU8FSW/ZS99sJPwwSZCj+6CSIbm9hgM77OzO55SPuNidcm/H99uFI&#10;kuJ9yE04Dt+TCD+9hgsLu9Cz3nBcGi6g/rTX9N7wCbM6E0T+TcJ1WCAN518TmVeOnB+niMmcxP2I&#10;OjxK7CWO2o83eTPJSZzIh/4uXDMzIa66NEaHRmT368MDV1P++PuS3bszL11tiazgSP6Yody1s+KI&#10;sRk/vNZx3sGS1Pr1ueAhZcjEmIK2o/kzczUh0gDBAvsrtlb4mRoTYGvNMiHnMaa6jBKuWOlQR3ii&#10;LA0F+mUsykuWz8Ot8SbKO0/CRJSSjok9zc69xWbpcRwWncFx3H4smkzGosYQzOqPoo7XG6oKD6q7&#10;YQ3cG2ulyNiiCpb2tTU3XczYFvuu03AbsVXrd9IprYdJ+WbY1R2Bg0NPxrvVoIOZPnWNS2mZP0h+&#10;60B3UzrJxVcN0FOQ0UMaRj0krJOVITqRH7bwYHMHIveO4evHs6Q8FRX1I5ak9/7E3F3HvgWNOdu7&#10;N/Wse0oNHUPNaVdxGr4dvVojsG63iSqz7mA3qjX3khYSnT6Z0MgaIlenk/NtGdF5Y3mRM4bcpElE&#10;D3LnjVysuKq2pHVrRXqnDtySbPk6azr5IwYS6m7PdXtzfq5ZzlXJ8OOSYd+Xr+KCpYVIVzXDwoq1&#10;UvOTKrSgqPs40ho11OYz3Xa2xFek63pTUxbKcqKxNIQgwsuuFlainGpZG1HWtgp2rZfgUH8Zbm5z&#10;cas8AZ0yRlT2O4ndyrPYLzqN2+LLWHVdgnGNARhW7oNt9/VUW/Oc6pufYtZlCuWqNMGgViNM6jRC&#10;t5Lwg10Fqs7fg2nTbpSx9aB4GVMxjgOwdx9MNUfVB+fAqMrmNDYtQ2dbQak0RC2TUvR2MdYQMaCi&#10;mfZIPNVIaptOftw1NvVz5NQQV+5PryAeIozUB2tIuu3N0TkNObe1HasazKOF3WTsXSdTd8EJjDqN&#10;w3bADjxHPKbd2oe0mGRC9JelRKb2oei7L3nfFpNcMJx3md21hshJHE/UYBdSqlYkoooVuaP7k9G5&#10;Ay88zMkd2JvvS+cLiTtyVTzDr/WreOxgwzFTM/JGjtXI+r69JR8bebDMRojZugJFAybzdeRoLtgZ&#10;8djVmq3irA9IIysJu8jSkKG6ZVllUx43nXI465uga1sTR4WI+mtxdV2AneMgyjpUp0ytplQWN+20&#10;8goOC85gPyEQsxaTsGo2Bf2KvbUkc/V+QeVdr7UJy+Z9h1GubkNKVqwmJD2c8uO9RPa6U6yMPuaG&#10;NUW6D6Ca0wgpPx3oJBe3XyVDBruZiYM21y54JYMSGiqUpxhZ1VIrT4M8jRlfxxKdw1OcSfLvxZMR&#10;Dvi2MeDkIFuid/TREHJ6cn1Ob+silny8uNTZuLgsxGnAAiyGTKe2VwjVJ96lci09IecLpH2bTOGv&#10;LWR8WUV80Wze5A7gdf54ialkxg3jeU878nt15aM0RMGkESQ3qs9DOSFF2v9tWa8hIkDKyp/tW/no&#10;5swDW3tyh43iiSpTakCoV3MWWuuxR7gjt/NQCnsN4Jy1IU8rWBNkbcpGkao+QuxLLQwZUKY066Uh&#10;apTQx0DcdDmzSjg0EDKutxLPKhulIUZiJc5Yx8iMhsFvsBM5azv/FC4rLmM7dDPGtYdhWXOKOO7h&#10;ND+SgMvm+3hsv0qN47eotvsoDpMWUWGGD+Yt+1Cpugmlda2wt2hPeeGfluLUBzo4M6WhPWNrmTNa&#10;iHmEJJwi6KEVzKkicnp4RXOGS0OMUc9zqm7KmNrm6GTsbs+v68vJ8e5IyEg79nQ2Y2N7S94s78qJ&#10;IXVZ1bQtbeyHUclmimjjqZg0HErj7TepMHErVUZP40vBHrILp5DzdRIFPzfyOW8Wr7KG8zB3NPdz&#10;J/IsZzR5yZOIGebCtzHDeeRuRMHk4eT06UFoJQs+V3aF/YGapD1uKgYvcDvJjYUTLK1Ibd2W61JD&#10;b0lWJXduwgILXXZZWZDg3oDvIydyU+B+WdTIFgt9NpuZstzICC8LY0aXK4e3jTO1pCHKlTShTBkH&#10;nCuPoUKjdVSo74dDxRlYOnRA370q1t2mU3HTTZy872G74jweq69j0mwyVjVmYFxlHGYDvQURYTh6&#10;SQnzCsZ+qS9Os72w7T0cc0GUq70RpQ0ccao0UkrSYLpa12SUmy1T69ozo6EdEzyttcaYVsWW8VWs&#10;aWOrp3VpjKpmxeialkxrYMVQaUydH6cGU7C9NRkr6hIzxZPNLc25Mro6O7t5EjJ/MkNch2iy1U0c&#10;s4XnVGpMuk6VibuoNW4ct++3I+/7MrKL5shyNbHZQ3iX1pe3OVMFCXN5VbSAB5n9KMpYwKchzvxZ&#10;s4Lb4i6/L51NXv8+xMqJ3XGxgmMH+SgNcdbcmD/bfCiaPEEMnFzwBg15VsGKk2KA0js1Y6+jGf52&#10;Ftyx8KCo50CuCKKuVjHF184AbyHqtSIGVpgbMdagHF4ib6sXL4tRCT2sSpsJNwzEve5S7GuuwLn2&#10;Sm2WhbuDmDJjB+pse4HDuivYrL6M0+qrIs0DsRZhYltjAUbVhlF9/QtsFx7GckkQlvN9sJ2wAOM6&#10;NWhQ3QHdMjboWdfHRvar5N6H4U5OTK1iw8xqdsyu68xQSaLxwm9KMamGmCqNoMh6dHVrRtSwoKVt&#10;GUbVEEOX5WXJt33dSZpVgTM9bJleR0ivpQubOtRkpEtVacFB1HcYiLXjUMp3C6L6mAeYVulPy7om&#10;8OcJH/K68iFzNClFm3id3J6P2cP5lDNT+GGUlKcRPM4aQsqnLmSv6cnvJdIwgoj//DbyVS52Sm0n&#10;/M1Ewh7cR4SbPVcsTfm5YjE/li/ltIWFoMSdsBr23BMYvxQuuOlux3Y7S4IM7Mhr24XjcqzL0hD+&#10;8sNUQ2y0MmOBmQHjDHVZYWlJtWKlMCpeDvMS5ajp0guPustwqeuLWxPJajFvze0bUK60NR5TAnHd&#10;8gAH3yfYLr+Ay8yTOHQUx+0+Fkubvli3XYSrIMV4ij9G41dhPWYGdk1cqC6lsmQJGywqDcGm0Vg8&#10;qvTUHg80rYYlcyrYM0l4b6H8xnk1HZlT3Z6F9Z01NCxr6EIDyzLUsSyFc1kd5jSxQ2fJ43TWv8pm&#10;zfNM1PrKZxlaLH+WjterTFa9yNCWa19nsO5NJutfyvJluhZr36Sx7lUaK14ms+pVMt7v0rVY+zqV&#10;9W9S2RqWybYPWdrS7/+sb3z7dz/1enNoJj7vZdsHOebHFNZHprI5Ko2NH+U4H9K0797wIhvft/ls&#10;e5fPltA8Aj8VsDepEL/MSLqHjqSVvw3t5urSpJcOEyaX5d2RiuSdms23w2vIWjwArh/kv+uBJG7u&#10;yautDbh1rwWDD9Sm/FxbXAbqM/+FKLD3fZg604pN4+24N7cSEfPqkbFtFD+ub+PrxXV8ubaO/Lur&#10;KPzgz/t7nZg+15J+U42p26M4A9ebMfNONSaG9NX+an9nahx+ETkcjfmOb0gBO8K+sC/qK/sldkcV&#10;su1TLpsjstgUnkVATL72e3w/5LL+bRbe73PY+TFfi02h2WwJ+/t6e8Tf1xveZeMXnqfFmsgMNiVl&#10;4J2SxfrP2SwPy2L5mxy8wwrZ+qlIrmMBC95nMFeu6cKPaaz+lMXGsFw2vc5n87NCtrzJo+m98/R8&#10;4cWGpJN4qf/gzj7H3pyL+KZfotfrvXLsaJaEx7P8dTLrQ9NY+SaZJZGfZf9IAjITZL9UdmSlszo+&#10;grFhT9kXncWkkNtUm2rNzNs1pc06MGqbDTvfVeRWxmhOxI/hSOJSfCNn032ZM9OWOjBmmDGBXs6E&#10;HG6Bd193Tg4UpT6tE2cv92T1tTqM2OdIzb6lKN9ch/rti9OkpQ7Tx5bm9G5LNq82ZL1Er94l6Nm/&#10;FGOmiWVorEPL1joEBFgxfUIZjgaY8/yqI/OmlWbJUj0uP5DveF6Jhdtt6TdWn0bNS1DJU4eO7Uuj&#10;s0qA4P06F68XWSx7kq4BQ60rIKyTZFSx6U22JG62JHKWBgSvFwIiAYZ3aAb+77O15N7wNk32yZDk&#10;/hsKALsistkuja4SXy3V6x0SChRqn23vctgljbPtZR6bJenVMbd8kO2RkhjR6ayKSGbzpww2CEA2&#10;fJbvSE3CJyOCXTnvWJF8jd6hC2kZ7MHi13U5EN2HkIylFBbuBt5DwkOKzvnz/VwQPy4fInXnRPaN&#10;dOaITw1WHm7CrJCzHMp6Q3Xv8vTc5crBiF6sDnZl6FA9lk42JWCWPYcmuZJyYon2R/KJJ3bxYuNy&#10;rh3bwKGwS4y+40/trU2EKk0ZfMST/am+jHuznB5Pj+H/OYPLaT/Y/7GIbaGS7GEF+ITna0m8/YNE&#10;eC6+oblseSu/X7arhFfvqeT3j8jTQLMrUj4jyatCAUa9Vu//A8y/12tfZrNOrt3W57LPi6/sfPqN&#10;rQ+/4v1IAPGykFVPs1kl7bI+Ip2NUXItw9JY8zaFja/T2SHtrq7/HjmHtVHJ7EyPY1GsWKfDu6ix&#10;7yS+EdL+0t7bwrNZFpbIvOhwdkkRCsp5z8SICzS6N53BIR3ofqMWk8MmE5x+lfEvjkkxO86sh23o&#10;Mt+MdVedWHZcxOPa0ux5ZceNlN7cTZ/N6mctabXYBdeuhnRe7sia4xWp37oEg0bqs87PnlthLXiR&#10;Pp5b6V24mNKYo1HlORXuyZ49zrSvX5JRLcrycKE7gT3NWNVCn/dzKjKmeimWtzAk0bcPBWeX8eXS&#10;au6Nc+DaOGs+b67C07UOjO9cnBHdi7N+lRHz5huw/5gL+w67MnGcIc2bFkdHscGGkBwNCMufyoUT&#10;ttj0OkerzCpUoylAKIZYE/KXHVTibgoRIMmFVgyhgKASXoVKdAUQtVSvVfL/Yw4FDAUItdTWJSkU&#10;GPxeSMWURt3wIpPNb+X997lsFbAoZlj8SBryVY5Us1wWv0xhfmgi3mlprE+OZFzYUfw+ruRV2iFO&#10;vdvGq1dbiX7kT/jJuXzwHUvq0c28GN1XLkpDgpZ64Ottz6oAB07GzeJGQTjHBBA38w4x72Ylpuy1&#10;Zux6Q8av1mV1kDkXQzw5cqcql18P5nHqNa7I7wm6n87+Z9mcjSriaJIkcnoKK2LOMerVNnakvORg&#10;ZgpHU/M5HF/I4c9fOCD7qeRVLLA3uoB9MYXsj5SQCr7njSSwJKPP2zxtn70CAhUq0RUbqFDbFTgU&#10;e/xfplDrCij7IooIfvONfc+/sP1lAf6v84SNhEEjCrTYKYwa+F6OK9+3Tz63K0YYOeEDK2LPsCp2&#10;G2sT9rH88x0CM+MJkErvmxxDYHoYR3OesyEhALe1nlT0qcPUD76cyo5mT2oCPgnR7E3/wP6Mh+xO&#10;8WZPZDt2vq6Cz9NabAtpI/Z9BxMD3ekxx4IZAfYEPnPm3GcPTn10ZdsVK3bft+dMRBWmbBQp1b4k&#10;U+/V4FTWcg4m9WN3ZHUWHxK2H16Sg28r4H3Nhvn79Dn03o7z4S6s2mzCwgnGfD4+CDJfwpszfD2x&#10;gLRVzeFxIAW7R5G5rgun25sRN7wmicNa8blLM/LXL+PbkX0krBzJ7OZG9G1RhkULzJi32JwWrUvS&#10;qGEJqlTQoVPzMn8ZQgFAgUKBwf+9XPT3BXhLYm4UICiGUGyx8pVIGpFMvrJdxQbZvkISVEmeTWFS&#10;vd8LUIRS1bqq8irUuqoy6j2vd6na0jvs73a1rpZKXikJpV6ve/P3O3xCcvF7JZX1SREBT7/jc/cL&#10;ux5+k2T8gf99qXz3pZo+ycX/Vha3LuaR+iCfnJePiT0XyIdNd3i15iNvd6VwfeBuNs0rz/371fE7&#10;4kCjTsUY42PP/fx9nEjfQJ0pZnRZYs3ON/UIfFsJnzt2BEU44XXdnDV37Zh02JYZrztwKPOGJPtf&#10;YF9I/YpPjAA3PRnfjHj84tIJiJJrEpqFf2gOV5J/sveDJKAkvgKAv8ijgNg8ghIUIArYHZbPjhBJ&#10;9BeSqK+LtH0Va2yV4qDCT4rBNklqFWq7jxSGAEludTzFJjsk1FLtp9hh67N8gsK/aMfflpGGT3oE&#10;O7Oi2ZWdhG98JgGy7553AkBp020fM1kW85BRwqwjXrVizIuazAxtzKSHVRh93o3Be+0ZFSTGZ5sz&#10;pz7N4uynZfRd4E7L/hZM31KZs+/HEvyyJ4NWOmvPNeo/24Y5G63ZccqNhVttmeltRW+RKLN8zdj3&#10;pDr+1yuy/4kbO6468OhzH3wPOjFmRjmGityZt9CIJ+ENeJTSV1ijPSci3fA+Y8XRR+XpP1EPx4o6&#10;tB9cls7DSjFidlmmLTJg3mwjujQuQW17HVb1NiDOvz4JWxqTsb279s/A+fsHk7W5M0c7GFO4fQa/&#10;zuwh32cTnwYMZUcld84Pq8uJgNrMWm9L+3Hl6DZdnw699WjZpAwtG5RhfB8xc4oh1IVVYFBLBQxV&#10;tTarCv1adK6AYo0wwmoBhPc7YQAFkv/JJsUQik7/JbkCgQLAP0D4hP8Fy7/1fyBR+6vXqoE2fkwS&#10;Ok9iQ6TIo3/eIVxYQb5H+QavJ3L8F3nSoJJAUuW2RmSwIyGVA9Lox1PeE3XsER/X+pJwbDMp1/xJ&#10;u3SQV0tWcm2sH4/3+PEp/Th3k7zY/KgmTUbpMedhHZ4WnWd56BSaBTQU3b6ZQx/XS6Ns5G72ei6k&#10;T2RHTGvmv6vJ8Jf1hAWOczgnjsOScHs+SkJH5rMvQSp6Thb7s3LYH/034QJfS+V/Jwn+XkAsMmmn&#10;yKSdkXns+iwJHiuFJiabAFnfFy7HeCsJ/koY5J1IHKnimoyS+JfsKtRrlfRq2z9w7Jbv3/M/YKht&#10;fhG5rHivrpmw7Wd5P04+J2zkIyDcIvurCPhYyFph8/XvRMZ+Fi+XnMqutCi2p75kZfReDqb4sPfz&#10;VIKjRnFI9P7GYJEhR9wJeVyTayfLc0Mk6aGN9vjMsuDJnsrEXR3F52sTCdnemQd7G3LsYAUWrbBg&#10;/lJrAs54cv5NdQGGJcsPuHNJZOi18Prc/diYExc8GTvKkAmDdenRsjj9W5SiZ5MSDBH5cv+CPfnJ&#10;E7h03J4BPUszc4wpE0eY4+EhXmG+OaExA/HytqFmdR3G9DHkzs7qFERu4kfUAQi/QnbgdHh5ij/3&#10;gvh6YD6pi9qQOL0VeX6ziJnZkcX1TRlUV5d5E8zoMawMW244clmk2PHY2hy8V5Hhow1o17IkY4cY&#10;oKNAoBhCgcD3nVQkWSp5ooCwUQChJJNiCSWZtgpV75KGUJXQW97bKBd5m1RGVeGViVZLJZ/+eQkl&#10;i9RSxT+DrbzF/91ni7DKhlAxbOEpbBXfsD1O9klQ1C7SKzmdxfHxbEz9zJb0F8yK3iNGrx/j3rZn&#10;wYc2bH4j3uF0BT487EKy6Pfw2314IXp2yQILps62ZJZ/damw4dxILOB4Vhwb4y/hm7KHAxm3hYIL&#10;uf/hF8ceFHBKpMvp6GyOpMUSnPGEY9nPOZUXxpm8FI4lFxAsVfx4xHfOhv8U8/1Vquc3ziQKa4n8&#10;OxJdpEkgBYLdoX8BoWJfuMiZmCJJUknKBPEBcbnskfU9qkNApM6+91LVxWwHSuXe+UEqv1xXtVQV&#10;XckdtVSvlXxUMutgtOwr29V+CphqW4CSY8I+CgxbBVibnylWlfMSLxH4RsAm57H1o/i/hDT8RGYq&#10;WbQvIVO8TQ4HQtT3pbA3ea8cbxZ9NtRk59kBxNzbR8SeRcQHzSPp4ESit7QhLWgE0esaUXBxEUU3&#10;V5Aa3Jdjky3ZNc1MzGpV3oR358ardtqTvI+86iJgb8/G6zWo1qwY9dvoEHzekbVrjWlWV4eYs+35&#10;GRpMwXlfng6pTMb+0RRcnUvm1UFsGmPIgv4GzOhnyLDu+vTtVY4jx1yZt8qERastuPe8EWERs0hP&#10;PMTzJ/3wmeesPZNhXz8z7oy0I3NLT35f2kzR7un8PLeR/OAZfPJqwOzOegzpWIbVy83pPqAUVRrp&#10;0LpvMWZsMuJmRDUuPXZn3hJ9/P3N/zKE8g+KITQgCDg0xgj5Cwal5ZWu19hBDLSfvFaSSXkI1cuk&#10;AKGkhALDv8RXyf5/fcQ/ACj/ECCN8c9DqITyleNsfiWfk6W/VLqdkSKFpMKpnpgdUSI1kkQbp2UR&#10;kBWPf/oDJocvoufVOnRQj49faCpa1ZwOA8rSrncxlmwx5IDQ8y2h4ovRU1n0eh5BkuRBSSJHJDGU&#10;Pj/++TuHP0oyvilk5/Ncdkpi7JBCoIC+W5JwnyTbAUm2Y1FfxSt854AkVZCw0xGRJYe1RM4nWJjq&#10;RFwBx2ILCJKEDIxS+l4S/oMkqtLrwhi7ZblXqnOg/AYFisBEqfICCpW8ylPslvd2qcRXWv//AEIl&#10;vUr4f+H/v+3q/X9todpFmXJfMcX+LwQ48hsU465PSmJzaohcqyfsznos1+seQVkhGhtM/3CRTvc2&#10;0+rSLNreGMDk58NZ82kN2+IOcS33IdOvtKJVD2NOBdbh06mxRGztTeax+eSdnk/BySlkB3Wn8OxY&#10;ft1dT9HxhUQOb0T+CR/yovbzNl48W/pqXmes5kWWNyG5m3iTv4wrca2YtMKA7v2K47/RmIWjyxJ3&#10;oCWZQWPI2zeHxLmd+XpyI18vbND+oTDucCsijjZn4VhTOrcrTYPGOpy8X57h08vRsV8pHkWPIrHo&#10;Otsf9GPwpsqs9/ckcJkdBa8W8zNsNwXXl5O6YzB8usavkH2E7azCoI4lmTlVj3XbzVm2w4yNx+zY&#10;dNqRVUF2jJprQN1WOnQfVpLZSw3w9bf4yxCqV0lJJdXbpIChfIUy1KoBFFOopWIHBQjV2/QPGIop&#10;/iX8/2UIBQqV/HskqVUoYKj3/nW9KrCoXimNNUQ2qVD7B4rEUJVxh1TNvaFfOCJVWS23vhQZEZrH&#10;kXipjmmJeMVcFSO7kHbXW7Hg3SQCY2YyWbTvkpNOos8rcyNtASfTAjmf+5ZdyRnsFFlzNO6HHP+r&#10;nK/qAv0iCSS/SbT/thT5zUki5YSZVOLulX3Vb/N7k6PJGxXKIO+OkmoskudYeiHBqbnacQ8miwSK&#10;UVU/T1seEpAcji3kgErmUEl6kUaBwhz/gLHtk/pOuW7RwrKyz7+eJyWNlFdQSf4PAAECPBWHIos0&#10;wCoQ/DPMSkap2C/A9n1QyKG3wgjiH1bG72Hex94sjWgoErQeGyObCytN4kiKPwcS7xIY+5wdsYfY&#10;GjlG2N1T2sSVQdtMWHDbgzUPajBtizMjRK7cP1WLosjtFDxfxe8PByi4NI/vtzYKGPwJn+zOjX52&#10;fDm4lO839/BgU2Oat9dl4hIL1l9w5VxMJ57nzuZ2eg/Ox1Qn+IY7jx5V4dnl8mQ+G87vsH0QeoKi&#10;kzO5PthG69L+dtOb8zPtGdy0JB3qF2PdYiv699OlQ/dSeO22wu+UHVWb6OBUTYfF+9wIyw9i2/OG&#10;HHrVkDvv2hK0z4PjeyoRuMKdhcMs2TDLgeVyjJHTDBiyWHzCxJJMCzZlqZj6Dbds2XrbgQvhlQi6&#10;7Mrc2cYsm25Gy7rFeHuqOjpKqysDrTyDapR/oV6r7Up/Ki+hYo2ARIVa10z3279g8FMe4m0q617/&#10;HYtQyb86JEVL+r9G+W9skO1KZqnY8DaTdbKv8gsL3ydqOnvT53R2J0q1TcliQng4q+Oj2ZP5mUWf&#10;H9Dk1jrKrx9ETaHvSWFb2Jl6Gv+UkwSmnWNu5E7qHhtLi3tr2J7yjsPZCexNzyI4QZJVElWr+hFf&#10;OPTpq1TwL/hLBd8pej9Qtu2M/MIOSTql93cLewUJwIPDskXfCyBEhuwXne/7QvYJFXB+/CHgFq8Q&#10;84UzaZKEotFvRv1h1dVstr/L5GZBEccyYzmYFscFAdCBRzk8ivjNjdAfXA7/xsWYrxwQYGhsKtf9&#10;kBznQMIXkYviR+IKteq//a3IKzXe8kgKxCvxKq8FUBIKHAoo2+U8tXGMmBy2RMtSgOfzrkBjGwVw&#10;DRixgSx4JnLxhTsnoz3Zct2VGVc6iSFO5tzbInwSE9mSsYJV0Y0ZJ1Vz3HoThi43o6ckR/VWJZiw&#10;yYrxa8yZuMyckLc9GNPPiPVjLIk73o2Uoz1I2dOBwuNz+H5nJwnXF/Pm0WCu3azNtoNubBWJs+1S&#10;BTafrqg9D73fSAPmzjVjwnBdLu9wIny/J+t6G+LT3pSPsxpwZqAtmcFjiPXrQNBYG7zGGrFmhjG1&#10;q+pQrZYO05bpceyJC94nHRm/wojKInc6Dy7O+ZcVOHDHhQMPndj/2BH1N+Cz/A2ZFWjCjKOWjAu2&#10;ZPxpe/YkDcErrCELr3nie6Uyi5dbUV28SbcGxVjQUZfIKVWJndiI+PH1yd0yBp0VL+UCimHWulTf&#10;SLJLoqpEV8t/64oVlGT6t02ta2MSkuR/xxuUNxBPEJquVfp/3a1q6S+VWBnvrWECIgGPAoEyeOqY&#10;26WCbn3whXPh/7Hhici1jxmMi3hO6+cbWJzgx+zYBVQ/U5tmTzowN2oTB7NfcCJHQPMpi6CQfM5K&#10;5Q5MSxDTG86u1PciDT5xKCtFM92bo1I5KCZTq9gigVSVDhLJo4ChxgdU706ASBwlXfaJD1B6/2CU&#10;SCBJtr0CjN0Rf7V6kAAmOOYbu2T/HbJtp5zj7thELqVHcCM5gsuX41mz4DLDhrljbaWDiZEO+mV0&#10;0C0mFa20EcbFTSipU4YSOsWpUcOWvjtGyXk85mZ8Osc/pHNK2OJ8krCWXCdfuT5HxWMsf5zCfiWd&#10;5PwUOyhm0EJYQY1h+Is8842U/QUA/sooR2ZqzLFdZODu1185Hfcd37QPjH4/mmUvKgvrVGH97SpM&#10;D67KyntjuJB0gTOx3jzJ2MTztEn4XXTAT3T+TmGKK5/6smC3Ky2kQs8RWbrvRnn2XXDjYWgjvn05&#10;xX9fwkh7eICE07uIuL6FK0mHuJ4ZzI3oycxfa03PHqUZOUyXGZLUzdqVpPPwshwPb8iJ9xXZtM+S&#10;JuIjYi+24ueLQH7d28OPG9tI3zWY/AuTee3lzp3l5dk9256x8v2HDzvxMqoOdz/V4fr7DlwI68D5&#10;iAoCOBtOPqvCtfdNWbXbkjELytFnTAnGLynL6PllaNZTh/k7TJgtYJ+/x1r7+6aOQ8syZqoRsaEj&#10;2bnYln1zbfj+dLsw3XK+7VwpsZy0KZ1EMv1vBPpf8v8Dg9qm3lv0LEUDiwKB2qbW1ftKQqlkVyyg&#10;gLBBJJNiCMUYiiWUhPrrI5Sn+DtmodZ9BRzbpUGVIVRJuf/Nd3a9Ekki6+tjxPxlfGRn9j1Ghq+g&#10;4eOu7Mg6IJr4jFS+B2KIw9gYmiLGMYdDL78J7f3UfMjWxFS2CbtsEVO+X2TN8USVvFItJXkOfhZJ&#10;ESU+QJJbMUWwgONIbBFHYgQgn6SKSwIeiv677VicACNBfIBInz3xAhYB1InUL9px/T4m8jg/nVuv&#10;NzFvrLv2T3mjGhlSz6IYrRxK0KdGSQbVK8HwhiWZ106fqbXlPaPiNDIsSUPjUrS2KUPXCrq0L1+O&#10;KlYlsCytQzmdYlRrPY4e665zRbzTpc/CDG9T2Ceg9JYCsl7kpRp72CFAVf5H9TJpvVziYfaL1FIg&#10;CtA6KsSriew68vGb+KKv+D0u4kz0N45mJYo8W8KsAx6MmydVeooJ/XsY0qedIf6rytO9ix7e+yvw&#10;MH4Utz4342yYO4eeurDusBW7rrnRf6ouIxYZMnyZKRN2iBx5Pp7guDiCpA32xkcRnPaCSwWRGmM3&#10;nGtHu/HGzN9iq/2X/dNP3YnOXsWdz9058NQDnzPWbJXK3XtAcfb6W7N3mS3n5jrzapkHn31rc36x&#10;BVO6lKBfkxJsnGHBwQBbQmNq8zalNg/iPbgZWYf7Mc14m9OaqK9D2HPdlta9ijFkti5t+xZn/Lxy&#10;XHvlyjP5Ddv3mRJ4yJzVGw2pK1Jr1mIDAvbaExnWhbykTfgvsGHFSFMS9vfh2zEvfp/w54uvGPvZ&#10;PdFZ9TqNNWKOvYTG/1VvFWpdbVPad5doZJXI/7arpXpvpQBAM84fMrXeIiWbFDOobRpQZKlAo9hB&#10;gWJHhEiSz5KAknj7owqlsQRQqamMiXhF95AXLI2PZU92JpPCIxkR8p49ydlS7YVpYsWEi89QXa6K&#10;dXZLdVTmXJlwVbVV1Twa+0X8iZhnAaqq9sokH/wkFVPeV4mvjLCq/Psk8Y6IqVWG+LAk4EH5bUrG&#10;HJBKfUCBJ0lYJE0YJVEkikg3Ndh2NScar2sDKVtChwGNyhGxrSnzWpWln6cO7W106OWug68k2rWp&#10;NpwWabG3r1SmmgbULqVDdfnMBDdD/NrZsbqNJcNq6NPGoQx1DErjXrIMbqX1hUF0MNJzZsvNMI5H&#10;iTf5nE2AXJst0ZLsco6+0cIUAgptyor8jgPCHMEilbQQgF9M+qFJra3iBw+JrDorsmrX8yjG7VrO&#10;+XH9Cdu8jLj9W0k4vo6ky4uJvNGdyaPKMnh4aU6+7cL1pKXMO+TIxqtOXIttxKVPFQi4Yc8Cf1Mm&#10;rRM5tdScwd7u1PatT887u/BL/Mz25Dh2pcSzOiqC5Z9uCVMHcTp7B/eK9nIpcyFXEsZyOqwJZx5W&#10;Yv4SA5qLeR0yogSb/c1o3k6HCy9qSsIPZ+4EA3yWmrJ1pSltW+jw8GZVnr1tzqTZRgRecObMczmv&#10;w2YMn6VPvwm6bDxgzsKNRuw778nQyWb0mWXIFD8LBs0ox8xV+py+ZsuFazbMmVeKY8fMuXHHiaiY&#10;5ly55s7mDZZs8rJix0Z7Vk4xp46TDnOblOPVBBeO9jTn/ABr8RCS3H81/V+drxJXJfG/RP4neXw/&#10;KDP9t9Kr/dVSjSf4yTYFBu93f5lCMYTSyIodlJxSx1B99ar6KvlyUOJovOj5z2IWpeHVQJJ32hs2&#10;pX5gU0qSaOMMDXz+byXRRTvveyNyQkLr41cjvJLAu0U/70oUgMVna33ywWKWVVem6jJWplQd+7jo&#10;872i40/ECwtJwqvkP50gTCDnclheHxNQKDAci8/neII6P5FWsfl/B9CEZTZEJfKkKIewojAunG6D&#10;m6UO5xe5ErLGjZNjzDg63IhdPfXw62TIYM9ihC104/okWybUKUkXudDNTXVoYlCMPlZlaW1ektpm&#10;OlQ21sHTUIeqpsWpXKoklgIEj1IlUP8Spj01p6YjXjef8yRbpGCMsKkAwjdWJJKc+y4BhcYQYcpX&#10;CEu8FGP/Lpv9aQX4JYmEeism/mU+p15n8+x+kvY/4d9e3ub77ft8GLJAwpf3oxbyfGkr1i+w4lV0&#10;XTGlbgTFjeFy3hHmhU4kIGa+HKcVfecZcTW2K7diu4k+r8bFiD7M2uNBU/nN9UdJcj7oxeHkWCmW&#10;KRo4DmY9Z3/Gfla878uYvS4MXCkAWmLOQJFNvUaWw2uHFfvPOLDrmA1rt5kzfZkR24+4i4RyY+xC&#10;E9oPKqv9P0n1lqXoP8MEn5tV2PawJosPOrDxgiUbT5oycHop+o4vwbz1+gweV4qO3UsweJIBa6/9&#10;/buKT9928CChE5366NCgmQ5RcfXZIX6iVj0dlnsZcuGuBxGJI3kb058x8rnGjYvhtdCC69td6d2k&#10;GNN7lOXMWnt0tIl1kuBqqboOVRXXkl1CgUGTOQKGf6D4J39UaL1Lr1PwCknWQq0rqeQlhlqFYgn1&#10;OZXEwTEiRSQZVW+N6slR/fFKOikdvDVKZJXo4I3CABvUoJwsfdR3/q/iq14u1cuiTOe/+NclrICz&#10;K1SOpYyobFM9YP7/Yw9vOVagVFrFLAEfszVQqDgkRjtYGEFtU+8rAOyX7aoLVXmEo8JKJ+Ii6NvX&#10;RXvcU99apdnW35RY7xqk7mjE26V27B+kRx8XHXq76nB8qJWEJY9mObOpnSSBcwn625XRwNDduizN&#10;rIpTXcBQy1oYpXwJurhLAuiXxkn9aVg5AY9laW0+spnIqNIlizH18i3OJahClKa1h68qTqG52uCc&#10;MtfKdO95I79brt3qtCg2ZiYLOKRgqB6nW9ncuphE6rXjZJ4JIGHdStL9dvF58ToSgnwIWl+d+Ruc&#10;OfZpMMdS1xGc+VjzXttTIjmX/4Y57wYzOMiNc2mzORozhnXPBvMk95FIymApKPvxDRnKxOAazL/T&#10;iWkvRrEr/SBnC05xMnkh229VZdl6S2bMMmL6dBNmrbBkxBIzBq0wZsfbCkzeYkzfMaUZN74c3ZuX&#10;5N4xT0KTB/E6axov5PsuRg1g9UkXlgQ7su9dM/yEXfY+d2LPPTtWBluw+5YLh+6VZ9cZD4LP1WG6&#10;lzNzj7pxOLorq8444VJTzLIY7psv3cV71GDoeJGxY0oxRmRVjcbC7uN1WbJJwHnSjaSUmcREDcTb&#10;y4J1K0xZMM2Qjm2Lo/OvV+hvb9HfblElddR2te1fl6lK9H8ySMki9d4//6CkkvIQiinU+yrUcZSs&#10;UaygaXYJta4kk4oDotvVYNOGpwLA57lseSW6+VWONhioGXdhlq1inhVg1MxRZSLVyKyaWqK6ZXeF&#10;FWiDYap7VIFWMdH2yGyNPfZKMu1LzNXGHw4nSfLEioyKEzaQ6q+k0T7R4co7KAbxke8ISM5jrzLg&#10;AooDcu4PkrOY1N4TTxOp6iV18Gqpyw7R22+nW3NnsjlL2pXg8ixzugkgxtcqxpZ2ekyqXZxhVaQa&#10;NdGlnZjr8S7l8K5jhacAamZ9PU6Ot+XGAkfOznBgQzczplYxZm5FC4a46dJfor6FeA3Lctpz1tyq&#10;tuJpokhLKVRBUhR2iRxS5lp1CByN+iLLv6P26vz9orMJFhY88v4bAc+E7cRbvMgu4mVmOJGhp8l6&#10;+p4PhwOIeriN+y8m4f2gNRcyDxOcGsE2dfwQYepneWyLSyUoM5TAzEuMfb+EVXH7OJz1gq1xMeIZ&#10;MuVc5JpKW3t/CmXZ+7WMvFyfKVeqMeNyBRadd2XXbXfufWrA+4SehHxqxf239bgd2hT/KxVYts+O&#10;uVtNtUG6HfstOBJgw6SeZRjZpgxLR1rz4nxv4p5vIurBet6e9iLsoR8fIn24GzpEDL8zO246C0t1&#10;ICRjOdP8LOkwWo9HiTv4lHebPa+a06CzeDeRVDNXGrNUJN6LiNpEJPTibVxXYvOW8yK+P2t22dF/&#10;tC6zFpiwdLEZM0SqTRymx64tdnivtmLOJGOuHK2Ijkrc/9szpExqsMgJZezUa6XX1ViC0t/+kbKP&#10;AMX7Q5rWI/LPO/xjCQUKBST1OQUGdRxlWP+xg2pANdagBt+UqVajrdqUjP9Nd/ANyWPTC2EDAYea&#10;0qB6hRQAVPyb3+MnjLFF2ONfT1eQSIl/s2j3xuRyICGXfXE57I//C4ZDKfK9ApBDIo3UOIGquIr5&#10;lNE+FveVA8mFbJP3t34WVkjN5a58ZliPukyrYce82iZM8izJ2Z6m9BXJdLSfHmn+dQhZYcP+Ufqk&#10;7K3LlQmm9LbXYVRlHWY0KMbixqW5O8KeaZVKM96zFI9Hu/BxfnmeCxjOTBQN28uQNo46lJfEbyCs&#10;UVtXB3dZr6qvQ0vb0tofcat/OBxZawBXHiXxVArJJZGFR97ncVw80fFIYQIBg5KKSiYeDP+qSUo1&#10;WVD5pCNZWRzKjCU4PVrkXxrB7zIJlHY5nhHJqo/7Wft5B+dzw9j2JIP9T6RtQgrZLsUkOEsYPzGK&#10;AJGxyn+piYfKlygP55+Wxs64TI6oEfcIafu4EAbdakbn+Wb0lKrbulcJpm0w4npsA17kjOBWchu8&#10;T9rQdVApeg0sw8zpRqxcYsTsyWW4eNyKu+fsWTRFj9dHK3Nujgs+Ay2IP9ONr+8DSTmxmk8H5hB2&#10;rQ9PH1Xn/ENXDt0Xs5y8nKtxsxkpCV+/ZwlGHajH5cSDjFlgR/dBuuw54coEBYpF+rz63Jx14lXa&#10;9ijGwInlGDbNgLGzxfCLF+rerRTd2hdn3TxjZo7SZZh8tnu3sgwdrE/DBv9jCJXAih1UZfeXZaAk&#10;1x7NuKqLI1pdKrB/RLoW20V+KFmhQq37iCHfEpImMuZvKMCoY+x+LxVFqpvqzVHdmaoiayEgUL09&#10;6qKraQkq8VXCbxUJoEbJ1Wi5NsFQtv9fqeQTIkwhbKAaaWeYVE35vJJ4AQIuBTIVSpop4CkAqt4l&#10;zbPIUgHxn2z791p9btcnxRwCRPEt25NFKmUlcjcrjOAFzVnR0JrN9cwY4VKM/pLwa9qVJutoJ24u&#10;MCUtqDLZwfU4O0mXM5P1iPOzJ/twGz6tceLUaDMil7kRt6oqgT0MmFK3OBvb67KhjR79KxanoXgJ&#10;JwGA8g9DbI0539aFldX0mV1RlyFitpsaFaOlcUm6WpejmXEZPMv+9RjKeLcav5pzn8Q3SFFQI+GB&#10;AmrvBCkOYv5PpX3hWfYvbsZ949hruRavstkpoTocvKU4rRf2XB+lil4Wu15JckvhOSem/Gx6PhcK&#10;szhfkCSgSJYCKMeX4hQo/k1d841R0ubCmEeFsXxVIfwQS6011RggYDjzsR1XMr25nLmdsK9neJgy&#10;hWuf3AlNacLjCFcWrzRg2gRzXlzvyftnXUj8PIIzApT+vaS4+NiR9Xg5RDym4ORG4nc1JPFAc1IO&#10;jCHzwlI+3+jKirnGDB6hx/3IKdzLuifsv5P5lysy0seCTY9qs/VRa3YebcXtJ6OIzPTD52J5Rq02&#10;JOCl+Lm0wbwuWs/11Ok8SFvCGfE3IfEzuHK7CleuuBIVUYNV6425kLQE/2RfUQn+Wuj8A8O/2CFM&#10;oYCgAKHiQLRUXEmcwE/KY/w/MPwDhAKM6vpTIFIDW6oXR/XaHJLEPCrSSAFChWIKLaQRVe/Pv27Q&#10;XRGqF0sAIPpYjR6r0Vq1TXUvqt4tNfiljQTLvmqpQKBJI9lHsZgywv83VIKr6ddHxUCrUN5AjSKr&#10;pXpPsYRaqtf7xTOofvzjeSK/suI5IJLBP2oX/btZ4d/TSfMCPW112NJKn/H1irOmezlmtynJBNGj&#10;wyrpENBTl83tyrK6uVTBWqVYWleXxbX0aC2Vv3EJHaYIQ6ytp8cId0lyYYDa4hmaigxrqh65oWfA&#10;9moVmequx6a6JuxtacuymqZMK29MNfEVLU1L0dNOn+FuUumsDWhta6qBomq3CdySaxvwKoMjwrKH&#10;5drtlOu/V4rEYXm9WwrI9ldZAppcrQ1UmyqvoaZ++yWmsUeAfy47l/uFhTzM/crNtG/cyvjGpfxs&#10;TmQncSg9k6PCpiciv3Ek/DveT+W6fvyK19sM7QauvclprIq4wdnUG5yPD+ZSQjBbHg2g9wxr6rUt&#10;xfDpelQSI7s2wJrT96oxdq4d0xZX4uzN0WJ0D3HhdFvWLPVkj39dEl/v58Oes0Qe3UvU22mEPR9K&#10;3MtAXp/bxK2X8+jqVZuh169zWnziobtf8bsnLJ59FL9PAxh92IUem8Wof/biYvY5Yfp9NDvRjOFP&#10;pnI49Z6ogpciJyMJCItny4sIyZW3XIoL4tTbEQTfrq4xR+CDmnI9wvCV6+X1OI01j1LRUVJJXTQ1&#10;S3WH6GlVIf4BQoEhUKrKTjG8/wCw/ZMY5Uhhgo/iGcKT2Sr+QmlRNTingHNQNLrq1lRgUHFIEu/w&#10;/4ChmEKbHSqJraq0in/jEip85Hv+eQdliv3kmGq5XV4rWaSmWSsTrDyBMsBq4G2PeIZ/oSSTGof4&#10;995haVg1XVuNS6jt6rPqPeUl1PtKHpySyheYlC7mMIpdKXepMdKeXh1NuDW/ChvaSnJKEq5tUY5E&#10;vyYsbFuGac1KsqBFKUaKRPJtW46oOU74tCnH2CrFWCv+4UQ3a850seVwRwv2tTdhczM9AtoZ8Hl+&#10;JeKW1+dgN0smVC5He+sSNBBw9HIoiYd8R3Ux1EGdXdjbxgNPAYSdbCtfVgfn4jq0tSirPbfGWLbZ&#10;lC7JwVUXeSMF454ae7iewrmH2VrS+D1NZc2rJE023sr5zrX0r5wXSXhBZOClpDyu5OVxryiHR9+y&#10;ufE1mVP56eJJREp+kLaQHNgenySg+YBvUoS0hSgHYewDb7+x5bHIVwHejpQUgpJDuCIS6sqDPB5e&#10;yeTipMHaYxA+3VrFwzO9CNxZneg0b848rcUcHytWHLCn3YiyjN9kz4nw4WKc5zFgmRNtRxrLdy/k&#10;SPJHfD5Gszv+KvviX7HudCLnX35h4/0kup54rv0eNbPa/7kwonhH39Qn+CQfwyfpJj6J95n86ShT&#10;o8+zJvE1CwQASsVsfSms9iydc/K7lt/8yNyXL/GOOMmq96vod6wh3beWxy90sIBoB+tiY0WZiFx8&#10;k6EtdVSiqERTYFAJowChvIG/ACBAWGGPAEILqaT/YpfQqF/kX0AEy+dVN+b/7cHZH5WrHUeBRHV5&#10;an38ysxKRVdS5Z/U2S2AU9V+jxwjWBJUVWzV43NADLBKWNWwu2P/Vjd1LgGxmewXiXAoSTyAxIHE&#10;bI6nipGUUIl9Kq2AcylFYhqLpNG+cjX7C2clIS7J68siKc6kF2ivz2dIksh+p+Uz52ILuJws4M1M&#10;5Hj6E1xqlsXFWoeVAoqj/S2oJ0n4aJIlvx+thuh98DGQn3cW8OvqQnjgxY8LQ/jv/jT+PF1O0blB&#10;pGyrR+rOJiT71ObeNAtuTjHh/gxTzo4yYEnLYsxuXJzFzUoxtkYJJtcsw1DP0jQy16GeSKnmViWY&#10;X8sadwFHO6uyuAqjeAjT1DMsLq/L4CIGv7FZWe0hti6lSmFZvDQepY2ZVLkVXtuvcEf8w70vIoUK&#10;MzlfmM91YYE7WUXclMJwJ76AB8lyXeQa7MsQeZsWy8a0RLYn/JXJ/s//MssONb6Qep+daZfYkXqb&#10;rYkxwrzpBMa+Y0/YTiJFtuSF3yLrTCgxy/eTEjiXXyHn+XLrGocbtefTifWEvh7PttMe7H9UgU1n&#10;HXiRNZtx6y2Z7OsgMmsoJz4OZ92devi9l2qe9JbHcq57429xOPkZ1+VcD7xJJzgtDr/kt+zOimFV&#10;Ujzr5Bw3S1HcmpKh3YPi/VSK51OR0iIXFybKb5GitjAmjq1JCZzJ+8yOxON0PliHPpudmHzUg6Hb&#10;HLiatpYLGYHsTDjA4bR3bI6J0X7f+rhPrPn8kY3x70UySdVXg147RZsqYPwDwN7obJEaOeyKFXn0&#10;WSqogCAgOoMdn1PZFp2iLXfHZWjTKPbJvkGf1aCbSCZhCQWGf0yjjqlVbgGGAoTS7eq71AxRNc9I&#10;Ve8jUrHVvCNlhJUhVvHveP+S/2D83ziUlC0XLoejKX/jdFqeZobVNvWe2nZStp0TbXwxs0BAkK/t&#10;o5bq9aXMQm2p3j+fKFVWjPVJYaUTYkBfFUVx4lwHRrcx4cFMdwZ56DCnbjH+u7EInq7iz2MBwt0J&#10;/L41nj/XpvDfxRHwZDp8XsePG8NEC3fl+83p/Hnhza8Hq4nzcubGRBMuCBjezbUg1asiSSsqEDfP&#10;nav9LRlbsSStbXTo4VpKA4PyFc6S9ENdjBnoaEQrs9LU1C9GRdlWTcx3F+uyjC5vwjg3C9qY6Wn7&#10;H+5anf0DqmnPPn+feJIHeS95UBTJ7aIEbhdmcz0lj9sChjvRX7gq/u1khGJrMd+JXziZ9ZWdWUmS&#10;VGmaZ1DjGKpdF0dK1X3dlU0RAzkev4ybid7EpkoxIAUy3lJ0czdiCoif2pePQyqRt3MR8TMWsq9G&#10;bU6uqMbL9x049MSDkauMOBUxisuRW9h0ZQSHns/l8NNePEr0YtvT/qy82Z7RG6rSe5YTDTrqUqlB&#10;STqOsWTW2aZseT8fn9gTwkoieT5IBX+ez7aQQq3HUd0moKbmqBkEG6RQ+kg+7ZBc9f0keSqycGv8&#10;ExaELZBCO4fXhXtF0relyTBdFj6oJ3JqPwEJb9j+PE0kmHjgx5LPL1LY9TqdPR/S0VHUuOWjGGMJ&#10;/6gMDQQHY0V//q8C/6vKQQlitgWZe+Mz/v+EVHPrVc/DUanoaiaqCu2z8vqo6Hk1RVpLdnmtmEiF&#10;0u//9L2Kk6L3j0mVVp9V2lUNkqmlOo46F3X8Y4m5HBfKV+uHErMIljgsyX9MzuNEmryfms2RlL+h&#10;Xp9Oz+NUeq4WZzPytPi3TS3PZQpIZHlSPn9e5NcF+Z3nJDFuZb9l35WeOIkHGFKpNFOqlmJW9eJ8&#10;PTKSXzdm8+v2JP48msWfOxP5c3EYPJ4P9xfw++osft9Ywvfz89jQSpeukuS3h9hxqLspB7sYMrdW&#10;Ma70MaFw+wC+BU0hb8MAkibV50pnGwa4lGRoZV2mVDPRpnc4iERyLqVDDb0StLcsR2394pqnqCby&#10;yUMYw02ijUiojha62Aog3IRNWjqWorVrGfbOqM3Pb7FE5r7kRvpb7uVncT+7kOvCDOdFsp6IKdB6&#10;qdQ09r3vCrRZvXvTcvBLyhSWLyJYTV2X4rY/7S1LPs5gzrO6LLnsye5H1XnyoD5vD7Ui88xiCk9t&#10;JHvzeL4He/MzKICirdtIWeJDwo6VRIksuhXTgQn+xvi8qybncZgDn27yJPEiN1+OYOcZN3ZecODU&#10;u0rsuu7KlmM2nHnpyav4kcRk+ROdcZKrsefFv8RyUHyLz4s0fF4rWf+3690nRsARn4J3grqhLFUr&#10;qqrHUc372v1GZONzkdgiffxCEwmIj2JLzE0CEi+wLHw3W+Jui2eIZvPbBDHkAqp7aZq02vEqVQPE&#10;jlDxEN4CBAWK7dEihyQ5FBAOJ/8/QOxLFraQC6bYQIFBVeF/FVkDR8LfpFWf0T6nwCAJfULkyOmk&#10;Qk5JY/zT7AoYWvenhAKGklFKYilAqFFkDRz/G0E+JIDQgCbvHxZppaYzHJLzOy4sckrY5IzEaTXO&#10;IOd3LCNbqp0wg4RaV3FGjOOlXPEQOaKfZaleK8Oo4rTsp14fy07jQEYMN4ri2JH2hEt5bwXEuwnw&#10;qsPUuqZ0tStOE5Esvs31RRZ58+P6THjmBS9EPl2aAhdmCDCW8CVwDPtbGDLSuRjLq+rxvI87H0dV&#10;pbuleASRQ3vb6ZHr3Zrfp2bxLWAgeesksRbU4fN4F5bXM6SNXQmRTSWoZVycKnrynSZlaWhQhqq6&#10;xRnnYsr0CuaMdjKiuRjtisIEHirKFqO8sEYNg+Iak6jnsjUwLMWxVo34Jbo4NyaFpxk5wohSELLy&#10;OZZbwOGMIg6JZDwq1/u4MMVJSaKj4aLNRYpoNw4lZnBFABTy/acwTAaX8x/wuOg0wVGit+/UIPz1&#10;EIreHuPbo9PkB/uQvmI2hT6+FO0+JOx4jjDvJVwOW0Nggg9eCX4ib44K4K6zIHQJU3ZXYP1RVzYe&#10;tGb2RiNWBNlwNro9l1KG4xtal1GHK9MhqBFDbu9mw4Nogl9IYX5ToN13r2bxKkm0WoCw+kPa3/v5&#10;RS5tfpilgUV7YILs56d6I7U7Lf/er6PdYflOzdOTxBevvDQkUcCTpkl5FVvlWGvDRY5FxbMxMp4N&#10;Irl0FM0oZlA6XdPqwgi74/6fVldgUPFPnqilAodiDCVDFCjUupIzwYn/ZI0wyP+q/QHlCQQwShL9&#10;CzVgpnyCAojGImK0FQj+TalQ0ykUEIJFVikABEWLv4kU9orM0rafFHApcOyR8zicniVJncy+9CQO&#10;pqdwQir9+ZxULuSmyjKJR0XZhHzL59XXfB6KhFDx9GuebM/lcp7Sm+GczgvhxrdIWT7nZsEj0n6E&#10;s2p0Re3/BHa1saO5MMaDkc7w5giFxybyfrodyXPd+bZ3FNzaQvaGjjwdZMuj/rbc6mOn/VNgwvy6&#10;xExzJs+/g0grAdKlGXzf15Uv25qSu64icTPNCZ9ize6O5jS3LE5FqfTukuiOwg7VdEtSqVxJnASM&#10;yk/MqWzJ0ppW9HEoSzfbsjQxL0UFYY26RrIsWYwmZcvQpmxZGpQuQyXxFc30TdDXKYZnz/biq5LZ&#10;K9fGTz1EIFOkkRSLYAHKESVHxZQfe/WVw2+KNEAcyoz/O4Vdit2alwnsT02i071+jLpRl9HbXDny&#10;ogN5yVfJe3aZ9MNH+XrvMfmnjhG31Ys361Zx7Fw4ex+LJ3kiiuDVN03mqPGL9g/WMuFJex7n7BVp&#10;Npjhexuw7tURel27xoyI+6wQM70rPZLg7I8EpoWID3gqxv6N9jif3VJw1ewGdUuuegzRTmE2bRrP&#10;s0K2PszBX3XHi7/Y8D6VFR8Sxf9ksy01k9mfYgWUIoUkF9XtBQGSg0tDk1irHnP0OU08QyJrYhLY&#10;HJaK9/sUNr5LZs2HBHRU5VYDboopFEsEKWaQhFUgCEhIJ0gqsIrgOJFNKmL+xr8qvisyRSp+piZV&#10;jqcKu/yTMsIiKo4IJZ9SskWq1GmRKifE+KonU6jvCZCLdTpVKpa8PiZaVwHuVKqwgkifwwlS+YWh&#10;1PKEHFOxwUk53qlkMdByDAW2vQLaI1LpjwgAjmUncC43idsFybz4kkjo90Qivifz4VscYV+itVDr&#10;4bI99Gssb4oSCRGd/b4ojQ9fk3j3LYHn36LFlIZxo1DMXf51nueeJy/vCtsnVdCqcVXR8qurmnCk&#10;kS3+Nc1oLcn6ZIw1fNhN0dGBPJUkj1hoxTf1VIjrs0VOzZOl+ktQkVcnR/J7bw9yl1Ugc74rKdNs&#10;uNDblEX19OjvUZbapsWxleMrw9zQSo9e5c2pZlhCzHYJZtQyYk0jMzY2N2dDUwsW1zJloqchnc3L&#10;0MvEQOuRaq5fRvtrnA4u5XARADcrr4uhnHPthla8yUvmghQu39B4/MPTOJdWxFG5hhcyvrE3TCRU&#10;2Fetm/VElBqjEcmRGMeVvI/MeLeOFnvqsCJ0GmdSdkvbHOda1nNZj5bEjJHET+TQ62x2Pc/E93kG&#10;Ae9kPVzNecvQnrOltP7ciGjWxMazJyOBg1lxrI95ilfUbc5lh+IV/Uq7dVix1glh8SB1L4kw9tG0&#10;m5Jjy6Ty96fvtcF0v3iadVc/c1Sq+u6UEALSwtj5JofAl2q2Qo42VKA8q+oVVb5TFXXle7X8FXDs&#10;EnbxT0mS+Ixv4mc2xkVpTx/ZmSKeMSNDCnYyAZ/jJf9j0VG9S4oZVG+OStAdYqK3ywEUCE5IIp8X&#10;Cj2XVcDZ1AItGVXPzEmRQKdiReL8r1KfEGY4niKJKUBQGl8tFRgUg1xIK9T0v2INlfRHkvM0Kabu&#10;NlO9PX+l1l9PogB1WtZPZ4q2z5AKnpsrBlhAkJolxxfwyHvKLyhGChaQnMmS42alcjonkWv5qTz4&#10;ks6Lb6m8lAR//iWGZ4WfeJofxr2c1xLveJQfwdOCzzzMi+J+3iceFcg+XxK4X/iRm7Lf9fz3WlzO&#10;DeFizmMuZdzgec4NojPPc3pXE9xF/lgr3S4xtXw5Tnez5PxwA35fE5N9ew7p3m5kbPbgy4FO/Dw5&#10;hP9OCYNcFECcmsiPAAHDkuqkTnYicZwj74RNznawYFZNfYZ46tHUurT2zzuqa7WljT4dbAxwFcao&#10;LFFDor21gLGuMf7NLFkncm6upxEtTUrgIPuPsjJhWz1XYZoSeKqRb9VtK0zjYKBD28omvHy4k+Pv&#10;Y7gaI7JRzSAQqXo164fWo3coLkuKTaY2d0rFodg0jqanczUvVUvewLTXnMxT1fszPmkp+MdJwkWL&#10;zAr/ysGP37WZt7veC4hEmqjJhjs//J0JoGYjqOkwqucwMF4YPilNWPwz096eofXl+dTw6cqgy23x&#10;u9yE8/ea8uzVYD58GEtYaG/evW7Cmzc1efWqDhER00lMP0VkziNREydEueznYOpdrYtYDRTuFZOt&#10;OnKU9FZyfZ98l+oIUiomWPJmU6T4hbhEgoQpT2dncDY7heOZSQLIFCmeWVzKSZOCncShlDj2JX1G&#10;R8kl9WAtdT+Bb0IqO/+HquA0QZwc8HC6VGmJf703/4ChpMsBcfdK0vwLpe3V8oiARMUJJY+EVZSM&#10;Usb4dMrfzypgnBRWOJ9RoCX4+Zw8buUXcqeggLuFhZqcefolXyKXu/k5InNyeVKUpw0mXcoRFkqT&#10;H5uSzpGMv7Loel4MdwvieFgUy6PCWB4UfuZBwUfuCwCuZL7iXu57AUAY13LecjP3owaEe/nxXMh+&#10;z7l82fY1jFuFYWK+33E+7QM3sxO5LiA7mRHGcTHax7IfEPYznNivz7ga1Jg2HiWpIkl6abAN+fs7&#10;k7bOlh9nh/Lj3GiSltuSubkmKUudONVXl4wlFchb35y0mRWEFSrLej8+j6iET3VDFlbWZ1pNY02a&#10;tbIro/UaeRoUY1Yta+bXsmRuDVNGuJWlh3iZHmLUV9bQZ3czc7Y3MGWrgGKepz5D5XNNJfGHu5Rm&#10;ZwtLhlYoye4uFvh1smBYlbJUNZH3qpsztU4lerdfxfO4Iq4KEwR/UD1/wuJS9PamSHWXqqo8n9qm&#10;Kq0ah1LVVj1/6liGeL50Sfz4PHw/5Wp3GO7/9EMk7TfUFB3FKupzao6YuuVWzUrW7in/UMjFBAGN&#10;SGFVxI6KZNv4+T5+scdFs/uy9XkffANd8d1kx92z9Qh70pPblzxYv96YtevlN+50ZNP2Kqw60ZLx&#10;V9oz780y9qY+xS8lkg1xSdpTWnb8r0tejZcpqa96Q33VLNyYZDHcqQKQFPFROdzLK+BqdqYU2HSu&#10;ZafKtmQpxLGczUzkWFqs+J6PbIp6i46POHX/uDQNCGqA6pAk//n8XK5Icp7LE4bIF1aQSq0kkYoz&#10;qgtTQiW7ZnJj/4JDscWFxCLOq25Uea10vzLCChjnkuRYEkpOHRC5pcClpgyo3p8DKWlczE3jkST/&#10;C9H2r74W8PZbDm++5oj0yeKpmDu1/kwAcTEzhcOp8ZyQH3FNzu1+UZYkf6IGgoeFkQKocG5J4t/O&#10;/yBJH/mXJYqiBQShGhju5odzryCCG3nvuSlV78GXSB7++MiFolfCMi+4nB3Go6w0HmRlcUVCVZOd&#10;GQKsn0kcL3gpJvMmIck7WDnJgWoiS+pJNe7nrMO72XbEL6sIEcf5eXMdJ/ubM6deSfZ3NeJcTzN2&#10;t9VnWzN91tbXZWktXfybmOPd2Iw+LmVob1+GKiKXqhkX03qNmoifWNXIkkV1jPEWmbS5vgn+jY1Z&#10;WV2XgIZGXO1ow+nWFhxtY8apduZc6GRJ9JjyXO5hwf2BlgLEasTPdiFxQTWy/QcSMsqNHS2s8W3s&#10;wuzKTtyasYA3LzJ4ECHsK5JX3bK7V+TTbmH8QzFf8Q8VKRX7i+D3IqsiirgU95UgqfZKMivGV50o&#10;Kun+TelR09T3fv47KKuxw+s87eFzaur+DvUgh7cikwWAW0Srb4tN4HLOJ7bHnZL1ncx61IsR+ysJ&#10;Y83n0/dojsUGMna7M2N8bNn7cTDXMw9zKv2N5gd3pr5ie0YEvqJkvD5kslkk+2JhCOVHlTza8ilF&#10;Ihk/AcOO2FTxqBmiUrK4JcX2sjDDJZFGCgQX05OlqEdzTuJieizH0yJFor0TixAqQH0kkilejJaS&#10;SMIKx3KEPiX5z+VlCRD+xumcDM7kSohWV/GvC/OMSB+l6xUwTokxVqHWj8b9P7ZQwDkvF/GiSC71&#10;GdXDo6r7qcxskSSS4BIqse+I0b1fmCWJKlSdE8+N3ATu5MZxKzdWfsQnLc5nfeZcZozIqQROZyVw&#10;SUB0LV/AlPW38qskV2BQcUNY4F9czX0rrPKai9khXMkJ4U5eKPcL3ghDvBYD+YyLhU+4IHFFDPWN&#10;nJfcygzllujdqyLFLogn2S8sckT2vfL1jVDtEQ0Q+bFHidrdnwEVS1K9mOh00f6tLHTY2caG873c&#10;GS6eYFYNA+bUNqCPa3FqFpdEN1TjDSKHRPrUlIquBuK6VShNZ3c9qpiXwEKxg3iSiZ7l2CQACG5j&#10;zuXOVjzr68DN7lYENjPgRFsTLnc152o3M14MsubJQAs+jrbi80Qr4iZbEjvZQhioHj8PDOPnwdH8&#10;d3YxeZv786SvM7Fzu3KidXkOtqjM4mqurKxblVOLh+Efdhe/6A+SHHL9hQ1uRBZyN+orp96IHn+W&#10;LlJLCluoSJOwFA6I/zgSJUVOTesJFfP6Vs2DkwQUgKgRYnVvjHospmII9TA2PzVFPVTd/pqtjVdt&#10;/5yidXgsD79G24uzWBC2k70Zd0SOhWmfP5udz4JPW2l6rBaTQ6dzRdj7gCgYdZ/7TpE06oYk1XFz&#10;PvULF9O+SlJ/4XLWF46nC6uJVN8vsjpY5F9QaroU33Rhtgxp9zTJiQxu5qSLIvnM5fQ4bmZFcyH1&#10;A/vj7ouceyhkcB+fz7dYE3kJHaXtlNY6ni2VW0Jp8iPZ8QKEZDGpSp+L9tLWRWdKXFCgUN2W4hlU&#10;P74yuv83lJdQXkDFCUn8f9LmrNDV1fwMqeo5WmW/JutKx53KUtouRZI8maMZsRxL/8jpjCipRuGC&#10;cElwBYrsT1IporQZmycy4zkl56d6k9Szli5kR8r7H7RQ6+eypeLLUlWiK7nhArhQzR8oINzJD+F2&#10;7kPu5tziYe4dHuff48nXFzz+8pyHBbI995FUlKcCjDciw17IZ1/K8e6IjHvIxdQDhAkgvmTcJOHC&#10;fAL7OHC0pyv+Lezp51BOk1DNTEppA2r9nQ3obFcWT9HxvZxLsbKRVHtJ5tA5nqTuH0HIYk9WCnv0&#10;rFqa+g6lqGhUTDPGvZxLsqW5kUgffW70MOeusMs7kWXP+1txqasJpzsbcqG7EY8GmxI1xZqUWTbE&#10;TzejcH1t8r0qCRB6w7W5/HdcPM05MfS3vPkwxJGUee152NmNq+3K825IM1lW5+Wg5twdXY8X85tw&#10;c14dggZXZmlzZ7xaVGRXh3rs69iaS7NHcXPbUYKevOFSTAoPRPLejf3CWZFCB16JhHomba7u/RYT&#10;fSRC5LKaO6VNxc/8/ydXqjlj6lm9qsPmQEq2Vr0Xvg8nKCVFmx2wOy1aGzlX4x+q1/BA+gtWRW5l&#10;xtsFkqxnuCKJfk4Y4ZhU/1PJkdpY0VNh/3s5kjOpkkMq58RvKlm/X7zPnuRUAlP/9pAdkuS/IHly&#10;Mj1eWCCCE+lhkkcfOJzylt3x98Uq3BamuiJ+5Brb4q/iEyuAOCDMoMBwQrS5ul1SOX3VY6OM6smc&#10;BC3U+nmpyEranM8VKaH6/JXBFXOsDYxl/DW7/8YAVP++0ouH5USUgTmS+VlL9tNZMZJgotskac8K&#10;Ss+IUTsi1fikoPef2TkixutMZpQkeCzXcmX/zAhhlA+i5z9pzKDOQ4X6jLqgF4RJTmWFy4//KBcm&#10;SipQrBhCxSAC6uwIYSExy7l/GUEl/ZuC+3wofEDMl8ckfXtOtGx7n/eQ53l3hZVuiqG+LJ+9IMxy&#10;hjvZJ3ktkZxzlvzk86KIRjG8ngHd3EvR2aEkSxqasKKpOd3dSms3AFUWFuggQBhVwYQahsWoI/p9&#10;mEcZVtQ35NpwJ2KW1uXxRBf8Ohqzqo0+E+qVo7Iwhb0wQzuHEvi0NuV4J1OC2+pxobM+oUPNSJvm&#10;xuexNrwcas7RLroc76FL6BRz0pc4k+ddk0IfxQhd+HWkLz8O9xEzPxIebuD35RXEzqhCxIgKPO9a&#10;kWutPLjfrionm7hroHgzqAH3BlYmZHh1ng+tyuthdQR4NXnRX5ZDG3JrcG2eTm7KiVHV8Rviybzu&#10;rkzv5MGyHm1ZMv0Mx47FERrznYefvnLmfR7BIZLQaoDso/jOZKnYoh7Uve4b45KlTfNZHhbPPqnu&#10;agBWSbAAAc5pAYy2r+SRGvTdFZuuFVFV8A6k3eS6MMRZURTXYgq4Gf1FG0Q9KYxyLP28pv8PfE4V&#10;uSbslZChASEgSSSuMEmAMElAcjTbEz+xJzVStoeyM/G5vH6GX8I9fOPv4i+sEJh0S8BwmR0JVwQQ&#10;l9gcc0YAkZnJEdHNBwQMu1LVAWIkoaUC50QLQD5yUHTbMZEs6iTP5f4FhoqzAiIlfRRCtRHg//UO&#10;KbAoNlA6/4gAQiXxSUn+c9kxkpyRkuzhmmY7lhqqgUIdV2MIibMCPtW7cbsgQ0tqBSAFGvX54xlx&#10;GqjUUrHESWGHk1nCFgIoFWofBTQ11/+SsMHl/HdcLnglPkH8xJdXPC56wauiJ3woeszHLw+I/vKQ&#10;hML7pOXfIkUisuiOvHdXfMddnny5Ld7jNqGF1yj6Hc6nV/Po01Af7152TKmlTyNJftXr01ySWU3Q&#10;ayByaVCVMvh1t+PepBqcHe5Jc9vizK2v/i+/NG3FEC+orc/UamXp4qDDzNrlWCTHG1dTl6Hljaio&#10;r8NCkUkn+1iL5DLhfA8DkUyliRxtRuZcD9LnOpG1qgJR8y1IXWXNl+C2fD3ciR8n+vHr7Ah+HOvP&#10;70uT+XNvBTzbSs6evjwe7UjM/BY87FOJ650r8ahTTZ51rcOLvg3EzzgQt3EMf8Ifk+K/goiFI4he&#10;OpGYFVOI9ZpO7umd/H57C5LfQcJziSf8F32XL48Pk3RwMW8X9uFan0bsbd6IwHFn2Xc9lgdR+VyK&#10;koSPEYMunlRJ8SCp2ocy89kk66fShS1ESgd+ENUghv6umG01d0o922tvbIH2ILcDieI7Yv5Ozdgr&#10;Etkn5QN7ErLYpZ408vLv/TkBmW8Jzn3FXjHHyvvuTkwRqfRZGCFWvNBnKeiSt/LZ3WlhbEl4xc6k&#10;F+xOfSLvPyc47bEU3RecEmm8N+MBmxIu45twlm0J59gqbLQx9gQ6J0UOKQAckEqsnup8SDT5hbwP&#10;YqrDJKnea8l1MfedJNpbzkm1PSdJrSqvSsCT6UlcT8nnVnKhtjwvlHhKaOysgOtcRpImfZRpUct/&#10;68cFwafTpNILvZ0Xk3OvMIV7RQmi55P/VnXFSpLsB0Xv7RGAKnY5nhWlMcvV/Bhu533SfILyDVdE&#10;798UwF0VkFzMfCWM8ogbBbe4UXiFe18u8/DbNUJ+3Of1j7tE/goh+b8IEn68IqLgGvEFd8j+9ZKC&#10;P69J/3mNhC/nyfjxgswfkUQVhnIi5j6jznvRdWMbdh3pzK1DnVgz2Ik5zU2ZWL0cG0UG7WxixpKa&#10;hlwR3/B+am0ejK3Is1lVuTOrEicmlKedMEk9q+KMr2VCZ6dyVDcrRu+KZelftRytXIrTw6MUtcuJ&#10;l7AuwRmRRQ+mWHF6iD6XhulyoX9Z3o8zJkeA8DWgLb/PDpaqL3F7DLxeyn/PF5J/vi+fN1QkbnND&#10;ro2zZ2rd0jQUcGm+RlhHzdRtbVaCZdUseTqwDiFjm3K6nycXRlTmxrhqJB2ew5+4EEn2F2Rf8hdG&#10;aED+rX38F/OcPzEv+f3pkbb+K+I+fxLe8iP0Oj/e3+S/zy8hNZzro2qxo4sL/t1c8elWiRuLB/Li&#10;xQvuxudoYwbH1BPPPxaw5U2WmOQ8rYv0bGweJyIyxK+ISRdfod13E5OnPQRO3WOvpuNvi89gZ7KA&#10;Qk3kS4rVbm/dIwl+MPM9Z6XgqTGS0+IJD6c/4lzaAy1OZt6TPH7MwdzH7M95SGDmbW2C4pH0KyKV&#10;znFO4lT6BVESZ9meeoINKUdYnXiItfGnWR9/UXvMqQodVZH/SQyV7Bf/p7tVX/yZrIdSdR9pX3Y8&#10;47YWpzPFhGa90Izq5ezXXBXtfj0nRuvOvJEToSWqkig38l9KpQ+RahvG3YLX3Cl4z6Oij1pvkEpo&#10;rZenUMmjd1oczwwTCfReqn+UMMVnLY5nR4mxShBZJNuk+qvBHGWSb+eH8qBAKn9hCE9F/9+XSn+v&#10;8Kl81ytCvn6QeMfbr6+JEEmU8ust8d/vaAmf+vU8Od9vkP/9JoVfr1D45SpFP17z478Efv8RYH98&#10;QYs+W6nQbDF9pj5h6tZwOi15xFzfMPqNu8GgNtuZV2UQqys2Y0eVJpyoXovznaoQMr4e7+Y1Iff6&#10;JpJPzuT8LE+yH/lQ9PoQx8ZVoLYwSDU9HTq76HCgnwXxG+vzcIoNu/vrcXy8Pu83WJK6zY3Yddak&#10;bXEhdZ0VL+cYkeUrvuD8JHgRwLfjSznQ0pKakuTqbruaAqQKYtYbCkP1Ee8xULyKAkM3q5IcaO7I&#10;Ag9j2hsVp6epgFK8TP2yOix2Mye4oRs5+zbDp3ekbF3Ex3l9hSmeQPRr3s7qwIEuHnx/dgFiBCgf&#10;n/A77D7fX1/l28sLfH1+nj+fQ/gVKdJzeVc+ruvPm5n1yb/kI0AK5LVXb2a1dcF3aisepbzhVV4h&#10;Z5Oz2SsVX41FnUjI12ZRbw1L5YAwwW6RSPuT09iTEqNJnMDkCPaJbzwoev9IRqhEiEhwqe7JtwhK&#10;viyK5K6ojHviEe+KpL7BDSmA59NvcyrtkRTQh9oj+vdIBGY+IiD9vvbnNVsk4bfHHRbWOi3m+Zgw&#10;wTE2JhzEK/EEa5NOsjnpNJsTzgtbnBNgnEbnbl681nV5Pz9K64lRBz+bcY+rOfclae+Jqb3F3bxb&#10;3Mu7I4bzBtezr2qhTOnzgsfa8laWvM66yKO8G7LtHo+l+j6Uz9zOv0HYj1BefnspYHgmiftYmxpx&#10;KVdQLWZVAe5ExmMuCLiu5L2TH/pefvRbMcxvNV+gxgAUGylmUvucy3rO6fTH2vldl2pwR/zAi683&#10;Cfl2i3ffn/H++3tCv3wiVMCSUPhOkj+UlLwzFPy4I9LnHnk/LlH48xbfeEfhr+ck5l1h9+Pl9PcO&#10;pOXYrfSee50esx7SaMw9+q35wMw9SWy4mMus4BTG7oil59J3NO51nhnjn7FpyF2OtFvFfTGnL2e2&#10;4MvrM/A7ic8XZ5ITuhu+RsGXjyDFJfX8HG7PcSfOpxnfLs2h8FBfCva05cvR9ny/3A2ezpJYxo+r&#10;E/l6eghfzgzm5+2p8GEbOSKHljbW+3ubqU4J+urb0k3fjMaGpahjqkM/YaGF9fU53tuOg92suTbQ&#10;iTUix2ZWK8PmpkbEzmnK5W4O9LYrxiiX0nQ0L0ZDAce5Fu7w/jnfb50mc7cXxL4nbccyLneuzNH2&#10;5fl29xTEv9fA8if6Fb8/POKbAkr8W8LXDqTo6QnI+UTK9on8eXsFIh/wK/QSsfsms3GgK7un1ST0&#10;0QoSsp9wLfWxNn1ce85uRobIKGGDNGENkT2Xct5wLeuOtOddLW7m3BQvd0dy7i4P8v/6ups517RQ&#10;eXg396oU5LNcTD/CsbST4ksuEJB4U7zBDUns62yWdRU+SdfwTbxKcPoD9iTd0DyCT+w5fBLOsDVZ&#10;/ELqZbYkX2RL0in8Eg+L3zkh7x1E50b2G27nvtZCJdmNnCfcy33I/dy73M25zmM5iec5l3mWc46X&#10;Yjbf5F8jrPAG4RJhBTd4m3eVd2pbwW1Nm4eLDg8RILwQ6aI0e8iXp5K0rwQMAgQ53kX5wdfy7wsr&#10;3ROPcItb+U//P57eMi6K/33fxvigdHdLKqDYHdjdgYmFigUIdqPYgYKKhaAgomKhYoGFioFdGJiI&#10;ktKhctzX7vd3/x+8X7M5uztzndd5nDOzM8otOmfybwuCKdxIHEiK/7S4j4L3kookExQ8UorhbN4t&#10;+X43ZEHd4p4IK12c4ZlCEKVJPCq5Kp/9QLLBM7JKn5Jfeo88yQIlf+/L/Xi+lp+kiDfk1rwn+nMk&#10;gy8foeWaA0w99pgpR57TZeMtem5LY9COp7jOO4PbkpvMOf2TeefzGBP7nclHs/BY/YheG54we/9r&#10;2k+JZcHIaBIndOZFiBeUfIY/38l7dZAKsWz4qTxcuvDzMX7cXEfJ4338eR1PadIiys7NluL3p+jI&#10;QAqihlFycjbVKZv4e3cn1be3UnV7Ex+3NKGzZI+m6irMbaXOCAdVWkho93ZSZ0ZjDXwlhxz1NuXU&#10;RAO2DZTi71ePl8vMebPcnIJD3cja5IS3swrTPVQIlTDu27wOk91qM7dZfeXWLFdxl9HW9Tjf05nH&#10;A5rBs3uUnz3C3b5NONvNhXvDmvIn7TJ/05OVoihLjlMK4/eFveQlhlH9IlnE8Zyc4yGUphzm3xv5&#10;zYJX1U/P83HvFHaNsiWojzEvYqZQln1TuT5SpXHGye3zv18TI2SRWvlN1v0dZRN9LLWiqJd7cju1&#10;KPl/TVUaaLKIQtFIU4pvSU2clxx5WjDolOSGOHZ+OUSEOMcuKf5wKf4wCceK23u+J0pgviwjURmY&#10;lbezrgqGXSXs26X/ieXHFXZnK0RzRAL3Pgneh9mfFYlKSuFNkqXIFEMhgoe/b/NYOr9iKLbIPPl9&#10;WVnwL4qvihAuKfn7TfF5GYnK6eP80zwvvMALcYcnBRd5IO6hGDfzLnBRuC0p57wg1WWl4pN/31K6&#10;zhUp6OTi+0rMuSKfeTFfRCJdQbFwLogzXRPEulX6QrnZ8275a3GwR/Lee8rOkSrzSZOF9eD3VdIK&#10;RYiyoF/IwvpQ9pBPIrwvIsrPxUl8KU0kuypZxjUyKy9RJgV6QDqBR2goLbZcYvy+TEZu/4RfTBbN&#10;FtzFeuROum98TMvgu1iMDcN9xUNGR31j2cVi/E4WMijsO702ZjI14it91zzDZcBOPDyk8/sM4cHS&#10;fpS9uADV2fwrz6Cm5jP/yKag/D5l4lpV4lZfH26n8MUhcm4E8yVujHRk6apZt8mP38CPPfPh/TW+&#10;HRnGsw0uBPVUo52xClt6GRLYSpOJbv/RXcSxsJMqF6YZS3A3Z4StClPdVHgcYMTLIAnfm534sNSI&#10;33va8nOdDbsG1GVOExXuzzLh1FgDVrRXw7+ZGr7umgyzVaOHfj3c6tVSnkhtnEl9bvdyF1Ge5a3P&#10;APa2tuaopwMVV+IFpZ5SnhyvFEXp5cNUPUqiJDmGvBOCXd/fUp5+nQ/iMJXP70geecbfjDsUXNjB&#10;zdmNOT3ZiTAvK66uakKJBNYKWffffp+X9ZUk6/McV4uuKslBsdlbMW6JIJKl0Ska5gVZz2ekMZ8Q&#10;94jOuSSB+bIE4eT/YZC4giIQ7xQx7M46JSOeHdLk4n6e5sj3I2zJ2MKx7zHsydzDvi/R7P16mAhx&#10;gD3fT7H3x1n2ZZ+T+Z3nkOSJwz9jOJp9gCM/FO8/iIqi6O8XXlEizy1RsGLzY3rxbRGBTMWuHopV&#10;PSu6xlspwjfShV/KD3pWcFLGceVIz0/gQUGivO7C/xPD3bxLynml5FzgTHaCUhQKt1FYngKrbhRe&#10;Vo6bCsQqua3sCLdlIVwTLFOw4SURiUI0p2UeZ/IviTskciE3UZDtPHd/X+KpONNzcaEn8vrbEp5e&#10;ljyR+zd5U3qVL1W3lAJ4V36OFyWn5fZ9Jdr1O7eN5ot3MWH3M3zC3jFxwwdmiSBmL31Nz8FJODdf&#10;SmDwQ7xWXse+73Ls+m2h66JnLDiSh//+fMZv/EmfBZ+ZtvEHnSY9w8pjPZ26HiV58irOju1C+uap&#10;/Ml9BZVZ8C+bP3/eUFz+gMrqd5SK+Mt/PxXHKOTrvXDenhJE+vdDXvaEL1EhfNgtePTnHZ/j+xI1&#10;15DhzVU4PsmUQ0ONGOdYi5D26uzqp86LADMyF1nxeq45+7to4uukwrcFVrwKMCRmWD3OjFJnaUsR&#10;jrjC5g51WdK0tuCPHpkzW3Cpr63yMI+W6rVoqVqXDvW1aF+vPk3qSu6QnLGvuRXlF2L5utqX+K6O&#10;HOpoR96hDeICr6h5dY+iM/vI2r2Qv89vkR29mi9hfvx9+5Cqt4+U53lNWziWkruJIpLX1GTc5fe5&#10;7VyY4KIUxYLeepxf5S4u+pySkrNkFSXwKv8Iz6ShXi68KOv4CkdzrxKbc1k5VVyrTtH5FXijwJ6I&#10;7BT2y9gmt9d/VohB0eWvKoWxTbp6eFY4kd/DOPY5lOl7W9J2uCHxT+fxMPcEl7KiOP7zsDhLLHF5&#10;8ZJTT0k2iSdGhBCXfYjj2QclJhzk9K8ozuREiyBKpdsqjuyUglYMRedNL0qR7ivdWIpYIYpHkh0U&#10;Bf+o4CxPC8+KI5zlVZG4gij9cdE5JUo9+p0o70tSjv83L/mxiqE4alSBXE+KzgtW3eBDZaqMG7wt&#10;T0Hx+WnSKRQWqRBGkohTkQ0UiHVRxKgQiSKL3BI0uyPMr5j/MyWyJQsi3eZhUZo4hlitCPVd9V2e&#10;Sni+XXiID1X3eSPdOeBmIk49A+nc5yQbg9+ydeET9gfdIm64P2t6ubK7rwPRwxtwYKQNN5Y05rCf&#10;A/MGmTDc04hlywYzY91Dpqx5zeAFb5ka8plJwZm4dDuCc4dQZgU+YmmPAxzquYAL3t68S9xOTamg&#10;U424Q2Ys1YX35fZPaoo/8lcQgcqffEhczZuTCyRv5FOULstxk+JaeOvh1zN+J63Bt+1/9LVR4dJs&#10;Ay766vJL0ClhrCZfFlpSsn8E1yfoEdy+Ntcm6pGztaXkgJ0SutdRdcmX7+usyd3ZljcB5hKONbjp&#10;ZcTFwUYc6abHItf6rHDXYLGbFv1Na9PbtA6THDUYb62Bm4hCEdQz5o/i2yY/LvZ3Y0cbK94vHgvf&#10;XlN8dj9v5g+n+t4F/j6TXDnKQznKb51RCqD84QWeLRvFxVFN+RQq4v4m2eOVuN/JjVya6s7hSc7M&#10;H2DCvVN9qa5+SmZBPJklguH5x6VY4zj4I175t87dgi+RWcckVJ/isKKL/zit7OxR2WeV9/cL70dI&#10;AD7w/TwHRTB7smKl24fJ67cKjewg9vkkRkw2ps8gXbZGNOFdzmERRTTXZZzNk8LPjZT8GUmi3E/O&#10;jeNmfhxJP/dxKTeKq3lHlCdtVnkmRZ0unf9p8WUeSud9JIj0UFDkXkGScrwUC1N0YoUgnvy+IJh0&#10;TTqxuIWg0wsRwxvhdEWmUODU21LJETIUQnleLK8tvcz70itklifztfK2dO/bfBIhfCi/TEapFIN0&#10;cIWYbuRLEYugFONm4WlSS+Q7yHyuiQDul0h4FxdRMKZiPCu+Lm6QxFOFEEUESXmCTpIb7pVekukZ&#10;bhfH8UaEcTnvIi3nL8PNYw3LxtwnfoyE+v5bpVO2Yf8IC+UVcE7663NkqgaHJtSjILqdhF4LEmZr&#10;c2OFKevGaDKmcz0Cx1kTlTCb4YHX6OR7nSYj43HqE0rPoOuMXZrK4C5HGOG+iJPDwjk6uh9fToVK&#10;4f/g749HUPyOiveCUpVfQSGU35/keXGE2CXy3HeKb5/k5dIp/Dq0XZ7P5dPacfS1EFTqrc6DRcbk&#10;R7Sg6qw3mfJ9PkiR35S8cHKkFuEDVQkfWYfsfTZU3B4PbyV/pC2C51v4e22+cstU9akZlEd7USYZ&#10;pWhvXx77GbO9Vz3WeapyfoKBoJQF+/rqkTzakXUtjfFQVeH6EHdezuzL1X5N2NfOnofDO/Nr93p5&#10;bAjFpw9Rdumo0ikeerXk/OBGfN4yRRzjGnx9TPndOB7MasHBHjbiYD0h8xk1L1MpuXaYx+sHEert&#10;yEpvWzIfbySv9CYPcmOVdZcm6zhVkPum1Jai6aUIjdyQPKpogpelGV/5nazciJMktKCgh7MyjRc0&#10;ihJMOpS1l1O/QkktPsLVbytZfrAhc/3NGTpUmwNRHnzKj+aljLT8QzKPQ4LmkVyS+9fzY6RRx0ut&#10;n5QmnSB1r6Cco1z5tRuVl8VnpejPKotbUWRPpcgU46WgyStxjvelt5Q7rT5JWP4i3f2zCOBTiTB6&#10;WRLfy29IoadJwd9SPve94jY/K8RSK66TU36NvMrr/P6TRm5VKlmV1/go78kouyDcL9mj5Jw4UyI3&#10;JHcoMsFzme/zMsGx0tO8LD/L64qLMq7wquIOzwU9HpbcF8Eocs41paM9LDrLrYJT8uNui7ukyXxO&#10;cacoXlziIUvuTMPArjXzux7heKfjHG48ljv93Pm+tgO/I9tTcbItpbHW0lhVOT2/DteWqvFgsQ6v&#10;lxjwbpEJH5ea82tXS77scueAjwmhkxpwbEQAXXqcxL7ZDhr1OYff9q8M9H1M06a78PIIYWurDSQP&#10;XMHtgROouHNLiv8nOQnh/Lq6T4pfBPG3gJqir7w7uZqvZzZBURZFl4/zfuViSq9Jp815w935LqwU&#10;MbwPsefwaG2SfSUveJvwaKoVoR01WdLiP7b0UOOSrwFFCUNFCDvg0Rq4H8K/S4v4dyYAzorYLq6g&#10;5uRcqg6P4N+Fyfy7KiPZR8Q1kspjwynb35f8VS3IXd6Rkig/fF3qEthIjdM9bbjQxYkL7Rpxv317&#10;jro15X73IVTdvMWjvn3J2x8Gbx7zZm4/rg5tyJURLvyOE6yS3PD3fQqfD83g4lB5f/cG5AT7SlC/&#10;TUXacUqfHOVF+FDWDrFg5yBbKjKv8Fuy3rPcQ2RIIb4rjJN6SxDaOC3r8Aw3hSRuFl+U7HhVubXy&#10;Wt45krKPc+J7LFGSEfZmHWDfj8Oc+HWIOznb+FVxjitP+ikv9uI1Rhtvbz3WrLHhfdYmPvyO5VHu&#10;fin4wxIH4rhbeEyI5DiPFIIojJVaj+NJYRQPRSwPxEVU3pdflU4uRfp/olAE5Qz5Iu9FBIrxoUxC&#10;kwyFEL6UXeVr2WW+ll+RAk/hZ9UdfkgBfq68x2cRhdIJ5DnF+C4ukCXzVgzFez6UXRT3SOJV6UVh&#10;+yQeyQ9OE+xSoNYr+bx3ZSnC/Zd4X36BjxWX/uciZZfkdqpy69UrcQpFsH9VclEpKkVGyKg4xdtK&#10;+XHFB/n2J10ef83Q2ceUV/xf2nIT06w88PPQJ2Ndc36f9uJHmAVr+ijO1K1CzgZzHi/UJj/SnLfb&#10;dPh91J07Iootg2pTENWDmrRN/LkrhZtxguz46Txc3Zv17VvR0mMFrYZfoZvvC0Yt+YhDh3AaNdrE&#10;lE7xbGsbxtYmk3k6awUV927xfM1kPhxciPCTBO5fMnJ4ExPEz6sRIojvFF6L43PoWqqf3RWH+EJq&#10;YEOGS1D+GtaeqLE6LO1Ul8MDdZjeUDLFAMGATvVY2rY2TwONlZj078psai7N4u+pidRcnE9l7BTK&#10;IydRfmASd8YY8szHmMqjkyF1HVwO4l/idOVQ7OEuP9KHH2tsee5vxe6e2ixvV5+wHtpMd63LeKfa&#10;rG6rTVhXI04MsOaGlwtHetlwZ1Rj/qQl8TN8EUl9XUkf01yW0TlxguuSNdL5fXkXSYP+d5hITvBc&#10;pSBqPjyQeHSDL/K7j3i74NNUjw+H51KaL7UiTP+58CQfZDwXITyU2rstdHFV6vCcZNMEwZq9X3YT&#10;83WfiCGSM1mHOPnjoJL7E/JiSZaifltylNMPW7PjqDMxCW54j5ffMEUfvwATzqW2411uBM9/HxGE&#10;PyBuJOIoPqEUxyOFS4hrKITwMH8fabn7uCevVcmUwntbckYUGi+OIF9OCvdzRQrfpMMrXCBLun22&#10;MP8vQZ5seTyrXPHY/8a3csVrxTHECZTT/18McvtbxVWlI7wrVWyNShTBJSoxSsH/z0uuiUMkK2+/&#10;LTn/f26jENql/81f3OSHzEP5+f/nSt/Lrv1PhJUy/8qz8hlxZFaII1Sc5YO8tqA6g7NHhjCplSV+&#10;rcwFK6x5G9yOB0E2RAn+BPeow76hqpyZosaZafXICNGh6ownV+b/x+MN6vA6gOX9VQibUJfyaz7w&#10;ZDc198L4e30j/1JD+Zd+kIwdA5jRwZquA4/gvfoTraa+xrpTBPZtdtGl+w1GdjjJRKeFrHQdz/3p&#10;QTyYPY7nG3349/WZOESOEqVeH53J5zPS1Ut/UPb0Gp/2yO3vGdR8ecjxqQ3o7ajClblWHBtvwEGx&#10;fsU5ny6MMCDCU53b4wwpPzQBboiITnrDBXEBwaG/R8ZxdoQ6azvXYUO3esqTop0YYsDvXWOoOSti&#10;uLiemjgJwYcn8jduLBWHulEQ5sC71QY8XGjCjbnGLOpSm6jxGvy7F8z95cbsGK7KzlH1COhUi/Dh&#10;Gqzprgj2etyZ5MKrWZ7EdXLgVGcXyS1+yp16NW/TqH50iXSv1kS2sObDjGFUJ5+h4tZZ/ry+pdxU&#10;m+zTgtWdzdk40JavtzZQXZrOj9wE3gs2v1RkT2mSSjEUnOBY/gkURxefzjsuDnGCFJle/3WYJHEF&#10;BetfLjgmmfIIe+41Z1m4JdMC9VgdYsbI4Wp4j9Fikrc2o0Qc154N401hpDhBlFIUDwqjpfD38kKc&#10;4nFeJI/zDyhHet4ByRt7UfkiRago4Cxh+28VlwWNzkngOa3cs6ss/PLzIohLUqDn+VZ2imzh9Lwq&#10;sby/tyn6e488Gb/+3iGrOpmP5YnK8aVSBFF1UykSRZf/nwPJkJzxQrLBm/JUKWRxFcGhn/La/Kpr&#10;FIgIciuvUijfo6D6Dr+rZN5yO0+EmV12jp+CUgprzKs4Q3Z5HD/LokSQx8VJ7slnvubG8QXM7WpD&#10;T7v/eLXMlVtBJgR0VGHrkFrMb6fC5ela5Ic35+s6Y96s16H0tJN0zv4IOPPncg/+3RnOpygD1o2r&#10;Rf5pT0gPh5eH4a5kAll5fy7Po+ZxOK9392D98Na0HHCWwUHvcO4Ti13bzTRuE8nQnpIrmkcwpoEv&#10;B9rN5473HFKnD6JUsUOr+qeg0yfexc3ldbTgRFk21Z8fk3Vqm+DVZ2q+PeRxSCtmtlOnv0stJnvU&#10;YW7r/4gUZ/i1qSclB6ZSdcyf0ogRFKxrScXBQZSEelIc0pWsmXZkr27J963NSJhlSOoKS8lDbvy5&#10;thpStkJsIET7UbPbm787h1K2oQO5yyxknp15ssKI4MHiiifbU3zOk8ehuuSfsuPf40mCR/7wbglV&#10;t8aTc6Q1Cb56bBmgRWArNTa2N2C5ux57OlpSdFSW0ct71Dy5zY/1gaT3b8UeNxHFXG/BrQtU308R&#10;saTwcfNMUia3ZP9AZ6Y01+fZvolU5j7kt2SDjyKMuznxwvmnSZI8cb7oovIgyyu/FRtJZBQc53bO&#10;Ee7kSVAWxLon3f5BYQSH0ppyLNWNOcsM8AvSY+5cXQb2r4ffHH1Gj5dGuNuOZzmbBPsVDf+wjBhe&#10;FUjtSKPOKIjmQ1Es74tlFMWR8VtC9ScJFN+l6N//juFzSbyyA38pOS6iOKIsuNzKC+RUnuF7aYzM&#10;5DCfC3aQ/LwPCzeaM2yiFrNWmnI5w1vmcYZSXpIr4vhSlsiH4pNkCVIpHOedoJJifCi9Rqbg1yfJ&#10;Hh/LRDASuHNEQPmCP4WSGX4rD6tIprjyJsVVN5Sj7M89cssSKP17i7K/qcppXvlJEYxYd0kCf8nn&#10;2MWxeDvYMsPKlJg2duzsoEPKNF0y1uqQNL+2oHZ9Ks67UZnUipITjpSdciU/Soea64OoSR7I38vd&#10;+HuzP2WXO/Jgix73VhlSfGKM8LmIIllRVMuF04MFaQwJGaTJjcXNWNt6Ij2bhdCtzQaaucymb4tw&#10;hrQ/jKfjYvo1CMK30WLC2/txfcQEci+IsKryxBW+8elIEE+2DuHHxVD+fntK1bubUJJJ9furvAwf&#10;yIutnoQNN6ObrQptdVVoVldFXEKbL4uaU7BjODlrOpEX0pHcVS3JWdyU54OteDmiAfm7R8OLaP48&#10;20xxynhKLoykOmkalfsHULamHeyfTs3W0eSPN6NwhiO/F7fg+3wTrgs21jwTrPuxlpJbHfl4Uo+z&#10;m+sSG1yLs1vq8DBand3zVIhZoMq3aDOKzg2l6PREni20Y1zD2sojed/M7sS3ReMoObyNf2lX+TB/&#10;LBFtbNnZ3JZXkwZTFLuP0nNH+R6+krvTPAnv68iWTnYsa29OwsyWlH5KJvfbaT5JVrj2M5a7pTeI&#10;zo4ksSCBc3lHJQgfF4eIIU3yRlpuJPels79RbJT5Hc3em42ZvlQP34W6bN9txfgx6nh7aRC8wpSx&#10;3pos22zFwy/+0uiP8rH0GD+kmb8t2MeXgkhl7X0X5PoizymfLxZBfC09JcV8jo8F+/lRdpxf5ael&#10;Ax+n4M9lMn+HcflZV7ZGN2DEFE28/bTZuN+apZtNmeqvy8IQE6YH6TN3mRHjpuuwYKMlF58OoLjm&#10;CXl/bvNaPvSziOOzoI/CiRR54kfFNfmMK/ySXJEtYimoukqRDMXhFcVV1ympuiVTEUT1dRkSzMvi&#10;Ka9ROMYFuZ9CviyI0qoHQB630uYxYYITi4Y0Yl57M4I9DQjuUJ8rk3Uoi25DRVwTvu/ToOSkAX9v&#10;dRCmHULNnT7U3OpHZUJjaq70hLRRVF9oz5ONGhQdc+d3fGs+bTLjiq+uCGaFuEgINTdWUCbcHSvo&#10;NVQK9fECJ8pvHeD3lT28WDeC6JEeLHR2ZYbDMMY6L6Rbg3n0sJ7NKFsfIjvM48MOcYG8b0pX+BwZ&#10;xJst48kInUbZ4zP8/ZJKzc+H1Px4xLvoyaSubE3N1/v8/ZDKk+XtOTTCmj0DTVjeRpPUyXZkBXcn&#10;Z+NAjvbUpZ+6iEZFhYMdDTg9woisLW1EFLtFCL489NehcLO4xMFhfJ2ix8uR2hTMaEDeDDvyg1z5&#10;FWAjhVmbv3d8KL7Vnm2zVci9ZSHfYxpUBImAJaAXCjoWz5IxT0QrTeFTEHlnndg/rS7BA1SIHK3O&#10;onb1mOmkypfZ3ckKGkpmQH8yV4xlWwdLlrqacKBxAz74TKTw8D4KEw5J8F7B3RldievlyvFujdjW&#10;2YZl3SzIvXOIoh9SrNmxpPw4xH3B6STBJsX+AcUGk0eFZ3gthPGq6BTPC48Lhp/mya8dhJ5pxNy1&#10;xoz31WHcRE38Z+sxeZwWC+YZKs/oHbTUlB+lsbzJ2cyWU248/xGirLkCyarfC/eTXRpNlozvpVHK&#10;ofJTcCSnMkmJI9kiiIKq8/wsF5V+GM2OODv8VxiwKtSUvSfs2XHEhrnL9Zm5SI+g5QZMmaWFz0wd&#10;ZvvrM8tPn2lz9Eh50oecstPkSMcv/PtAiV0/BMUUOJQno0Ax/k8AJdUKJ1AIQTEUt0UEMooEoRQO&#10;oDj2qLDyFPkVCUpBlFalUvUng9u35+NqYsfwxlPY3fcg/h4NWD9Sn9vrjXm1Q5uyk/ZwUwr/Sne4&#10;p+j0Yv9p46XLj+dvijx2fxRc60VVgisZ2+tLcWrwJ1EcIqYT1QnjWN+rFmt7qVB6YigVSVMpOTWa&#10;4uMTeb/ETnKBBT82tqT60nwKowZLGJ9M2aUNXJngxpQGpnhbDWac21o62M6no5Uvvi5zuDlmGcXX&#10;k6SofvHr6DoyNo7hc5gfWXGLqP5wXgL2c6Uosi6tFtzpQt6tKOVm2ao3N0lf3pvi24d4ubQbwe0M&#10;2O1pwvpWuoS3NuTWMDu+Luwo3bkFf86soDJ6Ku8nG5LUvz5Fi5pQttqTm/00yZ0lITegEYVr24u7&#10;NOGq4OOblYZUpXjx7og+ucnW/Ps2Q77HInGxeVQUDqWqYgx/q334UzGJmtKZIuYgEelIKu5JY3kl&#10;+HbZkx1eKqz0rMt8d1UWO6jydpAjP9dN5NPqUTwJ6syaVhaEu1qR2rGZZI3lgmIHyU7czcdDS0gf&#10;351Lno250t+NiK62yrCdcTKQ0sLrPJbwnPzzEBd/RZOUc1jc4Rg3RRj3849Jkz3Ju6LTgjenSP0a&#10;zJK99gyepIW3jy6BAYYiBm2WBhqzN7QBvbr9x64IByGJIwSsMWfQBC1eZa2W+7HkirtkF4tLVIhr&#10;lIsYyg4qpyq/yk9I0g8X+zihVEvBn0tkFu1ghwhAcZGJgGADgtYaMMlPk5mLdVm/xxJfsajBE9SY&#10;vdwQv4WGeE/RYvQkDQaNrM/7X6up4L4U/mlKJGfkidAKKi7ISBTUOSP4c4LfIrziitP8rr5AoYij&#10;sCpZORRHoRZKXimsPKcUQUHlcbJKIvhaJF2P19z7sJhWXQ3wGNyFzi1W0aPpChY0n0pQD3PeHJCV&#10;frIBOXGacLuVcH9HuNNXBDFOHGEsf1KGw8PpVJ7vSPnJJpRESbDbrik2rsWv3bqcnFKXFF8NyiJ7&#10;CTYbMUnC7dPVhhQlDKTi6ix+x42n8uIS/qVslHnuEJRaImMhNdeWkbenN+fGmvPMrwuL7d2ZYj2F&#10;7uazGOQYQg/T8exoHcirFQv59/Ep+We38WXndAmiTyi7GUf1pyv8+XGNvz/vUfzsKJeXtuZx2Fj4&#10;k09N3nuyUyJI3zyK3CsRXJzShLDeFpwZYktsT3OCW2qws5smP1Y3JS+4DSUb+/Dv4Az+hI7hy1BD&#10;soebkO/bgtINI6UhHCBnUweuzdSjTLCn4upwso8aU/NGXOCHuEGuuELRQgm6kyitGEL534mUVY+h&#10;umosNeXiEgXiHIrxbQKl16zJP6Ej85wkzcFKeWbCI500ie6gTUgLDV7PaSXLoiNr25qyycmMg652&#10;vPPzIXv/ZuWe+ZyTEXxZs5D0AR0429mJyK7WRA10kMxnSHrMaH7/Ps+jrH3cyD7A+R8REqqjSc6J&#10;JDVXAnHOQV4IPmWKONI/B3P4eiv8VpnRsmMdJkzSZsY0Pfxn6itDdR/JEo9fjyIzdyOzFxnTZ5ga&#10;B0668UuyR7HgU5E4R3bpfrLKIsQQjlD4JxGV8mopVLGKAplmlx/jed5Grn7xZfE+K2auNyIswY55&#10;6/TxX6PHukhLgrabMjvUnPHrTek9R5eRC43p76PN1OVGwmrelHNTMsEBKv9d4l9NCn8Fvf6KE1RV&#10;XoSaR1T+ucqfmttU1lyj5F8SZf9uUv7nCorvUSkC+FN1joqyGEpK9pNbLBgnX/r3n7vc/7CWroNN&#10;GD++IUMaNmdKw/GsazuXJd2aMM1TR/i2BTVS8KT2gCdd4PUACXrDqbzWibLE9vyOakTN1Un83u/M&#10;/RWaEgm0uLtKk3fBejwIEhyZryUdvyWVlyZyZHJ9gjqrcGGONlVJPiKCIMEm6Z43BBvSNosgtglO&#10;beDftVX8PSkFtKeLcj/Al2XuDDavwwIzW+ZaTmGizWr6WS1mZIMAzvT3Jut8GLlJ28QhRJxvHgrv&#10;36LyWxpUfuJv7n3KMo6RETWMa2sak3N3uzyeRWXOCx6fW8KPe4elm89T7lQM9lQna0UjccFtvAuy&#10;Z0FrVU6M0CN+qDYnB4tAghrwbKIhL8Yb8X6iOVmzGnGhvx7BLeoQ00ed8kMjqFQU3t4mJC6uy+9L&#10;DoJH6yF/pdIh/lZIA6nqJ9g0mqofvSnPEBT7Ko+98RRBDKP6dSdK77fk8S4t/iYNpfJoH5a2ViG4&#10;Uy3uTzHn4jAzrg2zJ3mgCwfa2yj3el/p5cGXtQHk7NksyzmCosNRQmCzSRnSlMRhjUgZ04S9Pa1Z&#10;1cWEtwfHUf49ieycA8p9BHeLj0m4juay3E7JjeBR3l6+/5ZmmRPGk8wZzBJkn+Cvx8QgXRbvtmTb&#10;KSeGigsqxqficF78mM+sxYZME5ya5atP8CoLPj6bTXXlZfLLxCkU7iDCUAyVIkGToj83lKEi9lFX&#10;Qi43ISTJnYzyIyS9H85oPy1mLNMlZLcZAWv1mbFcjz4T6zNcQsy41caM8DPAd40l0xaZsTTUnrff&#10;g8kqjOZr9kb5Qdv4U31LRCECkABTLS5QKY7w9999wZ8rIo4U/sn98sKDVBcdh7/3+FtwjtKvEWQ9&#10;DuDVxQEUftjH97Q1TOyiJ4XqznfpMAXR+7nfsQv91TXw+K8+nczrsqRXPcrOy0pMHSpI1EcKzos/&#10;tzz5FqlHXpQ1mSF6fFytx20/DQoiXPm01ZgVgkV7xqjwYo2WZARxlKfLKToujL63Mbfn6xE6sA4V&#10;J0ZRc8lPEGsBXJEuKq7ANen2F+fC2dkQLd08cgTVe3tRtrc3eaF9Wd5MGoRBAyaZjGas3Qa6mvrj&#10;47iUS8O28SZ4KY+CBpN7PJSaT08peX7p/3bc/aQq4xI5F9bzaGV7Ls9tRnH6GXGKIrKuCkfP6cXv&#10;y/t5FdiGK2PMKdoxVApPm5L9EqZTd1CybzjFu6SzR04iy9+Fa0MMWdCoDgMkZyxq+B8JPQ35l7SV&#10;0v1juT1Zl+ylxlTHjeCP/L7Sw114s8GQ69IkSh95UvmxD+Wf21OTPZYbB9TJT7an4IodkQtVIGM4&#10;ZY8aUnTHDj7OIM6vNteC6lN5ZjBhQ+qyuF0tEkYYcHWkFYe6mrCnswmRnS042sOOF9O78WPHMnL3&#10;byUvMpzsXRt4GSjZbKAz54e6cXZYQ/b2tWN6Kx0e7+5PVcFt5XFPTwsO8/h3DK8rzvO0KJYnvw/w&#10;rewsmQUHeZm1loiEJgybKtQiDhF+yYOQWGdadq/LvA3mfCqQHPy0BxOn6SixavQYbZYtNOPr2yVU&#10;VyQLiZwSdzgmojgsWeIQKj8q95D2YzxJnwex625DpoaZMGadIaNX6TN6sR5L91oyNUjUN1sXnwAD&#10;ZiwyZUygCaOWWzNyiRmjA7Tly6iz/ZgjS7fasGG/K7uPeBC02JylwRY8fjecrIJVvP8unbR8H1X/&#10;rlBRnURV9Q1KyiUjiHtU/HtE9e8LPI1pzD4ffd6tbUD11eWUHp1IXlhvQjrWY1c3HVKG2+Nrq6n8&#10;b4CtDEsZdjIUJw7zEsR5vcKIsqOtBYmaC/t3pebedN5tNuLUNHVOja/PVhHAroG1KI3uyoNletxb&#10;ocOH7TrEzKjF9aXq5Al2/UmexftgMyZIeD4zWpOyfUP4GzeDf/E+/D0s4jjuDQmT5L7cPizii5aC&#10;3Cl5JaIXpZub8PfsLIpiZrLMwQRvw84MMwtigO0mBpgHEthwJWnTV/A4cKIglOSaH+/IOr2fvGvS&#10;DH5nUf3mDvnnhLHDZ3NhjOI/zeJ2hdmCM9954j+St8u8yNo8gYNdZRlNseFP3Dzyljchd7Ezf2IF&#10;Z5I38ufUIor3j+P7ijY89LXl4EADhtipsKmHJn9ubKLy9Fx+7/LkuazP2IH/8czHgOsTdTgyuh65&#10;8vvJWUPRTVceRslvv+/JjY06/IppyM9oZ9aMUOHE8v8gczoPotQoTLaErPmcXPAf28aqkCPuG+Wl&#10;RkQ/daEpC+J6G+LvokpoW30iOpmSPKih8vio7F3C8RHb+bR+MR/WzubJ3P6ybltwtJcLx/o1InqA&#10;E4s6mvJk9xAqf12ntPQiXwuilJtH3wluv5JMkFl+mi+C4Ndfy7Le7MyA8fp0F4ccMd2QCX5CLYod&#10;dBKo77zzJjjUVimGGXMN8BqjyZoQK/J+hkkNpvxPEOVx4g4SrEsOoHLjcz9OvfZgfqQp/WapMWGL&#10;IUOW6DDIX4vBszUJv+DIip1m7JJAfT29KRsirAkU5U0PscBHGPvqO1fy/x3gTd5c1u23ZMF6c3yF&#10;wVfstGJlqAlLNuux74wpifesePndk/zSYP78S6CkaI8o9JLg1H1KsmJ4G9uDVf00pAPasLeXGimj&#10;dSnfMwIuh1CTuIbCPeNIFFxopfk/AShO6tXLqB5L2upxSvg9P6IPR0apsb1/ba7O0OKCLIDMxXa8&#10;nGvNnu7q7OtZj7XtVCjY5EBJZGuKjrWiKnk4VZd6UXysITeXaBAxui45YS2I6K/GXFcVXo4357O3&#10;OcXBPfizRwJ5xEhqIoXHD8s0erA4w2BqwkQMYQMpXmZP1UHp/Fs6M9RGhUkGuswx68IMSx8mCj7N&#10;th2Ar01DdrZuxF2vdjyfPJDC45FUPL7Hu70hVL17JMjylfzzB8mS4P14wVDC+7twa0ZXEUUWv6/E&#10;kj7Hk/RpjbkxwZ5zQ8wp2DqC3MCm/JxmwV8R4d8T/tRcWSaiDuJCoB5bvevx5WQj/n3aLqLrxy1B&#10;4MpkX7JkHT0QQaTO0ObhIgOWDVAhcYU6vJcskb+Ib4n6vDiiw8MwXQ74qEnWasSD+eaEDa/PUd/6&#10;ZB8y4u+DwVzcUFeceBqVDwcTPrU228bU5uRUTQ6P0OBQH00uDTVmd3ttVjVWZ3FDDRLEJV7N6COh&#10;ex7fQkJ46z+HD2v8eTpnqFIQFwY15WQPN2K6uLC7SwOmeuhIfuopbpVI1e/r5ORJ9iiK4rMU8Afp&#10;6m/LYkl5OYNNBzwYMt6AviN1mexvKvlWh3bdVZVB+tW3+azaZs0UXyEaybpe4zWJPeUqhHKR3zKf&#10;gsp4cYjD4hAH+F66C5VXuSuJutUY/1AL+gszDxQOm7bTAu+VBiyKMOV59iQJ2gf5nD+FgqpNbI/S&#10;Z3mYNh/KlvKlYjkZBd5sOaDH5khjdhyzVgph4TYJ3pIpVuyyYE6wLttiTbiX2Y6M7JGUVO3lnwR3&#10;qu7JSKcoZSFfd7YV7o8STj0vQXg/ZUdmk+nvyLxmdeltrMIwJ7H9rppMaVUPVxFEY73/XWFnQVct&#10;jkzQ45MontvBlB0eLBytwUTpiCs9NJjnqIafbX02yAp5OsaE59P1yV1jxKcNupIrBJGEI0tPSMCO&#10;bQoPllAc1ZOs4EZsFkc60U2Px4MteDrAhLQ++vwcZ0bpivaUrZSQutKVyq1tqN7Tk8KV7lSIULKX&#10;NJQQqUpP+W4vxrXl86IlJLcbRmzzVmSGLuDDrnHs8TLjx/6JZK7oz41OrnxfFiTBOpFv8Vt4F7GQ&#10;ihcpVL65Te6lfbzfv4AzU1qyb6y7GFILyp+Iq764wt3AllyZ5caNma7E9Dfn5QhbUvsbc3eEMRUx&#10;U6i5uZzMXaZkRBtC3grJBJILcudJ559P3l0Xsk6Ykr5Jn/Oz1UlapEX2DTvKshR5QXDwtw9/vg3m&#10;xRltEtbVJzpIjXBvNb5sbcKzADsOD9Xl+FhtTkxSl+XWlrwYA/IvN5B5B/MhxoiFfVWIm6lOzHh1&#10;jo7QJGagljQ2E04OMGSeez1WS4E/8WrGx8CpZIkgvixbycdFs3gzdywPhnbgTA93jnVtRHxvVw50&#10;c2B9J6mjZrpk7B/Pv5w0fn85SFFJLN9KDvGxPJavVYncypjGxLmmTPIzYVKAMaMm6dJrsDqNW9Zi&#10;y3573v8MZorki2Fj1Ok2QJWlmyz4WrhTcu4pySG7yas6phw5ldH8KNuNytffvnzI8+bel67sTLRg&#10;xNx6yjFshihsvTaPMtvy4IM7sadN2LhHG98FqgydXIsxc+rSZaAKvvPqM3JCXSbPUafvCFXGztEj&#10;aKctYxeaMHGZKQNFlVMXGhAYYsrUWbos8DNkwyILlvqYsnyUIWESBq9NNyV2uC5XxxqRt7WfFLYv&#10;lacWU3FmKcWnAvi+bzAjm9bFWVuFnRNtaW1Xh8EessB9bEiUkHRMcKji6BD+nZ9L9ekAzo8yYppT&#10;XcZZ12WCdR3GW6rwZLwh1cL7FQe6cHRCHbaPErc44kTK/PpskhV5cnI97vjpcWykFoEetZnvWpv1&#10;Teqxr6Ual3rq8Fa+6xcJqlnTpQjmm1G4xIKf8425N8mEdnVUCGz+H/emWVOdLPln/TgeDnUnJ9Sf&#10;wiMLODfBlB8R7am6Pp9Xyy0pjZspv3EZz4c34tn0NnzYPJmsaAnOsaspTT1Jadppiu4e49WOyRwa&#10;7c6OEY5clOxQmZFCwf04ri/vxEn/1lz3bUNiX3mupw07O+ow2kGFGS1UpFPX4d/LWZQ97kDpazdq&#10;8kZKROlL1TcFgvnz78NEwTURy7/t1FT7U/5vDOXlLaBiAhVfenFqS31OLNPg9Hxdriwy4sEiS2ZJ&#10;IF/bSY0zww04P1aHF4KcRXFu5JwyguzFSAdgjWDTxjG1yNxpyr1l+mwcVJddw+pxUxAmbY4FU93q&#10;ENBEne9rp/ApcBpZK+aTHRzEr03L+bpyFo8ndONiXw9OD2qsHPGDGnGwnwN+7fT5Ku5HdQYlP2IE&#10;tU/wW5rqVxFF+telLNnhwNgZhgz11mWoCHbwaG169qvPopXmXL7dhimyzibMMMCzj5pQiwO/Ss9Q&#10;9vexNPhrFFZdlukl8sUxcivOoPKrqBeZea15/dONxPsm3PzsQOpXDx5ld+HOJzcefXLn4m1L9h3W&#10;Z+9hQ04lW3P2vj2X37hx71Mv0t548DqzOw/etiD9y0AR1jASXrXkVIag2NtB7E5pyrxtdpJDTFi2&#10;WhwkyJwFPtJNJgq7bnLi99mZ/ElZC/f2QFoEORu78sbfhuQpZkxuXJuQ3lr4dVCjnZUKo2Vh2tRV&#10;oYORKltbO7Hb04I24hQPpusJWi3i9462vFtoyqJOtZnYTIVfhwdwebaERV895Zag8j0d+HfSm5/L&#10;jFnepRaLOqtweHwdvm/V48UqXR4s1CM90IivS23Y0lmVze1VJQjrcttLj2eT9PnuZ8SPICPeztHl&#10;11JDyg4MIkACa4yEx383dpE02VCQSwLxZD3KD08UHG9LkqBf6f6hFMln/9xgyQfJOZ+EbcuPTCZn&#10;Qy9ujbbh4hA73vq1FwYX/pcMkXt0PT+PrOJrxHyerxxCwgR31va24c6KvtLFv/PjThxnVw4ndlp3&#10;4ic0I36UCxuE0S9527O0U31C+qlS83g5t7Zo8Dpei+r3ntT8Gszf3B7UFI6k4nsranLHQbkvVZX9&#10;qKkZA2WCgkWTBa0akLBQg3PT9AU7jTkxVbKkmwoTPFRY00MKqn19IgcKFo2uT8FhR36cNuDPS8HH&#10;H/PIPmPIOm8VUrdqknPClqtrNNkyrjZrhtUiboYmL9dasaW3Jju7C84u7MWHmb34Mn0YWeIY2Wvn&#10;ST4KIGPVJNJmdefkCA/C+ziwv78T+4c4MKKRGi929oI/ryn9Gc2v/G0UKDfdX+forY4Ml2U/dIwe&#10;EyYZMGq0Hj5TTFi5zI6tm1wICrJl9Ggj+g+RDDHZijlr3Fm6vQ0BIc3wmduI2Qsas3R9azbv8UTl&#10;4g1DzqUYcvyaIQ+/NCT+lhmrw7UICq7P9oO6RCcYcv6aOVdSLTlySrr7Lm32njFSYtPSUG3CjhgR&#10;GmXI3uMmLN4sbrCgHrPXCd6s0GS0WPLwQB3GLjBgkhSSQrELA4zEIUyYN0Hyia8OxyZrcEVY9sNS&#10;C7J3eAr+dBasmMqJcc5Y15OsIN23jc1/9HFWY4iMcYJBAS6aBDfSYZpNHXIWtYekYOn+4ylY20jy&#10;RH0+rTWh9NwIfkbKD5fuHz6qDlUJw6g+PpKtXVWkeGoR2lWVm1P0IWUW1Wd7i3DqkzRTk6Pj1IVv&#10;GxA1XINTo7S4L4WhOMQhZ4kluSvMyV1pzc9VZvwWzPt3dS09BeFSB9iTt2Mo5ydpUxbbB27Oo+pI&#10;f5n3Ivlu8/l3Yjo/F5uSv6GRBN+llB3sR3n0CMpjpvJtYSvp8mZKUaWNdOLZeA/yo8QpEveRLyhV&#10;cHwr58e4ETvCiSNeDXm0egB/vz+WzDWPHT7OBE80Z94gfaKn2BHtZU3MYHNWd1YnNcCUu6v0+Rxj&#10;SEGKZIxM+T65o6TLevMvvx9/ZVQX9OLP74HymK88N4nca4K9E+uQ5GvAjXHmnBlqwogGKizu8R/7&#10;vbUI9VInqGtdprZSYYks1+QQTckaIrg3vQXPAqh41okru1X5clGXo8F1eSY55MlhHR7s0WHbpDoc&#10;nKzOp412BHvWY6xDLba20CHEUZtldtqENjNRnijt/YYpZIb58W7LTN5smcarNeO4NrU5Jyc1pJ+T&#10;KlM6a/EjbTmFmbt4+Xgcofs9WBXRjHmrnPGZZ0f/kUb0GW7E0jWubJI8uGqZO+O8LBg30ZqBo0zx&#10;X+vG5jNdmLLBlamb5bmNLZixuS1B+7qy5mR/VJbIl12+T09mKmOvPpuijdkVb8GBk1YcjBdF7zEh&#10;eLMhK4U7N4QZsWmXkaR2A1ZvM2BNuHxwhAmBOwwJ3mfK6jBjNu0xJTzKmuBdliyJsGFlvAu+O2yZ&#10;tVlub7NlvRTVcm99YgMseBvekB9nu5G60Yr4WRZsGmiiPN284mo4fXW0iO7RnDGNdfBpp0NbCapd&#10;BAkaCzZNbqHKgvaa7O2rT/7qDlTvG8ffg8KZh8ZSc1Rw4NQMuLqQf4lzuDRVlzH2KvQ3Ezvvqyp4&#10;pkf2Gluqj40lZngd3i/XoWCnHZGjVaXbavJ1U2O291NTXmgxa7ktnxYYUrjOnpLt7pTt6Shd34Xi&#10;QxL2X54kZYKd8r/OGzsZ8G1zf76ubcvPTa3I296Cgh3NKdnnScn+LpRFDRS+H0/JnmEUrOvC73X9&#10;yAlszYXe+qxsrsqKFmrcGmXLu7kdSR/TmKfeLfm2cRalVw5SeHYdz5d5cGamBUn+5txZZsmXna4U&#10;nRlL6eUpfIl25vxqQw6Ja91fY8P3yH6CmP24t8iWrV4aBPWvRcxCdcofDoFiceL3gioX9HkTr82/&#10;j+OVO+NKX/fgfrQ+WwWTQ4bXI1k+J2WaJfPb1GNdDw2W9FAVRNNjZk8VohbX58+nOVR/mcLlKHXC&#10;V6nw+Y4eNT8m8e/nGN5cV6fojeSU05qc3PYfT05pcC2iPj9PNOTQVA0CpSG9WWHJ1dFmrGuuycY2&#10;utKcBHEbqhPQWJuzQ5zJWD6SF4FDeB40jLdLJ/N8oZdg5RylUK5Naom3qzYtjGqxy8uZ3QvbEbCh&#10;DRO3tGXg2qa4DDWlzXwXhoa1xXt/J2Zva8W4ObYMHCs5YqoOwbE2hF6z4+AzByLfNSI2swORHzsT&#10;8boJcd+GoLLtlDGbT0iXP2vKgSRLdp8yJzjCQFjLgPX7TDh40oaQ3YI7W4xYvduUVeGmBG40YEmo&#10;MevjrFm+15KgUDOC91iwJsxcXmuhPN5p0TYLAiVgT91ggdcKUyavs2D6EhNmz9Zlymh1zoo4spKH&#10;k5c8idK7K/l6yIvj4x2VV8xpqlZXur8JnQ3q8TCwFws6GyrPbWQmQuljX5sHfm5E9rFktrMUcS8t&#10;CpY2pWR9ZyrC+lCytT3fBHuihqiy0rMWv3a3peKSdK/L84gYoa7c+sStNVQeHUnMyP9Y2UWF7K0W&#10;bBuqyg8p+HdrnDk10YTXyxqIhTfj52YRgCzY/K0O5G6153dkN/7eDuHnwQH0a1ALL0stFtpasKqJ&#10;sXIP7dfgjvzY2J7vMp8fG5zk/SL69fZ8WG5O9rpGfFtsTe6G1lTG+PB0minzm6jiLzhwq48LTwc1&#10;J61nE16Ob8O9qYKugVb8PNaWqkcz4d1Sfp2yJ3WznqCUFflxA/kaJmi73oKXOy2Vh63c2WjMj6PN&#10;BFc68XmfHU82WpK8xJh53WszW5ZF7FzJhJuNeRFuzP2delzfosOheWrELRAE8lfnarA0i6gWxE/X&#10;IV54fF77upyQXHdkjD6T26iQHmYmThNI0etW/H7vSOF7A/796i44Jij3awR/s/qSfV+XivftKXnS&#10;hlMb65FzyYIfx03ZMLI2iXN1uLtQGs1GNyqO+/FpngsJA0y5MbwBM5zqMVzy3qHOVkR1k8bZzIxA&#10;VwPl1ZP2dHTkUE8X4ga4cWNKa3GNkWzrZcOI5oJ2sc2JPN+MNfsc8Q+1ZVigITO2W7P6lCs7Lzdn&#10;wXp53URtug9UZbSPBtFXGnD8iSNR96xZL6SzP92WsPs2bLpkxtGP7qjEJJtzSO4cOGdKWLwRa3ZI&#10;8BX22xBuQMwZeZMsvLU7jFkXYcbmKCtCDloxP9QUv41GBG43ZcFmEcFeWyKOOxGyy4ql28wIibRl&#10;4R5r/HbZ4C0rzHuLNWNWmBGw1Qq/5cZs2CDvm6PDomk6BI3SZkZ3dVb2M2ZCUy0aa9VW7l9QXDyk&#10;nYEqHvq1aG1WS3lhkDltBNf6Wyn/CxzgpEcHQSrFHthf85z45mvKVz9TLozW5LoU/ScJr0XxY9g7&#10;ShMvdxUWdv+PuEm6fNvihqxZMhZJMbYWMexszredLYgeZ0DUOBPerJXw+zBGguJdcYETVCavJntP&#10;G7KkK+fH9Cb7YEdKrweRFuzA9HZajDRxYrTFUEYYOjCzgTEbO5pycrQVH9e1IXNTU5KDzHiy0ooH&#10;0tnvLTLn2UJL8vf3pvToWBKFa+e6aLDSxZhnY9uRNNiBXT312d5Xfp8I9dU2I/7cFdd7Mok/j4ZQ&#10;fX8QOcclzEuXyz3Rkqp7s6m4Ppa/D/2pebqMihvjyT3Wkl+xzcg/0ZXc45583imvjetN1t62XJhj&#10;xMre9dg+RJMb8yy4LePeMjNuS3DOWGvJ0+UWEmBVWCuI9GKBNQdGaJIsgfisvz7v91lwY6ew/zUJ&#10;0dWL+Fc0WjKIF/9yOovzCCYW9qT6e3PeX9Gi7EUHEY4X66apcMi/Pl+lQSYEaHLWT4uSk1MpPOjF&#10;p8V2TJNsEtfHgKej7UnsaUFEOwP2dTTh22pvfu0IEpf04+PKqdwY1ILVzSxY39aa2R4GEs712DPY&#10;nvGdNEmItufuSw9iL0v2eeBIfLojR+7Ysz/Zjn0XbTic1ICY07bsjzZnyUrBs/U6yvreEmPA4esW&#10;JLy2JSHTkb23LTj40BqVtZs1WLdVg03btJRj3UYtgoUN16/VZuNGPQkkmixaoI2/vyaTp6ozQZh/&#10;mnSawOUGLFxtRNBKA6YHaDFzkTD9IsXOEB1mhOgzKdiQmWEWTNxgzkgJkdO32hK4y4EtR12Zt9ZC&#10;mM+EBeIYC2aZsNW/Aasn2uAp+cBWpxaGkhsUl5ZqaFCbPk5quBnWYlwTTbYNsGJZRyNGNpBwLc97&#10;GooghhiSNdeWj3Ms+RRoLRZfj9CBwv++0rE3OkKW4r8I94SRL/Nus7MybC/pUpebs4y5OMWY9PmO&#10;/Dyq2JLlR/7pnbxb58fXPWv4tHMBTwI8OTmuAXmn/MmKGkrGjmZUPd1P6f3NlD2J4NnesRxbfJcV&#10;Mx6yufdxwjuOYZyLEUMk42wUlv8cM4nKl3Hy2gNUvThKRfpByu+EUXBmAZen2jDYVji6izlH+jeQ&#10;kK/FrQWWUtyr4dlKqpKHUXVFskaiJ39SFMcizeLPDZk+nSvCGEbJ9Vb8OGVA2Y1O8thsik614fJC&#10;LU76ahHuVY8IyVLvt5uTl9CG/LPtuRGix+4p9dkwtL44bj22dNWX0KrLyl512TemHl9WSf4Yqs3O&#10;rhpsaKumFOvx8TocnqJO8lodim9L4X8PIuOiHu9u6PMnxxsqA0UUE/mXJ98x34O/eV1IO6PBs4va&#10;UDWNwmeW+A9R4dQSXXIuNuFDpAXDHVUYYC4h3aUWk5xUeDrGmnM9DEkfZsPHyY3ZIblCsdXuo18/&#10;Cg6FkB+9mdzIDZRePS7utYGs6FVcGNeM7T3t8PHUImytEU+fuxB/3pxTtyw5lmrO9hP6rI8WFDtm&#10;QNwVCy7ftuPeY2eSk+25n+4imdiOMym2xN+wJSrZml3ymu2nzbjwoSkq7z6a8uS5EW/fmfD9uyWf&#10;P1rw7o0Zz9NNuXPTiK/vHfiW2ZBPHxxIT7ciRUL3lZvmXBRnSbhoyvZwyR7rdFi8Xpup89UYOVuV&#10;kYH1GTFfQ3DJiIGzdPBeasLMTTb4b2vA3E32+IbYMGmpGWPmGROwzAZfXwvmzrBBtZYK2v+pML+P&#10;LbcW98ZZp7ZSGIMdNBjvpkVzYxU6mNXGTUsFDz0VpjdVY237elJU9TjtZUB6kC1ltzZIwEuFfy+h&#10;9BFShXL7OVWvDkpmaU5KkB33g+x5HKj4x1h76aIhysvJZm4I4dOmfWSsjOXB1P3C9Ou4M0a61J5w&#10;yu4mUXovgZJ7MZTcj6H8idx+LCvo0gF2zr/E+tXpLPaKJX6kN4cmd2HXhGZUfJTv8DePsg8pFL+5&#10;wJ8vz+U9l/kYtZb0JaNY1MSCZRKkkxY1wK+PKslrzPHppEK0rzq/T3chKUCdqAn/UZXoRY0E/5zd&#10;skyWa/J4qzbFV1vy78UE/jwZyZ97EpRfzqfqxhgydhopRZEd6SCBvBW58U0oSe5L1f2JVIjTlN30&#10;4me8COT0UO4tt2aIFGRwv7pkhFiSucaa7+sb8mqRZJSV0rEn67K8ey1W9KvFhSVafDxiQtnDQfz9&#10;OIefqQ3ITDbhT9Y0/oow/uWPoKZ4MKXf7YnbU5cnySKIiqFU5rUnYpUqMwercPewPl9OWXF0kikr&#10;m+kxQ5rfjvZ6PBhpwREp7BuDjXk3oQEPhtqwvbkeg41rcbCd4NbWQOXpcEouRvN111Iytwbw61go&#10;eYm7+XxsNo+PuTPLux7z/NR48aktJ1LMibkupPDchjNpVuw6YsgmcbbABdLIp6sxc6Y6fvO08Jkr&#10;5DBV7i/VZZoIdv5mIyKvOKFy/qIOt++IbT015upVPY7GaHDpgg6vn5mSmWHJ+9cWvH5izt0bxiSe&#10;0uNUgh6XrxpxN81c1GbNly+dyfjchVc/BnM/qzdJX9qT8MGDQ8JpsS/cOXi9ITtPOLE81IbA1RbM&#10;D7FSotP0EHPlvoqZS6wJCWmImuCPtuSHEa31mdbcRHl5WsXe6JaadRhoXF+JUS7SOdzrq9DZQoXz&#10;c2z4GeUl3XMDf66t41t4D74dkQ5a+lRWxmv+iBj+VDzkX7kIouY9X1P8Sd/ags9RghVnl1F0OVT5&#10;f4avhzfwPfYAH7ZFkD53D0/8z0mAe8abNS9InXSVm5NOkhawj9tT53JnzhQeLhfLv3FGMCFHXOc7&#10;qX6riOztI1i0kuc7FpB5eL04Up7yaFVKf/LzRhyfzuzjzd69PFu3i0dLNvHIL4S1Ddvg7a7LWkG8&#10;6herOL5Aj/CJ6rwXJ909Up2fEa0oSRjOq2Aj0iT4H/VVJX2DDhUpQ6m4OQxeLxVnWChjGX/TZlN8&#10;vrNglCMVtwZTfLkD5bekeB/P4le8Ky8l9x2VAkgUF78WrM+xQE3m9BY0GlmXRd0lSPdQZ5kE59ki&#10;yBcbTcUJTSWjKHa8teT5BmO2jPpPkEebZzuNKbzelZqPC8m/35hHp3UEkwSdfs/hX8EQKn505EGi&#10;NklH6lOd25Ga32MofNKJOcNV2LNElYJbfUmeZ4OPuH5oOyOGWdZiuK4KhRv6kLO0Ew/GWfBxekM2&#10;ttbCv2F9wUl1YrrbCbIu5lfkaj5JsL47vi3Xx7Xh+YoxZB1bTdbZeZS+3sW94660aSk5521jbr5y&#10;4LSI4fJzwajr1qQIRt1/6sqVlIYcjLFjvWSuJUIu89eZCfJbELDOlCXbLTlw0RWVVRu0WbtZh60S&#10;sraIkrZs1yHyoCHRkYZsEXzaKfcVI3y7LnvkNQcjjDiw14i9uwwJ3WHA/j1GHD5mRvQ5CxaG6TB9&#10;vQYLIvVYfMCA5TKfrTGi2LP2JF1x4cR5Z/YetWXdQemOB0xZsd+SkA229GqvjqEUeqiXExu62Sm3&#10;NHVTU2WLlT2X3Frzsk93Ps8aR4Z3O655WVOo2CP7eC8/D3hSenoG2Xt7kh7izJ9vF6ksuMavokv8&#10;/vdBOYqrHvOnSkRS9o6avGcUPzpK4bVISm4m8Ov0Hn4lH+Lzya2837OBd9t28XJFAvenneCuTzK3&#10;Ah9xO/gZCUMTSRy5mydrD0pAPM7jJXN5ONeb1NF9udajI2mD+7DBw4q1Tc3Y3l5E76HPKDs1elvW&#10;I7qvOzM9LGipW5+Gmv/RRK0eQ030GW9mTHg3YdchJmzoq8mukToicmN2jdOgIGEAu7zrEz6uHg/X&#10;GFFwvKtgVIg4wQb+PVrCr8ONeLbFkJJLfQSfvClN6cWzXcL5kcYilpGCUSMoPO/Js23G/IprqgzS&#10;nyKtCJ2syi6felyW8PztiB3vd9tIVqlP2CAjJjavywjJWgsEoS4s0BchmPBOMuJZQeY3kiGzIs3I&#10;OdWQnLNO5CQ5ilv0ouJZf16c0qbosSNFTwRZr+uQHq/Dwzgdfj9zpiZrNoW3erJ/rgbzBqiIGA2U&#10;/xUf51SbzuLyu3pqUXNlAxWHp/J2mgV7umswSprd3Ym2nBtsyermwvvSNN7MH0Ru1DrJb2t4Nm+o&#10;Mlzv8nTk9OCmXB/diseLe/Ayqg+DutZl1x4T0t634MLjBhy9aUniIwnRtyRDnJBa223GSsHIlTut&#10;WLDTmnnbLJViCNxgxpr9Npx61AyVi0/suPbKnrSPDbn9tgGnb5hxTiznzjMr0jNslOPeCyvuPLfg&#10;wWtrHr215tZjS05dNuLIcQN279Bn51ZDIo+YyofKSDJn3zVz1opFrtqry/p9+mzaK0FxjwGhewwJ&#10;izJmT5wpoXEmhEVbkBTXjCFNNWgg3d9VkGmRtR6ve/fg09g5fBzhz8fRQTxo6skWe2N6aauQs2kw&#10;PDpIbmh7/lxdxHlfI8ErG8ofh0PJM/5WPKOGXIr+faWcPEr+vKekKJXqwhdUfr1H1Yf7/Pn0mpK7&#10;1yl5mELenVhybh/i160YspPiyDwQz1PBptu+cVydcoHL3oncnHuKiyOCOT94JPM87HFUq41VbRXG&#10;NtBhrLkm0y10mWCpyYwG2rRQl2xjUIsJggQTnNSZ1libmYIAk5ro4N/GkDmtDJjSRBsntf9d0VRx&#10;grA1zhLo+lkzvHEtVo34j4fh0mQW1JcClCCf0JMD3pos71GXH7tbc2epEcv6qbB/qiqH56ryYJcW&#10;+Zds+ZVgK64wjrIrUyi9NFNENJTbkt2uLjWQDNERMtZRkTaR0htelKSM5kdsSwoTJ1KQ6MehMWbs&#10;GGJE9DhTulupMEhQ6sFqM17uMCHvhAu5J61I3lCf/QG1uLVdg6yTRuRJNy29142q5335LpRRrDj6&#10;9dssaTxbKL7emYQ1ahSmdOHH0RYcmaZDcP+6yq18fi1qE9isNiXHplF9YRlfBXMP99Vgbeu6hLSt&#10;R+HuSTyfIlmzgx6DLGvj30iby8NcKTy+m9zYHXwNXcKtce3Y3smena0dCHd3ZlVTKfYhZgzsWJdn&#10;T5pw4rINx67bEH3VUsKzEat26xMkOWjuKl0WSXNYKNl25kZzxi0wYPISPSUyLd5uxNFbLqis2WpA&#10;0HItAhdr4B+kxsJl6pIJNAjZoknUCQOizxqSlunAVRFBUqoZl2+Zcvy4PlcvGPPosgWJe4w5LZ3o&#10;+mFzLkmxJydKFvncnC/5/cnI782Hsok8kumr36N5lN2VvceM2L3fkHPHrYhYZ866AHumNjGinWSH&#10;DabSWWbNpXD6YjLa+BBq3ovBGk6M1jOlkRTQy/muVKcIktwP4+k0Iz4EWFGRGkraRg/+fb8hqPKe&#10;vz/vU5P/Svj2ibDte3Ifn6Xk/V2KX96n9G06hXdTybt+lcI7t/iScFg0dJOi58nkvrpIzscbvHh/&#10;nszMVN4n3eDrhVQ+Hb7I5UGjiWnbkk7aqoR3sefb3kDixzgxyLkeE5rp0F0QoKX5fzjo1aK1eT06&#10;29Snj61YvgghvJ/8xm6CgU3rsbSLJoHtNdg/xlR5XFNvZ1XqiSC0a9dGS6bzuxtzZbU1T8LNuL1J&#10;l7QNenzf7kTegQHEeukySTr43WUG0hCCyd7lrjyVfmlSf3i1XBxzKflHPTk/U5/zPkZcmmFKlLzn&#10;6TJrDk3Rka5vyN11JhSc709WnBvLhtXm0z57/qXv53N4bw5PMiGgd30GN1dh1Zj6PA634PpqA15v&#10;Fde5MEQcagk1imB/dzQ1r2dT9WI0P1MsuL1Pm7J7Pam6M4QvBw0ov9qX7DhL7kcYc3+vOYfn6RIk&#10;YvZrVourQw34d3I1/xKC+TDHkrPD9Yj01GRbMzUu9zHh9hBL1jaW2muqjZ+zGrOdNFjSRJppW0u+&#10;bpsnmWgn38OCuTexB/E9m7HezZ6VNjasamnBhE5q+HurC7EYSvPVY+9xM8KOWrAr3poDZ205cdOJ&#10;4zft2XPKkm1xFmxMsGHdMRvWRCm2ipqwYrcRJx84ozJ3aX0OnjJh3wnp3FKsEccNOXDKmFN3rTl4&#10;3oQr4iB33jhITuhITLQRwQvU+ZLajq9XWvMm2pbiFG94qzgb9Cq+nnfj6VlLbp83I1JS/tFzRsRd&#10;N+PYLbHD0yZEJlpy51FDLl10ZLcw3MGlDXCSjGCpUoe1Fs68GTieL5MWcNGlL3N0m7PevBPBpq5K&#10;sbwe6wR391N9LpDioyMoT5rD18jOvNjTSkLzBwRW+fcrTXj2jfD9R2oKP/A39y3F76Twkw+QEbmT&#10;LyejyIyM5PW2bWSEhfFx/34+HtpBxtFtvInbwvtkYf27gkUZV6gq+Mzf/O9cmzIYe9Va2NVVoaPe&#10;f4xvoMVNbxH87lncnNCYSVZqdNGsRQd1xajNKidzznb14OX04fzas55va2dzb3BjznRzUI5Zdpp0&#10;067DTEs9KQQHeuproy1iUGQkxX6W/IQAqu+u5XGwMcdnaHBWumt2aBNq7m8hO8KdG8slx83V4twc&#10;fc7NNuD9emlKs3RY3+s/jnhps3eANqs7qhE5QI/d/XXY2EtTkEyDvPhxVNxYScIsIzYP0+RakAVn&#10;55qTMN0Mv8716eGogn9XLbaPMSdksCnbB1kQNsCc5e21WdxRHd/WtfFtLyF8eG0OzKtHRoIxVRne&#10;lD0dQWSQKilrNCm71Jfcw07EB6hxyE9dmkkD1gyvpzzHVMXReZRsGUtaPxO2NP6PWyMkG0ljSOip&#10;R/owSy70MiHQ+T9iPY240t+G8Vb/Md9Fm9mOCnHo822bIkdsIudIOC8XTeRoFw+WOFmz0MaS4DZW&#10;eHWSz9lqRuIFK05dtyT1jQtXXjiT9EDQKtmGE9csSJDAffKGOefTJV+8c+DSW0eOpdtz7m0jYu7Z&#10;k/jGHRVFEj//zIaUzEacfmnH/J1azFqvzrp4Q5bt0mFvvCmPXzUiKtyEL7f68OV0V3Z46xDYRZVN&#10;g9RJE1s+G6BLqjBn6h5TLu8z4VqCBdGxxoTs0GX5Rl0On7HlqOSIcGG36FAHzm52Y8lgE5yFIzfb&#10;deKQ0wRGqjnTopYRLWubMUarCbMNOjBMzQLPOrXY6abDv2Mr4MJqcYdQ6UL+nA+xoTIrDvgg0wv8&#10;zRMHyDzDr8d7yLq9g5J3lyl6naTs/j9vxvPzynE+H5PwHB7OZxHFpz2RfNi5l49h+8i9cIGyV4+p&#10;+PaCki9pFH9LpTI3nYyzS+lsWw8nHRUmNJQs1cmWsTYaWEvh+rrosVk6097m5oS7GvNqdFd+bl/F&#10;Gc8mzBcEGmauzXArLVwEoToZ/Ed/EzVaadWht44ajevWwVaaQB8tPZpIQ+hvrIF7ndpKfFom+ePn&#10;TunC93bBgx2Un1T8HzyEvymzqbw6WcJuO+VxQcG9JZ9Ihz0/1pAN7SRrTLDkX/Jevsxvx+n+phzq&#10;YciTqQ7cnmLL0nZqXPexIWG0Bes767Kvjxnzm2mzoaMJPi5ajHfSZHZTQ6ImuhE93QP//pbM7GPK&#10;oqGWbPCyYuVQI1YP1Jdgb8HDjQ7cXG9D+HRt/AfV4dgKHb4fcyJpkTY7RtXlapA20VPV+HbImSh5&#10;zRg3QUsR27Zm9TnZVofcmV3I8+/GpzFSc4OMOdvTgNkNaoszqHGgox6hLXWV7hDgrEGQCMLPWQcf&#10;QdFn0wf8TxDRO3m/ag4nuzUjpIkdcxsaM6uVHism6ZF6wZEHzx1JfmzHjZeO3HjlyF0Rxk3JETce&#10;CvbdN+PMdUNO3zYi8b6I8a4Zx+/bcPa1E0fu2XE+QwQxdp4qg6cL392RH/lAPuCQAQczXIn92JLA&#10;3QZsP2LO7nBTokPMWD5Gk/XDtSS0BVOU4Ed2VD8Kro0k52YvnkjRR4jNx8aZcfi0BKKdRoTHWbMn&#10;0oaYfY5c2eXB5eXyI3pYMcBUjTEGUmB2jSUfePNx8CredZnPYfM+jP7PmcF17Rlaz4H7TfsQ5W5O&#10;TvBwai4JKt3YRN6hIXw60ENc4QvV5c/ITBf7TVuovC7D33xxicLX8lwu2fcO8mDvRD5IYP50IoyS&#10;R7f5fTtFXCWa99vDeLVmM5m7D/JxWzzvNkf+zzHO7eNz6h6+PNxJRVYqny8vw9VEhV4OqsK++jTV&#10;VWGweX2WNjEjUFZEQCMjAlz1ODvChTfBYzg6rgkBPSwZKq/t3UKbVi71MNZQwUhVckVDVRrI+83F&#10;7UwkKymO07IVsTSUvOEsguthrEYfXQ3lH58U+1h8nFQpjZ8HqZsoOzpARLGYv5cm8+9agDjlJqov&#10;rqI4ahbp46z4PKspv1b0J6mvKWd6GJMigXRHWy1ODzFmW9f/nSlkURspyFGWRPe2IKSFEYtcDFnU&#10;wpiJLbSY21ePlSKWLb4OLBMRLZrjxNqVTfCd1oCZEnBDFjkRtsSRwHHC3H3UOLjQlNdHG/LqiDOf&#10;Trbjxa4GfNnRkOjxmviJi1yfJ0jsZ8Di3v8xW5zl69IWFAQPk2xoyY32QiGu6ngbqrDS/T+OdzPg&#10;/kgbaS5azGtUj/2dTOhnWkt5JST/htrMcNJhio0OR3u48it6K993reX5/HFEdnBjQXNZDx2MmNBF&#10;jauxDjx95Ezq0wbEJJlx6IIFV1+4cO+VO3ceO5P2zIH0lw1IfSLCeGDBhdvmRJ0z5nKGk1IQkTes&#10;ufjODZXt153wWq5D34VaDAjWoblPPYbsMGLJFUdWnbIjPNYO/xlajPCsy2IvTSLnGLN8qHCelxbx&#10;IaYknbOSoGzIxigDtpwyZ8kRE9ads2V9rC3nUjw4E+aOp8N/xPR04nbLltxv0Y2Hzb2IatCNGZoO&#10;zFS35phZa7738CF3aABZ7afze8Y2vo9YytPmPQhrbkq1hN7vhwZwfbkN1a+OUP3hGh/PRPD743P+&#10;FL2Hv7+Uo/zXXbKe7CPj3HKeRc4lfc9UPh/fIVkhnHcRm3i5RUJcVJSE6k+QV0BJ6hOKUp5QcPUu&#10;P06dJfu6OMzTU/x6HkvMsuZKrh/WRJ2tA61Y0s6IAVb16GNaDw+tWvQ3V2eZOMSuHnb8il2tPIP3&#10;iq5W9HBWp3cjTdo0UMVYMMtGso+dFP8CT13Oz3IiZowdm3qbsbiDofL6c21t/6ORcW08JIM0MxI3&#10;ql9Xec1qxZ+gPi7pJI64k39X/OH2AhBn/JMwXZrDav6cX0PFsSDlGfoy58mKnyTfpZsWV7xM+bKi&#10;JV9XN+PjMnuuzzHn6UpbPu9oRfbhEVyebS8dVfEnHnv85DusnWhN0GRzNi+1I3i5FT7TBcluNeXz&#10;7+28zl1O7P3GXMroy623A7j1pCMJh11I2O5Myu7GbJlqxqj2qoxqWZfjU0y4LPh1Y6YpqQGCYV3q&#10;MKyRCqEDNBkjgvSxViFWuv/r3jbc7mrGzQEWHJJsFdxcnTBxhvNDrdnaXl95MUsvG1UWeugx3UWH&#10;5R5mzHDUV17u+MGMAXzfvYmnAeOJ7tqYFZ0tGCN4uGaOHk/uOvP8nSu3MwR9ntqxLFTe46vGbsG2&#10;mw+acz7JmZCNBuw+aMKDF66cu+7I3pNWSlRKeOVMzEMHkj62Q2XcTgtGbjen90ZT2q01ossOc9ot&#10;NWCEJPFJ602ZOU+foX1VmTVCk/Sjbjw724QL0facOWnPIQkmmyV/7H9uR6h8iXUPGuB/3JJ1l5yI&#10;SGjEvmWOtDKsxSAJoxuMGnDPpRePXYczXtWaeNu+3HUdw9vuvhy3lBXYbiglvksoHD6T3GEzyZu3&#10;jtvN2wsO2PL+xCzKPh3jT95VqrOvS1iWnPC3mt+Pn/HlbhRvbqzh8YlA7p+Yxq2tg0lc3pnkFd1J&#10;2+pNin8/nm7z49X2lTwImUvq7Nk8WrKEN9sPKrco/UpMpuBGGn9//OBfUa64zFf+FGYyWgSgI0XZ&#10;xLAOIwUrhttrMM1dj4bS8RX7R5rq12ZmEwPWtTEitqsNj8c15VRvJ4ZZ1Ce6uwNXhrnh46Aho75g&#10;Vl2misvcHu3A44muLGqqpXQCRdErXKKZBPGe7pp099Cmpam6CKiWEsuOiBALY8aKS4RQdnggxXsk&#10;vJ6YQ/kxaRoxo/gc6kLOuUF8OCwMHGBA1BwJwTvsxUGb8TW2NQXXx5N9sSevpShS91kzbeB/dJfQ&#10;vHqGvjiBAVeONOXh8/GkZcwhNb0nV2825UPWDL7kzePOa3euvW1MWvYoKZRO3PrmxYMfs7j+tDfR&#10;+13ZudiJcyESbKdYMbObNuM9VNnWX5cT48SVBmmwc5QWyUss2T9WjylutQhrr8V6wSI/2zosFSfY&#10;10uPQ4ONOCx5ZW5TIQZpmp5mKnQVd/BuqM50dx3meYiTtTIX5NLB07ge8SObi7sv5u70/mzt5My0&#10;9nqM6KzKnbOCRql2XH9gy+0PjTj7xEE6vjOB28WtvXWZMseUSdP0lf+rjj/vyupQSybO1VNuao17&#10;4s6hVGfWxwvOp7mg4pvYkB4ihuYLhGdFCD3j7Om2z5ZOsoBHLjJhio/YaYApry72Y/0ic9ZttmRh&#10;mBWBp+zpOkuNhUclOL9zJvyRZIR0sdqTkhcuu5O43V15/eaB6nW5ZNeCX+OWkOO1nM9dZvPKbSwh&#10;+mLzgftZadCFTUZt+DVlEVlDRpE3YybHbKw43qgRuceiBH9K+VeV9b9LVNV8oTTrHG/Pz+bsek8S&#10;1/Umcn5HTm7qyc09E3h9ah35T85S9vYWv64d5tXeBST79eXijG5ckoWYsmQsB3p5MsTBkgUeHXi6&#10;ZQ+Z4hgfow/w6sBO7u8K5kmUBOyTuzg9ty897XSxkO5uX78W89zM8HUzxFq6voNiT7l09w7WdfBx&#10;V2N+Uw3eL+jO9/VTiPO0pfBgCB/9B0uAdOVMZzs8tVXoIli0upkB/S0EnQShFM5hLlPFBoUO6uIo&#10;lqq0FLdobVWfNoKUCtF5yOf8ihzKn5vB5IS3JXOF4NGaRtxYaM7DPRZ8uOZIdWk4JWUhVJbvoqJ4&#10;JyW/gqkqOsDf0liKfi6m+NcSKko2UlW9j5JKQce/sXyV+0+zfUn+PJikb4M48syFJ9k+IoQlnD/b&#10;kMe3O5CfHUbawx5Enm/OhVdjSHw9hlMvB5H60Zu7b4dz+rQz65absW1BA5YOEXTprMOmPvocHG7I&#10;0clGbJOA308cYrBkiLntpKE2rsMQY8EkyRLeLrVpJcujreBoRxHB0k6CRU3UGOasyggRSx+pm1Eu&#10;GnRXOHIDdfpLM+puLiLr786zjTOIH9tG3MEe/17GjOquSmKsNRlvGpP62p6UDw05cMuWCcv16Oer&#10;yyShiuHTTPAcpInPYlN6DK+PXWP5HtEObLnsyqxtpoxbKsIK1CH0WiNUWvnr0GiiOs2X6mMvU9sx&#10;9ekiCmo9Q4eAQ44M8tZm/jIzZs42ZOUWO0bL7eE7bekfa0/P7cYsOm5G6GUJ0Y8lsT9yIvlFK+L2&#10;OuKqOLTCTJvMYVOZr2bDKbNO5IxcyYc2Uwk1aMGnUUtZZ+JJ81qWTNWRINiwNyPU1NnU0AzeP4Hq&#10;QhFDsYwi3mUeVl4W996xwTw9M5p3KQHkfYzhTcpSyr7ch7J8avK/8fXiXm6uGknSvJ4kLx3KreCx&#10;XFs8iQtzvFk6rD29OjjRvXt32vX2oVHHCbi28GJR9yHci9rIi4tRPD+3l0d7BK0O7uRDRAQ/Txwj&#10;oW87Ggj3b+xgy65+iv/56tLB8j/lISUWIg5P6XiTxPafr/Dk+bJuzHTToo1eLXEEwcvOtmxrbc4E&#10;Ww26mvyHjYirkQTsZnK/WVtTrNTUaKtmzkBtUzqZqdLOSsQiOGYhYnEUEc1uq0tu4iyyYnuwb7I2&#10;Oydp8jNpCH+/R1BVuI6CYj++li3nS+UmPooovpSGkFe1n7yKcD7nB/H+11R+FK/mqzye8r4VX6p2&#10;k1l9gNSCBRz91If9b9pwKWsST3+vY+UuC05ddacwP5xLpz0InGVCVJQbe482YdE2e9bEuJGU4Uti&#10;+kD2n2nKjbtdOLDbhZCABqwYZcGM9tqMcK+Ld7M69HcQ1PRQIU3Cd/o6O67MNePdQgc+LGjIkSGG&#10;StH8TJhK7oUAPu4awsJOukxtpsGsNjoihv9kOdShm50qM9oZyjx18WqsTzcbDQJb25E8ow+rezrK&#10;srEkaJCgp48+z++68/q1B8kPHUl67sK510059qobO262ICjaHW8RxQBxiCGzDGjYppZkZskmW8zp&#10;N12LnpM0mLndgmVSzwcetUCl5XY7XBcZ03GTFS0XGtI/wppRcba0nKXByChL+m42Yu59d4ZF2dJq&#10;oQFNBaF6H3amQ6QLrZcZM/2sHfNOmzNxjTp7r1nw6H07zor6mpnVwtfYlg51rAUN1ImyG8n7kStY&#10;pt+Yl53nEGzYjYH1GzPFdADuak7McupJdmIiNb8lD4gIfr2J5dXNAH683gl/vlBTmcm352Fk3txE&#10;0YfLgk8Z/M37QNmLm5S/uE1e8kne7F1J6mJfLs2dziFvP/p7baTD1B24TliN+eA56Peegv4QP4y9&#10;V2I6bQNmPuuxnrACo25euE6dy6zTETySAP5i+ybehWwnO3wnWTuXcHyQLX4SStf01iZyjHCr5ARF&#10;BzeUMdDIDuPatTGQ22316ysfU2xCVVzHbYenFX4SuhsJFlnXFjFo1MZd/T8cVOtjrSp4pKNDa0t1&#10;+goSGMnzzfTqMdBMHzMRoIO+CnmPt/zvXFYFeynKW0hR2SpKqjZSUL6Kn2VL+Fm+mg+/F3D/20A+&#10;5PvxqyKMvLKtvP0+jp95C8gtEEx82ZFT0vkUJ4fOrTrN7W+zOZExnDgZB554EnujOQ/eTSMjay2H&#10;L7VgQ5TwdfpQ4lO7E57QiuW73Fi1Xcamhmzb5saRQ804HdWK/ZvdWDnbhohFzswfY0y/Fv8xq486&#10;07pId2+hwlkJ1t92NSErvDmVVwP5tNGJ1oKbXSUjxEwwY0M/A9b3NCayrwNj7LToI87ZzrQOA53r&#10;M9RVjbGCj8MEVUc21GOYgwFdTDUIau5A2MCmTG9hyWzJD3NHmnA02pFrIogbT1tw9WlrDp5viO9a&#10;EyYvNWKc1HUHLw26TNSmy1htuk3QwWu+Md3GaOHR7T8mrTBncYwzU9YLli0zYeEhB1Ts/fVwX2NC&#10;292WtN9kTNtgUVKsFd4SjHttNWDhy2b4P3Zn/BVnRl5yobOwaKPVxjgsN8Fxti7N5mrTa4nwXowx&#10;Zz42JSWjCXfuiRUN08NKVmwnVTMGqzdjpdkwuv8nCvbwZY5+W3qrOtCjvgNNVA15tGqVFH0lpW/v&#10;UZqZSk1JJlR+o+zHNb4+Xk/m3dWUfLuiPJ8rlb/4W5BJdc57CkUI9w9vJnHpRo5O2cvqcWH091yE&#10;Y5tR2DT1wqmfPx0Wx9N2+Vl67r6H74X3BKR8YdTZDDoceUrLfel03JbOgN1P6XXkPl3iLtFhRwyd&#10;F24h1iuW95t3k7NvK5+Xj+HLmp48nWPPJOmCK4Rdt7a2xcfSCH8XM7oZSYGLCBSjlTjjIgmEB7tb&#10;ESsBcncXc+YJD4+2VqexZi1spPDd1evgVq8uTqp16awrK8pEG2dBS4WoWpqoYiTLTbFv4mlSS6g4&#10;T2nhKgpLBX8qN5BbESwusIWcqu28Lwzk3td+PP45no8FQeRX7pHCHs+37JlkZfly93ZjPmSOp6ws&#10;lpuP2hNx3JnrrwR3nvUhKq0dq45I0DzoxMlbrXjyOYjLjweyeLsDK/e4sD3Gg60R7kREeHAgoikH&#10;1nmwa0Ujwv1diJjtwn4Zu2e4MGugOV2ba9C3jQZLvC1Y5GXM8lFGhErgHtuhPu3tVbCThmBaR4UO&#10;DnVoallLudXNybg29pLDmhqq4qRRB6v6KvS20WKMCMBTcthIK32Gm+sx3MiAcZYiOEMd1nk2ZGkP&#10;OxYMtGTGAGPmTzfhxAlnVm02Yb7k3ymBusr/7kffacbaGCcCw+w4lN6X1QmN8Q39H92M8Dei10Qd&#10;+k/TY+khFyYEm+E5ToMxIojdd8Qh7P20MO5Xh3Y7TWkVrEfrRVpMSbZnsiTwUQdMmCtpvN8OQxqN&#10;V8VxfD0aL9HDVfCqTZQdXU46M/aRJ4ufdyP0TSsOZTQi/lkDHnzx5MmT5kzor4W18PcwPXd6abSi&#10;n1Y7+mm2YKJhGxrV1qW9ui7ZKTHiCIqr63ympvgTVT/T+Jq6kexHu/lX+FIE8IV/Je8o+ZxM9uOj&#10;vE3cxtUtU4mfMZjogI0MX32BLiuP03XJOaZFPGDVybf4HXhGz7XJtPCLY9iu+0w9/Jy5IoK5Se+Z&#10;fekjs5M/4pP0kfEJ7/Ha+45pRz4rRdL6ZBou2w9hMSkQQ4/+tNRrxnwbGx4MaUKGbxOyNw8gore+&#10;8pK2k1y0ierdiAAPA0IEf/zcdGgnYuhmWIueki/G29YjQPBphLUEWcPa9DX/j476dQSn6tLbTJ0O&#10;evVpovYf3bQtleG9qVo9hombmEph9G1Xl9IfodRUnaC4bDUFZQspqFghKBRMdsV6flVF8KlkPXc/&#10;D+Xmxx48/O5FVulWPvyazcesmaQ/ac3p4y48uteeW5dbsHmNFbtDHbl4sRXRghBhuxuxepszexOa&#10;syqiIZtOerA5tjFr9rmx7Whztkc3Z/0eD/bHtGPXjpbsWt2c8EVN2TVPxvSmrBspXbijoJ6b1Iuj&#10;JqP72TGqjw3NGmpjKVnI3r4ezZvr0L6bMS27meLQVB8TD320HI3QdrdH060h/5mao9ekNYZOVni4&#10;mGCuJcLQqk9nPT3GmVsz3tieEfpWjNSzpou6lvIPY0u6WDG1u3yma20WBxiSltaC249acjzZnTU7&#10;LfH202XoFC3lH9F6j9di24WmHLzXgYhbrfER3PcUhxg+15jeE6X2JPgH7XZiebwbkzdYMSfcnn0P&#10;u6LiNk+LhjPVGBhpTuBzNxY9aMTyW05setyIjXed8Yu1ZHVqQwKTHBmx3wLvyy4MiLWje1wD2h0U&#10;3FpvSSfJHN2WadM7UJXJIfXZedGYe5+7cudlBw7vdGdCR0tmOXRkhJkn7bUaEODUmG+XDogr5MjI&#10;kjxwiPy3kVT+vE5V7l3lhQorvqfw5X4oX+7soPTbPT7fOcS5zeOJ9ZusFMIqn2NM33KJdosTcAs4&#10;gOmAuWg3H4Rxj+k08tmpHFaDAjDv6Yth+7HyXH90WvXDsMdYrMbNw2nuelz9I2g8MY6uK9Lwu/6B&#10;Za++MfFxBp7nRRi+W9HXbyM2r4NTLRUCGmuQPtuR23MdGNywLo66KspCnixFMb+lMT4Ndeli+B/T&#10;nPXob66mPGfUGGuxan1VXKQpNNWqQ3MdVRGEZDRjLVw1/8NSUMu8Vj2lG9hr1UZPhDayd31xwjTK&#10;K3aQXzyf/PKl5FQs40fFarLFGb6Wb+ZJzhyuZ44i5aMX19/1523+Su5+HMGVx20IO2jPXkHa2GON&#10;CQ934eSx1kSEN2HHJg+Ox3Zh3fZmrA5tSeAqd8b52UugdGXE0kYMXPi/0dXHgVbDLWg6zBLXXmY4&#10;dDHDopUxRm666LgYotfIGJPmbth4tsG1Tzt69epFp06daN9nGl2mrqTNnNU0nbQUi17j0GjUFtUG&#10;zdDrNBTrkfNxmbsDh2nrMR02G/NR/thMXYCl1wRsvQZh3qmZCEkPRyn+QSYWeGrq42tuQzcNyQ5O&#10;lmzs04CR7TQY2FGV/eFWnE20Z8V6A7xn6TDKR5uxEqADpNs37VCH7sPUmSgBOjatM9NWWTLMz5Cp&#10;wdZ4BUlWG6FF19E6dB6lQ8u+6hhJ3nHvpsqAuUYsjnVDpeMKHQbsMaX3Mh28d5uy5EwDsRl3NiU0&#10;YPEuCS0yDtx2ZfnRBnTx0WBGvAOTLzSieYAeHsuMaCX81WOfFYN3mzAnwZKwVw5EvWhA1CNbkl67&#10;c/lJK3btasiEvpbM7dqI4neKc5nmUlPxgYJvR8h9uwuq3vG36BGF72P49VjC7KODStcoz0on/dgK&#10;UsKXED55KeNnHWZGcDKtRm/GpOlwnEevYmR0OkNiHtNz/11cAnaj3rwXdazc0G7WC9Oek3AasxRn&#10;r8V4TJc8sTSazptjabt6L84+ARi07o2BYx80zVuh7toKjbbtqd+iPQZ9vWg8ZSu9J0Qyr1kb5bFJ&#10;thKIM48MpPT5Dp4f6SKdsQ6WOiq0l+cUwjAU0XQ1/1+hdzPSYaCx8KuWPp10DTCtXQezOnVwqF8f&#10;83p1aKijRn15j46EcgMZFhKgtWTapJEK3775iCCS+VrgK9y/gqzyFcrg/L54Me8KF/Pwx2zOvvDk&#10;+KMOpHyYypOshVx40puwBDe2xLiyNbapBOQmrN3fmo0XhuC/ryfdgpriONYD6yEtMfZsinH3Dpj1&#10;64pex47otu6MdpPO6LeS5dV1BMadhkjj6IZO827otR+AftchOM8Kpn3EGbofvUXnI9dpujkei4kL&#10;UW/Rjfo2rrh098G2ozfaTp0waj4Ei85TsBgwE5cpm3CRDGfUexpabYdT264xer0m47xwt3IYDZ6E&#10;aiM36jk7otuqIZrOmpibq9LXXXCokyPbBrkRO64Fm4Y7MLCFOrNH6pJy0Y0HTxoTeshYudNYccbI&#10;ZdLd/dZaESDNWTEdPEmXVlLknoPUGTvHmIB1NjRsUYcGjesw0s+UbmP1UDdSkRyhRnsRhnWT2mhZ&#10;SAYcroWK39MmTDxtS99gA0aslbFQF58VBkzy1yEw2Ih+I+oxYY4u4+frM08cYfhGCzouNsJ1ug7O&#10;07Rpt96YngdsGBTvyLD91oyNMGf6fnNmbNVXnnxg0xEb5iwx5sv37coMUC0YVP4zla8v1/Gn5A7/&#10;itPJvLeAn8/C+HB1MaUfrkF5Hvf3LOXe2i1sG74PP5+zjA64LCv2NIO23MX/2DvahNxEo/VgtLuN&#10;wX7+DobEP2HRzUzmJb1jVOwjWi6Ow3KgPzot+qLVtCe6zftg1H44loN9cZ0Vgse8HeIiq2g9fgPu&#10;A6ZhI53Oonc3TNv1QsPSg//UbNDQtqONu4RcWXgjB9SnMi9SxHuVim+7eH96AG/jRjCqrTbGwsSK&#10;nXjO+nXRkKnJf7VxrFcPQ3EAy7p1MREx6Er3t9Wso3xe8VozTRGDiMxC5h0015D8/I1Uc52solV8&#10;LV7Oz8pQvldu53mOL49+Tif540ji09uxL1l4/norEh/14+bb6UReasf8cFdWRrdgy9U+jAlvj9UQ&#10;RzQ8HKjv5oaT7yKardrP6KOPWHzzkyyjzyxM/YzP5be0ibwn+HsS9yXnaRgQj7X3FuncK7GdtFny&#10;YTj2vjux89mCs/8+Gi46hGPQPpznR9F4YyItwu/SZv99uobdwWmiNKju0zHr44t5r1mY9JiIQauh&#10;aDTsgk6T3lgNnkuLxVE4z9yAVuv+1LJqiEb7fjRasEMa00pMOw/AoG1LNAW/TG1U6T/YnIBx9sz1&#10;smbeRGtWzrEj+UQ70m560rufKqt3mHPmgRvBQizr4hoScrwxG2QM8zWgXc96uErxt/ZUJeZqK8KO&#10;NiZkjwT/jY708dLF2EayzCBthvhb4t5VnZZDJMNNMcRzshEjllih0v+kHV0lP7QO0KLlJDU8J6nT&#10;qE0twk+5kPigLYNGC2ttFOVtt2FsqA39ttngLvxmPU2HTqLOEUnOtFhlRMu9zrSJaUHbPU0ZtseN&#10;URJgvCTk7LvgLEJ4SU3NW6j+TNbD/Xx/ECGP/eTn0x3iCGEUvYsn4+xCKr7cpSD9Ii/2hXJ19kZW&#10;DzpC2MZnTAtMo9PMy1j1XY2ax1AsvLcy8EiG5IAvTL6USb8zzzActYDaTi2xnBhC67CbdNp1jyHR&#10;T+mxMw33wBisRq1Cv5sP6h79+K9hJ+lWzVExdkCtYXu03Dtg3MgTB+vueFoOorv5YBrrd8Ze0xpN&#10;cQH/dVZUSteGC5JndovDxVJ624ecE0MpT48gbW0LvJpLLrCtI++RIpdQrNgsqxhmEiYVW6QUo4mh&#10;CkMb1SfMy5ykQEdeRLek5s9lfpZvJ7t8k2SDMD6XreLV73k8ypnM1U+DOJ8xkLDLwu1HmxAmxR97&#10;swuHr3Vg3ykRwKEm7ErowrzoTnQJbIiBcL1Jf0+6HDjKsmsZrL71Fd+zmUxJyGTWpR/MvvqTyZdl&#10;ev0X01N+4nniAy677+O47QaOG5NpuPUmrptScJRmYj4hBIP+s6kvy0uj+UB0205Av/1E1F36omon&#10;TtBpFq6+x3Fde432B54z6OhbGkue0/OcrERXM8+JmHQchUXHceiIMGobWKHdojsuc0JwmB1CXZcW&#10;/Cc4Zeo6ngaNpmPhMghdE0fa9BQsn+fKkMnW9BhmSLcBuvgusGPKAluGStE2bqPK6JlGTJhnxKCp&#10;egzyNaJBq7roWUkjkgDfU7r8kMl69BqqyZJNDdh80JVNBxqxYIMDE+dZMGmprQhCl2a9RBR+1vSa&#10;aU6TPlpYuNeh4zhDQaZoSwnKunQLN2XsCTtG7rJg+BYT/A/Zsu2uByvONWTQciMWXGrM2MOOdFll&#10;TrOlprguN6PZAiN6LJYPD9Kn8zxL3MbIY7NdGLxY7Du2BSXVt/hTky6F9Iqi3Hhe35st+UBwqSST&#10;zDsbKfuawp/cdL7d2Er5l1Sexi7hwbZgzkzaSohfCgtXP8K53UrqW3eSDjKd3jue4X8+izHxmQyS&#10;lTnizCcGns5gxLn3DDz+ho5RT2l7KB3PQ0/oFfmUPgeeMuTgC8bGvMHn+HvGR79l+P4XDIp4TvPl&#10;KdiMXicYsQSLHtNw6jaHJk3mMMBhPN7OYxhh1w8XUw2u3POisCyOH3n+VBSv4sc9d7JO2/E3bS6V&#10;V6ZTeXstZJyiWkRe/fAAf9JjKDy9mGvTHZR//okaasZFHxvSFzhzL9Cee0F2PFvWQHmql4Lrk6ms&#10;2k9m6VLeFs7mecFMrn/ry4X3nUl635u4p+3ZnOjBmvjmbDrTkYgznoTHtiNSumW0iGnJ6oZoG9RC&#10;w0EDy0EdaBYcjMu8tWh1Hoax10IGHH7Lslv5TE/6ybRLIoLLeYy78JMpybn43i5gxLVsZt0vZPyd&#10;X7Q+8w6bbRexXXeGhhHXcd1+FYcFUbguisdm7FrJYT4YNp+IqdsUjB0noGczBHX7vhgNXYGVfwyO&#10;y8/hEZ5Gqz13MB4+F1Wn1oJlk7HqPAGbbt5YdRmLujymomehzBH2c7dKM+qGidUYTDTaYmHoib6J&#10;B+qWJtj2sKDNKMkw3XRpOVCf9iMM6TnFHM/xpnQYKZjuZUjHSWZ0GG/EUD8LlkQ2Zs5mEVM/Dezd&#10;atNtsDaT51swbIoR7q3/w1GKvZs4QQ9BpUHTTOgk6NV1rIHSIYwca2HmVhfblvXoMd0Mlfar9ZU7&#10;2Nwm1qPljPr0Wa9L0ENHJp2TIHzXngWvGzL6pAV9txvSdro63adpMthHhzWh9sQebMj5KAduHHUi&#10;PaExL896ErO6AV9TpPALFX/d/ChR4C75GeEUfpRcUP2BvxWvyHyzmdLi+xTnpvI9fY8IYgePo1dw&#10;c9cmfASPfILvMHzVPTQ9BmPQZzaj418z6cJ7Rp17h9eZ9ww+kcHk81/ofOAlLUOf0WXPa1xXpeCw&#10;8AQ2s/bgNP8IDWaF0mDGZuy81+IwLhh1x87o2vXBwKIfxmaDsLUaj7PZcDrZT6Jpg9E0bNAf10Fe&#10;mLV3UDJ3WsZOEfI3yTIfoDiNT3G9+BbdmX9PtonhyXOP1lFxfjx/ri3ib8pK/l5dqrww47+UZXBz&#10;JX8uzqHk6GCyNzuQtcVe+b+Gbzuc+Rhqx93VlpyZZyyLKIDMXD+Sv3tx+csojr/uzZFnPUh6N5VT&#10;T0ayPr4Z8am92BblwYGEDsSe6sKyRa6SNdSpI45jYVIfl6bDsGwzCv2OQ6Q4pWtvOUufs2+Zefsn&#10;Y69lMe9eAcvvFzMnOQ+/63n4Jv9i7MXvzLj1k4k3f+B7J4e28Rk47LxBg3Bxil13cAi7hd3mJGyC&#10;T2O1JBbn9RdxXXdFxBaP3ehtGHX0RdttpATs4cLendFr0FcwyVeoYSPN9t2iyYFk1Lt7odrUE9Ne&#10;07DvPQcr97HKoePQS4J2G0yGzKPBmDVom3pgodcIc9tO6Du2RMPeDXffKTQJbELTkaaMDLLEK8CE&#10;8f5GkgcM6eutT+sBWjh118S5qyZde2vRsFFtWrSpxyAp8i4DJBO41sW0UV3sO2vQcZo4wBBd7NpJ&#10;fQ/XYWywHWNW2tB3igF9JhviIa83ktc36qnNgGUOqAybqs1wHy2Wh1oQn9xIuWUo8X4j7n3oIfxv&#10;yrytenQYoEJvrzrsk6zx/HkrEqLsSNhpR0ZiB94lNON5nBNv4ptydacjb070kQzwSoroFRVZl3h3&#10;Yy7Vv+9RI4/9K31J9osIPt/frNyM+uNOBF+Td/Lg4AxeH9/LoeVn8JmXTB/fa6jZd6P1spssvPgN&#10;u9kRNNtxiylJn5kqmOSfnC2d6BmmEq7N+23BceBh7IdFKofT+BgaTT+O0+T9OE7chcv47dj0XIC2&#10;XWdMnQbjaDmAbtZD6GPRgw46jeipaUPb+rr00DNgdGNrnqdtooZCflU+5C9fKS+/yNubwyl6sBo+&#10;nRIh7IPb26i5uBKuSw66sZjKG35U3ZTfmRqonJanTKHi1hyq01fw59kGiu/N4ff9AEperBaHmczr&#10;K105e9CF2/dbcubTOLa86sacM85sf9KTU+/nEn1/EAcudSQ0qiU79rYk5lRXDsV0pdcgc1Qki6hI&#10;gFcUj0krQZOeY9HrMphW4ecZlPgM7ysfGXL+IxOv/WDezXz8U/IJSilg7tU8Zifn4HMlmzFXvjI8&#10;+TODrn7C+9p3XCMeY7M6QSmABuuTcN6RivPO29iuPI3NMmkyC2Kw8JFMMTea5msEq2Ydw7iz5DN3&#10;cSKHMRjZj6KeXXs0mg1Gt7cvbuvO477hHGrNe6PVpC9mbQSLmk/Fpok3tl1noi0YVtehNc7TN2Eg&#10;otFpKE7nbo9KfRV0WqrTZ6sLPpFOxGUM5n35Hn5VHyK7ZC1P37QhPNSMjctNuBTlxsubg3jzaCjv&#10;33vz4u1Yjp1tzISZQit91WjbUw3Xtqo0bKeKbZM69JhgyNT1zsrs4CnC6e5tRCcvMQNxnoadNHFs&#10;WZ+mfXRQmdJLi67utTm8yEbJtKvGaxMRZMiyKeoETarP/XN25H4cT867kWTcduT2UUs+nm/ExxPO&#10;fDrmTHq4BU8jrEmTzpe8yR5Knwhjv6fq511S40ZS8OUcVUXPqMx9wNeHEpzPLuH343jKX1zk+7lN&#10;IqCVZJzfTvrevQT5JjAk4Co2nRcx59B7em5+ilbHKTTf9oAFKdnKzDBOgUlH3wvnXsBy7G6cBoqt&#10;9z0qCo+jQa8IXEbEKoXhOPQAjoNlJfYUe26/CCurYZIPetJMw4we2oZsdW/E10VLqTwYDRevUBV7&#10;mKxFs/n3PFXizXPBOhF1zXv+/FVc4PEtVYVn+JHqy9cTg/h90Y8/d0KpvLxCsCmIqpQFVF4LpPzy&#10;TMovCUrdXCQotYSyG/OpuL+e39cXkHsjgMpP8dQU3IM/76VBSK7iI+W8k3zySUL0dTJ/SFhPW87d&#10;A4M4Oqcp20c4s2eiG3G+rRjV1AQ1EYKqqq7wcjuM3Eeg22KEOKg3Xc+k0e1cOoaTl2AaEIrP9R9s&#10;eFzMfMGlpTd/s+BqPituFjJfHML/Zg5z7v9idKosS0XGSPnOtMSvOK1ORHvIfMznRNBwyx0cg69g&#10;HRSH3ZIEuX2eBvOOSXbbgu3k3bjOP43j9AOYdJ4p36UfRqYDMXQRJHLug3rjIZLVZtEqOJmm/vHU&#10;s2qDvks/7Nr4YNt+ErbdZygDdy1jJ9TcO2Hcsw91THRRc7NFp5M7tW11aRc3nC7iiJ1CbHHs8R/N&#10;+/2H73IDrqS68+peR24ccuLQAjN2BRizXnDdV3LvtrUmPLvfljdvhigbTcLFJsQpsleYAyuEZnxX&#10;WDF2timDvA3p1F+L1t01BKP0aNRcDbfWGjTtqEWbHnqojOuowSRPTV4f7EPaFleWShjp5qjC8732&#10;fEvqzLFNBhS/m05p5iw+33biRqwJX2848+aUBelRZmQcMOdJqDnHAg34nboI/mZQU/ic9OPTeXJ1&#10;JdXlmfz+fovi76m8P7+ar4nrKXtyni+H5pMZIePsVh4eWUXS9iOMm3+GAX7XmLH7NY0mx0kX6UbT&#10;NXdYdvUXS2/8ZOrFz/TZ/xanBWex84nFdsphHMfF4TxexiTpZsP34zRdOtqoMGwGb8Om92oadZOQ&#10;7ehDC01HmqlqcMDFlX93blB+9AAnHM354dmZqoUL+ezqQGXIMp62suNGJxvJBbfE5V7z59slEcYb&#10;yisuUF6tCNavqfhzg+qqy1LYD+W5p+KIaYKINyEvBXLlNbnX5f4daQ7yfNF9QUWZT+4NEdkLaire&#10;8q9M3PP3Xf4VPYffbyHrMX+fXOb9vMFENbVkm70RoXaGJDa342F7NxLburCpkTWzrS3E1WxoqN9G&#10;GUT1Gw+n56FUvBKfoya5QavvVDocfsGSO3l0O/yOEbFfWHX1N/Mu5LBaXGL+lRwCb/5iYXoO49O+&#10;Mi3tO8Pi3jA+5h3eksnc11xDvfMk1Dp600CK3nPva8kR57D1i8EuIAaTUWvQ6jQZ2wnbabYkkYbj&#10;t2FiPRgbk37oGHti6OSFRoN+4u690G82gdYzTmPccgJagkOmrkNxGRhEgy6+GHcYqRSFpnsHDHu0&#10;R83ZCoOOPdFp1ZtaJg3Raz8V9/nnlYjmuuYkHtvjabR2LVZjm9JtvDnBKx05tMyJ7QGWhPibsGOJ&#10;OQc22xCx3orQNeYc3t+Ai6cacS6hIadkGn3UmcTLHly53YoT55uw62gjZs43xdpBBWMJ464d1HAX&#10;l3BoXg+V0RI0xo/XY/YkAyYP1MTdQkWpvuzro9gwS1PCrTrPLtlR8GkseZmD+fCwAc9TrPiUZsuX&#10;lAa8O2zJm3ArDs7QJfeaZAdh7uzU7aRIl8sTLPr18SrFeQ/4/uQor08u4ee1ffxMDOPboRX8OhXK&#10;++ObSItZz/yh6/HyO0eLIfsxaTcLzSZjsRm3+//r6S3jozjf9+3gxNfdkmzcjSSQEIJrIECAIMES&#10;RzepYgAAWYJJREFUAsEJ7u7u7loo0lKq1EsN2gKltLS4ayC4Hs+18/39nxf3Z7NLsuzOXOd1nsfM&#10;Pfcw5OA1AfqbFO49T6O1p4ge+ynu4p04O63H1nU1rkE7CRm9D/uA9dLFdhDUf62yw2zNRxDbeAp9&#10;0qbTUhvGj03yebRmPU9XLYevP+OZFP/VJqnwwW6ezxrF2zWLeLtiHnfa5HCvS0s+iNTzcGpfOH8M&#10;zn7Kq3/38/reUd69OCEg/A0vXv+A5z7aj9+c5MHrUzx58xcPnn3Lw2ff8FTGg7s7eXz/Q/nu+3jz&#10;7ARvnvwiLvODcpuoN56lcl4Km1z7ifvTe/JFooFNdn8edMrj1fix3Mmqx+Ou3WHLVt6tWMmL2bN4&#10;tXEtr97fy/mBg1kQnka+IZE2rnxKyr7G3XIs/nEtCe4yl2GHrjBNoDl99kmyl5yh9fp/cZXuJH3+&#10;KUo/uEH/T6/R66vLNPjkDKGL3iNq3C7iyvaQPEka0XsXyFt3BnOneVRy1RE470/C5GPET/gKS9tp&#10;ighsrUbjn9iKmKIlpBcvJdqdS4q5LiHGhlgMLVGbW+BvaojW3Y7wbAHu9CK8zQniaE2JbFdGaLOB&#10;OHJ6YkrrQEB4Ft6hUQTGpwpnFBMY3QSvKlp8RDwh/fYKE36Ca+xHWEfuJmjqB0QsOkLY5NXCKsOw&#10;tW9PciMb84fFsHZcJGvGSNMY7GS2RKLVU11sWRzM5qUu3tskj2tdbN3gZOf2YPbsCmHXHjdr1zuZ&#10;MNNMr+FGOg4xUy8/kJg6NfHKKTNSON9Fr/EWAZMqtG5Unes/92VmqZpVo7Tsm29i2QQV2xfrOPlF&#10;MP8dj+Tvn0I4+738/KmbK/sTuL47m2NzgyQJ7II7v/L1nAyufCWR4tZpbp3Zz4v7f3H6k7Fc+HS2&#10;uM5Cbn6yjJuHFnNlxyz+2TJLmWE6sVEZ5tBmmGK64xvu2eB7mfbJHUr2XqbvwUsU7DonG2kjQV1X&#10;EdJZwLnzFiJLxBX6bccxZAvBw7eRMO1jggpnoPeApqkuAyOy6aozc2v2DPj9Ny7nteTVormwcTWr&#10;An14Nn4Ybw5s4PmuxfDRbu4VdeDZqMFcT4/jtxAzLyeP5Lh07F8ynTxaPJKrI9twb9lgHoqY+UWc&#10;429xhoprMq7D/Ytw89z/Pf7N6z8+5cUPe3n+2SaeHFpK+foxPNo8gWfvz+fKqBZ80srOjAhv9kf6&#10;cj5Zx+M2Wbzokk95ci1eFfSCqfNghgD84jW8mzSDF8NH8XzSFF4sWcGz1eu4XDKQ/bE5tAuMpr2+&#10;MXV0zclJnk92wcdEd9lM8YZ/sbadT+SAjwgq2kb8xO8oO3KDgSKI0qOXSd55gpCpG0maexB30Xz8&#10;09rj6DSD9ktP03HVWYK7rpVIk0cNiUH6zP5oU3tK1m9BSP0BaCPrCztkkpTUntwUJ5kOLTkmG6m6&#10;VOKMjXCaWqLX1CcyaThBWUUEhKXjH55KkMS7kGYl2Op2wiyRz99VGy8fHY76vXE16Up1u1M4wht1&#10;w2xilswVwF+BY/FKLAvXYJq9AcOk1VjHbyBs9odETzxMVJ+FOBwOssMD6dXUzvzB0ayaEsPi0cEs&#10;Ge9kwzwX25bJWO5kxVwzy+aYWL/UrsSrGeN1rFrhYM3GUBatcjNCXKZbL4lMKWMMJBYHkjvKQGRi&#10;JQb1UbNgqInd4+18OMnB+xMtHJ5p4+AMC0uHqZjWx5c9M/T8+Z6b/w7ECEfU4rclbm5+1FPY4RT/&#10;bCvgr629eHnpR659t5KKi1/y5MrX/Ly9O/8dmc6FIzO4fHguVw4u5PzOmZxZO4nvp4ygOLE9ZnMj&#10;QlJG0HTEMSbsucrg3Zdptfo0HTafJWb0fhwFc4jps4/Y3nuJbreVoCZLCO+4m9D8zUTkrSdZGCLe&#10;0YkcVSwt/Y0MNOm4PWkMjxfN4MGwEiqG9eHltPEct5u536wBbNsM7+3kzdYNsFPEvGYDr8pGcb9e&#10;Ax40aCzPV3E5PoQjbh2vVy/gTmEut3LrczFOWMpo5Ed5n09DzfxeJ5hPY62sCApkntWPFY4AdgVp&#10;2CLPD4Rq+CJcx08xRnY4fNlk8WGL1ZvbDRMo71SHD2Nqcq2ujop2aTxuWY87bjdv+w7lXfFIEcYA&#10;Xub35VmbnrwdO1XEsYqX46fwfMIkXsycQ/kgaTIthjHH1IDG1cPpZRS41rQiNnU+jYcew9Vxqbjl&#10;Gpzd1hHUZ4PEzdMMPXKNkiMXlcPT4RMlcg5aSuI4cdwO0/BLbIuhyQhqjfiaLkslLuWv/L+jSW0J&#10;dDTCEtyGCFMWTV2xZBq11HL4UZrroF9LOy3idDQ0GGhprUWSKhVnQC2igwWmU7tjyWqDf3SigHiT&#10;/4kip4jQuGJ8TCn/OwxbOAZzdntq2kPxqlqDyio1kWXjSFyxVUB/FZYp67DM3IllunDMxE045XO7&#10;R63H3X8asd27kxapJdDXC7e1KkXtTSyfFMG6GaHMG2VlgaSd5eOtLJ9sVaKV5/nUUgMT+3j4w8yi&#10;MRZWTxaRjLIwcYABr0zJXfXHmUhr7UO9ZjVYOFZyWbGOtQIgn08M5pcF4Xw2xcX+0TbWluqYUeDP&#10;6hI1vy8I4crOJlzYWZ8/1ydIXv6NVxc/5MvZqdw9tpbyU+/zx/ZS7p3axY2fVnHq/X4CpUu5+cMa&#10;RRCXP5jPta/X88u6keyd3IPGjQcRX6+M8SvPMnb7BdpOP4lfSg/Cem2nxZI/cXRYSGj39UR12ypd&#10;ZhHRbTYRm7WOhJjVtEjaQkvXMHL8sxhiyeLm9GW8fP8AN/qISD/Yy9dRFsqLC3g1cwKP+/bkbIiN&#10;t+IaV2Nj+VRn58106cRb9/G8+0Cete/N/dQGPO9aBGvXcS01nvPRLoUv2LSGV1MmKJHm1cAyXo8e&#10;C3s2yljFtSaRHI5Wc69Hc/k/t4kTjWeL05cT0Xquxtl50ruAa/F2dltFFKaaPOrQjPK82nyd5Mcf&#10;dVRcSDXwsGU6jxrWh1ETedqsgNeFw0Qc46iok8fzvF68GzmNF70G8axYoH7cDJ6WjuLJ0Nm8mLeN&#10;awUTmGusTU9VCnmqdNJUOTSMn0FE/ARimy/H1WwiQXmzyF/9O/0OnaPje6cJH7qSpAl7iB24nojS&#10;5dg7TERdrwhb3jS6y35IG/Y56qQuqMJysbg7YNfXo2VQS3IEiOuo1WS6/FgyKIKjyzIoaWykttOb&#10;eiYVGQESQ9zyu5GdiU/rSXBWO+VwqqNBHpEtS7HFthP2aEYlHwPmDn0IHjyRGs44fA1J+NUMw6uS&#10;XpxlusKGjr7vYReecIz/FMvovbjG7CZm4WHi5m7D3XcU7jZtyG4cRGqqmpiwmjSqHUBZTwuLy4JY&#10;NsrJ9qkhrBrnYO0YcYMxLpYPd7JjShg7RTRzSi2sHSnMMU4YZLSFDWOteHWa45kWa6V1Zz/Wrwpm&#10;3VQr43oEyC8Y+WqtmzWTLUwfrGOhRKsNo63M6a5lbHM/VrVX81mpg+8Ebp78sVbg8TTnDg/g1Ef9&#10;eXjxU26ffZ/jh4Zx87dtXP5inohgOveOref2Z4sExPtzdkV/jm8eQL+PR9Ngyxa67f6GwVtPkdbr&#10;EOb0sdQM7kBEt8/psugKdSefJaRwP9ZWS0nucZTonLVEJ82lIGkBQ4I6sVBs/Y82g3m0ejsvdu7j&#10;6YKFvJg7Bzav592yhVyKCOL5iCHiCBv5J8zJrcY5vF4wl71aPU8GeG6tuxXWredR2w686NefO0m1&#10;lEeWLuN+wyZccgVLd17Gu3lLeDNjHg/b9eBe3bY8LhokDvMe77Zt4FqWCMKl5lH/fvDxYR4M6cx7&#10;YQH84FBzyx3G2+GTqWjVmW+CdZyOtPCieBBP2nbjB7OW63E2cRsN97Nq8bBeNhWNG/OslcS3Fu15&#10;mJzN46yWvGjTG0bM5Hnr3jxu2IXXfcbwslDiW7O2POnei9cTp/Ju4RJYuU6EvImnY6dxuXE7FuuC&#10;6VRDTUGAmfZqOzmaYPIimhEjnTq96xgadV5DvU5rSOm1mLgBS9A1Kaa6RDFX8Sx67/lTouk8TBlF&#10;WOK6CoA2w66pQ11nczKs2YRoqtGzQQBXDndnWKtAarm8yAmrxuTmLj4dVJ+iVCc5FgOtQrIJNWVg&#10;0KRgjWyGyl2H6rpQ4cTaOIaNRlfQBR97LC7/WAIqSWzx8lWmgYSL0O0Lt2GeuQXLpC04R+8icsQh&#10;4ksPK01RFdEak+x7c1CScsFVVLAP2Yn+zBjgZoswxeYJoawbbmf1CBtrRtpYP8bK1okikhlB7JkZ&#10;wr55IawcZWaFcMTqkSa2TrLh1W2Khpz8quR2rMrV8/mc/zmTwV2qM6ZHTVGYmun9AxlXEsiUPhqm&#10;FWmZ2k7FnDZqFjVXM6WhP8cmRcGbc7y4+BEnt3Xh76MTePP4PM/u/Mbv749Ubjh+5egizu+byOX9&#10;M/hvx1j+XDOAc5vHcmL5ZMoWfMqItcfJbLERu7svekcvNKHSNdqsocWis8IOFxVoDh+1T9xiNbUa&#10;rKY0ahwz3UWUajM4lTuIN0ePcan3EO6NmgSffsK15g35yGbgXl4z2LFJuv86HnZoye0GtTkZYuXZ&#10;sAHcqFeHir4lXM+szfORo3g2SApUCuvdzFncSavNuxmzQID2SlAYN1PSeDNVOGTJct7OnM8DKbRH&#10;eeI+y6X49u/n1eKZ/JJg5AO3mufT5DN88D43OmezIzyAb6TQrzuDKc/J42mXvlyvFcNPLqPy8920&#10;xiwNrMHVjFCORxj5PkQnzpHL9YhQboSFihsUc0NixBVzEOUZjXjesSevB4zkYYPWPG7djWedS3jS&#10;wTP68KLvSF6PmMarkVN5NUacZMwUHvcbzoNe/fg7Mp5dZokOEmmOJ8bwZP1KLg/swapwB6P0ekZK&#10;/u+lM9BGo6O90UGeJZRsnZvFOYWsaFBIG7ObRloDTbQSk4S96ur9lAURLFW92FVs4fk30/h3TgIz&#10;mweyKM/I2UV5bO4STbbDh1ZhJvJCU7AZ0lHZMzBndMAnPINq4gi2rgNxT56JqmVriU+RhIm76aqY&#10;FUH4JzXBNX4ptmlrsMzagm3iZkLG7SOm7BCu3PkExopzhbbEGNYUkyuRtEQTiRH+JIXWoF+usMLI&#10;cDaNCmHtMIciiNVDrSIOK1vGO9g9NZgd4hxbhDN2C4Bvm2CXn+1sn+jAq3FhFeq19qJsgi9PHk7k&#10;TflyTuy1M6FXdRYN9mOnAMjioVqWDjWwa7SDrSU2+dJaZjcUkdQL4Osx0QpI8/RfTm/ryW97+8Kr&#10;+yKKK/y+dyx/HZjMxcPzuXRwDuf3TuX31QMEwIs5Nn8gR3pPYWSdDQRr22G390cXXYyu9gAcnRcR&#10;M+oD2q49TVrZB7izRtEseigr0gbzdWZPTrfpw9V+EwRsf+f1+4d4tXk7NwsKeLlsCa+XL4Ld0vE3&#10;ruBmRjRfO1Vcj3cKM9ThaoydS9F26aLyO3u282RIKZ87TPDZp5R3FHcYJpA9eTL/2eR35gp8L17M&#10;KZOF65GRvBVBeMbTwj48alUgRSjg6xHEwf08m1LGBzGBfBmnFfEJj+zbwYUst+IQnzvV3IiI4EHd&#10;PJ71kI6e15ob8bG8HDiOu9m5TA+oofzulQbxTNdU53S0jRt1k/jNZRJx5PG3zcppKeYH9etTkZcr&#10;zlSX6+Hh3E5M5FFuO14UjeRpu0EC5X150q4/j9v24UnnfjzuWMKDJnki5ixxvnweFXTi2eAS3i2Z&#10;w6vJI3g1qYwjTg0bzP4cj3NwWaD+19qhfJQcRIfAqnTW1eCr7Fj+7p7LhYFdWZFgJd3biw7mGsr1&#10;He2CanB5QS78sIzXH5bxcG0r/hhs5+s+dv4qS2RqjpHO0YE0C9fQNDIIS1IjNCnN8EtoSiV7NDXk&#10;uWdSpmvYBHwSM6gR4CTIPx5DNenSXt7KHDPH0Fk4ZqwTbliHrWwNrr6rsbWYjkrcKiAiF3Nydxyp&#10;eYTL9kiONVA7Tk2EtRptaweyYYRwRJkU/shQ9ox1s3NckDwXYYg4No51sHG8S3GPfVNC2CNRaoc8&#10;3zMpGK9BszR0KfVm+04bp76JYMsMLR8tMHJgio71g1WsHKhm9RA96wS0l/Y2MK21ipnNZOQEMKSW&#10;t3JvM2W1vEfn+HV9R85/tUCZ3s27x/z7+WKOLx/ExQ9XcOurHVz+aC2/rpnAJ/OG8H7ZFMa22kWi&#10;oYBo+wj0CSX4ZXTENWo50fN2UXv2hzTLWkh3XR2+je/F4+lbuZjVWQHJN9t38frAbl7t2cSbjWuU&#10;Lv1sVJlEInGDjauFDybxpGd76Zb9qejYlAfN0zgTbmCvxZevQzS8ni08cGAn/4lQLqVEioB2cEui&#10;CsuX8mLIYB40bQoLF/Jm7Fj+tVo5Y7Xwdpp0XnGSR9LNPPzwqGk7EYfEmB1beTKsN/ui/TmZaYYj&#10;++X9tvFbipUdoX78Ip3/ZnI8DxrmU96og3BCHg9z2/JcoPmCqxazpOMejDFwNTeLafqaHHRpudup&#10;BYesGm41qi384eaAIZAL4TaeFnXlRlIk/7rNnHDpuZkUKwIopKJNkTIeNunKgwadRAz9RHxDxMW6&#10;cb9+ax40yqOiQ2feTROXmztP4uFanvcq5DenjjsNkriTm862IGl+7kCOpVn5KzuYTxLMrA1VKwcK&#10;1oWohVEacr5FEqsj1JzPr8X1obmMjqjKjx1VvNs7hNsjw/isk5rLoxLYnW9mVSsr9Z016JnsICEh&#10;AX3tpmhyOuKT3pLqqc0JaNUfa+kcNLmFVBcX9vUNxx0Yg6qKTgThh2+ixKwpK3COX4Zl6EJCyrbg&#10;LtqAIX0AAaGt0cV3wVG7J5aohjidTmIjNDSspSdO/s/WaSq2DI1hWd9glvaUJj7MU/RuNpW5WD3Q&#10;LsJwskFYYvVQB3vHBrNdft46VKKUcIdXs3xfktMqM2GQjmVDjczqGsjMDn4cEgF8M0F+sdTIku46&#10;lhTqWdpNz6zWaqY2CmBSXV+GZ/iyp18Y3D/L6xu/8uuG7px6byxPr/7Ci5t/cfHztZzeNI5LhwWk&#10;P9zI6fVL+Hr6aqaP/YSeY77AnNQZfWIhlqxSdNk9lDn0yT3nUtx0HvOiW1IS6OYTZzav5mzgbv3O&#10;PBOIupPTQok67JfsvkOAdsc2WLWK+y2a87iwQHL/fF4NH0B5y7rckK72pSuQz4Mky8vO/TvWzK+R&#10;BsnYItrtqzkaquNWixw4dICb2RKThDteDh3C3dpp4g6LeDl4IH9IBj7vsvJ6/GiJUVPltcG86CMd&#10;WLozc+fDzh1cy4hiV5Q/FeO6iGPs5p2I8vtoEzuD/QWqTdxr3Yw7tZvzoF5bnnXpzqMWubwaNpUr&#10;MfWY7u/DGmGPy60yWSzdepnRn+viZkdDjPwUZuFqaoy4mJYrcSFU9MiXAk7nL4khPwfr+VlEcdps&#10;kc/bgIr87iI0aRgC4+UtC3koTvGoYymPOg3iYaeBPO03ltdTFglnrBGHmM2tus3Zp9Hwq2yT9yMC&#10;+SBaK6JWM9fhzZEkA/9lh3I0zsQ2u0oR6b2ubbjRPIu5Wm/W2gL4SBrMpjh/xoZ7sb1hDX4p0HO8&#10;0MpvRcHsaSOxK6QmXRK0dKzjxt2gA+Ym3QjIakON1Kb4NeuNoe9snGXLUNVvh09QHAZ1MmH+kdSs&#10;5COCqEH1sERcw6cSMmWVckTJM4fKkDEItbs92tB8TEmF2LO6YY6rS0SQlkRxuxxxiWT5/LlJgSzv&#10;Ecn6PgLPgyPY1D+E9X2dbBnoYu+4MA5ODGfX+FA2DXVxaII8FwfZPy6UA6MF6PM6aSnsqGFmkYUp&#10;+QLMjf2Z21ygup2W97qb2CNfcll7PfMkJs1sqWG8QNQkiUrTs/0ZXVt2+CwpqLd3eHXjBMd3lfLL&#10;+kFc+2UHz6+d4uo3Wzm+dDD/HVjFpQ92c27/UcYO/ZSB034gusUcEUI/HO0HKoflWgTl0d9WiyHa&#10;cObqItlrjuU9XRhXJGe/WyUxZMMWKQYp+p4llLfpxJspkvE37pBCnSKPW3g9Zrxk+ybciI3gD8no&#10;N5LDqejaioouLbnbIp0/pAvvdPoy21BNinglb1fO4P2QQJ4OE3jetZPrKYm8mz2LF6Wl3M+uK26x&#10;mBf9SzhtN/JPkJnnA4qEIeZJbJrEozatKK/fSAHxd9NncUTA+FyOQ0S6RgFsdokbprlZbffms2gd&#10;D7q1FcF24m6GiLl5Lo+aNOfFoNH8JTl6qghillHAtG0TjsW56ONbhYPBRuVw7rEYGyck5q0y+gkc&#10;+3AhwcXDXvlcy4nnaxHEIauavfK3J50iigb1JRZ1U1zhYW5XiUklPGpXSkXBUIlKwhZTJdosWMeT&#10;UdP4L7EeO4QV1ui0LJD3Xuc5PCzbZ6yxBgud/qwKDuSTWBNrpPAnBlbjQlwwTwb35QfZDss0Pspn&#10;2SEiPpxoYFJEddbWDeCvXqEc6yKRKz8Mz22vmocE0D8rhsjUljiadkeV0QbvWs3QtCjB2G0ChsKJ&#10;2HtPxyc2C19LjMIP4f7R+FVR4VWpBpUtThyDxhA2ZS3OolkYsvr/TwymNhhdIoiEjsIjedjD0okJ&#10;UxNtCSAjREWibPOWEl/ndwpnXc9w1vYMZXORm+393GztH8yaYs8ynHbWDxKwFtfYPMTJ5kEOEYuT&#10;HUPEIdp3UNG4Xg26N/VlRKsABmTVYHHLAFa0DGSlCGBpCy3zmmqZ20zPlBwto2rJRkpXMb+2lhl1&#10;dPyzpo/EpUu8vPG7ctTo2zU9ufTVRh6d/Zrbv+znwvsihg+3cfHAexya+AWT5v5KRuEONEm9sMeU&#10;UiIOMM0Rzc9J9fkzoQFfO+L5MyiBs65oPjdauN26pWT8TwQOe3A+OppnI8bKji/mdmoznnYeKAXQ&#10;g78sEdwT57jXoBnXImO4GhHGUYuWIzY1Rxxqdtn9WW/zZZFFcnG8Hj7cwr2ejdguO+31rGkCzyu4&#10;HhcD8+ZJ/u7Cg5wsKfbVvJs6juMOHd85NJTnNebtrAk8K+nOnaxaVLRuBcuW86h5ez7WCgyP6g4f&#10;SXwaO0IEuokrSWEckR11ItlChUSqhx27cS+rGRVNm/GoUUMRWJm8dyhjJTLNlc/4U3oov9UJZ4zB&#10;l+myc4dqazDD7Md66c4rnIHsDTUwXyLf+6F6/ssMZ2+wlrUWfw7ZtWzV+XMm2C7bpTOPO/VS4tmT&#10;dn152XcCL4S1Xg6aIu6wgIfdS/jW5mCuyo/JUtTjJKIdiDTyQ5JT/i9fxhu8ORhn5KM4M2OFIeYZ&#10;ffgn3kV5746cFPaaq6nJBHV1JotwPow2sigskGJ7TdbVs7O0jp1ZqU76RJpJUfvQLrwWUYmdlJNw&#10;AcnNqBmbTUBOB0ydhmPqOgJDhxE4u0/CNywDP30UTr8Y3H4R2HxceFWpgVeABn1Bb9zDlqBv1hc/&#10;WyN8VfWwaFrgsLTHnNgeW71WWKXxefghwa2itltNmtWHTJs3hclaZRmbebkOFnYQ8XdxSbwPZkPf&#10;IEUUm4YEK47gEcKGAXY2lP5veHXrUJP31wZx/YfOnNuaQNdalRiRXV0RxPwG/kyt68/4NHGDtEDG&#10;JKkYm6hmdi3ZORkGxqRouHNoIW9v/cnrO//w3boiPl7QlotH13Hr2Hbu/baPa5+v49+PlnJmxxre&#10;67eBtnXnkOjuT4KzmFo1Ijid2laiz/v8Jrb5ocHF9ZyGXEmpxd3cFlyKjeJ6ZgYvJ03ixZiJXI5J&#10;426zzlyv1VqydRvuNu3DldjmXI1vwkVnEucdkZxzBfGFTcdmoy/bTL7sNPhwPETHfxKf1jp8uNYu&#10;Eb7cw9VmEnMcAbxbvkRixAJu1YqDBbMkh9fjVnSEiGQ5b6dM4LcwvQydFHA3iVEzhS/qcis5QgpN&#10;HGPRAn7WObkWlQCfvM/brUu5206i1PadXIh2sNnqqwjwQY9c7jdtzt30bB42bsy9jDQete/GJybJ&#10;t07pstKJjwjP/NuuHmNEBBOs/oyRYu8lxVciwuilrU5vKdCpLhXLwvVsijFzMEXsP9oiXVzFehHQ&#10;hThxxCJxz7ZduFdfmKFtL+UI1KNm4qajJol7NueIQcNWkz+LLd5Mtddgl0Skr+OtrJC/nyLbaakr&#10;gOUyZsnnXiFOsV/+r+/jLMw1elPqV4nlNj9hCn/2ROlY5A5grMOfBn7VyPT1JtnHWzkSVUcXRZKr&#10;hWT71tjr9UCV3hqfuBx8kprhn9mOwOyOGFsLP3QUUTQsxMeRRKAumlBVLJEBkVgDpEtXqopXtZoY&#10;mnfB3n4YAQmt8dako9I0JsTShWBHV8wRbTCkNcCYUItatRykCLzXjVSTLfE4y+5DfkQAXeMDaR/h&#10;S4uwmrSP8WZQtpppeQYWdLOwTlxi97Bg1vaxsrKXWSKWmaWFZryufR/Ck3NdePRbGyp+6calLeFM&#10;blVD3siLWTn+zMwIZECkt6hfw6x0z9KCaubUNzI6Q80fY7N4fHQlz47v4939i/y8Z6rwbS/++n4h&#10;d/9YIw4xh0enN3Lti2ls6J7O4JBw2gSYGKdz8U9qbb53OHg5YxYVxaX865Id2qOYJ9LFnpUMFigU&#10;IM7tws3IDJ71Gi6vD5Mu3pyLwTlcCGnE30FN+cfdii8dzTkX24mTjtr8ZA3lfKqbL5J1LA+qztEw&#10;fx6mhPG6MJ8VmipMNFTm2apR0sk3cqdZqhRysDDIDl5NHMWDFtEws5QnbWtzOzYEtmzn1YTJ/Blt&#10;lrws79M+nZf9O1Keky4FXYt3syZLLGnBCYONl8PkPffuo0Li1q3sRryW73RFsv8OcwBnpGO+GlrC&#10;yx5deCkg63GiK3Hxist9qA3ifYOFmVp/9trNXGrVhBVmPaP0EluFXYYITPfVq+gm75PtV0O5M6tK&#10;RrBvZcIDqtHc4sdAKeZJlkAmWFSU6QIYpVYxxM+Pwd6+bDUa+CnEwfFQq0Qs3f/vlFuk6HcLU22P&#10;1LA5Ss0Uyd2zBaqXh6qYaZc47PBjvvzOWGtNRpmrM8ZWnblBviwXR10dpGGN28A4TSAZlauR7RtK&#10;lH8aUep62A2NULnqoZbiNzXthbVgENpW3fCWwvXLboNf7VwC09rjbDcOe7NheLvS0LpS0WpDMZlM&#10;yiIDVWpWUqa3V67qT3BwWxFLJt6+CfgGZqK1tsYU3AlrVEdMia1QR2TiH5yCOiyZOFMI6RL1Gshn&#10;zI30l/r1V+5N2DU6kH7SuIfVle1aX8e0VkaWdjKzurOJJfl6NnS2sqSdmanNdIyuL3Ht3s9R3Pku&#10;jIoTTXl0TGLIT9158fNIDg/Xk6X1omNMJTZ1NDIi05cFuTq6JNZgcMMAnp6UrHzrJ25+NI4Hv6yF&#10;d+Vc/G0zX37Ql3++ms6D42uoOLaCx98s4tr63lxfVsadBVP4MTaeCxIdHhb25EudmSe9Bklx9OVu&#10;tgBn0VDl+P6zwv4CrmU8ye9JeaN2PPQc5uw9iCfFQ7jdtD3X6rTgap1cLqY04lxkKidCIjkrMekj&#10;m5kBNSszU12Tv5OCuNKyNuMtPhTpqzLJ5cvv9UJ4uWgiz0f3FfDuwx/iHGzewOPiztzJNPNufHcq&#10;WiRxK8olzLJZORn3n2T4T0MDuVnLLEzRkXu1E3g1SLhj7gwuhti4Fi5Ra7OA/Z49PBrQn6tJabxb&#10;upzf3DY2mPz4wB4oAu/M27KBPO/aieNWE9cSUniYV8gPplAOm2ws8KyErhXoT0vgm8hQCmpWY6pR&#10;xzCTmu76ANpofEn2raYsZqCv6kWC1RtHYFXl2my7FE+jAB/l3hKe9WLz1QZa+Gto5aOlR4CWwYE6&#10;puv0LDWYmCUOMVrer0xcYog40GC7H2VOP8aHChw7AxjnCGSixMPhIsARAviLQrTMdqpZGKKRWBvI&#10;DJdEaLeVQSYB2Oo1qVNTTX1NMlH6RiKGpqhN9ZT5SVpxcEvLvphb9/3fQgSJUtRJDfBJbIQrfzTB&#10;7SdQ01kH36A66IMzUKtDCAoKUg6fVvWuTBXv6lSpriIwMJ4AbR3UusYYnB2EHcRdXO2wRYsootug&#10;Ck5DHZKOwZZKgjSmZPlOmRLzmgRJZHP70SHUjz5xIoZUEXC2mSmN/nffi63dnOzt4WJ3oZNZTYWd&#10;cnQMqq2inzR/rye/1BYhJPPgq2gqfmjIo6+bcWt/Mnc/aMp30630rluFRd3UtEmqzIp+UhTnd8Dj&#10;48p4dmkPN49N4fpPc3j3/ApX/9jA9zu6ce7jkTw8tpIn3y7i5uoOXBiVCqeOcH9iL87WCuFxaQl3&#10;69Vlnbc/X0iXvFO3NeWte1DeojNPRAxPew5WTn7db5THw3ZdxT0i+cYUzBdmF+/pbWzVW9gqO3il&#10;Rs9+4Yy1Rg3Tg1TMiNJI4QdQapJI4NbwfpsIfljWgl9W5rIs1cKLFfO5ERXF6/7FvJ44gH+TzQLY&#10;W5SjN4pDzB7A49xUbrrl9WWrhCM2cjnOwdFwNWfiJTb1aSfM0IDXZcME5sdItw/n5ajRAtG7ebNy&#10;FY/Lhkucq6M4xDd2k8STALZIdLtTL0n+xnMGPIr3pfh/t1oF/tM5rHbwrTWYVWo1E/18+SYkhL9r&#10;12a0OoAxOg0zg0x0k06cq/cjU+uNnxS8t4wkcSzPWdkqlUUQvoE0dGZi8HdTyasaelUM8fbG1LLk&#10;kK5JoZk2jWz/CHGYYHJVYeSqrfJcooUqgJZWFa0kXhTJ9+sqcaydXrqpfO6xtmCGGs0MkobVxV8S&#10;glFLuwA/MqRQGwRqqSfvkahJJNLaGIehCRZdfXSWRmhCGqOKaoiudjvFIQwC037JjUQM9agZlSUR&#10;qReh7SaiS+5ETVMKge56IohsjPZaysk1bajt/9zBWyKTN97qSPzlO3gEYbZ1xuroLA7RXhxCGCKu&#10;KYHWeFSqBJzaBFI1DhFDIM3E4fKD/cl3+ZHr8laGZ5HqiVlm5jaxs6ypnYWNzYypo6ZXrA8dwr0l&#10;Xv3vLrd9ktV4nd+q5a/1Gv5cp+HIND+OLzNwbXcM1/dmsaCHZMRILw5Nk45592t4c4a3D3/gxe3D&#10;vHr0JS/vfc7d00u58tVE5dpoz1wlz7mIi4fKePj9Iso/Gc/drd15sL4z/LKVl5tH8k2WkT8zHXzp&#10;NvFXaDBHLCZWBEqRBIVws0VL/ouIY7PGzIoAgxS/k0OWMFbJl52jkqxrcLLFFslaeyjzzW5mGNxM&#10;14bT1VtDn1AdK3tGcnh2Mj9tz+LYh5ns2RDLmZ8L+XdTB/5rmyLRaAwnNAbeDBrAu1UzORpvkGLe&#10;yoPWDbnrOUo0rQ+PW9XiarCRd1Nm83b2Qq4mhvGt5NNTcVoeFzThWfcuEud68maycM2IYbyZORO2&#10;iUPIqBgyhMtRSTwfOpJfHTZW6PzYKExwLs7Km/HDBHyN7JDXPjZpuZ2Sxb+2cM5HJrBDb2RkTV/2&#10;mM0ivCSBZQulgf6sDHUx2GagjXT0VG1NRQyBPl40a2YlXbaj5+q5qr4GDKFSlCl5eHkHUFXiaHDr&#10;EmUGqS6+DfqI9hhDu2C2S1c1tibY0ECZrp1jTZFhpYFsgwz5bilBWup4zkgLvLYw16eZqS6tDLXI&#10;t2TRypRIjiGVRGdz3PWLcbTsh75VMeY2AyS6FKBxNpSo1BBtVC6ahFy0me0xNemtuIQiiNi6yom2&#10;8J7TCcodRlVDBAFBOfhZ0zGFNsQd0wKTM4Oa/vKdRBBeVavJd6uByiLd33MBkrU5Jmu+8h30tpZo&#10;zTkEmhPx9rPjsjYiVpdGpI+eKJ/qynKiuQ5fOorz5QkzetbLGp9qZma2nVFpJoqjAukVLs4R7Uff&#10;uAClGXQSHioIU1OaZMDr97k6Ph8XyNV1LsqP5PHXMicDm1alTaoXF/e3gNcneXvvK+UCl1d3jvLq&#10;/re8fXKS8mu7OPV5T55e+JCbX87i3a3feHJyP78vas1/u/ry6MdVPP9tI/cPDeDS/GTuLK7PnTnZ&#10;HGltYFqsP32lc0606VkUamRyUCBTbBpmy/MZBh0z9WYWmJ0sEDEstMYwRh9NiSaMgfpYinTxNPcL&#10;JbWGFUdlNZ3drVlTMpkjuzsJv9Rj6weJfH22Jf/eHc3D8lm8PLecEwOFVZYP4+mgznwmXYT5c3k1&#10;dbyArzDEhnXcqZ8ukc3OuzFdeNo2i98tGl4OKOPt9HlcTY3kuygt30aoKG9ZR0A1nyeduypntB/3&#10;6i4CiOD1vLmwbx/lPXtzzhnLo049OB8azi6zmh0OFT9EG8WF2krxW1kjlv6twyCAXVeEF8+N7Cac&#10;Do1mtnTtpRJ3vpGfj0p0GKHWStwzMD3UThtDAGkiCI9DVJWRLJ0sJl0rEaUGlSt5E2JvRmRiR4kQ&#10;8QqQalIzyZ60E0Mdye9uyfXxhaijumCKLZbo0ZZgSysS9KnUCYrD3DAbVWYmAUl1UadKsdXuLB2+&#10;Gxp5P3VMHurwFugS2qJOlkJvIAXZVoC47zSsI5ah6TAEVUxrNMFNlREY0Ui5psGQWaAIQlO3AxoR&#10;h2cEdxpFSOexBMQ1oaoxCr+Q2iLY5sqZZs/JtQB7JNVUGvn8lfGqUp0agXa09iwRQFNFEJ6r8ixB&#10;+Tit7YQ56iggbrDWIlifqbhhhrhthsqX1sJTHYMDaOf0kdrwZWS8kf7ROnpLwfcUbuopnOS5LVph&#10;iB89hDfaCIcVuNR0k3joGV6XF8RwZpqTz8rMTGzlTetYLwrSqlL+8wyoOM6rmx8rt6zi5b+8rfid&#10;GyfmcfaTAVz5cQav7/zMvV/W8PCnzdz9bA6Xtw/i3NqenNtUwrWPxvPg24VUfDubKysa8GS/AOey&#10;huwvsDC9jpF8iTot9fF0NTrpabDKCKKt2kYzfzud9TGUmGtToE8jX1+bxoGptDU1Is+WT13Jq1F+&#10;SVh9wpRrcet/WkyXnzuy7tfWXLw7j/Kna3n8VNzpbhkvLs7g4b72fNJRDYcWcrKemQ8kSrF3F28E&#10;mO/XawZr1nK/eRa30/W8G9uVZ/n1+M+h53nRAEUQ19ITxCG0fCcb80HTDB42acbjDl1EVAuFPYo5&#10;YbXzqGcRb+V9LidkcC1URNO1lCuJ6cyUbL9OLHyHW8XFJAffROlYLV3rPWcgt1JSuJOexSmnW1go&#10;k006G5P8VOywBHE8JpENjmBK1YHMcQbTx24gU97r/0WmNNmpObWtCoRW9aqOtaaDHlLATaMysErX&#10;94gipngS8QM3oE4rxtJ0OtZGs9GnDVZWyzBocyReZFLXM8mvaAKhA2fiKJ6KqWAMpt7TsQ9cjrnP&#10;AjRthyvnDKz9ZmCR97P2n4Zl0CzsY5ZhG7cGdf4wEVEBOunaKqcIwtVYEYUuua0iClWtVgSKyNS1&#10;22JtVaScc/DMY9KmC2BLhPJcKOTK7IY2TBjD5FY+d6UaNalc019hC2dsR8UhzK72WIx5isPp9Q2o&#10;Xt1CtZo6gq11CXPlkmTKIl3tpJlNS4Hs345hEpuEIQqjBKztvopjtHP600W2Vy+3lu5BagplH/Rw&#10;BdJFHrtJ3O4uYiiMFEEuaBbIuHq+zG2uYnQjf0rr+vDkt5Xw5LSI4G9eiCCeXfuQUx935viBNtz6&#10;fREvr30BD/+Ux6O8vPoDFw6P4sTMbK7uHs6FDaX8t3Egz05+xrWDk7j/wRSuLGnKw63CCBt7srqR&#10;gcnJDvLDBmPVdsCt60S4ui2x+q6kmosEjrqRaCwk3VpKpr2UBFM3ovWtiLF1JCa4gNDQjvhZQpVO&#10;Uruxlj+uDuHs7T5crJjA1eczOf2wL//d6y6Rbglc3sgnXbVUzOnE221zWC+d4ZsoqwDwLt7NE9gP&#10;jxOH2Cj8kM1fCSqY1IuX3VrwnzjVo5b5EpkWcathJt+F65Qz3XfrJXMrLlGZYcqiZTwWIRwUjrkQ&#10;EsGLSVO5UVsg35LIg/oduVWvBRsFlLcJkG4Td/lUutShKDWbZWettfnxd5CFsxanIohrDVpw0BzM&#10;PAHgBRoLB4JC2eIModhfxWCJU2UOM/X8fZV1njwgHScukxNlIlKvoopXDfyrO6kvLpCeno42WraN&#10;nz9eNQOIHrUVV8kmIsZ8RcTwrzHlzkFTqw8B0s1NAsCmcBnZ3YgZu4U6638hYc0xYtb/SvqBs0Ts&#10;+BXjhNWYxq9AP3QGmtIxWMbOwjJqLsYBMxSHsBTNlIjUSblKTmWS2CSiUIe0VK731tcSx0psgW9M&#10;PdQZbdBmt6d6SCJ+CTnK8jSGRp0I7jBIXEjijyuFGjqHIgiv6tWpaXQprhEUXyAiaEGQvYuM7iJk&#10;cSCfaDQBMbikYYY5GigXgtlV8WRIVGwbYqZThJaOUQF0jQigS7Q/BeHiAuIGucIUbaQ5dTCraG9S&#10;0cmgoov1f65RGCKCCFPRyyOI6fUlrjQIZHCWWExydR6fEJj03PD8rw1cOzaB3/fncuqTDtw/u5ZX&#10;nmuFK87Ao1NU/LmN8t83cnZPH06u7cj1DydyfucATs9ry4Uto7i+b65yjuLcvDz46xMe7RvD1Xnt&#10;mF3XxrKUFuQkrSEkbhmR8ZuJjfrfCAtbSrB9MiGOKUS7phFhH4nL1JNQRzGhQd0UADMkRSvZ2Vtd&#10;iRPfFfDmxmr5bK2482I0Z1+M4pvHRXx7tx1vHm/i6ddlHGylhQPy2edPZqXWl0vpSXDkIx73F6j2&#10;TOteu5rbdSSmhPrA5FJe9enIObOBBzkSF5ev5V6LpnwVpOOoQy3wn8qd2uIA3Ypg5RoetGnHFwL3&#10;+yTe3MuTbdS6M2csSTxoVsi91gW8Z9Qrx/i3h2rYH6GRx0DWiigXmr057bbwl83BuaBwrmQ1Zp/J&#10;zhqtiemBeubK4xKznaEqPYO1Rma5QmgToMIoYvAcdo3y8aFFqJUMAfIqXt5UqaRSDlFGZHbFKp+7&#10;it6El7xP9dhMoqYfJn7JSRIWnMFYuAp96ymoUrpiiGuNyp1DTQFac9OBRI3dS8LKn0nZ8SfJ7/9N&#10;6PZfsS06JKJYh2XyOozD52EcMhN9ySRM/cVxyhagyx+MNqMralczRRAai0QnzxDBqSSqeQcno67T&#10;Dk2TfHwy6itD3TQPc35vbB36Ycxui789QVmPqVINP4UbvGr4Ysxso1xp544pFiGIS4gQPMLwHMWq&#10;WtWCv38k4a6mBFnqEGHNJEUXKexjIs+tV+4j0SzIRxFCngjBM5pKfGpi8qWFxV8RhCci9RJm6huu&#10;p0QE1N0To8ICKYoWQczpqKF9YlVWdDfx5oJEo/u/cvPoaI6vzeHSF8N4V36SJ+cPyKM4xquLPPln&#10;H/ePr+LaF5P4YUoaF5b34ua+yZxd35O/dvfl6hczuHFkJnd2T+XC7K68+HEPD75cxs/7upM7Lon4&#10;KVNoueQnag/6mbj8j3HXXUxMvZXE5qxRLviJz9hCbK11REYuIzpiISlRCwiydidEsqPHIqNF9ZWr&#10;eEk3rMmtO/N58HAyD5/P4fqLBRx7UMLhu905WzGZN5c2c26Mm5PFLvh2D7daZwq8BvCglwC+566j&#10;fYfwl1VAetkcHrbN4XubihfFXXndv5TTesn4ybWUuUoV+QVSuEF8ojNyMTSMa0kpUvitFZh+OqAv&#10;3weZOGTScTO7gYiiM/8GpXIloT4V/cr4Wbr/Jq2GTdKJDrh1bJFO9HGogf0ODUdsOn6UePOhOMB/&#10;UTF8Jp9lkUbFTJWamRpxCqOZ4YEGCrwDKZPuV6JxEl3FWxFEpLxWV/gq3RKMpqq/iKIaTlMzQqL7&#10;EhbcA706EZ04RKUaVbE2bUOdtR+RvfkkjnHvoes6F23rscrCY/qw1pLJOxKgr0tgQh7uwWuI3/Qr&#10;0Tt+I3TdccLW/Y555C4RwQqsgzZLdFqNoecsjH1moC0eiaHfaPzq5uIfXV8RgSeKObX1CdGLUxg9&#10;79kQ33qNqVm/Pt7SWAK6dkLXowhdXiGqjFZKVEoO1GKoVoUqKh1e1UQU1nCsnSYT1FziWWRvzIZc&#10;zOJAmvA0gXELlQN0yqFdmzlPWV0xTVy0uT2QTtK0OocY6CCRqKNLYpMUfQeXFH9wIK1sIgabD3kC&#10;2q3tPjQwVqeprYZEqABKJcZ287hDhFq5Q5RX84TKbBshhfHyJC8v7ufGl6O59PlA3tz+VhGDZ7y6&#10;8RXPLn1E+emNXPhoGGd2dePiR8Mp/2EVN3eO4cKKIi7sHcRf7/Xh373DuHlkDrd2T+PpF9u4vmUs&#10;x6Y2ZsyQGLFJNw23f0bH9adIKP6K8Ja7iWv+HvGNNxLfYj1xDZcTXmcGoUlTiYxZSFTsUpLCFuG2&#10;DSXMKHHJkCE2WZMqIoh+/bU8f7Gb5y+X8fDZZP6624WTD/tz5tksblXM5uGXQ3i/jY5HS/rCBxv5&#10;PszIXp2Kl3OmwPt7eNStO0f1Ot7OGMfD/IZ8ZPanom0z3o4bxzGJQdddobwaMoznfQdwNTKaz3Q6&#10;zrocnLHbuV0vSxxiBc+HDlKur/jFZRFxDOJBuwJO2KK4Ep/F476DudGwCbsNGlYa/NgtuXWF1YdD&#10;wVqOSHf6XATxn9vFV2arIojfQ0JZoFYx1i+AqQKXwwIC6esrzapGAIPUZkZIjGjio8bgVYmImjWV&#10;I0RZ9lCi/QxoqmgwGhthd3clNHYALlcnXLpEKlWuiZdn9fLBC2n3/jmilh/H1E86fvEajK3GExDZ&#10;Eo2wmSebB0Q0x08A11q6gLitEp+2nSJk0efCCnswlK6UiLQJ63BxiiGLMI1YpMQo8/BpaJv0RC1u&#10;owtqi1aEoNc0RmtoTkBIYwWmte16oC7oha5YYHzYKGy9hmCoK3FKmpvBP44wXx0BVavj5eOLl7+W&#10;mqlNsHQah6XeEJwpgzE75X3NOVQJtMh38cc7JEYiXwbqwDRi1ekk+/oqi0y3tquV0coaQAvPkNc8&#10;o73T89yX5lZvhSVaymNDYw0aW2vQNshPYYpCcfDSaANDkuX/+Gh5lLLU5OOLGwSUh/BSmOHto58k&#10;Hn2nLJvy9Ophbp9cyn8fD+bWzwt4df1bHp7aytXPxvPwx7Vc3TKQfxd34/flrbj+1WwqTu7l/rfr&#10;uLlrNicGt+Tn0W2Y0SmBgHg7qUtW0P3DP2m0/A8S+35PRN5+ZU2l2FZbSe66meiO8wSy+hGSOZy4&#10;WouIiF4gsWkiLm0xbn0Xoj0naQK8qF7Di0+ORvD63V6eiRgePurH7Yoh3HgynstPRIj3lnF9URM+&#10;qCug7FlEYNZY6cCS4aU4PRcLsW87N+ums1PrR0VxAS/GDuZT6eKP8vN4M3oMJ40mrgrMviobwbPe&#10;Jdxv0ZIvjTqO2U2cdli5nZUJ69bweuokfgoy8pVdz6vJk3iQ34GfBYovhsVyN7c9j/v144BRzRq9&#10;D9+G6tknO+eY28AvoUYOW9ScDLKJM9k5bDLxd0QEO6xGBvl5M1lgeoBwQH+B7O4+gRT6ahlhcFGk&#10;sxMiRW6RrJ2uMZBtsJKoDiCgcnW02gws7k5EpIwmPGGIxM7mePs7pev6KgsMZ6w6Sfa2f7GPO4x9&#10;+AHsRetxtp8jfyPxSTq755BpYGIbakQ3xCQgnbjiGIkbf8M5bhvGfgswD1uFafgyDCMlOk2Yj3b0&#10;FIxDp+MvRe8X2piAsFb4u0UIoS3kfdqhFjax9p6IvtcIdB4R9BExFI+ReFYiEasRFp8UXL5JGP1C&#10;qSpO6Dnv4JfTFEf/yVi6jCS0wyysCX2wBnciwJJBZWkKVcWp1RK7TBktseqyiPMPpa1su3ZOLW2k&#10;4bQUQM6zq8gXh2jvVIk4/JVi7xgUSLsg//+dn5CR5/KltUQrz2se0bSW/dI1RC/RST7H26ffU3Fn&#10;C/98XwjP/uD1o++UlfceX93Ltd+nc+3nGTy5fEic4hSvb/3Aq2tfC0Oc5cWlj7m4fwB/L+rAiYk5&#10;3P5ynrx2lHs/buLP1X35tntdfixqz5zUVKLNKVjaFpK27ihZ60+QNPdnEgb9QHjeHuI7HCauvYii&#10;/XJlVTd9QgvCGg8lud4yQiLH4raUiQUXE2EuVBYfribuUKuWF+WPp/OOHZRXlPD46Qgqnk3i3qOR&#10;vHi5hfITo5ib6sflFsIL+3dwLSedfRo139mMwhO7lKnfJ8IMUpQq7uU3g83rOOYw8qRXD5727MXf&#10;Zhv/SYR5NWw4N5MSxEHa8qPFyA/y939LEV+LlyYyb664yzTOikN8ZRenWTSfRz168ovNyR92N5ci&#10;43hc3EfcJJMPTAH8HWrmenIwDzs053pqqMQsFRciXMISLhYE+nMuIYav5XlfnxqMkSIf4O9HP79A&#10;SvzVtJCiLlXbGGkOJaWaPzpxiSQRSQO9ntqWQHyrVSLAlIIxuhPuzPG4a40WHuuFzdZScrmPFJsa&#10;95g9tN1/hbDFf0i3P4ixZD2hg/ZgzR6gTIXwLCbmOWGmz+qFKq0zhtwyYiceJGLie9gHL5W4tRbr&#10;hKWYRs/HOHEh2pGT0A+eiH9OZ2qE5+Ad1xT/rE5omw9E32kU2i7DMQ2ejW7AJHR9x4ioxotAxok7&#10;dMfXnIGuRiRWnwSq+opoq/pSLSoRZ9kUgsfOxtxNnKFeEcb4DhhCmgtoS7b316OqK7GsQSvUsenK&#10;uYdGOjdZOj/FETwiUKKSW0PXMC09w/TK8MB0J2EEDzB3lWjU0hOZzDWUE5Ld3GqFLZo7Aukgkcsj&#10;LK8n5e/x9OH7PHt4mNePv+PJnYNc/mUc13+ZCU/+Vor/5Y1vqPh7N0/+O8irq19S/scGLn02TIlN&#10;p5a04/7R1by7e4YHv+3k16UFfDokm2N9OrBbPnyzoNbKvRxipNO03HeGFjv/JmvZKUI77xIhHCKh&#10;1XtEZC/BmT4MS2ovZSMktZpPTPp0jJaOWPXtBKh74zDXQSUgXdPHi2+Px4urHebRy9k8ejGb8ucz&#10;lDtxeu7CeelEW07OjmRHkhq2rOHtyqWcCXbyhSfyBNth92aejBbWSXByWDbk9cwUiVDy3fqX8Grc&#10;aCo6dOB7nYEzEmXezZ3Lnaw63GlQT/nbr60GiURmfrNYeTNlmvDHUs65bZwRQGbTemUS4mdGmzKu&#10;JqRxv2Ubnpf05axDHCfYwrOeHXkxqA+30mKV2binQ20iiCCWaQPZKe99LiuJGcZAJgjrDAsMoETi&#10;QB/fALpJVOoq8WmUKZh2Eh08K4kHVa1BhggnM8RfumxVaqrCMCZ0x1VvEsGpY4kIKSEqqAPe3kEi&#10;Cj+qhKQRvfgYTXddxDH5CxxjPyJo1D5C+6/G1mo42rQuIghxi+Se0pS6KgsbG7JKCOo+l+BBywga&#10;sUwi0zyso+dhm7AE06hZaItGEJBbhKplMdqCERhKJqMrmoiudBqG4XPQDZmBWpzBMHiKOMQYgWoB&#10;fmOEwgBGXX2q1hQxVFbhpXaga19M9MINOIeOR9OyA5Y6XdEHN6NyNSOVvM3KYVpd47boc5pjScgR&#10;d3DSXGP639l2R4AUuj/NbH7k2gIUfvCcaOvgVtHA4q08eg65eqKTZ3i4wnMyrpHEp3RtDeJU1ail&#10;rklTYRGvlxVf8PT+QZ7ePcDDS1uVo0mvbx8TR/iThye3SJFL/PlursSkbby+cYyKf/Yo8enM+52V&#10;RQXe3DjJm1tnOL17MHvGZLBreIbAdk++LCiip7udMlXXVG8wddedpPmeczQX2w4f8QGRnXYSl7uD&#10;0HSBJ4FBS2g/zCF9FH6IS10gYuiAydWaoMimhCSosTor46/1Yvl7odx/tY27L1fy8O0ObrxYwfVn&#10;S7l9fyynfkjl2LZoLi9rxW+1pfglHl3PTuP3YIFXnZo/gqy8mjuVO20bci7Mwh7pLpdi3OIYm5Q5&#10;TW9nT5diTeFnk4EfjQZeTxjHoy4dpdu7uV4rhY8Ftn8wW4Q9bDzp3V8EsVKZav6NzcC75Uvlvefx&#10;nT2YDSoDF0LiuJEqLNGhC48aNaM8I4On4jQvevfgX5eV7Wp/fhV3ORXpYprGh4lqH35JdrNc3Kan&#10;X3VK/X2YazAwQqWlf4DAoreKPhoLA4xBxAhce+5H10hiVwN3oGRxgVIfC4HhudhqjyU4bZqwVxk5&#10;7kJqW3Pw1UWKS6hQ5w6k6fZ/qbPpHMHTjuKadJDQGYcJHrEVa4GAcobEmcjO6N1dMIV1Qx/VFWN6&#10;b2UhY3PecMn/k3ENmUdQ2WKCBs/HXjodQ/fh6LqNxNR3EqYBM9GViCOIIIz95wo3TMYoQ99VhJPd&#10;kWrORKqZwxVBBJpSqervks9lpHpsY2IX7yVuxXaM3cQZWnRE7cikRlUrlStp8Q6Mx1CnvXITF89a&#10;sOGGePIMIXQ3Wmik96WZXdjAA8wuiUSyPbpGiBvI8Aihe6QnTgUo/9bFc1Za3MIjhGxTDeXvktTV&#10;xDF8FFE1l9/xelX+JS/uf8KDf9aJA+yFcolLZ/dw5ch47v+8hjvfLeT11e94eeFz/j04gB/X1OPc&#10;h/2ELT6AV1e4+tUKvpjdng/nNOaHXb05tWs8nxS3Y1JSB+qa2mB298WRu4jsdWepvelvUtf8ibN4&#10;PVFtNxKdORdbcG8sru7YzKUEOyW7Rq/H5RiJ1dFTALsLKc2MeIsQisfouVCxkLf8wKN3R7j6dAlf&#10;X+nM++dasPn3NA59n8SJbzK48Z3EuHGp3C1uDmuX8Hu4RSn6gwLUlyODeT1vGjdy0rjsdPCpWs3f&#10;YQ54b7uMHbydO53bdVL5ziK8oQvgSc+uPBtYyp9OOxfdYRyzOMQhQkQUbh73GMS7hau4EhXFF2Yd&#10;Dwo6iiDmSzSKY5PGzieyw/62h1PeuDWv+g3iZdeevO5TwguJVX9ZLOzUBPC5uMKPoQ5WmVWUBdZk&#10;n3zWvRE2ZQLeCJU/g/39hSVECH5qCmX00xiZ6IikdaBWOScR4V2dDAFFlV9lKvnp8XM3xVhrGEEp&#10;U0kOH06HkK4SJZKJCAyhUoAAY3UtmvzR4tQXiF55HMeUA9hm7scxfT+2IRvQtxyHJr4IQ2gR1qA+&#10;2F3FyrQPq3CdIbsnfvGN8ZNIa27Sn6DWE7C3kKw/bAmuQbOx95+pnMAzl8wQDpCI1WcR5jbjlftI&#10;6JIK8bFmUt03DH9NMmp1MjV8zHhV8qWSOZ6g4tWkbTimRCbfzBz8k2orl5R6V1Kj84nHaM/FLA7m&#10;WQLTltSKHFMY3UwuOqq15FsClI7vcQRPwXsE0Ctapzx6it8jDM8JN8+j53mBsIbHQTx8Ud/go4jm&#10;/wmmbahnct+VAzy9clA5mvTmzk/iBnOUKFRxcic8+FNi0788OLmen9Y25KetDXj47w7eVZxU5jD9&#10;caAbR+fk8/PaEdw9c4Trf+xix/AG7OiVR8fIboSYO2FOGk5U4YcUbLlCh11XSVr4B/ZO8wnKGY8t&#10;rAfmmG7KhUIW+yAiI9dRK2EvBkMPQmJ6k5Slo+94B7efv0f5u8/5495QPjqXzd7T8Ry50Jb1v8Wz&#10;9I8Utpypz8e/1+L87x2p+G0B6xpreTymD/dbNeCrIA1XkoPYJm5wQ+LRu7XLuJqRwlmrlYMBAfwr&#10;Bcm6ldxv25Lb9dPFIRL4wapnl9afu43r83b+bC6EBvOR5PWvJSp9KnD7pTGUx73LeDN3OVdi4/lK&#10;YPgvVzBPR43mr9BYtuktLPDT8pMljHuZzXnVZzivupfyumgAFa3y+NVsUmB7r1UjgrCz32kQl/Bl&#10;b7CZA+F2SgO9GakNYJpBx2itmiIB7B7CEwW+KgaIO3UWwdm9quOsWpm6Qb4Y1ZUFTI34hng6aD/s&#10;dSYQETOexuEDyQ9qoywZ462Nkqwu8UQTjHPYehq9d5aguR9hmrwb2+zDuCZ/hKNkC+ZG09DHDcAY&#10;VITJ0R2Doz3asDYENxtJyqAduDvOonpwJlUtqejqFimX/ppalCj3kLO1HoGpiYinXolyws7HnEWA&#10;vj46dQN0AbUwqDIINuQQKMVeqbI3Xt4aTM3HkDDxC5wlc1E3L0DTsDU1nG6q1dTjX92KTd+EoJhi&#10;DMI5zkwRqrURjUwR9BBBlEhD6eaUghdw9gwPE3iG52dP8XuK3CMGz/Acgm1q9lOmzOcHqwSoVTS2&#10;+CpO4fk9jyjqm2vi9ebJSSnw0zw+/74ySe/pv9L5H57h1e3veVl+jDsX13Pil0JOnRnI5asL+O/0&#10;aI4fbsvpj7vx6NwBXl77nWufbuKnNaV8tqgdH6zIZ+TIltjTusqOGUZgTF9iC7+n34ob9Fl4lZgu&#10;BzDVGoCldmeMnrkuWd3Q1utHaum3dBp7EnOy8ELjDELjq/LN3+24+3w9t58t43z5RL693IldZ+qw&#10;9c8MPrjcmq/u9efPZ7M4/Xg05x70Ef6ZwK0dufycZ+fZ2MFK9Dnp1nMtyc4ykzfXmtaWeLSNO21a&#10;8V+MlSP2AP4IMcOalTKWczMnQ7mG+ZcgM9uMAVyMc/Nq1lTud2zNMbuF3112vrfYxW2M3GnWjtcL&#10;FnKlaQ6HBMg9K/k9bN+eq/XS2BdiZJFNzSatnr/MyTzLlWjZYxxvB03hroCh5xzEBwJ+22QnnAi3&#10;8blwyUp1IKt1Wg6HOFljM1Gm8WeiWcM4k5q+Egu6iki6i2MMMzgZY0vA5eUnovBWJv2lOH3QqWrg&#10;bYlAl1EoEXUkzvozlXM8wRGjlPM4Jn0LavhH41VFRY2YbOLXfUTS7l+xe9xh6kHlfINj3AFcQ/dj&#10;bDcXTb1BaGRfGJOKlH2ijeusRN/YEYfJXnmGoHFH8Gs8GJ+IJvgHZaIKycYY3AizOQe7MYNoSw6p&#10;oS2Vw782Q7Iy98jfFoevPUkRgldNtbJUfuTA3UQO2oembi/l9mc1rSLcGj7iZt742KIxpLRWeCIo&#10;rT/20HyFSbu5UpQV3HMCBZB1vkqhezq/Zy6S5+hS52ANvQWoC90CylL4njjkiUXNhTM8Z7LzwzVK&#10;PGolIunuMlBoNtJJUkEbg3yuxfOS2b4ykx93dmLj0ASOzW3Ai/8+gzfXKP9zM/98VsrfEkNun1/D&#10;84df8urJCd49P8fL+8e5+9dOrv64hm+XdWZdv0z2D8llYaNu1HW1xREmMSh2gHyhwdQa/DMT994m&#10;oewY+kYTCKwlWTWlN4acUVjbLCZ22Ge0WHacyLIZqOq5aFBi5u6LD0UMm7l4ux9//J3MJ98G8+u5&#10;JP6724trTydwQ0D62ou5/PpwAL88KOKvu914cLWEfxeEc75LKBX9u/OLycg/oUb+izOzUF+D603q&#10;8G7TRu7mteFaiptvZcPtNwXyauok2LuT8oI8LseH8asA8CatHz+4TDwfN5ynwwfwZ7CDD4w6jhqt&#10;bAnUcFqiy4uJU7hX2I1DJj3fSt6/5HZzs1UjDoWaWGBXM0vA+DNdOA+yOvOycBQve43iQYPWXAoP&#10;5ni0mZ1O+XeHniMWPStUASzWqNhuMjFLp6G/MMQkg1oE4E+R7Pheal96BYhTBGiZ4UiijV8IZq8q&#10;yv2t05z+6HQ6aujDUKcKkOaMwdVwDq606bgTJhESXobbUoAjtBtVNCFSbIH4ZueSeeA4UZuPYxy9&#10;TUD5oLIynnXoTmXlb0v7hRgajkCd2E2aWp44TwHa9CK02QNwFW0kbcEpGq/7m8ixh7B1noZ/egd8&#10;Yhop0zV0MtSxWQQGJYhQkpXhL1HSJzSeatYIvFQmZUpHWPEsUqfsx9JyKN5REpPcSVQJMFHZR02g&#10;JVlZ4c+zarg1vptyDUSYrbWyImBJiDhEkIEuEn0aGn2I9qtCvHCU5xCqRwSeo0ueo00eB/AIwQPc&#10;HjF4RttQtTJyQwLJk7iUL41LuSe2uHVbhxqvh49/5u3Lq1z4dj5fTKjD8s4h7CwM4+q2/rz+5yMq&#10;flohXHFSmbLx5MJBbvyyRLkd1oVPZnJid38OLs5m45RM1vVqwIbGIyiJGUOWuQuxtr7CByVoYzqT&#10;OvIQrTedxNBhEgH1BghgDcXWdhMhXQ4T3vVzmsw5SfLq+dSMqsLcX9N4wneculXEifP1OHuxMbfu&#10;9+Xpizk8e72QihfjufO4L9cfdODPO6356V4hP8o4fTuPe5e7c2FJHH8XuHg2qj+/S9e+EiEMEWth&#10;o2ycu51zebdxI7ebNOF6cihfS1c5JPn9cZ9ecHAvTweViEPEci7cIbEngI+tOp4OkagzR2C7fl2O&#10;WowKR7ynEWGIZT8rG8Xj0r58btaLQxj4zWnhVuuGfBFnY6Y9kJmGQBZJAZ+wxnNf3PBpW/keXUp4&#10;lJ/P5SgXO8z+/BNp50eJSqvVASwRURy02VhnNFPm78dw4QjP1XNDRJw9fLwp9PVWzlxPNUfTMzAc&#10;i1dl5aKhCIl+PgFOvG0Cn2ndsTccJ5F0Fs7kyQTFTiQ4eBhhzr64QorRRbegktomRanH3KOM+O0n&#10;lDsGhSz6BsekD7GP3o/LU+R9N2DqMFuK9X9TPQKi24tj9CAwsQuBqUU481eQMOVXMlb+RdzqP4la&#10;cIzgcbswdh2Hb51cqkp0rGwNwj+tDn6pUuyJGbJ/U6kelopfrRY4Ok8iefJO3MXDlbuhBiamUE2E&#10;Uqm6PzVqWNHrcwiy5xMun9lzyWiwriFNnK2k+0dLgWto5Q6gW5Sa4lg97RyByjwlDxt4fvbwQV2D&#10;N1EikiZWcQ8RR4cQ4QZxCo87FMbo6SyM4flZ+RsRh8dJOkZIpByUZ+L8h8NY2tnBrp7B/FQayf5O&#10;slOaa1nTUiy8p4Or6zpyY3cp9z6fw/0fVnB6nbDD8LocmpDJlunpbJ3XkPfad2VY4gSaW0tp7BxL&#10;tKkfFouAmdhszJAVykmZqnFZyk03gkt2kzjyT4Lb76fh0J+J7FFKQjMfTt2fyL23Gzl2NZkr5UU8&#10;fb2KRy8W8uj5AsqfT5PoNIprj4s5/7AjZx/k8/uDAr6701lxiDN3OigOcW1rPb5vbYEtK7mTmS7x&#10;R8tvkTrl+uaHfbvC1s3K9dp3GiTzZ6SBnVJwd1s1gcMHeDVtgjK79c9QG2u1Phy2aRSRvPVca92t&#10;MyeDpHitDvZqdRzQWynv3F1Z4MyzePL3FoOy+sa1RmlcaV2HTfLeY4x+jJPCPmQK5oYUgWcRsefd&#10;+/OkoDtXw118aFXxfYieo8IQa4VZFosgdop9L9PrGCXxaJo4xiRhiSkGiQE1q9OlRg2KfHVMN4dT&#10;ogomupK/MgNW72Olek2Dsuy8snhX3TKC684gtM5ccYhpuKMnEBU1HZO1o/BaAQGhmVQWQVQyOgga&#10;tYboNT8SPONjgewPcU77GMuoPbgmfIBr5F4shYuwdpqFuk4x/tEdlKVgrFnjMGWMQtdwApEL/yJ8&#10;9TnClv+Je+F3hC39nOh1XxCz8gCRi9djGz4WY68SVK3aKSfe1E074ug+Flf3GVhz+2Nplo4tWYM+&#10;yYqXCLxaNbNyv7lQS0cizQXEGfOo7+op3b6FxKIUekc7aS+xp0uiFHN0IL2luD1F7YlKnsjUN9LE&#10;4FirIoBIv8rEBVRRfi6JMdEtXEeXKHGQWIlJ8nfd4nTKPKc8tz+dYwTI4yUyeaZ7fznCyfUVzXn5&#10;+Syevz+aW1MzuToqlgN5GtY3V7GquZp9Xe38MTqR23uncGJ8A9blhnN4YAa7R9dlTf+GjBUuyHMV&#10;iTuUUMsyhBjLMOzOYZhrlSo3U9e27k7YuGXSUX4QiPpMudFJrf77CU9W8c1nGTx7uYXH4gD3nw/i&#10;4asR3Hs2SLl7/6PXK7n1dDr/PRrCmUf9OfWoDz+Viys86CGPffhRXv/sRhM+/N3Frf/aUHF0EH8W&#10;OHg+fhD3pKufCNbyuwhipbGmxKhC2LObO00acSsjil/FXjfr/QSyE5XIxNoVXJefPQ5x1K5TQPye&#10;Ryzy+ssJ47kUE6EwxFGzlf06K/fa5/O8zHOWW8OH4jSe9ZMuJodwI68eW8J0TLMFMEEKerFGz+em&#10;cG4mNOJpx2Iet+nE5WA775sD+EY+g2d9qBUGX1bqAtgm8WmeWs20QDWzNRpGqPwYrfan1M+bdtWr&#10;UejtJ7DtYrA6mHBhiECvavhU01C1ho6agW50YZ5rDPoRlDJGOaQdXWcVUbWW4Q6fgi3Ec2i7AKNk&#10;e0+MqWqwUzUshchJu0lY8SNBkw8ponDM+EzY4lPFMUJnfUnICBFGp9nCe/3EJUowp5ZhjiuTrt4H&#10;7wZDCJr2PUnrzhG65FfC1/5K0OIPMI9ZTsiyveI+Wwhfvl3ee7GIbwZho+YT1Gc02vrt5O8lNqXb&#10;iQwNxFsfqBx5CtSlKfOropw9iLZ1oZm4Q0tzPfq5M+nhcNAjysyQNDudE9T0r2NSBOHhhdIoKXgR&#10;RBcZJZFGpfh7ReoVV3D7VFIi1MB4C+3DBLrlb8ZmBdEjQU9BRKAihEIZnWPFIZ6814nXnw7nzZEy&#10;KtY05/6sTO5MkS7XP4R/+wSJKAxsb2tkdHoAk+vr2dtFCmlYIw50TeLr3g04XNCOoUkCO7ZWpJk7&#10;EW8qJMzcD5tzOAb3IMmepVgajSVj6lHqLv4Gd9F4EcMIQlv2J693COXli3jzahvlT0Zx//EAyp8N&#10;5m5FT3GGiVS8msel8r78daeQn2914thdeSzvx7GHAzn2aCjHKobxnTDErw/7cepOOx5eL+XR0X5c&#10;LomVfD+Y50Xd+Uc21mdB/qw3e/N4SBHsFlbokMdtEcQ/UQbWCZQdD7OirAG7bSP32jRVVgf/Tjr+&#10;Hk0AN9KSYdUyWL+Oe3m5HDGYlEWSPzU5RUh1eDa4P99Klz8kHep9gbRvgg0Sm+rzr0SyMRof5ojL&#10;LDXp2KVzckKiTnlWK5537s2t2il8EqLhK+l2n0ZpWCzQv8jkyxa7noXCDlMCVUyUKDRZJxFJxkiJ&#10;T718atI/wI+ZRjtDNVbiK3tuGl+VgCpqalSR2FTDhNGYRVBkD+W2AqHpMwivswRXwkxxhgk44kaK&#10;KIqVRYsNtnSM0bXx8tHgE55N3IS9xC3+FtvYXdhnfYZ19ueYJh/EOesoQVOOYO+7CV3z0ahq9UOX&#10;PBBT7BBhhYH41xLnEAAPG/0pSatOEzJH/nbSHkzjNmGZsQPt0LkYyuZiHjoNS7+xmDr1QlO/Ptrk&#10;Ojhq5xAj7mn0E2FWNVBDFYEmpDnWuJ64wnsqtzZoYc2hvSWUge4gZYmbonADgxKs9EmUWJnuUNzA&#10;4wpD4/736BFHccT/BNEv1qSM/iKEOvqaSizyRKUBKVYlLg1KtzKtfpA8GhmUYaJnohav1/va82hF&#10;Ak/X1OPllnweL2vB7fG1uFgayrmBESzO0TG8loqPesVxuDiVpa2jmVEvgj1t6rC/YXPyrQ3IMeZS&#10;z5xH7f+zOau1GGvscEyp44hs9z65k8+Q3PcTybe9CGnYg1b54RQ0MfK84gAVb1ZwuaIrNx4P5sqD&#10;vtx6MoGn73Zw9WF//riaze/XG3Hydj5/PejHmfIyTpYPk6hUyvHyEk6IY3wjTnHsfjf+ftCTx7dH&#10;UP5pT0UQFf0KYOVS7tdP5lt3IL9It3gzf5pyLURFYVduJkmMkQ272xTALunub5cvVC4n/X/L5R+3&#10;m/hAr+JaQjSvp0/m3eLFPB81gv/coezRajlksHExPv5/95sQQF7v8uPjKC1fSkTzLEFzo1EdjrjN&#10;TLOoWCfv9b4hiCPaYK47E3ic24GbdVM4HKZhZ4hEqigVKx2+LBXo2+DQMd+kZo5ezSKDThGDJzKN&#10;MwYyUOVLmSaQ2QLeZVozKVW8CfCqRGAVX/wqV8NQ3ZdEQy0iQ9opM19DkscSmrEAR8pMnKmzcKfP&#10;V16ziUs4LfVJcmYqdwCtVFOFPquQ5Llfk7j+NK6FX2GaehjL7C+xzftaClzYYvh7BA2QKNVlDZZ6&#10;k9AnD8EcNRRr9EBlATFPnArvv5vomcewj9mHddoHqAYuRTt8Bdoh8zGPmC9cMh5Dy7YY0mNJl+iS&#10;FqxBU00vYjApR8CUu5km91KOatkSu5IQ0YG2rlD6yPYcFm9jQLxBmYQ3KMbCkEgHAyOdDI22KxDd&#10;X/aB53WPO/QQx/Vww7BkaRxJNsUpxqeLoKKNyvmbhnZfYlRVSDFUI8jbS5lWP6+5mwFpRrwujA/g&#10;/JgAymcG83hRHW6U2bg0wMGp3mLLMTXpHeWjrMRWlGSkIMZIy2AdI9Ki6B0UJGQeR7HYcL57CM2c&#10;xaTbu+CyFyh3pXRkTSa16BiJJb+gqz0JQ+pY7ClDSG1QSEasL39/0JvXT/Zw7mEBpx+341zFAPl5&#10;BOfLp3D8Sme++SeBk7faSFTyXPwziEsVI7lQPpy/7w3i7L0+/C2M8eejIo6JEH6415W/7hcKQ/Th&#10;zoE2XO2fSHm3lhJ1VvKkU3O+EIf4QzbG26VzlcWJX5QN4VaqZ1Vvl7L63SLp5C8mjhKX2CxFP5RL&#10;4U7OS6T5RmD5mNXIm9kipDVreLtwHrcaN+VTs5mDehv/hoZS3iOff1Oc7A4P5Ns4Az+6DfwXbudO&#10;bmN+jHCyQBxii8si8cvBFn8r50yRwhKduN00i4+kWymLJCdr2RQcwEpnAJudehaYNMwQMU7ViVOI&#10;GKYZVUw2qRgujjVGXptvsTBSZyCzmrfs4MoEVKpGTRFGQKUqJApbpATlEh0+kPD0qYRnrCK41lJc&#10;6YsJrr0Yd+IUXO4S3M4W1LNnSKRIVxYo8Krsj77VIGKX/oRr3pdY5wpkrzquiMI+7yuCpn5ByNgP&#10;iSj9kLAu7+HMXog5VP4Pey8l7+uCCvCPFUYpXkv4op/QD9+KbswW1ENXEdhvOlpJBtoOPQkUgI5M&#10;NZAe7IfTtyqBVbVUrmbFW5umTBux54zAJLxiiM/DGd6Qwlg3w+u6GJFhZVSqmTEJNibFBjElMpKh&#10;YSFMkYi6oG44K+pHMzrJoYhiUq0gRtdyMjzFrsQkjxg8z6dmhihHljyHXD2HX3snGhiZZiNXPsuM&#10;JsEMTjfx/wExz0IYk95AmwAAAABJRU5ErkJgglBLAwQUAAYACAAAACEAt7ETJtsAAAAFAQAADwAA&#10;AGRycy9kb3ducmV2LnhtbEyPQUvDQBCF74L/YRnBm90k1qIxm1KKeiqCrVB6mybTJDQ7G7LbJP33&#10;jic9frzhvW+y5WRbNVDvG8cG4lkEirhwZcOVge/d+8MzKB+QS2wdk4EreVjmtzcZpqUb+YuGbaiU&#10;lLBP0UAdQpdq7YuaLPqZ64glO7neYhDsK132OEq5bXUSRQttsWFZqLGjdU3FeXuxBj5GHFeP8duw&#10;OZ/W18Pu6XO/icmY+7tp9Qoq0BT+juFXX9QhF6eju3DpVWtAHgkG5qAkS17mgkfBeJGAzjP93z7/&#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KQjBm1OAwAA8wcA&#10;AA4AAAAAAAAAAAAAAAAAOgIAAGRycy9lMm9Eb2MueG1sUEsBAi0ACgAAAAAAAAAhAAElMA6eWQIA&#10;nlkCABQAAAAAAAAAAAAAAAAAtAUAAGRycy9tZWRpYS9pbWFnZTEucG5nUEsBAi0AFAAGAAgAAAAh&#10;ALexEybbAAAABQEAAA8AAAAAAAAAAAAAAAAAhF8CAGRycy9kb3ducmV2LnhtbFBLAQItABQABgAI&#10;AAAAIQCqJg6+vAAAACEBAAAZAAAAAAAAAAAAAAAAAIxgAgBkcnMvX3JlbHMvZTJvRG9jLnhtbC5y&#10;ZWxzUEsFBgAAAAAGAAYAfAEAAH9h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18669;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gRawAAAANoAAAAPAAAAZHJzL2Rvd25yZXYueG1sRI9BawIx&#10;FITvgv8hvII3zbaHqlujiKVQPFVben5snsnq5mVJUo3/3hQEj8PMfMMsVtl14kwhtp4VPE8qEMSN&#10;1y0bBT/fH+MZiJiQNXaeScGVIqyWw8ECa+0vvKPzPhlRIBxrVGBT6mspY2PJYZz4nrh4Bx8cpiKD&#10;kTrgpcBdJ1+q6lU6bLksWOxpY6k57f+cAj529msu8+/7+oAxb+chGTNVavSU128gEuX0CN/bn1rB&#10;FP6vlBsglzcAAAD//wMAUEsBAi0AFAAGAAgAAAAhANvh9svuAAAAhQEAABMAAAAAAAAAAAAAAAAA&#10;AAAAAFtDb250ZW50X1R5cGVzXS54bWxQSwECLQAUAAYACAAAACEAWvQsW78AAAAVAQAACwAAAAAA&#10;AAAAAAAAAAAfAQAAX3JlbHMvLnJlbHNQSwECLQAUAAYACAAAACEA87YEWs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8" o:spid="_x0000_s1028" type="#_x0000_t202" style="position:absolute;top:22860;width:18669;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7E195F28" w14:textId="3CB74475" w:rsidR="00DF2B6F" w:rsidRPr="00DF2B6F" w:rsidRDefault="00566992">
                        <w:pPr>
                          <w:rPr>
                            <w:sz w:val="18"/>
                            <w:szCs w:val="18"/>
                          </w:rPr>
                        </w:pPr>
                        <w:hyperlink r:id="rId13" w:history="1">
                          <w:r w:rsidR="00DF2B6F" w:rsidRPr="00DF2B6F">
                            <w:rPr>
                              <w:rStyle w:val="Hyperlink"/>
                              <w:sz w:val="18"/>
                              <w:szCs w:val="18"/>
                            </w:rPr>
                            <w:t>This Photo</w:t>
                          </w:r>
                        </w:hyperlink>
                        <w:r w:rsidR="00DF2B6F" w:rsidRPr="00DF2B6F">
                          <w:rPr>
                            <w:sz w:val="18"/>
                            <w:szCs w:val="18"/>
                          </w:rPr>
                          <w:t xml:space="preserve"> by Unknown Author is licensed under </w:t>
                        </w:r>
                        <w:hyperlink r:id="rId14" w:history="1">
                          <w:r w:rsidR="00DF2B6F" w:rsidRPr="00DF2B6F">
                            <w:rPr>
                              <w:rStyle w:val="Hyperlink"/>
                              <w:sz w:val="18"/>
                              <w:szCs w:val="18"/>
                            </w:rPr>
                            <w:t>CC BY-SA</w:t>
                          </w:r>
                        </w:hyperlink>
                      </w:p>
                    </w:txbxContent>
                  </v:textbox>
                </v:shape>
                <w10:wrap type="tight"/>
              </v:group>
            </w:pict>
          </mc:Fallback>
        </mc:AlternateContent>
      </w:r>
    </w:p>
    <w:p w14:paraId="735E6B9C" w14:textId="0920DECA" w:rsidR="004414C3" w:rsidRPr="00193F86" w:rsidRDefault="004414C3" w:rsidP="00952C03">
      <w:r w:rsidRPr="00193F86">
        <w:rPr>
          <w:rFonts w:ascii="Arial" w:hAnsi="Arial"/>
          <w:b/>
        </w:rPr>
        <w:t>CLASS DAY AND TIME:</w:t>
      </w:r>
      <w:r w:rsidRPr="00193F86">
        <w:tab/>
      </w:r>
      <w:r w:rsidR="00BC35DF">
        <w:t>Online; asynchronous</w:t>
      </w:r>
    </w:p>
    <w:p w14:paraId="67957877" w14:textId="4FEFBD36" w:rsidR="00C26685" w:rsidRPr="00193F86" w:rsidRDefault="00C26685" w:rsidP="00952C03">
      <w:r w:rsidRPr="00193F86">
        <w:rPr>
          <w:rFonts w:ascii="Arial" w:hAnsi="Arial"/>
          <w:b/>
        </w:rPr>
        <w:t>INSTRUCTOR:</w:t>
      </w:r>
      <w:r w:rsidRPr="00193F86">
        <w:rPr>
          <w:b/>
        </w:rPr>
        <w:tab/>
      </w:r>
      <w:r w:rsidR="00764923" w:rsidRPr="00193F86">
        <w:rPr>
          <w:b/>
        </w:rPr>
        <w:tab/>
      </w:r>
      <w:r w:rsidR="004414C3" w:rsidRPr="00193F86">
        <w:rPr>
          <w:b/>
        </w:rPr>
        <w:tab/>
      </w:r>
      <w:r w:rsidR="007A25E9" w:rsidRPr="00193F86">
        <w:t>Regina Pfeiffer, D. Min.</w:t>
      </w:r>
    </w:p>
    <w:p w14:paraId="6C3B4B90" w14:textId="3B3A9BCE" w:rsidR="00C26685" w:rsidRPr="00193F86" w:rsidRDefault="00764923" w:rsidP="00952C03">
      <w:r w:rsidRPr="00193F86">
        <w:rPr>
          <w:rFonts w:ascii="Arial" w:hAnsi="Arial"/>
          <w:b/>
        </w:rPr>
        <w:t xml:space="preserve">OFFICE </w:t>
      </w:r>
      <w:r w:rsidR="00C26685" w:rsidRPr="00193F86">
        <w:rPr>
          <w:rFonts w:ascii="Arial" w:hAnsi="Arial"/>
          <w:b/>
        </w:rPr>
        <w:t>PHONE:</w:t>
      </w:r>
      <w:r w:rsidR="00C26685" w:rsidRPr="00193F86">
        <w:rPr>
          <w:b/>
        </w:rPr>
        <w:tab/>
      </w:r>
      <w:r w:rsidR="00C26685" w:rsidRPr="00193F86">
        <w:rPr>
          <w:b/>
        </w:rPr>
        <w:tab/>
      </w:r>
      <w:r w:rsidR="004414C3" w:rsidRPr="00193F86">
        <w:rPr>
          <w:b/>
        </w:rPr>
        <w:tab/>
      </w:r>
      <w:r w:rsidRPr="00193F86">
        <w:t>(</w:t>
      </w:r>
      <w:r w:rsidR="00C26685" w:rsidRPr="00193F86">
        <w:t>808</w:t>
      </w:r>
      <w:r w:rsidRPr="00193F86">
        <w:t>) 739-8536</w:t>
      </w:r>
    </w:p>
    <w:p w14:paraId="3EE55512" w14:textId="492B1A8D" w:rsidR="00764923" w:rsidRPr="00193F86" w:rsidRDefault="00764923" w:rsidP="00952C03">
      <w:r w:rsidRPr="00193F86">
        <w:rPr>
          <w:rFonts w:ascii="Arial" w:hAnsi="Arial"/>
          <w:b/>
        </w:rPr>
        <w:t>OFFICE HOURS</w:t>
      </w:r>
      <w:r w:rsidRPr="00193F86">
        <w:rPr>
          <w:rFonts w:ascii="Arial" w:hAnsi="Arial"/>
          <w:b/>
        </w:rPr>
        <w:tab/>
      </w:r>
      <w:r w:rsidRPr="00193F86">
        <w:rPr>
          <w:rFonts w:ascii="Arial" w:hAnsi="Arial"/>
          <w:b/>
        </w:rPr>
        <w:tab/>
      </w:r>
      <w:r w:rsidR="004414C3" w:rsidRPr="00193F86">
        <w:rPr>
          <w:rFonts w:ascii="Arial" w:hAnsi="Arial"/>
          <w:b/>
        </w:rPr>
        <w:tab/>
      </w:r>
      <w:r w:rsidR="004A76D7">
        <w:t>M</w:t>
      </w:r>
      <w:r w:rsidR="00BC35DF">
        <w:t>/</w:t>
      </w:r>
      <w:r w:rsidR="00A568A8">
        <w:t>F</w:t>
      </w:r>
      <w:r w:rsidRPr="00193F86">
        <w:t xml:space="preserve"> </w:t>
      </w:r>
      <w:r w:rsidR="00EC4F75" w:rsidRPr="00193F86">
        <w:t>8</w:t>
      </w:r>
      <w:r w:rsidRPr="00193F86">
        <w:t>:30-</w:t>
      </w:r>
      <w:r w:rsidR="00EC4F75" w:rsidRPr="00193F86">
        <w:t>1</w:t>
      </w:r>
      <w:r w:rsidR="004A76D7">
        <w:t>1</w:t>
      </w:r>
      <w:r w:rsidR="00BC35DF">
        <w:t xml:space="preserve">:30 </w:t>
      </w:r>
      <w:r w:rsidR="00EC4F75" w:rsidRPr="00193F86">
        <w:t>am</w:t>
      </w:r>
      <w:r w:rsidRPr="00193F86">
        <w:t xml:space="preserve">; </w:t>
      </w:r>
    </w:p>
    <w:p w14:paraId="23557399" w14:textId="6AE5AAC2" w:rsidR="00764923" w:rsidRPr="00193F86" w:rsidRDefault="00764923" w:rsidP="00952C03">
      <w:r w:rsidRPr="00193F86">
        <w:tab/>
      </w:r>
      <w:r w:rsidRPr="00193F86">
        <w:tab/>
      </w:r>
      <w:r w:rsidRPr="00193F86">
        <w:tab/>
      </w:r>
      <w:r w:rsidRPr="00193F86">
        <w:tab/>
      </w:r>
      <w:r w:rsidR="00BC35DF">
        <w:tab/>
        <w:t>and by appointment</w:t>
      </w:r>
    </w:p>
    <w:p w14:paraId="39CEC774" w14:textId="4CCA4B89" w:rsidR="00C26685" w:rsidRPr="00193F86" w:rsidRDefault="00C26685" w:rsidP="00952C03">
      <w:pPr>
        <w:rPr>
          <w:u w:val="single"/>
        </w:rPr>
      </w:pPr>
      <w:r w:rsidRPr="00193F86">
        <w:rPr>
          <w:rFonts w:ascii="Arial" w:hAnsi="Arial"/>
          <w:b/>
        </w:rPr>
        <w:t>E-MAIL:</w:t>
      </w:r>
      <w:r w:rsidRPr="00193F86">
        <w:rPr>
          <w:b/>
        </w:rPr>
        <w:tab/>
      </w:r>
      <w:r w:rsidRPr="00193F86">
        <w:rPr>
          <w:b/>
        </w:rPr>
        <w:tab/>
      </w:r>
      <w:r w:rsidR="004414C3" w:rsidRPr="00193F86">
        <w:rPr>
          <w:b/>
        </w:rPr>
        <w:tab/>
      </w:r>
      <w:r w:rsidR="00764923" w:rsidRPr="00193F86">
        <w:rPr>
          <w:b/>
        </w:rPr>
        <w:tab/>
      </w:r>
      <w:hyperlink r:id="rId15" w:history="1">
        <w:r w:rsidR="00764923" w:rsidRPr="00193F86">
          <w:rPr>
            <w:rStyle w:val="Hyperlink"/>
            <w:color w:val="auto"/>
          </w:rPr>
          <w:t>rpfeiffe@chaminade.edu</w:t>
        </w:r>
      </w:hyperlink>
    </w:p>
    <w:p w14:paraId="4CC67599" w14:textId="07D4C5EC" w:rsidR="00C26685" w:rsidRPr="00193F86" w:rsidRDefault="00C26685" w:rsidP="00952C03">
      <w:pPr>
        <w:rPr>
          <w:rFonts w:ascii="Arial" w:hAnsi="Arial"/>
          <w:b/>
          <w:sz w:val="22"/>
        </w:rPr>
      </w:pPr>
      <w:r w:rsidRPr="00193F86">
        <w:rPr>
          <w:rFonts w:ascii="Arial" w:hAnsi="Arial"/>
          <w:b/>
          <w:sz w:val="22"/>
        </w:rPr>
        <w:t xml:space="preserve">(Use </w:t>
      </w:r>
      <w:r w:rsidR="00EC4F75" w:rsidRPr="00193F86">
        <w:rPr>
          <w:rFonts w:ascii="Arial" w:hAnsi="Arial"/>
          <w:b/>
          <w:sz w:val="22"/>
        </w:rPr>
        <w:t xml:space="preserve">student email or </w:t>
      </w:r>
      <w:r w:rsidRPr="00193F86">
        <w:rPr>
          <w:rFonts w:ascii="Arial" w:hAnsi="Arial"/>
          <w:b/>
          <w:sz w:val="22"/>
        </w:rPr>
        <w:t xml:space="preserve">internal mail in </w:t>
      </w:r>
      <w:r w:rsidR="008A6330" w:rsidRPr="00193F86">
        <w:rPr>
          <w:rFonts w:ascii="Arial" w:hAnsi="Arial"/>
          <w:b/>
          <w:sz w:val="22"/>
        </w:rPr>
        <w:t>Canvas</w:t>
      </w:r>
      <w:r w:rsidRPr="00193F86">
        <w:rPr>
          <w:rFonts w:ascii="Arial" w:hAnsi="Arial"/>
          <w:b/>
          <w:sz w:val="22"/>
        </w:rPr>
        <w:t xml:space="preserve"> for all course related communications)</w:t>
      </w:r>
    </w:p>
    <w:p w14:paraId="749A3ADB" w14:textId="31EEDF26" w:rsidR="005F488D" w:rsidRPr="00193F86" w:rsidRDefault="005F488D" w:rsidP="00952C03">
      <w:pPr>
        <w:rPr>
          <w:i/>
        </w:rPr>
      </w:pPr>
      <w:r w:rsidRPr="00193F86">
        <w:rPr>
          <w:i/>
        </w:rPr>
        <w:t xml:space="preserve">*Email must come from your Chaminade University email account to </w:t>
      </w:r>
      <w:r w:rsidR="00AB70B9" w:rsidRPr="00193F86">
        <w:rPr>
          <w:i/>
        </w:rPr>
        <w:t>e</w:t>
      </w:r>
      <w:r w:rsidRPr="00193F86">
        <w:rPr>
          <w:i/>
        </w:rPr>
        <w:t>nsure that it is answered.  Email from other accounts m</w:t>
      </w:r>
      <w:r w:rsidR="00FF3566" w:rsidRPr="00193F86">
        <w:rPr>
          <w:i/>
        </w:rPr>
        <w:t>a</w:t>
      </w:r>
      <w:r w:rsidRPr="00193F86">
        <w:rPr>
          <w:i/>
        </w:rPr>
        <w:t>y be inadvertently deleted without reading.</w:t>
      </w:r>
    </w:p>
    <w:p w14:paraId="11D730E2" w14:textId="77777777" w:rsidR="005F488D" w:rsidRPr="00193F86" w:rsidRDefault="005F488D" w:rsidP="00952C03">
      <w:pPr>
        <w:rPr>
          <w:i/>
        </w:rPr>
      </w:pPr>
    </w:p>
    <w:p w14:paraId="2CC7A408" w14:textId="77777777" w:rsidR="00764923" w:rsidRPr="00193F86" w:rsidRDefault="00764923" w:rsidP="00560BA0">
      <w:pPr>
        <w:tabs>
          <w:tab w:val="left" w:pos="285"/>
        </w:tabs>
        <w:rPr>
          <w:rFonts w:ascii="Arial" w:hAnsi="Arial"/>
        </w:rPr>
      </w:pPr>
    </w:p>
    <w:p w14:paraId="73715DBF" w14:textId="3CDAB111" w:rsidR="004270E6" w:rsidRPr="00193F86" w:rsidRDefault="005F488D" w:rsidP="00560BA0">
      <w:pPr>
        <w:tabs>
          <w:tab w:val="left" w:pos="285"/>
        </w:tabs>
        <w:rPr>
          <w:rFonts w:ascii="Comic Sans MS" w:hAnsi="Comic Sans MS"/>
          <w:b/>
        </w:rPr>
      </w:pPr>
      <w:r w:rsidRPr="00193F86">
        <w:rPr>
          <w:rFonts w:ascii="Comic Sans MS" w:hAnsi="Comic Sans MS"/>
          <w:b/>
          <w:sz w:val="28"/>
        </w:rPr>
        <w:t>COURSE</w:t>
      </w:r>
      <w:r w:rsidR="00560BA0" w:rsidRPr="00193F86">
        <w:rPr>
          <w:rFonts w:ascii="Comic Sans MS" w:hAnsi="Comic Sans MS"/>
          <w:b/>
          <w:sz w:val="28"/>
        </w:rPr>
        <w:t xml:space="preserve"> </w:t>
      </w:r>
      <w:r w:rsidRPr="00193F86">
        <w:rPr>
          <w:rFonts w:ascii="Comic Sans MS" w:hAnsi="Comic Sans MS"/>
          <w:b/>
          <w:sz w:val="28"/>
        </w:rPr>
        <w:t>TEXTBOOKS</w:t>
      </w:r>
      <w:r w:rsidRPr="00193F86">
        <w:rPr>
          <w:rFonts w:ascii="Comic Sans MS" w:hAnsi="Comic Sans MS"/>
          <w:b/>
        </w:rPr>
        <w:t>:</w:t>
      </w:r>
      <w:r w:rsidRPr="00193F86">
        <w:rPr>
          <w:rFonts w:ascii="Comic Sans MS" w:hAnsi="Comic Sans MS"/>
          <w:b/>
        </w:rPr>
        <w:tab/>
      </w:r>
    </w:p>
    <w:p w14:paraId="15C75321" w14:textId="0B9AA274" w:rsidR="005F488D" w:rsidRPr="00193F86" w:rsidRDefault="00560BA0" w:rsidP="004270E6">
      <w:pPr>
        <w:tabs>
          <w:tab w:val="left" w:pos="285"/>
        </w:tabs>
        <w:rPr>
          <w:bCs/>
        </w:rPr>
      </w:pPr>
      <w:r w:rsidRPr="00193F86">
        <w:rPr>
          <w:bCs/>
          <w:i/>
          <w:iCs/>
        </w:rPr>
        <w:t>Understanding Jesus: Christology from Emmaus to Today</w:t>
      </w:r>
      <w:r w:rsidR="005F488D" w:rsidRPr="00193F86">
        <w:rPr>
          <w:bCs/>
          <w:iCs/>
        </w:rPr>
        <w:t xml:space="preserve"> </w:t>
      </w:r>
      <w:r w:rsidRPr="00193F86">
        <w:rPr>
          <w:bCs/>
          <w:iCs/>
        </w:rPr>
        <w:t xml:space="preserve">by Christopher McMahon, </w:t>
      </w:r>
      <w:r w:rsidR="005F488D" w:rsidRPr="00193F86">
        <w:rPr>
          <w:bCs/>
          <w:iCs/>
        </w:rPr>
        <w:t>Anselm Academic, 201</w:t>
      </w:r>
      <w:r w:rsidRPr="00193F86">
        <w:rPr>
          <w:bCs/>
          <w:iCs/>
        </w:rPr>
        <w:t>3</w:t>
      </w:r>
    </w:p>
    <w:p w14:paraId="46A544A4" w14:textId="77777777" w:rsidR="004270E6" w:rsidRPr="00193F86" w:rsidRDefault="004270E6" w:rsidP="00560BA0"/>
    <w:p w14:paraId="1ACCD635" w14:textId="7398C407" w:rsidR="00B80643" w:rsidRPr="00193F86" w:rsidRDefault="00560BA0" w:rsidP="00560BA0">
      <w:r w:rsidRPr="00193F86">
        <w:t xml:space="preserve">Students should have access to the Bible as well. </w:t>
      </w:r>
    </w:p>
    <w:p w14:paraId="731FB717" w14:textId="377369BC" w:rsidR="005F488D" w:rsidRPr="00193F86" w:rsidRDefault="00560BA0" w:rsidP="00560BA0">
      <w:r w:rsidRPr="00193F86">
        <w:t>Preferred versions: New American Bible, (usccb.org/bible) and on biblegateway.com</w:t>
      </w:r>
      <w:r w:rsidR="00B80643" w:rsidRPr="00193F86">
        <w:t>:</w:t>
      </w:r>
      <w:r w:rsidRPr="00193F86">
        <w:t xml:space="preserve"> New </w:t>
      </w:r>
      <w:r w:rsidR="00BC35DF">
        <w:t>American Bible Catholic Edition</w:t>
      </w:r>
    </w:p>
    <w:p w14:paraId="22BFEC49" w14:textId="77777777" w:rsidR="00560BA0" w:rsidRPr="00193F86" w:rsidRDefault="00560BA0" w:rsidP="00560BA0"/>
    <w:p w14:paraId="37D87AF8" w14:textId="77777777" w:rsidR="005F488D" w:rsidRPr="00193F86" w:rsidRDefault="005F488D" w:rsidP="00952C03">
      <w:pPr>
        <w:rPr>
          <w:rFonts w:ascii="Comic Sans MS" w:hAnsi="Comic Sans MS" w:cs="Arial"/>
          <w:sz w:val="28"/>
        </w:rPr>
      </w:pPr>
      <w:r w:rsidRPr="00193F86">
        <w:rPr>
          <w:rFonts w:ascii="Comic Sans MS" w:hAnsi="Comic Sans MS" w:cs="Arial"/>
          <w:b/>
          <w:bCs/>
          <w:sz w:val="28"/>
        </w:rPr>
        <w:t>DESCRIPTION AND LEARNNG OUTCOMES:</w:t>
      </w:r>
    </w:p>
    <w:p w14:paraId="002923B9" w14:textId="77777777" w:rsidR="007A25E9" w:rsidRPr="00193F86" w:rsidRDefault="005F488D" w:rsidP="00952C03">
      <w:r w:rsidRPr="00193F86">
        <w:rPr>
          <w:rFonts w:ascii="Arial" w:hAnsi="Arial" w:cs="Arial"/>
          <w:b/>
        </w:rPr>
        <w:t>Description:</w:t>
      </w:r>
      <w:r w:rsidRPr="00193F86">
        <w:t xml:space="preserve"> </w:t>
      </w:r>
      <w:r w:rsidR="007A25E9" w:rsidRPr="00193F86">
        <w:t xml:space="preserve">Students will explore the Jesus of History &amp; the Christ of Faith with consideration given to the varied perspectives of the church’s living-faith tradition. Students will study contemporary controversies that pertain to the meaning, person and story of Jesus of Nazareth. Special attention will be given to understanding the applicability of Jesus’ message and spirit for our global human predicament. Offered annually. </w:t>
      </w:r>
    </w:p>
    <w:p w14:paraId="454C2E66" w14:textId="77777777" w:rsidR="007A25E9" w:rsidRPr="00193F86" w:rsidRDefault="007A25E9" w:rsidP="00952C03"/>
    <w:p w14:paraId="18DAF908" w14:textId="77777777" w:rsidR="007A25E9" w:rsidRPr="00193F86" w:rsidRDefault="007A25E9" w:rsidP="00952C03">
      <w:pPr>
        <w:rPr>
          <w:rFonts w:ascii="Arial" w:hAnsi="Arial" w:cs="Arial"/>
        </w:rPr>
      </w:pPr>
    </w:p>
    <w:p w14:paraId="23905A2F" w14:textId="7BD1343F" w:rsidR="005F488D" w:rsidRPr="00193F86" w:rsidRDefault="00193F86" w:rsidP="00952C03">
      <w:pPr>
        <w:rPr>
          <w:rFonts w:ascii="Comic Sans MS" w:hAnsi="Comic Sans MS"/>
        </w:rPr>
      </w:pPr>
      <w:r w:rsidRPr="00193F86">
        <w:rPr>
          <w:rFonts w:ascii="Comic Sans MS" w:hAnsi="Comic Sans MS" w:cs="Arial"/>
          <w:b/>
          <w:bCs/>
        </w:rPr>
        <w:t>COURSE</w:t>
      </w:r>
      <w:r w:rsidR="005F488D" w:rsidRPr="00193F86">
        <w:rPr>
          <w:rFonts w:ascii="Comic Sans MS" w:hAnsi="Comic Sans MS" w:cs="Arial"/>
          <w:b/>
          <w:bCs/>
        </w:rPr>
        <w:t xml:space="preserve"> LEARNING OUTCOMES LINKED TO PROGRAM LEARNING OUTCOMES (PLO)</w:t>
      </w:r>
    </w:p>
    <w:p w14:paraId="5315E28C" w14:textId="47E699CA" w:rsidR="000A2944" w:rsidRPr="00193F86" w:rsidRDefault="005F488D" w:rsidP="00EC4F75">
      <w:r w:rsidRPr="00193F86">
        <w:rPr>
          <w:b/>
          <w:bCs/>
        </w:rPr>
        <w:t>Upon successful completion of this course students will demonstrate an understanding of</w:t>
      </w:r>
      <w:r w:rsidR="004414C3" w:rsidRPr="00193F86">
        <w:rPr>
          <w:b/>
          <w:bCs/>
        </w:rPr>
        <w:t xml:space="preserve"> (PLO)</w:t>
      </w:r>
      <w:r w:rsidRPr="00193F86">
        <w:rPr>
          <w:b/>
          <w:bCs/>
        </w:rPr>
        <w:t>:</w:t>
      </w:r>
      <w:r w:rsidR="000A2944" w:rsidRPr="00193F86">
        <w:t xml:space="preserve"> </w:t>
      </w:r>
    </w:p>
    <w:p w14:paraId="09A0F30C" w14:textId="77777777" w:rsidR="000A2944" w:rsidRPr="00193F86" w:rsidRDefault="000A2944" w:rsidP="00952C03">
      <w:pPr>
        <w:rPr>
          <w:rFonts w:ascii="Arial" w:hAnsi="Arial" w:cs="Arial"/>
          <w:b/>
          <w:bCs/>
        </w:rPr>
      </w:pPr>
    </w:p>
    <w:p w14:paraId="7E98D332" w14:textId="537EF0BE" w:rsidR="005F488D" w:rsidRPr="00193F86" w:rsidRDefault="000A2944" w:rsidP="00952C03">
      <w:r w:rsidRPr="00193F86">
        <w:rPr>
          <w:rFonts w:ascii="Arial" w:hAnsi="Arial" w:cs="Arial"/>
          <w:b/>
          <w:bCs/>
        </w:rPr>
        <w:t>At the end of this course, students should be able to</w:t>
      </w:r>
      <w:r w:rsidR="00764923" w:rsidRPr="00193F86">
        <w:rPr>
          <w:rFonts w:ascii="Arial" w:hAnsi="Arial" w:cs="Arial"/>
          <w:b/>
          <w:bCs/>
        </w:rPr>
        <w:t xml:space="preserve"> (</w:t>
      </w:r>
      <w:r w:rsidR="00EC4F75" w:rsidRPr="00193F86">
        <w:rPr>
          <w:rFonts w:ascii="Arial" w:hAnsi="Arial" w:cs="Arial"/>
          <w:b/>
          <w:bCs/>
        </w:rPr>
        <w:t>C</w:t>
      </w:r>
      <w:r w:rsidR="00764923" w:rsidRPr="00193F86">
        <w:rPr>
          <w:rFonts w:ascii="Arial" w:hAnsi="Arial" w:cs="Arial"/>
          <w:b/>
          <w:bCs/>
        </w:rPr>
        <w:t>LO)</w:t>
      </w:r>
    </w:p>
    <w:p w14:paraId="47EB1C13" w14:textId="16604C5A" w:rsidR="00F36D1E" w:rsidRPr="00193F86" w:rsidRDefault="000A2944" w:rsidP="00F768B7">
      <w:pPr>
        <w:pStyle w:val="ListParagraph"/>
        <w:numPr>
          <w:ilvl w:val="0"/>
          <w:numId w:val="9"/>
        </w:numPr>
      </w:pPr>
      <w:r w:rsidRPr="00193F86">
        <w:t>Describe some of the key ways in which Jesus’ humanity and divinity are experienced and serve as foundational to Christian belief</w:t>
      </w:r>
      <w:r w:rsidR="00F36D1E" w:rsidRPr="00193F86">
        <w:t>;</w:t>
      </w:r>
      <w:r w:rsidR="00764923" w:rsidRPr="00193F86">
        <w:t xml:space="preserve"> </w:t>
      </w:r>
    </w:p>
    <w:p w14:paraId="21A0E8EF" w14:textId="77777777" w:rsidR="005F488D" w:rsidRPr="00193F86" w:rsidRDefault="00F36D1E" w:rsidP="00F768B7">
      <w:pPr>
        <w:pStyle w:val="ListParagraph"/>
        <w:numPr>
          <w:ilvl w:val="0"/>
          <w:numId w:val="9"/>
        </w:numPr>
      </w:pPr>
      <w:r w:rsidRPr="00193F86">
        <w:t>Explain the relationship of Jesus first as a son of the Jewish tradition and later as the kerygma or message of subsequent believers</w:t>
      </w:r>
      <w:r w:rsidR="005F488D" w:rsidRPr="00193F86">
        <w:t xml:space="preserve">; </w:t>
      </w:r>
    </w:p>
    <w:p w14:paraId="3514DF1C" w14:textId="77777777" w:rsidR="005F488D" w:rsidRPr="00193F86" w:rsidRDefault="00F36D1E" w:rsidP="00F768B7">
      <w:pPr>
        <w:pStyle w:val="ListParagraph"/>
        <w:numPr>
          <w:ilvl w:val="0"/>
          <w:numId w:val="9"/>
        </w:numPr>
      </w:pPr>
      <w:r w:rsidRPr="00193F86">
        <w:t xml:space="preserve">Correlate Jesus’ message of the Kingdom of God to the </w:t>
      </w:r>
      <w:r w:rsidR="005F488D" w:rsidRPr="00193F86">
        <w:t>religious values and practices that foster personal growth and contribute to the formation of globally aware and ethically engaged citizens reflective of the Marianist tradition</w:t>
      </w:r>
      <w:r w:rsidR="0003658A" w:rsidRPr="00193F86">
        <w:t>;</w:t>
      </w:r>
    </w:p>
    <w:p w14:paraId="7CBFF72E" w14:textId="77777777" w:rsidR="005F488D" w:rsidRPr="00193F86" w:rsidRDefault="0003658A" w:rsidP="00F768B7">
      <w:pPr>
        <w:pStyle w:val="ListParagraph"/>
        <w:numPr>
          <w:ilvl w:val="0"/>
          <w:numId w:val="9"/>
        </w:numPr>
      </w:pPr>
      <w:r w:rsidRPr="00193F86">
        <w:lastRenderedPageBreak/>
        <w:t>Evaluate the importance of Jesus as central to Christian belief in contrast to central beliefs of other world religions.</w:t>
      </w:r>
    </w:p>
    <w:p w14:paraId="6B7AA0E3" w14:textId="035F9076" w:rsidR="005F488D" w:rsidRPr="00193F86" w:rsidRDefault="005F488D" w:rsidP="003D530C">
      <w:pPr>
        <w:ind w:left="720" w:firstLine="60"/>
      </w:pPr>
    </w:p>
    <w:p w14:paraId="5A7B03FF" w14:textId="77777777" w:rsidR="005F488D" w:rsidRPr="00193F86" w:rsidRDefault="005F488D" w:rsidP="00952C03">
      <w:pPr>
        <w:rPr>
          <w:rFonts w:ascii="Comic Sans MS" w:hAnsi="Comic Sans MS"/>
        </w:rPr>
      </w:pPr>
      <w:r w:rsidRPr="00193F86">
        <w:rPr>
          <w:rFonts w:ascii="Comic Sans MS" w:hAnsi="Comic Sans MS" w:cs="Arial"/>
          <w:b/>
          <w:bCs/>
        </w:rPr>
        <w:t>LEARNING OUTCOME ASSESSMENT</w:t>
      </w:r>
    </w:p>
    <w:p w14:paraId="3C553E41" w14:textId="77777777" w:rsidR="005F488D" w:rsidRPr="00193F86" w:rsidRDefault="005F488D" w:rsidP="00952C03">
      <w:r w:rsidRPr="00193F86">
        <w:t>Student’s work will be evaluated for:</w:t>
      </w:r>
    </w:p>
    <w:p w14:paraId="2D421DAE" w14:textId="52C94676" w:rsidR="005F488D" w:rsidRPr="00193F86" w:rsidRDefault="005F488D" w:rsidP="00F768B7">
      <w:pPr>
        <w:pStyle w:val="ListParagraph"/>
        <w:numPr>
          <w:ilvl w:val="0"/>
          <w:numId w:val="4"/>
        </w:numPr>
      </w:pPr>
      <w:r w:rsidRPr="00193F86">
        <w:t>knowledge of the subject matter from textbooks, discussions, and research</w:t>
      </w:r>
      <w:r w:rsidR="00F1163F">
        <w:t>;</w:t>
      </w:r>
    </w:p>
    <w:p w14:paraId="5C795C6C" w14:textId="0EA0F97B" w:rsidR="005F488D" w:rsidRPr="00193F86" w:rsidRDefault="005F488D" w:rsidP="00F768B7">
      <w:pPr>
        <w:pStyle w:val="ListParagraph"/>
        <w:numPr>
          <w:ilvl w:val="0"/>
          <w:numId w:val="4"/>
        </w:numPr>
      </w:pPr>
      <w:r w:rsidRPr="00193F86">
        <w:t>ability to apply the knowledge to understand current issues in society</w:t>
      </w:r>
      <w:r w:rsidR="00F1163F">
        <w:t>;</w:t>
      </w:r>
    </w:p>
    <w:p w14:paraId="36DB8EA0" w14:textId="508FAAA4" w:rsidR="005F488D" w:rsidRPr="00193F86" w:rsidRDefault="005F488D" w:rsidP="00F768B7">
      <w:pPr>
        <w:pStyle w:val="ListParagraph"/>
        <w:numPr>
          <w:ilvl w:val="0"/>
          <w:numId w:val="4"/>
        </w:numPr>
      </w:pPr>
      <w:r w:rsidRPr="00193F86">
        <w:t xml:space="preserve">understanding of the subject matter from different </w:t>
      </w:r>
      <w:r w:rsidR="003152C5" w:rsidRPr="00193F86">
        <w:t>perspectives</w:t>
      </w:r>
      <w:r w:rsidR="00F1163F">
        <w:t>.</w:t>
      </w:r>
    </w:p>
    <w:p w14:paraId="5F8A3889" w14:textId="77777777" w:rsidR="0035404F" w:rsidRPr="00193F86" w:rsidRDefault="0035404F" w:rsidP="00952C03">
      <w:pPr>
        <w:pStyle w:val="Heading2"/>
        <w:rPr>
          <w:rFonts w:ascii="Times New Roman" w:hAnsi="Times New Roman" w:cs="Times New Roman"/>
          <w:color w:val="auto"/>
          <w:sz w:val="24"/>
          <w:szCs w:val="24"/>
        </w:rPr>
      </w:pPr>
    </w:p>
    <w:p w14:paraId="2375DB9E" w14:textId="1BF6A0F9" w:rsidR="005F488D" w:rsidRPr="00193F86" w:rsidRDefault="005F488D" w:rsidP="00952C03">
      <w:pPr>
        <w:pStyle w:val="Heading2"/>
        <w:rPr>
          <w:b/>
          <w:color w:val="auto"/>
          <w:sz w:val="24"/>
          <w:szCs w:val="24"/>
        </w:rPr>
      </w:pPr>
      <w:r w:rsidRPr="00193F86">
        <w:rPr>
          <w:b/>
          <w:color w:val="auto"/>
          <w:sz w:val="24"/>
          <w:szCs w:val="24"/>
        </w:rPr>
        <w:t>ORGANIZATIONAL THEMES:  Marianist Educational Philosophy and Diversity</w:t>
      </w:r>
    </w:p>
    <w:p w14:paraId="1CEE7546" w14:textId="77777777" w:rsidR="005F488D" w:rsidRPr="00193F86" w:rsidRDefault="005F488D" w:rsidP="00C260DC">
      <w:r w:rsidRPr="00193F86">
        <w:t xml:space="preserve">The organizational theme around which the course is constructed is drawn from the “Characteristics of Marianist Universities.”   </w:t>
      </w:r>
    </w:p>
    <w:p w14:paraId="0315BF19" w14:textId="77777777" w:rsidR="005F488D" w:rsidRPr="00193F86" w:rsidRDefault="005F488D" w:rsidP="00F768B7">
      <w:pPr>
        <w:numPr>
          <w:ilvl w:val="0"/>
          <w:numId w:val="1"/>
        </w:numPr>
      </w:pPr>
      <w:r w:rsidRPr="00193F86">
        <w:t>Educate for formation in faith;</w:t>
      </w:r>
    </w:p>
    <w:p w14:paraId="7450CC30" w14:textId="77777777" w:rsidR="00C260DC" w:rsidRPr="00193F86" w:rsidRDefault="005F488D" w:rsidP="00F768B7">
      <w:pPr>
        <w:numPr>
          <w:ilvl w:val="0"/>
          <w:numId w:val="1"/>
        </w:numPr>
      </w:pPr>
      <w:r w:rsidRPr="00193F86">
        <w:t>Provide an integral quality education</w:t>
      </w:r>
      <w:r w:rsidR="00C260DC" w:rsidRPr="00193F86">
        <w:t>;</w:t>
      </w:r>
    </w:p>
    <w:p w14:paraId="5AB650CA" w14:textId="77777777" w:rsidR="005F488D" w:rsidRPr="00193F86" w:rsidRDefault="005F488D" w:rsidP="00F768B7">
      <w:pPr>
        <w:numPr>
          <w:ilvl w:val="0"/>
          <w:numId w:val="1"/>
        </w:numPr>
      </w:pPr>
      <w:r w:rsidRPr="00193F86">
        <w:t>Educate for family spirit;</w:t>
      </w:r>
    </w:p>
    <w:p w14:paraId="1F462FD3" w14:textId="77777777" w:rsidR="005F488D" w:rsidRPr="00193F86" w:rsidRDefault="005F488D" w:rsidP="00F768B7">
      <w:pPr>
        <w:numPr>
          <w:ilvl w:val="0"/>
          <w:numId w:val="1"/>
        </w:numPr>
      </w:pPr>
      <w:r w:rsidRPr="00193F86">
        <w:t>Educate for service, justice and peace; and</w:t>
      </w:r>
    </w:p>
    <w:p w14:paraId="7F8704C0" w14:textId="35BBB373" w:rsidR="00952C03" w:rsidRPr="00193F86" w:rsidRDefault="005F488D" w:rsidP="00F768B7">
      <w:pPr>
        <w:numPr>
          <w:ilvl w:val="0"/>
          <w:numId w:val="1"/>
        </w:numPr>
      </w:pPr>
      <w:r w:rsidRPr="00193F86">
        <w:t>Educate for adaptation and change.</w:t>
      </w:r>
    </w:p>
    <w:p w14:paraId="2D460CA4" w14:textId="77777777" w:rsidR="00F1163F" w:rsidRDefault="00F1163F" w:rsidP="00952C03">
      <w:pPr>
        <w:rPr>
          <w:rFonts w:ascii="Arial" w:hAnsi="Arial" w:cs="Arial"/>
          <w:b/>
          <w:bCs/>
          <w:sz w:val="22"/>
        </w:rPr>
      </w:pPr>
    </w:p>
    <w:p w14:paraId="7647862F" w14:textId="0EE388C7" w:rsidR="005F488D" w:rsidRPr="00193F86" w:rsidRDefault="005F488D" w:rsidP="00952C03">
      <w:pPr>
        <w:rPr>
          <w:rFonts w:ascii="Arial" w:hAnsi="Arial" w:cs="Arial"/>
          <w:b/>
          <w:bCs/>
          <w:sz w:val="22"/>
        </w:rPr>
      </w:pPr>
      <w:r w:rsidRPr="00193F86">
        <w:rPr>
          <w:rFonts w:ascii="Arial" w:hAnsi="Arial" w:cs="Arial"/>
          <w:b/>
          <w:bCs/>
          <w:sz w:val="22"/>
        </w:rPr>
        <w:t>Explicit outcome from th</w:t>
      </w:r>
      <w:r w:rsidR="00C260DC" w:rsidRPr="00193F86">
        <w:rPr>
          <w:rFonts w:ascii="Arial" w:hAnsi="Arial" w:cs="Arial"/>
          <w:b/>
          <w:bCs/>
          <w:sz w:val="22"/>
        </w:rPr>
        <w:t>ese Marianist characteristics</w:t>
      </w:r>
      <w:r w:rsidR="00DF2B6F" w:rsidRPr="00193F86">
        <w:rPr>
          <w:rFonts w:ascii="Arial" w:hAnsi="Arial" w:cs="Arial"/>
          <w:b/>
          <w:bCs/>
          <w:sz w:val="22"/>
        </w:rPr>
        <w:t xml:space="preserve"> </w:t>
      </w:r>
      <w:r w:rsidR="00F1163F">
        <w:rPr>
          <w:rFonts w:ascii="Arial" w:hAnsi="Arial" w:cs="Arial"/>
          <w:b/>
          <w:bCs/>
          <w:sz w:val="22"/>
        </w:rPr>
        <w:t>and Hawaiian correlations</w:t>
      </w:r>
      <w:r w:rsidRPr="00193F86">
        <w:rPr>
          <w:rFonts w:ascii="Arial" w:hAnsi="Arial" w:cs="Arial"/>
          <w:b/>
          <w:bCs/>
          <w:sz w:val="22"/>
        </w:rPr>
        <w:t>:</w:t>
      </w:r>
    </w:p>
    <w:p w14:paraId="7E6BF809" w14:textId="77777777" w:rsidR="00DE2FD7" w:rsidRDefault="00044541" w:rsidP="00F768B7">
      <w:pPr>
        <w:numPr>
          <w:ilvl w:val="0"/>
          <w:numId w:val="2"/>
        </w:numPr>
        <w:rPr>
          <w:szCs w:val="28"/>
        </w:rPr>
      </w:pPr>
      <w:r w:rsidRPr="00DE2FD7">
        <w:rPr>
          <w:b/>
          <w:color w:val="000000" w:themeColor="text1"/>
          <w:szCs w:val="32"/>
        </w:rPr>
        <w:t xml:space="preserve">Formation in Faith, </w:t>
      </w:r>
      <w:r w:rsidRPr="00DE2FD7">
        <w:rPr>
          <w:rFonts w:ascii="Arial" w:hAnsi="Arial" w:cs="Arial"/>
          <w:i/>
          <w:iCs/>
          <w:sz w:val="22"/>
          <w:szCs w:val="22"/>
        </w:rPr>
        <w:t>Ike</w:t>
      </w:r>
      <w:r w:rsidRPr="00DE2FD7">
        <w:rPr>
          <w:rFonts w:ascii="Arial" w:hAnsi="Arial" w:cs="Arial"/>
          <w:i/>
          <w:iCs/>
          <w:sz w:val="22"/>
          <w:szCs w:val="18"/>
        </w:rPr>
        <w:t xml:space="preserve"> </w:t>
      </w:r>
      <w:proofErr w:type="spellStart"/>
      <w:r w:rsidRPr="00DE2FD7">
        <w:rPr>
          <w:rFonts w:ascii="Arial" w:hAnsi="Arial" w:cs="Arial"/>
          <w:i/>
          <w:iCs/>
          <w:sz w:val="22"/>
          <w:szCs w:val="18"/>
        </w:rPr>
        <w:t>Kainu’u</w:t>
      </w:r>
      <w:proofErr w:type="spellEnd"/>
      <w:r w:rsidRPr="00DE2FD7">
        <w:rPr>
          <w:rFonts w:ascii="Arial" w:hAnsi="Arial" w:cs="Arial"/>
          <w:i/>
          <w:iCs/>
          <w:sz w:val="22"/>
          <w:szCs w:val="18"/>
        </w:rPr>
        <w:t xml:space="preserve"> </w:t>
      </w:r>
      <w:proofErr w:type="spellStart"/>
      <w:r w:rsidRPr="00DE2FD7">
        <w:rPr>
          <w:rFonts w:ascii="Arial" w:hAnsi="Arial" w:cs="Arial"/>
          <w:i/>
          <w:iCs/>
          <w:sz w:val="22"/>
          <w:szCs w:val="18"/>
        </w:rPr>
        <w:t>Ho’ola’a</w:t>
      </w:r>
      <w:proofErr w:type="spellEnd"/>
      <w:r w:rsidRPr="00DE2FD7">
        <w:rPr>
          <w:rFonts w:ascii="Arial" w:hAnsi="Arial" w:cs="Arial"/>
          <w:i/>
          <w:iCs/>
          <w:sz w:val="22"/>
          <w:szCs w:val="18"/>
        </w:rPr>
        <w:t xml:space="preserve"> (Knowledge embodying a sanctifying spirit)</w:t>
      </w:r>
      <w:r w:rsidRPr="00DE2FD7">
        <w:rPr>
          <w:color w:val="000000" w:themeColor="text1"/>
          <w:szCs w:val="32"/>
        </w:rPr>
        <w:t>–</w:t>
      </w:r>
      <w:r w:rsidR="00C260DC" w:rsidRPr="00DE2FD7">
        <w:rPr>
          <w:szCs w:val="28"/>
        </w:rPr>
        <w:t>Faith is more than believing in religion</w:t>
      </w:r>
      <w:r w:rsidR="00203D37" w:rsidRPr="00DE2FD7">
        <w:rPr>
          <w:szCs w:val="28"/>
        </w:rPr>
        <w:t>, God, or Ultimate</w:t>
      </w:r>
      <w:r w:rsidR="00C260DC" w:rsidRPr="00DE2FD7">
        <w:rPr>
          <w:szCs w:val="28"/>
        </w:rPr>
        <w:t xml:space="preserve">. It involves developing relationships </w:t>
      </w:r>
      <w:r w:rsidR="00203D37" w:rsidRPr="00DE2FD7">
        <w:rPr>
          <w:szCs w:val="28"/>
        </w:rPr>
        <w:t>beyond oneself</w:t>
      </w:r>
      <w:r w:rsidR="00DE2FD7" w:rsidRPr="00DE2FD7">
        <w:rPr>
          <w:szCs w:val="28"/>
        </w:rPr>
        <w:t xml:space="preserve">. Jesus serves as a model of faith who extends his relationship with God to his interaction with others. </w:t>
      </w:r>
    </w:p>
    <w:p w14:paraId="0D51D5FF" w14:textId="02C927FD" w:rsidR="00203D37" w:rsidRPr="00DE2FD7" w:rsidRDefault="00044541" w:rsidP="00F768B7">
      <w:pPr>
        <w:numPr>
          <w:ilvl w:val="0"/>
          <w:numId w:val="2"/>
        </w:numPr>
        <w:rPr>
          <w:szCs w:val="28"/>
        </w:rPr>
      </w:pPr>
      <w:r w:rsidRPr="00DE2FD7">
        <w:rPr>
          <w:b/>
          <w:szCs w:val="32"/>
        </w:rPr>
        <w:t xml:space="preserve">Provide a quality, integral education, </w:t>
      </w:r>
      <w:r w:rsidRPr="00DE2FD7">
        <w:rPr>
          <w:rFonts w:ascii="Arial" w:hAnsi="Arial" w:cs="Arial"/>
          <w:i/>
          <w:iCs/>
          <w:sz w:val="22"/>
          <w:szCs w:val="22"/>
        </w:rPr>
        <w:t xml:space="preserve">‘Ike </w:t>
      </w:r>
      <w:proofErr w:type="spellStart"/>
      <w:r w:rsidRPr="00DE2FD7">
        <w:rPr>
          <w:rFonts w:ascii="Arial" w:hAnsi="Arial" w:cs="Arial"/>
          <w:i/>
          <w:iCs/>
          <w:sz w:val="22"/>
          <w:szCs w:val="22"/>
        </w:rPr>
        <w:t>Ulana</w:t>
      </w:r>
      <w:proofErr w:type="spellEnd"/>
      <w:r w:rsidRPr="00DE2FD7">
        <w:rPr>
          <w:rFonts w:ascii="Arial" w:hAnsi="Arial" w:cs="Arial"/>
          <w:i/>
          <w:iCs/>
          <w:sz w:val="22"/>
          <w:szCs w:val="22"/>
        </w:rPr>
        <w:t xml:space="preserve"> </w:t>
      </w:r>
      <w:proofErr w:type="spellStart"/>
      <w:r w:rsidRPr="00DE2FD7">
        <w:rPr>
          <w:rFonts w:ascii="Arial" w:hAnsi="Arial" w:cs="Arial"/>
          <w:i/>
          <w:iCs/>
          <w:sz w:val="22"/>
          <w:szCs w:val="22"/>
        </w:rPr>
        <w:t>Ho’omana</w:t>
      </w:r>
      <w:proofErr w:type="spellEnd"/>
      <w:r w:rsidRPr="00DE2FD7">
        <w:rPr>
          <w:rFonts w:ascii="Arial" w:hAnsi="Arial" w:cs="Arial"/>
          <w:i/>
          <w:iCs/>
          <w:sz w:val="22"/>
          <w:szCs w:val="22"/>
        </w:rPr>
        <w:t xml:space="preserve"> </w:t>
      </w:r>
      <w:proofErr w:type="spellStart"/>
      <w:r w:rsidRPr="00DE2FD7">
        <w:rPr>
          <w:rFonts w:ascii="Arial" w:hAnsi="Arial" w:cs="Arial"/>
          <w:i/>
          <w:iCs/>
          <w:sz w:val="22"/>
          <w:szCs w:val="22"/>
        </w:rPr>
        <w:t>Kina’ole</w:t>
      </w:r>
      <w:proofErr w:type="spellEnd"/>
      <w:r w:rsidRPr="00DE2FD7">
        <w:rPr>
          <w:rFonts w:ascii="Arial" w:hAnsi="Arial" w:cs="Arial"/>
          <w:i/>
          <w:iCs/>
          <w:sz w:val="22"/>
          <w:szCs w:val="22"/>
        </w:rPr>
        <w:t xml:space="preserve"> (Unblemished weave of empowering knowledge)</w:t>
      </w:r>
      <w:r w:rsidRPr="00DE2FD7">
        <w:rPr>
          <w:sz w:val="22"/>
          <w:szCs w:val="22"/>
        </w:rPr>
        <w:t xml:space="preserve">– </w:t>
      </w:r>
      <w:r w:rsidR="00DE2FD7">
        <w:rPr>
          <w:szCs w:val="28"/>
        </w:rPr>
        <w:t xml:space="preserve">This course allows students to explore the dynamics first of Jesus and his life, then of how his life affected others. It bases this exploration on several sources beginning with an oral tradition and how the view of who Jesus is can be shaped </w:t>
      </w:r>
      <w:r w:rsidR="006E2F9B">
        <w:rPr>
          <w:szCs w:val="28"/>
        </w:rPr>
        <w:t>in response to various contexts throughout history.</w:t>
      </w:r>
    </w:p>
    <w:p w14:paraId="533F65C5" w14:textId="153DADC2" w:rsidR="0035404F" w:rsidRPr="00DE2FD7" w:rsidRDefault="00DE2FD7" w:rsidP="00F768B7">
      <w:pPr>
        <w:numPr>
          <w:ilvl w:val="0"/>
          <w:numId w:val="2"/>
        </w:numPr>
        <w:rPr>
          <w:szCs w:val="28"/>
        </w:rPr>
      </w:pPr>
      <w:r w:rsidRPr="00660509">
        <w:rPr>
          <w:b/>
          <w:szCs w:val="32"/>
        </w:rPr>
        <w:t>Educate in the Family Spirit</w:t>
      </w:r>
      <w:r>
        <w:rPr>
          <w:b/>
          <w:szCs w:val="32"/>
        </w:rPr>
        <w:t xml:space="preserve">, </w:t>
      </w:r>
      <w:r w:rsidRPr="00DE2FD7">
        <w:rPr>
          <w:rFonts w:ascii="Arial" w:hAnsi="Arial" w:cs="Arial"/>
          <w:i/>
          <w:iCs/>
          <w:sz w:val="22"/>
          <w:szCs w:val="22"/>
        </w:rPr>
        <w:t xml:space="preserve">‘Ike </w:t>
      </w:r>
      <w:proofErr w:type="spellStart"/>
      <w:r w:rsidRPr="00DE2FD7">
        <w:rPr>
          <w:rFonts w:ascii="Arial" w:hAnsi="Arial" w:cs="Arial"/>
          <w:i/>
          <w:iCs/>
          <w:sz w:val="22"/>
          <w:szCs w:val="18"/>
        </w:rPr>
        <w:t>Pilipo’ohala</w:t>
      </w:r>
      <w:proofErr w:type="spellEnd"/>
      <w:r w:rsidRPr="00DE2FD7">
        <w:rPr>
          <w:rFonts w:ascii="Arial" w:hAnsi="Arial" w:cs="Arial"/>
          <w:i/>
          <w:iCs/>
          <w:sz w:val="22"/>
          <w:szCs w:val="18"/>
        </w:rPr>
        <w:t xml:space="preserve"> </w:t>
      </w:r>
      <w:proofErr w:type="spellStart"/>
      <w:r w:rsidRPr="00DE2FD7">
        <w:rPr>
          <w:rFonts w:ascii="Arial" w:hAnsi="Arial" w:cs="Arial"/>
          <w:i/>
          <w:iCs/>
          <w:sz w:val="22"/>
          <w:szCs w:val="18"/>
        </w:rPr>
        <w:t>Kū’ono</w:t>
      </w:r>
      <w:proofErr w:type="spellEnd"/>
      <w:r w:rsidRPr="00DE2FD7">
        <w:rPr>
          <w:rFonts w:ascii="Arial" w:hAnsi="Arial" w:cs="Arial"/>
          <w:i/>
          <w:iCs/>
          <w:sz w:val="22"/>
          <w:szCs w:val="18"/>
        </w:rPr>
        <w:t xml:space="preserve"> (Knowledge bound in deep family values)</w:t>
      </w:r>
      <w:r w:rsidRPr="00660509">
        <w:rPr>
          <w:szCs w:val="32"/>
        </w:rPr>
        <w:t xml:space="preserve"> – </w:t>
      </w:r>
      <w:r w:rsidR="00203D37" w:rsidRPr="00DE2FD7">
        <w:rPr>
          <w:szCs w:val="28"/>
        </w:rPr>
        <w:t>Family spirit means that we work together toward building up each other’s capacity to learn and to think critically. It involves respect and listening</w:t>
      </w:r>
      <w:r w:rsidR="0035404F" w:rsidRPr="00DE2FD7">
        <w:rPr>
          <w:szCs w:val="28"/>
        </w:rPr>
        <w:t>.</w:t>
      </w:r>
      <w:r>
        <w:rPr>
          <w:szCs w:val="28"/>
        </w:rPr>
        <w:t xml:space="preserve"> Family spirit also correlates to Jesus’ teaching of the Kingdom as a community.</w:t>
      </w:r>
    </w:p>
    <w:p w14:paraId="575177BF" w14:textId="077C27CA" w:rsidR="00203D37" w:rsidRPr="00193F86" w:rsidRDefault="00B8584F" w:rsidP="00F768B7">
      <w:pPr>
        <w:numPr>
          <w:ilvl w:val="0"/>
          <w:numId w:val="2"/>
        </w:numPr>
        <w:rPr>
          <w:sz w:val="22"/>
        </w:rPr>
      </w:pPr>
      <w:r w:rsidRPr="00660509">
        <w:rPr>
          <w:b/>
          <w:szCs w:val="32"/>
        </w:rPr>
        <w:t>Educate for service, justice and peace</w:t>
      </w:r>
      <w:r>
        <w:rPr>
          <w:b/>
          <w:szCs w:val="32"/>
        </w:rPr>
        <w:t xml:space="preserve">, </w:t>
      </w:r>
      <w:r w:rsidRPr="00B8584F">
        <w:rPr>
          <w:rFonts w:ascii="Arial" w:hAnsi="Arial" w:cs="Arial"/>
          <w:i/>
          <w:sz w:val="20"/>
          <w:szCs w:val="20"/>
        </w:rPr>
        <w:t xml:space="preserve">‘Ike </w:t>
      </w:r>
      <w:proofErr w:type="spellStart"/>
      <w:r w:rsidRPr="00B8584F">
        <w:rPr>
          <w:rFonts w:ascii="Arial" w:hAnsi="Arial" w:cs="Arial"/>
          <w:i/>
          <w:sz w:val="22"/>
          <w:szCs w:val="18"/>
        </w:rPr>
        <w:t>Kuleana</w:t>
      </w:r>
      <w:proofErr w:type="spellEnd"/>
      <w:r w:rsidRPr="00B8584F">
        <w:rPr>
          <w:rFonts w:ascii="Arial" w:hAnsi="Arial" w:cs="Arial"/>
          <w:i/>
          <w:sz w:val="22"/>
          <w:szCs w:val="18"/>
        </w:rPr>
        <w:t xml:space="preserve"> </w:t>
      </w:r>
      <w:proofErr w:type="spellStart"/>
      <w:r w:rsidRPr="00B8584F">
        <w:rPr>
          <w:rFonts w:ascii="Arial" w:hAnsi="Arial" w:cs="Arial"/>
          <w:i/>
          <w:sz w:val="22"/>
          <w:szCs w:val="18"/>
        </w:rPr>
        <w:t>Kaiao</w:t>
      </w:r>
      <w:proofErr w:type="spellEnd"/>
      <w:r w:rsidRPr="00B8584F">
        <w:rPr>
          <w:rFonts w:ascii="Arial" w:hAnsi="Arial" w:cs="Arial"/>
          <w:i/>
          <w:sz w:val="22"/>
          <w:szCs w:val="18"/>
        </w:rPr>
        <w:t xml:space="preserve"> (Knowledge of enlightened duty)</w:t>
      </w:r>
      <w:r w:rsidRPr="00B8584F">
        <w:rPr>
          <w:sz w:val="22"/>
          <w:szCs w:val="28"/>
        </w:rPr>
        <w:t xml:space="preserve"> – </w:t>
      </w:r>
      <w:r>
        <w:rPr>
          <w:szCs w:val="28"/>
        </w:rPr>
        <w:t xml:space="preserve">Service, justice and peace are integral components of Jesus’ life as well as his message of the Kingdom of God. </w:t>
      </w:r>
    </w:p>
    <w:p w14:paraId="6B6BC6E1" w14:textId="74E7F8B8" w:rsidR="00203D37" w:rsidRPr="00B81F49" w:rsidRDefault="00B81F49" w:rsidP="00F768B7">
      <w:pPr>
        <w:numPr>
          <w:ilvl w:val="0"/>
          <w:numId w:val="2"/>
        </w:numPr>
        <w:rPr>
          <w:szCs w:val="28"/>
        </w:rPr>
      </w:pPr>
      <w:r w:rsidRPr="00F07F1D">
        <w:rPr>
          <w:b/>
          <w:szCs w:val="32"/>
        </w:rPr>
        <w:t>Educate for adaptation and change</w:t>
      </w:r>
      <w:r w:rsidRPr="00B81F49">
        <w:rPr>
          <w:rFonts w:ascii="Arial" w:hAnsi="Arial" w:cs="Arial"/>
          <w:b/>
          <w:sz w:val="22"/>
          <w:szCs w:val="28"/>
        </w:rPr>
        <w:t xml:space="preserve">, </w:t>
      </w:r>
      <w:r w:rsidRPr="00B81F49">
        <w:rPr>
          <w:rFonts w:ascii="Arial" w:hAnsi="Arial" w:cs="Arial"/>
          <w:i/>
          <w:iCs/>
          <w:sz w:val="22"/>
          <w:szCs w:val="18"/>
        </w:rPr>
        <w:t xml:space="preserve">‘Ike </w:t>
      </w:r>
      <w:proofErr w:type="spellStart"/>
      <w:r w:rsidRPr="00B81F49">
        <w:rPr>
          <w:rFonts w:ascii="Arial" w:hAnsi="Arial" w:cs="Arial"/>
          <w:i/>
          <w:iCs/>
          <w:sz w:val="22"/>
          <w:szCs w:val="18"/>
        </w:rPr>
        <w:t>Huli</w:t>
      </w:r>
      <w:proofErr w:type="spellEnd"/>
      <w:r w:rsidRPr="00B81F49">
        <w:rPr>
          <w:rFonts w:ascii="Arial" w:hAnsi="Arial" w:cs="Arial"/>
          <w:i/>
          <w:iCs/>
          <w:sz w:val="22"/>
          <w:szCs w:val="18"/>
        </w:rPr>
        <w:t xml:space="preserve"> </w:t>
      </w:r>
      <w:proofErr w:type="spellStart"/>
      <w:r w:rsidRPr="00B81F49">
        <w:rPr>
          <w:rFonts w:ascii="Arial" w:hAnsi="Arial" w:cs="Arial"/>
          <w:i/>
          <w:iCs/>
          <w:sz w:val="22"/>
          <w:szCs w:val="18"/>
        </w:rPr>
        <w:t>Wānana</w:t>
      </w:r>
      <w:proofErr w:type="spellEnd"/>
      <w:r w:rsidRPr="00B81F49">
        <w:rPr>
          <w:rFonts w:ascii="Arial" w:hAnsi="Arial" w:cs="Arial"/>
          <w:i/>
          <w:iCs/>
          <w:sz w:val="22"/>
          <w:szCs w:val="18"/>
        </w:rPr>
        <w:t xml:space="preserve"> (Knowledge of Prophetic Change / Searching)</w:t>
      </w:r>
      <w:r w:rsidRPr="00B81F49">
        <w:rPr>
          <w:rFonts w:ascii="Arial" w:hAnsi="Arial" w:cs="Arial"/>
          <w:sz w:val="22"/>
          <w:szCs w:val="28"/>
        </w:rPr>
        <w:t xml:space="preserve"> –</w:t>
      </w:r>
      <w:r>
        <w:rPr>
          <w:rFonts w:ascii="Arial" w:hAnsi="Arial" w:cs="Arial"/>
          <w:sz w:val="22"/>
          <w:szCs w:val="28"/>
        </w:rPr>
        <w:t xml:space="preserve"> </w:t>
      </w:r>
      <w:r w:rsidRPr="00B81F49">
        <w:rPr>
          <w:szCs w:val="28"/>
        </w:rPr>
        <w:t>The expression and emphases of who Jesus is adapts to the times in which such dogma resonates with the culture and society of each generation. The core of such beliefs remains rooted in the tradition of Christianity, but recognizes the need for restatement in ways relevant to the times.</w:t>
      </w:r>
    </w:p>
    <w:p w14:paraId="1D263872" w14:textId="1D1F16E8" w:rsidR="00D111D0" w:rsidRPr="00B81F49" w:rsidRDefault="00D111D0" w:rsidP="0035404F">
      <w:pPr>
        <w:pStyle w:val="BodyText"/>
        <w:rPr>
          <w:rFonts w:ascii="Times New Roman" w:hAnsi="Times New Roman" w:cs="Times New Roman"/>
          <w:bCs/>
          <w:sz w:val="28"/>
          <w:szCs w:val="28"/>
        </w:rPr>
      </w:pPr>
    </w:p>
    <w:p w14:paraId="41B86526" w14:textId="77777777" w:rsidR="00B846DE" w:rsidRPr="00994836" w:rsidRDefault="00B846DE" w:rsidP="00B846DE">
      <w:pPr>
        <w:rPr>
          <w:b/>
          <w:color w:val="000000" w:themeColor="text1"/>
        </w:rPr>
      </w:pPr>
      <w:r w:rsidRPr="00994836">
        <w:rPr>
          <w:b/>
          <w:color w:val="000000" w:themeColor="text1"/>
        </w:rPr>
        <w:t>LEARNING OUTCOME ASSESSMENT:</w:t>
      </w:r>
    </w:p>
    <w:p w14:paraId="5A0D3C31" w14:textId="77777777" w:rsidR="00B846DE" w:rsidRPr="00994836" w:rsidRDefault="00B846DE" w:rsidP="00B846DE">
      <w:pPr>
        <w:rPr>
          <w:color w:val="000000" w:themeColor="text1"/>
        </w:rPr>
      </w:pPr>
      <w:r w:rsidRPr="00994836">
        <w:rPr>
          <w:color w:val="000000" w:themeColor="text1"/>
        </w:rPr>
        <w:t>Student’s work will be evaluated for:</w:t>
      </w:r>
    </w:p>
    <w:p w14:paraId="48CB1864" w14:textId="77777777" w:rsidR="00B846DE" w:rsidRPr="00994836" w:rsidRDefault="00B846DE" w:rsidP="00F768B7">
      <w:pPr>
        <w:numPr>
          <w:ilvl w:val="0"/>
          <w:numId w:val="5"/>
        </w:numPr>
        <w:rPr>
          <w:color w:val="000000" w:themeColor="text1"/>
        </w:rPr>
      </w:pPr>
      <w:r w:rsidRPr="00994836">
        <w:rPr>
          <w:color w:val="000000" w:themeColor="text1"/>
        </w:rPr>
        <w:t>knowledge of the subject matter from textbooks, discussions, videos, research, outside class activities;</w:t>
      </w:r>
    </w:p>
    <w:p w14:paraId="32738015" w14:textId="77777777" w:rsidR="00B846DE" w:rsidRPr="00994836" w:rsidRDefault="00B846DE" w:rsidP="00F768B7">
      <w:pPr>
        <w:numPr>
          <w:ilvl w:val="0"/>
          <w:numId w:val="5"/>
        </w:numPr>
        <w:rPr>
          <w:color w:val="000000" w:themeColor="text1"/>
        </w:rPr>
      </w:pPr>
      <w:r w:rsidRPr="00994836">
        <w:rPr>
          <w:color w:val="000000" w:themeColor="text1"/>
        </w:rPr>
        <w:t>ability to apply the knowledge to a particular context;</w:t>
      </w:r>
    </w:p>
    <w:p w14:paraId="1405719C" w14:textId="77777777" w:rsidR="00B846DE" w:rsidRPr="00994836" w:rsidRDefault="00B846DE" w:rsidP="00F768B7">
      <w:pPr>
        <w:numPr>
          <w:ilvl w:val="0"/>
          <w:numId w:val="5"/>
        </w:numPr>
        <w:rPr>
          <w:color w:val="000000" w:themeColor="text1"/>
        </w:rPr>
      </w:pPr>
      <w:r w:rsidRPr="00994836">
        <w:rPr>
          <w:color w:val="000000" w:themeColor="text1"/>
        </w:rPr>
        <w:lastRenderedPageBreak/>
        <w:t>thorough explanation of the underlying principles in application to the specific context.</w:t>
      </w:r>
    </w:p>
    <w:p w14:paraId="2FE42831" w14:textId="77777777" w:rsidR="00B846DE" w:rsidRDefault="00B846DE" w:rsidP="00B846DE">
      <w:pPr>
        <w:rPr>
          <w:color w:val="000000" w:themeColor="text1"/>
        </w:rPr>
      </w:pPr>
    </w:p>
    <w:p w14:paraId="41F983A4" w14:textId="77777777" w:rsidR="00013B8B" w:rsidRPr="00573AAC" w:rsidRDefault="00013B8B" w:rsidP="00013B8B">
      <w:pPr>
        <w:rPr>
          <w:rFonts w:ascii="Arial" w:hAnsi="Arial" w:cs="Arial"/>
        </w:rPr>
      </w:pPr>
      <w:r w:rsidRPr="00573AAC">
        <w:rPr>
          <w:rFonts w:ascii="Arial" w:hAnsi="Arial" w:cs="Arial"/>
          <w:b/>
          <w:bCs/>
        </w:rPr>
        <w:t>C</w:t>
      </w:r>
      <w:r>
        <w:rPr>
          <w:rFonts w:ascii="Arial" w:hAnsi="Arial" w:cs="Arial"/>
          <w:b/>
          <w:bCs/>
        </w:rPr>
        <w:t>ourse</w:t>
      </w:r>
      <w:r w:rsidRPr="00573AAC">
        <w:rPr>
          <w:rFonts w:ascii="Arial" w:hAnsi="Arial" w:cs="Arial"/>
          <w:b/>
          <w:bCs/>
        </w:rPr>
        <w:t xml:space="preserve"> L</w:t>
      </w:r>
      <w:r>
        <w:rPr>
          <w:rFonts w:ascii="Arial" w:hAnsi="Arial" w:cs="Arial"/>
          <w:b/>
          <w:bCs/>
        </w:rPr>
        <w:t>earning</w:t>
      </w:r>
      <w:r w:rsidRPr="00573AAC">
        <w:rPr>
          <w:rFonts w:ascii="Arial" w:hAnsi="Arial" w:cs="Arial"/>
          <w:b/>
          <w:bCs/>
        </w:rPr>
        <w:t xml:space="preserve"> O</w:t>
      </w:r>
      <w:r>
        <w:rPr>
          <w:rFonts w:ascii="Arial" w:hAnsi="Arial" w:cs="Arial"/>
          <w:b/>
          <w:bCs/>
        </w:rPr>
        <w:t>utcomes</w:t>
      </w:r>
      <w:r w:rsidRPr="00573AAC">
        <w:rPr>
          <w:rFonts w:ascii="Arial" w:hAnsi="Arial" w:cs="Arial"/>
          <w:b/>
          <w:bCs/>
        </w:rPr>
        <w:t xml:space="preserve"> L</w:t>
      </w:r>
      <w:r>
        <w:rPr>
          <w:rFonts w:ascii="Arial" w:hAnsi="Arial" w:cs="Arial"/>
          <w:b/>
          <w:bCs/>
        </w:rPr>
        <w:t>inked</w:t>
      </w:r>
      <w:r w:rsidRPr="00573AAC">
        <w:rPr>
          <w:rFonts w:ascii="Arial" w:hAnsi="Arial" w:cs="Arial"/>
          <w:b/>
          <w:bCs/>
        </w:rPr>
        <w:t xml:space="preserve"> </w:t>
      </w:r>
      <w:r>
        <w:rPr>
          <w:rFonts w:ascii="Arial" w:hAnsi="Arial" w:cs="Arial"/>
          <w:b/>
          <w:bCs/>
        </w:rPr>
        <w:t>to</w:t>
      </w:r>
      <w:r w:rsidRPr="00573AAC">
        <w:rPr>
          <w:rFonts w:ascii="Arial" w:hAnsi="Arial" w:cs="Arial"/>
          <w:b/>
          <w:bCs/>
        </w:rPr>
        <w:t xml:space="preserve"> PLO</w:t>
      </w:r>
      <w:r>
        <w:rPr>
          <w:rFonts w:ascii="Arial" w:hAnsi="Arial" w:cs="Arial"/>
          <w:b/>
          <w:bCs/>
        </w:rPr>
        <w:t>s</w:t>
      </w:r>
    </w:p>
    <w:p w14:paraId="1C3BF73B" w14:textId="77777777" w:rsidR="00013B8B" w:rsidRPr="00193F86" w:rsidRDefault="00013B8B" w:rsidP="00013B8B">
      <w:r w:rsidRPr="00193F86">
        <w:rPr>
          <w:b/>
          <w:bCs/>
        </w:rPr>
        <w:t>Upon successful completion of this course students will demonstrate an understanding of (PLO):</w:t>
      </w:r>
      <w:r w:rsidRPr="00193F86">
        <w:t xml:space="preserve"> </w:t>
      </w:r>
    </w:p>
    <w:p w14:paraId="4388654E" w14:textId="77777777" w:rsidR="00013B8B" w:rsidRPr="00193F86" w:rsidRDefault="00013B8B" w:rsidP="00013B8B">
      <w:pPr>
        <w:rPr>
          <w:rFonts w:ascii="Arial" w:hAnsi="Arial" w:cs="Arial"/>
          <w:b/>
          <w:bCs/>
        </w:rPr>
      </w:pPr>
    </w:p>
    <w:p w14:paraId="62A33721" w14:textId="77777777" w:rsidR="00013B8B" w:rsidRPr="00193F86" w:rsidRDefault="00013B8B" w:rsidP="00013B8B">
      <w:r w:rsidRPr="00193F86">
        <w:rPr>
          <w:rFonts w:ascii="Arial" w:hAnsi="Arial" w:cs="Arial"/>
          <w:b/>
          <w:bCs/>
        </w:rPr>
        <w:t>At the end of this course, students should be able to (CLO)</w:t>
      </w:r>
    </w:p>
    <w:p w14:paraId="2A86C601" w14:textId="77777777" w:rsidR="00013B8B" w:rsidRPr="00193F86" w:rsidRDefault="00013B8B" w:rsidP="00F768B7">
      <w:pPr>
        <w:pStyle w:val="ListParagraph"/>
        <w:numPr>
          <w:ilvl w:val="0"/>
          <w:numId w:val="8"/>
        </w:numPr>
      </w:pPr>
      <w:r w:rsidRPr="00193F86">
        <w:t>Describe some of the key ways in which Jesus’ humanity and divinity are experienced and serve as foundational to Christian belief</w:t>
      </w:r>
      <w:r>
        <w:t xml:space="preserve"> (PLO 1)</w:t>
      </w:r>
      <w:r w:rsidRPr="00193F86">
        <w:t xml:space="preserve">; </w:t>
      </w:r>
    </w:p>
    <w:p w14:paraId="0F66E61D" w14:textId="77777777" w:rsidR="00013B8B" w:rsidRPr="00193F86" w:rsidRDefault="00013B8B" w:rsidP="00F768B7">
      <w:pPr>
        <w:pStyle w:val="ListParagraph"/>
        <w:numPr>
          <w:ilvl w:val="0"/>
          <w:numId w:val="8"/>
        </w:numPr>
      </w:pPr>
      <w:r w:rsidRPr="00193F86">
        <w:t xml:space="preserve">Explain the relationship of Jesus first as a son of the Jewish tradition and later as the kerygma or message of subsequent believers; </w:t>
      </w:r>
    </w:p>
    <w:p w14:paraId="7996A087" w14:textId="61FE832A" w:rsidR="00013B8B" w:rsidRPr="00193F86" w:rsidRDefault="00013B8B" w:rsidP="00F768B7">
      <w:pPr>
        <w:pStyle w:val="ListParagraph"/>
        <w:numPr>
          <w:ilvl w:val="0"/>
          <w:numId w:val="8"/>
        </w:numPr>
      </w:pPr>
      <w:r w:rsidRPr="00193F86">
        <w:t>Correlate Jesus’ message of the Kingdom of God to the religious values and practices that foster personal growth and contribute to the formation of globally aware and ethically engaged citizens reflective of the Marianist tradition</w:t>
      </w:r>
      <w:r w:rsidR="00A568A8">
        <w:t xml:space="preserve"> and equivalent Native Hawaiian Values</w:t>
      </w:r>
      <w:r w:rsidRPr="00193F86">
        <w:t>;</w:t>
      </w:r>
    </w:p>
    <w:p w14:paraId="2B97F301" w14:textId="77777777" w:rsidR="003D530C" w:rsidRPr="003D530C" w:rsidRDefault="00013B8B" w:rsidP="00F768B7">
      <w:pPr>
        <w:pStyle w:val="ListParagraph"/>
        <w:numPr>
          <w:ilvl w:val="0"/>
          <w:numId w:val="8"/>
        </w:numPr>
        <w:rPr>
          <w:rFonts w:ascii="Arial" w:hAnsi="Arial" w:cs="Arial"/>
          <w:b/>
          <w:bCs/>
          <w:sz w:val="22"/>
          <w:szCs w:val="18"/>
        </w:rPr>
      </w:pPr>
      <w:r w:rsidRPr="00193F86">
        <w:t>Evaluate the importance of Jesus as central to Christian belief in contrast to central beliefs of other world religions</w:t>
      </w:r>
      <w:r>
        <w:t>;</w:t>
      </w:r>
    </w:p>
    <w:p w14:paraId="0A0895F7" w14:textId="77777777" w:rsidR="003D530C" w:rsidRDefault="003D530C" w:rsidP="003D530C">
      <w:pPr>
        <w:rPr>
          <w:rFonts w:ascii="Arial" w:hAnsi="Arial" w:cs="Arial"/>
          <w:b/>
          <w:bCs/>
          <w:sz w:val="22"/>
          <w:szCs w:val="18"/>
        </w:rPr>
      </w:pPr>
    </w:p>
    <w:p w14:paraId="15F9CAD9" w14:textId="4C1CDAF4" w:rsidR="00013B8B" w:rsidRPr="003D530C" w:rsidRDefault="00013B8B" w:rsidP="003D530C">
      <w:pPr>
        <w:rPr>
          <w:rFonts w:ascii="Arial" w:hAnsi="Arial" w:cs="Arial"/>
          <w:b/>
          <w:bCs/>
          <w:sz w:val="22"/>
          <w:szCs w:val="18"/>
        </w:rPr>
      </w:pPr>
      <w:r w:rsidRPr="003D530C">
        <w:rPr>
          <w:rFonts w:ascii="Arial" w:hAnsi="Arial" w:cs="Arial"/>
          <w:b/>
          <w:bCs/>
          <w:sz w:val="22"/>
          <w:szCs w:val="18"/>
        </w:rPr>
        <w:t>Correlation between PLOs and CLOs</w:t>
      </w:r>
    </w:p>
    <w:tbl>
      <w:tblPr>
        <w:tblStyle w:val="TableGrid"/>
        <w:tblW w:w="0" w:type="auto"/>
        <w:tblInd w:w="-95" w:type="dxa"/>
        <w:tblLook w:val="04A0" w:firstRow="1" w:lastRow="0" w:firstColumn="1" w:lastColumn="0" w:noHBand="0" w:noVBand="1"/>
      </w:tblPr>
      <w:tblGrid>
        <w:gridCol w:w="1641"/>
        <w:gridCol w:w="1562"/>
        <w:gridCol w:w="1562"/>
        <w:gridCol w:w="1562"/>
        <w:gridCol w:w="1562"/>
        <w:gridCol w:w="1556"/>
      </w:tblGrid>
      <w:tr w:rsidR="00A568A8" w:rsidRPr="00727677" w14:paraId="514B4DDC" w14:textId="74E29CFF" w:rsidTr="00A568A8">
        <w:tc>
          <w:tcPr>
            <w:tcW w:w="1641" w:type="dxa"/>
          </w:tcPr>
          <w:p w14:paraId="2AE7A759" w14:textId="77777777" w:rsidR="00A568A8" w:rsidRPr="00727677" w:rsidRDefault="00A568A8" w:rsidP="0071471E">
            <w:pPr>
              <w:rPr>
                <w:sz w:val="22"/>
                <w:szCs w:val="18"/>
                <w:highlight w:val="yellow"/>
              </w:rPr>
            </w:pPr>
            <w:r w:rsidRPr="00727677">
              <w:rPr>
                <w:sz w:val="22"/>
                <w:szCs w:val="18"/>
                <w:highlight w:val="yellow"/>
              </w:rPr>
              <w:t>CLO</w:t>
            </w:r>
          </w:p>
        </w:tc>
        <w:tc>
          <w:tcPr>
            <w:tcW w:w="1562" w:type="dxa"/>
          </w:tcPr>
          <w:p w14:paraId="140BC3DF" w14:textId="77777777" w:rsidR="00A568A8" w:rsidRPr="00727677" w:rsidRDefault="00A568A8" w:rsidP="0071471E">
            <w:pPr>
              <w:rPr>
                <w:sz w:val="22"/>
                <w:szCs w:val="18"/>
                <w:highlight w:val="yellow"/>
              </w:rPr>
            </w:pPr>
            <w:r w:rsidRPr="00727677">
              <w:rPr>
                <w:sz w:val="22"/>
                <w:szCs w:val="18"/>
                <w:highlight w:val="yellow"/>
              </w:rPr>
              <w:t>PLO 1</w:t>
            </w:r>
          </w:p>
        </w:tc>
        <w:tc>
          <w:tcPr>
            <w:tcW w:w="1562" w:type="dxa"/>
          </w:tcPr>
          <w:p w14:paraId="226600E1" w14:textId="5B0E1A91" w:rsidR="00A568A8" w:rsidRPr="00727677" w:rsidRDefault="00A568A8" w:rsidP="0071471E">
            <w:pPr>
              <w:rPr>
                <w:sz w:val="22"/>
                <w:szCs w:val="18"/>
                <w:highlight w:val="yellow"/>
              </w:rPr>
            </w:pPr>
            <w:r w:rsidRPr="00727677">
              <w:rPr>
                <w:sz w:val="22"/>
                <w:szCs w:val="18"/>
                <w:highlight w:val="yellow"/>
              </w:rPr>
              <w:t>PLO 2</w:t>
            </w:r>
          </w:p>
        </w:tc>
        <w:tc>
          <w:tcPr>
            <w:tcW w:w="1562" w:type="dxa"/>
          </w:tcPr>
          <w:p w14:paraId="3E3C7A6D" w14:textId="77777777" w:rsidR="00A568A8" w:rsidRPr="00727677" w:rsidRDefault="00A568A8" w:rsidP="0071471E">
            <w:pPr>
              <w:rPr>
                <w:sz w:val="22"/>
                <w:szCs w:val="18"/>
                <w:highlight w:val="yellow"/>
              </w:rPr>
            </w:pPr>
            <w:r w:rsidRPr="00727677">
              <w:rPr>
                <w:sz w:val="22"/>
                <w:szCs w:val="18"/>
                <w:highlight w:val="yellow"/>
              </w:rPr>
              <w:t>PLO 3</w:t>
            </w:r>
          </w:p>
        </w:tc>
        <w:tc>
          <w:tcPr>
            <w:tcW w:w="1562" w:type="dxa"/>
          </w:tcPr>
          <w:p w14:paraId="31317466" w14:textId="77777777" w:rsidR="00A568A8" w:rsidRPr="00727677" w:rsidRDefault="00A568A8" w:rsidP="0071471E">
            <w:pPr>
              <w:rPr>
                <w:sz w:val="22"/>
                <w:szCs w:val="18"/>
                <w:highlight w:val="yellow"/>
              </w:rPr>
            </w:pPr>
            <w:r w:rsidRPr="00727677">
              <w:rPr>
                <w:sz w:val="22"/>
                <w:szCs w:val="18"/>
                <w:highlight w:val="yellow"/>
              </w:rPr>
              <w:t>PLO 4</w:t>
            </w:r>
          </w:p>
        </w:tc>
        <w:tc>
          <w:tcPr>
            <w:tcW w:w="1556" w:type="dxa"/>
          </w:tcPr>
          <w:p w14:paraId="34ADE10B" w14:textId="3E83F029" w:rsidR="00A568A8" w:rsidRPr="00727677" w:rsidRDefault="00A568A8" w:rsidP="0071471E">
            <w:pPr>
              <w:rPr>
                <w:sz w:val="22"/>
                <w:szCs w:val="18"/>
                <w:highlight w:val="yellow"/>
              </w:rPr>
            </w:pPr>
            <w:r>
              <w:rPr>
                <w:sz w:val="22"/>
                <w:szCs w:val="18"/>
                <w:highlight w:val="yellow"/>
              </w:rPr>
              <w:t>MC/NHV</w:t>
            </w:r>
          </w:p>
        </w:tc>
      </w:tr>
      <w:tr w:rsidR="00A568A8" w:rsidRPr="00727677" w14:paraId="4D49D30C" w14:textId="0D9F3DE3" w:rsidTr="00A568A8">
        <w:tc>
          <w:tcPr>
            <w:tcW w:w="1641" w:type="dxa"/>
          </w:tcPr>
          <w:p w14:paraId="50F6E4D6" w14:textId="77777777" w:rsidR="00A568A8" w:rsidRPr="00727677" w:rsidRDefault="00A568A8" w:rsidP="0071471E">
            <w:pPr>
              <w:rPr>
                <w:sz w:val="22"/>
                <w:szCs w:val="18"/>
              </w:rPr>
            </w:pPr>
            <w:r>
              <w:rPr>
                <w:sz w:val="22"/>
                <w:szCs w:val="18"/>
              </w:rPr>
              <w:t>1</w:t>
            </w:r>
          </w:p>
        </w:tc>
        <w:tc>
          <w:tcPr>
            <w:tcW w:w="1562" w:type="dxa"/>
          </w:tcPr>
          <w:p w14:paraId="2AB5BF82" w14:textId="77777777" w:rsidR="00A568A8" w:rsidRPr="00727677" w:rsidRDefault="00A568A8" w:rsidP="0071471E">
            <w:pPr>
              <w:rPr>
                <w:b/>
                <w:bCs/>
                <w:sz w:val="22"/>
                <w:szCs w:val="18"/>
              </w:rPr>
            </w:pPr>
            <w:r w:rsidRPr="00727677">
              <w:rPr>
                <w:b/>
                <w:bCs/>
                <w:sz w:val="22"/>
                <w:szCs w:val="18"/>
              </w:rPr>
              <w:t>X</w:t>
            </w:r>
          </w:p>
        </w:tc>
        <w:tc>
          <w:tcPr>
            <w:tcW w:w="1562" w:type="dxa"/>
          </w:tcPr>
          <w:p w14:paraId="1980A8EF" w14:textId="6603C697" w:rsidR="00A568A8" w:rsidRPr="00727677" w:rsidRDefault="00A568A8" w:rsidP="0071471E">
            <w:pPr>
              <w:rPr>
                <w:b/>
                <w:bCs/>
                <w:sz w:val="22"/>
                <w:szCs w:val="18"/>
              </w:rPr>
            </w:pPr>
          </w:p>
        </w:tc>
        <w:tc>
          <w:tcPr>
            <w:tcW w:w="1562" w:type="dxa"/>
          </w:tcPr>
          <w:p w14:paraId="77DD8FF8" w14:textId="77777777" w:rsidR="00A568A8" w:rsidRPr="00727677" w:rsidRDefault="00A568A8" w:rsidP="0071471E">
            <w:pPr>
              <w:rPr>
                <w:b/>
                <w:bCs/>
                <w:sz w:val="22"/>
                <w:szCs w:val="18"/>
              </w:rPr>
            </w:pPr>
            <w:r w:rsidRPr="00727677">
              <w:rPr>
                <w:b/>
                <w:bCs/>
                <w:sz w:val="22"/>
                <w:szCs w:val="18"/>
              </w:rPr>
              <w:t>X</w:t>
            </w:r>
          </w:p>
        </w:tc>
        <w:tc>
          <w:tcPr>
            <w:tcW w:w="1562" w:type="dxa"/>
          </w:tcPr>
          <w:p w14:paraId="09E91150" w14:textId="77777777" w:rsidR="00A568A8" w:rsidRPr="00727677" w:rsidRDefault="00A568A8" w:rsidP="0071471E">
            <w:pPr>
              <w:rPr>
                <w:b/>
                <w:bCs/>
                <w:sz w:val="22"/>
                <w:szCs w:val="18"/>
              </w:rPr>
            </w:pPr>
            <w:r w:rsidRPr="00727677">
              <w:rPr>
                <w:b/>
                <w:bCs/>
                <w:sz w:val="22"/>
                <w:szCs w:val="18"/>
              </w:rPr>
              <w:t>X</w:t>
            </w:r>
          </w:p>
        </w:tc>
        <w:tc>
          <w:tcPr>
            <w:tcW w:w="1556" w:type="dxa"/>
          </w:tcPr>
          <w:p w14:paraId="3115ED9B" w14:textId="77777777" w:rsidR="00A568A8" w:rsidRPr="00727677" w:rsidRDefault="00A568A8" w:rsidP="0071471E">
            <w:pPr>
              <w:rPr>
                <w:b/>
                <w:bCs/>
                <w:sz w:val="22"/>
                <w:szCs w:val="18"/>
              </w:rPr>
            </w:pPr>
          </w:p>
        </w:tc>
      </w:tr>
      <w:tr w:rsidR="00A568A8" w:rsidRPr="00727677" w14:paraId="7D62B518" w14:textId="3149195E" w:rsidTr="00A568A8">
        <w:tc>
          <w:tcPr>
            <w:tcW w:w="1641" w:type="dxa"/>
          </w:tcPr>
          <w:p w14:paraId="24325AEA" w14:textId="77777777" w:rsidR="00A568A8" w:rsidRPr="00727677" w:rsidRDefault="00A568A8" w:rsidP="0071471E">
            <w:pPr>
              <w:rPr>
                <w:sz w:val="22"/>
                <w:szCs w:val="18"/>
              </w:rPr>
            </w:pPr>
            <w:r>
              <w:rPr>
                <w:sz w:val="22"/>
                <w:szCs w:val="18"/>
              </w:rPr>
              <w:t>2</w:t>
            </w:r>
          </w:p>
        </w:tc>
        <w:tc>
          <w:tcPr>
            <w:tcW w:w="1562" w:type="dxa"/>
          </w:tcPr>
          <w:p w14:paraId="3AD67788" w14:textId="77777777" w:rsidR="00A568A8" w:rsidRPr="00727677" w:rsidRDefault="00A568A8" w:rsidP="0071471E">
            <w:pPr>
              <w:rPr>
                <w:b/>
                <w:bCs/>
                <w:sz w:val="22"/>
                <w:szCs w:val="18"/>
              </w:rPr>
            </w:pPr>
            <w:r w:rsidRPr="00727677">
              <w:rPr>
                <w:b/>
                <w:bCs/>
                <w:sz w:val="22"/>
                <w:szCs w:val="18"/>
              </w:rPr>
              <w:t>X</w:t>
            </w:r>
          </w:p>
        </w:tc>
        <w:tc>
          <w:tcPr>
            <w:tcW w:w="1562" w:type="dxa"/>
          </w:tcPr>
          <w:p w14:paraId="50B482E8" w14:textId="5808FDCD" w:rsidR="00A568A8" w:rsidRPr="00727677" w:rsidRDefault="00A568A8" w:rsidP="0071471E">
            <w:pPr>
              <w:rPr>
                <w:b/>
                <w:bCs/>
                <w:sz w:val="22"/>
                <w:szCs w:val="18"/>
              </w:rPr>
            </w:pPr>
          </w:p>
        </w:tc>
        <w:tc>
          <w:tcPr>
            <w:tcW w:w="1562" w:type="dxa"/>
          </w:tcPr>
          <w:p w14:paraId="380EEAB4" w14:textId="77777777" w:rsidR="00A568A8" w:rsidRPr="00727677" w:rsidRDefault="00A568A8" w:rsidP="0071471E">
            <w:pPr>
              <w:rPr>
                <w:b/>
                <w:bCs/>
                <w:sz w:val="22"/>
                <w:szCs w:val="18"/>
              </w:rPr>
            </w:pPr>
            <w:r w:rsidRPr="00727677">
              <w:rPr>
                <w:b/>
                <w:bCs/>
                <w:sz w:val="22"/>
                <w:szCs w:val="18"/>
              </w:rPr>
              <w:t>X</w:t>
            </w:r>
          </w:p>
        </w:tc>
        <w:tc>
          <w:tcPr>
            <w:tcW w:w="1562" w:type="dxa"/>
          </w:tcPr>
          <w:p w14:paraId="2F4ECEDD" w14:textId="77777777" w:rsidR="00A568A8" w:rsidRPr="00727677" w:rsidRDefault="00A568A8" w:rsidP="0071471E">
            <w:pPr>
              <w:rPr>
                <w:b/>
                <w:bCs/>
                <w:sz w:val="22"/>
                <w:szCs w:val="18"/>
              </w:rPr>
            </w:pPr>
            <w:r w:rsidRPr="00727677">
              <w:rPr>
                <w:b/>
                <w:bCs/>
                <w:sz w:val="22"/>
                <w:szCs w:val="18"/>
              </w:rPr>
              <w:t>X</w:t>
            </w:r>
          </w:p>
        </w:tc>
        <w:tc>
          <w:tcPr>
            <w:tcW w:w="1556" w:type="dxa"/>
          </w:tcPr>
          <w:p w14:paraId="5C5EFE9E" w14:textId="77777777" w:rsidR="00A568A8" w:rsidRPr="00727677" w:rsidRDefault="00A568A8" w:rsidP="0071471E">
            <w:pPr>
              <w:rPr>
                <w:b/>
                <w:bCs/>
                <w:sz w:val="22"/>
                <w:szCs w:val="18"/>
              </w:rPr>
            </w:pPr>
          </w:p>
        </w:tc>
      </w:tr>
      <w:tr w:rsidR="00A568A8" w:rsidRPr="00727677" w14:paraId="338075C8" w14:textId="435ADA93" w:rsidTr="00A568A8">
        <w:tc>
          <w:tcPr>
            <w:tcW w:w="1641" w:type="dxa"/>
          </w:tcPr>
          <w:p w14:paraId="4ECA5E7E" w14:textId="77777777" w:rsidR="00A568A8" w:rsidRPr="00727677" w:rsidRDefault="00A568A8" w:rsidP="0071471E">
            <w:pPr>
              <w:rPr>
                <w:sz w:val="22"/>
                <w:szCs w:val="18"/>
              </w:rPr>
            </w:pPr>
            <w:r>
              <w:rPr>
                <w:sz w:val="22"/>
                <w:szCs w:val="18"/>
              </w:rPr>
              <w:t>3</w:t>
            </w:r>
          </w:p>
        </w:tc>
        <w:tc>
          <w:tcPr>
            <w:tcW w:w="1562" w:type="dxa"/>
          </w:tcPr>
          <w:p w14:paraId="4497DC84" w14:textId="77777777" w:rsidR="00A568A8" w:rsidRPr="00727677" w:rsidRDefault="00A568A8" w:rsidP="0071471E">
            <w:pPr>
              <w:rPr>
                <w:b/>
                <w:bCs/>
                <w:sz w:val="22"/>
                <w:szCs w:val="18"/>
              </w:rPr>
            </w:pPr>
            <w:r w:rsidRPr="00727677">
              <w:rPr>
                <w:b/>
                <w:bCs/>
                <w:sz w:val="22"/>
                <w:szCs w:val="18"/>
              </w:rPr>
              <w:t>X</w:t>
            </w:r>
          </w:p>
        </w:tc>
        <w:tc>
          <w:tcPr>
            <w:tcW w:w="1562" w:type="dxa"/>
          </w:tcPr>
          <w:p w14:paraId="10F39E81" w14:textId="75DB0475" w:rsidR="00A568A8" w:rsidRPr="00727677" w:rsidRDefault="00A568A8" w:rsidP="0071471E">
            <w:pPr>
              <w:rPr>
                <w:b/>
                <w:bCs/>
                <w:sz w:val="22"/>
                <w:szCs w:val="18"/>
              </w:rPr>
            </w:pPr>
            <w:r>
              <w:rPr>
                <w:b/>
                <w:bCs/>
                <w:sz w:val="22"/>
                <w:szCs w:val="18"/>
              </w:rPr>
              <w:t>X</w:t>
            </w:r>
          </w:p>
        </w:tc>
        <w:tc>
          <w:tcPr>
            <w:tcW w:w="1562" w:type="dxa"/>
          </w:tcPr>
          <w:p w14:paraId="6D147993" w14:textId="77777777" w:rsidR="00A568A8" w:rsidRPr="00727677" w:rsidRDefault="00A568A8" w:rsidP="0071471E">
            <w:pPr>
              <w:rPr>
                <w:b/>
                <w:bCs/>
                <w:sz w:val="22"/>
                <w:szCs w:val="18"/>
              </w:rPr>
            </w:pPr>
            <w:r w:rsidRPr="00727677">
              <w:rPr>
                <w:b/>
                <w:bCs/>
                <w:sz w:val="22"/>
                <w:szCs w:val="18"/>
              </w:rPr>
              <w:t>X</w:t>
            </w:r>
          </w:p>
        </w:tc>
        <w:tc>
          <w:tcPr>
            <w:tcW w:w="1562" w:type="dxa"/>
          </w:tcPr>
          <w:p w14:paraId="4588FDE1" w14:textId="77777777" w:rsidR="00A568A8" w:rsidRPr="00727677" w:rsidRDefault="00A568A8" w:rsidP="0071471E">
            <w:pPr>
              <w:rPr>
                <w:b/>
                <w:bCs/>
                <w:sz w:val="22"/>
                <w:szCs w:val="18"/>
              </w:rPr>
            </w:pPr>
            <w:r w:rsidRPr="00727677">
              <w:rPr>
                <w:b/>
                <w:bCs/>
                <w:sz w:val="22"/>
                <w:szCs w:val="18"/>
              </w:rPr>
              <w:t>X</w:t>
            </w:r>
          </w:p>
        </w:tc>
        <w:tc>
          <w:tcPr>
            <w:tcW w:w="1556" w:type="dxa"/>
          </w:tcPr>
          <w:p w14:paraId="0F8017D1" w14:textId="7BFAD9EA" w:rsidR="00A568A8" w:rsidRPr="00727677" w:rsidRDefault="00A568A8" w:rsidP="0071471E">
            <w:pPr>
              <w:rPr>
                <w:b/>
                <w:bCs/>
                <w:sz w:val="22"/>
                <w:szCs w:val="18"/>
              </w:rPr>
            </w:pPr>
            <w:r>
              <w:rPr>
                <w:b/>
                <w:bCs/>
                <w:sz w:val="22"/>
                <w:szCs w:val="18"/>
              </w:rPr>
              <w:t>X</w:t>
            </w:r>
          </w:p>
        </w:tc>
      </w:tr>
      <w:tr w:rsidR="00A568A8" w:rsidRPr="00727677" w14:paraId="70AB36D0" w14:textId="401E5B4F" w:rsidTr="00A568A8">
        <w:tc>
          <w:tcPr>
            <w:tcW w:w="1641" w:type="dxa"/>
          </w:tcPr>
          <w:p w14:paraId="623359B6" w14:textId="77777777" w:rsidR="00A568A8" w:rsidRPr="00727677" w:rsidRDefault="00A568A8" w:rsidP="0071471E">
            <w:pPr>
              <w:rPr>
                <w:sz w:val="22"/>
                <w:szCs w:val="18"/>
              </w:rPr>
            </w:pPr>
            <w:r>
              <w:rPr>
                <w:sz w:val="22"/>
                <w:szCs w:val="18"/>
              </w:rPr>
              <w:t>4</w:t>
            </w:r>
          </w:p>
        </w:tc>
        <w:tc>
          <w:tcPr>
            <w:tcW w:w="1562" w:type="dxa"/>
          </w:tcPr>
          <w:p w14:paraId="67059613" w14:textId="77777777" w:rsidR="00A568A8" w:rsidRPr="00727677" w:rsidRDefault="00A568A8" w:rsidP="0071471E">
            <w:pPr>
              <w:rPr>
                <w:b/>
                <w:bCs/>
                <w:sz w:val="22"/>
                <w:szCs w:val="18"/>
              </w:rPr>
            </w:pPr>
            <w:r w:rsidRPr="00727677">
              <w:rPr>
                <w:b/>
                <w:bCs/>
                <w:sz w:val="22"/>
                <w:szCs w:val="18"/>
              </w:rPr>
              <w:t>X</w:t>
            </w:r>
          </w:p>
        </w:tc>
        <w:tc>
          <w:tcPr>
            <w:tcW w:w="1562" w:type="dxa"/>
          </w:tcPr>
          <w:p w14:paraId="5C5B3383" w14:textId="31EC9970" w:rsidR="00A568A8" w:rsidRPr="00727677" w:rsidRDefault="00A568A8" w:rsidP="0071471E">
            <w:pPr>
              <w:rPr>
                <w:b/>
                <w:bCs/>
                <w:sz w:val="22"/>
                <w:szCs w:val="18"/>
              </w:rPr>
            </w:pPr>
            <w:r w:rsidRPr="00727677">
              <w:rPr>
                <w:b/>
                <w:bCs/>
                <w:sz w:val="22"/>
                <w:szCs w:val="18"/>
              </w:rPr>
              <w:t>X</w:t>
            </w:r>
          </w:p>
        </w:tc>
        <w:tc>
          <w:tcPr>
            <w:tcW w:w="1562" w:type="dxa"/>
          </w:tcPr>
          <w:p w14:paraId="31D415E9" w14:textId="77777777" w:rsidR="00A568A8" w:rsidRPr="00727677" w:rsidRDefault="00A568A8" w:rsidP="0071471E">
            <w:pPr>
              <w:rPr>
                <w:b/>
                <w:bCs/>
                <w:sz w:val="22"/>
                <w:szCs w:val="18"/>
              </w:rPr>
            </w:pPr>
            <w:r w:rsidRPr="00727677">
              <w:rPr>
                <w:b/>
                <w:bCs/>
                <w:sz w:val="22"/>
                <w:szCs w:val="18"/>
              </w:rPr>
              <w:t>X</w:t>
            </w:r>
          </w:p>
        </w:tc>
        <w:tc>
          <w:tcPr>
            <w:tcW w:w="1562" w:type="dxa"/>
          </w:tcPr>
          <w:p w14:paraId="30596602" w14:textId="77777777" w:rsidR="00A568A8" w:rsidRPr="00727677" w:rsidRDefault="00A568A8" w:rsidP="0071471E">
            <w:pPr>
              <w:rPr>
                <w:b/>
                <w:bCs/>
                <w:sz w:val="22"/>
                <w:szCs w:val="18"/>
              </w:rPr>
            </w:pPr>
            <w:r w:rsidRPr="00727677">
              <w:rPr>
                <w:b/>
                <w:bCs/>
                <w:sz w:val="22"/>
                <w:szCs w:val="18"/>
              </w:rPr>
              <w:t>X</w:t>
            </w:r>
          </w:p>
        </w:tc>
        <w:tc>
          <w:tcPr>
            <w:tcW w:w="1556" w:type="dxa"/>
          </w:tcPr>
          <w:p w14:paraId="67A1A9E2" w14:textId="77777777" w:rsidR="00A568A8" w:rsidRPr="00727677" w:rsidRDefault="00A568A8" w:rsidP="0071471E">
            <w:pPr>
              <w:rPr>
                <w:b/>
                <w:bCs/>
                <w:sz w:val="22"/>
                <w:szCs w:val="18"/>
              </w:rPr>
            </w:pPr>
          </w:p>
        </w:tc>
      </w:tr>
    </w:tbl>
    <w:p w14:paraId="64743319" w14:textId="77777777" w:rsidR="00013B8B" w:rsidRPr="00994836" w:rsidRDefault="00013B8B" w:rsidP="00B846DE">
      <w:pPr>
        <w:rPr>
          <w:color w:val="000000" w:themeColor="text1"/>
        </w:rPr>
      </w:pPr>
    </w:p>
    <w:p w14:paraId="5EE6B451" w14:textId="77777777" w:rsidR="00B846DE" w:rsidRPr="00994836" w:rsidRDefault="00B846DE" w:rsidP="00B846DE">
      <w:pPr>
        <w:pStyle w:val="BodyText"/>
        <w:rPr>
          <w:b w:val="0"/>
          <w:color w:val="000000" w:themeColor="text1"/>
        </w:rPr>
      </w:pPr>
      <w:r w:rsidRPr="00994836">
        <w:rPr>
          <w:color w:val="000000" w:themeColor="text1"/>
        </w:rPr>
        <w:t>STUDENT REQUIREMENTS:</w:t>
      </w:r>
    </w:p>
    <w:p w14:paraId="53A0836E" w14:textId="77777777" w:rsidR="00B846DE" w:rsidRPr="00994836" w:rsidRDefault="00B846DE" w:rsidP="00B846DE">
      <w:pPr>
        <w:rPr>
          <w:b/>
          <w:bCs/>
          <w:color w:val="000000" w:themeColor="text1"/>
        </w:rPr>
      </w:pPr>
      <w:r w:rsidRPr="00994836">
        <w:rPr>
          <w:b/>
          <w:bCs/>
          <w:color w:val="000000" w:themeColor="text1"/>
        </w:rPr>
        <w:t>Students are required to:</w:t>
      </w:r>
    </w:p>
    <w:p w14:paraId="4FDF0467" w14:textId="376BBDEA" w:rsidR="00B846DE" w:rsidRPr="00004707" w:rsidRDefault="00BC35DF" w:rsidP="00F768B7">
      <w:pPr>
        <w:pStyle w:val="ListParagraph"/>
        <w:numPr>
          <w:ilvl w:val="0"/>
          <w:numId w:val="6"/>
        </w:numPr>
      </w:pPr>
      <w:r>
        <w:rPr>
          <w:color w:val="000000" w:themeColor="text1"/>
        </w:rPr>
        <w:t>P</w:t>
      </w:r>
      <w:r w:rsidR="00B846DE">
        <w:rPr>
          <w:color w:val="000000" w:themeColor="text1"/>
        </w:rPr>
        <w:t>articipate regularly in discussions and other learning activities</w:t>
      </w:r>
      <w:r>
        <w:rPr>
          <w:color w:val="000000" w:themeColor="text1"/>
        </w:rPr>
        <w:t xml:space="preserve"> on CANVAS in a timely manner or by the deadline indicated</w:t>
      </w:r>
      <w:r w:rsidR="00B846DE">
        <w:rPr>
          <w:color w:val="000000" w:themeColor="text1"/>
        </w:rPr>
        <w:t>.</w:t>
      </w:r>
    </w:p>
    <w:p w14:paraId="39B8BD68" w14:textId="762A65CC" w:rsidR="00B846DE" w:rsidRPr="00994836" w:rsidRDefault="00B846DE" w:rsidP="00F768B7">
      <w:pPr>
        <w:pStyle w:val="ListParagraph"/>
        <w:numPr>
          <w:ilvl w:val="0"/>
          <w:numId w:val="6"/>
        </w:numPr>
      </w:pPr>
      <w:r w:rsidRPr="00994836">
        <w:rPr>
          <w:color w:val="000000" w:themeColor="text1"/>
        </w:rPr>
        <w:t xml:space="preserve">Read any and all assigned materials </w:t>
      </w:r>
      <w:r w:rsidR="00F23FC5">
        <w:rPr>
          <w:color w:val="000000" w:themeColor="text1"/>
        </w:rPr>
        <w:t>(T</w:t>
      </w:r>
      <w:r w:rsidRPr="00994836">
        <w:rPr>
          <w:color w:val="000000" w:themeColor="text1"/>
        </w:rPr>
        <w:t xml:space="preserve">ext and </w:t>
      </w:r>
      <w:r>
        <w:rPr>
          <w:color w:val="000000" w:themeColor="text1"/>
        </w:rPr>
        <w:t>other reading assignments given</w:t>
      </w:r>
      <w:r w:rsidRPr="00994836">
        <w:t>);</w:t>
      </w:r>
    </w:p>
    <w:p w14:paraId="7F471E63" w14:textId="20712274" w:rsidR="00B846DE" w:rsidRPr="00994836" w:rsidRDefault="00B846DE" w:rsidP="00F768B7">
      <w:pPr>
        <w:pStyle w:val="ListParagraph"/>
        <w:numPr>
          <w:ilvl w:val="0"/>
          <w:numId w:val="6"/>
        </w:numPr>
      </w:pPr>
      <w:r w:rsidRPr="00994836">
        <w:t>Complete quizzes and assignments</w:t>
      </w:r>
      <w:r w:rsidR="00BC35DF">
        <w:t xml:space="preserve"> listed</w:t>
      </w:r>
      <w:r w:rsidRPr="00994836">
        <w:t xml:space="preserve"> on CANVAS, including, but not limited to, handouts provided, watching videos, writing essays;</w:t>
      </w:r>
    </w:p>
    <w:p w14:paraId="6665B379" w14:textId="784EE3E5" w:rsidR="00B846DE" w:rsidRPr="00BC35DF" w:rsidRDefault="00B846DE" w:rsidP="00F768B7">
      <w:pPr>
        <w:pStyle w:val="ListParagraph"/>
        <w:numPr>
          <w:ilvl w:val="0"/>
          <w:numId w:val="6"/>
        </w:numPr>
        <w:rPr>
          <w:b/>
          <w:bCs/>
          <w:color w:val="FF0000"/>
        </w:rPr>
      </w:pPr>
      <w:r w:rsidRPr="00994836">
        <w:t xml:space="preserve">Complete Course Integration Project </w:t>
      </w:r>
      <w:r w:rsidR="00F23FC5">
        <w:t xml:space="preserve">to be provided by week two of the term and as posted on CANVAS. One option will be Service Learning, so students can determine if that option might be possible. </w:t>
      </w:r>
      <w:r w:rsidRPr="00BC35DF">
        <w:rPr>
          <w:b/>
          <w:bCs/>
          <w:color w:val="FF0000"/>
        </w:rPr>
        <w:t xml:space="preserve">Failure to complete Integration Project will result in receiving a grade no higher than a “C” regardless of </w:t>
      </w:r>
      <w:r w:rsidR="00F23FC5" w:rsidRPr="00BC35DF">
        <w:rPr>
          <w:b/>
          <w:bCs/>
          <w:color w:val="FF0000"/>
        </w:rPr>
        <w:t xml:space="preserve">total </w:t>
      </w:r>
      <w:r w:rsidRPr="00BC35DF">
        <w:rPr>
          <w:b/>
          <w:bCs/>
          <w:color w:val="FF0000"/>
        </w:rPr>
        <w:t>points or percentages of other graded activities.</w:t>
      </w:r>
    </w:p>
    <w:p w14:paraId="25D48306" w14:textId="77777777" w:rsidR="009E4116" w:rsidRPr="00034D33" w:rsidRDefault="009E4116" w:rsidP="009E4116">
      <w:pPr>
        <w:rPr>
          <w:color w:val="000000" w:themeColor="text1"/>
        </w:rPr>
      </w:pPr>
    </w:p>
    <w:p w14:paraId="64B338BF" w14:textId="77777777" w:rsidR="009E4116" w:rsidRPr="00C8706F" w:rsidRDefault="009E4116" w:rsidP="009E4116">
      <w:pPr>
        <w:pStyle w:val="BodyText"/>
        <w:rPr>
          <w:b w:val="0"/>
          <w:color w:val="000000" w:themeColor="text1"/>
        </w:rPr>
      </w:pPr>
      <w:bookmarkStart w:id="0" w:name="_Hlk143363420"/>
      <w:r w:rsidRPr="00C8706F">
        <w:rPr>
          <w:color w:val="000000" w:themeColor="text1"/>
        </w:rPr>
        <w:t xml:space="preserve">STUDENT </w:t>
      </w:r>
      <w:r>
        <w:rPr>
          <w:color w:val="000000" w:themeColor="text1"/>
        </w:rPr>
        <w:t>ENGAGEMENT</w:t>
      </w:r>
      <w:r w:rsidRPr="00C8706F">
        <w:rPr>
          <w:color w:val="000000" w:themeColor="text1"/>
        </w:rPr>
        <w:t xml:space="preserve"> CREDIT HOUR POLICY:</w:t>
      </w:r>
    </w:p>
    <w:p w14:paraId="4A94E0BC" w14:textId="77777777" w:rsidR="009E4116" w:rsidRDefault="009E4116" w:rsidP="009E4116">
      <w:pPr>
        <w:rPr>
          <w:color w:val="000000" w:themeColor="text1"/>
          <w:szCs w:val="32"/>
        </w:rPr>
      </w:pPr>
    </w:p>
    <w:p w14:paraId="4C7E74F9" w14:textId="77777777" w:rsidR="009E4116" w:rsidRPr="00F90A71" w:rsidRDefault="009E4116" w:rsidP="009E4116">
      <w:pPr>
        <w:rPr>
          <w:szCs w:val="32"/>
        </w:rPr>
      </w:pPr>
      <w:r w:rsidRPr="00F90A71">
        <w:rPr>
          <w:szCs w:val="32"/>
        </w:rPr>
        <w:t xml:space="preserve">This is a three-credit hour course requiring 135 hours of student engagement per the official CUH Credit hour policy of 45 hours per credit. Students in this course are expected on average to spend about </w:t>
      </w:r>
      <w:r>
        <w:rPr>
          <w:b/>
          <w:bCs/>
          <w:szCs w:val="32"/>
          <w:u w:val="single"/>
        </w:rPr>
        <w:t>45</w:t>
      </w:r>
      <w:r w:rsidRPr="00F90A71">
        <w:rPr>
          <w:b/>
          <w:bCs/>
          <w:szCs w:val="32"/>
          <w:u w:val="single"/>
        </w:rPr>
        <w:t xml:space="preserve"> hours</w:t>
      </w:r>
      <w:r w:rsidRPr="00F90A71">
        <w:rPr>
          <w:szCs w:val="32"/>
        </w:rPr>
        <w:t xml:space="preserve"> </w:t>
      </w:r>
      <w:r>
        <w:rPr>
          <w:szCs w:val="32"/>
        </w:rPr>
        <w:t xml:space="preserve">completing online activities for instructional purposes, </w:t>
      </w:r>
      <w:r>
        <w:rPr>
          <w:b/>
          <w:bCs/>
          <w:szCs w:val="32"/>
          <w:u w:val="single"/>
        </w:rPr>
        <w:t>10</w:t>
      </w:r>
      <w:r w:rsidRPr="00F90A71">
        <w:rPr>
          <w:b/>
          <w:bCs/>
          <w:szCs w:val="32"/>
          <w:u w:val="single"/>
        </w:rPr>
        <w:t xml:space="preserve"> hours</w:t>
      </w:r>
      <w:r w:rsidRPr="00F90A71">
        <w:rPr>
          <w:szCs w:val="32"/>
        </w:rPr>
        <w:t xml:space="preserve"> writing </w:t>
      </w:r>
      <w:r>
        <w:rPr>
          <w:szCs w:val="32"/>
        </w:rPr>
        <w:t>responsive essays</w:t>
      </w:r>
      <w:r w:rsidRPr="00F90A71">
        <w:rPr>
          <w:szCs w:val="32"/>
        </w:rPr>
        <w:t xml:space="preserve">, </w:t>
      </w:r>
      <w:r>
        <w:rPr>
          <w:b/>
          <w:bCs/>
          <w:szCs w:val="32"/>
          <w:u w:val="single"/>
        </w:rPr>
        <w:t>20</w:t>
      </w:r>
      <w:r w:rsidRPr="00F90A71">
        <w:rPr>
          <w:b/>
          <w:bCs/>
          <w:szCs w:val="32"/>
          <w:u w:val="single"/>
        </w:rPr>
        <w:t xml:space="preserve"> hours</w:t>
      </w:r>
      <w:r w:rsidRPr="00F90A71">
        <w:rPr>
          <w:szCs w:val="32"/>
        </w:rPr>
        <w:t xml:space="preserve"> </w:t>
      </w:r>
      <w:r>
        <w:rPr>
          <w:szCs w:val="32"/>
        </w:rPr>
        <w:t>for research, drafting and writing Integration Project</w:t>
      </w:r>
      <w:r w:rsidRPr="00F90A71">
        <w:rPr>
          <w:szCs w:val="32"/>
        </w:rPr>
        <w:t xml:space="preserve">, </w:t>
      </w:r>
      <w:r>
        <w:rPr>
          <w:b/>
          <w:bCs/>
          <w:szCs w:val="32"/>
          <w:u w:val="single"/>
        </w:rPr>
        <w:t>60</w:t>
      </w:r>
      <w:r w:rsidRPr="00F90A71">
        <w:rPr>
          <w:b/>
          <w:bCs/>
          <w:szCs w:val="32"/>
          <w:u w:val="single"/>
        </w:rPr>
        <w:t xml:space="preserve"> hours</w:t>
      </w:r>
      <w:r w:rsidRPr="00F90A71">
        <w:rPr>
          <w:szCs w:val="32"/>
        </w:rPr>
        <w:t xml:space="preserve"> (average of f</w:t>
      </w:r>
      <w:r>
        <w:rPr>
          <w:szCs w:val="32"/>
        </w:rPr>
        <w:t>our</w:t>
      </w:r>
      <w:r w:rsidRPr="00F90A71">
        <w:rPr>
          <w:szCs w:val="32"/>
        </w:rPr>
        <w:t xml:space="preserve"> per week) for reading</w:t>
      </w:r>
      <w:r>
        <w:rPr>
          <w:szCs w:val="32"/>
        </w:rPr>
        <w:t xml:space="preserve"> texts</w:t>
      </w:r>
      <w:r w:rsidRPr="00F90A71">
        <w:rPr>
          <w:szCs w:val="32"/>
        </w:rPr>
        <w:t xml:space="preserve"> and studying for quizzes and exam.</w:t>
      </w:r>
    </w:p>
    <w:p w14:paraId="2A5A44C8" w14:textId="77777777" w:rsidR="009E4116" w:rsidRPr="00C8706F" w:rsidRDefault="009E4116" w:rsidP="009E4116">
      <w:pPr>
        <w:rPr>
          <w:color w:val="000000" w:themeColor="text1"/>
          <w:szCs w:val="32"/>
        </w:rPr>
      </w:pPr>
    </w:p>
    <w:p w14:paraId="640D7BB4" w14:textId="77777777" w:rsidR="009E4116" w:rsidRPr="00C8706F" w:rsidRDefault="009E4116" w:rsidP="009E4116">
      <w:pPr>
        <w:rPr>
          <w:color w:val="000000" w:themeColor="text1"/>
          <w:szCs w:val="32"/>
        </w:rPr>
      </w:pPr>
      <w:r w:rsidRPr="00C8706F">
        <w:rPr>
          <w:b/>
          <w:bCs/>
          <w:color w:val="000000" w:themeColor="text1"/>
          <w:szCs w:val="32"/>
        </w:rPr>
        <w:lastRenderedPageBreak/>
        <w:t>NOTE: CANVAS</w:t>
      </w:r>
      <w:r w:rsidRPr="00C8706F">
        <w:rPr>
          <w:color w:val="000000" w:themeColor="text1"/>
          <w:szCs w:val="32"/>
        </w:rPr>
        <w:t xml:space="preserve"> does allow the instructor to identify how many hours, what boards and sites a student visits. You should plan on spending an average of three hours online per week at the minimum.</w:t>
      </w:r>
    </w:p>
    <w:bookmarkEnd w:id="0"/>
    <w:p w14:paraId="744F9A6E" w14:textId="77777777" w:rsidR="009E4116" w:rsidRPr="00034D33" w:rsidRDefault="009E4116" w:rsidP="009E4116">
      <w:pPr>
        <w:rPr>
          <w:color w:val="000000" w:themeColor="text1"/>
        </w:rPr>
      </w:pPr>
    </w:p>
    <w:p w14:paraId="2CE45956" w14:textId="77777777" w:rsidR="009E4116" w:rsidRPr="003423A3" w:rsidRDefault="009E4116" w:rsidP="009E4116">
      <w:pPr>
        <w:rPr>
          <w:rFonts w:ascii="Arial" w:hAnsi="Arial" w:cs="Arial"/>
          <w:b/>
          <w:bCs/>
          <w:color w:val="000000" w:themeColor="text1"/>
        </w:rPr>
      </w:pPr>
      <w:r w:rsidRPr="003423A3">
        <w:rPr>
          <w:rFonts w:ascii="Arial" w:hAnsi="Arial" w:cs="Arial"/>
          <w:b/>
          <w:bCs/>
          <w:color w:val="000000" w:themeColor="text1"/>
        </w:rPr>
        <w:t>Students are required to:</w:t>
      </w:r>
    </w:p>
    <w:p w14:paraId="4F43F6F5" w14:textId="77777777" w:rsidR="009E4116" w:rsidRPr="003423A3" w:rsidRDefault="009E4116" w:rsidP="00F768B7">
      <w:pPr>
        <w:pStyle w:val="ListParagraph"/>
        <w:numPr>
          <w:ilvl w:val="0"/>
          <w:numId w:val="6"/>
        </w:numPr>
      </w:pPr>
      <w:r w:rsidRPr="003423A3">
        <w:rPr>
          <w:color w:val="000000" w:themeColor="text1"/>
        </w:rPr>
        <w:t>Read any and all assigned materials (</w:t>
      </w:r>
      <w:r>
        <w:rPr>
          <w:color w:val="000000" w:themeColor="text1"/>
        </w:rPr>
        <w:t>assigned</w:t>
      </w:r>
      <w:r w:rsidRPr="003423A3">
        <w:rPr>
          <w:color w:val="000000" w:themeColor="text1"/>
        </w:rPr>
        <w:t xml:space="preserve"> texts, discussion board posts, and </w:t>
      </w:r>
      <w:r>
        <w:rPr>
          <w:color w:val="000000" w:themeColor="text1"/>
        </w:rPr>
        <w:t>grading comments</w:t>
      </w:r>
      <w:r w:rsidRPr="003423A3">
        <w:t>);</w:t>
      </w:r>
    </w:p>
    <w:p w14:paraId="7D65F01D" w14:textId="77777777" w:rsidR="009E4116" w:rsidRPr="003423A3" w:rsidRDefault="009E4116" w:rsidP="00F768B7">
      <w:pPr>
        <w:pStyle w:val="ListParagraph"/>
        <w:numPr>
          <w:ilvl w:val="0"/>
          <w:numId w:val="6"/>
        </w:numPr>
      </w:pPr>
      <w:r w:rsidRPr="003423A3">
        <w:t>Post regularly on CANVAS discussion boards;</w:t>
      </w:r>
    </w:p>
    <w:p w14:paraId="4AB983F1" w14:textId="77777777" w:rsidR="009E4116" w:rsidRPr="003423A3" w:rsidRDefault="009E4116" w:rsidP="00F768B7">
      <w:pPr>
        <w:pStyle w:val="ListParagraph"/>
        <w:numPr>
          <w:ilvl w:val="0"/>
          <w:numId w:val="6"/>
        </w:numPr>
      </w:pPr>
      <w:r w:rsidRPr="003423A3">
        <w:t>Complete quizzes and assignments given on CANVAS, including, but not limited to, handouts provided, watching videos, writing essays;</w:t>
      </w:r>
    </w:p>
    <w:p w14:paraId="4A0794AF" w14:textId="77777777" w:rsidR="009E4116" w:rsidRPr="003423A3" w:rsidRDefault="009E4116" w:rsidP="00F768B7">
      <w:pPr>
        <w:pStyle w:val="ListParagraph"/>
        <w:numPr>
          <w:ilvl w:val="0"/>
          <w:numId w:val="6"/>
        </w:numPr>
      </w:pPr>
      <w:r w:rsidRPr="003423A3">
        <w:t>Complete Course Integration Project as indicated on CANVAS.</w:t>
      </w:r>
    </w:p>
    <w:p w14:paraId="1FDFD924" w14:textId="77777777" w:rsidR="009E4116" w:rsidRPr="003423A3" w:rsidRDefault="009E4116" w:rsidP="009E4116">
      <w:pPr>
        <w:pStyle w:val="NormalWeb"/>
        <w:spacing w:before="0" w:beforeAutospacing="0" w:after="0" w:afterAutospacing="0"/>
      </w:pPr>
    </w:p>
    <w:p w14:paraId="6999EC34" w14:textId="77777777" w:rsidR="009E4116" w:rsidRPr="00FC25EA" w:rsidRDefault="009E4116" w:rsidP="009E4116">
      <w:pPr>
        <w:rPr>
          <w:rFonts w:ascii="Arial" w:hAnsi="Arial" w:cs="Arial"/>
        </w:rPr>
      </w:pPr>
      <w:r w:rsidRPr="00FC25EA">
        <w:rPr>
          <w:rFonts w:ascii="Arial" w:hAnsi="Arial" w:cs="Arial"/>
          <w:b/>
          <w:bCs/>
        </w:rPr>
        <w:t>Grading Policy</w:t>
      </w:r>
    </w:p>
    <w:p w14:paraId="51077496" w14:textId="77777777" w:rsidR="009E4116" w:rsidRDefault="009E4116" w:rsidP="009E4116">
      <w:r w:rsidRPr="00FC25EA">
        <w:t xml:space="preserve">Points are given for </w:t>
      </w:r>
      <w:r>
        <w:t xml:space="preserve">various activities, such as but not limited to, </w:t>
      </w:r>
      <w:r w:rsidRPr="00FC25EA">
        <w:t>discussion boards, assignments</w:t>
      </w:r>
      <w:r>
        <w:t xml:space="preserve"> (essays and handouts)</w:t>
      </w:r>
      <w:r w:rsidRPr="00FC25EA">
        <w:t xml:space="preserve"> and quizzes if applicable. The </w:t>
      </w:r>
      <w:r>
        <w:t>number of possible</w:t>
      </w:r>
      <w:r w:rsidRPr="00FC25EA">
        <w:t xml:space="preserve"> points will depend on the type of activity. </w:t>
      </w:r>
      <w:r>
        <w:t>Grading for each week will be posted by the end of the following week to allow time for instructor’s review of content and for interaction among students.</w:t>
      </w:r>
    </w:p>
    <w:p w14:paraId="26107556" w14:textId="77777777" w:rsidR="009E4116" w:rsidRDefault="009E4116" w:rsidP="009E4116"/>
    <w:p w14:paraId="60722BB9" w14:textId="77777777" w:rsidR="009E4116" w:rsidRPr="00C433B7" w:rsidRDefault="009E4116" w:rsidP="009E4116">
      <w:pPr>
        <w:rPr>
          <w:rFonts w:ascii="Arial" w:hAnsi="Arial" w:cs="Arial"/>
          <w:b/>
        </w:rPr>
      </w:pPr>
      <w:r w:rsidRPr="00C433B7">
        <w:rPr>
          <w:rFonts w:ascii="Arial" w:hAnsi="Arial" w:cs="Arial"/>
          <w:b/>
        </w:rPr>
        <w:t xml:space="preserve">Points for discussion boards will depend on the type of discussion board. There are two main </w:t>
      </w:r>
      <w:r>
        <w:rPr>
          <w:rFonts w:ascii="Arial" w:hAnsi="Arial" w:cs="Arial"/>
          <w:b/>
        </w:rPr>
        <w:t>type</w:t>
      </w:r>
      <w:r w:rsidRPr="00C433B7">
        <w:rPr>
          <w:rFonts w:ascii="Arial" w:hAnsi="Arial" w:cs="Arial"/>
          <w:b/>
        </w:rPr>
        <w:t>s of discussion boards. A third option is a combination of the two.</w:t>
      </w:r>
    </w:p>
    <w:p w14:paraId="17043CFD" w14:textId="77777777" w:rsidR="009E4116" w:rsidRDefault="009E4116" w:rsidP="009E4116"/>
    <w:p w14:paraId="18A47527" w14:textId="77777777" w:rsidR="009E4116" w:rsidRDefault="009E4116" w:rsidP="009E4116">
      <w:r w:rsidRPr="00C433B7">
        <w:rPr>
          <w:b/>
          <w:bCs/>
          <w:i/>
          <w:iCs/>
        </w:rPr>
        <w:t>Reading Reflection Boards</w:t>
      </w:r>
      <w:r w:rsidRPr="00C433B7">
        <w:rPr>
          <w:b/>
          <w:bCs/>
        </w:rPr>
        <w:t xml:space="preserve"> require a response to the instructor’s post</w:t>
      </w:r>
      <w:r>
        <w:rPr>
          <w:b/>
          <w:bCs/>
        </w:rPr>
        <w:t>. Full points will not be given if you do not reply within the week following the instructor’s response.</w:t>
      </w:r>
    </w:p>
    <w:p w14:paraId="782F1854" w14:textId="77777777" w:rsidR="009E4116" w:rsidRDefault="009E4116" w:rsidP="009E4116">
      <w:r>
        <w:t>Points are calculated according to this chart.</w:t>
      </w:r>
    </w:p>
    <w:p w14:paraId="41C55370" w14:textId="77777777" w:rsidR="009E4116" w:rsidRDefault="009E4116" w:rsidP="009E4116"/>
    <w:tbl>
      <w:tblPr>
        <w:tblStyle w:val="TableGrid"/>
        <w:tblW w:w="0" w:type="auto"/>
        <w:tblLook w:val="04A0" w:firstRow="1" w:lastRow="0" w:firstColumn="1" w:lastColumn="0" w:noHBand="0" w:noVBand="1"/>
      </w:tblPr>
      <w:tblGrid>
        <w:gridCol w:w="7555"/>
        <w:gridCol w:w="1795"/>
      </w:tblGrid>
      <w:tr w:rsidR="009E4116" w14:paraId="728415BF" w14:textId="77777777" w:rsidTr="0071471E">
        <w:tc>
          <w:tcPr>
            <w:tcW w:w="7555" w:type="dxa"/>
          </w:tcPr>
          <w:p w14:paraId="4A1ED285" w14:textId="77777777" w:rsidR="009E4116" w:rsidRDefault="009E4116" w:rsidP="0071471E">
            <w:r>
              <w:t>Initial question or comment posted based on textbook reading assignment</w:t>
            </w:r>
          </w:p>
        </w:tc>
        <w:tc>
          <w:tcPr>
            <w:tcW w:w="1795" w:type="dxa"/>
          </w:tcPr>
          <w:p w14:paraId="1B7F0233" w14:textId="77777777" w:rsidR="009E4116" w:rsidRDefault="009E4116" w:rsidP="0071471E">
            <w:r>
              <w:t>1</w:t>
            </w:r>
          </w:p>
        </w:tc>
      </w:tr>
      <w:tr w:rsidR="009E4116" w14:paraId="488D07C2" w14:textId="77777777" w:rsidTr="0071471E">
        <w:tc>
          <w:tcPr>
            <w:tcW w:w="7555" w:type="dxa"/>
          </w:tcPr>
          <w:p w14:paraId="50433B91" w14:textId="77777777" w:rsidR="009E4116" w:rsidRDefault="009E4116" w:rsidP="0071471E">
            <w:r>
              <w:t>Brief reply to instructor’s comments or explanation</w:t>
            </w:r>
          </w:p>
        </w:tc>
        <w:tc>
          <w:tcPr>
            <w:tcW w:w="1795" w:type="dxa"/>
          </w:tcPr>
          <w:p w14:paraId="3E511B31" w14:textId="77777777" w:rsidR="009E4116" w:rsidRDefault="009E4116" w:rsidP="0071471E">
            <w:r>
              <w:t>1</w:t>
            </w:r>
          </w:p>
        </w:tc>
      </w:tr>
      <w:tr w:rsidR="009E4116" w14:paraId="59EC2211" w14:textId="77777777" w:rsidTr="0071471E">
        <w:tc>
          <w:tcPr>
            <w:tcW w:w="7555" w:type="dxa"/>
          </w:tcPr>
          <w:p w14:paraId="656F78F6" w14:textId="77777777" w:rsidR="009E4116" w:rsidRDefault="009E4116" w:rsidP="0071471E">
            <w:r>
              <w:t>Initial post completed by due date and time indicated on board.</w:t>
            </w:r>
          </w:p>
        </w:tc>
        <w:tc>
          <w:tcPr>
            <w:tcW w:w="1795" w:type="dxa"/>
          </w:tcPr>
          <w:p w14:paraId="00806D42" w14:textId="77777777" w:rsidR="009E4116" w:rsidRDefault="009E4116" w:rsidP="0071471E">
            <w:r>
              <w:t>1</w:t>
            </w:r>
          </w:p>
        </w:tc>
      </w:tr>
      <w:tr w:rsidR="009E4116" w:rsidRPr="001A424A" w14:paraId="05BC7327" w14:textId="77777777" w:rsidTr="0071471E">
        <w:tc>
          <w:tcPr>
            <w:tcW w:w="7555" w:type="dxa"/>
          </w:tcPr>
          <w:p w14:paraId="52E3BCA5" w14:textId="77777777" w:rsidR="009E4116" w:rsidRPr="001A424A" w:rsidRDefault="009E4116" w:rsidP="0071471E">
            <w:pPr>
              <w:rPr>
                <w:b/>
                <w:bCs/>
                <w:color w:val="FF0000"/>
              </w:rPr>
            </w:pPr>
            <w:r w:rsidRPr="001A424A">
              <w:rPr>
                <w:b/>
                <w:bCs/>
                <w:color w:val="FF0000"/>
              </w:rPr>
              <w:t>Total points possible</w:t>
            </w:r>
          </w:p>
        </w:tc>
        <w:tc>
          <w:tcPr>
            <w:tcW w:w="1795" w:type="dxa"/>
          </w:tcPr>
          <w:p w14:paraId="05C8DC6A" w14:textId="77777777" w:rsidR="009E4116" w:rsidRPr="001A424A" w:rsidRDefault="009E4116" w:rsidP="0071471E">
            <w:pPr>
              <w:rPr>
                <w:b/>
                <w:bCs/>
                <w:color w:val="FF0000"/>
              </w:rPr>
            </w:pPr>
            <w:r w:rsidRPr="001A424A">
              <w:rPr>
                <w:b/>
                <w:bCs/>
                <w:color w:val="FF0000"/>
              </w:rPr>
              <w:t>3</w:t>
            </w:r>
          </w:p>
        </w:tc>
      </w:tr>
    </w:tbl>
    <w:p w14:paraId="1F5BC162" w14:textId="77777777" w:rsidR="009E4116" w:rsidRPr="00FC25EA" w:rsidRDefault="009E4116" w:rsidP="009E4116">
      <w:r w:rsidRPr="00FC25EA">
        <w:rPr>
          <w:b/>
          <w:bCs/>
          <w:i/>
          <w:iCs/>
        </w:rPr>
        <w:t>Engaged Discussion Boards</w:t>
      </w:r>
      <w:r w:rsidRPr="00FC25EA">
        <w:rPr>
          <w:i/>
          <w:iCs/>
        </w:rPr>
        <w:t xml:space="preserve"> </w:t>
      </w:r>
      <w:r>
        <w:t>are</w:t>
      </w:r>
      <w:r w:rsidRPr="00FC25EA">
        <w:t xml:space="preserve"> graded as follows.</w:t>
      </w:r>
    </w:p>
    <w:p w14:paraId="1E169D60" w14:textId="77777777" w:rsidR="009E4116" w:rsidRPr="00FC25EA" w:rsidRDefault="009E4116" w:rsidP="00F768B7">
      <w:pPr>
        <w:numPr>
          <w:ilvl w:val="0"/>
          <w:numId w:val="7"/>
        </w:numPr>
      </w:pPr>
      <w:r w:rsidRPr="00FC25EA">
        <w:rPr>
          <w:b/>
          <w:bCs/>
        </w:rPr>
        <w:t>Your initial reply to one of the questions posed (1-4 points)</w:t>
      </w:r>
      <w:r w:rsidRPr="00FC25EA">
        <w:t xml:space="preserve"> </w:t>
      </w:r>
      <w:r>
        <w:t xml:space="preserve">– </w:t>
      </w:r>
    </w:p>
    <w:p w14:paraId="64A03E5E" w14:textId="77777777" w:rsidR="009E4116" w:rsidRPr="00FC25EA" w:rsidRDefault="009E4116" w:rsidP="00F768B7">
      <w:pPr>
        <w:numPr>
          <w:ilvl w:val="1"/>
          <w:numId w:val="7"/>
        </w:numPr>
      </w:pPr>
      <w:r w:rsidRPr="00FC25EA">
        <w:t xml:space="preserve">depth of individual response to </w:t>
      </w:r>
      <w:r>
        <w:t xml:space="preserve">posted </w:t>
      </w:r>
      <w:r w:rsidRPr="00FC25EA">
        <w:t>questions</w:t>
      </w:r>
      <w:r>
        <w:t xml:space="preserve"> or handout</w:t>
      </w:r>
      <w:r w:rsidRPr="00FC25EA">
        <w:t>;</w:t>
      </w:r>
    </w:p>
    <w:p w14:paraId="72859BD3" w14:textId="77777777" w:rsidR="009E4116" w:rsidRPr="00FC25EA" w:rsidRDefault="009E4116" w:rsidP="00F768B7">
      <w:pPr>
        <w:numPr>
          <w:ilvl w:val="1"/>
          <w:numId w:val="7"/>
        </w:numPr>
      </w:pPr>
      <w:r w:rsidRPr="00FC25EA">
        <w:t>accuracy of content in terms of replying to the question;</w:t>
      </w:r>
    </w:p>
    <w:p w14:paraId="0AB7DB47" w14:textId="77777777" w:rsidR="009E4116" w:rsidRPr="00FC25EA" w:rsidRDefault="009E4116" w:rsidP="00F768B7">
      <w:pPr>
        <w:numPr>
          <w:ilvl w:val="1"/>
          <w:numId w:val="7"/>
        </w:numPr>
      </w:pPr>
      <w:r w:rsidRPr="00FC25EA">
        <w:t>a question to ask others to use for reflection</w:t>
      </w:r>
      <w:r>
        <w:t xml:space="preserve"> and comment</w:t>
      </w:r>
      <w:r w:rsidRPr="00FC25EA">
        <w:t>;</w:t>
      </w:r>
    </w:p>
    <w:p w14:paraId="4A63DC61" w14:textId="77777777" w:rsidR="009E4116" w:rsidRPr="00FC25EA" w:rsidRDefault="009E4116" w:rsidP="00F768B7">
      <w:pPr>
        <w:numPr>
          <w:ilvl w:val="0"/>
          <w:numId w:val="7"/>
        </w:numPr>
      </w:pPr>
      <w:r w:rsidRPr="00FC25EA">
        <w:rPr>
          <w:b/>
          <w:bCs/>
        </w:rPr>
        <w:t>Your reply to classmate that includes at least one of the following (1-2 points):</w:t>
      </w:r>
      <w:r w:rsidRPr="00FC25EA">
        <w:t xml:space="preserve"> </w:t>
      </w:r>
    </w:p>
    <w:p w14:paraId="740A47CE" w14:textId="77777777" w:rsidR="009E4116" w:rsidRPr="00FC25EA" w:rsidRDefault="009E4116" w:rsidP="00F768B7">
      <w:pPr>
        <w:numPr>
          <w:ilvl w:val="1"/>
          <w:numId w:val="7"/>
        </w:numPr>
      </w:pPr>
      <w:r w:rsidRPr="00FC25EA">
        <w:t>why you agree or disagree with what was written;</w:t>
      </w:r>
    </w:p>
    <w:p w14:paraId="4971B07B" w14:textId="77777777" w:rsidR="009E4116" w:rsidRPr="00FC25EA" w:rsidRDefault="009E4116" w:rsidP="00F768B7">
      <w:pPr>
        <w:numPr>
          <w:ilvl w:val="1"/>
          <w:numId w:val="7"/>
        </w:numPr>
      </w:pPr>
      <w:r w:rsidRPr="00FC25EA">
        <w:t>what you learned from that person’s post;</w:t>
      </w:r>
    </w:p>
    <w:p w14:paraId="298C4842" w14:textId="77777777" w:rsidR="009E4116" w:rsidRPr="00FC25EA" w:rsidRDefault="009E4116" w:rsidP="00F768B7">
      <w:pPr>
        <w:numPr>
          <w:ilvl w:val="1"/>
          <w:numId w:val="7"/>
        </w:numPr>
      </w:pPr>
      <w:r w:rsidRPr="00FC25EA">
        <w:t>how the person’s response has led you to consider something more or different.</w:t>
      </w:r>
    </w:p>
    <w:p w14:paraId="05BCE332" w14:textId="77777777" w:rsidR="009E4116" w:rsidRDefault="009E4116" w:rsidP="009E4116">
      <w:pPr>
        <w:rPr>
          <w:b/>
          <w:bCs/>
          <w:color w:val="660066"/>
        </w:rPr>
      </w:pPr>
    </w:p>
    <w:p w14:paraId="3A64B920" w14:textId="77777777" w:rsidR="009E4116" w:rsidRPr="003139E0" w:rsidRDefault="009E4116" w:rsidP="009E4116">
      <w:pPr>
        <w:rPr>
          <w:b/>
          <w:bCs/>
          <w:color w:val="0000CC"/>
        </w:rPr>
      </w:pPr>
      <w:r w:rsidRPr="003139E0">
        <w:rPr>
          <w:b/>
          <w:bCs/>
          <w:color w:val="0000CC"/>
        </w:rPr>
        <w:t xml:space="preserve">For the Engaged Discussion board: </w:t>
      </w:r>
      <w:r>
        <w:rPr>
          <w:b/>
          <w:bCs/>
          <w:color w:val="0000CC"/>
        </w:rPr>
        <w:t>Submit y</w:t>
      </w:r>
      <w:r w:rsidRPr="003139E0">
        <w:rPr>
          <w:b/>
          <w:bCs/>
          <w:color w:val="0000CC"/>
        </w:rPr>
        <w:t>our initial post</w:t>
      </w:r>
      <w:r>
        <w:rPr>
          <w:b/>
          <w:bCs/>
          <w:color w:val="0000CC"/>
        </w:rPr>
        <w:t xml:space="preserve"> by the due date, then reply to a classmate before the beginning of the next week.  Points are determined by the depth of your initial post and the quality of your reply to your classmate. </w:t>
      </w:r>
    </w:p>
    <w:p w14:paraId="451ED0CC" w14:textId="77777777" w:rsidR="009E4116" w:rsidRDefault="009E4116" w:rsidP="009E4116"/>
    <w:p w14:paraId="4A3D0996" w14:textId="77777777" w:rsidR="009E4116" w:rsidRPr="00E425D5" w:rsidRDefault="009E4116" w:rsidP="009E4116">
      <w:pPr>
        <w:rPr>
          <w:rFonts w:ascii="Arial" w:hAnsi="Arial" w:cs="Arial"/>
          <w:b/>
          <w:bCs/>
        </w:rPr>
      </w:pPr>
      <w:r w:rsidRPr="00E425D5">
        <w:rPr>
          <w:rFonts w:ascii="Arial" w:hAnsi="Arial" w:cs="Arial"/>
          <w:b/>
          <w:bCs/>
        </w:rPr>
        <w:t xml:space="preserve">Other </w:t>
      </w:r>
      <w:r>
        <w:rPr>
          <w:rFonts w:ascii="Arial" w:hAnsi="Arial" w:cs="Arial"/>
          <w:b/>
          <w:bCs/>
        </w:rPr>
        <w:t xml:space="preserve">Learning </w:t>
      </w:r>
      <w:r w:rsidRPr="00E425D5">
        <w:rPr>
          <w:rFonts w:ascii="Arial" w:hAnsi="Arial" w:cs="Arial"/>
          <w:b/>
          <w:bCs/>
        </w:rPr>
        <w:t>Activities</w:t>
      </w:r>
    </w:p>
    <w:p w14:paraId="22A5936A" w14:textId="4FCD38D7" w:rsidR="009E4116" w:rsidRPr="00FC25EA" w:rsidRDefault="009E4116" w:rsidP="009E4116">
      <w:r w:rsidRPr="00FC25EA">
        <w:lastRenderedPageBreak/>
        <w:t>Points will be assigned to other</w:t>
      </w:r>
      <w:r>
        <w:t xml:space="preserve"> learning</w:t>
      </w:r>
      <w:r w:rsidRPr="00FC25EA">
        <w:t xml:space="preserve"> activities,</w:t>
      </w:r>
      <w:r>
        <w:t xml:space="preserve"> quizzes and integration project.</w:t>
      </w:r>
      <w:r w:rsidRPr="00FC25EA">
        <w:t xml:space="preserve"> </w:t>
      </w:r>
      <w:r>
        <w:t>Students will receive instructions for and ample time to complete learning activities.</w:t>
      </w:r>
    </w:p>
    <w:p w14:paraId="45150DC4" w14:textId="77777777" w:rsidR="009E4116" w:rsidRPr="00FC25EA" w:rsidRDefault="009E4116" w:rsidP="009E4116"/>
    <w:p w14:paraId="53BE0440" w14:textId="77777777" w:rsidR="009E4116" w:rsidRPr="00FC25EA" w:rsidRDefault="009E4116" w:rsidP="009E4116">
      <w:pPr>
        <w:rPr>
          <w:rFonts w:ascii="Arial" w:hAnsi="Arial" w:cs="Arial"/>
        </w:rPr>
      </w:pPr>
      <w:r w:rsidRPr="00FC25EA">
        <w:rPr>
          <w:rFonts w:ascii="Arial" w:hAnsi="Arial" w:cs="Arial"/>
          <w:b/>
          <w:bCs/>
        </w:rPr>
        <w:t xml:space="preserve">Policy regarding late </w:t>
      </w:r>
      <w:r>
        <w:rPr>
          <w:rFonts w:ascii="Arial" w:hAnsi="Arial" w:cs="Arial"/>
          <w:b/>
          <w:bCs/>
        </w:rPr>
        <w:t>submissions</w:t>
      </w:r>
      <w:r w:rsidRPr="00FC25EA">
        <w:rPr>
          <w:rFonts w:ascii="Arial" w:hAnsi="Arial" w:cs="Arial"/>
          <w:b/>
          <w:bCs/>
        </w:rPr>
        <w:t>:</w:t>
      </w:r>
    </w:p>
    <w:p w14:paraId="3BB5E23E" w14:textId="77777777" w:rsidR="009E4116" w:rsidRPr="00FC25EA" w:rsidRDefault="009E4116" w:rsidP="009E4116">
      <w:r w:rsidRPr="00FC25EA">
        <w:t>If the activity (discussion board initial post, assignments, etc.) is late, points may be deducted depending on how late the assignment is and whether the student informed the instructor in regards to reason for delay. The instructor reserves the right to determine whether or not to deduct points for graded activities.</w:t>
      </w:r>
    </w:p>
    <w:p w14:paraId="4BB539F1" w14:textId="77777777" w:rsidR="009E4116" w:rsidRPr="00644438" w:rsidRDefault="009E4116" w:rsidP="009E4116">
      <w:pPr>
        <w:pStyle w:val="BodyText2"/>
        <w:spacing w:after="0" w:line="240" w:lineRule="auto"/>
        <w:rPr>
          <w:b/>
          <w:sz w:val="28"/>
          <w:szCs w:val="28"/>
        </w:rPr>
      </w:pPr>
    </w:p>
    <w:p w14:paraId="027CAF17" w14:textId="77777777" w:rsidR="009E4116" w:rsidRPr="000839FB" w:rsidRDefault="009E4116" w:rsidP="009E4116">
      <w:pPr>
        <w:pStyle w:val="BodyText2"/>
        <w:spacing w:after="0" w:line="240" w:lineRule="auto"/>
        <w:rPr>
          <w:rFonts w:ascii="Arial" w:hAnsi="Arial" w:cs="Arial"/>
          <w:b/>
        </w:rPr>
      </w:pPr>
      <w:r w:rsidRPr="000839FB">
        <w:rPr>
          <w:rFonts w:ascii="Arial" w:hAnsi="Arial" w:cs="Arial"/>
          <w:b/>
        </w:rPr>
        <w:t>Final Grade calculation:</w:t>
      </w:r>
    </w:p>
    <w:p w14:paraId="0455C559" w14:textId="77777777" w:rsidR="009E4116" w:rsidRPr="001A424A" w:rsidRDefault="009E4116" w:rsidP="009E4116">
      <w:pPr>
        <w:pStyle w:val="BodyText2"/>
        <w:spacing w:after="0" w:line="240" w:lineRule="auto"/>
        <w:rPr>
          <w:rFonts w:ascii="Arial" w:hAnsi="Arial" w:cs="Arial"/>
          <w:b/>
          <w:color w:val="FF0000"/>
          <w:sz w:val="22"/>
          <w:szCs w:val="22"/>
        </w:rPr>
      </w:pPr>
      <w:r>
        <w:rPr>
          <w:bCs/>
        </w:rPr>
        <w:t>The final letter g</w:t>
      </w:r>
      <w:r w:rsidRPr="00ED05EA">
        <w:rPr>
          <w:bCs/>
        </w:rPr>
        <w:t xml:space="preserve">rade will be based on </w:t>
      </w:r>
      <w:r>
        <w:rPr>
          <w:bCs/>
        </w:rPr>
        <w:t xml:space="preserve">a </w:t>
      </w:r>
      <w:r w:rsidRPr="00ED05EA">
        <w:rPr>
          <w:bCs/>
        </w:rPr>
        <w:t>percentage</w:t>
      </w:r>
      <w:r>
        <w:rPr>
          <w:bCs/>
        </w:rPr>
        <w:t xml:space="preserve">. Percentage is determined by </w:t>
      </w:r>
      <w:r w:rsidRPr="001A424A">
        <w:rPr>
          <w:rFonts w:ascii="Arial" w:hAnsi="Arial" w:cs="Arial"/>
          <w:b/>
          <w:color w:val="FF0000"/>
          <w:sz w:val="22"/>
          <w:szCs w:val="22"/>
        </w:rPr>
        <w:t>Points earned</w:t>
      </w:r>
      <w:r>
        <w:rPr>
          <w:rFonts w:ascii="Arial" w:hAnsi="Arial" w:cs="Arial"/>
          <w:b/>
          <w:color w:val="FF0000"/>
          <w:sz w:val="22"/>
          <w:szCs w:val="22"/>
        </w:rPr>
        <w:t xml:space="preserve"> divided by </w:t>
      </w:r>
      <w:r w:rsidRPr="001A424A">
        <w:rPr>
          <w:rFonts w:ascii="Arial" w:hAnsi="Arial" w:cs="Arial"/>
          <w:b/>
          <w:color w:val="FF0000"/>
          <w:sz w:val="22"/>
          <w:szCs w:val="22"/>
        </w:rPr>
        <w:t>points possible</w:t>
      </w:r>
      <w:r>
        <w:rPr>
          <w:rFonts w:ascii="Arial" w:hAnsi="Arial" w:cs="Arial"/>
          <w:b/>
          <w:color w:val="FF0000"/>
          <w:sz w:val="22"/>
          <w:szCs w:val="22"/>
        </w:rPr>
        <w:t>.</w:t>
      </w:r>
    </w:p>
    <w:p w14:paraId="69809F74" w14:textId="77777777" w:rsidR="009E4116" w:rsidRPr="003423A3" w:rsidRDefault="009E4116" w:rsidP="009E4116">
      <w:pPr>
        <w:rPr>
          <w:bCs/>
        </w:rPr>
      </w:pPr>
    </w:p>
    <w:p w14:paraId="067217DA" w14:textId="77777777" w:rsidR="009E4116" w:rsidRDefault="009E4116" w:rsidP="009E4116">
      <w:pPr>
        <w:pStyle w:val="BodyText2"/>
        <w:spacing w:after="0" w:line="240" w:lineRule="auto"/>
        <w:rPr>
          <w:bCs/>
        </w:rPr>
      </w:pPr>
      <w:r>
        <w:rPr>
          <w:bCs/>
        </w:rPr>
        <w:t xml:space="preserve">Do not rely on CANVAS for current points and percentage. It does not reflect ungraded assignments for its cumulative score. Also, see above under grading policy for more details. </w:t>
      </w:r>
    </w:p>
    <w:p w14:paraId="6209ADE8" w14:textId="77777777" w:rsidR="009E4116" w:rsidRPr="004662A9" w:rsidRDefault="009E4116" w:rsidP="009E4116">
      <w:pPr>
        <w:pStyle w:val="BodyText2"/>
        <w:spacing w:after="0" w:line="240" w:lineRule="auto"/>
        <w:rPr>
          <w:b/>
          <w:color w:val="0000FF"/>
        </w:rPr>
      </w:pPr>
      <w:r w:rsidRPr="004662A9">
        <w:rPr>
          <w:b/>
          <w:color w:val="0000FF"/>
        </w:rPr>
        <w:t xml:space="preserve">Note that failure to submit the Integration Project will lower your grade to a “C” no matter what your other points earned </w:t>
      </w:r>
      <w:r>
        <w:rPr>
          <w:b/>
          <w:color w:val="0000FF"/>
        </w:rPr>
        <w:t>and percentages are at the time of final grading.</w:t>
      </w:r>
    </w:p>
    <w:p w14:paraId="28618176" w14:textId="77777777" w:rsidR="009E4116" w:rsidRPr="004662A9" w:rsidRDefault="009E4116" w:rsidP="009E4116">
      <w:pPr>
        <w:pStyle w:val="BodyText2"/>
        <w:spacing w:after="0" w:line="240" w:lineRule="auto"/>
        <w:rPr>
          <w:rFonts w:ascii="Arial" w:hAnsi="Arial" w:cs="Arial"/>
          <w:bCs/>
        </w:rPr>
      </w:pPr>
    </w:p>
    <w:p w14:paraId="3FB06016" w14:textId="77777777" w:rsidR="009E4116" w:rsidRPr="003423A3" w:rsidRDefault="009E4116" w:rsidP="009E4116">
      <w:pPr>
        <w:pStyle w:val="BodyText2"/>
        <w:spacing w:after="0" w:line="240" w:lineRule="auto"/>
        <w:rPr>
          <w:bCs/>
        </w:rPr>
      </w:pPr>
      <w:r w:rsidRPr="003423A3">
        <w:rPr>
          <w:bCs/>
        </w:rPr>
        <w:t>Your final letter grade is calculated using the following scale:</w:t>
      </w:r>
      <w:r>
        <w:rPr>
          <w:bCs/>
        </w:rPr>
        <w:t xml:space="preserve"> </w:t>
      </w:r>
    </w:p>
    <w:p w14:paraId="6C630C1F" w14:textId="77777777" w:rsidR="009E4116" w:rsidRDefault="009E4116" w:rsidP="009E4116">
      <w:pPr>
        <w:rPr>
          <w:b/>
          <w:bCs/>
          <w:color w:val="0000FF"/>
        </w:rPr>
      </w:pPr>
      <w:r w:rsidRPr="003423A3">
        <w:rPr>
          <w:b/>
          <w:bCs/>
          <w:color w:val="0000FF"/>
        </w:rPr>
        <w:t>A: 90-100% of total points; B: 80-89%; C: 70-70%; D: 63-69%; F: 0-62%</w:t>
      </w:r>
      <w:r>
        <w:rPr>
          <w:b/>
          <w:bCs/>
          <w:color w:val="0000FF"/>
        </w:rPr>
        <w:t xml:space="preserve"> and with completion of Integration Project. </w:t>
      </w:r>
    </w:p>
    <w:p w14:paraId="2ED50330" w14:textId="77777777" w:rsidR="009E4116" w:rsidRPr="004662A9" w:rsidRDefault="009E4116" w:rsidP="009E4116">
      <w:pPr>
        <w:rPr>
          <w:b/>
          <w:bCs/>
        </w:rPr>
      </w:pPr>
      <w:r w:rsidRPr="004662A9">
        <w:rPr>
          <w:b/>
          <w:bCs/>
        </w:rPr>
        <w:t>Even if your point and percentage score is above a “C” level, you will not receive that grade unless you have submitted your Integration Project.</w:t>
      </w:r>
    </w:p>
    <w:p w14:paraId="3CE82114" w14:textId="77777777" w:rsidR="009E4116" w:rsidRPr="00952C03" w:rsidRDefault="009E4116" w:rsidP="009E4116"/>
    <w:p w14:paraId="3049D189" w14:textId="77777777" w:rsidR="009E4116" w:rsidRPr="004662A9" w:rsidRDefault="009E4116" w:rsidP="009E4116">
      <w:pPr>
        <w:pStyle w:val="NormalWeb"/>
        <w:spacing w:before="0" w:beforeAutospacing="0" w:after="0" w:afterAutospacing="0"/>
        <w:rPr>
          <w:rFonts w:ascii="Arial" w:hAnsi="Arial" w:cs="Arial"/>
          <w:b/>
        </w:rPr>
      </w:pPr>
      <w:r w:rsidRPr="004662A9">
        <w:rPr>
          <w:rFonts w:ascii="Arial" w:hAnsi="Arial" w:cs="Arial"/>
          <w:b/>
          <w:i/>
          <w:iCs/>
        </w:rPr>
        <w:t>Students who do not participate for two weeks are advised to withdraw from the course in order to avoid a final course grade of "F." Grades of "Incomplete" will only be given in cases of documented extraordinary circumstances.</w:t>
      </w:r>
    </w:p>
    <w:p w14:paraId="1AF8435F" w14:textId="77777777" w:rsidR="009E4116" w:rsidRDefault="009E4116" w:rsidP="009E4116"/>
    <w:p w14:paraId="413D5BBE" w14:textId="77777777" w:rsidR="009E4116" w:rsidRPr="00E66EBF" w:rsidRDefault="009E4116" w:rsidP="009E4116">
      <w:pPr>
        <w:rPr>
          <w:rFonts w:ascii="Arial" w:hAnsi="Arial" w:cs="Arial"/>
          <w:b/>
          <w:color w:val="000000" w:themeColor="text1"/>
        </w:rPr>
      </w:pPr>
      <w:bookmarkStart w:id="1" w:name="_Hlk142918634"/>
      <w:r w:rsidRPr="00E9673A">
        <w:rPr>
          <w:rFonts w:ascii="Arial" w:hAnsi="Arial" w:cs="Arial"/>
          <w:b/>
          <w:color w:val="000000" w:themeColor="text1"/>
          <w:highlight w:val="yellow"/>
        </w:rPr>
        <w:t>Integration Project</w:t>
      </w:r>
      <w:r>
        <w:rPr>
          <w:rFonts w:ascii="Arial" w:hAnsi="Arial" w:cs="Arial"/>
          <w:b/>
          <w:color w:val="000000" w:themeColor="text1"/>
        </w:rPr>
        <w:t xml:space="preserve"> – required in order to receive an earned “A” or “B” grade.</w:t>
      </w:r>
    </w:p>
    <w:p w14:paraId="7AB5E969" w14:textId="13B5739E" w:rsidR="009E4116" w:rsidRPr="00D8237B" w:rsidRDefault="009E4116" w:rsidP="009E4116">
      <w:pPr>
        <w:tabs>
          <w:tab w:val="left" w:pos="720"/>
        </w:tabs>
      </w:pPr>
      <w:r w:rsidRPr="00D8237B">
        <w:rPr>
          <w:i/>
        </w:rPr>
        <w:t xml:space="preserve">(PLO 1,4 5; </w:t>
      </w:r>
      <w:r>
        <w:rPr>
          <w:i/>
        </w:rPr>
        <w:t>C</w:t>
      </w:r>
      <w:r w:rsidRPr="00D8237B">
        <w:rPr>
          <w:i/>
        </w:rPr>
        <w:t>LO 4; Educate for Service, Justice and Peace</w:t>
      </w:r>
      <w:r w:rsidR="00A568A8">
        <w:rPr>
          <w:i/>
        </w:rPr>
        <w:t xml:space="preserve"> </w:t>
      </w:r>
      <w:r w:rsidR="00A568A8" w:rsidRPr="00A568A8">
        <w:rPr>
          <w:iCs/>
        </w:rPr>
        <w:t>MC/NHV</w:t>
      </w:r>
      <w:r w:rsidRPr="00D8237B">
        <w:rPr>
          <w:i/>
        </w:rPr>
        <w:t>; WASC Competency: Written Communication, Critical Thinking)</w:t>
      </w:r>
    </w:p>
    <w:p w14:paraId="69F565C2" w14:textId="77777777" w:rsidR="009E4116" w:rsidRDefault="009E4116" w:rsidP="009E4116">
      <w:r>
        <w:t>Students will have a choice of projects, one of which is required for this course. Service Learning, essay questions and other learning opportunities will be provided to meet students’ interests and needs</w:t>
      </w:r>
      <w:r w:rsidRPr="00C414BD">
        <w:t>.</w:t>
      </w:r>
      <w:r>
        <w:t xml:space="preserve"> Choices of Integration Project is attached here as an appendix to the syllabus and as a separate document on CANVAS. This separate document will be located on Assignments and Files pages in order for students to submit later in the term. </w:t>
      </w:r>
    </w:p>
    <w:p w14:paraId="064DA63C" w14:textId="77777777" w:rsidR="009E4116" w:rsidRDefault="009E4116" w:rsidP="009E4116"/>
    <w:p w14:paraId="6BEF0EB5" w14:textId="77777777" w:rsidR="009E4116" w:rsidRPr="006D19B6" w:rsidRDefault="009E4116" w:rsidP="009E4116">
      <w:pPr>
        <w:rPr>
          <w:b/>
          <w:bCs/>
          <w:color w:val="FF0000"/>
        </w:rPr>
      </w:pPr>
      <w:r w:rsidRPr="006D19B6">
        <w:rPr>
          <w:b/>
          <w:bCs/>
          <w:color w:val="FF0000"/>
        </w:rPr>
        <w:t xml:space="preserve">If you do not complete the Integration Project, you cannot receive a grade above “C” even if the accumulated points for the term are at 80 percent or higher. </w:t>
      </w:r>
      <w:r>
        <w:rPr>
          <w:b/>
          <w:bCs/>
          <w:color w:val="FF0000"/>
        </w:rPr>
        <w:t>That means no A or B even if your discussion board and quiz scores are in the higher percentages.</w:t>
      </w:r>
    </w:p>
    <w:p w14:paraId="4D141776" w14:textId="77777777" w:rsidR="009E4116" w:rsidRPr="00682F3A" w:rsidRDefault="009E4116" w:rsidP="009E4116"/>
    <w:bookmarkEnd w:id="1"/>
    <w:p w14:paraId="29CB5162" w14:textId="08C91339" w:rsidR="00D5186D" w:rsidRDefault="00D5186D" w:rsidP="00D5186D">
      <w:r>
        <w:t>.</w:t>
      </w:r>
    </w:p>
    <w:p w14:paraId="77FDE428" w14:textId="77777777" w:rsidR="00D5186D" w:rsidRDefault="00D5186D" w:rsidP="00D5186D"/>
    <w:p w14:paraId="6226BE47" w14:textId="77777777" w:rsidR="00D5186D" w:rsidRDefault="00D5186D" w:rsidP="00D5186D">
      <w:pPr>
        <w:shd w:val="clear" w:color="auto" w:fill="FFFFFF"/>
        <w:spacing w:line="331" w:lineRule="auto"/>
        <w:rPr>
          <w:rFonts w:ascii="Calibri" w:eastAsia="Calibri" w:hAnsi="Calibri" w:cs="Calibri"/>
          <w:b/>
          <w:color w:val="0054A6"/>
        </w:rPr>
      </w:pPr>
      <w:r>
        <w:br w:type="page"/>
      </w:r>
    </w:p>
    <w:p w14:paraId="6FB11807" w14:textId="77777777" w:rsidR="009E4116" w:rsidRPr="009B5FAA" w:rsidRDefault="009E4116" w:rsidP="009E4116">
      <w:pPr>
        <w:rPr>
          <w:rFonts w:ascii="Arial" w:hAnsi="Arial" w:cs="Arial"/>
          <w:b/>
          <w:szCs w:val="32"/>
        </w:rPr>
      </w:pPr>
    </w:p>
    <w:p w14:paraId="77F3ADF7" w14:textId="77777777" w:rsidR="009E4116" w:rsidRPr="009B5FAA" w:rsidRDefault="009E4116" w:rsidP="009E4116">
      <w:pPr>
        <w:rPr>
          <w:rFonts w:ascii="Arial" w:hAnsi="Arial" w:cs="Arial"/>
          <w:b/>
          <w:szCs w:val="32"/>
        </w:rPr>
      </w:pPr>
      <w:r w:rsidRPr="009B5FAA">
        <w:rPr>
          <w:rFonts w:ascii="Arial" w:hAnsi="Arial" w:cs="Arial"/>
          <w:b/>
          <w:szCs w:val="32"/>
        </w:rPr>
        <w:t>See Handbook for additional directives regarding conduct and academic integrity, including plagiarism.</w:t>
      </w:r>
    </w:p>
    <w:p w14:paraId="5A65CC73" w14:textId="77777777" w:rsidR="009E4116" w:rsidRDefault="009E4116" w:rsidP="009E4116">
      <w:pPr>
        <w:rPr>
          <w:rFonts w:ascii="Arial" w:hAnsi="Arial" w:cs="Arial"/>
          <w:b/>
          <w:szCs w:val="32"/>
        </w:rPr>
      </w:pPr>
    </w:p>
    <w:p w14:paraId="0E612B07" w14:textId="77777777" w:rsidR="009E4116" w:rsidRPr="009B5FAA" w:rsidRDefault="009E4116" w:rsidP="009E4116">
      <w:pPr>
        <w:rPr>
          <w:rFonts w:ascii="Arial" w:hAnsi="Arial" w:cs="Arial"/>
          <w:b/>
          <w:szCs w:val="32"/>
        </w:rPr>
      </w:pPr>
      <w:r w:rsidRPr="009B5FAA">
        <w:rPr>
          <w:rFonts w:ascii="Arial" w:hAnsi="Arial" w:cs="Arial"/>
          <w:b/>
          <w:szCs w:val="32"/>
        </w:rPr>
        <w:t>See Netiquette Page on CANVAS located in the Important Information</w:t>
      </w:r>
      <w:r>
        <w:rPr>
          <w:rFonts w:ascii="Arial" w:hAnsi="Arial" w:cs="Arial"/>
          <w:b/>
          <w:szCs w:val="32"/>
        </w:rPr>
        <w:t xml:space="preserve"> Module</w:t>
      </w:r>
      <w:r w:rsidRPr="009B5FAA">
        <w:rPr>
          <w:rFonts w:ascii="Arial" w:hAnsi="Arial" w:cs="Arial"/>
          <w:b/>
          <w:szCs w:val="32"/>
        </w:rPr>
        <w:t xml:space="preserve"> for class conduct and interaction among students in the online environment.</w:t>
      </w:r>
    </w:p>
    <w:p w14:paraId="40BC5774" w14:textId="77777777" w:rsidR="009E4116" w:rsidRDefault="009E4116" w:rsidP="009E4116">
      <w:pPr>
        <w:rPr>
          <w:b/>
          <w:sz w:val="22"/>
          <w:szCs w:val="28"/>
        </w:rPr>
      </w:pPr>
    </w:p>
    <w:p w14:paraId="1473C18E" w14:textId="77777777" w:rsidR="009E4116" w:rsidRPr="00FB5427" w:rsidRDefault="009E4116" w:rsidP="009E4116">
      <w:pPr>
        <w:rPr>
          <w:b/>
          <w:szCs w:val="32"/>
        </w:rPr>
      </w:pPr>
      <w:r w:rsidRPr="00FB5427">
        <w:rPr>
          <w:b/>
          <w:szCs w:val="32"/>
        </w:rPr>
        <w:t>Plagiarism and use of AI</w:t>
      </w:r>
    </w:p>
    <w:p w14:paraId="37D511D8" w14:textId="77777777" w:rsidR="009E4116" w:rsidRPr="00FB5427" w:rsidRDefault="009E4116" w:rsidP="009E4116">
      <w:pPr>
        <w:rPr>
          <w:szCs w:val="32"/>
        </w:rPr>
      </w:pPr>
      <w:r w:rsidRPr="00FB5427">
        <w:rPr>
          <w:b/>
          <w:szCs w:val="32"/>
          <w:u w:val="single"/>
        </w:rPr>
        <w:t>Don’t do it!</w:t>
      </w:r>
      <w:r w:rsidRPr="00FB5427">
        <w:rPr>
          <w:szCs w:val="32"/>
        </w:rPr>
        <w:t xml:space="preserve"> While AI can be useful for locating materials and research applications, using AI without proper citation is a form of plagiarism if you use such materials to write your assignments. Various sites, including one on CANVAS itself, can identify the possible percentage of material that is imported and not student’s work Thus, avoid plagiarism by citing your resources properly, including AI generated material. In the case of plagiarism, it is up to the instructor how to handle the incident. I can:</w:t>
      </w:r>
    </w:p>
    <w:p w14:paraId="041A5A39" w14:textId="77777777" w:rsidR="009E4116" w:rsidRPr="00FB5427" w:rsidRDefault="009E4116" w:rsidP="00F768B7">
      <w:pPr>
        <w:pStyle w:val="ListParagraph"/>
        <w:numPr>
          <w:ilvl w:val="0"/>
          <w:numId w:val="3"/>
        </w:numPr>
        <w:spacing w:line="276" w:lineRule="auto"/>
        <w:rPr>
          <w:szCs w:val="32"/>
        </w:rPr>
      </w:pPr>
      <w:r w:rsidRPr="00FB5427">
        <w:rPr>
          <w:szCs w:val="32"/>
        </w:rPr>
        <w:t>Report you to the administration which may lead to expulsion;</w:t>
      </w:r>
    </w:p>
    <w:p w14:paraId="0203EC84" w14:textId="77777777" w:rsidR="009E4116" w:rsidRPr="00FB5427" w:rsidRDefault="009E4116" w:rsidP="00F768B7">
      <w:pPr>
        <w:pStyle w:val="ListParagraph"/>
        <w:numPr>
          <w:ilvl w:val="0"/>
          <w:numId w:val="3"/>
        </w:numPr>
        <w:spacing w:line="276" w:lineRule="auto"/>
        <w:rPr>
          <w:szCs w:val="32"/>
        </w:rPr>
      </w:pPr>
      <w:r w:rsidRPr="00FB5427">
        <w:rPr>
          <w:szCs w:val="32"/>
        </w:rPr>
        <w:t xml:space="preserve">Give you a failing grade for the course; </w:t>
      </w:r>
    </w:p>
    <w:p w14:paraId="6B953315" w14:textId="77777777" w:rsidR="009E4116" w:rsidRPr="00FB5427" w:rsidRDefault="009E4116" w:rsidP="00F768B7">
      <w:pPr>
        <w:pStyle w:val="ListParagraph"/>
        <w:numPr>
          <w:ilvl w:val="0"/>
          <w:numId w:val="3"/>
        </w:numPr>
        <w:spacing w:line="276" w:lineRule="auto"/>
        <w:rPr>
          <w:szCs w:val="32"/>
        </w:rPr>
      </w:pPr>
      <w:r w:rsidRPr="00FB5427">
        <w:rPr>
          <w:szCs w:val="32"/>
        </w:rPr>
        <w:t>Give you a failing grade for the assignment;</w:t>
      </w:r>
    </w:p>
    <w:p w14:paraId="55D59023" w14:textId="77777777" w:rsidR="009E4116" w:rsidRPr="00FB5427" w:rsidRDefault="009E4116" w:rsidP="00F768B7">
      <w:pPr>
        <w:pStyle w:val="ListParagraph"/>
        <w:numPr>
          <w:ilvl w:val="0"/>
          <w:numId w:val="3"/>
        </w:numPr>
        <w:spacing w:line="276" w:lineRule="auto"/>
        <w:rPr>
          <w:szCs w:val="32"/>
        </w:rPr>
      </w:pPr>
      <w:r w:rsidRPr="00FB5427">
        <w:rPr>
          <w:szCs w:val="32"/>
        </w:rPr>
        <w:t>Work with you on redoing from the assignment (my usual choice).</w:t>
      </w:r>
    </w:p>
    <w:p w14:paraId="7D0761A8" w14:textId="77777777" w:rsidR="009E4116" w:rsidRPr="00F50B6C" w:rsidRDefault="009E4116" w:rsidP="009E4116">
      <w:pPr>
        <w:rPr>
          <w:rFonts w:ascii="Arial" w:hAnsi="Arial" w:cs="Arial"/>
          <w:szCs w:val="32"/>
        </w:rPr>
      </w:pPr>
    </w:p>
    <w:p w14:paraId="2E037003" w14:textId="77777777" w:rsidR="00D90C82" w:rsidRPr="00F50B6C" w:rsidRDefault="00D90C82" w:rsidP="00D90C82">
      <w:pPr>
        <w:rPr>
          <w:rFonts w:ascii="Arial" w:hAnsi="Arial" w:cs="Arial"/>
          <w:b/>
          <w:bCs/>
          <w:szCs w:val="32"/>
        </w:rPr>
      </w:pPr>
      <w:r w:rsidRPr="00F50B6C">
        <w:rPr>
          <w:rFonts w:ascii="Arial" w:hAnsi="Arial" w:cs="Arial"/>
          <w:b/>
          <w:bCs/>
          <w:szCs w:val="32"/>
        </w:rPr>
        <w:t>Important dates:</w:t>
      </w:r>
    </w:p>
    <w:tbl>
      <w:tblPr>
        <w:tblStyle w:val="TableGrid"/>
        <w:tblW w:w="0" w:type="auto"/>
        <w:tblLook w:val="04A0" w:firstRow="1" w:lastRow="0" w:firstColumn="1" w:lastColumn="0" w:noHBand="0" w:noVBand="1"/>
      </w:tblPr>
      <w:tblGrid>
        <w:gridCol w:w="2425"/>
        <w:gridCol w:w="6925"/>
      </w:tblGrid>
      <w:tr w:rsidR="00D90C82" w:rsidRPr="00F50B6C" w14:paraId="5302A326" w14:textId="77777777" w:rsidTr="000F3D86">
        <w:tc>
          <w:tcPr>
            <w:tcW w:w="2425" w:type="dxa"/>
          </w:tcPr>
          <w:p w14:paraId="54ECDF2E" w14:textId="1AD724CA" w:rsidR="00D90C82" w:rsidRPr="00F50B6C" w:rsidRDefault="00D90C82" w:rsidP="000F3D86">
            <w:pPr>
              <w:rPr>
                <w:szCs w:val="32"/>
              </w:rPr>
            </w:pPr>
            <w:r w:rsidRPr="00F50B6C">
              <w:rPr>
                <w:szCs w:val="32"/>
              </w:rPr>
              <w:t xml:space="preserve">Aug. </w:t>
            </w:r>
            <w:r w:rsidR="00BD2A95">
              <w:rPr>
                <w:szCs w:val="32"/>
              </w:rPr>
              <w:t>17</w:t>
            </w:r>
            <w:r>
              <w:rPr>
                <w:szCs w:val="32"/>
              </w:rPr>
              <w:t>-</w:t>
            </w:r>
            <w:r w:rsidR="00BD2A95">
              <w:rPr>
                <w:szCs w:val="32"/>
              </w:rPr>
              <w:t>Aug.</w:t>
            </w:r>
            <w:r>
              <w:rPr>
                <w:szCs w:val="32"/>
              </w:rPr>
              <w:t xml:space="preserve"> 25</w:t>
            </w:r>
          </w:p>
        </w:tc>
        <w:tc>
          <w:tcPr>
            <w:tcW w:w="6925" w:type="dxa"/>
          </w:tcPr>
          <w:p w14:paraId="1E3ADB7A" w14:textId="77777777" w:rsidR="00D90C82" w:rsidRPr="00F50B6C" w:rsidRDefault="00D90C82" w:rsidP="000F3D86">
            <w:pPr>
              <w:rPr>
                <w:szCs w:val="32"/>
              </w:rPr>
            </w:pPr>
            <w:r w:rsidRPr="00F50B6C">
              <w:rPr>
                <w:szCs w:val="32"/>
              </w:rPr>
              <w:t>Add/drop period</w:t>
            </w:r>
          </w:p>
        </w:tc>
      </w:tr>
      <w:tr w:rsidR="00D90C82" w:rsidRPr="00F50B6C" w14:paraId="3372B242" w14:textId="77777777" w:rsidTr="000F3D86">
        <w:tc>
          <w:tcPr>
            <w:tcW w:w="2425" w:type="dxa"/>
          </w:tcPr>
          <w:p w14:paraId="34F11E3F" w14:textId="011CC49F" w:rsidR="00D90C82" w:rsidRPr="00F50B6C" w:rsidRDefault="002B1E01" w:rsidP="000F3D86">
            <w:pPr>
              <w:rPr>
                <w:szCs w:val="32"/>
              </w:rPr>
            </w:pPr>
            <w:r>
              <w:rPr>
                <w:szCs w:val="32"/>
              </w:rPr>
              <w:t>Aug. 26</w:t>
            </w:r>
            <w:r w:rsidR="00D90C82">
              <w:rPr>
                <w:szCs w:val="32"/>
              </w:rPr>
              <w:t xml:space="preserve"> (Wed.)</w:t>
            </w:r>
          </w:p>
        </w:tc>
        <w:tc>
          <w:tcPr>
            <w:tcW w:w="6925" w:type="dxa"/>
          </w:tcPr>
          <w:p w14:paraId="21221455" w14:textId="77777777" w:rsidR="00D90C82" w:rsidRPr="00F50B6C" w:rsidRDefault="00D90C82" w:rsidP="000F3D86">
            <w:pPr>
              <w:rPr>
                <w:szCs w:val="32"/>
              </w:rPr>
            </w:pPr>
            <w:r>
              <w:rPr>
                <w:szCs w:val="32"/>
              </w:rPr>
              <w:t>Spiritual Convocation at 11:30 am. – no classes at that time only</w:t>
            </w:r>
          </w:p>
        </w:tc>
      </w:tr>
      <w:tr w:rsidR="002B1E01" w:rsidRPr="00F50B6C" w14:paraId="3539B07E" w14:textId="77777777" w:rsidTr="000F3D86">
        <w:tc>
          <w:tcPr>
            <w:tcW w:w="2425" w:type="dxa"/>
          </w:tcPr>
          <w:p w14:paraId="572F0958" w14:textId="5C6AC94A" w:rsidR="002B1E01" w:rsidRDefault="002B1E01" w:rsidP="000F3D86">
            <w:pPr>
              <w:rPr>
                <w:szCs w:val="32"/>
              </w:rPr>
            </w:pPr>
            <w:r>
              <w:rPr>
                <w:szCs w:val="32"/>
              </w:rPr>
              <w:t>Sept. 7</w:t>
            </w:r>
          </w:p>
        </w:tc>
        <w:tc>
          <w:tcPr>
            <w:tcW w:w="6925" w:type="dxa"/>
          </w:tcPr>
          <w:p w14:paraId="42864CB6" w14:textId="72AF3EF2" w:rsidR="002B1E01" w:rsidRDefault="002B1E01" w:rsidP="000F3D86">
            <w:pPr>
              <w:rPr>
                <w:szCs w:val="32"/>
              </w:rPr>
            </w:pPr>
            <w:r>
              <w:rPr>
                <w:szCs w:val="32"/>
              </w:rPr>
              <w:t>Labor Day holiday</w:t>
            </w:r>
          </w:p>
        </w:tc>
      </w:tr>
      <w:tr w:rsidR="00D90C82" w:rsidRPr="00F50B6C" w14:paraId="02FA13B4" w14:textId="77777777" w:rsidTr="000F3D86">
        <w:tc>
          <w:tcPr>
            <w:tcW w:w="2425" w:type="dxa"/>
          </w:tcPr>
          <w:p w14:paraId="522D5C5A" w14:textId="5A5FA51F" w:rsidR="00D90C82" w:rsidRPr="00F50B6C" w:rsidRDefault="00D90C82" w:rsidP="000F3D86">
            <w:pPr>
              <w:rPr>
                <w:szCs w:val="32"/>
              </w:rPr>
            </w:pPr>
            <w:r w:rsidRPr="00F50B6C">
              <w:rPr>
                <w:szCs w:val="32"/>
              </w:rPr>
              <w:t xml:space="preserve">Sept. </w:t>
            </w:r>
            <w:r w:rsidR="002B1E01">
              <w:rPr>
                <w:szCs w:val="32"/>
              </w:rPr>
              <w:t>18</w:t>
            </w:r>
            <w:r>
              <w:rPr>
                <w:szCs w:val="32"/>
              </w:rPr>
              <w:t xml:space="preserve"> (Fri.)</w:t>
            </w:r>
          </w:p>
        </w:tc>
        <w:tc>
          <w:tcPr>
            <w:tcW w:w="6925" w:type="dxa"/>
          </w:tcPr>
          <w:p w14:paraId="313CC263" w14:textId="77777777" w:rsidR="00D90C82" w:rsidRPr="00F50B6C" w:rsidRDefault="00D90C82" w:rsidP="000F3D86">
            <w:pPr>
              <w:rPr>
                <w:szCs w:val="32"/>
              </w:rPr>
            </w:pPr>
            <w:r w:rsidRPr="00F50B6C">
              <w:rPr>
                <w:szCs w:val="32"/>
              </w:rPr>
              <w:t>Last day to withdraw without record before 3 pm</w:t>
            </w:r>
          </w:p>
        </w:tc>
      </w:tr>
      <w:tr w:rsidR="00D90C82" w:rsidRPr="00F50B6C" w14:paraId="2592A7D0" w14:textId="77777777" w:rsidTr="000F3D86">
        <w:tc>
          <w:tcPr>
            <w:tcW w:w="2425" w:type="dxa"/>
          </w:tcPr>
          <w:p w14:paraId="4ED29BA9" w14:textId="09377F18" w:rsidR="00D90C82" w:rsidRPr="00F50B6C" w:rsidRDefault="00D90C82" w:rsidP="000F3D86">
            <w:pPr>
              <w:rPr>
                <w:szCs w:val="32"/>
              </w:rPr>
            </w:pPr>
            <w:r w:rsidRPr="00F50B6C">
              <w:rPr>
                <w:szCs w:val="32"/>
              </w:rPr>
              <w:t>Oct. 1</w:t>
            </w:r>
            <w:r w:rsidR="002B1E01">
              <w:rPr>
                <w:szCs w:val="32"/>
              </w:rPr>
              <w:t>2</w:t>
            </w:r>
            <w:r>
              <w:rPr>
                <w:szCs w:val="32"/>
              </w:rPr>
              <w:t xml:space="preserve"> (Mon.)</w:t>
            </w:r>
          </w:p>
        </w:tc>
        <w:tc>
          <w:tcPr>
            <w:tcW w:w="6925" w:type="dxa"/>
          </w:tcPr>
          <w:p w14:paraId="00AA6FE0" w14:textId="77777777" w:rsidR="00D90C82" w:rsidRPr="00F50B6C" w:rsidRDefault="00D90C82" w:rsidP="000F3D86">
            <w:pPr>
              <w:rPr>
                <w:szCs w:val="32"/>
              </w:rPr>
            </w:pPr>
            <w:r w:rsidRPr="00F50B6C">
              <w:rPr>
                <w:szCs w:val="32"/>
              </w:rPr>
              <w:t>Indigenous Peoples</w:t>
            </w:r>
            <w:r>
              <w:rPr>
                <w:szCs w:val="32"/>
              </w:rPr>
              <w:t>’</w:t>
            </w:r>
            <w:r w:rsidRPr="00F50B6C">
              <w:rPr>
                <w:szCs w:val="32"/>
              </w:rPr>
              <w:t xml:space="preserve"> </w:t>
            </w:r>
            <w:r>
              <w:rPr>
                <w:szCs w:val="32"/>
              </w:rPr>
              <w:t>Holiday</w:t>
            </w:r>
            <w:r w:rsidRPr="00F50B6C">
              <w:rPr>
                <w:szCs w:val="32"/>
              </w:rPr>
              <w:t>– no classes</w:t>
            </w:r>
          </w:p>
        </w:tc>
      </w:tr>
      <w:tr w:rsidR="002B1E01" w:rsidRPr="00F50B6C" w14:paraId="7051772F" w14:textId="77777777" w:rsidTr="000F3D86">
        <w:tc>
          <w:tcPr>
            <w:tcW w:w="2425" w:type="dxa"/>
          </w:tcPr>
          <w:p w14:paraId="7CBB9BB2" w14:textId="1A4F9A74" w:rsidR="002B1E01" w:rsidRPr="00F50B6C" w:rsidRDefault="002B1E01" w:rsidP="000F3D86">
            <w:pPr>
              <w:rPr>
                <w:szCs w:val="32"/>
              </w:rPr>
            </w:pPr>
            <w:r>
              <w:rPr>
                <w:szCs w:val="32"/>
              </w:rPr>
              <w:t>Oct. 13-16</w:t>
            </w:r>
          </w:p>
        </w:tc>
        <w:tc>
          <w:tcPr>
            <w:tcW w:w="6925" w:type="dxa"/>
          </w:tcPr>
          <w:p w14:paraId="4450F19A" w14:textId="727B681D" w:rsidR="002B1E01" w:rsidRPr="00F50B6C" w:rsidRDefault="002B1E01" w:rsidP="000F3D86">
            <w:pPr>
              <w:rPr>
                <w:szCs w:val="32"/>
              </w:rPr>
            </w:pPr>
            <w:r>
              <w:rPr>
                <w:szCs w:val="32"/>
              </w:rPr>
              <w:t>Wellness week</w:t>
            </w:r>
          </w:p>
        </w:tc>
      </w:tr>
      <w:tr w:rsidR="00D90C82" w:rsidRPr="00F50B6C" w14:paraId="39927A32" w14:textId="77777777" w:rsidTr="000F3D86">
        <w:tc>
          <w:tcPr>
            <w:tcW w:w="2425" w:type="dxa"/>
          </w:tcPr>
          <w:p w14:paraId="063C9C53" w14:textId="24110AB9" w:rsidR="00D90C82" w:rsidRPr="00F50B6C" w:rsidRDefault="002E34A4" w:rsidP="000F3D86">
            <w:pPr>
              <w:rPr>
                <w:szCs w:val="32"/>
              </w:rPr>
            </w:pPr>
            <w:r>
              <w:rPr>
                <w:szCs w:val="32"/>
              </w:rPr>
              <w:t>Oct. 23</w:t>
            </w:r>
            <w:r w:rsidR="00D90C82">
              <w:rPr>
                <w:szCs w:val="32"/>
              </w:rPr>
              <w:t xml:space="preserve"> (Fri.)</w:t>
            </w:r>
          </w:p>
        </w:tc>
        <w:tc>
          <w:tcPr>
            <w:tcW w:w="6925" w:type="dxa"/>
          </w:tcPr>
          <w:p w14:paraId="5E45DF40" w14:textId="77777777" w:rsidR="00D90C82" w:rsidRPr="00F50B6C" w:rsidRDefault="00D90C82" w:rsidP="000F3D86">
            <w:pPr>
              <w:rPr>
                <w:szCs w:val="32"/>
              </w:rPr>
            </w:pPr>
            <w:r>
              <w:rPr>
                <w:szCs w:val="32"/>
              </w:rPr>
              <w:t>Last day to withdraw with “W” on record. Submit before 3 pm.</w:t>
            </w:r>
          </w:p>
        </w:tc>
      </w:tr>
      <w:tr w:rsidR="00D90C82" w:rsidRPr="00F50B6C" w14:paraId="279F3586" w14:textId="77777777" w:rsidTr="000F3D86">
        <w:tc>
          <w:tcPr>
            <w:tcW w:w="2425" w:type="dxa"/>
          </w:tcPr>
          <w:p w14:paraId="4366AD86" w14:textId="77777777" w:rsidR="00D90C82" w:rsidRDefault="00D90C82" w:rsidP="000F3D86">
            <w:pPr>
              <w:rPr>
                <w:szCs w:val="32"/>
              </w:rPr>
            </w:pPr>
            <w:r>
              <w:rPr>
                <w:szCs w:val="32"/>
              </w:rPr>
              <w:t>Nov. 11(Tues.)</w:t>
            </w:r>
          </w:p>
        </w:tc>
        <w:tc>
          <w:tcPr>
            <w:tcW w:w="6925" w:type="dxa"/>
          </w:tcPr>
          <w:p w14:paraId="551BD3F5" w14:textId="77777777" w:rsidR="00D90C82" w:rsidRDefault="00D90C82" w:rsidP="000F3D86">
            <w:pPr>
              <w:rPr>
                <w:szCs w:val="32"/>
              </w:rPr>
            </w:pPr>
            <w:r>
              <w:rPr>
                <w:szCs w:val="32"/>
              </w:rPr>
              <w:t>Veterans’ Day Holiday – no classes</w:t>
            </w:r>
          </w:p>
        </w:tc>
      </w:tr>
      <w:tr w:rsidR="00D90C82" w:rsidRPr="00F50B6C" w14:paraId="2373B78E" w14:textId="77777777" w:rsidTr="000F3D86">
        <w:tc>
          <w:tcPr>
            <w:tcW w:w="2425" w:type="dxa"/>
          </w:tcPr>
          <w:p w14:paraId="624EB99A" w14:textId="07206178" w:rsidR="00D90C82" w:rsidRDefault="00D90C82" w:rsidP="000F3D86">
            <w:pPr>
              <w:rPr>
                <w:szCs w:val="32"/>
              </w:rPr>
            </w:pPr>
            <w:r>
              <w:rPr>
                <w:szCs w:val="32"/>
              </w:rPr>
              <w:t>Nov. 2</w:t>
            </w:r>
            <w:r w:rsidR="002E34A4">
              <w:rPr>
                <w:szCs w:val="32"/>
              </w:rPr>
              <w:t>6</w:t>
            </w:r>
            <w:r>
              <w:rPr>
                <w:szCs w:val="32"/>
              </w:rPr>
              <w:t>-2</w:t>
            </w:r>
            <w:r w:rsidR="002E34A4">
              <w:rPr>
                <w:szCs w:val="32"/>
              </w:rPr>
              <w:t>7</w:t>
            </w:r>
            <w:r>
              <w:rPr>
                <w:szCs w:val="32"/>
              </w:rPr>
              <w:t xml:space="preserve"> (TH/F)</w:t>
            </w:r>
          </w:p>
        </w:tc>
        <w:tc>
          <w:tcPr>
            <w:tcW w:w="6925" w:type="dxa"/>
          </w:tcPr>
          <w:p w14:paraId="01332DE1" w14:textId="77777777" w:rsidR="00D90C82" w:rsidRDefault="00D90C82" w:rsidP="000F3D86">
            <w:pPr>
              <w:rPr>
                <w:szCs w:val="32"/>
              </w:rPr>
            </w:pPr>
            <w:r>
              <w:rPr>
                <w:szCs w:val="32"/>
              </w:rPr>
              <w:t>Thanksgiving (gratitude) Holiday</w:t>
            </w:r>
          </w:p>
        </w:tc>
      </w:tr>
      <w:tr w:rsidR="00D90C82" w:rsidRPr="00F50B6C" w14:paraId="1A68528F" w14:textId="77777777" w:rsidTr="000F3D86">
        <w:tc>
          <w:tcPr>
            <w:tcW w:w="2425" w:type="dxa"/>
          </w:tcPr>
          <w:p w14:paraId="29557983" w14:textId="58E5701A" w:rsidR="00D90C82" w:rsidRDefault="00D90C82" w:rsidP="000F3D86">
            <w:pPr>
              <w:rPr>
                <w:szCs w:val="32"/>
              </w:rPr>
            </w:pPr>
            <w:r>
              <w:rPr>
                <w:szCs w:val="32"/>
              </w:rPr>
              <w:t xml:space="preserve">Dec. </w:t>
            </w:r>
            <w:r w:rsidR="002E34A4">
              <w:rPr>
                <w:szCs w:val="32"/>
              </w:rPr>
              <w:t>4</w:t>
            </w:r>
            <w:r>
              <w:rPr>
                <w:szCs w:val="32"/>
              </w:rPr>
              <w:t xml:space="preserve"> (Fri.)</w:t>
            </w:r>
          </w:p>
        </w:tc>
        <w:tc>
          <w:tcPr>
            <w:tcW w:w="6925" w:type="dxa"/>
          </w:tcPr>
          <w:p w14:paraId="4F235B09" w14:textId="77777777" w:rsidR="00D90C82" w:rsidRDefault="00D90C82" w:rsidP="000F3D86">
            <w:pPr>
              <w:rPr>
                <w:szCs w:val="32"/>
              </w:rPr>
            </w:pPr>
            <w:r>
              <w:rPr>
                <w:szCs w:val="32"/>
              </w:rPr>
              <w:t>Last day of instruction</w:t>
            </w:r>
          </w:p>
        </w:tc>
      </w:tr>
      <w:tr w:rsidR="00D90C82" w:rsidRPr="00F50B6C" w14:paraId="041A5D4F" w14:textId="77777777" w:rsidTr="000F3D86">
        <w:tc>
          <w:tcPr>
            <w:tcW w:w="2425" w:type="dxa"/>
          </w:tcPr>
          <w:p w14:paraId="2F33F17F" w14:textId="3F7F9B93" w:rsidR="00D90C82" w:rsidRDefault="00D90C82" w:rsidP="000F3D86">
            <w:pPr>
              <w:rPr>
                <w:szCs w:val="32"/>
              </w:rPr>
            </w:pPr>
            <w:r>
              <w:rPr>
                <w:szCs w:val="32"/>
              </w:rPr>
              <w:t xml:space="preserve">Dec. </w:t>
            </w:r>
            <w:r w:rsidR="002E34A4">
              <w:rPr>
                <w:szCs w:val="32"/>
              </w:rPr>
              <w:t>7</w:t>
            </w:r>
            <w:r>
              <w:rPr>
                <w:szCs w:val="32"/>
              </w:rPr>
              <w:t>-1</w:t>
            </w:r>
            <w:r w:rsidR="002E34A4">
              <w:rPr>
                <w:szCs w:val="32"/>
              </w:rPr>
              <w:t>0</w:t>
            </w:r>
          </w:p>
        </w:tc>
        <w:tc>
          <w:tcPr>
            <w:tcW w:w="6925" w:type="dxa"/>
          </w:tcPr>
          <w:p w14:paraId="76C45BCB" w14:textId="77777777" w:rsidR="00D90C82" w:rsidRDefault="00D90C82" w:rsidP="000F3D86">
            <w:pPr>
              <w:rPr>
                <w:szCs w:val="32"/>
              </w:rPr>
            </w:pPr>
            <w:r>
              <w:rPr>
                <w:szCs w:val="32"/>
              </w:rPr>
              <w:t>Final Exam week</w:t>
            </w:r>
          </w:p>
          <w:p w14:paraId="66025F99" w14:textId="77777777" w:rsidR="00D90C82" w:rsidRPr="005B4BDA" w:rsidRDefault="00D90C82" w:rsidP="000F3D86">
            <w:pPr>
              <w:rPr>
                <w:rFonts w:ascii="Arial" w:hAnsi="Arial" w:cs="Arial"/>
                <w:b/>
                <w:bCs/>
                <w:szCs w:val="32"/>
              </w:rPr>
            </w:pPr>
            <w:r w:rsidRPr="005B4BDA">
              <w:rPr>
                <w:rFonts w:ascii="Arial" w:hAnsi="Arial" w:cs="Arial"/>
                <w:b/>
                <w:bCs/>
                <w:szCs w:val="32"/>
              </w:rPr>
              <w:t>Note: Integration Project is in lieu of final exam</w:t>
            </w:r>
          </w:p>
        </w:tc>
      </w:tr>
    </w:tbl>
    <w:p w14:paraId="5C79261A" w14:textId="77777777" w:rsidR="009E4116" w:rsidRPr="00134AA6" w:rsidRDefault="009E4116" w:rsidP="009E4116">
      <w:pPr>
        <w:rPr>
          <w:bCs/>
          <w:szCs w:val="40"/>
        </w:rPr>
      </w:pPr>
    </w:p>
    <w:p w14:paraId="0A2F321B" w14:textId="77777777" w:rsidR="009E4116" w:rsidRDefault="009E4116" w:rsidP="00B846DE">
      <w:pPr>
        <w:pStyle w:val="NormalWeb"/>
        <w:spacing w:before="0" w:beforeAutospacing="0" w:after="0" w:afterAutospacing="0"/>
      </w:pPr>
    </w:p>
    <w:p w14:paraId="57EED200" w14:textId="765381EC" w:rsidR="00762F6E" w:rsidRPr="006C2414" w:rsidRDefault="00762F6E" w:rsidP="00762F6E">
      <w:pPr>
        <w:rPr>
          <w:rFonts w:ascii="Comic Sans MS" w:hAnsi="Comic Sans MS"/>
          <w:b/>
          <w:i/>
          <w:color w:val="0033CC"/>
        </w:rPr>
      </w:pPr>
      <w:r w:rsidRPr="006C2414">
        <w:rPr>
          <w:rFonts w:ascii="Comic Sans MS" w:hAnsi="Comic Sans MS"/>
          <w:b/>
          <w:i/>
          <w:color w:val="0033CC"/>
        </w:rPr>
        <w:t>RE 301 Fall 202</w:t>
      </w:r>
      <w:r w:rsidR="002B1E01">
        <w:rPr>
          <w:rFonts w:ascii="Comic Sans MS" w:hAnsi="Comic Sans MS"/>
          <w:b/>
          <w:i/>
          <w:color w:val="0033CC"/>
        </w:rPr>
        <w:t>6</w:t>
      </w:r>
      <w:r w:rsidRPr="006C2414">
        <w:rPr>
          <w:rFonts w:ascii="Comic Sans MS" w:hAnsi="Comic Sans MS"/>
          <w:b/>
          <w:i/>
          <w:color w:val="0033CC"/>
        </w:rPr>
        <w:t xml:space="preserve"> WEEKLY SCHEDULE AND ASSIGNMENTS</w:t>
      </w:r>
    </w:p>
    <w:p w14:paraId="7FFB352E" w14:textId="77777777" w:rsidR="00762F6E" w:rsidRPr="00193F86" w:rsidRDefault="00762F6E" w:rsidP="00762F6E">
      <w:pPr>
        <w:rPr>
          <w:b/>
        </w:rPr>
      </w:pPr>
      <w:r w:rsidRPr="00193F86">
        <w:rPr>
          <w:b/>
        </w:rPr>
        <w:t>Subject to revision</w:t>
      </w:r>
      <w:r>
        <w:rPr>
          <w:b/>
        </w:rPr>
        <w:t xml:space="preserve"> --</w:t>
      </w: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58"/>
        <w:gridCol w:w="2587"/>
        <w:gridCol w:w="5423"/>
        <w:gridCol w:w="6"/>
      </w:tblGrid>
      <w:tr w:rsidR="00762F6E" w:rsidRPr="00193F86" w14:paraId="1CA21D74" w14:textId="77777777" w:rsidTr="00EE7712">
        <w:trPr>
          <w:gridAfter w:val="1"/>
          <w:wAfter w:w="6" w:type="dxa"/>
        </w:trPr>
        <w:tc>
          <w:tcPr>
            <w:tcW w:w="1458" w:type="dxa"/>
          </w:tcPr>
          <w:p w14:paraId="633432E0" w14:textId="77777777" w:rsidR="00762F6E" w:rsidRPr="00DE4F11" w:rsidRDefault="00762F6E" w:rsidP="00A35250">
            <w:pPr>
              <w:rPr>
                <w:rFonts w:ascii="Arial" w:hAnsi="Arial" w:cs="Arial"/>
                <w:b/>
                <w:highlight w:val="white"/>
              </w:rPr>
            </w:pPr>
            <w:r w:rsidRPr="00DE4F11">
              <w:rPr>
                <w:rFonts w:ascii="Arial" w:hAnsi="Arial" w:cs="Arial"/>
                <w:b/>
                <w:highlight w:val="white"/>
              </w:rPr>
              <w:t xml:space="preserve">Week </w:t>
            </w:r>
          </w:p>
        </w:tc>
        <w:tc>
          <w:tcPr>
            <w:tcW w:w="2587" w:type="dxa"/>
          </w:tcPr>
          <w:p w14:paraId="64909D4E" w14:textId="77777777" w:rsidR="00762F6E" w:rsidRPr="00DE4F11" w:rsidRDefault="00762F6E" w:rsidP="00A35250">
            <w:pPr>
              <w:rPr>
                <w:rFonts w:ascii="Arial" w:hAnsi="Arial" w:cs="Arial"/>
                <w:b/>
                <w:highlight w:val="white"/>
              </w:rPr>
            </w:pPr>
            <w:r w:rsidRPr="00DE4F11">
              <w:rPr>
                <w:rFonts w:ascii="Arial" w:hAnsi="Arial" w:cs="Arial"/>
                <w:b/>
                <w:highlight w:val="white"/>
              </w:rPr>
              <w:t>Topic</w:t>
            </w:r>
          </w:p>
          <w:p w14:paraId="1AEFA2B0" w14:textId="77777777" w:rsidR="00762F6E" w:rsidRPr="00193F86" w:rsidRDefault="00762F6E" w:rsidP="00A35250">
            <w:pPr>
              <w:rPr>
                <w:b/>
                <w:highlight w:val="white"/>
              </w:rPr>
            </w:pPr>
          </w:p>
        </w:tc>
        <w:tc>
          <w:tcPr>
            <w:tcW w:w="5423" w:type="dxa"/>
          </w:tcPr>
          <w:p w14:paraId="7640FC3F" w14:textId="77777777" w:rsidR="00762F6E" w:rsidRDefault="00762F6E" w:rsidP="00A35250">
            <w:pPr>
              <w:rPr>
                <w:rFonts w:ascii="Arial" w:hAnsi="Arial" w:cs="Arial"/>
                <w:b/>
                <w:sz w:val="22"/>
                <w:szCs w:val="22"/>
                <w:highlight w:val="white"/>
              </w:rPr>
            </w:pPr>
            <w:r w:rsidRPr="00DE4F11">
              <w:rPr>
                <w:rFonts w:ascii="Arial" w:hAnsi="Arial" w:cs="Arial"/>
                <w:b/>
                <w:sz w:val="22"/>
                <w:szCs w:val="22"/>
                <w:highlight w:val="white"/>
              </w:rPr>
              <w:t>Reading and Assignments</w:t>
            </w:r>
            <w:r w:rsidRPr="00DE4F11">
              <w:rPr>
                <w:rFonts w:ascii="Arial" w:hAnsi="Arial" w:cs="Arial"/>
                <w:sz w:val="22"/>
                <w:szCs w:val="22"/>
                <w:highlight w:val="white"/>
              </w:rPr>
              <w:t xml:space="preserve"> – </w:t>
            </w:r>
            <w:r w:rsidRPr="00DE4F11">
              <w:rPr>
                <w:rFonts w:ascii="Arial" w:hAnsi="Arial" w:cs="Arial"/>
                <w:b/>
                <w:sz w:val="22"/>
                <w:szCs w:val="22"/>
                <w:highlight w:val="white"/>
              </w:rPr>
              <w:t>subject to revision</w:t>
            </w:r>
          </w:p>
          <w:p w14:paraId="3619F393" w14:textId="77777777" w:rsidR="00762F6E" w:rsidRPr="00DE4F11" w:rsidRDefault="00762F6E" w:rsidP="00A35250">
            <w:pPr>
              <w:rPr>
                <w:bCs/>
                <w:highlight w:val="white"/>
              </w:rPr>
            </w:pPr>
            <w:r>
              <w:rPr>
                <w:rFonts w:ascii="Arial" w:hAnsi="Arial" w:cs="Arial"/>
                <w:b/>
                <w:sz w:val="22"/>
                <w:szCs w:val="22"/>
                <w:highlight w:val="white"/>
              </w:rPr>
              <w:t>If assigned, additional readings will be available on CANVAS.</w:t>
            </w:r>
          </w:p>
        </w:tc>
      </w:tr>
      <w:tr w:rsidR="00891419" w:rsidRPr="00193F86" w14:paraId="35EFB091" w14:textId="77777777" w:rsidTr="00EE7712">
        <w:trPr>
          <w:gridAfter w:val="1"/>
          <w:wAfter w:w="6" w:type="dxa"/>
        </w:trPr>
        <w:tc>
          <w:tcPr>
            <w:tcW w:w="9468" w:type="dxa"/>
            <w:gridSpan w:val="3"/>
          </w:tcPr>
          <w:p w14:paraId="3C44C96A" w14:textId="191F67B3" w:rsidR="00891419" w:rsidRPr="00DE4F11" w:rsidRDefault="00891419" w:rsidP="00A35250">
            <w:pPr>
              <w:rPr>
                <w:rFonts w:ascii="Arial" w:hAnsi="Arial" w:cs="Arial"/>
                <w:b/>
                <w:sz w:val="22"/>
                <w:szCs w:val="22"/>
                <w:highlight w:val="white"/>
              </w:rPr>
            </w:pPr>
            <w:r>
              <w:rPr>
                <w:rFonts w:ascii="Arial" w:hAnsi="Arial" w:cs="Arial"/>
                <w:b/>
                <w:sz w:val="22"/>
                <w:szCs w:val="22"/>
                <w:highlight w:val="white"/>
              </w:rPr>
              <w:t>Module: Introduction</w:t>
            </w:r>
          </w:p>
        </w:tc>
      </w:tr>
      <w:tr w:rsidR="00762F6E" w:rsidRPr="00193F86" w14:paraId="11DD174F" w14:textId="77777777" w:rsidTr="00EE7712">
        <w:trPr>
          <w:gridAfter w:val="1"/>
          <w:wAfter w:w="6" w:type="dxa"/>
        </w:trPr>
        <w:tc>
          <w:tcPr>
            <w:tcW w:w="1458" w:type="dxa"/>
          </w:tcPr>
          <w:p w14:paraId="1250B6D2" w14:textId="77777777" w:rsidR="00762F6E" w:rsidRPr="00DE4F11" w:rsidRDefault="00762F6E" w:rsidP="00A35250">
            <w:pPr>
              <w:rPr>
                <w:rFonts w:ascii="Arial" w:hAnsi="Arial"/>
                <w:b/>
                <w:sz w:val="22"/>
                <w:szCs w:val="22"/>
                <w:highlight w:val="white"/>
              </w:rPr>
            </w:pPr>
            <w:r w:rsidRPr="00DE4F11">
              <w:rPr>
                <w:rFonts w:ascii="Arial" w:hAnsi="Arial"/>
                <w:b/>
                <w:sz w:val="22"/>
                <w:szCs w:val="22"/>
                <w:highlight w:val="white"/>
              </w:rPr>
              <w:t>Week 1</w:t>
            </w:r>
          </w:p>
          <w:p w14:paraId="3D825B4C" w14:textId="65F8C7D2" w:rsidR="00762F6E" w:rsidRPr="00DE4F11" w:rsidRDefault="00762F6E" w:rsidP="00A35250">
            <w:pPr>
              <w:rPr>
                <w:rFonts w:ascii="Arial" w:hAnsi="Arial"/>
                <w:sz w:val="22"/>
                <w:szCs w:val="22"/>
                <w:highlight w:val="white"/>
              </w:rPr>
            </w:pPr>
            <w:r w:rsidRPr="00DE4F11">
              <w:rPr>
                <w:rFonts w:ascii="Arial" w:hAnsi="Arial"/>
                <w:sz w:val="22"/>
                <w:szCs w:val="22"/>
                <w:highlight w:val="white"/>
              </w:rPr>
              <w:t xml:space="preserve">Aug. </w:t>
            </w:r>
            <w:r w:rsidR="002B1E01">
              <w:rPr>
                <w:rFonts w:ascii="Arial" w:hAnsi="Arial"/>
                <w:sz w:val="22"/>
                <w:szCs w:val="22"/>
                <w:highlight w:val="white"/>
              </w:rPr>
              <w:t>17</w:t>
            </w:r>
          </w:p>
        </w:tc>
        <w:tc>
          <w:tcPr>
            <w:tcW w:w="2587" w:type="dxa"/>
          </w:tcPr>
          <w:p w14:paraId="4CF5579D" w14:textId="77777777" w:rsidR="00762F6E" w:rsidRPr="00193F86" w:rsidRDefault="00762F6E" w:rsidP="00A35250">
            <w:pPr>
              <w:pStyle w:val="Heading3"/>
              <w:rPr>
                <w:rFonts w:ascii="Arial" w:hAnsi="Arial"/>
                <w:b/>
                <w:color w:val="auto"/>
              </w:rPr>
            </w:pPr>
            <w:r w:rsidRPr="00193F86">
              <w:rPr>
                <w:rFonts w:ascii="Arial" w:hAnsi="Arial"/>
                <w:b/>
                <w:color w:val="auto"/>
              </w:rPr>
              <w:t>Welcome to RE301!</w:t>
            </w:r>
          </w:p>
          <w:p w14:paraId="53A71BE0" w14:textId="1346EDFB" w:rsidR="00762F6E" w:rsidRPr="00D90C82" w:rsidRDefault="00762F6E" w:rsidP="00A35250">
            <w:pPr>
              <w:rPr>
                <w:rFonts w:ascii="Arial" w:hAnsi="Arial"/>
                <w:b/>
              </w:rPr>
            </w:pPr>
            <w:r w:rsidRPr="00193F86">
              <w:rPr>
                <w:rFonts w:ascii="Arial" w:hAnsi="Arial"/>
                <w:b/>
              </w:rPr>
              <w:t>Introductio</w:t>
            </w:r>
            <w:r w:rsidR="00D90C82">
              <w:rPr>
                <w:rFonts w:ascii="Arial" w:hAnsi="Arial"/>
                <w:b/>
              </w:rPr>
              <w:t>n</w:t>
            </w:r>
          </w:p>
        </w:tc>
        <w:tc>
          <w:tcPr>
            <w:tcW w:w="5423" w:type="dxa"/>
          </w:tcPr>
          <w:p w14:paraId="4CE54035" w14:textId="77777777" w:rsidR="00762F6E" w:rsidRPr="00B3390F" w:rsidRDefault="00762F6E" w:rsidP="00A35250">
            <w:pPr>
              <w:rPr>
                <w:highlight w:val="white"/>
              </w:rPr>
            </w:pPr>
          </w:p>
        </w:tc>
      </w:tr>
      <w:tr w:rsidR="00762F6E" w:rsidRPr="00193F86" w14:paraId="74EA9559" w14:textId="77777777" w:rsidTr="00EE7712">
        <w:trPr>
          <w:gridAfter w:val="1"/>
          <w:wAfter w:w="6" w:type="dxa"/>
        </w:trPr>
        <w:tc>
          <w:tcPr>
            <w:tcW w:w="1458" w:type="dxa"/>
          </w:tcPr>
          <w:p w14:paraId="69D3F44F" w14:textId="77777777" w:rsidR="00762F6E" w:rsidRDefault="00762F6E" w:rsidP="00A35250">
            <w:pPr>
              <w:rPr>
                <w:rFonts w:ascii="Arial" w:hAnsi="Arial"/>
                <w:b/>
                <w:sz w:val="22"/>
                <w:szCs w:val="22"/>
                <w:highlight w:val="white"/>
              </w:rPr>
            </w:pPr>
            <w:r w:rsidRPr="00DE4F11">
              <w:rPr>
                <w:rFonts w:ascii="Arial" w:hAnsi="Arial"/>
                <w:b/>
                <w:sz w:val="22"/>
                <w:szCs w:val="22"/>
                <w:highlight w:val="white"/>
              </w:rPr>
              <w:t xml:space="preserve">Week 2 </w:t>
            </w:r>
          </w:p>
          <w:p w14:paraId="3E88441F" w14:textId="1A7F8AFA" w:rsidR="00762F6E" w:rsidRPr="00BF6640" w:rsidRDefault="002B1E01" w:rsidP="00A35250">
            <w:pPr>
              <w:rPr>
                <w:rFonts w:ascii="Arial" w:hAnsi="Arial"/>
                <w:bCs/>
                <w:sz w:val="22"/>
                <w:szCs w:val="22"/>
                <w:highlight w:val="white"/>
              </w:rPr>
            </w:pPr>
            <w:r>
              <w:rPr>
                <w:rFonts w:ascii="Arial" w:hAnsi="Arial"/>
                <w:bCs/>
                <w:sz w:val="22"/>
                <w:szCs w:val="22"/>
                <w:highlight w:val="white"/>
              </w:rPr>
              <w:t>Aug. 24</w:t>
            </w:r>
          </w:p>
        </w:tc>
        <w:tc>
          <w:tcPr>
            <w:tcW w:w="2587" w:type="dxa"/>
          </w:tcPr>
          <w:p w14:paraId="0CAA2672" w14:textId="1657B68F" w:rsidR="00762F6E" w:rsidRPr="00891419" w:rsidRDefault="00C01D57" w:rsidP="00A35250">
            <w:pPr>
              <w:rPr>
                <w:b/>
                <w:highlight w:val="white"/>
              </w:rPr>
            </w:pPr>
            <w:r>
              <w:rPr>
                <w:bCs/>
              </w:rPr>
              <w:t>Understanding Jesus today</w:t>
            </w:r>
          </w:p>
        </w:tc>
        <w:tc>
          <w:tcPr>
            <w:tcW w:w="5423" w:type="dxa"/>
          </w:tcPr>
          <w:p w14:paraId="486966E9" w14:textId="77777777" w:rsidR="00891419" w:rsidRPr="00E17728" w:rsidRDefault="00891419" w:rsidP="00891419">
            <w:pPr>
              <w:rPr>
                <w:color w:val="000000"/>
              </w:rPr>
            </w:pPr>
            <w:r>
              <w:rPr>
                <w:color w:val="000000"/>
              </w:rPr>
              <w:t>McMahon: Chapter 1 “Contemporary Christology”</w:t>
            </w:r>
          </w:p>
          <w:p w14:paraId="488D6F10" w14:textId="3B37028B" w:rsidR="00762F6E" w:rsidRPr="00193F86" w:rsidRDefault="00762F6E" w:rsidP="00A35250">
            <w:pPr>
              <w:rPr>
                <w:rFonts w:ascii="Arial" w:hAnsi="Arial"/>
                <w:highlight w:val="white"/>
              </w:rPr>
            </w:pPr>
          </w:p>
        </w:tc>
      </w:tr>
      <w:tr w:rsidR="00762F6E" w:rsidRPr="00193F86" w14:paraId="0C89358F" w14:textId="77777777" w:rsidTr="00EE7712">
        <w:trPr>
          <w:gridAfter w:val="1"/>
          <w:wAfter w:w="6" w:type="dxa"/>
        </w:trPr>
        <w:tc>
          <w:tcPr>
            <w:tcW w:w="1458" w:type="dxa"/>
          </w:tcPr>
          <w:p w14:paraId="0BBA97E8" w14:textId="77777777" w:rsidR="00762F6E" w:rsidRDefault="00762F6E" w:rsidP="00A35250">
            <w:pPr>
              <w:rPr>
                <w:rFonts w:ascii="Arial" w:hAnsi="Arial"/>
                <w:b/>
                <w:sz w:val="22"/>
                <w:szCs w:val="22"/>
                <w:highlight w:val="white"/>
              </w:rPr>
            </w:pPr>
            <w:r>
              <w:rPr>
                <w:rFonts w:ascii="Arial" w:hAnsi="Arial"/>
                <w:b/>
                <w:sz w:val="22"/>
                <w:szCs w:val="22"/>
                <w:highlight w:val="white"/>
              </w:rPr>
              <w:lastRenderedPageBreak/>
              <w:t>Week 3</w:t>
            </w:r>
          </w:p>
          <w:p w14:paraId="10625742" w14:textId="3D4C1995" w:rsidR="00762F6E" w:rsidRPr="00BF6640" w:rsidRDefault="002B1E01" w:rsidP="00A35250">
            <w:pPr>
              <w:rPr>
                <w:rFonts w:ascii="Arial" w:hAnsi="Arial"/>
                <w:bCs/>
                <w:sz w:val="22"/>
                <w:szCs w:val="22"/>
                <w:highlight w:val="white"/>
              </w:rPr>
            </w:pPr>
            <w:r>
              <w:rPr>
                <w:rFonts w:ascii="Arial" w:hAnsi="Arial"/>
                <w:bCs/>
                <w:sz w:val="22"/>
                <w:szCs w:val="22"/>
                <w:highlight w:val="white"/>
              </w:rPr>
              <w:t>Aug. 31</w:t>
            </w:r>
          </w:p>
        </w:tc>
        <w:tc>
          <w:tcPr>
            <w:tcW w:w="2587" w:type="dxa"/>
          </w:tcPr>
          <w:p w14:paraId="27BA2664" w14:textId="588180FE" w:rsidR="00762F6E" w:rsidRPr="00B57326" w:rsidRDefault="00C01D57" w:rsidP="00A35250">
            <w:pPr>
              <w:rPr>
                <w:bCs/>
              </w:rPr>
            </w:pPr>
            <w:r>
              <w:rPr>
                <w:bCs/>
              </w:rPr>
              <w:t>Who is Jesus in his time?</w:t>
            </w:r>
          </w:p>
        </w:tc>
        <w:tc>
          <w:tcPr>
            <w:tcW w:w="5423" w:type="dxa"/>
          </w:tcPr>
          <w:p w14:paraId="65DBE141" w14:textId="77777777" w:rsidR="00B57326" w:rsidRDefault="00B57326" w:rsidP="00B57326">
            <w:pPr>
              <w:rPr>
                <w:color w:val="000000"/>
              </w:rPr>
            </w:pPr>
            <w:r>
              <w:rPr>
                <w:color w:val="000000"/>
              </w:rPr>
              <w:t>McMahon: Chapter 2 “Tentative Historical Portrait</w:t>
            </w:r>
          </w:p>
          <w:p w14:paraId="2B5F92A3" w14:textId="674F3CC9" w:rsidR="00762F6E" w:rsidRDefault="00762F6E" w:rsidP="00A35250"/>
        </w:tc>
      </w:tr>
      <w:tr w:rsidR="00762F6E" w:rsidRPr="00193F86" w14:paraId="489DD9ED" w14:textId="77777777" w:rsidTr="00EE7712">
        <w:trPr>
          <w:gridAfter w:val="1"/>
          <w:wAfter w:w="6" w:type="dxa"/>
        </w:trPr>
        <w:tc>
          <w:tcPr>
            <w:tcW w:w="1458" w:type="dxa"/>
          </w:tcPr>
          <w:p w14:paraId="06D86739" w14:textId="5643852A" w:rsidR="00762F6E" w:rsidRPr="00DE4F11" w:rsidRDefault="00762F6E" w:rsidP="00A35250">
            <w:pPr>
              <w:rPr>
                <w:rFonts w:ascii="Arial" w:hAnsi="Arial"/>
                <w:b/>
                <w:sz w:val="22"/>
                <w:szCs w:val="22"/>
                <w:highlight w:val="white"/>
              </w:rPr>
            </w:pPr>
            <w:r w:rsidRPr="00DE4F11">
              <w:rPr>
                <w:rFonts w:ascii="Arial" w:hAnsi="Arial"/>
                <w:b/>
                <w:sz w:val="22"/>
                <w:szCs w:val="22"/>
                <w:highlight w:val="white"/>
              </w:rPr>
              <w:t xml:space="preserve">Week </w:t>
            </w:r>
            <w:r w:rsidR="00C01D57">
              <w:rPr>
                <w:rFonts w:ascii="Arial" w:hAnsi="Arial"/>
                <w:b/>
                <w:sz w:val="22"/>
                <w:szCs w:val="22"/>
                <w:highlight w:val="white"/>
              </w:rPr>
              <w:t>4</w:t>
            </w:r>
          </w:p>
          <w:p w14:paraId="1851C676" w14:textId="328D19E6" w:rsidR="00762F6E" w:rsidRPr="00DE4F11" w:rsidRDefault="002B1E01" w:rsidP="00A35250">
            <w:pPr>
              <w:rPr>
                <w:rFonts w:ascii="Arial" w:hAnsi="Arial"/>
                <w:sz w:val="22"/>
                <w:szCs w:val="22"/>
                <w:highlight w:val="white"/>
              </w:rPr>
            </w:pPr>
            <w:r>
              <w:rPr>
                <w:rFonts w:ascii="Arial" w:hAnsi="Arial"/>
                <w:sz w:val="22"/>
                <w:szCs w:val="22"/>
                <w:highlight w:val="white"/>
              </w:rPr>
              <w:t>Sept. 8</w:t>
            </w:r>
          </w:p>
        </w:tc>
        <w:tc>
          <w:tcPr>
            <w:tcW w:w="2587" w:type="dxa"/>
          </w:tcPr>
          <w:p w14:paraId="14375CB6" w14:textId="5A3D002A" w:rsidR="00762F6E" w:rsidRPr="00B57326" w:rsidRDefault="00C01D57" w:rsidP="00A35250">
            <w:pPr>
              <w:rPr>
                <w:bCs/>
                <w:highlight w:val="white"/>
              </w:rPr>
            </w:pPr>
            <w:r>
              <w:rPr>
                <w:bCs/>
                <w:highlight w:val="white"/>
              </w:rPr>
              <w:t>From Cross to Resurrection</w:t>
            </w:r>
          </w:p>
        </w:tc>
        <w:tc>
          <w:tcPr>
            <w:tcW w:w="5423" w:type="dxa"/>
          </w:tcPr>
          <w:p w14:paraId="1A986EB3" w14:textId="77777777" w:rsidR="00C01D57" w:rsidRPr="00E9273D" w:rsidRDefault="00C01D57" w:rsidP="00C01D57">
            <w:pPr>
              <w:rPr>
                <w:color w:val="000000"/>
              </w:rPr>
            </w:pPr>
            <w:r>
              <w:rPr>
                <w:color w:val="000000"/>
              </w:rPr>
              <w:t>McMahon: Chapter 3 “Resurrection”</w:t>
            </w:r>
          </w:p>
          <w:p w14:paraId="2AEC5C4E" w14:textId="342ABB8F" w:rsidR="00762F6E" w:rsidRPr="00193F86" w:rsidRDefault="00762F6E" w:rsidP="00A35250">
            <w:pPr>
              <w:rPr>
                <w:rFonts w:ascii="Arial" w:hAnsi="Arial"/>
                <w:highlight w:val="white"/>
              </w:rPr>
            </w:pPr>
          </w:p>
        </w:tc>
      </w:tr>
      <w:tr w:rsidR="00C01D57" w:rsidRPr="00193F86" w14:paraId="562684EC" w14:textId="77777777" w:rsidTr="00EE7712">
        <w:trPr>
          <w:gridAfter w:val="1"/>
          <w:wAfter w:w="6" w:type="dxa"/>
        </w:trPr>
        <w:tc>
          <w:tcPr>
            <w:tcW w:w="9468" w:type="dxa"/>
            <w:gridSpan w:val="3"/>
          </w:tcPr>
          <w:p w14:paraId="3A6880EB" w14:textId="4BEDD76E" w:rsidR="00C01D57" w:rsidRDefault="00C01D57" w:rsidP="00C01D57">
            <w:pPr>
              <w:rPr>
                <w:color w:val="000000"/>
              </w:rPr>
            </w:pPr>
            <w:r>
              <w:rPr>
                <w:rFonts w:ascii="Arial" w:hAnsi="Arial"/>
                <w:b/>
                <w:sz w:val="22"/>
                <w:szCs w:val="22"/>
                <w:highlight w:val="white"/>
              </w:rPr>
              <w:t>Module: From Jesus to Christ</w:t>
            </w:r>
          </w:p>
        </w:tc>
      </w:tr>
      <w:tr w:rsidR="00C01D57" w:rsidRPr="00193F86" w14:paraId="5883B67D" w14:textId="77777777" w:rsidTr="00EE7712">
        <w:trPr>
          <w:gridAfter w:val="1"/>
          <w:wAfter w:w="6" w:type="dxa"/>
        </w:trPr>
        <w:tc>
          <w:tcPr>
            <w:tcW w:w="1458" w:type="dxa"/>
          </w:tcPr>
          <w:p w14:paraId="497C3A3E" w14:textId="77777777" w:rsidR="00C01D57" w:rsidRDefault="00C01D57" w:rsidP="00A35250">
            <w:pPr>
              <w:rPr>
                <w:rFonts w:ascii="Arial" w:hAnsi="Arial"/>
                <w:b/>
                <w:sz w:val="22"/>
                <w:szCs w:val="22"/>
                <w:highlight w:val="white"/>
              </w:rPr>
            </w:pPr>
            <w:r>
              <w:rPr>
                <w:rFonts w:ascii="Arial" w:hAnsi="Arial"/>
                <w:b/>
                <w:sz w:val="22"/>
                <w:szCs w:val="22"/>
                <w:highlight w:val="white"/>
              </w:rPr>
              <w:t>Week 5</w:t>
            </w:r>
          </w:p>
          <w:p w14:paraId="1FF6D1EB" w14:textId="413C75E1" w:rsidR="00C01D57" w:rsidRPr="00C01D57" w:rsidRDefault="00C01D57" w:rsidP="00A35250">
            <w:pPr>
              <w:rPr>
                <w:rFonts w:ascii="Arial" w:hAnsi="Arial"/>
                <w:bCs/>
                <w:sz w:val="22"/>
                <w:szCs w:val="22"/>
                <w:highlight w:val="white"/>
              </w:rPr>
            </w:pPr>
            <w:r>
              <w:rPr>
                <w:rFonts w:ascii="Arial" w:hAnsi="Arial"/>
                <w:bCs/>
                <w:sz w:val="22"/>
                <w:szCs w:val="22"/>
                <w:highlight w:val="white"/>
              </w:rPr>
              <w:t xml:space="preserve">Sept. </w:t>
            </w:r>
            <w:r w:rsidR="002E34A4">
              <w:rPr>
                <w:rFonts w:ascii="Arial" w:hAnsi="Arial"/>
                <w:bCs/>
                <w:sz w:val="22"/>
                <w:szCs w:val="22"/>
                <w:highlight w:val="white"/>
              </w:rPr>
              <w:t>14</w:t>
            </w:r>
          </w:p>
        </w:tc>
        <w:tc>
          <w:tcPr>
            <w:tcW w:w="2587" w:type="dxa"/>
          </w:tcPr>
          <w:p w14:paraId="5ADFF943" w14:textId="3D6E22CE" w:rsidR="00C01D57" w:rsidRDefault="00C01D57" w:rsidP="00A35250">
            <w:pPr>
              <w:rPr>
                <w:bCs/>
                <w:highlight w:val="white"/>
              </w:rPr>
            </w:pPr>
            <w:r>
              <w:rPr>
                <w:bCs/>
                <w:highlight w:val="white"/>
              </w:rPr>
              <w:t>The Development of the Gospels</w:t>
            </w:r>
          </w:p>
        </w:tc>
        <w:tc>
          <w:tcPr>
            <w:tcW w:w="5423" w:type="dxa"/>
          </w:tcPr>
          <w:p w14:paraId="5D6A77D3" w14:textId="6305246A" w:rsidR="00C01D57" w:rsidRDefault="00C01D57" w:rsidP="00C01D57">
            <w:pPr>
              <w:rPr>
                <w:color w:val="000000"/>
              </w:rPr>
            </w:pPr>
            <w:r>
              <w:rPr>
                <w:color w:val="000000"/>
              </w:rPr>
              <w:t>McMahon: Chapter 4 “New Testament Christologies”</w:t>
            </w:r>
          </w:p>
        </w:tc>
      </w:tr>
      <w:tr w:rsidR="00762F6E" w:rsidRPr="00193F86" w14:paraId="1B16A86A" w14:textId="77777777" w:rsidTr="00EE7712">
        <w:trPr>
          <w:gridAfter w:val="1"/>
          <w:wAfter w:w="6" w:type="dxa"/>
        </w:trPr>
        <w:tc>
          <w:tcPr>
            <w:tcW w:w="1458" w:type="dxa"/>
          </w:tcPr>
          <w:p w14:paraId="6ABE3EC6" w14:textId="77777777" w:rsidR="00762F6E" w:rsidRPr="00DE4F11" w:rsidRDefault="00762F6E" w:rsidP="00A35250">
            <w:pPr>
              <w:rPr>
                <w:rFonts w:ascii="Arial" w:hAnsi="Arial"/>
                <w:b/>
                <w:sz w:val="22"/>
                <w:szCs w:val="22"/>
                <w:highlight w:val="white"/>
              </w:rPr>
            </w:pPr>
            <w:r w:rsidRPr="00DE4F11">
              <w:rPr>
                <w:rFonts w:ascii="Arial" w:hAnsi="Arial"/>
                <w:b/>
                <w:sz w:val="22"/>
                <w:szCs w:val="22"/>
                <w:highlight w:val="white"/>
              </w:rPr>
              <w:t xml:space="preserve">Week 6 </w:t>
            </w:r>
          </w:p>
          <w:p w14:paraId="1F7B1E6E" w14:textId="0BE7F85F" w:rsidR="00762F6E" w:rsidRPr="00DE4F11" w:rsidRDefault="00762F6E" w:rsidP="00A35250">
            <w:pPr>
              <w:rPr>
                <w:rFonts w:ascii="Arial" w:hAnsi="Arial"/>
                <w:sz w:val="22"/>
                <w:szCs w:val="22"/>
                <w:highlight w:val="white"/>
              </w:rPr>
            </w:pPr>
            <w:r w:rsidRPr="00DE4F11">
              <w:rPr>
                <w:rFonts w:ascii="Arial" w:hAnsi="Arial"/>
                <w:sz w:val="22"/>
                <w:szCs w:val="22"/>
                <w:highlight w:val="white"/>
              </w:rPr>
              <w:t>Sept. 2</w:t>
            </w:r>
            <w:r w:rsidR="002E34A4">
              <w:rPr>
                <w:rFonts w:ascii="Arial" w:hAnsi="Arial"/>
                <w:sz w:val="22"/>
                <w:szCs w:val="22"/>
                <w:highlight w:val="white"/>
              </w:rPr>
              <w:t>1</w:t>
            </w:r>
          </w:p>
          <w:p w14:paraId="514B1609" w14:textId="77777777" w:rsidR="00762F6E" w:rsidRPr="00DE4F11" w:rsidRDefault="00762F6E" w:rsidP="00A35250">
            <w:pPr>
              <w:rPr>
                <w:rFonts w:ascii="Arial" w:hAnsi="Arial"/>
                <w:sz w:val="22"/>
                <w:szCs w:val="22"/>
                <w:highlight w:val="white"/>
              </w:rPr>
            </w:pPr>
          </w:p>
        </w:tc>
        <w:tc>
          <w:tcPr>
            <w:tcW w:w="2587" w:type="dxa"/>
          </w:tcPr>
          <w:p w14:paraId="48993A53" w14:textId="3D9B1F8E" w:rsidR="00762F6E" w:rsidRPr="00C01D57" w:rsidRDefault="00C01D57" w:rsidP="00A35250">
            <w:pPr>
              <w:rPr>
                <w:highlight w:val="white"/>
              </w:rPr>
            </w:pPr>
            <w:r>
              <w:rPr>
                <w:highlight w:val="white"/>
              </w:rPr>
              <w:t>Who is Jesus? Identifying his relationship to God and humanity</w:t>
            </w:r>
          </w:p>
        </w:tc>
        <w:tc>
          <w:tcPr>
            <w:tcW w:w="5423" w:type="dxa"/>
          </w:tcPr>
          <w:p w14:paraId="395F60F0" w14:textId="6C4C9B02" w:rsidR="00762F6E" w:rsidRPr="00C01D57" w:rsidRDefault="00C01D57" w:rsidP="00A35250">
            <w:pPr>
              <w:rPr>
                <w:highlight w:val="white"/>
              </w:rPr>
            </w:pPr>
            <w:r>
              <w:rPr>
                <w:highlight w:val="white"/>
              </w:rPr>
              <w:t>McMahon: Chapter 5 “</w:t>
            </w:r>
            <w:r>
              <w:rPr>
                <w:color w:val="000000"/>
              </w:rPr>
              <w:t>Development of Classical Christology”</w:t>
            </w:r>
          </w:p>
        </w:tc>
      </w:tr>
      <w:tr w:rsidR="00EE7712" w:rsidRPr="00193F86" w14:paraId="5311A43B" w14:textId="77777777" w:rsidTr="00EE7712">
        <w:trPr>
          <w:gridAfter w:val="1"/>
          <w:wAfter w:w="6" w:type="dxa"/>
        </w:trPr>
        <w:tc>
          <w:tcPr>
            <w:tcW w:w="9468" w:type="dxa"/>
            <w:gridSpan w:val="3"/>
          </w:tcPr>
          <w:p w14:paraId="277F2094" w14:textId="3A521460" w:rsidR="00EE7712" w:rsidRDefault="00EE7712" w:rsidP="00A35250">
            <w:pPr>
              <w:rPr>
                <w:highlight w:val="white"/>
              </w:rPr>
            </w:pPr>
            <w:r>
              <w:rPr>
                <w:rFonts w:ascii="Arial" w:hAnsi="Arial"/>
                <w:b/>
                <w:sz w:val="22"/>
                <w:szCs w:val="22"/>
                <w:highlight w:val="white"/>
              </w:rPr>
              <w:t>Module: Christology Medieval to Modern Period</w:t>
            </w:r>
          </w:p>
        </w:tc>
      </w:tr>
      <w:tr w:rsidR="00C01D57" w:rsidRPr="00193F86" w14:paraId="0330B02C" w14:textId="77777777" w:rsidTr="00EE7712">
        <w:trPr>
          <w:gridAfter w:val="1"/>
          <w:wAfter w:w="6" w:type="dxa"/>
        </w:trPr>
        <w:tc>
          <w:tcPr>
            <w:tcW w:w="1458" w:type="dxa"/>
          </w:tcPr>
          <w:p w14:paraId="3AFE6053" w14:textId="77777777" w:rsidR="00C01D57" w:rsidRDefault="00C01D57" w:rsidP="00C01D57">
            <w:pPr>
              <w:rPr>
                <w:rFonts w:ascii="Arial" w:hAnsi="Arial"/>
                <w:b/>
                <w:sz w:val="22"/>
                <w:szCs w:val="22"/>
                <w:highlight w:val="white"/>
              </w:rPr>
            </w:pPr>
            <w:r w:rsidRPr="00DE4F11">
              <w:rPr>
                <w:rFonts w:ascii="Arial" w:hAnsi="Arial"/>
                <w:b/>
                <w:sz w:val="22"/>
                <w:szCs w:val="22"/>
                <w:highlight w:val="white"/>
              </w:rPr>
              <w:t>Week 7</w:t>
            </w:r>
          </w:p>
          <w:p w14:paraId="5969216B" w14:textId="242EC897" w:rsidR="00C01D57" w:rsidRPr="00C01D57" w:rsidRDefault="002E34A4" w:rsidP="00C01D57">
            <w:pPr>
              <w:rPr>
                <w:rFonts w:ascii="Arial" w:hAnsi="Arial"/>
                <w:sz w:val="22"/>
                <w:szCs w:val="22"/>
                <w:highlight w:val="white"/>
              </w:rPr>
            </w:pPr>
            <w:r>
              <w:rPr>
                <w:rFonts w:ascii="Arial" w:hAnsi="Arial"/>
                <w:sz w:val="22"/>
                <w:szCs w:val="22"/>
                <w:highlight w:val="white"/>
              </w:rPr>
              <w:t>Sept. 28</w:t>
            </w:r>
          </w:p>
        </w:tc>
        <w:tc>
          <w:tcPr>
            <w:tcW w:w="2587" w:type="dxa"/>
          </w:tcPr>
          <w:p w14:paraId="3133E6FB" w14:textId="20BC4466" w:rsidR="00C01D57" w:rsidRPr="00C01D57" w:rsidRDefault="00EE7712" w:rsidP="00C01D57">
            <w:r>
              <w:t>Inside the Medieval Mind</w:t>
            </w:r>
          </w:p>
        </w:tc>
        <w:tc>
          <w:tcPr>
            <w:tcW w:w="5423" w:type="dxa"/>
          </w:tcPr>
          <w:p w14:paraId="2F30EE3F" w14:textId="2CE28D85" w:rsidR="00C01D57" w:rsidRPr="00EE7712" w:rsidRDefault="00EE7712" w:rsidP="00C01D57">
            <w:pPr>
              <w:rPr>
                <w:color w:val="000000"/>
              </w:rPr>
            </w:pPr>
            <w:r>
              <w:rPr>
                <w:color w:val="000000"/>
              </w:rPr>
              <w:t>McMahon: Chapter 6 “The Work of Christ”</w:t>
            </w:r>
          </w:p>
        </w:tc>
      </w:tr>
      <w:tr w:rsidR="002E34A4" w:rsidRPr="00193F86" w14:paraId="01B4D5AC" w14:textId="77777777" w:rsidTr="00EE7712">
        <w:trPr>
          <w:gridAfter w:val="1"/>
          <w:wAfter w:w="6" w:type="dxa"/>
        </w:trPr>
        <w:tc>
          <w:tcPr>
            <w:tcW w:w="1458" w:type="dxa"/>
          </w:tcPr>
          <w:p w14:paraId="277B2D23" w14:textId="77777777" w:rsidR="002E34A4" w:rsidRPr="00DE4F11" w:rsidRDefault="002E34A4" w:rsidP="002E34A4">
            <w:pPr>
              <w:rPr>
                <w:rFonts w:ascii="Arial" w:hAnsi="Arial"/>
                <w:b/>
                <w:sz w:val="22"/>
                <w:szCs w:val="22"/>
                <w:highlight w:val="white"/>
              </w:rPr>
            </w:pPr>
            <w:r w:rsidRPr="00DE4F11">
              <w:rPr>
                <w:rFonts w:ascii="Arial" w:hAnsi="Arial"/>
                <w:b/>
                <w:sz w:val="22"/>
                <w:szCs w:val="22"/>
                <w:highlight w:val="white"/>
              </w:rPr>
              <w:t>Week</w:t>
            </w:r>
            <w:r>
              <w:rPr>
                <w:rFonts w:ascii="Arial" w:hAnsi="Arial"/>
                <w:b/>
                <w:sz w:val="22"/>
                <w:szCs w:val="22"/>
                <w:highlight w:val="white"/>
              </w:rPr>
              <w:t xml:space="preserve"> 8</w:t>
            </w:r>
          </w:p>
          <w:p w14:paraId="23FC5212" w14:textId="10CD3036" w:rsidR="002E34A4" w:rsidRPr="00DE4F11" w:rsidRDefault="002E34A4" w:rsidP="002E34A4">
            <w:pPr>
              <w:rPr>
                <w:rFonts w:ascii="Arial" w:hAnsi="Arial"/>
                <w:b/>
                <w:sz w:val="22"/>
                <w:szCs w:val="22"/>
                <w:highlight w:val="white"/>
              </w:rPr>
            </w:pPr>
            <w:r>
              <w:rPr>
                <w:rFonts w:ascii="Arial" w:hAnsi="Arial"/>
                <w:bCs/>
                <w:sz w:val="22"/>
                <w:szCs w:val="22"/>
                <w:highlight w:val="white"/>
              </w:rPr>
              <w:t>Oct. 5</w:t>
            </w:r>
          </w:p>
        </w:tc>
        <w:tc>
          <w:tcPr>
            <w:tcW w:w="2587" w:type="dxa"/>
          </w:tcPr>
          <w:p w14:paraId="21E54BAA" w14:textId="2170DA90" w:rsidR="002E34A4" w:rsidRDefault="002E34A4" w:rsidP="002E34A4">
            <w:r>
              <w:t>Salvation</w:t>
            </w:r>
          </w:p>
        </w:tc>
        <w:tc>
          <w:tcPr>
            <w:tcW w:w="5423" w:type="dxa"/>
          </w:tcPr>
          <w:p w14:paraId="74948B67" w14:textId="017D9A89" w:rsidR="002E34A4" w:rsidRDefault="002E34A4" w:rsidP="002E34A4">
            <w:pPr>
              <w:rPr>
                <w:color w:val="000000"/>
              </w:rPr>
            </w:pPr>
            <w:r>
              <w:rPr>
                <w:color w:val="000000"/>
              </w:rPr>
              <w:t>McMahon: Chapter 7 “Christology and Social Transformation”</w:t>
            </w:r>
          </w:p>
        </w:tc>
      </w:tr>
      <w:tr w:rsidR="002E34A4" w:rsidRPr="00193F86" w14:paraId="61F0F8F3" w14:textId="77777777" w:rsidTr="00F51C81">
        <w:trPr>
          <w:gridAfter w:val="1"/>
          <w:wAfter w:w="6" w:type="dxa"/>
        </w:trPr>
        <w:tc>
          <w:tcPr>
            <w:tcW w:w="9468" w:type="dxa"/>
            <w:gridSpan w:val="3"/>
          </w:tcPr>
          <w:p w14:paraId="7E42C0F2" w14:textId="38D2ECC2" w:rsidR="00456B5E" w:rsidRPr="00456B5E" w:rsidRDefault="00456B5E" w:rsidP="002E34A4">
            <w:pPr>
              <w:rPr>
                <w:b/>
                <w:bCs/>
                <w:color w:val="FF0000"/>
              </w:rPr>
            </w:pPr>
            <w:r w:rsidRPr="00456B5E">
              <w:rPr>
                <w:b/>
                <w:bCs/>
                <w:color w:val="FF0000"/>
              </w:rPr>
              <w:t>Oct. 12 Holiday</w:t>
            </w:r>
          </w:p>
        </w:tc>
      </w:tr>
      <w:tr w:rsidR="00456B5E" w:rsidRPr="00193F86" w14:paraId="2A219B3C" w14:textId="77777777" w:rsidTr="00F51C81">
        <w:trPr>
          <w:gridAfter w:val="1"/>
          <w:wAfter w:w="6" w:type="dxa"/>
        </w:trPr>
        <w:tc>
          <w:tcPr>
            <w:tcW w:w="9468" w:type="dxa"/>
            <w:gridSpan w:val="3"/>
          </w:tcPr>
          <w:p w14:paraId="2E9BCD59" w14:textId="245D4625" w:rsidR="00456B5E" w:rsidRPr="00456B5E" w:rsidRDefault="00456B5E" w:rsidP="002E34A4">
            <w:pPr>
              <w:rPr>
                <w:b/>
                <w:bCs/>
                <w:color w:val="FF0000"/>
              </w:rPr>
            </w:pPr>
            <w:r w:rsidRPr="00456B5E">
              <w:rPr>
                <w:rFonts w:ascii="Arial" w:hAnsi="Arial"/>
                <w:b/>
                <w:bCs/>
                <w:color w:val="FF0000"/>
                <w:sz w:val="22"/>
                <w:szCs w:val="22"/>
                <w:highlight w:val="white"/>
              </w:rPr>
              <w:t>Wellness week – no assignments, but use for catching up or relaxation</w:t>
            </w:r>
          </w:p>
        </w:tc>
      </w:tr>
      <w:tr w:rsidR="002E34A4" w:rsidRPr="00193F86" w14:paraId="5C05345B" w14:textId="77777777" w:rsidTr="00EE7712">
        <w:trPr>
          <w:gridAfter w:val="1"/>
          <w:wAfter w:w="6" w:type="dxa"/>
        </w:trPr>
        <w:tc>
          <w:tcPr>
            <w:tcW w:w="1458" w:type="dxa"/>
          </w:tcPr>
          <w:p w14:paraId="1703292F" w14:textId="77777777" w:rsidR="002E34A4" w:rsidRPr="00DE4F11" w:rsidRDefault="002E34A4" w:rsidP="002E34A4">
            <w:pPr>
              <w:rPr>
                <w:rFonts w:ascii="Arial" w:hAnsi="Arial"/>
                <w:b/>
                <w:sz w:val="22"/>
                <w:szCs w:val="22"/>
                <w:highlight w:val="white"/>
              </w:rPr>
            </w:pPr>
            <w:r w:rsidRPr="00DE4F11">
              <w:rPr>
                <w:rFonts w:ascii="Arial" w:hAnsi="Arial"/>
                <w:b/>
                <w:sz w:val="22"/>
                <w:szCs w:val="22"/>
                <w:highlight w:val="white"/>
              </w:rPr>
              <w:t>Week 9</w:t>
            </w:r>
          </w:p>
          <w:p w14:paraId="3CC7A125" w14:textId="439D43F9" w:rsidR="002E34A4" w:rsidRPr="00DE4F11" w:rsidRDefault="002E34A4" w:rsidP="002E34A4">
            <w:pPr>
              <w:rPr>
                <w:rFonts w:ascii="Arial" w:hAnsi="Arial"/>
                <w:b/>
                <w:sz w:val="22"/>
                <w:szCs w:val="22"/>
                <w:highlight w:val="white"/>
              </w:rPr>
            </w:pPr>
            <w:r>
              <w:rPr>
                <w:rFonts w:ascii="Arial" w:hAnsi="Arial"/>
                <w:sz w:val="22"/>
                <w:szCs w:val="22"/>
                <w:highlight w:val="white"/>
              </w:rPr>
              <w:t xml:space="preserve">Oct </w:t>
            </w:r>
            <w:r>
              <w:rPr>
                <w:rFonts w:ascii="Arial" w:hAnsi="Arial"/>
                <w:sz w:val="22"/>
                <w:szCs w:val="22"/>
                <w:highlight w:val="white"/>
              </w:rPr>
              <w:t>19</w:t>
            </w:r>
          </w:p>
        </w:tc>
        <w:tc>
          <w:tcPr>
            <w:tcW w:w="2587" w:type="dxa"/>
          </w:tcPr>
          <w:p w14:paraId="517DE042" w14:textId="5E841B69" w:rsidR="002E34A4" w:rsidRDefault="002E34A4" w:rsidP="002E34A4">
            <w:r>
              <w:rPr>
                <w:bCs/>
                <w:highlight w:val="white"/>
              </w:rPr>
              <w:t>Medieval Theologians</w:t>
            </w:r>
          </w:p>
        </w:tc>
        <w:tc>
          <w:tcPr>
            <w:tcW w:w="5423" w:type="dxa"/>
          </w:tcPr>
          <w:p w14:paraId="65111951" w14:textId="0D1C637D" w:rsidR="002E34A4" w:rsidRDefault="002E34A4" w:rsidP="002E34A4">
            <w:pPr>
              <w:rPr>
                <w:color w:val="000000"/>
              </w:rPr>
            </w:pPr>
            <w:r>
              <w:rPr>
                <w:highlight w:val="white"/>
              </w:rPr>
              <w:t>Reading Assignment online</w:t>
            </w:r>
          </w:p>
        </w:tc>
      </w:tr>
      <w:tr w:rsidR="002E34A4" w:rsidRPr="00193F86" w14:paraId="5C96207E" w14:textId="77777777" w:rsidTr="00EE7712">
        <w:trPr>
          <w:gridAfter w:val="1"/>
          <w:wAfter w:w="6" w:type="dxa"/>
        </w:trPr>
        <w:tc>
          <w:tcPr>
            <w:tcW w:w="1458" w:type="dxa"/>
          </w:tcPr>
          <w:p w14:paraId="2BD10744" w14:textId="77777777" w:rsidR="002E34A4" w:rsidRPr="00DE4F11" w:rsidRDefault="002E34A4" w:rsidP="002E34A4">
            <w:pPr>
              <w:rPr>
                <w:rFonts w:ascii="Arial" w:hAnsi="Arial"/>
                <w:b/>
                <w:sz w:val="22"/>
                <w:szCs w:val="22"/>
                <w:highlight w:val="white"/>
              </w:rPr>
            </w:pPr>
            <w:r w:rsidRPr="00DE4F11">
              <w:rPr>
                <w:rFonts w:ascii="Arial" w:hAnsi="Arial"/>
                <w:b/>
                <w:sz w:val="22"/>
                <w:szCs w:val="22"/>
                <w:highlight w:val="white"/>
              </w:rPr>
              <w:t>Week 10</w:t>
            </w:r>
          </w:p>
          <w:p w14:paraId="0D108A28" w14:textId="0985501A" w:rsidR="002E34A4" w:rsidRPr="00DE4F11" w:rsidRDefault="002E34A4" w:rsidP="002E34A4">
            <w:pPr>
              <w:rPr>
                <w:rFonts w:ascii="Arial" w:hAnsi="Arial"/>
                <w:sz w:val="22"/>
                <w:szCs w:val="22"/>
                <w:highlight w:val="white"/>
              </w:rPr>
            </w:pPr>
            <w:r w:rsidRPr="00DE4F11">
              <w:rPr>
                <w:rFonts w:ascii="Arial" w:hAnsi="Arial"/>
                <w:bCs/>
                <w:sz w:val="22"/>
                <w:szCs w:val="22"/>
                <w:highlight w:val="white"/>
              </w:rPr>
              <w:t xml:space="preserve">Oct. </w:t>
            </w:r>
            <w:r w:rsidR="00303DCD">
              <w:rPr>
                <w:rFonts w:ascii="Arial" w:hAnsi="Arial"/>
                <w:bCs/>
                <w:sz w:val="22"/>
                <w:szCs w:val="22"/>
                <w:highlight w:val="white"/>
              </w:rPr>
              <w:t>26</w:t>
            </w:r>
            <w:r w:rsidRPr="00DE4F11">
              <w:rPr>
                <w:rFonts w:ascii="Arial" w:hAnsi="Arial"/>
                <w:bCs/>
                <w:sz w:val="22"/>
                <w:szCs w:val="22"/>
                <w:highlight w:val="white"/>
              </w:rPr>
              <w:t xml:space="preserve"> </w:t>
            </w:r>
          </w:p>
        </w:tc>
        <w:tc>
          <w:tcPr>
            <w:tcW w:w="2587" w:type="dxa"/>
          </w:tcPr>
          <w:p w14:paraId="4E90DAD3" w14:textId="669E628F" w:rsidR="002E34A4" w:rsidRPr="00EE7712" w:rsidRDefault="002E34A4" w:rsidP="002E34A4">
            <w:pPr>
              <w:rPr>
                <w:highlight w:val="white"/>
              </w:rPr>
            </w:pPr>
            <w:r w:rsidRPr="00EE7712">
              <w:rPr>
                <w:bCs/>
                <w:highlight w:val="white"/>
              </w:rPr>
              <w:t>Reformation</w:t>
            </w:r>
            <w:r>
              <w:rPr>
                <w:bCs/>
                <w:highlight w:val="white"/>
              </w:rPr>
              <w:t xml:space="preserve"> – Development of Protestant Christianity</w:t>
            </w:r>
          </w:p>
        </w:tc>
        <w:tc>
          <w:tcPr>
            <w:tcW w:w="5423" w:type="dxa"/>
          </w:tcPr>
          <w:p w14:paraId="2627B6A2" w14:textId="6537E6F5" w:rsidR="002E34A4" w:rsidRPr="007177C3" w:rsidRDefault="002E34A4" w:rsidP="002E34A4">
            <w:pPr>
              <w:rPr>
                <w:bCs/>
                <w:highlight w:val="white"/>
              </w:rPr>
            </w:pPr>
            <w:r>
              <w:rPr>
                <w:highlight w:val="white"/>
              </w:rPr>
              <w:t>Reading assignment online</w:t>
            </w:r>
          </w:p>
        </w:tc>
      </w:tr>
      <w:tr w:rsidR="002E34A4" w:rsidRPr="00193F86" w14:paraId="7ED0A792" w14:textId="77777777" w:rsidTr="00EE7712">
        <w:trPr>
          <w:gridAfter w:val="1"/>
          <w:wAfter w:w="6" w:type="dxa"/>
        </w:trPr>
        <w:tc>
          <w:tcPr>
            <w:tcW w:w="1458" w:type="dxa"/>
          </w:tcPr>
          <w:p w14:paraId="297D643F" w14:textId="77777777" w:rsidR="002E34A4" w:rsidRDefault="002E34A4" w:rsidP="002E34A4">
            <w:pPr>
              <w:rPr>
                <w:rFonts w:ascii="Arial" w:hAnsi="Arial"/>
                <w:b/>
                <w:sz w:val="22"/>
                <w:szCs w:val="22"/>
                <w:highlight w:val="white"/>
              </w:rPr>
            </w:pPr>
            <w:r w:rsidRPr="00DE4F11">
              <w:rPr>
                <w:rFonts w:ascii="Arial" w:hAnsi="Arial"/>
                <w:b/>
                <w:sz w:val="22"/>
                <w:szCs w:val="22"/>
                <w:highlight w:val="white"/>
              </w:rPr>
              <w:t>Week 11</w:t>
            </w:r>
          </w:p>
          <w:p w14:paraId="164AC0E9" w14:textId="29C9C899" w:rsidR="002E34A4" w:rsidRPr="00EE7712" w:rsidRDefault="00303DCD" w:rsidP="002E34A4">
            <w:pPr>
              <w:rPr>
                <w:rFonts w:ascii="Arial" w:hAnsi="Arial"/>
                <w:bCs/>
                <w:sz w:val="22"/>
                <w:szCs w:val="22"/>
                <w:highlight w:val="white"/>
              </w:rPr>
            </w:pPr>
            <w:r>
              <w:rPr>
                <w:rFonts w:ascii="Arial" w:hAnsi="Arial"/>
                <w:bCs/>
                <w:sz w:val="22"/>
                <w:szCs w:val="22"/>
                <w:highlight w:val="white"/>
              </w:rPr>
              <w:t>Nov. 2</w:t>
            </w:r>
          </w:p>
        </w:tc>
        <w:tc>
          <w:tcPr>
            <w:tcW w:w="2587" w:type="dxa"/>
          </w:tcPr>
          <w:p w14:paraId="4CD77B58" w14:textId="2CA42B22" w:rsidR="002E34A4" w:rsidRPr="00EE7712" w:rsidRDefault="002E34A4" w:rsidP="002E34A4">
            <w:pPr>
              <w:rPr>
                <w:bCs/>
              </w:rPr>
            </w:pPr>
            <w:r>
              <w:rPr>
                <w:highlight w:val="white"/>
              </w:rPr>
              <w:t>Protestant Christology in modern period</w:t>
            </w:r>
          </w:p>
        </w:tc>
        <w:tc>
          <w:tcPr>
            <w:tcW w:w="5423" w:type="dxa"/>
          </w:tcPr>
          <w:p w14:paraId="01A3AA80" w14:textId="311780EF" w:rsidR="002E34A4" w:rsidRPr="00EE7712" w:rsidRDefault="002E34A4" w:rsidP="002E34A4">
            <w:r>
              <w:rPr>
                <w:bCs/>
                <w:highlight w:val="white"/>
              </w:rPr>
              <w:t>Reading assignment online</w:t>
            </w:r>
          </w:p>
        </w:tc>
      </w:tr>
      <w:tr w:rsidR="002E34A4" w:rsidRPr="00193F86" w14:paraId="79F0262F" w14:textId="77777777" w:rsidTr="00EE7712">
        <w:trPr>
          <w:gridAfter w:val="1"/>
          <w:wAfter w:w="6" w:type="dxa"/>
        </w:trPr>
        <w:tc>
          <w:tcPr>
            <w:tcW w:w="1458" w:type="dxa"/>
          </w:tcPr>
          <w:p w14:paraId="25B9794A" w14:textId="77777777" w:rsidR="002E34A4" w:rsidRDefault="002E34A4" w:rsidP="002E34A4">
            <w:pPr>
              <w:rPr>
                <w:rFonts w:ascii="Arial" w:hAnsi="Arial"/>
                <w:b/>
                <w:sz w:val="22"/>
                <w:szCs w:val="22"/>
                <w:highlight w:val="white"/>
              </w:rPr>
            </w:pPr>
            <w:r w:rsidRPr="00DE4F11">
              <w:rPr>
                <w:rFonts w:ascii="Arial" w:hAnsi="Arial"/>
                <w:b/>
                <w:sz w:val="22"/>
                <w:szCs w:val="22"/>
                <w:highlight w:val="white"/>
              </w:rPr>
              <w:t>Week 12</w:t>
            </w:r>
          </w:p>
          <w:p w14:paraId="576EC474" w14:textId="38F7EC2E" w:rsidR="002E34A4" w:rsidRPr="00DE4F11" w:rsidRDefault="002E34A4" w:rsidP="002E34A4">
            <w:pPr>
              <w:rPr>
                <w:rFonts w:ascii="Arial" w:hAnsi="Arial"/>
                <w:sz w:val="22"/>
                <w:szCs w:val="22"/>
                <w:highlight w:val="white"/>
              </w:rPr>
            </w:pPr>
            <w:r w:rsidRPr="00DE4F11">
              <w:rPr>
                <w:rFonts w:ascii="Arial" w:hAnsi="Arial"/>
                <w:sz w:val="22"/>
                <w:szCs w:val="22"/>
                <w:highlight w:val="white"/>
              </w:rPr>
              <w:t>N</w:t>
            </w:r>
            <w:r>
              <w:rPr>
                <w:rFonts w:ascii="Arial" w:hAnsi="Arial"/>
                <w:sz w:val="22"/>
                <w:szCs w:val="22"/>
                <w:highlight w:val="white"/>
              </w:rPr>
              <w:t xml:space="preserve">ov. </w:t>
            </w:r>
            <w:r w:rsidR="00D07BC6">
              <w:rPr>
                <w:rFonts w:ascii="Arial" w:hAnsi="Arial"/>
                <w:sz w:val="22"/>
                <w:szCs w:val="22"/>
                <w:highlight w:val="white"/>
              </w:rPr>
              <w:t>9</w:t>
            </w:r>
          </w:p>
        </w:tc>
        <w:tc>
          <w:tcPr>
            <w:tcW w:w="2587" w:type="dxa"/>
          </w:tcPr>
          <w:p w14:paraId="4F73754D" w14:textId="493E315C" w:rsidR="002E34A4" w:rsidRPr="00B77FEC" w:rsidRDefault="002E34A4" w:rsidP="002E34A4">
            <w:pPr>
              <w:rPr>
                <w:b/>
                <w:highlight w:val="white"/>
              </w:rPr>
            </w:pPr>
            <w:r>
              <w:rPr>
                <w:highlight w:val="white"/>
              </w:rPr>
              <w:t>Catholic Christology in modern period</w:t>
            </w:r>
          </w:p>
        </w:tc>
        <w:tc>
          <w:tcPr>
            <w:tcW w:w="5423" w:type="dxa"/>
          </w:tcPr>
          <w:p w14:paraId="1B67D8AD" w14:textId="65945908" w:rsidR="002E34A4" w:rsidRPr="00EE7712" w:rsidRDefault="002E34A4" w:rsidP="002E34A4">
            <w:pPr>
              <w:tabs>
                <w:tab w:val="left" w:pos="1056"/>
              </w:tabs>
              <w:rPr>
                <w:highlight w:val="white"/>
              </w:rPr>
            </w:pPr>
            <w:r>
              <w:rPr>
                <w:highlight w:val="white"/>
              </w:rPr>
              <w:t>Reading assignment online</w:t>
            </w:r>
          </w:p>
        </w:tc>
      </w:tr>
      <w:tr w:rsidR="00145471" w:rsidRPr="00193F86" w14:paraId="23D2674A" w14:textId="77777777" w:rsidTr="001645BE">
        <w:trPr>
          <w:gridAfter w:val="1"/>
          <w:wAfter w:w="6" w:type="dxa"/>
        </w:trPr>
        <w:tc>
          <w:tcPr>
            <w:tcW w:w="9468" w:type="dxa"/>
            <w:gridSpan w:val="3"/>
          </w:tcPr>
          <w:p w14:paraId="08CFB7FF" w14:textId="77777777" w:rsidR="00145471" w:rsidRDefault="00145471" w:rsidP="001645BE">
            <w:pPr>
              <w:rPr>
                <w:color w:val="000000"/>
              </w:rPr>
            </w:pPr>
            <w:r>
              <w:rPr>
                <w:rFonts w:ascii="Arial" w:hAnsi="Arial"/>
                <w:b/>
                <w:sz w:val="22"/>
                <w:szCs w:val="22"/>
                <w:highlight w:val="white"/>
              </w:rPr>
              <w:t xml:space="preserve">Nov. 11 Veterans’ </w:t>
            </w:r>
            <w:r>
              <w:rPr>
                <w:rFonts w:ascii="Arial" w:hAnsi="Arial"/>
                <w:b/>
                <w:sz w:val="22"/>
                <w:szCs w:val="22"/>
              </w:rPr>
              <w:t>Day Holiday</w:t>
            </w:r>
          </w:p>
        </w:tc>
      </w:tr>
      <w:tr w:rsidR="002E34A4" w:rsidRPr="00193F86" w14:paraId="1343D07C" w14:textId="77777777" w:rsidTr="001645BE">
        <w:trPr>
          <w:gridAfter w:val="1"/>
          <w:wAfter w:w="6" w:type="dxa"/>
        </w:trPr>
        <w:tc>
          <w:tcPr>
            <w:tcW w:w="1458" w:type="dxa"/>
          </w:tcPr>
          <w:p w14:paraId="17BDF106" w14:textId="77777777" w:rsidR="002E34A4" w:rsidRPr="00DE4F11" w:rsidRDefault="002E34A4" w:rsidP="002E34A4">
            <w:pPr>
              <w:rPr>
                <w:rFonts w:ascii="Arial" w:hAnsi="Arial"/>
                <w:b/>
                <w:sz w:val="22"/>
                <w:szCs w:val="22"/>
                <w:highlight w:val="white"/>
              </w:rPr>
            </w:pPr>
            <w:r w:rsidRPr="00DE4F11">
              <w:rPr>
                <w:rFonts w:ascii="Arial" w:hAnsi="Arial"/>
                <w:b/>
                <w:sz w:val="22"/>
                <w:szCs w:val="22"/>
                <w:highlight w:val="white"/>
              </w:rPr>
              <w:t>Week</w:t>
            </w:r>
            <w:r>
              <w:rPr>
                <w:rFonts w:ascii="Arial" w:hAnsi="Arial"/>
                <w:b/>
                <w:sz w:val="22"/>
                <w:szCs w:val="22"/>
                <w:highlight w:val="white"/>
              </w:rPr>
              <w:t xml:space="preserve"> </w:t>
            </w:r>
            <w:r w:rsidRPr="00DE4F11">
              <w:rPr>
                <w:rFonts w:ascii="Arial" w:hAnsi="Arial"/>
                <w:b/>
                <w:sz w:val="22"/>
                <w:szCs w:val="22"/>
                <w:highlight w:val="white"/>
              </w:rPr>
              <w:t>13</w:t>
            </w:r>
          </w:p>
          <w:p w14:paraId="6CD4350A" w14:textId="37980BFD" w:rsidR="002E34A4" w:rsidRPr="00DE4F11" w:rsidRDefault="002E34A4" w:rsidP="002E34A4">
            <w:pPr>
              <w:rPr>
                <w:rFonts w:ascii="Arial" w:hAnsi="Arial"/>
                <w:b/>
                <w:sz w:val="22"/>
                <w:szCs w:val="22"/>
                <w:highlight w:val="white"/>
              </w:rPr>
            </w:pPr>
            <w:r>
              <w:rPr>
                <w:rFonts w:ascii="Arial" w:hAnsi="Arial"/>
                <w:sz w:val="22"/>
                <w:szCs w:val="22"/>
                <w:highlight w:val="white"/>
              </w:rPr>
              <w:t xml:space="preserve">Nov. </w:t>
            </w:r>
            <w:r w:rsidR="00145471">
              <w:rPr>
                <w:rFonts w:ascii="Arial" w:hAnsi="Arial"/>
                <w:sz w:val="22"/>
                <w:szCs w:val="22"/>
                <w:highlight w:val="white"/>
              </w:rPr>
              <w:t>16</w:t>
            </w:r>
          </w:p>
        </w:tc>
        <w:tc>
          <w:tcPr>
            <w:tcW w:w="2587" w:type="dxa"/>
          </w:tcPr>
          <w:p w14:paraId="2403B3E0" w14:textId="77777777" w:rsidR="002E34A4" w:rsidRPr="00EE7712" w:rsidRDefault="002E34A4" w:rsidP="002E34A4">
            <w:pPr>
              <w:rPr>
                <w:highlight w:val="white"/>
              </w:rPr>
            </w:pPr>
            <w:r>
              <w:rPr>
                <w:bCs/>
              </w:rPr>
              <w:t>Christianity in the World Today</w:t>
            </w:r>
          </w:p>
        </w:tc>
        <w:tc>
          <w:tcPr>
            <w:tcW w:w="5423" w:type="dxa"/>
          </w:tcPr>
          <w:p w14:paraId="3D1859F0" w14:textId="77777777" w:rsidR="002E34A4" w:rsidRDefault="002E34A4" w:rsidP="002E34A4">
            <w:pPr>
              <w:rPr>
                <w:color w:val="000000"/>
              </w:rPr>
            </w:pPr>
            <w:r>
              <w:rPr>
                <w:color w:val="000000"/>
              </w:rPr>
              <w:t>McMahon: Chapter 8 “Jesus and Other Religions”</w:t>
            </w:r>
          </w:p>
          <w:p w14:paraId="6A3F238D" w14:textId="77777777" w:rsidR="002E34A4" w:rsidRPr="00EE7712" w:rsidRDefault="002E34A4" w:rsidP="002E34A4"/>
        </w:tc>
      </w:tr>
      <w:tr w:rsidR="002E34A4" w:rsidRPr="00193F86" w14:paraId="3865423F" w14:textId="77777777" w:rsidTr="00EE7712">
        <w:trPr>
          <w:gridAfter w:val="1"/>
          <w:wAfter w:w="6" w:type="dxa"/>
        </w:trPr>
        <w:tc>
          <w:tcPr>
            <w:tcW w:w="1458" w:type="dxa"/>
          </w:tcPr>
          <w:p w14:paraId="67C78C4B" w14:textId="77777777" w:rsidR="002E34A4" w:rsidRPr="00DE4F11" w:rsidRDefault="002E34A4" w:rsidP="002E34A4">
            <w:pPr>
              <w:rPr>
                <w:rFonts w:ascii="Arial" w:hAnsi="Arial"/>
                <w:b/>
                <w:sz w:val="22"/>
                <w:szCs w:val="22"/>
                <w:highlight w:val="white"/>
              </w:rPr>
            </w:pPr>
            <w:r w:rsidRPr="00DE4F11">
              <w:rPr>
                <w:rFonts w:ascii="Arial" w:hAnsi="Arial"/>
                <w:b/>
                <w:sz w:val="22"/>
                <w:szCs w:val="22"/>
                <w:highlight w:val="white"/>
              </w:rPr>
              <w:t>Week 14</w:t>
            </w:r>
          </w:p>
          <w:p w14:paraId="6D5E02E5" w14:textId="4A495879" w:rsidR="002E34A4" w:rsidRPr="00DE4F11" w:rsidRDefault="002E34A4" w:rsidP="002E34A4">
            <w:pPr>
              <w:rPr>
                <w:rFonts w:ascii="Arial" w:hAnsi="Arial"/>
                <w:sz w:val="22"/>
                <w:szCs w:val="22"/>
                <w:highlight w:val="white"/>
              </w:rPr>
            </w:pPr>
            <w:r w:rsidRPr="00DE4F11">
              <w:rPr>
                <w:rFonts w:ascii="Arial" w:hAnsi="Arial"/>
                <w:sz w:val="22"/>
                <w:szCs w:val="22"/>
                <w:highlight w:val="white"/>
              </w:rPr>
              <w:t xml:space="preserve">Nov. </w:t>
            </w:r>
            <w:r>
              <w:rPr>
                <w:rFonts w:ascii="Arial" w:hAnsi="Arial"/>
                <w:sz w:val="22"/>
                <w:szCs w:val="22"/>
                <w:highlight w:val="white"/>
              </w:rPr>
              <w:t>1</w:t>
            </w:r>
            <w:r w:rsidR="00145471">
              <w:rPr>
                <w:rFonts w:ascii="Arial" w:hAnsi="Arial"/>
                <w:sz w:val="22"/>
                <w:szCs w:val="22"/>
                <w:highlight w:val="white"/>
              </w:rPr>
              <w:t>7</w:t>
            </w:r>
          </w:p>
        </w:tc>
        <w:tc>
          <w:tcPr>
            <w:tcW w:w="2587" w:type="dxa"/>
          </w:tcPr>
          <w:p w14:paraId="4AA20061" w14:textId="6BEFA215" w:rsidR="002E34A4" w:rsidRPr="00EE7712" w:rsidRDefault="002E34A4" w:rsidP="002E34A4">
            <w:pPr>
              <w:rPr>
                <w:b/>
                <w:highlight w:val="white"/>
              </w:rPr>
            </w:pPr>
            <w:r>
              <w:rPr>
                <w:b/>
                <w:highlight w:val="white"/>
              </w:rPr>
              <w:t>Who Do You Say I am?</w:t>
            </w:r>
          </w:p>
        </w:tc>
        <w:tc>
          <w:tcPr>
            <w:tcW w:w="5423" w:type="dxa"/>
          </w:tcPr>
          <w:p w14:paraId="43F56660" w14:textId="22A35506" w:rsidR="002E34A4" w:rsidRPr="00EE7712" w:rsidRDefault="002E34A4" w:rsidP="002E34A4">
            <w:pPr>
              <w:rPr>
                <w:b/>
              </w:rPr>
            </w:pPr>
          </w:p>
        </w:tc>
      </w:tr>
      <w:tr w:rsidR="002E34A4" w:rsidRPr="00193F86" w14:paraId="300AC314" w14:textId="77777777" w:rsidTr="000F3D86">
        <w:trPr>
          <w:gridAfter w:val="1"/>
          <w:wAfter w:w="6" w:type="dxa"/>
        </w:trPr>
        <w:tc>
          <w:tcPr>
            <w:tcW w:w="9468" w:type="dxa"/>
            <w:gridSpan w:val="3"/>
          </w:tcPr>
          <w:p w14:paraId="1FDE590B" w14:textId="1DD23CF7" w:rsidR="002E34A4" w:rsidRPr="00B77FEC" w:rsidRDefault="002E34A4" w:rsidP="002E34A4">
            <w:pPr>
              <w:tabs>
                <w:tab w:val="left" w:pos="3180"/>
              </w:tabs>
              <w:rPr>
                <w:rFonts w:ascii="Arial" w:hAnsi="Arial" w:cs="Arial"/>
                <w:b/>
                <w:bCs/>
              </w:rPr>
            </w:pPr>
            <w:r w:rsidRPr="00B77FEC">
              <w:rPr>
                <w:rFonts w:ascii="Arial" w:hAnsi="Arial" w:cs="Arial"/>
                <w:b/>
                <w:bCs/>
              </w:rPr>
              <w:t>Nov. 2</w:t>
            </w:r>
            <w:r>
              <w:rPr>
                <w:rFonts w:ascii="Arial" w:hAnsi="Arial" w:cs="Arial"/>
                <w:b/>
                <w:bCs/>
              </w:rPr>
              <w:t>6</w:t>
            </w:r>
            <w:r w:rsidRPr="00B77FEC">
              <w:rPr>
                <w:rFonts w:ascii="Arial" w:hAnsi="Arial" w:cs="Arial"/>
                <w:b/>
                <w:bCs/>
              </w:rPr>
              <w:t>-2</w:t>
            </w:r>
            <w:r>
              <w:rPr>
                <w:rFonts w:ascii="Arial" w:hAnsi="Arial" w:cs="Arial"/>
                <w:b/>
                <w:bCs/>
              </w:rPr>
              <w:t>8</w:t>
            </w:r>
            <w:r w:rsidRPr="00B77FEC">
              <w:rPr>
                <w:rFonts w:ascii="Arial" w:hAnsi="Arial" w:cs="Arial"/>
                <w:b/>
                <w:bCs/>
              </w:rPr>
              <w:t xml:space="preserve"> </w:t>
            </w:r>
            <w:r>
              <w:rPr>
                <w:rFonts w:ascii="Arial" w:hAnsi="Arial" w:cs="Arial"/>
                <w:b/>
                <w:bCs/>
              </w:rPr>
              <w:t xml:space="preserve">Students’ </w:t>
            </w:r>
            <w:r w:rsidRPr="00B77FEC">
              <w:rPr>
                <w:rFonts w:ascii="Arial" w:hAnsi="Arial" w:cs="Arial"/>
                <w:b/>
                <w:bCs/>
              </w:rPr>
              <w:t>Thanksgiving holiday</w:t>
            </w:r>
            <w:r>
              <w:rPr>
                <w:rFonts w:ascii="Arial" w:hAnsi="Arial" w:cs="Arial"/>
                <w:b/>
                <w:bCs/>
              </w:rPr>
              <w:t>; Offices Nov. 2</w:t>
            </w:r>
            <w:r w:rsidR="00145471">
              <w:rPr>
                <w:rFonts w:ascii="Arial" w:hAnsi="Arial" w:cs="Arial"/>
                <w:b/>
                <w:bCs/>
              </w:rPr>
              <w:t>6</w:t>
            </w:r>
            <w:r>
              <w:rPr>
                <w:rFonts w:ascii="Arial" w:hAnsi="Arial" w:cs="Arial"/>
                <w:b/>
                <w:bCs/>
              </w:rPr>
              <w:t xml:space="preserve"> and 2</w:t>
            </w:r>
            <w:r w:rsidR="00145471">
              <w:rPr>
                <w:rFonts w:ascii="Arial" w:hAnsi="Arial" w:cs="Arial"/>
                <w:b/>
                <w:bCs/>
              </w:rPr>
              <w:t>7</w:t>
            </w:r>
            <w:r>
              <w:rPr>
                <w:rFonts w:ascii="Arial" w:hAnsi="Arial" w:cs="Arial"/>
                <w:b/>
                <w:bCs/>
              </w:rPr>
              <w:t xml:space="preserve"> closed</w:t>
            </w:r>
          </w:p>
        </w:tc>
      </w:tr>
      <w:tr w:rsidR="002E34A4" w:rsidRPr="00193F86" w14:paraId="403EFBFF" w14:textId="77777777" w:rsidTr="00EE7712">
        <w:trPr>
          <w:gridAfter w:val="1"/>
          <w:wAfter w:w="6" w:type="dxa"/>
        </w:trPr>
        <w:tc>
          <w:tcPr>
            <w:tcW w:w="1458" w:type="dxa"/>
          </w:tcPr>
          <w:p w14:paraId="1FAB4EC5" w14:textId="77777777" w:rsidR="002E34A4" w:rsidRPr="00DE4F11" w:rsidRDefault="002E34A4" w:rsidP="002E34A4">
            <w:pPr>
              <w:rPr>
                <w:rFonts w:ascii="Arial" w:hAnsi="Arial"/>
                <w:b/>
                <w:sz w:val="22"/>
                <w:szCs w:val="22"/>
                <w:highlight w:val="white"/>
              </w:rPr>
            </w:pPr>
            <w:r w:rsidRPr="00DE4F11">
              <w:rPr>
                <w:rFonts w:ascii="Arial" w:hAnsi="Arial"/>
                <w:b/>
                <w:sz w:val="22"/>
                <w:szCs w:val="22"/>
                <w:highlight w:val="white"/>
              </w:rPr>
              <w:t>Week 15</w:t>
            </w:r>
          </w:p>
          <w:p w14:paraId="09F993EB" w14:textId="66410BED" w:rsidR="002E34A4" w:rsidRPr="00DE4F11" w:rsidRDefault="00145471" w:rsidP="002E34A4">
            <w:pPr>
              <w:rPr>
                <w:rFonts w:ascii="Arial" w:hAnsi="Arial"/>
                <w:b/>
                <w:sz w:val="22"/>
                <w:szCs w:val="22"/>
                <w:highlight w:val="white"/>
              </w:rPr>
            </w:pPr>
            <w:r>
              <w:rPr>
                <w:rFonts w:ascii="Arial" w:hAnsi="Arial"/>
                <w:sz w:val="22"/>
                <w:szCs w:val="22"/>
                <w:highlight w:val="white"/>
              </w:rPr>
              <w:t>Nov. 30</w:t>
            </w:r>
            <w:r w:rsidR="002E34A4">
              <w:rPr>
                <w:rFonts w:ascii="Arial" w:hAnsi="Arial"/>
                <w:sz w:val="22"/>
                <w:szCs w:val="22"/>
                <w:highlight w:val="white"/>
              </w:rPr>
              <w:t xml:space="preserve"> </w:t>
            </w:r>
          </w:p>
        </w:tc>
        <w:tc>
          <w:tcPr>
            <w:tcW w:w="2587" w:type="dxa"/>
          </w:tcPr>
          <w:p w14:paraId="783104F8" w14:textId="77777777" w:rsidR="002E34A4" w:rsidRDefault="002E34A4" w:rsidP="002E34A4">
            <w:pPr>
              <w:rPr>
                <w:bCs/>
              </w:rPr>
            </w:pPr>
            <w:r>
              <w:rPr>
                <w:bCs/>
              </w:rPr>
              <w:t>Final reflections</w:t>
            </w:r>
          </w:p>
          <w:p w14:paraId="46AC4243" w14:textId="09785441" w:rsidR="002E34A4" w:rsidRPr="00EE7712" w:rsidRDefault="002E34A4" w:rsidP="002E34A4">
            <w:pPr>
              <w:rPr>
                <w:bCs/>
              </w:rPr>
            </w:pPr>
          </w:p>
        </w:tc>
        <w:tc>
          <w:tcPr>
            <w:tcW w:w="5423" w:type="dxa"/>
          </w:tcPr>
          <w:p w14:paraId="5976DE67" w14:textId="0E9FE246" w:rsidR="002E34A4" w:rsidRPr="00EE7712" w:rsidRDefault="00145471" w:rsidP="002E34A4">
            <w:pPr>
              <w:tabs>
                <w:tab w:val="left" w:pos="3180"/>
              </w:tabs>
            </w:pPr>
            <w:r>
              <w:t xml:space="preserve">Dec. 4 </w:t>
            </w:r>
            <w:proofErr w:type="gramStart"/>
            <w:r>
              <w:t>Last day</w:t>
            </w:r>
            <w:proofErr w:type="gramEnd"/>
            <w:r>
              <w:t xml:space="preserve"> of instruction</w:t>
            </w:r>
          </w:p>
        </w:tc>
      </w:tr>
      <w:tr w:rsidR="002E34A4" w:rsidRPr="00193F86" w14:paraId="007B9BC2" w14:textId="77777777" w:rsidTr="001B76B6">
        <w:trPr>
          <w:gridAfter w:val="1"/>
          <w:wAfter w:w="6" w:type="dxa"/>
        </w:trPr>
        <w:tc>
          <w:tcPr>
            <w:tcW w:w="9468" w:type="dxa"/>
            <w:gridSpan w:val="3"/>
          </w:tcPr>
          <w:p w14:paraId="7775E268" w14:textId="271CAECA" w:rsidR="002E34A4" w:rsidRPr="00B77FEC" w:rsidRDefault="002E34A4" w:rsidP="002E34A4">
            <w:pPr>
              <w:tabs>
                <w:tab w:val="left" w:pos="3180"/>
              </w:tabs>
              <w:rPr>
                <w:rFonts w:ascii="Arial" w:hAnsi="Arial" w:cs="Arial"/>
                <w:b/>
                <w:bCs/>
              </w:rPr>
            </w:pPr>
            <w:r w:rsidRPr="00B77FEC">
              <w:rPr>
                <w:rFonts w:ascii="Arial" w:hAnsi="Arial" w:cs="Arial"/>
                <w:b/>
                <w:bCs/>
              </w:rPr>
              <w:t>Dec.  Final exam week</w:t>
            </w:r>
          </w:p>
        </w:tc>
      </w:tr>
      <w:tr w:rsidR="002E34A4" w:rsidRPr="00193F86" w14:paraId="3E66BA5C" w14:textId="77777777" w:rsidTr="00EE7712">
        <w:tc>
          <w:tcPr>
            <w:tcW w:w="1458" w:type="dxa"/>
          </w:tcPr>
          <w:p w14:paraId="4B5632AA" w14:textId="733B1623" w:rsidR="002E34A4" w:rsidRPr="00193F86" w:rsidRDefault="002E34A4" w:rsidP="002E34A4">
            <w:pPr>
              <w:rPr>
                <w:rFonts w:ascii="Arial" w:hAnsi="Arial"/>
                <w:b/>
              </w:rPr>
            </w:pPr>
            <w:r>
              <w:rPr>
                <w:rFonts w:ascii="Arial" w:hAnsi="Arial"/>
                <w:b/>
              </w:rPr>
              <w:t>Dec. 9</w:t>
            </w:r>
          </w:p>
        </w:tc>
        <w:tc>
          <w:tcPr>
            <w:tcW w:w="8016" w:type="dxa"/>
            <w:gridSpan w:val="3"/>
          </w:tcPr>
          <w:p w14:paraId="44E2731B" w14:textId="77777777" w:rsidR="002E34A4" w:rsidRPr="00193F86" w:rsidRDefault="002E34A4" w:rsidP="002E34A4">
            <w:pPr>
              <w:rPr>
                <w:rFonts w:ascii="Arial" w:hAnsi="Arial"/>
                <w:highlight w:val="white"/>
              </w:rPr>
            </w:pPr>
            <w:r>
              <w:rPr>
                <w:rFonts w:ascii="Arial" w:hAnsi="Arial"/>
                <w:b/>
                <w:highlight w:val="white"/>
              </w:rPr>
              <w:t>Integration Project due on CANVAS by 11:59 pm</w:t>
            </w:r>
          </w:p>
        </w:tc>
      </w:tr>
    </w:tbl>
    <w:p w14:paraId="06083650" w14:textId="6773B05C" w:rsidR="002E7B8F" w:rsidRDefault="002E7B8F" w:rsidP="00762F6E">
      <w:pPr>
        <w:tabs>
          <w:tab w:val="left" w:pos="3492"/>
        </w:tabs>
      </w:pPr>
    </w:p>
    <w:p w14:paraId="5C41A205" w14:textId="77777777" w:rsidR="002E7B8F" w:rsidRDefault="002E7B8F">
      <w:r>
        <w:br w:type="page"/>
      </w:r>
    </w:p>
    <w:p w14:paraId="35290C29" w14:textId="77777777" w:rsidR="002B1E01" w:rsidRDefault="002B1E01" w:rsidP="002B1E01">
      <w:pPr>
        <w:shd w:val="clear" w:color="auto" w:fill="1F3A6E"/>
        <w:spacing w:before="240" w:after="100"/>
        <w:ind w:left="160" w:right="160"/>
        <w:rPr>
          <w:b/>
          <w:bCs/>
          <w:color w:val="FFFFFF"/>
        </w:rPr>
      </w:pPr>
      <w:r w:rsidRPr="00D167D5">
        <w:rPr>
          <w:b/>
          <w:bCs/>
          <w:color w:val="FFFFFF"/>
        </w:rPr>
        <w:lastRenderedPageBreak/>
        <w:t>Important Information</w:t>
      </w:r>
    </w:p>
    <w:p w14:paraId="02C45FD5" w14:textId="77777777" w:rsidR="002B1E01" w:rsidRPr="00D167D5" w:rsidRDefault="002B1E01" w:rsidP="002B1E01">
      <w:pPr>
        <w:pBdr>
          <w:left w:val="single" w:sz="18" w:space="8" w:color="2E5FA3"/>
        </w:pBdr>
        <w:spacing w:before="180" w:after="60"/>
        <w:ind w:left="160"/>
        <w:rPr>
          <w:highlight w:val="yellow"/>
        </w:rPr>
      </w:pPr>
      <w:r w:rsidRPr="00D167D5">
        <w:rPr>
          <w:b/>
          <w:bCs/>
          <w:color w:val="1F3A6E"/>
          <w:highlight w:val="yellow"/>
        </w:rPr>
        <w:t>Academic Honesty</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B1E01" w:rsidRPr="00D167D5" w14:paraId="146BDD6F" w14:textId="77777777" w:rsidTr="001645BE">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29D272D" w14:textId="77777777" w:rsidR="002B1E01" w:rsidRPr="00D167D5" w:rsidRDefault="002B1E01" w:rsidP="001645BE">
            <w:pPr>
              <w:widowControl w:val="0"/>
              <w:spacing w:before="8" w:line="243" w:lineRule="auto"/>
              <w:ind w:left="19" w:right="511" w:hanging="11"/>
              <w:rPr>
                <w:rFonts w:eastAsia="Calibri"/>
                <w:color w:val="000000"/>
                <w:highlight w:val="white"/>
              </w:rPr>
            </w:pPr>
            <w:r w:rsidRPr="00D167D5">
              <w:rPr>
                <w:rFonts w:eastAsia="Calibri"/>
                <w:color w:val="000000"/>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21F4B70E" w14:textId="77777777" w:rsidR="002B1E01" w:rsidRDefault="002B1E01" w:rsidP="001645BE">
            <w:pPr>
              <w:widowControl w:val="0"/>
              <w:spacing w:before="8" w:line="243" w:lineRule="auto"/>
              <w:ind w:left="19" w:right="511" w:hanging="11"/>
              <w:rPr>
                <w:rFonts w:eastAsia="Calibri"/>
                <w:color w:val="000000"/>
                <w:highlight w:val="white"/>
              </w:rPr>
            </w:pPr>
            <w:r w:rsidRPr="00D167D5">
              <w:rPr>
                <w:rFonts w:eastAsia="Calibri"/>
                <w:color w:val="000000"/>
              </w:rPr>
              <w:t xml:space="preserve">Students are responsible for promoting academic honesty at Chaminade by not participating in any act of dishonesty and by reporting any incidence of academic dishonesty to an instructor or to a </w:t>
            </w:r>
            <w:proofErr w:type="gramStart"/>
            <w:r w:rsidRPr="00D167D5">
              <w:rPr>
                <w:rFonts w:eastAsia="Calibri"/>
                <w:color w:val="000000"/>
              </w:rPr>
              <w:t>University</w:t>
            </w:r>
            <w:proofErr w:type="gramEnd"/>
            <w:r w:rsidRPr="00D167D5">
              <w:rPr>
                <w:rFonts w:eastAsia="Calibri"/>
                <w:color w:val="000000"/>
              </w:rPr>
              <w:t xml:space="preserve"> official. Academic dishonesty may include theft of records or examinations, alteration of grades, plagiarism, </w:t>
            </w:r>
            <w:r w:rsidRPr="00D167D5">
              <w:rPr>
                <w:rFonts w:eastAsia="Calibri"/>
                <w:b/>
                <w:bCs/>
                <w:color w:val="000000"/>
              </w:rPr>
              <w:t xml:space="preserve">and unauthorized and/or undisclosed AI usage, </w:t>
            </w:r>
            <w:r w:rsidRPr="00D167D5">
              <w:rPr>
                <w:rFonts w:eastAsia="Calibri"/>
                <w:color w:val="000000"/>
              </w:rPr>
              <w:t>in addition to more obvious dishonesty.</w:t>
            </w:r>
            <w:r w:rsidRPr="00D167D5">
              <w:rPr>
                <w:rFonts w:eastAsia="Calibri"/>
                <w:color w:val="000000"/>
                <w:highlight w:val="white"/>
              </w:rPr>
              <w:t xml:space="preserve"> </w:t>
            </w:r>
          </w:p>
          <w:p w14:paraId="441F4610" w14:textId="77777777" w:rsidR="002B1E01" w:rsidRPr="00D167D5" w:rsidRDefault="002B1E01" w:rsidP="001645BE">
            <w:pPr>
              <w:widowControl w:val="0"/>
              <w:spacing w:before="8" w:line="243" w:lineRule="auto"/>
              <w:ind w:left="19" w:right="511" w:hanging="11"/>
              <w:rPr>
                <w:rFonts w:eastAsia="Calibri"/>
                <w:color w:val="000000"/>
              </w:rPr>
            </w:pPr>
            <w:r w:rsidRPr="00D167D5">
              <w:rPr>
                <w:rFonts w:eastAsia="Calibri"/>
                <w:color w:val="000000"/>
                <w:highlight w:val="white"/>
              </w:rPr>
              <w:t xml:space="preserve">See catalog section </w:t>
            </w:r>
            <w:r w:rsidRPr="00D167D5">
              <w:rPr>
                <w:rFonts w:eastAsia="Calibri"/>
                <w:i/>
                <w:iCs/>
                <w:color w:val="000000"/>
              </w:rPr>
              <w:t xml:space="preserve">Student Use of Artificial Intelligence in Academic Work </w:t>
            </w:r>
            <w:r w:rsidRPr="00D167D5">
              <w:rPr>
                <w:rFonts w:eastAsia="Calibri"/>
                <w:color w:val="000000"/>
              </w:rPr>
              <w:t xml:space="preserve">for further information. </w:t>
            </w:r>
          </w:p>
          <w:p w14:paraId="7ECFB391" w14:textId="77777777" w:rsidR="002B1E01" w:rsidRDefault="002B1E01" w:rsidP="001645BE">
            <w:pPr>
              <w:widowControl w:val="0"/>
              <w:spacing w:line="243" w:lineRule="auto"/>
              <w:ind w:left="10" w:right="182"/>
              <w:rPr>
                <w:rFonts w:eastAsia="Calibri"/>
                <w:color w:val="000000"/>
                <w:highlight w:val="white"/>
              </w:rPr>
            </w:pPr>
          </w:p>
          <w:p w14:paraId="0128C721" w14:textId="77777777" w:rsidR="002B1E01" w:rsidRPr="00D167D5" w:rsidRDefault="002B1E01" w:rsidP="001645BE">
            <w:pPr>
              <w:widowControl w:val="0"/>
              <w:spacing w:line="243" w:lineRule="auto"/>
              <w:ind w:left="10" w:right="182"/>
              <w:rPr>
                <w:rFonts w:eastAsia="Calibri"/>
                <w:color w:val="000000"/>
              </w:rPr>
            </w:pPr>
            <w:r w:rsidRPr="00D167D5">
              <w:rPr>
                <w:rFonts w:eastAsia="Calibri"/>
                <w:color w:val="000000"/>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RPr="00D167D5">
              <w:rPr>
                <w:rFonts w:eastAsia="Calibri"/>
                <w:color w:val="000000"/>
              </w:rPr>
              <w:t xml:space="preserve"> </w:t>
            </w:r>
          </w:p>
        </w:tc>
      </w:tr>
    </w:tbl>
    <w:p w14:paraId="091AB7C2" w14:textId="77777777" w:rsidR="002B1E01" w:rsidRPr="00D167D5" w:rsidRDefault="002B1E01" w:rsidP="002B1E01">
      <w:pPr>
        <w:spacing w:before="80"/>
      </w:pPr>
    </w:p>
    <w:p w14:paraId="61083094" w14:textId="77777777" w:rsidR="002B1E01" w:rsidRPr="00D167D5" w:rsidRDefault="002B1E01" w:rsidP="002B1E01">
      <w:pPr>
        <w:pBdr>
          <w:left w:val="single" w:sz="18" w:space="8" w:color="2E5FA3"/>
        </w:pBdr>
        <w:spacing w:before="180" w:after="60"/>
        <w:ind w:left="160"/>
        <w:rPr>
          <w:highlight w:val="yellow"/>
        </w:rPr>
      </w:pPr>
      <w:r w:rsidRPr="00D167D5">
        <w:rPr>
          <w:b/>
          <w:bCs/>
          <w:color w:val="1F3A6E"/>
          <w:highlight w:val="yellow"/>
        </w:rPr>
        <w:t>AI (Artificial Intelligence) Statement</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B1E01" w:rsidRPr="00D167D5" w14:paraId="168D3C21" w14:textId="77777777" w:rsidTr="001645BE">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23C8E93" w14:textId="77777777" w:rsidR="002B1E01" w:rsidRPr="00D167D5" w:rsidRDefault="002B1E01" w:rsidP="001645BE">
            <w:pPr>
              <w:widowControl w:val="0"/>
              <w:spacing w:before="7"/>
              <w:ind w:left="19"/>
              <w:rPr>
                <w:rFonts w:eastAsia="Calibri"/>
                <w:color w:val="000000"/>
              </w:rPr>
            </w:pPr>
            <w:r w:rsidRPr="00D167D5">
              <w:rPr>
                <w:rFonts w:eastAsia="Calibri"/>
                <w:color w:val="00000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38364F4E" w14:textId="77777777" w:rsidR="002B1E01" w:rsidRPr="00D167D5" w:rsidRDefault="002B1E01" w:rsidP="001645BE">
            <w:pPr>
              <w:widowControl w:val="0"/>
              <w:spacing w:before="7"/>
              <w:ind w:left="19"/>
              <w:rPr>
                <w:rFonts w:eastAsia="Calibri"/>
                <w:color w:val="000000"/>
              </w:rPr>
            </w:pPr>
            <w:r w:rsidRPr="00D167D5">
              <w:rPr>
                <w:rFonts w:eastAsia="Calibri"/>
                <w:color w:val="00000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D167D5">
              <w:rPr>
                <w:rFonts w:eastAsia="Calibri"/>
                <w:color w:val="000000"/>
                <w:highlight w:val="white"/>
              </w:rPr>
              <w:t xml:space="preserve">See the catalog section </w:t>
            </w:r>
            <w:r w:rsidRPr="00D167D5">
              <w:rPr>
                <w:rFonts w:eastAsia="Calibri"/>
                <w:i/>
                <w:iCs/>
                <w:color w:val="000000"/>
              </w:rPr>
              <w:t xml:space="preserve">Student Use of Artificial </w:t>
            </w:r>
            <w:r w:rsidRPr="00D167D5">
              <w:rPr>
                <w:rFonts w:eastAsia="Calibri"/>
                <w:i/>
                <w:iCs/>
                <w:color w:val="000000"/>
              </w:rPr>
              <w:lastRenderedPageBreak/>
              <w:t xml:space="preserve">Intelligence in Academic Work </w:t>
            </w:r>
            <w:r w:rsidRPr="00D167D5">
              <w:rPr>
                <w:rFonts w:eastAsia="Calibri"/>
                <w:color w:val="000000"/>
              </w:rPr>
              <w:t xml:space="preserve">for further information.  </w:t>
            </w:r>
          </w:p>
        </w:tc>
      </w:tr>
    </w:tbl>
    <w:p w14:paraId="43487AD5" w14:textId="77777777" w:rsidR="002B1E01" w:rsidRPr="00D167D5" w:rsidRDefault="002B1E01" w:rsidP="002B1E01">
      <w:pPr>
        <w:spacing w:before="80"/>
      </w:pPr>
    </w:p>
    <w:p w14:paraId="4E9D03BC" w14:textId="77777777" w:rsidR="002B1E01" w:rsidRPr="00D167D5" w:rsidRDefault="002B1E01" w:rsidP="002B1E01">
      <w:pPr>
        <w:pBdr>
          <w:left w:val="single" w:sz="18" w:space="8" w:color="2E5FA3"/>
        </w:pBdr>
        <w:spacing w:before="180" w:after="60"/>
        <w:ind w:left="160"/>
        <w:rPr>
          <w:highlight w:val="yellow"/>
        </w:rPr>
      </w:pPr>
      <w:r w:rsidRPr="00D167D5">
        <w:rPr>
          <w:b/>
          <w:bCs/>
          <w:color w:val="1F3A6E"/>
          <w:highlight w:val="yellow"/>
        </w:rPr>
        <w:t>Title IX and Nondiscrimination</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B1E01" w:rsidRPr="00D167D5" w14:paraId="0A93EF6D" w14:textId="77777777" w:rsidTr="001645BE">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8A532A3" w14:textId="77777777" w:rsidR="002B1E01" w:rsidRPr="00D167D5" w:rsidRDefault="002B1E01" w:rsidP="001645BE">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sidRPr="00D167D5">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74949444" w14:textId="77777777" w:rsidR="002B1E01" w:rsidRPr="00D167D5" w:rsidRDefault="002B1E01" w:rsidP="001645BE">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0308FB0E" w14:textId="77777777" w:rsidR="002B1E01" w:rsidRPr="00D167D5" w:rsidRDefault="002B1E01" w:rsidP="001645BE">
            <w:pPr>
              <w:spacing w:before="60" w:after="80"/>
            </w:pPr>
            <w:r w:rsidRPr="00D167D5">
              <w:t xml:space="preserve"> Contact information and reporting options: </w:t>
            </w:r>
            <w:hyperlink r:id="rId16">
              <w:r w:rsidRPr="00D167D5">
                <w:rPr>
                  <w:color w:val="2E5FA3"/>
                  <w:u w:val="single"/>
                </w:rPr>
                <w:t>chaminade.edu/</w:t>
              </w:r>
              <w:proofErr w:type="spellStart"/>
              <w:r w:rsidRPr="00D167D5">
                <w:rPr>
                  <w:color w:val="2E5FA3"/>
                  <w:u w:val="single"/>
                </w:rPr>
                <w:t>titleix</w:t>
              </w:r>
              <w:proofErr w:type="spellEnd"/>
              <w:r w:rsidRPr="00D167D5">
                <w:rPr>
                  <w:color w:val="2E5FA3"/>
                  <w:u w:val="single"/>
                </w:rPr>
                <w:t>/nondiscrimination/</w:t>
              </w:r>
            </w:hyperlink>
            <w:r w:rsidRPr="00D167D5">
              <w:t xml:space="preserve">. File a report via the </w:t>
            </w:r>
            <w:hyperlink r:id="rId17">
              <w:r w:rsidRPr="00D167D5">
                <w:rPr>
                  <w:color w:val="2E5FA3"/>
                  <w:u w:val="single"/>
                </w:rPr>
                <w:t>Campus Incident Report Form</w:t>
              </w:r>
            </w:hyperlink>
            <w:r w:rsidRPr="00D167D5">
              <w:t>.</w:t>
            </w:r>
          </w:p>
        </w:tc>
      </w:tr>
    </w:tbl>
    <w:p w14:paraId="6854E9EF" w14:textId="77777777" w:rsidR="002B1E01" w:rsidRPr="00D167D5" w:rsidRDefault="002B1E01" w:rsidP="002B1E01">
      <w:pPr>
        <w:pBdr>
          <w:left w:val="single" w:sz="18" w:space="8" w:color="2E5FA3"/>
        </w:pBdr>
        <w:spacing w:before="180" w:after="60"/>
        <w:ind w:left="160"/>
        <w:rPr>
          <w:highlight w:val="yellow"/>
        </w:rPr>
      </w:pPr>
      <w:r w:rsidRPr="00D167D5">
        <w:rPr>
          <w:b/>
          <w:bCs/>
          <w:color w:val="1F3A6E"/>
          <w:highlight w:val="yellow"/>
        </w:rPr>
        <w:t>Nondiscrimination Policy and Notice of Nondiscrimination</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B1E01" w:rsidRPr="00D167D5" w14:paraId="202B8D93" w14:textId="77777777" w:rsidTr="001645BE">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C9F75A5" w14:textId="77777777" w:rsidR="002B1E01" w:rsidRPr="00D167D5" w:rsidRDefault="002B1E01" w:rsidP="001645BE">
            <w:pPr>
              <w:spacing w:line="276" w:lineRule="auto"/>
              <w:rPr>
                <w:i/>
                <w:iCs/>
                <w:color w:val="1D1D1D"/>
              </w:rPr>
            </w:pPr>
            <w:r w:rsidRPr="00D167D5">
              <w:rPr>
                <w:color w:val="222222"/>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Pr>
                <w:color w:val="222222"/>
                <w:highlight w:val="white"/>
              </w:rPr>
              <w:t xml:space="preserve"> </w:t>
            </w:r>
            <w:r w:rsidRPr="00D167D5">
              <w:rPr>
                <w:color w:val="222222"/>
                <w:highlight w:val="white"/>
              </w:rPr>
              <w:t>or status as a covered veteran.</w:t>
            </w:r>
            <w:r w:rsidRPr="00D167D5">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8">
              <w:r w:rsidRPr="00D167D5">
                <w:rPr>
                  <w:color w:val="1155CC"/>
                  <w:u w:val="single"/>
                </w:rPr>
                <w:t>HERE</w:t>
              </w:r>
            </w:hyperlink>
            <w:r w:rsidRPr="00D167D5">
              <w:rPr>
                <w:color w:val="000000"/>
              </w:rPr>
              <w:t xml:space="preserve">. </w:t>
            </w:r>
            <w:r w:rsidRPr="00D167D5">
              <w:rPr>
                <w:i/>
                <w:iCs/>
                <w:color w:val="1D1D1D"/>
              </w:rPr>
              <w:t xml:space="preserve">On-campus Confidential Resources may also be found here at </w:t>
            </w:r>
            <w:hyperlink r:id="rId19">
              <w:r w:rsidRPr="00D167D5">
                <w:rPr>
                  <w:i/>
                  <w:iCs/>
                  <w:color w:val="1155CC"/>
                  <w:u w:val="single"/>
                </w:rPr>
                <w:t>CAMPUS CONFIDENTIAL RESOURCES</w:t>
              </w:r>
            </w:hyperlink>
            <w:r w:rsidRPr="00D167D5">
              <w:rPr>
                <w:i/>
                <w:iCs/>
                <w:color w:val="1D1D1D"/>
              </w:rPr>
              <w:t>.</w:t>
            </w:r>
          </w:p>
          <w:p w14:paraId="2C7100DA" w14:textId="77777777" w:rsidR="002B1E01" w:rsidRPr="00D167D5" w:rsidRDefault="002B1E01" w:rsidP="001645BE">
            <w:pPr>
              <w:spacing w:line="276" w:lineRule="auto"/>
              <w:rPr>
                <w:color w:val="000000"/>
              </w:rPr>
            </w:pPr>
            <w:r w:rsidRPr="00D167D5">
              <w:rPr>
                <w:color w:val="000000"/>
              </w:rPr>
              <w:t xml:space="preserve">The University’s Nondiscrimination Policy and Grievance Procedures can be located on the University webpage at: </w:t>
            </w:r>
            <w:hyperlink r:id="rId20">
              <w:r w:rsidRPr="00D167D5">
                <w:rPr>
                  <w:color w:val="1155CC"/>
                  <w:u w:val="single"/>
                </w:rPr>
                <w:t>https://chaminade.edu/compliance/title-ix-nondiscrimination-policies-procedures/.</w:t>
              </w:r>
            </w:hyperlink>
            <w:r w:rsidRPr="00D167D5">
              <w:rPr>
                <w:color w:val="000000"/>
              </w:rPr>
              <w:t xml:space="preserve"> </w:t>
            </w:r>
          </w:p>
          <w:p w14:paraId="063A70BC" w14:textId="77777777" w:rsidR="002B1E01" w:rsidRPr="00D167D5" w:rsidRDefault="002B1E01" w:rsidP="001645BE">
            <w:pPr>
              <w:spacing w:line="276" w:lineRule="auto"/>
              <w:rPr>
                <w:color w:val="000000"/>
              </w:rPr>
            </w:pPr>
            <w:r w:rsidRPr="00D167D5">
              <w:rPr>
                <w:color w:val="000000"/>
              </w:rPr>
              <w:t xml:space="preserve">To report information about conduct that may constitute sex discrimination or make a complaint of sex discrimination under Title IX, please refer to the </w:t>
            </w:r>
            <w:hyperlink r:id="rId21">
              <w:r w:rsidRPr="00D167D5">
                <w:rPr>
                  <w:color w:val="1155CC"/>
                  <w:u w:val="single"/>
                </w:rPr>
                <w:t>Campus Incident Report form</w:t>
              </w:r>
            </w:hyperlink>
            <w:r w:rsidRPr="00D167D5">
              <w:rPr>
                <w:color w:val="000000"/>
              </w:rPr>
              <w:t xml:space="preserve">. Chaminade University of Honolulu prohibits sex discrimination in any education program or activity that it operates. </w:t>
            </w:r>
          </w:p>
          <w:p w14:paraId="0B037EFE" w14:textId="77777777" w:rsidR="002B1E01" w:rsidRPr="00D167D5" w:rsidRDefault="002B1E01" w:rsidP="001645BE">
            <w:pPr>
              <w:spacing w:line="276" w:lineRule="auto"/>
              <w:rPr>
                <w:color w:val="000000"/>
              </w:rPr>
            </w:pPr>
            <w:r w:rsidRPr="00D167D5">
              <w:rPr>
                <w:color w:val="000000"/>
              </w:rPr>
              <w:t xml:space="preserve">The NOTICE of NONDISCRIMINATION can be found here: </w:t>
            </w:r>
            <w:hyperlink r:id="rId22">
              <w:r w:rsidRPr="00D167D5">
                <w:rPr>
                  <w:color w:val="1155CC"/>
                  <w:u w:val="single"/>
                </w:rPr>
                <w:t>Notice of Nondiscrimination</w:t>
              </w:r>
            </w:hyperlink>
            <w:r w:rsidRPr="00D167D5">
              <w:rPr>
                <w:color w:val="000000"/>
              </w:rPr>
              <w:t>.</w:t>
            </w:r>
          </w:p>
        </w:tc>
      </w:tr>
    </w:tbl>
    <w:p w14:paraId="41E2F5D4" w14:textId="77777777" w:rsidR="002B1E01" w:rsidRPr="00D167D5" w:rsidRDefault="002B1E01" w:rsidP="002B1E01">
      <w:pPr>
        <w:spacing w:before="80"/>
      </w:pPr>
    </w:p>
    <w:p w14:paraId="3AFD8D0C" w14:textId="77777777" w:rsidR="002B1E01" w:rsidRPr="00D167D5" w:rsidRDefault="002B1E01" w:rsidP="002B1E01">
      <w:pPr>
        <w:pBdr>
          <w:left w:val="single" w:sz="18" w:space="8" w:color="2E5FA3"/>
        </w:pBdr>
        <w:spacing w:before="180" w:after="60"/>
        <w:ind w:left="160"/>
        <w:rPr>
          <w:highlight w:val="yellow"/>
        </w:rPr>
      </w:pPr>
      <w:r w:rsidRPr="00D167D5">
        <w:rPr>
          <w:b/>
          <w:bCs/>
          <w:color w:val="1F3A6E"/>
          <w:highlight w:val="yellow"/>
        </w:rPr>
        <w:lastRenderedPageBreak/>
        <w:t>Student with Disabilities Statement</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B1E01" w:rsidRPr="00D167D5" w14:paraId="695DB80F" w14:textId="77777777" w:rsidTr="001645BE">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C18E6B1" w14:textId="77777777" w:rsidR="002B1E01" w:rsidRPr="00D167D5" w:rsidRDefault="002B1E01" w:rsidP="001645BE">
            <w:pPr>
              <w:spacing w:line="276" w:lineRule="auto"/>
              <w:rPr>
                <w:color w:val="000000"/>
              </w:rPr>
            </w:pPr>
            <w:proofErr w:type="spellStart"/>
            <w:r w:rsidRPr="00D167D5">
              <w:rPr>
                <w:color w:val="000000"/>
              </w:rPr>
              <w:t>Kōkua</w:t>
            </w:r>
            <w:proofErr w:type="spellEnd"/>
            <w:r w:rsidRPr="00D167D5">
              <w:rPr>
                <w:color w:val="000000"/>
              </w:rPr>
              <w:t xml:space="preserve"> </w:t>
            </w:r>
            <w:proofErr w:type="spellStart"/>
            <w:r w:rsidRPr="00D167D5">
              <w:rPr>
                <w:color w:val="000000"/>
              </w:rPr>
              <w:t>ʻIke</w:t>
            </w:r>
            <w:proofErr w:type="spellEnd"/>
          </w:p>
          <w:p w14:paraId="5256EC44" w14:textId="77777777" w:rsidR="002B1E01" w:rsidRPr="00D167D5" w:rsidRDefault="002B1E01" w:rsidP="001645BE">
            <w:pPr>
              <w:spacing w:line="276" w:lineRule="auto"/>
              <w:rPr>
                <w:color w:val="000000"/>
              </w:rPr>
            </w:pPr>
            <w:r w:rsidRPr="00D167D5">
              <w:rPr>
                <w:color w:val="000000"/>
              </w:rPr>
              <w:t>Accessibility Services recognizes disability as a valued aspect of diversity and ensures</w:t>
            </w:r>
          </w:p>
          <w:p w14:paraId="6BB2CFFB" w14:textId="77777777" w:rsidR="002B1E01" w:rsidRPr="00D167D5" w:rsidRDefault="002B1E01" w:rsidP="001645BE">
            <w:pPr>
              <w:spacing w:line="276" w:lineRule="auto"/>
              <w:rPr>
                <w:color w:val="000000"/>
              </w:rPr>
            </w:pPr>
            <w:r w:rsidRPr="00D167D5">
              <w:rPr>
                <w:color w:val="000000"/>
              </w:rPr>
              <w:t>equal access to the educational environment in accordance with Section 504 of the</w:t>
            </w:r>
          </w:p>
          <w:p w14:paraId="45E1C3DF" w14:textId="77777777" w:rsidR="002B1E01" w:rsidRPr="00D167D5" w:rsidRDefault="002B1E01" w:rsidP="001645BE">
            <w:pPr>
              <w:spacing w:line="276" w:lineRule="auto"/>
              <w:rPr>
                <w:color w:val="000000"/>
              </w:rPr>
            </w:pPr>
            <w:r w:rsidRPr="00D167D5">
              <w:rPr>
                <w:color w:val="000000"/>
              </w:rPr>
              <w:t>Rehabilitation Act; the Americans with Disabilities Act, as amended; and the principles</w:t>
            </w:r>
          </w:p>
          <w:p w14:paraId="01242D3D" w14:textId="77777777" w:rsidR="002B1E01" w:rsidRPr="00D167D5" w:rsidRDefault="002B1E01" w:rsidP="001645BE">
            <w:pPr>
              <w:spacing w:line="276" w:lineRule="auto"/>
              <w:rPr>
                <w:color w:val="000000"/>
              </w:rPr>
            </w:pPr>
            <w:r w:rsidRPr="00D167D5">
              <w:rPr>
                <w:color w:val="000000"/>
              </w:rPr>
              <w:t>and professional standards of the Association on Higher Education and Disability.</w:t>
            </w:r>
          </w:p>
          <w:p w14:paraId="63E82DDD" w14:textId="77777777" w:rsidR="002B1E01" w:rsidRPr="00D167D5" w:rsidRDefault="002B1E01" w:rsidP="001645BE">
            <w:pPr>
              <w:spacing w:line="276" w:lineRule="auto"/>
              <w:rPr>
                <w:color w:val="000000"/>
              </w:rPr>
            </w:pPr>
            <w:r w:rsidRPr="00D167D5">
              <w:rPr>
                <w:color w:val="000000"/>
              </w:rPr>
              <w:t>Access is supported through reasonable accommodations and referrals to campus and</w:t>
            </w:r>
          </w:p>
          <w:p w14:paraId="5D3453AC" w14:textId="77777777" w:rsidR="002B1E01" w:rsidRPr="00D167D5" w:rsidRDefault="002B1E01" w:rsidP="001645BE">
            <w:pPr>
              <w:spacing w:line="276" w:lineRule="auto"/>
              <w:rPr>
                <w:color w:val="000000"/>
              </w:rPr>
            </w:pPr>
            <w:r w:rsidRPr="00D167D5">
              <w:rPr>
                <w:color w:val="000000"/>
              </w:rPr>
              <w:t>community resources.</w:t>
            </w:r>
          </w:p>
          <w:p w14:paraId="3B7AD15D" w14:textId="77777777" w:rsidR="002B1E01" w:rsidRPr="00D167D5" w:rsidRDefault="002B1E01" w:rsidP="001645BE">
            <w:pPr>
              <w:spacing w:line="276" w:lineRule="auto"/>
              <w:rPr>
                <w:color w:val="000000"/>
              </w:rPr>
            </w:pPr>
            <w:r w:rsidRPr="00D167D5">
              <w:rPr>
                <w:color w:val="000000"/>
              </w:rPr>
              <w:t xml:space="preserve">Appointments with the Accessibility Services Coordinator are available through </w:t>
            </w:r>
            <w:hyperlink r:id="rId23">
              <w:r w:rsidRPr="00D167D5">
                <w:rPr>
                  <w:color w:val="1155CC"/>
                  <w:u w:val="single"/>
                </w:rPr>
                <w:t>Accessibility Services Sign up</w:t>
              </w:r>
            </w:hyperlink>
            <w:r>
              <w:t xml:space="preserve"> </w:t>
            </w:r>
            <w:r w:rsidRPr="00D167D5">
              <w:rPr>
                <w:color w:val="000000"/>
              </w:rPr>
              <w:t>and may be held virtually or in person. Drop-in</w:t>
            </w:r>
            <w:r>
              <w:rPr>
                <w:color w:val="000000"/>
              </w:rPr>
              <w:t xml:space="preserve"> </w:t>
            </w:r>
            <w:r w:rsidRPr="00D167D5">
              <w:rPr>
                <w:color w:val="000000"/>
              </w:rPr>
              <w:t>appointments are also welcome.</w:t>
            </w:r>
          </w:p>
          <w:p w14:paraId="71BEBB7E" w14:textId="77777777" w:rsidR="002B1E01" w:rsidRPr="00D167D5" w:rsidRDefault="002B1E01" w:rsidP="001645BE">
            <w:pPr>
              <w:spacing w:line="276" w:lineRule="auto"/>
              <w:rPr>
                <w:color w:val="000000"/>
              </w:rPr>
            </w:pPr>
            <w:r w:rsidRPr="00D167D5">
              <w:rPr>
                <w:color w:val="000000"/>
              </w:rPr>
              <w:t>Students seeking support must meet with the Accessibility Services Coordinator as</w:t>
            </w:r>
          </w:p>
          <w:p w14:paraId="3D2BC164" w14:textId="77777777" w:rsidR="002B1E01" w:rsidRPr="00D167D5" w:rsidRDefault="002B1E01" w:rsidP="001645BE">
            <w:pPr>
              <w:spacing w:line="276" w:lineRule="auto"/>
              <w:rPr>
                <w:color w:val="000000"/>
              </w:rPr>
            </w:pPr>
            <w:r w:rsidRPr="00D167D5">
              <w:rPr>
                <w:color w:val="000000"/>
              </w:rPr>
              <w:t>early as possible, even if they are unsure whether they have appropriate documentation</w:t>
            </w:r>
          </w:p>
          <w:p w14:paraId="52A6F377" w14:textId="77777777" w:rsidR="002B1E01" w:rsidRPr="00D167D5" w:rsidRDefault="002B1E01" w:rsidP="001645BE">
            <w:pPr>
              <w:spacing w:line="276" w:lineRule="auto"/>
              <w:rPr>
                <w:color w:val="000000"/>
              </w:rPr>
            </w:pPr>
            <w:r w:rsidRPr="00D167D5">
              <w:rPr>
                <w:color w:val="000000"/>
              </w:rPr>
              <w:t>of their disability or its impacts. The Accessibility Services Coordinator prioritizes</w:t>
            </w:r>
          </w:p>
          <w:p w14:paraId="69D709C6" w14:textId="77777777" w:rsidR="002B1E01" w:rsidRPr="00D167D5" w:rsidRDefault="002B1E01" w:rsidP="001645BE">
            <w:pPr>
              <w:spacing w:line="276" w:lineRule="auto"/>
              <w:rPr>
                <w:color w:val="000000"/>
              </w:rPr>
            </w:pPr>
            <w:r w:rsidRPr="00D167D5">
              <w:rPr>
                <w:color w:val="000000"/>
              </w:rPr>
              <w:t>listening to students’ experiences and will discuss any documentation needs during the</w:t>
            </w:r>
          </w:p>
          <w:p w14:paraId="799EE032" w14:textId="77777777" w:rsidR="002B1E01" w:rsidRPr="00D167D5" w:rsidRDefault="002B1E01" w:rsidP="001645BE">
            <w:pPr>
              <w:spacing w:line="276" w:lineRule="auto"/>
              <w:rPr>
                <w:color w:val="000000"/>
              </w:rPr>
            </w:pPr>
            <w:r w:rsidRPr="00D167D5">
              <w:rPr>
                <w:color w:val="000000"/>
              </w:rPr>
              <w:t>initial intake meeting. Students may seek support at any time.</w:t>
            </w:r>
          </w:p>
          <w:p w14:paraId="5F0BD440" w14:textId="77777777" w:rsidR="002B1E01" w:rsidRPr="00D167D5" w:rsidRDefault="002B1E01" w:rsidP="001645BE">
            <w:pPr>
              <w:spacing w:line="276" w:lineRule="auto"/>
              <w:rPr>
                <w:color w:val="000000"/>
              </w:rPr>
            </w:pPr>
            <w:r w:rsidRPr="00D167D5">
              <w:rPr>
                <w:color w:val="000000"/>
              </w:rPr>
              <w:t>Learn more at https://chaminade.edu/ada-accommodations.</w:t>
            </w:r>
          </w:p>
          <w:p w14:paraId="63DA7F47" w14:textId="77777777" w:rsidR="002B1E01" w:rsidRPr="00D167D5" w:rsidRDefault="002B1E01" w:rsidP="001645BE">
            <w:pPr>
              <w:spacing w:line="276" w:lineRule="auto"/>
              <w:rPr>
                <w:color w:val="000000"/>
              </w:rPr>
            </w:pPr>
            <w:r w:rsidRPr="00D167D5">
              <w:rPr>
                <w:color w:val="000000"/>
              </w:rPr>
              <w:t>Learn more at https://chaminade.edu/career-services.</w:t>
            </w:r>
          </w:p>
          <w:p w14:paraId="5051B370" w14:textId="77777777" w:rsidR="002B1E01" w:rsidRPr="00D167D5" w:rsidRDefault="002B1E01" w:rsidP="001645BE">
            <w:pPr>
              <w:spacing w:line="276" w:lineRule="auto"/>
              <w:rPr>
                <w:color w:val="000000"/>
              </w:rPr>
            </w:pPr>
          </w:p>
        </w:tc>
      </w:tr>
    </w:tbl>
    <w:p w14:paraId="4B6B18A0" w14:textId="77777777" w:rsidR="002B1E01" w:rsidRPr="00D167D5" w:rsidRDefault="002B1E01" w:rsidP="002B1E01">
      <w:pPr>
        <w:pBdr>
          <w:left w:val="single" w:sz="18" w:space="8" w:color="2E5FA3"/>
        </w:pBdr>
        <w:spacing w:before="180" w:after="60"/>
        <w:ind w:left="160"/>
      </w:pPr>
      <w:r w:rsidRPr="00D167D5">
        <w:rPr>
          <w:b/>
          <w:bCs/>
          <w:color w:val="1F3A6E"/>
        </w:rPr>
        <w:t>Assessment of Student Work</w:t>
      </w:r>
    </w:p>
    <w:p w14:paraId="669C91A8" w14:textId="77777777" w:rsidR="002B1E01" w:rsidRPr="00D167D5" w:rsidRDefault="002B1E01" w:rsidP="002B1E01">
      <w:pPr>
        <w:spacing w:before="60" w:after="80"/>
      </w:pPr>
      <w:r w:rsidRPr="00D167D5">
        <w:t>Chaminade University may use student work anonymously to assess achievement of course, program, and institutional learning outcomes as part of ongoing quality improvement efforts.</w:t>
      </w:r>
    </w:p>
    <w:p w14:paraId="1F8CCA93" w14:textId="77777777" w:rsidR="002B1E01" w:rsidRPr="00D167D5" w:rsidRDefault="002B1E01" w:rsidP="002B1E01">
      <w:pPr>
        <w:spacing w:before="60"/>
      </w:pPr>
    </w:p>
    <w:p w14:paraId="77443C7F" w14:textId="77777777" w:rsidR="002B1E01" w:rsidRPr="00D167D5" w:rsidRDefault="002B1E01" w:rsidP="002B1E01">
      <w:pPr>
        <w:shd w:val="clear" w:color="auto" w:fill="1F3A6E"/>
        <w:spacing w:before="240" w:after="100"/>
        <w:ind w:left="160" w:right="160"/>
      </w:pPr>
      <w:r w:rsidRPr="00D167D5">
        <w:rPr>
          <w:b/>
          <w:bCs/>
          <w:color w:val="FFFFFF"/>
        </w:rPr>
        <w:t>Campus Resources &amp; Support Services</w:t>
      </w:r>
    </w:p>
    <w:p w14:paraId="0FD1BED6" w14:textId="77777777" w:rsidR="002B1E01" w:rsidRPr="00D167D5" w:rsidRDefault="002B1E01" w:rsidP="002B1E01">
      <w:pPr>
        <w:spacing w:before="60" w:after="80"/>
      </w:pPr>
      <w:r w:rsidRPr="00D167D5">
        <w:t>The following resources are available to all Chaminade students. Reach out early — these services exist to support your success.</w:t>
      </w:r>
    </w:p>
    <w:p w14:paraId="7C92E464" w14:textId="77777777" w:rsidR="002B1E01" w:rsidRPr="00D167D5" w:rsidRDefault="002B1E01" w:rsidP="002B1E01">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945"/>
        <w:gridCol w:w="2615"/>
      </w:tblGrid>
      <w:tr w:rsidR="002B1E01" w:rsidRPr="00D167D5" w14:paraId="36973F55" w14:textId="77777777" w:rsidTr="001645BE">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A50C990" w14:textId="77777777" w:rsidR="002B1E01" w:rsidRPr="00A52B28" w:rsidRDefault="002B1E01" w:rsidP="001645BE">
            <w:pPr>
              <w:jc w:val="center"/>
            </w:pPr>
            <w:r w:rsidRPr="00A52B28">
              <w:rPr>
                <w:b/>
                <w:bCs/>
                <w:color w:val="FFFFFF"/>
              </w:rPr>
              <w:t>Resource</w:t>
            </w:r>
          </w:p>
        </w:tc>
        <w:tc>
          <w:tcPr>
            <w:tcW w:w="49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8516F41" w14:textId="77777777" w:rsidR="002B1E01" w:rsidRPr="00A52B28" w:rsidRDefault="002B1E01" w:rsidP="001645BE">
            <w:pPr>
              <w:jc w:val="center"/>
            </w:pPr>
            <w:r w:rsidRPr="00A52B28">
              <w:rPr>
                <w:b/>
                <w:bCs/>
                <w:color w:val="FFFFFF"/>
              </w:rPr>
              <w:t>Description</w:t>
            </w:r>
          </w:p>
        </w:tc>
        <w:tc>
          <w:tcPr>
            <w:tcW w:w="26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725F790" w14:textId="77777777" w:rsidR="002B1E01" w:rsidRPr="00A52B28" w:rsidRDefault="002B1E01" w:rsidP="001645BE">
            <w:pPr>
              <w:jc w:val="center"/>
            </w:pPr>
            <w:r w:rsidRPr="00A52B28">
              <w:rPr>
                <w:b/>
                <w:bCs/>
                <w:color w:val="FFFFFF"/>
              </w:rPr>
              <w:t>Contact / Website</w:t>
            </w:r>
          </w:p>
        </w:tc>
      </w:tr>
      <w:tr w:rsidR="002B1E01" w:rsidRPr="00D167D5" w14:paraId="1746EAC7" w14:textId="77777777" w:rsidTr="001645BE">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5688F" w14:textId="77777777" w:rsidR="002B1E01" w:rsidRPr="00D167D5" w:rsidRDefault="002B1E01" w:rsidP="001645BE">
            <w:r w:rsidRPr="00D167D5">
              <w:rPr>
                <w:b/>
                <w:bCs/>
              </w:rPr>
              <w:t>Accessibility Services</w:t>
            </w:r>
            <w:r w:rsidRPr="00D167D5">
              <w:br/>
            </w:r>
            <w:r w:rsidRPr="00D167D5">
              <w:rPr>
                <w:b/>
                <w:bCs/>
              </w:rPr>
              <w:t>(</w:t>
            </w:r>
            <w:proofErr w:type="spellStart"/>
            <w:r w:rsidRPr="00D167D5">
              <w:rPr>
                <w:b/>
                <w:bCs/>
              </w:rPr>
              <w:t>Kōkua</w:t>
            </w:r>
            <w:proofErr w:type="spellEnd"/>
            <w:r w:rsidRPr="00D167D5">
              <w:rPr>
                <w:b/>
                <w:bCs/>
              </w:rPr>
              <w:t xml:space="preserve"> </w:t>
            </w:r>
            <w:proofErr w:type="spellStart"/>
            <w:r w:rsidRPr="00D167D5">
              <w:rPr>
                <w:b/>
                <w:bCs/>
              </w:rPr>
              <w:t>ʻIke</w:t>
            </w:r>
            <w:proofErr w:type="spellEnd"/>
            <w:r w:rsidRPr="00D167D5">
              <w:rPr>
                <w:b/>
                <w:bCs/>
              </w:rPr>
              <w:t>)</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691722" w14:textId="77777777" w:rsidR="002B1E01" w:rsidRPr="00D167D5" w:rsidRDefault="002B1E01" w:rsidP="001645BE">
            <w:r w:rsidRPr="00D167D5">
              <w:t xml:space="preserve">Accommodations under Section 504 and ADA. Contact early — appointments via </w:t>
            </w:r>
            <w:proofErr w:type="spellStart"/>
            <w:r w:rsidRPr="00D167D5">
              <w:t>Stellic</w:t>
            </w:r>
            <w:proofErr w:type="spellEnd"/>
            <w:r w:rsidRPr="00D167D5">
              <w:t>, virtual or in person.</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A93D62" w14:textId="77777777" w:rsidR="002B1E01" w:rsidRPr="00D167D5" w:rsidRDefault="002B1E01" w:rsidP="001645BE">
            <w:hyperlink r:id="rId24">
              <w:r w:rsidRPr="00D167D5">
                <w:rPr>
                  <w:color w:val="2E5FA3"/>
                  <w:u w:val="single"/>
                </w:rPr>
                <w:t>ada@chaminade.edu</w:t>
              </w:r>
            </w:hyperlink>
            <w:r w:rsidRPr="00D167D5">
              <w:br/>
            </w:r>
            <w:hyperlink r:id="rId25">
              <w:r w:rsidRPr="00D167D5">
                <w:rPr>
                  <w:color w:val="2E5FA3"/>
                  <w:u w:val="single"/>
                </w:rPr>
                <w:t>chaminade.edu/</w:t>
              </w:r>
              <w:proofErr w:type="spellStart"/>
              <w:r w:rsidRPr="00D167D5">
                <w:rPr>
                  <w:color w:val="2E5FA3"/>
                  <w:u w:val="single"/>
                </w:rPr>
                <w:t>ada</w:t>
              </w:r>
              <w:proofErr w:type="spellEnd"/>
              <w:r w:rsidRPr="00D167D5">
                <w:rPr>
                  <w:color w:val="2E5FA3"/>
                  <w:u w:val="single"/>
                </w:rPr>
                <w:t>-accommodations</w:t>
              </w:r>
            </w:hyperlink>
          </w:p>
          <w:p w14:paraId="0DA49DC4" w14:textId="77777777" w:rsidR="002B1E01" w:rsidRPr="00D167D5" w:rsidRDefault="002B1E01" w:rsidP="001645BE"/>
          <w:p w14:paraId="7F450E6A" w14:textId="77777777" w:rsidR="002B1E01" w:rsidRPr="00D167D5" w:rsidRDefault="002B1E01" w:rsidP="001645BE">
            <w:hyperlink r:id="rId26">
              <w:r w:rsidRPr="00D167D5">
                <w:rPr>
                  <w:color w:val="1155CC"/>
                  <w:u w:val="single"/>
                </w:rPr>
                <w:t>Accessibility Services Sign up</w:t>
              </w:r>
            </w:hyperlink>
          </w:p>
        </w:tc>
      </w:tr>
      <w:tr w:rsidR="002B1E01" w:rsidRPr="00D167D5" w14:paraId="63866ADA" w14:textId="77777777" w:rsidTr="001645BE">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6A987EC" w14:textId="77777777" w:rsidR="002B1E01" w:rsidRPr="00D167D5" w:rsidRDefault="002B1E01" w:rsidP="001645BE">
            <w:r w:rsidRPr="00D167D5">
              <w:rPr>
                <w:b/>
                <w:bCs/>
              </w:rPr>
              <w:t>Tutoring &amp; Academic</w:t>
            </w:r>
            <w:r w:rsidRPr="00D167D5">
              <w:br/>
            </w:r>
            <w:r w:rsidRPr="00D167D5">
              <w:rPr>
                <w:b/>
                <w:bCs/>
              </w:rPr>
              <w:t>Coaching (</w:t>
            </w:r>
            <w:proofErr w:type="spellStart"/>
            <w:r w:rsidRPr="00D167D5">
              <w:rPr>
                <w:b/>
                <w:bCs/>
              </w:rPr>
              <w:t>Kōkua</w:t>
            </w:r>
            <w:proofErr w:type="spellEnd"/>
            <w:r w:rsidRPr="00D167D5">
              <w:rPr>
                <w:b/>
                <w:bCs/>
              </w:rPr>
              <w:t xml:space="preserve"> </w:t>
            </w:r>
            <w:proofErr w:type="spellStart"/>
            <w:r w:rsidRPr="00D167D5">
              <w:rPr>
                <w:b/>
                <w:bCs/>
              </w:rPr>
              <w:t>ʻIke</w:t>
            </w:r>
            <w:proofErr w:type="spellEnd"/>
            <w:r w:rsidRPr="00D167D5">
              <w:rPr>
                <w:b/>
                <w:bCs/>
              </w:rPr>
              <w:t>)</w:t>
            </w:r>
          </w:p>
        </w:tc>
        <w:tc>
          <w:tcPr>
            <w:tcW w:w="49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D021FC" w14:textId="77777777" w:rsidR="002B1E01" w:rsidRPr="00D167D5" w:rsidRDefault="002B1E01" w:rsidP="001645BE">
            <w:pPr>
              <w:spacing w:line="276" w:lineRule="auto"/>
              <w:rPr>
                <w:color w:val="000000"/>
              </w:rPr>
            </w:pPr>
            <w:r w:rsidRPr="00D167D5">
              <w:rPr>
                <w:color w:val="000000"/>
              </w:rPr>
              <w:t>Tutoring and Academic Coaching Services support students’ progression toward their</w:t>
            </w:r>
            <w:r>
              <w:rPr>
                <w:color w:val="000000"/>
              </w:rPr>
              <w:t xml:space="preserve"> </w:t>
            </w:r>
            <w:r w:rsidRPr="00D167D5">
              <w:rPr>
                <w:color w:val="000000"/>
              </w:rPr>
              <w:t>academic, personal, and professional goals with clarity and intention. Services include</w:t>
            </w:r>
            <w:r>
              <w:rPr>
                <w:color w:val="000000"/>
              </w:rPr>
              <w:t xml:space="preserve"> </w:t>
            </w:r>
            <w:r w:rsidRPr="00D167D5">
              <w:rPr>
                <w:color w:val="000000"/>
              </w:rPr>
              <w:lastRenderedPageBreak/>
              <w:t>individualized support in English, math, nursing, sciences, and social sciences, as well as guidance in developing goals and study strategies.</w:t>
            </w:r>
          </w:p>
        </w:tc>
        <w:tc>
          <w:tcPr>
            <w:tcW w:w="26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BB46B55" w14:textId="77777777" w:rsidR="002B1E01" w:rsidRPr="00D167D5" w:rsidRDefault="002B1E01" w:rsidP="001645BE">
            <w:hyperlink r:id="rId27">
              <w:r w:rsidRPr="00D167D5">
                <w:rPr>
                  <w:rFonts w:eastAsia="Calibri"/>
                  <w:color w:val="1155CC"/>
                  <w:u w:val="single"/>
                </w:rPr>
                <w:t>https://chaminade.edu/tutoring-academic-coaching-services</w:t>
              </w:r>
            </w:hyperlink>
          </w:p>
        </w:tc>
      </w:tr>
      <w:tr w:rsidR="002B1E01" w:rsidRPr="00D167D5" w14:paraId="04F96470" w14:textId="77777777" w:rsidTr="001645BE">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6BE23BC" w14:textId="77777777" w:rsidR="002B1E01" w:rsidRPr="00D167D5" w:rsidRDefault="002B1E01" w:rsidP="001645BE">
            <w:r w:rsidRPr="00D167D5">
              <w:rPr>
                <w:b/>
                <w:bCs/>
              </w:rPr>
              <w:t>Career Services</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6DA469" w14:textId="77777777" w:rsidR="002B1E01" w:rsidRPr="00A52B28" w:rsidRDefault="002B1E01" w:rsidP="001645BE">
            <w:pPr>
              <w:spacing w:line="276" w:lineRule="auto"/>
              <w:rPr>
                <w:color w:val="000000"/>
              </w:rPr>
            </w:pPr>
            <w:r w:rsidRPr="00D167D5">
              <w:rPr>
                <w:color w:val="000000"/>
              </w:rPr>
              <w:t>Career Services supports students throughout their career journeys. Services include</w:t>
            </w:r>
            <w:r>
              <w:rPr>
                <w:color w:val="000000"/>
              </w:rPr>
              <w:t xml:space="preserve"> </w:t>
            </w:r>
            <w:r w:rsidRPr="00D167D5">
              <w:rPr>
                <w:color w:val="000000"/>
              </w:rPr>
              <w:t>individualized job search strategy coaching, resume reviews, job interview coaching,</w:t>
            </w:r>
            <w:r>
              <w:rPr>
                <w:color w:val="000000"/>
              </w:rPr>
              <w:t xml:space="preserve"> </w:t>
            </w:r>
            <w:r w:rsidRPr="00D167D5">
              <w:rPr>
                <w:color w:val="000000"/>
              </w:rPr>
              <w:t>and access to career-related resources and opportunities.</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492411" w14:textId="77777777" w:rsidR="002B1E01" w:rsidRPr="00D167D5" w:rsidRDefault="002B1E01" w:rsidP="001645BE">
            <w:hyperlink r:id="rId28">
              <w:r w:rsidRPr="00D167D5">
                <w:rPr>
                  <w:color w:val="2E5FA3"/>
                  <w:u w:val="single"/>
                </w:rPr>
                <w:t>chaminade.edu/career-services</w:t>
              </w:r>
            </w:hyperlink>
          </w:p>
        </w:tc>
      </w:tr>
      <w:tr w:rsidR="002B1E01" w:rsidRPr="00D167D5" w14:paraId="3DA91DA4" w14:textId="77777777" w:rsidTr="001645BE">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E8EE25E" w14:textId="77777777" w:rsidR="002B1E01" w:rsidRPr="00D167D5" w:rsidRDefault="002B1E01" w:rsidP="001645BE">
            <w:r w:rsidRPr="00D167D5">
              <w:rPr>
                <w:b/>
                <w:bCs/>
              </w:rPr>
              <w:t>Basic Needs Resources</w:t>
            </w:r>
          </w:p>
        </w:tc>
        <w:tc>
          <w:tcPr>
            <w:tcW w:w="49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8F2D80" w14:textId="77777777" w:rsidR="002B1E01" w:rsidRPr="00D167D5" w:rsidRDefault="002B1E01" w:rsidP="001645BE">
            <w:r w:rsidRPr="00D167D5">
              <w:t>Support for food insecurity, housing instability, and other basic needs.</w:t>
            </w:r>
          </w:p>
        </w:tc>
        <w:tc>
          <w:tcPr>
            <w:tcW w:w="26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D1835B" w14:textId="77777777" w:rsidR="002B1E01" w:rsidRPr="00D167D5" w:rsidRDefault="002B1E01" w:rsidP="001645BE">
            <w:hyperlink r:id="rId29">
              <w:r w:rsidRPr="00D167D5">
                <w:rPr>
                  <w:color w:val="2E5FA3"/>
                  <w:u w:val="single"/>
                </w:rPr>
                <w:t>chaminade.edu/basic-needs/</w:t>
              </w:r>
            </w:hyperlink>
          </w:p>
        </w:tc>
      </w:tr>
      <w:tr w:rsidR="002B1E01" w:rsidRPr="00D167D5" w14:paraId="5BCC7570" w14:textId="77777777" w:rsidTr="001645BE">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BE2DF6B" w14:textId="77777777" w:rsidR="002B1E01" w:rsidRPr="00D167D5" w:rsidRDefault="002B1E01" w:rsidP="001645BE">
            <w:r w:rsidRPr="00D167D5">
              <w:rPr>
                <w:b/>
                <w:bCs/>
              </w:rPr>
              <w:t>Title IX /</w:t>
            </w:r>
            <w:r w:rsidRPr="00D167D5">
              <w:br/>
            </w:r>
            <w:r w:rsidRPr="00D167D5">
              <w:rPr>
                <w:b/>
                <w:bCs/>
              </w:rPr>
              <w:t>Nondiscrimination</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9A1C03E" w14:textId="77777777" w:rsidR="002B1E01" w:rsidRPr="00D167D5" w:rsidRDefault="002B1E01" w:rsidP="001645BE">
            <w:r w:rsidRPr="00D167D5">
              <w:t>Reporting and support for sex discrimination and gender-based violence. Campus Incident Report Form available online.</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590973" w14:textId="77777777" w:rsidR="002B1E01" w:rsidRPr="00D167D5" w:rsidRDefault="002B1E01" w:rsidP="001645BE">
            <w:hyperlink r:id="rId30">
              <w:r w:rsidRPr="00D167D5">
                <w:rPr>
                  <w:color w:val="2E5FA3"/>
                  <w:u w:val="single"/>
                </w:rPr>
                <w:t>chaminade.edu/</w:t>
              </w:r>
              <w:proofErr w:type="spellStart"/>
              <w:r w:rsidRPr="00D167D5">
                <w:rPr>
                  <w:color w:val="2E5FA3"/>
                  <w:u w:val="single"/>
                </w:rPr>
                <w:t>titleix</w:t>
              </w:r>
              <w:proofErr w:type="spellEnd"/>
              <w:r w:rsidRPr="00D167D5">
                <w:rPr>
                  <w:color w:val="2E5FA3"/>
                  <w:u w:val="single"/>
                </w:rPr>
                <w:t>/resources-and-support/</w:t>
              </w:r>
            </w:hyperlink>
          </w:p>
        </w:tc>
      </w:tr>
      <w:tr w:rsidR="002B1E01" w:rsidRPr="00D167D5" w14:paraId="059959FF" w14:textId="77777777" w:rsidTr="001645BE">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C242D9" w14:textId="77777777" w:rsidR="002B1E01" w:rsidRPr="00D167D5" w:rsidRDefault="002B1E01" w:rsidP="001645BE">
            <w:r w:rsidRPr="00D167D5">
              <w:rPr>
                <w:b/>
                <w:bCs/>
              </w:rPr>
              <w:t>Hazing Prevention</w:t>
            </w:r>
          </w:p>
        </w:tc>
        <w:tc>
          <w:tcPr>
            <w:tcW w:w="49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08B4DA8" w14:textId="77777777" w:rsidR="002B1E01" w:rsidRPr="00D167D5" w:rsidRDefault="002B1E01" w:rsidP="001645BE">
            <w:r w:rsidRPr="00D167D5">
              <w:t>Confidential support, crisis intervention, and reporting for any type of abuse including hazing.</w:t>
            </w:r>
          </w:p>
        </w:tc>
        <w:tc>
          <w:tcPr>
            <w:tcW w:w="26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B2F032A" w14:textId="77777777" w:rsidR="002B1E01" w:rsidRPr="00D167D5" w:rsidRDefault="002B1E01" w:rsidP="001645BE">
            <w:hyperlink r:id="rId31">
              <w:r w:rsidRPr="00D167D5">
                <w:rPr>
                  <w:color w:val="2E5FA3"/>
                  <w:u w:val="single"/>
                </w:rPr>
                <w:t>hazingpreventionnetwork.org/athlete-helpline/</w:t>
              </w:r>
            </w:hyperlink>
          </w:p>
        </w:tc>
      </w:tr>
      <w:tr w:rsidR="002B1E01" w:rsidRPr="00D167D5" w14:paraId="1C84BABF" w14:textId="77777777" w:rsidTr="001645BE">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71E494D" w14:textId="77777777" w:rsidR="002B1E01" w:rsidRPr="00D167D5" w:rsidRDefault="002B1E01" w:rsidP="001645BE">
            <w:r w:rsidRPr="00D167D5">
              <w:rPr>
                <w:b/>
                <w:bCs/>
              </w:rPr>
              <w:t>CUH Alert Emergency</w:t>
            </w:r>
            <w:r w:rsidRPr="00D167D5">
              <w:br/>
            </w:r>
            <w:r w:rsidRPr="00D167D5">
              <w:rPr>
                <w:b/>
                <w:bCs/>
              </w:rPr>
              <w:t>Notification</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EEFB9F" w14:textId="77777777" w:rsidR="002B1E01" w:rsidRPr="00D167D5" w:rsidRDefault="002B1E01" w:rsidP="001645BE">
            <w:r w:rsidRPr="00D167D5">
              <w:t>Emergency text system. Register your cell number via the Chaminade portal and confirm the text to complete enrollment.</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37C4C6" w14:textId="77777777" w:rsidR="002B1E01" w:rsidRPr="00D167D5" w:rsidRDefault="002B1E01" w:rsidP="001645BE">
            <w:hyperlink r:id="rId32">
              <w:r w:rsidRPr="00D167D5">
                <w:rPr>
                  <w:color w:val="2E5FA3"/>
                  <w:u w:val="single"/>
                </w:rPr>
                <w:t>chaminade.edu</w:t>
              </w:r>
            </w:hyperlink>
          </w:p>
        </w:tc>
      </w:tr>
      <w:tr w:rsidR="002B1E01" w:rsidRPr="00D167D5" w14:paraId="32C0022B" w14:textId="77777777" w:rsidTr="001645BE">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AFCEA8F" w14:textId="77777777" w:rsidR="002B1E01" w:rsidRPr="00D167D5" w:rsidRDefault="002B1E01" w:rsidP="001645BE">
            <w:pPr>
              <w:rPr>
                <w:b/>
                <w:bCs/>
              </w:rPr>
            </w:pPr>
            <w:r w:rsidRPr="00D167D5">
              <w:rPr>
                <w:b/>
                <w:bCs/>
              </w:rPr>
              <w:t xml:space="preserve">Campus Safety/ </w:t>
            </w:r>
            <w:proofErr w:type="spellStart"/>
            <w:r w:rsidRPr="00D167D5">
              <w:rPr>
                <w:b/>
                <w:bCs/>
              </w:rPr>
              <w:t>SafeSwords</w:t>
            </w:r>
            <w:proofErr w:type="spellEnd"/>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BF3A21" w14:textId="77777777" w:rsidR="002B1E01" w:rsidRPr="00D167D5" w:rsidRDefault="002B1E01" w:rsidP="001645BE">
            <w:pPr>
              <w:spacing w:line="276" w:lineRule="auto"/>
            </w:pPr>
            <w:r w:rsidRPr="00D167D5">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25D716" w14:textId="77777777" w:rsidR="002B1E01" w:rsidRPr="00D167D5" w:rsidRDefault="002B1E01" w:rsidP="001645BE">
            <w:pPr>
              <w:rPr>
                <w:color w:val="000000"/>
                <w:u w:val="single"/>
              </w:rPr>
            </w:pPr>
            <w:hyperlink r:id="rId33">
              <w:proofErr w:type="spellStart"/>
              <w:r w:rsidRPr="00D167D5">
                <w:rPr>
                  <w:color w:val="1155CC"/>
                  <w:u w:val="single"/>
                </w:rPr>
                <w:t>SafeSwords</w:t>
              </w:r>
              <w:proofErr w:type="spellEnd"/>
              <w:r w:rsidRPr="00D167D5">
                <w:rPr>
                  <w:color w:val="1155CC"/>
                  <w:u w:val="single"/>
                </w:rPr>
                <w:t xml:space="preserve"> Webpage</w:t>
              </w:r>
            </w:hyperlink>
          </w:p>
          <w:p w14:paraId="38B92B54" w14:textId="77777777" w:rsidR="002B1E01" w:rsidRPr="00D167D5" w:rsidRDefault="002B1E01" w:rsidP="001645BE">
            <w:pPr>
              <w:rPr>
                <w:color w:val="000000"/>
                <w:u w:val="single"/>
              </w:rPr>
            </w:pPr>
          </w:p>
        </w:tc>
      </w:tr>
    </w:tbl>
    <w:p w14:paraId="747E87B4" w14:textId="77777777" w:rsidR="002B1E01" w:rsidRDefault="002B1E01">
      <w:pPr>
        <w:rPr>
          <w:rFonts w:ascii="Arial" w:eastAsia="Arial Unicode MS" w:hAnsi="Arial" w:cs="Arial"/>
          <w:sz w:val="28"/>
        </w:rPr>
      </w:pPr>
      <w:r>
        <w:br w:type="page"/>
      </w:r>
    </w:p>
    <w:p w14:paraId="5CF18988" w14:textId="5F69AF7F" w:rsidR="002E7B8F" w:rsidRPr="00370B4D" w:rsidRDefault="002E7B8F" w:rsidP="002E7B8F">
      <w:pPr>
        <w:pStyle w:val="Heading1"/>
        <w:jc w:val="center"/>
      </w:pPr>
      <w:r>
        <w:lastRenderedPageBreak/>
        <w:t>RE 301 Fall DUG 202</w:t>
      </w:r>
      <w:r w:rsidR="002B1E01">
        <w:t>6</w:t>
      </w:r>
      <w:r w:rsidRPr="00370B4D">
        <w:t xml:space="preserve">- </w:t>
      </w:r>
      <w:r>
        <w:t>Jesus: God and Man</w:t>
      </w:r>
    </w:p>
    <w:p w14:paraId="39361FF1" w14:textId="77777777" w:rsidR="002E7B8F" w:rsidRPr="00370B4D" w:rsidRDefault="002E7B8F" w:rsidP="002E7B8F">
      <w:pPr>
        <w:jc w:val="center"/>
        <w:rPr>
          <w:rFonts w:ascii="Arial" w:hAnsi="Arial"/>
          <w:b/>
          <w:sz w:val="28"/>
        </w:rPr>
      </w:pPr>
      <w:r w:rsidRPr="00370B4D">
        <w:rPr>
          <w:rFonts w:ascii="Arial" w:hAnsi="Arial"/>
          <w:b/>
          <w:sz w:val="28"/>
        </w:rPr>
        <w:t>Integration Project</w:t>
      </w:r>
    </w:p>
    <w:p w14:paraId="6C742BDA" w14:textId="77777777" w:rsidR="002E7B8F" w:rsidRDefault="002E7B8F" w:rsidP="002E7B8F">
      <w:pPr>
        <w:rPr>
          <w:rFonts w:ascii="Arial" w:hAnsi="Arial" w:cs="Arial"/>
          <w:b/>
          <w:bCs/>
          <w:color w:val="0000CC"/>
        </w:rPr>
      </w:pPr>
    </w:p>
    <w:p w14:paraId="3FC33917" w14:textId="0A93D020" w:rsidR="002E7B8F" w:rsidRDefault="002E7B8F" w:rsidP="002E7B8F">
      <w:pPr>
        <w:rPr>
          <w:rFonts w:ascii="Arial" w:hAnsi="Arial" w:cs="Arial"/>
          <w:b/>
          <w:bCs/>
          <w:color w:val="0000CC"/>
        </w:rPr>
      </w:pPr>
      <w:r>
        <w:rPr>
          <w:rFonts w:ascii="Arial" w:hAnsi="Arial" w:cs="Arial"/>
          <w:b/>
          <w:bCs/>
          <w:color w:val="0000CC"/>
        </w:rPr>
        <w:t xml:space="preserve">DUE BY 11:59 pm Dec. </w:t>
      </w:r>
      <w:r w:rsidR="002B1E01">
        <w:rPr>
          <w:rFonts w:ascii="Arial" w:hAnsi="Arial" w:cs="Arial"/>
          <w:b/>
          <w:bCs/>
          <w:color w:val="0000CC"/>
        </w:rPr>
        <w:t>9</w:t>
      </w:r>
      <w:r>
        <w:rPr>
          <w:rFonts w:ascii="Arial" w:hAnsi="Arial" w:cs="Arial"/>
          <w:b/>
          <w:bCs/>
          <w:color w:val="0000CC"/>
        </w:rPr>
        <w:t>, 202</w:t>
      </w:r>
      <w:r w:rsidR="00145471">
        <w:rPr>
          <w:rFonts w:ascii="Arial" w:hAnsi="Arial" w:cs="Arial"/>
          <w:b/>
          <w:bCs/>
          <w:color w:val="0000CC"/>
        </w:rPr>
        <w:t>6</w:t>
      </w:r>
      <w:r>
        <w:rPr>
          <w:rFonts w:ascii="Arial" w:hAnsi="Arial" w:cs="Arial"/>
          <w:b/>
          <w:bCs/>
          <w:color w:val="0000CC"/>
        </w:rPr>
        <w:t xml:space="preserve"> – on CANVAS</w:t>
      </w:r>
    </w:p>
    <w:p w14:paraId="3F71FA9A" w14:textId="77777777" w:rsidR="002E7B8F" w:rsidRDefault="002E7B8F" w:rsidP="002E7B8F">
      <w:pPr>
        <w:rPr>
          <w:rFonts w:ascii="Arial" w:hAnsi="Arial" w:cs="Arial"/>
          <w:b/>
          <w:bCs/>
          <w:color w:val="0000CC"/>
        </w:rPr>
      </w:pPr>
    </w:p>
    <w:p w14:paraId="3ECD4665" w14:textId="77777777" w:rsidR="00D90C82" w:rsidRDefault="002E7B8F" w:rsidP="002E7B8F">
      <w:pPr>
        <w:rPr>
          <w:rFonts w:ascii="Arial" w:hAnsi="Arial" w:cs="Arial"/>
          <w:b/>
          <w:bCs/>
        </w:rPr>
      </w:pPr>
      <w:r w:rsidRPr="000E7670">
        <w:rPr>
          <w:rFonts w:ascii="Arial" w:hAnsi="Arial" w:cs="Arial"/>
          <w:b/>
          <w:bCs/>
        </w:rPr>
        <w:t xml:space="preserve">No matter which option you select, you will be integrating one of the Five Characteristics of Marianist Education within your final essay. You will select one of the Five Characteristics, read from the CMU document for that characteristic and include at least one reference </w:t>
      </w:r>
      <w:r>
        <w:rPr>
          <w:rFonts w:ascii="Arial" w:hAnsi="Arial" w:cs="Arial"/>
          <w:b/>
          <w:bCs/>
        </w:rPr>
        <w:t>from</w:t>
      </w:r>
      <w:r w:rsidRPr="000E7670">
        <w:rPr>
          <w:rFonts w:ascii="Arial" w:hAnsi="Arial" w:cs="Arial"/>
          <w:b/>
          <w:bCs/>
        </w:rPr>
        <w:t xml:space="preserve"> the document in your final paper. </w:t>
      </w:r>
      <w:r w:rsidR="00D90C82">
        <w:rPr>
          <w:rFonts w:ascii="Arial" w:hAnsi="Arial" w:cs="Arial"/>
          <w:b/>
          <w:bCs/>
        </w:rPr>
        <w:t>You need to reference and correlate the equivalent Native Hawaiian value as well.</w:t>
      </w:r>
    </w:p>
    <w:p w14:paraId="31CFD21B" w14:textId="77777777" w:rsidR="00D90C82" w:rsidRDefault="00D90C82" w:rsidP="002E7B8F">
      <w:pPr>
        <w:rPr>
          <w:rFonts w:ascii="Arial" w:hAnsi="Arial" w:cs="Arial"/>
          <w:b/>
          <w:bCs/>
        </w:rPr>
      </w:pPr>
    </w:p>
    <w:p w14:paraId="471F7D03" w14:textId="77777777" w:rsidR="00145471" w:rsidRDefault="002E7B8F" w:rsidP="002E7B8F">
      <w:pPr>
        <w:rPr>
          <w:rFonts w:ascii="Arial" w:hAnsi="Arial" w:cs="Arial"/>
          <w:b/>
          <w:bCs/>
        </w:rPr>
      </w:pPr>
      <w:r w:rsidRPr="000E7670">
        <w:rPr>
          <w:rFonts w:ascii="Arial" w:hAnsi="Arial" w:cs="Arial"/>
          <w:b/>
          <w:bCs/>
        </w:rPr>
        <w:t xml:space="preserve">You can locate the document and its sections </w:t>
      </w:r>
      <w:r w:rsidR="00145471">
        <w:rPr>
          <w:rFonts w:ascii="Arial" w:hAnsi="Arial" w:cs="Arial"/>
          <w:b/>
          <w:bCs/>
        </w:rPr>
        <w:t>via</w:t>
      </w:r>
    </w:p>
    <w:p w14:paraId="4CF70DAD" w14:textId="77777777" w:rsidR="00145471" w:rsidRDefault="00145471" w:rsidP="002E7B8F">
      <w:hyperlink r:id="rId34" w:history="1">
        <w:r>
          <w:rPr>
            <w:rStyle w:val="Hyperlink"/>
          </w:rPr>
          <w:t>CMU_2019_FINAL.pdf</w:t>
        </w:r>
      </w:hyperlink>
      <w:r>
        <w:t xml:space="preserve"> </w:t>
      </w:r>
    </w:p>
    <w:p w14:paraId="5FD55B90" w14:textId="07B03870" w:rsidR="00D90C82" w:rsidRPr="00477F75" w:rsidRDefault="00D90C82" w:rsidP="002E7B8F">
      <w:pPr>
        <w:rPr>
          <w:rFonts w:ascii="Arial" w:hAnsi="Arial" w:cs="Arial"/>
          <w:b/>
          <w:bCs/>
          <w:color w:val="0000CC"/>
        </w:rPr>
      </w:pPr>
    </w:p>
    <w:p w14:paraId="5650BFBB" w14:textId="541B98A9" w:rsidR="002E7B8F" w:rsidRDefault="002E7B8F" w:rsidP="002E7B8F"/>
    <w:p w14:paraId="72D85E0B" w14:textId="77777777" w:rsidR="002E7B8F" w:rsidRDefault="002E7B8F" w:rsidP="002E7B8F">
      <w:r>
        <w:t>Below are the options for this project. Select one of them as your choice for your Integration Project. Your choices are as follows:</w:t>
      </w:r>
    </w:p>
    <w:p w14:paraId="719CC886" w14:textId="77777777" w:rsidR="002E7B8F" w:rsidRPr="00370B4D" w:rsidRDefault="002E7B8F" w:rsidP="00F768B7">
      <w:pPr>
        <w:pStyle w:val="ListParagraph"/>
        <w:numPr>
          <w:ilvl w:val="1"/>
          <w:numId w:val="10"/>
        </w:numPr>
      </w:pPr>
      <w:r>
        <w:t xml:space="preserve">Complete a </w:t>
      </w:r>
      <w:r w:rsidRPr="00370B4D">
        <w:t>Service</w:t>
      </w:r>
      <w:r>
        <w:t>-</w:t>
      </w:r>
      <w:r w:rsidRPr="00370B4D">
        <w:t>learning</w:t>
      </w:r>
      <w:r>
        <w:t xml:space="preserve"> project and correlate to the course content and to at least one of the Five Characteristics of Marianist Education;</w:t>
      </w:r>
    </w:p>
    <w:p w14:paraId="26C5B8B0" w14:textId="77777777" w:rsidR="002E7B8F" w:rsidRDefault="002E7B8F" w:rsidP="00F768B7">
      <w:pPr>
        <w:pStyle w:val="ListParagraph"/>
        <w:numPr>
          <w:ilvl w:val="1"/>
          <w:numId w:val="10"/>
        </w:numPr>
      </w:pPr>
      <w:r>
        <w:t>Jesus Seminar Reconstruction</w:t>
      </w:r>
    </w:p>
    <w:p w14:paraId="0A4B0318" w14:textId="77777777" w:rsidR="002E7B8F" w:rsidRPr="00370B4D" w:rsidRDefault="002E7B8F" w:rsidP="00F768B7">
      <w:pPr>
        <w:pStyle w:val="ListParagraph"/>
        <w:numPr>
          <w:ilvl w:val="1"/>
          <w:numId w:val="10"/>
        </w:numPr>
      </w:pPr>
      <w:r>
        <w:t>Marianist Characteristics related to the study of Jesus: God and Man.</w:t>
      </w:r>
    </w:p>
    <w:p w14:paraId="7AC26A4F" w14:textId="77777777" w:rsidR="002E7B8F" w:rsidRPr="00370B4D" w:rsidRDefault="002E7B8F" w:rsidP="002E7B8F">
      <w:pPr>
        <w:pStyle w:val="ListParagraph"/>
        <w:ind w:left="1440"/>
      </w:pPr>
    </w:p>
    <w:p w14:paraId="0F755A8E" w14:textId="77777777" w:rsidR="002E7B8F" w:rsidRDefault="002E7B8F" w:rsidP="002E7B8F">
      <w:pPr>
        <w:rPr>
          <w:rFonts w:ascii="Arial" w:hAnsi="Arial"/>
        </w:rPr>
      </w:pPr>
    </w:p>
    <w:p w14:paraId="241FA4D2" w14:textId="77777777" w:rsidR="002E7B8F" w:rsidRDefault="002E7B8F" w:rsidP="002E7B8F">
      <w:pPr>
        <w:rPr>
          <w:rFonts w:ascii="Arial" w:hAnsi="Arial"/>
        </w:rPr>
      </w:pPr>
      <w:r w:rsidRPr="009D71D5">
        <w:rPr>
          <w:rFonts w:ascii="Arial" w:hAnsi="Arial"/>
        </w:rPr>
        <w:t xml:space="preserve">No matter which activity you select, you will be submitting a written paper of </w:t>
      </w:r>
      <w:r w:rsidRPr="007671E0">
        <w:rPr>
          <w:rFonts w:ascii="Arial" w:hAnsi="Arial"/>
          <w:highlight w:val="yellow"/>
        </w:rPr>
        <w:t xml:space="preserve">minimum of </w:t>
      </w:r>
      <w:r>
        <w:rPr>
          <w:rFonts w:ascii="Arial" w:hAnsi="Arial"/>
          <w:highlight w:val="yellow"/>
        </w:rPr>
        <w:t>three</w:t>
      </w:r>
      <w:r w:rsidRPr="007671E0">
        <w:rPr>
          <w:rFonts w:ascii="Arial" w:hAnsi="Arial"/>
          <w:highlight w:val="yellow"/>
        </w:rPr>
        <w:t xml:space="preserve"> pages</w:t>
      </w:r>
      <w:r>
        <w:rPr>
          <w:rFonts w:ascii="Arial" w:hAnsi="Arial"/>
          <w:highlight w:val="yellow"/>
        </w:rPr>
        <w:t>, not including works cited page</w:t>
      </w:r>
      <w:r w:rsidRPr="007671E0">
        <w:rPr>
          <w:rFonts w:ascii="Arial" w:hAnsi="Arial"/>
          <w:highlight w:val="yellow"/>
        </w:rPr>
        <w:t>.</w:t>
      </w:r>
      <w:r w:rsidRPr="009D71D5">
        <w:rPr>
          <w:rFonts w:ascii="Arial" w:hAnsi="Arial"/>
        </w:rPr>
        <w:t xml:space="preserve"> </w:t>
      </w:r>
    </w:p>
    <w:p w14:paraId="6D02DEB5" w14:textId="77777777" w:rsidR="002E7B8F" w:rsidRDefault="002E7B8F" w:rsidP="002E7B8F">
      <w:pPr>
        <w:rPr>
          <w:rFonts w:ascii="Arial" w:hAnsi="Arial"/>
        </w:rPr>
      </w:pPr>
    </w:p>
    <w:p w14:paraId="2226BE77" w14:textId="77777777" w:rsidR="002E7B8F" w:rsidRDefault="002E7B8F" w:rsidP="002E7B8F">
      <w:pPr>
        <w:rPr>
          <w:rFonts w:ascii="Arial" w:hAnsi="Arial"/>
        </w:rPr>
      </w:pPr>
      <w:r>
        <w:rPr>
          <w:rFonts w:ascii="Arial" w:hAnsi="Arial"/>
        </w:rPr>
        <w:t xml:space="preserve">You must have an introductory and a concluding paragraph. </w:t>
      </w:r>
    </w:p>
    <w:p w14:paraId="4365A6AF" w14:textId="77777777" w:rsidR="002E7B8F" w:rsidRDefault="002E7B8F" w:rsidP="002E7B8F">
      <w:pPr>
        <w:rPr>
          <w:rFonts w:ascii="Arial" w:hAnsi="Arial"/>
        </w:rPr>
      </w:pPr>
      <w:r>
        <w:rPr>
          <w:rFonts w:ascii="Arial" w:hAnsi="Arial"/>
        </w:rPr>
        <w:t xml:space="preserve">You should have at least three specific examples to support your correlation to the course with at least one example from any of the films we watched, including documentary. </w:t>
      </w:r>
    </w:p>
    <w:p w14:paraId="2DB85E0B" w14:textId="77777777" w:rsidR="002E7B8F" w:rsidRPr="009D71D5" w:rsidRDefault="002E7B8F" w:rsidP="002E7B8F">
      <w:pPr>
        <w:rPr>
          <w:rFonts w:ascii="Arial" w:hAnsi="Arial"/>
        </w:rPr>
      </w:pPr>
      <w:r>
        <w:rPr>
          <w:rFonts w:ascii="Arial" w:hAnsi="Arial"/>
        </w:rPr>
        <w:t xml:space="preserve">It should also be clear how your thesis relates the Marianist Characteristic you selected. </w:t>
      </w:r>
    </w:p>
    <w:p w14:paraId="14FC9701" w14:textId="77777777" w:rsidR="002E7B8F" w:rsidRPr="009D71D5" w:rsidRDefault="002E7B8F" w:rsidP="002E7B8F">
      <w:pPr>
        <w:rPr>
          <w:b/>
          <w:bCs/>
        </w:rPr>
      </w:pPr>
    </w:p>
    <w:p w14:paraId="72A14560" w14:textId="77777777" w:rsidR="00145471" w:rsidRDefault="002E7B8F" w:rsidP="002E7B8F">
      <w:pPr>
        <w:rPr>
          <w:b/>
          <w:bCs/>
        </w:rPr>
      </w:pPr>
      <w:r w:rsidRPr="009D71D5">
        <w:rPr>
          <w:b/>
          <w:bCs/>
        </w:rPr>
        <w:t>Your paper must be typed, 12-point font, double spaced. CITE all resources you use, textbook, PowerPoint, web sites, etc. Do not plagiarize</w:t>
      </w:r>
      <w:r w:rsidR="00145471">
        <w:rPr>
          <w:b/>
          <w:bCs/>
        </w:rPr>
        <w:t xml:space="preserve"> or use AI to write your essay for you.</w:t>
      </w:r>
    </w:p>
    <w:p w14:paraId="3939AE05" w14:textId="075568C7" w:rsidR="002E7B8F" w:rsidRPr="009D71D5" w:rsidRDefault="002E7B8F" w:rsidP="002E7B8F">
      <w:pPr>
        <w:rPr>
          <w:b/>
          <w:bCs/>
        </w:rPr>
      </w:pPr>
      <w:r>
        <w:rPr>
          <w:b/>
          <w:bCs/>
        </w:rPr>
        <w:t>You may use any of the three major forms of citation: CMS, MLA or APA. Use the style consistently throughout your paper.</w:t>
      </w:r>
    </w:p>
    <w:p w14:paraId="74D5D98B" w14:textId="77777777" w:rsidR="002E7B8F" w:rsidRPr="009D71D5" w:rsidRDefault="002E7B8F" w:rsidP="002E7B8F">
      <w:pPr>
        <w:rPr>
          <w:b/>
          <w:bCs/>
        </w:rPr>
      </w:pPr>
    </w:p>
    <w:p w14:paraId="4B07A0A2" w14:textId="77777777" w:rsidR="002E7B8F" w:rsidRPr="009D71D5" w:rsidRDefault="002E7B8F" w:rsidP="002E7B8F">
      <w:pPr>
        <w:rPr>
          <w:b/>
          <w:bCs/>
        </w:rPr>
      </w:pPr>
      <w:r w:rsidRPr="007671E0">
        <w:rPr>
          <w:b/>
          <w:bCs/>
          <w:highlight w:val="yellow"/>
          <w:u w:val="single"/>
        </w:rPr>
        <w:t>Do NOT save as .pages</w:t>
      </w:r>
      <w:r w:rsidRPr="007671E0">
        <w:rPr>
          <w:b/>
          <w:bCs/>
          <w:highlight w:val="yellow"/>
        </w:rPr>
        <w:t>. Submit as either .docx, .txt, .pdf.</w:t>
      </w:r>
    </w:p>
    <w:p w14:paraId="7EAA397E" w14:textId="77777777" w:rsidR="002E7B8F" w:rsidRDefault="002E7B8F" w:rsidP="002E7B8F">
      <w:pPr>
        <w:rPr>
          <w:rFonts w:ascii="Arial" w:hAnsi="Arial"/>
          <w:b/>
        </w:rPr>
      </w:pPr>
    </w:p>
    <w:p w14:paraId="636CA463" w14:textId="77777777" w:rsidR="002E7B8F" w:rsidRDefault="002E7B8F" w:rsidP="002E7B8F">
      <w:pPr>
        <w:rPr>
          <w:rFonts w:ascii="Arial" w:hAnsi="Arial"/>
          <w:b/>
        </w:rPr>
      </w:pPr>
      <w:r>
        <w:rPr>
          <w:rFonts w:ascii="Arial" w:hAnsi="Arial"/>
          <w:b/>
        </w:rPr>
        <w:br w:type="page"/>
      </w:r>
    </w:p>
    <w:p w14:paraId="4B0D048F" w14:textId="77777777" w:rsidR="00F74505" w:rsidRDefault="00F74505" w:rsidP="00F74505">
      <w:pPr>
        <w:rPr>
          <w:rFonts w:ascii="Arial" w:hAnsi="Arial"/>
          <w:b/>
        </w:rPr>
      </w:pPr>
      <w:r w:rsidRPr="00370B4D">
        <w:rPr>
          <w:rFonts w:ascii="Arial" w:hAnsi="Arial"/>
          <w:b/>
        </w:rPr>
        <w:lastRenderedPageBreak/>
        <w:t>A. Service Learning</w:t>
      </w:r>
      <w:r>
        <w:rPr>
          <w:rFonts w:ascii="Arial" w:hAnsi="Arial"/>
          <w:b/>
        </w:rPr>
        <w:t xml:space="preserve"> </w:t>
      </w:r>
    </w:p>
    <w:p w14:paraId="4D74C83A" w14:textId="77777777" w:rsidR="00F74505" w:rsidRPr="00370B4D" w:rsidRDefault="00F74505" w:rsidP="00F74505">
      <w:pPr>
        <w:rPr>
          <w:rFonts w:ascii="Arial" w:hAnsi="Arial"/>
          <w:b/>
        </w:rPr>
      </w:pPr>
    </w:p>
    <w:p w14:paraId="2BE88B9B" w14:textId="77777777" w:rsidR="002664CD" w:rsidRDefault="002664CD" w:rsidP="002664CD">
      <w:pPr>
        <w:pStyle w:val="ListParagraph"/>
        <w:numPr>
          <w:ilvl w:val="0"/>
          <w:numId w:val="11"/>
        </w:numPr>
      </w:pPr>
      <w:r w:rsidRPr="00E92ADC">
        <w:t>Identify a non-profit organization for which you would like to volunteer. If you currently volunteer at an organization, you may apply that service to this course</w:t>
      </w:r>
      <w:r>
        <w:t>. Use Volunteer Ally Hawaii to register and locate organizations and activities for volunteer service.</w:t>
      </w:r>
    </w:p>
    <w:p w14:paraId="13407D7F" w14:textId="77777777" w:rsidR="002664CD" w:rsidRDefault="002664CD" w:rsidP="002664CD">
      <w:pPr>
        <w:pStyle w:val="ListParagraph"/>
        <w:rPr>
          <w:b/>
          <w:bCs/>
        </w:rPr>
      </w:pPr>
      <w:hyperlink r:id="rId35" w:history="1">
        <w:r w:rsidRPr="00C83F5E">
          <w:rPr>
            <w:rStyle w:val="Hyperlink"/>
            <w:b/>
            <w:bCs/>
          </w:rPr>
          <w:t>https://www.volunteerally.org/</w:t>
        </w:r>
      </w:hyperlink>
    </w:p>
    <w:p w14:paraId="647ECA53" w14:textId="77777777" w:rsidR="00F74505" w:rsidRPr="00E92ADC" w:rsidRDefault="00F74505" w:rsidP="00F74505">
      <w:pPr>
        <w:pStyle w:val="ListParagraph"/>
      </w:pPr>
    </w:p>
    <w:p w14:paraId="6F607F68" w14:textId="77777777" w:rsidR="00F74505" w:rsidRDefault="00F74505" w:rsidP="00F74505">
      <w:pPr>
        <w:pStyle w:val="ListParagraph"/>
        <w:numPr>
          <w:ilvl w:val="0"/>
          <w:numId w:val="11"/>
        </w:numPr>
      </w:pPr>
      <w:r w:rsidRPr="00E80284">
        <w:rPr>
          <w:b/>
          <w:bCs/>
          <w:highlight w:val="yellow"/>
        </w:rPr>
        <w:t xml:space="preserve">Contact instructor by </w:t>
      </w:r>
      <w:r w:rsidRPr="00537A6E">
        <w:rPr>
          <w:b/>
          <w:bCs/>
          <w:highlight w:val="yellow"/>
        </w:rPr>
        <w:t>Sept.</w:t>
      </w:r>
      <w:r>
        <w:rPr>
          <w:b/>
          <w:bCs/>
          <w:highlight w:val="yellow"/>
        </w:rPr>
        <w:t xml:space="preserve"> 12</w:t>
      </w:r>
      <w:r w:rsidRPr="00537A6E">
        <w:rPr>
          <w:b/>
          <w:bCs/>
          <w:highlight w:val="yellow"/>
        </w:rPr>
        <w:t xml:space="preserve"> </w:t>
      </w:r>
      <w:r>
        <w:t xml:space="preserve">with the name of the organization and what you will be doing. If you are doing service learning for another class, you may use the same project, </w:t>
      </w:r>
      <w:r w:rsidRPr="00E92ADC">
        <w:rPr>
          <w:b/>
          <w:bCs/>
        </w:rPr>
        <w:t>but must add ten additional hours</w:t>
      </w:r>
      <w:r>
        <w:t xml:space="preserve"> to meet this class’s requirement. </w:t>
      </w:r>
      <w:r w:rsidRPr="00E92ADC">
        <w:rPr>
          <w:b/>
          <w:bCs/>
        </w:rPr>
        <w:t>You must keep a</w:t>
      </w:r>
      <w:r>
        <w:t xml:space="preserve"> </w:t>
      </w:r>
      <w:r w:rsidRPr="00E92ADC">
        <w:rPr>
          <w:b/>
          <w:bCs/>
        </w:rPr>
        <w:t>log of your hours</w:t>
      </w:r>
      <w:r>
        <w:t xml:space="preserve"> in some manner to indicate what you have done. If your service is virtual, you should capture screen or other evidence to show your work.</w:t>
      </w:r>
    </w:p>
    <w:p w14:paraId="6404B90E" w14:textId="77777777" w:rsidR="00F74505" w:rsidRDefault="00F74505" w:rsidP="00F74505">
      <w:pPr>
        <w:pStyle w:val="ListParagraph"/>
      </w:pPr>
    </w:p>
    <w:p w14:paraId="5A9B3B15" w14:textId="5D430696" w:rsidR="002E7B8F" w:rsidRPr="00F74505" w:rsidRDefault="00F74505" w:rsidP="00F74505">
      <w:pPr>
        <w:pStyle w:val="ListParagraph"/>
        <w:numPr>
          <w:ilvl w:val="0"/>
          <w:numId w:val="11"/>
        </w:numPr>
      </w:pPr>
      <w:r w:rsidRPr="008822A8">
        <w:t xml:space="preserve">Follow the guidelines below for writing your </w:t>
      </w:r>
      <w:proofErr w:type="gramStart"/>
      <w:r w:rsidRPr="008822A8">
        <w:t>Service Learning</w:t>
      </w:r>
      <w:proofErr w:type="gramEnd"/>
      <w:r w:rsidRPr="008822A8">
        <w:t xml:space="preserve"> </w:t>
      </w:r>
      <w:r>
        <w:t>I</w:t>
      </w:r>
      <w:r w:rsidRPr="008822A8">
        <w:t>ntegration paper</w:t>
      </w:r>
    </w:p>
    <w:p w14:paraId="2B59EA78" w14:textId="77777777" w:rsidR="00F74505" w:rsidRDefault="00F74505" w:rsidP="002E7B8F">
      <w:pPr>
        <w:pStyle w:val="Heading1"/>
      </w:pPr>
    </w:p>
    <w:p w14:paraId="103685D9" w14:textId="287BAAF3" w:rsidR="002E7B8F" w:rsidRDefault="002E7B8F" w:rsidP="002E7B8F">
      <w:pPr>
        <w:pStyle w:val="Heading1"/>
      </w:pPr>
      <w:r>
        <w:t>Guidelines for writing Service-Learning Paper</w:t>
      </w:r>
    </w:p>
    <w:p w14:paraId="16B99AEB" w14:textId="77777777" w:rsidR="002E7B8F" w:rsidRDefault="002E7B8F" w:rsidP="002E7B8F">
      <w:r>
        <w:t>The paper should be reflective and should include the following to increase the potential for a better grade.</w:t>
      </w:r>
    </w:p>
    <w:p w14:paraId="6978EEFA" w14:textId="77777777" w:rsidR="002E7B8F" w:rsidRDefault="002E7B8F" w:rsidP="002E7B8F"/>
    <w:p w14:paraId="5F74E335" w14:textId="77777777" w:rsidR="002E7B8F" w:rsidRDefault="002E7B8F" w:rsidP="002E7B8F">
      <w:pPr>
        <w:pStyle w:val="Heading1"/>
      </w:pPr>
      <w:r>
        <w:t>What –</w:t>
      </w:r>
    </w:p>
    <w:p w14:paraId="223D41CC" w14:textId="77777777" w:rsidR="002E7B8F" w:rsidRDefault="002E7B8F" w:rsidP="002E7B8F">
      <w:r>
        <w:t>What did you do?</w:t>
      </w:r>
    </w:p>
    <w:p w14:paraId="2311E4E9" w14:textId="77777777" w:rsidR="002E7B8F" w:rsidRDefault="002E7B8F" w:rsidP="002E7B8F">
      <w:r>
        <w:t>For which organization or organizations did you do it?</w:t>
      </w:r>
    </w:p>
    <w:p w14:paraId="00878229" w14:textId="77777777" w:rsidR="002E7B8F" w:rsidRDefault="002E7B8F" w:rsidP="002E7B8F">
      <w:r>
        <w:t>When did you do it? (hours worked)</w:t>
      </w:r>
    </w:p>
    <w:p w14:paraId="69990541" w14:textId="77777777" w:rsidR="002E7B8F" w:rsidRDefault="002E7B8F" w:rsidP="002E7B8F">
      <w:r>
        <w:t>Where did you do it?</w:t>
      </w:r>
    </w:p>
    <w:p w14:paraId="2E6B8ED1" w14:textId="77777777" w:rsidR="002E7B8F" w:rsidRDefault="002E7B8F" w:rsidP="002E7B8F">
      <w:r>
        <w:t>For whom – the people you served. What were they like? (young, old, retired, homeless,) or a bit of information about the organization for whom you served.</w:t>
      </w:r>
    </w:p>
    <w:p w14:paraId="6F52C50F" w14:textId="77777777" w:rsidR="002E7B8F" w:rsidRDefault="002E7B8F" w:rsidP="002E7B8F"/>
    <w:p w14:paraId="555EC82F" w14:textId="77777777" w:rsidR="002E7B8F" w:rsidRDefault="002E7B8F" w:rsidP="002E7B8F">
      <w:pPr>
        <w:pStyle w:val="Heading1"/>
      </w:pPr>
      <w:r>
        <w:t>So what?</w:t>
      </w:r>
    </w:p>
    <w:p w14:paraId="3032971B" w14:textId="77777777" w:rsidR="002E7B8F" w:rsidRDefault="002E7B8F" w:rsidP="002E7B8F">
      <w:r>
        <w:t>What impact do you think your service learning had…</w:t>
      </w:r>
    </w:p>
    <w:p w14:paraId="1FDBAD18" w14:textId="77777777" w:rsidR="002E7B8F" w:rsidRDefault="002E7B8F" w:rsidP="002E7B8F">
      <w:r>
        <w:t>… on the organization you served?</w:t>
      </w:r>
    </w:p>
    <w:p w14:paraId="498C33BB" w14:textId="77777777" w:rsidR="002E7B8F" w:rsidRDefault="002E7B8F" w:rsidP="002E7B8F">
      <w:r>
        <w:t>… on the people you met?</w:t>
      </w:r>
    </w:p>
    <w:p w14:paraId="22A967C0" w14:textId="77777777" w:rsidR="002E7B8F" w:rsidRDefault="002E7B8F" w:rsidP="002E7B8F">
      <w:r>
        <w:t>… on you?</w:t>
      </w:r>
    </w:p>
    <w:p w14:paraId="57FDE9EB" w14:textId="77777777" w:rsidR="002E7B8F" w:rsidRDefault="002E7B8F" w:rsidP="002E7B8F"/>
    <w:p w14:paraId="4303CCEA" w14:textId="77777777" w:rsidR="002E7B8F" w:rsidRDefault="002E7B8F" w:rsidP="002E7B8F">
      <w:r w:rsidRPr="00D15AE5">
        <w:rPr>
          <w:b/>
          <w:bCs/>
        </w:rPr>
        <w:t>What connections did you make between</w:t>
      </w:r>
      <w:r>
        <w:t xml:space="preserve"> what we have learned in class, the Characteristics of Marianist Education and your service-learning project? (This is the main point of the paper)</w:t>
      </w:r>
    </w:p>
    <w:p w14:paraId="03D9001B" w14:textId="77777777" w:rsidR="002E7B8F" w:rsidRDefault="002E7B8F" w:rsidP="002E7B8F"/>
    <w:p w14:paraId="36E5D025" w14:textId="77777777" w:rsidR="002E7B8F" w:rsidRPr="007671E0" w:rsidRDefault="002E7B8F" w:rsidP="002E7B8F">
      <w:pPr>
        <w:rPr>
          <w:b/>
          <w:bCs/>
        </w:rPr>
      </w:pPr>
      <w:r w:rsidRPr="007671E0">
        <w:rPr>
          <w:b/>
          <w:bCs/>
        </w:rPr>
        <w:t xml:space="preserve">Course content correlation: </w:t>
      </w:r>
    </w:p>
    <w:p w14:paraId="296EE818" w14:textId="77777777" w:rsidR="002E7B8F" w:rsidRPr="00DE6658" w:rsidRDefault="002E7B8F" w:rsidP="002E7B8F">
      <w:pPr>
        <w:rPr>
          <w:b/>
        </w:rPr>
      </w:pPr>
      <w:r w:rsidRPr="00DE6658">
        <w:rPr>
          <w:b/>
        </w:rPr>
        <w:t xml:space="preserve">What connections did you make between what we have learned in class and with your </w:t>
      </w:r>
      <w:proofErr w:type="gramStart"/>
      <w:r w:rsidRPr="00DE6658">
        <w:rPr>
          <w:b/>
        </w:rPr>
        <w:t>service learning</w:t>
      </w:r>
      <w:proofErr w:type="gramEnd"/>
      <w:r w:rsidRPr="00DE6658">
        <w:rPr>
          <w:b/>
        </w:rPr>
        <w:t xml:space="preserve"> project?</w:t>
      </w:r>
      <w:r>
        <w:rPr>
          <w:b/>
        </w:rPr>
        <w:t xml:space="preserve"> (You should identify at least three areas and explain what the terms mean before demonstrating the concept within the </w:t>
      </w:r>
      <w:proofErr w:type="gramStart"/>
      <w:r>
        <w:rPr>
          <w:b/>
        </w:rPr>
        <w:t>service learning</w:t>
      </w:r>
      <w:proofErr w:type="gramEnd"/>
      <w:r>
        <w:rPr>
          <w:b/>
        </w:rPr>
        <w:t xml:space="preserve"> activity)</w:t>
      </w:r>
    </w:p>
    <w:p w14:paraId="1ECAB397" w14:textId="77777777" w:rsidR="002E7B8F" w:rsidRDefault="002E7B8F" w:rsidP="002E7B8F">
      <w:r>
        <w:t xml:space="preserve">Such as… </w:t>
      </w:r>
    </w:p>
    <w:p w14:paraId="61587DA6" w14:textId="77777777" w:rsidR="002E7B8F" w:rsidRDefault="002E7B8F" w:rsidP="002E7B8F">
      <w:r w:rsidRPr="008E7871">
        <w:rPr>
          <w:b/>
        </w:rPr>
        <w:t>Incarnation</w:t>
      </w:r>
      <w:r>
        <w:t xml:space="preserve"> – Jesus becoming flesh (In what ways did this service-learning activity enflesh Jesus or give life to another?)</w:t>
      </w:r>
    </w:p>
    <w:p w14:paraId="1AD92252" w14:textId="77777777" w:rsidR="002E7B8F" w:rsidRDefault="002E7B8F" w:rsidP="002E7B8F">
      <w:r w:rsidRPr="0046712B">
        <w:rPr>
          <w:b/>
        </w:rPr>
        <w:t>Forgiveness</w:t>
      </w:r>
      <w:r>
        <w:t xml:space="preserve"> – How did this service-learning activity provide a means for self or community forgiveness?</w:t>
      </w:r>
    </w:p>
    <w:p w14:paraId="1706758A" w14:textId="77777777" w:rsidR="002E7B8F" w:rsidRDefault="002E7B8F" w:rsidP="002E7B8F">
      <w:r w:rsidRPr="008E7871">
        <w:rPr>
          <w:b/>
        </w:rPr>
        <w:t>Salvation</w:t>
      </w:r>
      <w:r>
        <w:t xml:space="preserve"> – how did this service-learning activity offer salvation, freeing them from something?</w:t>
      </w:r>
    </w:p>
    <w:p w14:paraId="6DD7E920" w14:textId="77777777" w:rsidR="002E7B8F" w:rsidRDefault="002E7B8F" w:rsidP="002E7B8F">
      <w:r w:rsidRPr="008E7871">
        <w:rPr>
          <w:b/>
        </w:rPr>
        <w:lastRenderedPageBreak/>
        <w:t>Redemption</w:t>
      </w:r>
      <w:r>
        <w:t xml:space="preserve"> – how did this service-learning activity offer a sacrifice on behalf of another?</w:t>
      </w:r>
    </w:p>
    <w:p w14:paraId="0F176118" w14:textId="77777777" w:rsidR="002E7B8F" w:rsidRDefault="002E7B8F" w:rsidP="002E7B8F">
      <w:r w:rsidRPr="008E7871">
        <w:rPr>
          <w:b/>
        </w:rPr>
        <w:t>Authentic love in Jesus</w:t>
      </w:r>
      <w:r>
        <w:t xml:space="preserve"> – How did this service-learning activity show agape love to another?</w:t>
      </w:r>
    </w:p>
    <w:p w14:paraId="0EF4A1ED" w14:textId="77777777" w:rsidR="002E7B8F" w:rsidRDefault="002E7B8F" w:rsidP="002E7B8F">
      <w:r w:rsidRPr="008E7871">
        <w:rPr>
          <w:b/>
        </w:rPr>
        <w:t>Resurrection</w:t>
      </w:r>
      <w:r>
        <w:t xml:space="preserve"> – how did this service-learning activity restore someone to new life?</w:t>
      </w:r>
    </w:p>
    <w:p w14:paraId="59F4AA28" w14:textId="77777777" w:rsidR="002E7B8F" w:rsidRDefault="002E7B8F" w:rsidP="002E7B8F"/>
    <w:p w14:paraId="1A30AF0E" w14:textId="77777777" w:rsidR="002E7B8F" w:rsidRDefault="002E7B8F" w:rsidP="002E7B8F"/>
    <w:p w14:paraId="58B85C7D" w14:textId="5AD65164" w:rsidR="002E7B8F" w:rsidRPr="00F74505" w:rsidRDefault="002E7B8F" w:rsidP="002E7B8F">
      <w:pPr>
        <w:rPr>
          <w:b/>
          <w:bCs/>
        </w:rPr>
      </w:pPr>
      <w:r w:rsidRPr="00F74505">
        <w:rPr>
          <w:b/>
          <w:bCs/>
        </w:rPr>
        <w:t>Marianist Characteristic</w:t>
      </w:r>
      <w:r w:rsidR="00F74505" w:rsidRPr="00F74505">
        <w:rPr>
          <w:b/>
          <w:bCs/>
        </w:rPr>
        <w:t xml:space="preserve"> and its Native Hawaiian equivalent</w:t>
      </w:r>
    </w:p>
    <w:p w14:paraId="33C10E4A" w14:textId="70258E52" w:rsidR="002E7B8F" w:rsidRDefault="002E7B8F" w:rsidP="002E7B8F">
      <w:r>
        <w:t>How did your project exemplify one of the Five Characteristics of Marianist Education</w:t>
      </w:r>
      <w:r w:rsidR="00F74505">
        <w:t xml:space="preserve"> and its Native Hawaiian equivalent</w:t>
      </w:r>
      <w:r>
        <w:t xml:space="preserve">? You will need to explain in your own words what you think that Characteristic means. Then, you will need to include specific examples of how your service-learning project </w:t>
      </w:r>
    </w:p>
    <w:p w14:paraId="104DEF6C" w14:textId="77777777" w:rsidR="002E7B8F" w:rsidRDefault="002E7B8F" w:rsidP="002E7B8F"/>
    <w:p w14:paraId="18E6C11A" w14:textId="77777777" w:rsidR="002E7B8F" w:rsidRDefault="002E7B8F" w:rsidP="002E7B8F">
      <w:pPr>
        <w:pStyle w:val="Heading1"/>
      </w:pPr>
      <w:r>
        <w:t>What next?</w:t>
      </w:r>
    </w:p>
    <w:p w14:paraId="678AC521" w14:textId="77777777" w:rsidR="002E7B8F" w:rsidRDefault="002E7B8F" w:rsidP="002E7B8F">
      <w:r>
        <w:t>In what way, if any, did you grow from the experience?</w:t>
      </w:r>
    </w:p>
    <w:p w14:paraId="51B97627" w14:textId="77777777" w:rsidR="002E7B8F" w:rsidRDefault="002E7B8F" w:rsidP="002E7B8F">
      <w:r>
        <w:t>What did you learn from the service learning?</w:t>
      </w:r>
    </w:p>
    <w:p w14:paraId="52F696F9" w14:textId="77777777" w:rsidR="002E7B8F" w:rsidRDefault="002E7B8F" w:rsidP="002E7B8F">
      <w:r>
        <w:t>What would you like to do in the future?</w:t>
      </w:r>
    </w:p>
    <w:p w14:paraId="590AC25F" w14:textId="77777777" w:rsidR="002E7B8F" w:rsidRDefault="002E7B8F" w:rsidP="002E7B8F"/>
    <w:p w14:paraId="0CCF9047" w14:textId="77777777" w:rsidR="002E7B8F" w:rsidRDefault="002E7B8F" w:rsidP="002E7B8F">
      <w:r>
        <w:t>These questions are guidelines to assist you to reflect. You should be able to answer at least all in the first part and reflect on the experience in terms of the class content and how you think it has helped you.</w:t>
      </w:r>
    </w:p>
    <w:p w14:paraId="11DEBE80" w14:textId="77777777" w:rsidR="002E7B8F" w:rsidRDefault="002E7B8F" w:rsidP="002E7B8F">
      <w:pPr>
        <w:pStyle w:val="BodyText"/>
      </w:pPr>
    </w:p>
    <w:p w14:paraId="293EEBA6" w14:textId="77777777" w:rsidR="002E7B8F" w:rsidRDefault="002E7B8F" w:rsidP="002E7B8F">
      <w:pPr>
        <w:rPr>
          <w:rFonts w:ascii="Arial" w:hAnsi="Arial"/>
          <w:b/>
          <w:bCs/>
        </w:rPr>
      </w:pPr>
      <w:r>
        <w:rPr>
          <w:rFonts w:ascii="Arial" w:hAnsi="Arial"/>
          <w:b/>
          <w:bCs/>
        </w:rPr>
        <w:br w:type="page"/>
      </w:r>
    </w:p>
    <w:p w14:paraId="6DE30D27" w14:textId="77777777" w:rsidR="002E7B8F" w:rsidRPr="00CB719B" w:rsidRDefault="002E7B8F" w:rsidP="002E7B8F">
      <w:pPr>
        <w:pStyle w:val="BodyText"/>
        <w:rPr>
          <w:b w:val="0"/>
          <w:bCs/>
        </w:rPr>
      </w:pPr>
      <w:r w:rsidRPr="00CB719B">
        <w:rPr>
          <w:bCs/>
        </w:rPr>
        <w:lastRenderedPageBreak/>
        <w:t xml:space="preserve">B. </w:t>
      </w:r>
      <w:r>
        <w:rPr>
          <w:bCs/>
        </w:rPr>
        <w:t>The Jesus Seminar</w:t>
      </w:r>
      <w:r w:rsidRPr="00CB719B">
        <w:rPr>
          <w:bCs/>
        </w:rPr>
        <w:t>:</w:t>
      </w:r>
    </w:p>
    <w:p w14:paraId="3A7C86CE" w14:textId="77777777" w:rsidR="002E7B8F" w:rsidRPr="00AA41C1" w:rsidRDefault="002E7B8F" w:rsidP="002E7B8F">
      <w:pPr>
        <w:rPr>
          <w:szCs w:val="32"/>
        </w:rPr>
      </w:pPr>
      <w:r w:rsidRPr="00AA41C1">
        <w:rPr>
          <w:szCs w:val="32"/>
        </w:rPr>
        <w:t xml:space="preserve">Goal: </w:t>
      </w:r>
    </w:p>
    <w:p w14:paraId="564C6D91" w14:textId="77777777" w:rsidR="002E7B8F" w:rsidRPr="00AA41C1" w:rsidRDefault="002E7B8F" w:rsidP="002E7B8F">
      <w:pPr>
        <w:rPr>
          <w:szCs w:val="32"/>
        </w:rPr>
      </w:pPr>
      <w:r w:rsidRPr="00AA41C1">
        <w:rPr>
          <w:szCs w:val="32"/>
        </w:rPr>
        <w:t xml:space="preserve">Your task, if you choose to accept it, is to explain how particular biblical events may or may not have actually happened using the criteria that may identify the historicity of various biblical passages. Select one of these particular incidents: </w:t>
      </w:r>
    </w:p>
    <w:p w14:paraId="4D14409F" w14:textId="77777777" w:rsidR="002E7B8F" w:rsidRPr="00AA41C1" w:rsidRDefault="002E7B8F" w:rsidP="00F768B7">
      <w:pPr>
        <w:pStyle w:val="ListParagraph"/>
        <w:numPr>
          <w:ilvl w:val="0"/>
          <w:numId w:val="13"/>
        </w:numPr>
        <w:rPr>
          <w:szCs w:val="32"/>
        </w:rPr>
      </w:pPr>
      <w:r w:rsidRPr="00AA41C1">
        <w:rPr>
          <w:szCs w:val="32"/>
        </w:rPr>
        <w:t xml:space="preserve">Baptism of Jesus, </w:t>
      </w:r>
    </w:p>
    <w:p w14:paraId="1CFFF1A6" w14:textId="77777777" w:rsidR="002E7B8F" w:rsidRPr="00AA41C1" w:rsidRDefault="002E7B8F" w:rsidP="00F768B7">
      <w:pPr>
        <w:pStyle w:val="ListParagraph"/>
        <w:numPr>
          <w:ilvl w:val="0"/>
          <w:numId w:val="13"/>
        </w:numPr>
        <w:rPr>
          <w:szCs w:val="32"/>
        </w:rPr>
      </w:pPr>
      <w:r w:rsidRPr="00AA41C1">
        <w:rPr>
          <w:szCs w:val="32"/>
        </w:rPr>
        <w:t>Temptation in the desert,</w:t>
      </w:r>
    </w:p>
    <w:p w14:paraId="21E637A3" w14:textId="77777777" w:rsidR="002E7B8F" w:rsidRPr="00AA41C1" w:rsidRDefault="002E7B8F" w:rsidP="00F768B7">
      <w:pPr>
        <w:pStyle w:val="ListParagraph"/>
        <w:numPr>
          <w:ilvl w:val="0"/>
          <w:numId w:val="13"/>
        </w:numPr>
        <w:rPr>
          <w:szCs w:val="32"/>
        </w:rPr>
      </w:pPr>
      <w:r w:rsidRPr="00AA41C1">
        <w:rPr>
          <w:szCs w:val="32"/>
        </w:rPr>
        <w:t>Feeding of 5000</w:t>
      </w:r>
    </w:p>
    <w:p w14:paraId="17F122E3" w14:textId="77777777" w:rsidR="002E7B8F" w:rsidRPr="00AA41C1" w:rsidRDefault="002E7B8F" w:rsidP="00F768B7">
      <w:pPr>
        <w:pStyle w:val="ListParagraph"/>
        <w:numPr>
          <w:ilvl w:val="0"/>
          <w:numId w:val="13"/>
        </w:numPr>
        <w:rPr>
          <w:szCs w:val="32"/>
        </w:rPr>
      </w:pPr>
      <w:r w:rsidRPr="00AA41C1">
        <w:rPr>
          <w:szCs w:val="32"/>
        </w:rPr>
        <w:t>Overturning the money changers’ tables in the Temple</w:t>
      </w:r>
    </w:p>
    <w:p w14:paraId="18D41A8F" w14:textId="77777777" w:rsidR="002E7B8F" w:rsidRPr="00AA41C1" w:rsidRDefault="002E7B8F" w:rsidP="00F768B7">
      <w:pPr>
        <w:pStyle w:val="ListParagraph"/>
        <w:numPr>
          <w:ilvl w:val="0"/>
          <w:numId w:val="13"/>
        </w:numPr>
        <w:rPr>
          <w:szCs w:val="32"/>
        </w:rPr>
      </w:pPr>
      <w:r w:rsidRPr="00AA41C1">
        <w:rPr>
          <w:szCs w:val="32"/>
        </w:rPr>
        <w:t>Last Supper</w:t>
      </w:r>
    </w:p>
    <w:p w14:paraId="1C0BAD5A" w14:textId="77777777" w:rsidR="002E7B8F" w:rsidRPr="00AA41C1" w:rsidRDefault="002E7B8F" w:rsidP="00F768B7">
      <w:pPr>
        <w:pStyle w:val="ListParagraph"/>
        <w:numPr>
          <w:ilvl w:val="0"/>
          <w:numId w:val="13"/>
        </w:numPr>
        <w:rPr>
          <w:szCs w:val="32"/>
        </w:rPr>
      </w:pPr>
      <w:r w:rsidRPr="00AA41C1">
        <w:rPr>
          <w:szCs w:val="32"/>
        </w:rPr>
        <w:t>Jesus’ ascension to heaven.</w:t>
      </w:r>
    </w:p>
    <w:p w14:paraId="07062187" w14:textId="77777777" w:rsidR="002E7B8F" w:rsidRPr="00AA41C1" w:rsidRDefault="002E7B8F" w:rsidP="002E7B8F">
      <w:pPr>
        <w:rPr>
          <w:szCs w:val="32"/>
        </w:rPr>
      </w:pPr>
    </w:p>
    <w:p w14:paraId="1140E4A1" w14:textId="77777777" w:rsidR="002E7B8F" w:rsidRPr="00AA41C1" w:rsidRDefault="002E7B8F" w:rsidP="002E7B8F">
      <w:pPr>
        <w:rPr>
          <w:szCs w:val="32"/>
        </w:rPr>
      </w:pPr>
      <w:r w:rsidRPr="00AA41C1">
        <w:rPr>
          <w:szCs w:val="32"/>
        </w:rPr>
        <w:t>Role: You are a biblical scholar using such criteria listed in chapter two of your text to determine the “real” or historical Jesus.</w:t>
      </w:r>
    </w:p>
    <w:p w14:paraId="018FAAE4" w14:textId="77777777" w:rsidR="002E7B8F" w:rsidRPr="00AA41C1" w:rsidRDefault="002E7B8F" w:rsidP="002E7B8F">
      <w:pPr>
        <w:rPr>
          <w:szCs w:val="32"/>
        </w:rPr>
      </w:pPr>
    </w:p>
    <w:p w14:paraId="7F9B9B5B" w14:textId="77777777" w:rsidR="002E7B8F" w:rsidRPr="00AA41C1" w:rsidRDefault="002E7B8F" w:rsidP="002E7B8F">
      <w:pPr>
        <w:rPr>
          <w:szCs w:val="32"/>
        </w:rPr>
      </w:pPr>
      <w:r w:rsidRPr="00AA41C1">
        <w:rPr>
          <w:szCs w:val="32"/>
        </w:rPr>
        <w:t>Audience: You need to convince others that this action may or may not have occurred based on these criteria.</w:t>
      </w:r>
    </w:p>
    <w:p w14:paraId="0FA3EA8C" w14:textId="77777777" w:rsidR="002E7B8F" w:rsidRPr="00AA41C1" w:rsidRDefault="002E7B8F" w:rsidP="002E7B8F">
      <w:pPr>
        <w:rPr>
          <w:szCs w:val="32"/>
        </w:rPr>
      </w:pPr>
    </w:p>
    <w:p w14:paraId="1E69BEE0" w14:textId="77777777" w:rsidR="002E7B8F" w:rsidRPr="00AA41C1" w:rsidRDefault="002E7B8F" w:rsidP="002E7B8F">
      <w:pPr>
        <w:rPr>
          <w:szCs w:val="32"/>
        </w:rPr>
      </w:pPr>
      <w:r w:rsidRPr="00AA41C1">
        <w:rPr>
          <w:szCs w:val="32"/>
        </w:rPr>
        <w:t xml:space="preserve">Situation: You are at a “Jesus” seminar </w:t>
      </w:r>
      <w:r w:rsidRPr="00AA41C1">
        <w:rPr>
          <w:b/>
          <w:bCs/>
          <w:szCs w:val="32"/>
        </w:rPr>
        <w:t>held at a Marianist University</w:t>
      </w:r>
      <w:r w:rsidRPr="00AA41C1">
        <w:rPr>
          <w:szCs w:val="32"/>
        </w:rPr>
        <w:t xml:space="preserve"> that invites discussion regarding which actions and words of Jesus as portrayed in the Bible.</w:t>
      </w:r>
    </w:p>
    <w:p w14:paraId="59CC4BD3" w14:textId="77777777" w:rsidR="002E7B8F" w:rsidRPr="00AA41C1" w:rsidRDefault="002E7B8F" w:rsidP="002E7B8F">
      <w:pPr>
        <w:rPr>
          <w:szCs w:val="32"/>
        </w:rPr>
      </w:pPr>
    </w:p>
    <w:p w14:paraId="0D85BD30" w14:textId="77777777" w:rsidR="002E7B8F" w:rsidRPr="00AA41C1" w:rsidRDefault="002E7B8F" w:rsidP="002E7B8F">
      <w:pPr>
        <w:rPr>
          <w:szCs w:val="32"/>
        </w:rPr>
      </w:pPr>
      <w:r w:rsidRPr="00AA41C1">
        <w:rPr>
          <w:szCs w:val="32"/>
        </w:rPr>
        <w:t xml:space="preserve">Product: You will create a position paper that identifies the event, includes the criteria used by scholars, and cites the passages. The position paper must also include how this event, whether it did occur or not, </w:t>
      </w:r>
      <w:r w:rsidRPr="00AA41C1">
        <w:rPr>
          <w:b/>
          <w:bCs/>
          <w:szCs w:val="32"/>
        </w:rPr>
        <w:t>exemplifies one of the Five Characteristics of Marianist Education</w:t>
      </w:r>
      <w:r w:rsidRPr="00AA41C1">
        <w:rPr>
          <w:szCs w:val="32"/>
        </w:rPr>
        <w:t xml:space="preserve"> in its final biblical form, the importance of the story in providing the meaning of Jesus for Christians.</w:t>
      </w:r>
    </w:p>
    <w:p w14:paraId="5EB7A49D" w14:textId="77777777" w:rsidR="002E7B8F" w:rsidRPr="00AA41C1" w:rsidRDefault="002E7B8F" w:rsidP="002E7B8F">
      <w:pPr>
        <w:rPr>
          <w:szCs w:val="32"/>
        </w:rPr>
      </w:pPr>
    </w:p>
    <w:p w14:paraId="4633147E" w14:textId="77777777" w:rsidR="002E7B8F" w:rsidRPr="00AA41C1" w:rsidRDefault="002E7B8F" w:rsidP="002E7B8F">
      <w:pPr>
        <w:rPr>
          <w:szCs w:val="32"/>
        </w:rPr>
      </w:pPr>
      <w:r w:rsidRPr="00AA41C1">
        <w:rPr>
          <w:szCs w:val="32"/>
        </w:rPr>
        <w:t>Standards and Criteria for success</w:t>
      </w:r>
    </w:p>
    <w:p w14:paraId="30A61079" w14:textId="77777777" w:rsidR="002E7B8F" w:rsidRPr="00AA41C1" w:rsidRDefault="002E7B8F" w:rsidP="002E7B8F">
      <w:pPr>
        <w:rPr>
          <w:szCs w:val="32"/>
        </w:rPr>
      </w:pPr>
      <w:r w:rsidRPr="00AA41C1">
        <w:rPr>
          <w:szCs w:val="32"/>
        </w:rPr>
        <w:t>Your position paper needs to include</w:t>
      </w:r>
    </w:p>
    <w:p w14:paraId="6DD2BE9B" w14:textId="77777777" w:rsidR="002E7B8F" w:rsidRPr="00AA41C1" w:rsidRDefault="002E7B8F" w:rsidP="00F768B7">
      <w:pPr>
        <w:pStyle w:val="ListParagraph"/>
        <w:numPr>
          <w:ilvl w:val="1"/>
          <w:numId w:val="12"/>
        </w:numPr>
        <w:rPr>
          <w:szCs w:val="32"/>
        </w:rPr>
      </w:pPr>
      <w:r w:rsidRPr="00AA41C1">
        <w:rPr>
          <w:szCs w:val="32"/>
        </w:rPr>
        <w:t>A comparison of at least two of the biblical passages in which the event occurs;</w:t>
      </w:r>
    </w:p>
    <w:p w14:paraId="48E7398B" w14:textId="77777777" w:rsidR="002E7B8F" w:rsidRPr="00AA41C1" w:rsidRDefault="002E7B8F" w:rsidP="00F768B7">
      <w:pPr>
        <w:pStyle w:val="ListParagraph"/>
        <w:numPr>
          <w:ilvl w:val="1"/>
          <w:numId w:val="12"/>
        </w:numPr>
        <w:rPr>
          <w:szCs w:val="32"/>
        </w:rPr>
      </w:pPr>
      <w:r w:rsidRPr="00AA41C1">
        <w:rPr>
          <w:szCs w:val="32"/>
        </w:rPr>
        <w:t>Three of criteria used and explanation of why these criteria do or do not apply to this particular event;</w:t>
      </w:r>
    </w:p>
    <w:p w14:paraId="69975F70" w14:textId="77777777" w:rsidR="002E7B8F" w:rsidRPr="00AA41C1" w:rsidRDefault="002E7B8F" w:rsidP="00F768B7">
      <w:pPr>
        <w:pStyle w:val="ListParagraph"/>
        <w:numPr>
          <w:ilvl w:val="1"/>
          <w:numId w:val="12"/>
        </w:numPr>
        <w:rPr>
          <w:szCs w:val="32"/>
        </w:rPr>
      </w:pPr>
      <w:r w:rsidRPr="00AA41C1">
        <w:rPr>
          <w:szCs w:val="32"/>
        </w:rPr>
        <w:t>Your final stance regarding whether this event did or did not occur</w:t>
      </w:r>
      <w:r>
        <w:rPr>
          <w:szCs w:val="32"/>
        </w:rPr>
        <w:t>;</w:t>
      </w:r>
    </w:p>
    <w:p w14:paraId="6F3532A3" w14:textId="77777777" w:rsidR="002E7B8F" w:rsidRPr="00AA41C1" w:rsidRDefault="002E7B8F" w:rsidP="00F768B7">
      <w:pPr>
        <w:pStyle w:val="ListParagraph"/>
        <w:numPr>
          <w:ilvl w:val="1"/>
          <w:numId w:val="12"/>
        </w:numPr>
        <w:rPr>
          <w:szCs w:val="32"/>
        </w:rPr>
      </w:pPr>
      <w:r w:rsidRPr="00AA41C1">
        <w:rPr>
          <w:szCs w:val="32"/>
        </w:rPr>
        <w:t>Regardless of whether the event occurred or not, why this story is important to a Christian understanding of Jesus as related to one of the Characteristics of Marianist Education.</w:t>
      </w:r>
    </w:p>
    <w:p w14:paraId="66E48715" w14:textId="77777777" w:rsidR="002E7B8F" w:rsidRPr="00DA53B0" w:rsidRDefault="002E7B8F" w:rsidP="002E7B8F">
      <w:pPr>
        <w:pStyle w:val="BodyText"/>
        <w:rPr>
          <w:b w:val="0"/>
        </w:rPr>
      </w:pPr>
    </w:p>
    <w:p w14:paraId="681F11CF" w14:textId="77777777" w:rsidR="002E7B8F" w:rsidRDefault="002E7B8F" w:rsidP="002E7B8F">
      <w:pPr>
        <w:rPr>
          <w:rFonts w:ascii="Arial" w:hAnsi="Arial"/>
          <w:b/>
          <w:bCs/>
        </w:rPr>
      </w:pPr>
      <w:r>
        <w:rPr>
          <w:rFonts w:ascii="Arial" w:hAnsi="Arial"/>
          <w:b/>
          <w:bCs/>
        </w:rPr>
        <w:br w:type="page"/>
      </w:r>
    </w:p>
    <w:p w14:paraId="0AFB2298" w14:textId="46A5221A" w:rsidR="002E7B8F" w:rsidRPr="00CB719B" w:rsidRDefault="002E7B8F" w:rsidP="002E7B8F">
      <w:pPr>
        <w:pStyle w:val="BodyText"/>
        <w:rPr>
          <w:b w:val="0"/>
          <w:iCs/>
        </w:rPr>
      </w:pPr>
      <w:r w:rsidRPr="00CB719B">
        <w:rPr>
          <w:bCs/>
        </w:rPr>
        <w:lastRenderedPageBreak/>
        <w:t>C.</w:t>
      </w:r>
      <w:r>
        <w:rPr>
          <w:iCs/>
        </w:rPr>
        <w:t xml:space="preserve"> </w:t>
      </w:r>
      <w:r w:rsidRPr="00CB719B">
        <w:rPr>
          <w:iCs/>
        </w:rPr>
        <w:t>Correlat</w:t>
      </w:r>
      <w:r>
        <w:rPr>
          <w:iCs/>
        </w:rPr>
        <w:t>ion</w:t>
      </w:r>
      <w:r w:rsidRPr="00CB719B">
        <w:rPr>
          <w:iCs/>
        </w:rPr>
        <w:t xml:space="preserve"> to the Marianist Characteristics</w:t>
      </w:r>
      <w:r w:rsidR="00F74505">
        <w:rPr>
          <w:iCs/>
        </w:rPr>
        <w:t xml:space="preserve"> and its Native Hawaiian equivalent</w:t>
      </w:r>
    </w:p>
    <w:p w14:paraId="5F6AE660" w14:textId="77777777" w:rsidR="002E7B8F" w:rsidRDefault="002E7B8F" w:rsidP="002E7B8F">
      <w:pPr>
        <w:pStyle w:val="BodyText"/>
        <w:rPr>
          <w:b w:val="0"/>
          <w:bCs/>
        </w:rPr>
      </w:pPr>
      <w:r w:rsidRPr="00321670">
        <w:rPr>
          <w:bCs/>
        </w:rPr>
        <w:t xml:space="preserve">Select one of the five characteristics. Answer the question that addresses that characteristic within this course. Give </w:t>
      </w:r>
      <w:r w:rsidRPr="006C6887">
        <w:t>specific, applicable, accurate and appropriate</w:t>
      </w:r>
      <w:r w:rsidRPr="00321670">
        <w:rPr>
          <w:bCs/>
        </w:rPr>
        <w:t xml:space="preserve"> </w:t>
      </w:r>
      <w:r>
        <w:rPr>
          <w:bCs/>
        </w:rPr>
        <w:t>examples from texts</w:t>
      </w:r>
      <w:r w:rsidRPr="00321670">
        <w:rPr>
          <w:bCs/>
        </w:rPr>
        <w:t xml:space="preserve">, </w:t>
      </w:r>
      <w:r>
        <w:rPr>
          <w:bCs/>
        </w:rPr>
        <w:t>films</w:t>
      </w:r>
      <w:r w:rsidRPr="00321670">
        <w:rPr>
          <w:bCs/>
        </w:rPr>
        <w:t xml:space="preserve"> and lectures (PowerPoint demonstrations).</w:t>
      </w:r>
      <w:r>
        <w:rPr>
          <w:bCs/>
        </w:rPr>
        <w:t xml:space="preserve"> You should be detailed enough in your answer to that a person who was not in this course would be able to understand the concept and applied examples.</w:t>
      </w:r>
    </w:p>
    <w:p w14:paraId="2314E3D1" w14:textId="77777777" w:rsidR="002E7B8F" w:rsidRPr="009B52FF" w:rsidRDefault="002E7B8F" w:rsidP="002E7B8F">
      <w:pPr>
        <w:pStyle w:val="Heading1"/>
        <w:rPr>
          <w:sz w:val="32"/>
          <w:szCs w:val="32"/>
        </w:rPr>
      </w:pPr>
    </w:p>
    <w:p w14:paraId="737494D3" w14:textId="77777777" w:rsidR="002E7B8F" w:rsidRDefault="002E7B8F" w:rsidP="00F768B7">
      <w:pPr>
        <w:numPr>
          <w:ilvl w:val="0"/>
          <w:numId w:val="2"/>
        </w:numPr>
        <w:rPr>
          <w:szCs w:val="36"/>
        </w:rPr>
      </w:pPr>
      <w:r w:rsidRPr="009B52FF">
        <w:rPr>
          <w:b/>
          <w:color w:val="000000" w:themeColor="text1"/>
          <w:szCs w:val="40"/>
        </w:rPr>
        <w:t xml:space="preserve">Formation in Faith, </w:t>
      </w:r>
      <w:r w:rsidRPr="009B52FF">
        <w:rPr>
          <w:rFonts w:ascii="Arial" w:hAnsi="Arial" w:cs="Arial"/>
          <w:i/>
          <w:iCs/>
          <w:sz w:val="22"/>
          <w:szCs w:val="22"/>
        </w:rPr>
        <w:t xml:space="preserve">Ike </w:t>
      </w:r>
      <w:proofErr w:type="spellStart"/>
      <w:r w:rsidRPr="009B52FF">
        <w:rPr>
          <w:rFonts w:ascii="Arial" w:hAnsi="Arial" w:cs="Arial"/>
          <w:i/>
          <w:iCs/>
          <w:sz w:val="22"/>
          <w:szCs w:val="22"/>
        </w:rPr>
        <w:t>Kainu’u</w:t>
      </w:r>
      <w:proofErr w:type="spellEnd"/>
      <w:r w:rsidRPr="009B52FF">
        <w:rPr>
          <w:rFonts w:ascii="Arial" w:hAnsi="Arial" w:cs="Arial"/>
          <w:i/>
          <w:iCs/>
          <w:sz w:val="22"/>
          <w:szCs w:val="22"/>
        </w:rPr>
        <w:t xml:space="preserve"> </w:t>
      </w:r>
      <w:proofErr w:type="spellStart"/>
      <w:r w:rsidRPr="009B52FF">
        <w:rPr>
          <w:rFonts w:ascii="Arial" w:hAnsi="Arial" w:cs="Arial"/>
          <w:i/>
          <w:iCs/>
          <w:sz w:val="22"/>
          <w:szCs w:val="22"/>
        </w:rPr>
        <w:t>Ho’ola’a</w:t>
      </w:r>
      <w:proofErr w:type="spellEnd"/>
      <w:r w:rsidRPr="009B52FF">
        <w:rPr>
          <w:rFonts w:ascii="Arial" w:hAnsi="Arial" w:cs="Arial"/>
          <w:i/>
          <w:iCs/>
          <w:sz w:val="22"/>
          <w:szCs w:val="22"/>
        </w:rPr>
        <w:t xml:space="preserve"> (Knowledge embodying a sanctifying spirit)</w:t>
      </w:r>
      <w:r w:rsidRPr="009B52FF">
        <w:rPr>
          <w:color w:val="000000" w:themeColor="text1"/>
          <w:szCs w:val="40"/>
        </w:rPr>
        <w:t>–</w:t>
      </w:r>
      <w:r w:rsidRPr="009B52FF">
        <w:rPr>
          <w:szCs w:val="36"/>
        </w:rPr>
        <w:t xml:space="preserve">Faith is more than believing in religion, God, or Ultimate. It involves developing relationships beyond oneself. Jesus serves as a model of faith who extends his relationship with God to his interaction with others. </w:t>
      </w:r>
    </w:p>
    <w:p w14:paraId="5A7E62EE" w14:textId="77777777" w:rsidR="002E7B8F" w:rsidRDefault="002E7B8F" w:rsidP="002E7B8F">
      <w:pPr>
        <w:ind w:left="720"/>
        <w:rPr>
          <w:szCs w:val="36"/>
        </w:rPr>
      </w:pPr>
    </w:p>
    <w:p w14:paraId="3DA61D1A" w14:textId="77777777" w:rsidR="002E7B8F" w:rsidRPr="00BF66DC" w:rsidRDefault="002E7B8F" w:rsidP="002E7B8F">
      <w:pPr>
        <w:ind w:left="720"/>
        <w:rPr>
          <w:rFonts w:ascii="Arial" w:hAnsi="Arial" w:cs="Arial"/>
          <w:b/>
          <w:color w:val="000000" w:themeColor="text1"/>
          <w:szCs w:val="40"/>
        </w:rPr>
      </w:pPr>
      <w:r w:rsidRPr="00BF66DC">
        <w:rPr>
          <w:rFonts w:ascii="Arial" w:hAnsi="Arial" w:cs="Arial"/>
          <w:b/>
          <w:color w:val="000000" w:themeColor="text1"/>
          <w:szCs w:val="40"/>
        </w:rPr>
        <w:t>Jesus’ main message was the Kingdom of God. Explain what Jesus means by the Kingdom of God and how he lived it during his lifetim</w:t>
      </w:r>
      <w:r>
        <w:rPr>
          <w:rFonts w:ascii="Arial" w:hAnsi="Arial" w:cs="Arial"/>
          <w:b/>
          <w:color w:val="000000" w:themeColor="text1"/>
          <w:szCs w:val="40"/>
        </w:rPr>
        <w:t xml:space="preserve">e by including one or more of the parables he used. </w:t>
      </w:r>
      <w:r w:rsidRPr="00BF66DC">
        <w:rPr>
          <w:rFonts w:ascii="Arial" w:hAnsi="Arial" w:cs="Arial"/>
          <w:b/>
          <w:color w:val="000000" w:themeColor="text1"/>
          <w:szCs w:val="40"/>
        </w:rPr>
        <w:t>Then, explain how the Kingdom of God is present in people’s lives and what is needed for its fulfillment or completion.</w:t>
      </w:r>
    </w:p>
    <w:p w14:paraId="28B743B7" w14:textId="77777777" w:rsidR="002E7B8F" w:rsidRPr="009B52FF" w:rsidRDefault="002E7B8F" w:rsidP="002E7B8F">
      <w:pPr>
        <w:ind w:left="720"/>
        <w:rPr>
          <w:szCs w:val="36"/>
        </w:rPr>
      </w:pPr>
    </w:p>
    <w:p w14:paraId="19AD9215" w14:textId="77777777" w:rsidR="002E7B8F" w:rsidRDefault="002E7B8F" w:rsidP="00F768B7">
      <w:pPr>
        <w:numPr>
          <w:ilvl w:val="0"/>
          <w:numId w:val="2"/>
        </w:numPr>
        <w:rPr>
          <w:szCs w:val="36"/>
        </w:rPr>
      </w:pPr>
      <w:r w:rsidRPr="009B52FF">
        <w:rPr>
          <w:b/>
          <w:szCs w:val="40"/>
        </w:rPr>
        <w:t xml:space="preserve">Provide a quality, integral education, </w:t>
      </w:r>
      <w:r w:rsidRPr="009B52FF">
        <w:rPr>
          <w:rFonts w:ascii="Arial" w:hAnsi="Arial" w:cs="Arial"/>
          <w:i/>
          <w:iCs/>
          <w:sz w:val="22"/>
          <w:szCs w:val="22"/>
        </w:rPr>
        <w:t xml:space="preserve">‘Ike </w:t>
      </w:r>
      <w:proofErr w:type="spellStart"/>
      <w:r w:rsidRPr="009B52FF">
        <w:rPr>
          <w:rFonts w:ascii="Arial" w:hAnsi="Arial" w:cs="Arial"/>
          <w:i/>
          <w:iCs/>
          <w:sz w:val="22"/>
          <w:szCs w:val="22"/>
        </w:rPr>
        <w:t>Ulana</w:t>
      </w:r>
      <w:proofErr w:type="spellEnd"/>
      <w:r w:rsidRPr="009B52FF">
        <w:rPr>
          <w:rFonts w:ascii="Arial" w:hAnsi="Arial" w:cs="Arial"/>
          <w:i/>
          <w:iCs/>
          <w:sz w:val="22"/>
          <w:szCs w:val="22"/>
        </w:rPr>
        <w:t xml:space="preserve"> </w:t>
      </w:r>
      <w:proofErr w:type="spellStart"/>
      <w:r w:rsidRPr="009B52FF">
        <w:rPr>
          <w:rFonts w:ascii="Arial" w:hAnsi="Arial" w:cs="Arial"/>
          <w:i/>
          <w:iCs/>
          <w:sz w:val="22"/>
          <w:szCs w:val="22"/>
        </w:rPr>
        <w:t>Ho’omana</w:t>
      </w:r>
      <w:proofErr w:type="spellEnd"/>
      <w:r w:rsidRPr="009B52FF">
        <w:rPr>
          <w:rFonts w:ascii="Arial" w:hAnsi="Arial" w:cs="Arial"/>
          <w:i/>
          <w:iCs/>
          <w:sz w:val="22"/>
          <w:szCs w:val="22"/>
        </w:rPr>
        <w:t xml:space="preserve"> </w:t>
      </w:r>
      <w:proofErr w:type="spellStart"/>
      <w:r w:rsidRPr="009B52FF">
        <w:rPr>
          <w:rFonts w:ascii="Arial" w:hAnsi="Arial" w:cs="Arial"/>
          <w:i/>
          <w:iCs/>
          <w:sz w:val="22"/>
          <w:szCs w:val="22"/>
        </w:rPr>
        <w:t>Kina’ole</w:t>
      </w:r>
      <w:proofErr w:type="spellEnd"/>
      <w:r w:rsidRPr="009B52FF">
        <w:rPr>
          <w:rFonts w:ascii="Arial" w:hAnsi="Arial" w:cs="Arial"/>
          <w:i/>
          <w:iCs/>
          <w:sz w:val="22"/>
          <w:szCs w:val="22"/>
        </w:rPr>
        <w:t xml:space="preserve"> (Unblemished weave of empowering knowledge)</w:t>
      </w:r>
      <w:r w:rsidRPr="009B52FF">
        <w:rPr>
          <w:sz w:val="22"/>
          <w:szCs w:val="22"/>
        </w:rPr>
        <w:t xml:space="preserve">– </w:t>
      </w:r>
      <w:r w:rsidRPr="009B52FF">
        <w:rPr>
          <w:szCs w:val="36"/>
        </w:rPr>
        <w:t>This course allows students to explore the dynamics first of Jesus and his life, then of how his life affected others. It bases this exploration on several sources beginning with an oral tradition and how the view of who Jesus is can be shaped in response to various contexts throughout history.</w:t>
      </w:r>
    </w:p>
    <w:p w14:paraId="32C9F7DC" w14:textId="77777777" w:rsidR="002E7B8F" w:rsidRDefault="002E7B8F" w:rsidP="002E7B8F">
      <w:pPr>
        <w:ind w:left="720"/>
        <w:rPr>
          <w:szCs w:val="36"/>
        </w:rPr>
      </w:pPr>
    </w:p>
    <w:p w14:paraId="093690A9" w14:textId="77777777" w:rsidR="002E7B8F" w:rsidRPr="00BF66DC" w:rsidRDefault="002E7B8F" w:rsidP="002E7B8F">
      <w:pPr>
        <w:ind w:left="720"/>
        <w:rPr>
          <w:rFonts w:ascii="Arial" w:hAnsi="Arial" w:cs="Arial"/>
          <w:b/>
          <w:szCs w:val="40"/>
        </w:rPr>
      </w:pPr>
      <w:r w:rsidRPr="00BF66DC">
        <w:rPr>
          <w:rFonts w:ascii="Arial" w:hAnsi="Arial" w:cs="Arial"/>
          <w:b/>
          <w:szCs w:val="40"/>
        </w:rPr>
        <w:t xml:space="preserve">Soteriology, the study of Salvation is central to Christology, the study of Jesus. Explain the concept of salvation as centered in either the Incarnation or the Resurrection of Jesus. How is salvation related to Jesus’ Incarnation or Resurrection? Use Bible passages and </w:t>
      </w:r>
      <w:r>
        <w:rPr>
          <w:rFonts w:ascii="Arial" w:hAnsi="Arial" w:cs="Arial"/>
          <w:b/>
          <w:szCs w:val="40"/>
        </w:rPr>
        <w:t>other resources provided in class</w:t>
      </w:r>
      <w:r w:rsidRPr="00BF66DC">
        <w:rPr>
          <w:rFonts w:ascii="Arial" w:hAnsi="Arial" w:cs="Arial"/>
          <w:b/>
          <w:szCs w:val="40"/>
        </w:rPr>
        <w:t xml:space="preserve"> to explain the concepts of incarnation and resurrection as related to salvation.</w:t>
      </w:r>
    </w:p>
    <w:p w14:paraId="0D585FCA" w14:textId="77777777" w:rsidR="002E7B8F" w:rsidRPr="009B52FF" w:rsidRDefault="002E7B8F" w:rsidP="002E7B8F">
      <w:pPr>
        <w:ind w:left="720"/>
        <w:rPr>
          <w:szCs w:val="36"/>
        </w:rPr>
      </w:pPr>
    </w:p>
    <w:p w14:paraId="125F8B4C" w14:textId="77777777" w:rsidR="002E7B8F" w:rsidRDefault="002E7B8F" w:rsidP="00F768B7">
      <w:pPr>
        <w:numPr>
          <w:ilvl w:val="0"/>
          <w:numId w:val="2"/>
        </w:numPr>
        <w:rPr>
          <w:szCs w:val="36"/>
        </w:rPr>
      </w:pPr>
      <w:r w:rsidRPr="009B52FF">
        <w:rPr>
          <w:b/>
          <w:szCs w:val="40"/>
        </w:rPr>
        <w:t xml:space="preserve">Educate in the Family Spirit, </w:t>
      </w:r>
      <w:r w:rsidRPr="009B52FF">
        <w:rPr>
          <w:rFonts w:ascii="Arial" w:hAnsi="Arial" w:cs="Arial"/>
          <w:i/>
          <w:iCs/>
          <w:sz w:val="28"/>
          <w:szCs w:val="28"/>
        </w:rPr>
        <w:t>‘</w:t>
      </w:r>
      <w:r w:rsidRPr="009B52FF">
        <w:rPr>
          <w:rFonts w:ascii="Arial" w:hAnsi="Arial" w:cs="Arial"/>
          <w:i/>
          <w:iCs/>
          <w:sz w:val="22"/>
          <w:szCs w:val="22"/>
        </w:rPr>
        <w:t xml:space="preserve">Ike </w:t>
      </w:r>
      <w:proofErr w:type="spellStart"/>
      <w:r w:rsidRPr="009B52FF">
        <w:rPr>
          <w:rFonts w:ascii="Arial" w:hAnsi="Arial" w:cs="Arial"/>
          <w:i/>
          <w:iCs/>
          <w:sz w:val="22"/>
          <w:szCs w:val="18"/>
        </w:rPr>
        <w:t>Pilipo’ohala</w:t>
      </w:r>
      <w:proofErr w:type="spellEnd"/>
      <w:r w:rsidRPr="009B52FF">
        <w:rPr>
          <w:rFonts w:ascii="Arial" w:hAnsi="Arial" w:cs="Arial"/>
          <w:i/>
          <w:iCs/>
          <w:sz w:val="22"/>
          <w:szCs w:val="18"/>
        </w:rPr>
        <w:t xml:space="preserve"> </w:t>
      </w:r>
      <w:proofErr w:type="spellStart"/>
      <w:r w:rsidRPr="009B52FF">
        <w:rPr>
          <w:rFonts w:ascii="Arial" w:hAnsi="Arial" w:cs="Arial"/>
          <w:i/>
          <w:iCs/>
          <w:sz w:val="22"/>
          <w:szCs w:val="18"/>
        </w:rPr>
        <w:t>Kū’ono</w:t>
      </w:r>
      <w:proofErr w:type="spellEnd"/>
      <w:r w:rsidRPr="009B52FF">
        <w:rPr>
          <w:rFonts w:ascii="Arial" w:hAnsi="Arial" w:cs="Arial"/>
          <w:i/>
          <w:iCs/>
          <w:sz w:val="22"/>
          <w:szCs w:val="18"/>
        </w:rPr>
        <w:t xml:space="preserve"> (Knowledge bound in deep family values)</w:t>
      </w:r>
      <w:r w:rsidRPr="009B52FF">
        <w:rPr>
          <w:szCs w:val="32"/>
        </w:rPr>
        <w:t xml:space="preserve"> </w:t>
      </w:r>
      <w:r w:rsidRPr="009B52FF">
        <w:rPr>
          <w:szCs w:val="40"/>
        </w:rPr>
        <w:t xml:space="preserve">– </w:t>
      </w:r>
      <w:r w:rsidRPr="009B52FF">
        <w:rPr>
          <w:szCs w:val="36"/>
        </w:rPr>
        <w:t>Family spirit means that we work together toward building up each other’s capacity to learn and to think critically. It involves respect and listening. Family spirit also correlates to Jesus’ teaching of the Kingdom as a community</w:t>
      </w:r>
      <w:r>
        <w:rPr>
          <w:szCs w:val="36"/>
        </w:rPr>
        <w:t>.</w:t>
      </w:r>
    </w:p>
    <w:p w14:paraId="766F9DF3" w14:textId="77777777" w:rsidR="002E7B8F" w:rsidRDefault="002E7B8F" w:rsidP="002E7B8F">
      <w:pPr>
        <w:ind w:left="720"/>
        <w:rPr>
          <w:b/>
          <w:szCs w:val="40"/>
        </w:rPr>
      </w:pPr>
    </w:p>
    <w:p w14:paraId="330B6E16" w14:textId="77777777" w:rsidR="002E7B8F" w:rsidRPr="00BF66DC" w:rsidRDefault="002E7B8F" w:rsidP="00F768B7">
      <w:pPr>
        <w:pStyle w:val="ListParagraph"/>
        <w:numPr>
          <w:ilvl w:val="0"/>
          <w:numId w:val="14"/>
        </w:numPr>
        <w:rPr>
          <w:rFonts w:ascii="Arial" w:hAnsi="Arial" w:cs="Arial"/>
        </w:rPr>
      </w:pPr>
      <w:r w:rsidRPr="00BF66DC">
        <w:rPr>
          <w:rFonts w:ascii="Arial" w:hAnsi="Arial" w:cs="Arial"/>
          <w:b/>
          <w:bCs/>
        </w:rPr>
        <w:t>As a result of Jesus’s resurrection, his immediate followers recognized Jesus as more than their leader. Select one of these designations for Jesus: Son of God; Son of Man; Logos. Use your text as a resource to explain what this designation means. How does this title relate to proclamation of the salvation of God through Jesus? How does salvation lead toward wholeness of humanity as one family?</w:t>
      </w:r>
    </w:p>
    <w:p w14:paraId="588B10BE" w14:textId="77777777" w:rsidR="002E7B8F" w:rsidRPr="009B52FF" w:rsidRDefault="002E7B8F" w:rsidP="002E7B8F">
      <w:pPr>
        <w:ind w:left="720"/>
        <w:rPr>
          <w:szCs w:val="36"/>
        </w:rPr>
      </w:pPr>
    </w:p>
    <w:p w14:paraId="6A0E1F30" w14:textId="77777777" w:rsidR="002E7B8F" w:rsidRDefault="002E7B8F" w:rsidP="00F768B7">
      <w:pPr>
        <w:numPr>
          <w:ilvl w:val="0"/>
          <w:numId w:val="2"/>
        </w:numPr>
        <w:rPr>
          <w:sz w:val="28"/>
          <w:szCs w:val="32"/>
        </w:rPr>
      </w:pPr>
      <w:r w:rsidRPr="009B52FF">
        <w:rPr>
          <w:b/>
          <w:szCs w:val="40"/>
        </w:rPr>
        <w:lastRenderedPageBreak/>
        <w:t xml:space="preserve">Educate for service, justice and peace, </w:t>
      </w:r>
      <w:r w:rsidRPr="009B52FF">
        <w:rPr>
          <w:rFonts w:ascii="Arial" w:hAnsi="Arial" w:cs="Arial"/>
          <w:i/>
          <w:sz w:val="22"/>
          <w:szCs w:val="22"/>
        </w:rPr>
        <w:t xml:space="preserve">‘Ike </w:t>
      </w:r>
      <w:proofErr w:type="spellStart"/>
      <w:r w:rsidRPr="009B52FF">
        <w:rPr>
          <w:rFonts w:ascii="Arial" w:hAnsi="Arial" w:cs="Arial"/>
          <w:i/>
          <w:sz w:val="22"/>
          <w:szCs w:val="22"/>
        </w:rPr>
        <w:t>Kuleana</w:t>
      </w:r>
      <w:proofErr w:type="spellEnd"/>
      <w:r w:rsidRPr="009B52FF">
        <w:rPr>
          <w:rFonts w:ascii="Arial" w:hAnsi="Arial" w:cs="Arial"/>
          <w:i/>
          <w:sz w:val="22"/>
          <w:szCs w:val="22"/>
        </w:rPr>
        <w:t xml:space="preserve"> </w:t>
      </w:r>
      <w:proofErr w:type="spellStart"/>
      <w:r w:rsidRPr="009B52FF">
        <w:rPr>
          <w:rFonts w:ascii="Arial" w:hAnsi="Arial" w:cs="Arial"/>
          <w:i/>
          <w:sz w:val="22"/>
          <w:szCs w:val="22"/>
        </w:rPr>
        <w:t>Kaiao</w:t>
      </w:r>
      <w:proofErr w:type="spellEnd"/>
      <w:r w:rsidRPr="009B52FF">
        <w:rPr>
          <w:rFonts w:ascii="Arial" w:hAnsi="Arial" w:cs="Arial"/>
          <w:i/>
          <w:sz w:val="22"/>
          <w:szCs w:val="22"/>
        </w:rPr>
        <w:t xml:space="preserve"> (Knowledge of enlightened duty)</w:t>
      </w:r>
      <w:r w:rsidRPr="009B52FF">
        <w:rPr>
          <w:sz w:val="28"/>
          <w:szCs w:val="36"/>
        </w:rPr>
        <w:t xml:space="preserve"> – </w:t>
      </w:r>
      <w:r w:rsidRPr="009B52FF">
        <w:rPr>
          <w:szCs w:val="36"/>
        </w:rPr>
        <w:t xml:space="preserve">Service, justice and peace are integral components of Jesus’ life as well as his message of the Kingdom of God. </w:t>
      </w:r>
    </w:p>
    <w:p w14:paraId="3ACF704B" w14:textId="77777777" w:rsidR="002E7B8F" w:rsidRDefault="002E7B8F" w:rsidP="002E7B8F">
      <w:pPr>
        <w:ind w:left="720"/>
        <w:rPr>
          <w:b/>
          <w:szCs w:val="40"/>
        </w:rPr>
      </w:pPr>
    </w:p>
    <w:p w14:paraId="4313D0C0" w14:textId="77777777" w:rsidR="002E7B8F" w:rsidRDefault="002E7B8F" w:rsidP="002E7B8F">
      <w:pPr>
        <w:ind w:left="720"/>
        <w:rPr>
          <w:rFonts w:ascii="Arial" w:hAnsi="Arial" w:cs="Arial"/>
          <w:b/>
          <w:bCs/>
          <w:szCs w:val="36"/>
        </w:rPr>
      </w:pPr>
      <w:r w:rsidRPr="00BF66DC">
        <w:rPr>
          <w:rFonts w:ascii="Arial" w:hAnsi="Arial" w:cs="Arial"/>
          <w:b/>
          <w:bCs/>
          <w:szCs w:val="36"/>
          <w:highlight w:val="white"/>
        </w:rPr>
        <w:t>What in the stories of Jesus in the Gospels would demonstrate Jesus’ concern for the marginalized, the poor or the outcasts?</w:t>
      </w:r>
      <w:r>
        <w:rPr>
          <w:rFonts w:ascii="Arial" w:hAnsi="Arial" w:cs="Arial"/>
          <w:b/>
          <w:bCs/>
          <w:szCs w:val="36"/>
          <w:highlight w:val="white"/>
        </w:rPr>
        <w:t xml:space="preserve"> </w:t>
      </w:r>
      <w:r w:rsidRPr="00BF66DC">
        <w:rPr>
          <w:rFonts w:ascii="Arial" w:hAnsi="Arial" w:cs="Arial"/>
          <w:b/>
          <w:bCs/>
          <w:szCs w:val="36"/>
          <w:highlight w:val="white"/>
        </w:rPr>
        <w:t>How can his actions relate to what Christians or even non-Christians should do in terms of how to treat other people</w:t>
      </w:r>
      <w:r w:rsidRPr="00BF66DC">
        <w:rPr>
          <w:rFonts w:ascii="Arial" w:hAnsi="Arial" w:cs="Arial"/>
          <w:b/>
          <w:bCs/>
          <w:szCs w:val="36"/>
        </w:rPr>
        <w:t xml:space="preserve">? Give examples from </w:t>
      </w:r>
      <w:r>
        <w:rPr>
          <w:rFonts w:ascii="Arial" w:hAnsi="Arial" w:cs="Arial"/>
          <w:b/>
          <w:bCs/>
          <w:szCs w:val="36"/>
        </w:rPr>
        <w:t>the Bible or other materials that promote service, justice, peace and integrity of creation</w:t>
      </w:r>
      <w:r w:rsidRPr="00BF66DC">
        <w:rPr>
          <w:rFonts w:ascii="Arial" w:hAnsi="Arial" w:cs="Arial"/>
          <w:b/>
          <w:bCs/>
          <w:szCs w:val="36"/>
        </w:rPr>
        <w:t>.</w:t>
      </w:r>
    </w:p>
    <w:p w14:paraId="6A3C37FB" w14:textId="77777777" w:rsidR="002E7B8F" w:rsidRPr="00595496" w:rsidRDefault="002E7B8F" w:rsidP="002E7B8F">
      <w:pPr>
        <w:ind w:left="720"/>
        <w:rPr>
          <w:b/>
          <w:bCs/>
          <w:szCs w:val="28"/>
        </w:rPr>
      </w:pPr>
    </w:p>
    <w:p w14:paraId="233C770B" w14:textId="77777777" w:rsidR="002E7B8F" w:rsidRDefault="002E7B8F" w:rsidP="00F768B7">
      <w:pPr>
        <w:numPr>
          <w:ilvl w:val="0"/>
          <w:numId w:val="2"/>
        </w:numPr>
        <w:rPr>
          <w:szCs w:val="36"/>
        </w:rPr>
      </w:pPr>
      <w:r w:rsidRPr="009B52FF">
        <w:rPr>
          <w:b/>
          <w:szCs w:val="40"/>
        </w:rPr>
        <w:t>Educate for adaptation and change</w:t>
      </w:r>
      <w:r w:rsidRPr="009B52FF">
        <w:rPr>
          <w:rFonts w:ascii="Arial" w:hAnsi="Arial" w:cs="Arial"/>
          <w:b/>
          <w:sz w:val="28"/>
          <w:szCs w:val="36"/>
        </w:rPr>
        <w:t xml:space="preserve">, </w:t>
      </w:r>
      <w:r w:rsidRPr="009B52FF">
        <w:rPr>
          <w:rFonts w:ascii="Arial" w:hAnsi="Arial" w:cs="Arial"/>
          <w:i/>
          <w:iCs/>
          <w:sz w:val="22"/>
          <w:szCs w:val="22"/>
        </w:rPr>
        <w:t xml:space="preserve">‘Ike </w:t>
      </w:r>
      <w:proofErr w:type="spellStart"/>
      <w:r w:rsidRPr="009B52FF">
        <w:rPr>
          <w:rFonts w:ascii="Arial" w:hAnsi="Arial" w:cs="Arial"/>
          <w:i/>
          <w:iCs/>
          <w:sz w:val="22"/>
          <w:szCs w:val="22"/>
        </w:rPr>
        <w:t>Huli</w:t>
      </w:r>
      <w:proofErr w:type="spellEnd"/>
      <w:r w:rsidRPr="009B52FF">
        <w:rPr>
          <w:rFonts w:ascii="Arial" w:hAnsi="Arial" w:cs="Arial"/>
          <w:i/>
          <w:iCs/>
          <w:sz w:val="22"/>
          <w:szCs w:val="22"/>
        </w:rPr>
        <w:t xml:space="preserve"> </w:t>
      </w:r>
      <w:proofErr w:type="spellStart"/>
      <w:r w:rsidRPr="009B52FF">
        <w:rPr>
          <w:rFonts w:ascii="Arial" w:hAnsi="Arial" w:cs="Arial"/>
          <w:i/>
          <w:iCs/>
          <w:sz w:val="22"/>
          <w:szCs w:val="22"/>
        </w:rPr>
        <w:t>Wānana</w:t>
      </w:r>
      <w:proofErr w:type="spellEnd"/>
      <w:r w:rsidRPr="009B52FF">
        <w:rPr>
          <w:rFonts w:ascii="Arial" w:hAnsi="Arial" w:cs="Arial"/>
          <w:i/>
          <w:iCs/>
          <w:sz w:val="22"/>
          <w:szCs w:val="22"/>
        </w:rPr>
        <w:t xml:space="preserve"> (Knowledge of Prophetic Change / Searching)</w:t>
      </w:r>
      <w:r w:rsidRPr="009B52FF">
        <w:rPr>
          <w:rFonts w:ascii="Arial" w:hAnsi="Arial" w:cs="Arial"/>
          <w:sz w:val="28"/>
          <w:szCs w:val="36"/>
        </w:rPr>
        <w:t xml:space="preserve"> – </w:t>
      </w:r>
      <w:r w:rsidRPr="009B52FF">
        <w:rPr>
          <w:szCs w:val="36"/>
        </w:rPr>
        <w:t>The expression and emphases of who Jesus is adapts to the times in which such dogma resonates with the culture and society of each generation. The core of such beliefs remains rooted in the tradition of Christianity, but recognizes the need for restatement in ways relevant to the times</w:t>
      </w:r>
      <w:r>
        <w:rPr>
          <w:szCs w:val="36"/>
        </w:rPr>
        <w:t>.</w:t>
      </w:r>
    </w:p>
    <w:p w14:paraId="61AFB92F" w14:textId="77777777" w:rsidR="002E7B8F" w:rsidRPr="00BF66DC" w:rsidRDefault="002E7B8F" w:rsidP="002E7B8F">
      <w:pPr>
        <w:ind w:left="720"/>
        <w:rPr>
          <w:rFonts w:ascii="Arial" w:hAnsi="Arial" w:cs="Arial"/>
          <w:b/>
          <w:bCs/>
        </w:rPr>
      </w:pPr>
    </w:p>
    <w:p w14:paraId="2D603843" w14:textId="77777777" w:rsidR="002E7B8F" w:rsidRPr="00BF66DC" w:rsidRDefault="002E7B8F" w:rsidP="002E7B8F">
      <w:pPr>
        <w:ind w:left="720"/>
        <w:rPr>
          <w:rFonts w:ascii="Arial" w:hAnsi="Arial" w:cs="Arial"/>
          <w:b/>
          <w:bCs/>
        </w:rPr>
      </w:pPr>
      <w:r w:rsidRPr="00BF66DC">
        <w:rPr>
          <w:rFonts w:ascii="Arial" w:hAnsi="Arial" w:cs="Arial"/>
          <w:b/>
          <w:bCs/>
        </w:rPr>
        <w:t>“Who do you say I am?” This is the perennial question Christians in every age attempt to answer. Select either the Apostolic, Patristic or Middle Ages. What “Christological” concern did that period address? What was an example of how that concern furthered the community’s understanding of Jesus in its time. How does that concern still impact people today in terms salvation?</w:t>
      </w:r>
    </w:p>
    <w:p w14:paraId="17A31BF1" w14:textId="77777777" w:rsidR="00762F6E" w:rsidRDefault="00762F6E" w:rsidP="00762F6E">
      <w:pPr>
        <w:tabs>
          <w:tab w:val="left" w:pos="3492"/>
        </w:tabs>
      </w:pPr>
    </w:p>
    <w:sectPr w:rsidR="00762F6E" w:rsidSect="003152C5">
      <w:footerReference w:type="default" r:id="rId36"/>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4CB91" w14:textId="77777777" w:rsidR="005A61F0" w:rsidRDefault="005A61F0" w:rsidP="005A61F0">
      <w:r>
        <w:separator/>
      </w:r>
    </w:p>
  </w:endnote>
  <w:endnote w:type="continuationSeparator" w:id="0">
    <w:p w14:paraId="19951ADC" w14:textId="77777777" w:rsidR="005A61F0" w:rsidRDefault="005A61F0" w:rsidP="005A6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865344"/>
      <w:docPartObj>
        <w:docPartGallery w:val="Page Numbers (Bottom of Page)"/>
        <w:docPartUnique/>
      </w:docPartObj>
    </w:sdtPr>
    <w:sdtEndPr>
      <w:rPr>
        <w:noProof/>
      </w:rPr>
    </w:sdtEndPr>
    <w:sdtContent>
      <w:p w14:paraId="573DF6B2" w14:textId="2C18F7F8" w:rsidR="002664CD" w:rsidRDefault="002664CD">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RE 301 F26</w:t>
        </w:r>
      </w:p>
    </w:sdtContent>
  </w:sdt>
  <w:p w14:paraId="1943AD28" w14:textId="77777777" w:rsidR="005A61F0" w:rsidRDefault="005A6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5A28F" w14:textId="77777777" w:rsidR="005A61F0" w:rsidRDefault="005A61F0" w:rsidP="005A61F0">
      <w:r>
        <w:separator/>
      </w:r>
    </w:p>
  </w:footnote>
  <w:footnote w:type="continuationSeparator" w:id="0">
    <w:p w14:paraId="204C3F08" w14:textId="77777777" w:rsidR="005A61F0" w:rsidRDefault="005A61F0" w:rsidP="005A6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05D2E59"/>
    <w:multiLevelType w:val="hybridMultilevel"/>
    <w:tmpl w:val="92320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71FD5"/>
    <w:multiLevelType w:val="hybridMultilevel"/>
    <w:tmpl w:val="B9A69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43E39"/>
    <w:multiLevelType w:val="hybridMultilevel"/>
    <w:tmpl w:val="760C10A4"/>
    <w:lvl w:ilvl="0" w:tplc="1FEE5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07A3B"/>
    <w:multiLevelType w:val="hybridMultilevel"/>
    <w:tmpl w:val="923EE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1742A"/>
    <w:multiLevelType w:val="hybridMultilevel"/>
    <w:tmpl w:val="64D80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E312D2"/>
    <w:multiLevelType w:val="hybridMultilevel"/>
    <w:tmpl w:val="62F83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A195C"/>
    <w:multiLevelType w:val="hybridMultilevel"/>
    <w:tmpl w:val="8C007922"/>
    <w:lvl w:ilvl="0" w:tplc="04090015">
      <w:start w:val="1"/>
      <w:numFmt w:val="upperLetter"/>
      <w:lvlText w:val="%1."/>
      <w:lvlJc w:val="left"/>
      <w:pPr>
        <w:ind w:left="720" w:hanging="360"/>
      </w:pPr>
    </w:lvl>
    <w:lvl w:ilvl="1" w:tplc="E71800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03CB7"/>
    <w:multiLevelType w:val="hybridMultilevel"/>
    <w:tmpl w:val="99B2E9C8"/>
    <w:lvl w:ilvl="0" w:tplc="1DB4C43E">
      <w:start w:val="1"/>
      <w:numFmt w:val="decimal"/>
      <w:lvlText w:val="%1."/>
      <w:lvlJc w:val="left"/>
      <w:pPr>
        <w:ind w:left="720" w:hanging="360"/>
      </w:pPr>
      <w:rPr>
        <w:rFonts w:ascii="Times New Roman" w:hAnsi="Times New Roman"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4C182B"/>
    <w:multiLevelType w:val="hybridMultilevel"/>
    <w:tmpl w:val="08F04D04"/>
    <w:lvl w:ilvl="0" w:tplc="1DB4C43E">
      <w:start w:val="1"/>
      <w:numFmt w:val="decimal"/>
      <w:lvlText w:val="%1."/>
      <w:lvlJc w:val="left"/>
      <w:pPr>
        <w:ind w:left="720" w:hanging="360"/>
      </w:pPr>
      <w:rPr>
        <w:rFonts w:ascii="Times New Roman" w:hAnsi="Times New Roman"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99A29D2"/>
    <w:multiLevelType w:val="hybridMultilevel"/>
    <w:tmpl w:val="2E608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13"/>
  </w:num>
  <w:num w:numId="5">
    <w:abstractNumId w:val="0"/>
  </w:num>
  <w:num w:numId="6">
    <w:abstractNumId w:val="11"/>
  </w:num>
  <w:num w:numId="7">
    <w:abstractNumId w:val="4"/>
  </w:num>
  <w:num w:numId="8">
    <w:abstractNumId w:val="10"/>
  </w:num>
  <w:num w:numId="9">
    <w:abstractNumId w:val="12"/>
  </w:num>
  <w:num w:numId="10">
    <w:abstractNumId w:val="8"/>
  </w:num>
  <w:num w:numId="11">
    <w:abstractNumId w:val="3"/>
  </w:num>
  <w:num w:numId="12">
    <w:abstractNumId w:val="7"/>
  </w:num>
  <w:num w:numId="13">
    <w:abstractNumId w:val="5"/>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FD"/>
    <w:rsid w:val="00013B8B"/>
    <w:rsid w:val="0002088C"/>
    <w:rsid w:val="00036018"/>
    <w:rsid w:val="0003658A"/>
    <w:rsid w:val="00044541"/>
    <w:rsid w:val="00055EFC"/>
    <w:rsid w:val="00061233"/>
    <w:rsid w:val="000712E0"/>
    <w:rsid w:val="0007536E"/>
    <w:rsid w:val="00092CE0"/>
    <w:rsid w:val="000A2944"/>
    <w:rsid w:val="000B298A"/>
    <w:rsid w:val="000C4E29"/>
    <w:rsid w:val="000E61C9"/>
    <w:rsid w:val="00104FD2"/>
    <w:rsid w:val="001318DD"/>
    <w:rsid w:val="00132685"/>
    <w:rsid w:val="00144889"/>
    <w:rsid w:val="00145471"/>
    <w:rsid w:val="00146926"/>
    <w:rsid w:val="00172CF3"/>
    <w:rsid w:val="00193F86"/>
    <w:rsid w:val="001C4C03"/>
    <w:rsid w:val="001D0551"/>
    <w:rsid w:val="00203D37"/>
    <w:rsid w:val="00244995"/>
    <w:rsid w:val="0026539D"/>
    <w:rsid w:val="002664CD"/>
    <w:rsid w:val="00273630"/>
    <w:rsid w:val="00274B06"/>
    <w:rsid w:val="00276EB7"/>
    <w:rsid w:val="00286BF8"/>
    <w:rsid w:val="002A0F38"/>
    <w:rsid w:val="002A539E"/>
    <w:rsid w:val="002B1E01"/>
    <w:rsid w:val="002E34A4"/>
    <w:rsid w:val="002E4653"/>
    <w:rsid w:val="002E7B8F"/>
    <w:rsid w:val="002F0225"/>
    <w:rsid w:val="002F50C8"/>
    <w:rsid w:val="00303DCD"/>
    <w:rsid w:val="003152C5"/>
    <w:rsid w:val="00327808"/>
    <w:rsid w:val="0034223C"/>
    <w:rsid w:val="0034319A"/>
    <w:rsid w:val="003457E7"/>
    <w:rsid w:val="0035404F"/>
    <w:rsid w:val="003A0DA9"/>
    <w:rsid w:val="003B40AA"/>
    <w:rsid w:val="003C735F"/>
    <w:rsid w:val="003D11C3"/>
    <w:rsid w:val="003D530C"/>
    <w:rsid w:val="00407973"/>
    <w:rsid w:val="004270E6"/>
    <w:rsid w:val="0043662F"/>
    <w:rsid w:val="004414C3"/>
    <w:rsid w:val="00441C37"/>
    <w:rsid w:val="00451274"/>
    <w:rsid w:val="00455071"/>
    <w:rsid w:val="00456B5E"/>
    <w:rsid w:val="00483827"/>
    <w:rsid w:val="004847F7"/>
    <w:rsid w:val="00494ACB"/>
    <w:rsid w:val="004A76D7"/>
    <w:rsid w:val="004C1E28"/>
    <w:rsid w:val="004D2261"/>
    <w:rsid w:val="005003D2"/>
    <w:rsid w:val="005112A2"/>
    <w:rsid w:val="00523B10"/>
    <w:rsid w:val="00540775"/>
    <w:rsid w:val="00542892"/>
    <w:rsid w:val="005472DE"/>
    <w:rsid w:val="005600E6"/>
    <w:rsid w:val="00560BA0"/>
    <w:rsid w:val="00566992"/>
    <w:rsid w:val="005A61F0"/>
    <w:rsid w:val="005E4F40"/>
    <w:rsid w:val="005F488D"/>
    <w:rsid w:val="00607446"/>
    <w:rsid w:val="00616001"/>
    <w:rsid w:val="006224B0"/>
    <w:rsid w:val="0063561D"/>
    <w:rsid w:val="006414EC"/>
    <w:rsid w:val="00642A05"/>
    <w:rsid w:val="00646AFE"/>
    <w:rsid w:val="00647A02"/>
    <w:rsid w:val="00651187"/>
    <w:rsid w:val="00654CEA"/>
    <w:rsid w:val="00666C8E"/>
    <w:rsid w:val="00680E4E"/>
    <w:rsid w:val="006B2426"/>
    <w:rsid w:val="006E295D"/>
    <w:rsid w:val="006E2F9B"/>
    <w:rsid w:val="006F4047"/>
    <w:rsid w:val="007177C3"/>
    <w:rsid w:val="00762F6E"/>
    <w:rsid w:val="00764923"/>
    <w:rsid w:val="00765CA2"/>
    <w:rsid w:val="00775486"/>
    <w:rsid w:val="007A25E9"/>
    <w:rsid w:val="007A54F3"/>
    <w:rsid w:val="007D5363"/>
    <w:rsid w:val="007E194A"/>
    <w:rsid w:val="007E2384"/>
    <w:rsid w:val="007F4A90"/>
    <w:rsid w:val="008027DE"/>
    <w:rsid w:val="00807C9C"/>
    <w:rsid w:val="0081394B"/>
    <w:rsid w:val="008266BA"/>
    <w:rsid w:val="00851ED2"/>
    <w:rsid w:val="008553EB"/>
    <w:rsid w:val="0085651B"/>
    <w:rsid w:val="00863FF9"/>
    <w:rsid w:val="008761D8"/>
    <w:rsid w:val="0087631F"/>
    <w:rsid w:val="0089036C"/>
    <w:rsid w:val="00891419"/>
    <w:rsid w:val="008A6330"/>
    <w:rsid w:val="008B39F7"/>
    <w:rsid w:val="00902487"/>
    <w:rsid w:val="00910667"/>
    <w:rsid w:val="0093519A"/>
    <w:rsid w:val="00943925"/>
    <w:rsid w:val="00952C03"/>
    <w:rsid w:val="00961A53"/>
    <w:rsid w:val="00986D25"/>
    <w:rsid w:val="00992506"/>
    <w:rsid w:val="00994AF2"/>
    <w:rsid w:val="009A2D75"/>
    <w:rsid w:val="009C1823"/>
    <w:rsid w:val="009E4116"/>
    <w:rsid w:val="009F05B6"/>
    <w:rsid w:val="009F4A75"/>
    <w:rsid w:val="00A03124"/>
    <w:rsid w:val="00A21104"/>
    <w:rsid w:val="00A56803"/>
    <w:rsid w:val="00A568A8"/>
    <w:rsid w:val="00A57ACC"/>
    <w:rsid w:val="00A73DA0"/>
    <w:rsid w:val="00A744A2"/>
    <w:rsid w:val="00AA4807"/>
    <w:rsid w:val="00AA49DE"/>
    <w:rsid w:val="00AB072D"/>
    <w:rsid w:val="00AB70B9"/>
    <w:rsid w:val="00AD1E05"/>
    <w:rsid w:val="00AD3C2A"/>
    <w:rsid w:val="00AE1C85"/>
    <w:rsid w:val="00B3390F"/>
    <w:rsid w:val="00B363E2"/>
    <w:rsid w:val="00B45524"/>
    <w:rsid w:val="00B57326"/>
    <w:rsid w:val="00B77FEC"/>
    <w:rsid w:val="00B80643"/>
    <w:rsid w:val="00B81F49"/>
    <w:rsid w:val="00B846DE"/>
    <w:rsid w:val="00B8584F"/>
    <w:rsid w:val="00B94EDF"/>
    <w:rsid w:val="00BB686E"/>
    <w:rsid w:val="00BB68DB"/>
    <w:rsid w:val="00BC35DF"/>
    <w:rsid w:val="00BD2A95"/>
    <w:rsid w:val="00BF0D1F"/>
    <w:rsid w:val="00BF4A4C"/>
    <w:rsid w:val="00C0128A"/>
    <w:rsid w:val="00C01D57"/>
    <w:rsid w:val="00C074D2"/>
    <w:rsid w:val="00C15E9D"/>
    <w:rsid w:val="00C260DC"/>
    <w:rsid w:val="00C26685"/>
    <w:rsid w:val="00C455CB"/>
    <w:rsid w:val="00C73E01"/>
    <w:rsid w:val="00C74360"/>
    <w:rsid w:val="00C75174"/>
    <w:rsid w:val="00D07BC6"/>
    <w:rsid w:val="00D111D0"/>
    <w:rsid w:val="00D2219B"/>
    <w:rsid w:val="00D3116D"/>
    <w:rsid w:val="00D42CB1"/>
    <w:rsid w:val="00D5186D"/>
    <w:rsid w:val="00D533CA"/>
    <w:rsid w:val="00D75508"/>
    <w:rsid w:val="00D76884"/>
    <w:rsid w:val="00D90C82"/>
    <w:rsid w:val="00D94B89"/>
    <w:rsid w:val="00DE2FD7"/>
    <w:rsid w:val="00DE4F11"/>
    <w:rsid w:val="00DF07CC"/>
    <w:rsid w:val="00DF2B6F"/>
    <w:rsid w:val="00DF54A6"/>
    <w:rsid w:val="00E50133"/>
    <w:rsid w:val="00E83695"/>
    <w:rsid w:val="00E836E8"/>
    <w:rsid w:val="00E93540"/>
    <w:rsid w:val="00EA1843"/>
    <w:rsid w:val="00EC4F75"/>
    <w:rsid w:val="00EE7712"/>
    <w:rsid w:val="00F1163F"/>
    <w:rsid w:val="00F23FC5"/>
    <w:rsid w:val="00F35ECB"/>
    <w:rsid w:val="00F36D1E"/>
    <w:rsid w:val="00F6417C"/>
    <w:rsid w:val="00F74505"/>
    <w:rsid w:val="00F768B7"/>
    <w:rsid w:val="00F773FD"/>
    <w:rsid w:val="00F87837"/>
    <w:rsid w:val="00FD087E"/>
    <w:rsid w:val="00FF3566"/>
    <w:rsid w:val="00FF431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17C4429"/>
  <w15:docId w15:val="{990194FA-E0E8-456D-8141-C3738420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34B9"/>
    <w:rPr>
      <w:sz w:val="24"/>
      <w:szCs w:val="24"/>
    </w:rPr>
  </w:style>
  <w:style w:type="paragraph" w:styleId="Heading1">
    <w:name w:val="heading 1"/>
    <w:basedOn w:val="Normal"/>
    <w:next w:val="Normal"/>
    <w:qFormat/>
    <w:rsid w:val="007B34B9"/>
    <w:pPr>
      <w:keepNext/>
      <w:outlineLvl w:val="0"/>
    </w:pPr>
    <w:rPr>
      <w:rFonts w:ascii="Arial" w:eastAsia="Arial Unicode MS" w:hAnsi="Arial" w:cs="Arial"/>
      <w:sz w:val="28"/>
    </w:rPr>
  </w:style>
  <w:style w:type="paragraph" w:styleId="Heading2">
    <w:name w:val="heading 2"/>
    <w:basedOn w:val="Normal"/>
    <w:next w:val="Normal"/>
    <w:link w:val="Heading2Char"/>
    <w:qFormat/>
    <w:rsid w:val="007B34B9"/>
    <w:pPr>
      <w:keepNext/>
      <w:outlineLvl w:val="1"/>
    </w:pPr>
    <w:rPr>
      <w:rFonts w:ascii="Arial" w:eastAsia="Arial Unicode MS" w:hAnsi="Arial" w:cs="Arial"/>
      <w:color w:val="008000"/>
      <w:sz w:val="28"/>
      <w:szCs w:val="28"/>
    </w:rPr>
  </w:style>
  <w:style w:type="paragraph" w:styleId="Heading3">
    <w:name w:val="heading 3"/>
    <w:basedOn w:val="Normal"/>
    <w:next w:val="Normal"/>
    <w:link w:val="Heading3Char"/>
    <w:qFormat/>
    <w:rsid w:val="007B34B9"/>
    <w:pPr>
      <w:keepNext/>
      <w:outlineLvl w:val="2"/>
    </w:pPr>
    <w:rPr>
      <w:rFonts w:eastAsia="Arial Unicode MS"/>
      <w:i/>
      <w:iCs/>
      <w:color w:val="FF0066"/>
    </w:rPr>
  </w:style>
  <w:style w:type="paragraph" w:styleId="Heading4">
    <w:name w:val="heading 4"/>
    <w:basedOn w:val="Normal"/>
    <w:next w:val="Normal"/>
    <w:qFormat/>
    <w:rsid w:val="007B34B9"/>
    <w:pPr>
      <w:keepNext/>
      <w:outlineLvl w:val="3"/>
    </w:pPr>
    <w:rPr>
      <w:rFonts w:ascii="Arial" w:eastAsia="Arial Unicode MS" w:hAnsi="Arial" w:cs="Arial"/>
      <w:b/>
      <w:bCs/>
      <w:color w:val="FF0066"/>
    </w:rPr>
  </w:style>
  <w:style w:type="paragraph" w:styleId="Heading5">
    <w:name w:val="heading 5"/>
    <w:basedOn w:val="Normal"/>
    <w:next w:val="Normal"/>
    <w:qFormat/>
    <w:rsid w:val="007B34B9"/>
    <w:pPr>
      <w:keepNext/>
      <w:outlineLvl w:val="4"/>
    </w:pPr>
    <w:rPr>
      <w:rFonts w:ascii="Arial" w:eastAsia="Arial Unicode MS" w:hAnsi="Arial" w:cs="Arial"/>
      <w:b/>
      <w:iCs/>
      <w:color w:val="0000FF"/>
    </w:rPr>
  </w:style>
  <w:style w:type="paragraph" w:styleId="Heading6">
    <w:name w:val="heading 6"/>
    <w:basedOn w:val="Normal"/>
    <w:next w:val="Normal"/>
    <w:qFormat/>
    <w:rsid w:val="007B34B9"/>
    <w:pPr>
      <w:keepNext/>
      <w:outlineLvl w:val="5"/>
    </w:pPr>
    <w:rPr>
      <w:rFonts w:ascii="Arial" w:hAnsi="Arial" w:cs="Arial"/>
      <w:b/>
      <w:bCs/>
      <w:color w:val="FF00FF"/>
    </w:rPr>
  </w:style>
  <w:style w:type="paragraph" w:styleId="Heading7">
    <w:name w:val="heading 7"/>
    <w:basedOn w:val="Normal"/>
    <w:next w:val="Normal"/>
    <w:qFormat/>
    <w:rsid w:val="007B34B9"/>
    <w:pPr>
      <w:keepNext/>
      <w:outlineLvl w:val="6"/>
    </w:pPr>
    <w:rPr>
      <w:i/>
      <w:iCs/>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B34B9"/>
    <w:pPr>
      <w:tabs>
        <w:tab w:val="center" w:pos="4320"/>
        <w:tab w:val="right" w:pos="8640"/>
      </w:tabs>
    </w:pPr>
  </w:style>
  <w:style w:type="character" w:styleId="Hyperlink">
    <w:name w:val="Hyperlink"/>
    <w:rsid w:val="007B34B9"/>
    <w:rPr>
      <w:color w:val="0000FF"/>
      <w:u w:val="single"/>
    </w:rPr>
  </w:style>
  <w:style w:type="paragraph" w:styleId="BodyText">
    <w:name w:val="Body Text"/>
    <w:basedOn w:val="Normal"/>
    <w:link w:val="BodyTextChar"/>
    <w:rsid w:val="00646760"/>
    <w:rPr>
      <w:rFonts w:ascii="Arial" w:hAnsi="Arial" w:cs="Arial"/>
      <w:b/>
    </w:rPr>
  </w:style>
  <w:style w:type="character" w:customStyle="1" w:styleId="BodyTextChar">
    <w:name w:val="Body Text Char"/>
    <w:link w:val="BodyText"/>
    <w:rsid w:val="00646760"/>
    <w:rPr>
      <w:rFonts w:ascii="Arial" w:hAnsi="Arial" w:cs="Arial"/>
      <w:b/>
      <w:sz w:val="24"/>
      <w:szCs w:val="24"/>
    </w:rPr>
  </w:style>
  <w:style w:type="table" w:styleId="TableGrid">
    <w:name w:val="Table Grid"/>
    <w:basedOn w:val="TableNormal"/>
    <w:rsid w:val="001D02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semiHidden/>
    <w:rsid w:val="00CE4421"/>
    <w:rPr>
      <w:rFonts w:ascii="Tahoma" w:hAnsi="Tahoma" w:cs="Tahoma"/>
      <w:sz w:val="16"/>
      <w:szCs w:val="16"/>
    </w:rPr>
  </w:style>
  <w:style w:type="paragraph" w:styleId="BodyTextIndent">
    <w:name w:val="Body Text Indent"/>
    <w:basedOn w:val="Normal"/>
    <w:link w:val="BodyTextIndentChar"/>
    <w:rsid w:val="00DF0A17"/>
    <w:pPr>
      <w:spacing w:after="120"/>
      <w:ind w:left="360"/>
    </w:pPr>
  </w:style>
  <w:style w:type="character" w:customStyle="1" w:styleId="BodyTextIndentChar">
    <w:name w:val="Body Text Indent Char"/>
    <w:link w:val="BodyTextIndent"/>
    <w:rsid w:val="00DF0A17"/>
    <w:rPr>
      <w:sz w:val="24"/>
      <w:szCs w:val="24"/>
    </w:rPr>
  </w:style>
  <w:style w:type="character" w:styleId="FollowedHyperlink">
    <w:name w:val="FollowedHyperlink"/>
    <w:rsid w:val="007B5E06"/>
    <w:rPr>
      <w:color w:val="800080"/>
      <w:u w:val="single"/>
    </w:rPr>
  </w:style>
  <w:style w:type="paragraph" w:customStyle="1" w:styleId="Default">
    <w:name w:val="Default"/>
    <w:rsid w:val="00C722E7"/>
    <w:pPr>
      <w:autoSpaceDE w:val="0"/>
      <w:autoSpaceDN w:val="0"/>
      <w:adjustRightInd w:val="0"/>
    </w:pPr>
    <w:rPr>
      <w:color w:val="000000"/>
      <w:sz w:val="24"/>
      <w:szCs w:val="24"/>
    </w:rPr>
  </w:style>
  <w:style w:type="paragraph" w:styleId="NormalWeb">
    <w:name w:val="Normal (Web)"/>
    <w:basedOn w:val="Normal"/>
    <w:uiPriority w:val="99"/>
    <w:rsid w:val="00752286"/>
    <w:pPr>
      <w:spacing w:before="100" w:beforeAutospacing="1" w:after="100" w:afterAutospacing="1"/>
    </w:pPr>
  </w:style>
  <w:style w:type="character" w:styleId="Strong">
    <w:name w:val="Strong"/>
    <w:qFormat/>
    <w:rsid w:val="00752286"/>
    <w:rPr>
      <w:b/>
      <w:bCs/>
    </w:rPr>
  </w:style>
  <w:style w:type="paragraph" w:styleId="BodyText2">
    <w:name w:val="Body Text 2"/>
    <w:basedOn w:val="Normal"/>
    <w:link w:val="BodyText2Char"/>
    <w:rsid w:val="00752286"/>
    <w:pPr>
      <w:spacing w:after="120" w:line="480" w:lineRule="auto"/>
    </w:pPr>
  </w:style>
  <w:style w:type="character" w:customStyle="1" w:styleId="BodyText2Char">
    <w:name w:val="Body Text 2 Char"/>
    <w:link w:val="BodyText2"/>
    <w:rsid w:val="00752286"/>
    <w:rPr>
      <w:sz w:val="24"/>
      <w:szCs w:val="24"/>
    </w:rPr>
  </w:style>
  <w:style w:type="character" w:customStyle="1" w:styleId="UnresolvedMention1">
    <w:name w:val="Unresolved Mention1"/>
    <w:uiPriority w:val="99"/>
    <w:semiHidden/>
    <w:unhideWhenUsed/>
    <w:rsid w:val="007A25E9"/>
    <w:rPr>
      <w:color w:val="605E5C"/>
      <w:shd w:val="clear" w:color="auto" w:fill="E1DFDD"/>
    </w:rPr>
  </w:style>
  <w:style w:type="character" w:customStyle="1" w:styleId="Heading2Char">
    <w:name w:val="Heading 2 Char"/>
    <w:link w:val="Heading2"/>
    <w:rsid w:val="000C4E29"/>
    <w:rPr>
      <w:rFonts w:ascii="Arial" w:eastAsia="Arial Unicode MS" w:hAnsi="Arial" w:cs="Arial"/>
      <w:color w:val="008000"/>
      <w:sz w:val="28"/>
      <w:szCs w:val="28"/>
    </w:rPr>
  </w:style>
  <w:style w:type="character" w:customStyle="1" w:styleId="FooterChar">
    <w:name w:val="Footer Char"/>
    <w:basedOn w:val="DefaultParagraphFont"/>
    <w:link w:val="Footer"/>
    <w:uiPriority w:val="99"/>
    <w:rsid w:val="009A2D75"/>
    <w:rPr>
      <w:sz w:val="24"/>
      <w:szCs w:val="24"/>
    </w:rPr>
  </w:style>
  <w:style w:type="character" w:styleId="UnresolvedMention">
    <w:name w:val="Unresolved Mention"/>
    <w:basedOn w:val="DefaultParagraphFont"/>
    <w:uiPriority w:val="99"/>
    <w:semiHidden/>
    <w:unhideWhenUsed/>
    <w:rsid w:val="000712E0"/>
    <w:rPr>
      <w:color w:val="605E5C"/>
      <w:shd w:val="clear" w:color="auto" w:fill="E1DFDD"/>
    </w:rPr>
  </w:style>
  <w:style w:type="paragraph" w:styleId="ListParagraph">
    <w:name w:val="List Paragraph"/>
    <w:basedOn w:val="Normal"/>
    <w:uiPriority w:val="34"/>
    <w:qFormat/>
    <w:rsid w:val="00AA49DE"/>
    <w:pPr>
      <w:ind w:left="720"/>
      <w:contextualSpacing/>
    </w:pPr>
  </w:style>
  <w:style w:type="paragraph" w:customStyle="1" w:styleId="Normal1">
    <w:name w:val="Normal1"/>
    <w:rsid w:val="00986D25"/>
    <w:rPr>
      <w:color w:val="000000"/>
      <w:sz w:val="24"/>
      <w:szCs w:val="24"/>
    </w:rPr>
  </w:style>
  <w:style w:type="paragraph" w:styleId="Header">
    <w:name w:val="header"/>
    <w:basedOn w:val="Normal"/>
    <w:link w:val="HeaderChar"/>
    <w:unhideWhenUsed/>
    <w:rsid w:val="005A61F0"/>
    <w:pPr>
      <w:tabs>
        <w:tab w:val="center" w:pos="4680"/>
        <w:tab w:val="right" w:pos="9360"/>
      </w:tabs>
    </w:pPr>
  </w:style>
  <w:style w:type="character" w:customStyle="1" w:styleId="HeaderChar">
    <w:name w:val="Header Char"/>
    <w:basedOn w:val="DefaultParagraphFont"/>
    <w:link w:val="Header"/>
    <w:rsid w:val="005A61F0"/>
    <w:rPr>
      <w:sz w:val="24"/>
      <w:szCs w:val="24"/>
    </w:rPr>
  </w:style>
  <w:style w:type="character" w:customStyle="1" w:styleId="Heading3Char">
    <w:name w:val="Heading 3 Char"/>
    <w:basedOn w:val="DefaultParagraphFont"/>
    <w:link w:val="Heading3"/>
    <w:rsid w:val="00762F6E"/>
    <w:rPr>
      <w:rFonts w:eastAsia="Arial Unicode MS"/>
      <w:i/>
      <w:iCs/>
      <w:color w:val="FF006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File:JesuswithChildren.jpg" TargetMode="External"/><Relationship Id="rId18" Type="http://schemas.openxmlformats.org/officeDocument/2006/relationships/hyperlink" Target="https://chaminade.edu/titleix/nondiscrimination/" TargetMode="External"/><Relationship Id="rId26" Type="http://schemas.openxmlformats.org/officeDocument/2006/relationships/hyperlink" Target="https://chaminade.stellic.com" TargetMode="External"/><Relationship Id="rId21" Type="http://schemas.openxmlformats.org/officeDocument/2006/relationships/hyperlink" Target="https://cm.maxient.com/reportingform.php?ChaminadeUniv&amp;layout_id=0" TargetMode="External"/><Relationship Id="rId34" Type="http://schemas.openxmlformats.org/officeDocument/2006/relationships/hyperlink" Target="https://marianistuniversities.org/wp-content/uploads/2019/10/CMU_2019_FINAL.pdf" TargetMode="Externa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ada-accommodations" TargetMode="External"/><Relationship Id="rId33" Type="http://schemas.openxmlformats.org/officeDocument/2006/relationships/hyperlink" Target="https://chaminade.edu/student-life/security/campus-safeswords-progra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ies-procedures/" TargetMode="External"/><Relationship Id="rId29"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sa/3.0/" TargetMode="External"/><Relationship Id="rId24" Type="http://schemas.openxmlformats.org/officeDocument/2006/relationships/hyperlink" Target="mailto:ada@chaminade.edu" TargetMode="External"/><Relationship Id="rId32" Type="http://schemas.openxmlformats.org/officeDocument/2006/relationships/hyperlink" Target="https://chaminade.edu"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rpfeiffe@chaminade.edu" TargetMode="External"/><Relationship Id="rId23" Type="http://schemas.openxmlformats.org/officeDocument/2006/relationships/hyperlink" Target="https://chaminade.stellic.com" TargetMode="External"/><Relationship Id="rId28" Type="http://schemas.openxmlformats.org/officeDocument/2006/relationships/hyperlink" Target="https://chaminade.edu/career-services" TargetMode="External"/><Relationship Id="rId36" Type="http://schemas.openxmlformats.org/officeDocument/2006/relationships/footer" Target="footer1.xml"/><Relationship Id="rId10" Type="http://schemas.openxmlformats.org/officeDocument/2006/relationships/hyperlink" Target="https://en.wikipedia.org/wiki/File:JesuswithChildren.jpg" TargetMode="External"/><Relationship Id="rId19" Type="http://schemas.openxmlformats.org/officeDocument/2006/relationships/hyperlink" Target="https://chaminade.edu/titleix/resources-and-support/" TargetMode="External"/><Relationship Id="rId31" Type="http://schemas.openxmlformats.org/officeDocument/2006/relationships/hyperlink" Target="https://hazingpreventionnetwork.org/athlete-helpline/" TargetMode="External"/><Relationship Id="rId4" Type="http://schemas.openxmlformats.org/officeDocument/2006/relationships/webSettings" Target="webSettings.xml"/><Relationship Id="rId9" Type="http://schemas.openxmlformats.org/officeDocument/2006/relationships/hyperlink" Target="https://en.wikipedia.org/wiki/File:JesuswithChildren.jpg"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chaminade.edu/compliance/title-ix-nondiscrimination-policy/" TargetMode="External"/><Relationship Id="rId27" Type="http://schemas.openxmlformats.org/officeDocument/2006/relationships/hyperlink" Target="https://chaminade.edu/tutoring-academic-coaching-services" TargetMode="External"/><Relationship Id="rId30" Type="http://schemas.openxmlformats.org/officeDocument/2006/relationships/hyperlink" Target="https://chaminade.edu/titleix/resources-and-support/" TargetMode="External"/><Relationship Id="rId35" Type="http://schemas.openxmlformats.org/officeDocument/2006/relationships/hyperlink" Target="https://www.volunteerally.org/" TargetMode="External"/><Relationship Id="rId8" Type="http://schemas.microsoft.com/office/2007/relationships/hdphoto" Target="media/hdphoto1.wdp"/><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5415</Words>
  <Characters>31250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RE 315 New Testament Times</vt:lpstr>
    </vt:vector>
  </TitlesOfParts>
  <Company>Chaminade University</Company>
  <LinksUpToDate>false</LinksUpToDate>
  <CharactersWithSpaces>36592</CharactersWithSpaces>
  <SharedDoc>false</SharedDoc>
  <HLinks>
    <vt:vector size="6" baseType="variant">
      <vt:variant>
        <vt:i4>8126550</vt:i4>
      </vt:variant>
      <vt:variant>
        <vt:i4>0</vt:i4>
      </vt:variant>
      <vt:variant>
        <vt:i4>0</vt:i4>
      </vt:variant>
      <vt:variant>
        <vt:i4>5</vt:i4>
      </vt:variant>
      <vt:variant>
        <vt:lpwstr>mailto:rpfeiffe@chaminade.edu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315 New Testament Times</dc:title>
  <dc:subject/>
  <dc:creator>Regina Pfeiffer</dc:creator>
  <cp:keywords/>
  <dc:description/>
  <cp:lastModifiedBy>Regina Pfeiffer</cp:lastModifiedBy>
  <cp:revision>2</cp:revision>
  <cp:lastPrinted>2018-08-11T21:14:00Z</cp:lastPrinted>
  <dcterms:created xsi:type="dcterms:W3CDTF">2026-08-14T23:03:00Z</dcterms:created>
  <dcterms:modified xsi:type="dcterms:W3CDTF">2026-08-14T23:03:00Z</dcterms:modified>
</cp:coreProperties>
</file>