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F92FA" w14:textId="77777777" w:rsidR="00693A8E" w:rsidRDefault="00693A8E">
      <w:pPr>
        <w:spacing w:after="40"/>
        <w:jc w:val="center"/>
      </w:pPr>
    </w:p>
    <w:p w14:paraId="5CC678EE" w14:textId="77777777" w:rsidR="00693A8E" w:rsidRDefault="00000000">
      <w:pPr>
        <w:spacing w:after="40"/>
        <w:jc w:val="center"/>
        <w:rPr>
          <w:color w:val="555555"/>
          <w:sz w:val="22"/>
          <w:szCs w:val="22"/>
        </w:rPr>
      </w:pPr>
      <w:r>
        <w:rPr>
          <w:color w:val="555555"/>
          <w:sz w:val="22"/>
          <w:szCs w:val="22"/>
        </w:rPr>
        <w:t>[College of Arts and Sciences]]</w:t>
      </w:r>
    </w:p>
    <w:p w14:paraId="451A22D2" w14:textId="77777777" w:rsidR="00693A8E" w:rsidRDefault="00000000">
      <w:pPr>
        <w:spacing w:after="40"/>
        <w:jc w:val="center"/>
      </w:pPr>
      <w:r>
        <w:rPr>
          <w:color w:val="555555"/>
          <w:sz w:val="22"/>
          <w:szCs w:val="22"/>
        </w:rPr>
        <w:t>[English]</w:t>
      </w:r>
    </w:p>
    <w:p w14:paraId="16B69C65" w14:textId="77777777" w:rsidR="00693A8E" w:rsidRDefault="00000000">
      <w:pPr>
        <w:spacing w:before="40" w:after="40"/>
        <w:jc w:val="center"/>
      </w:pPr>
      <w:r>
        <w:rPr>
          <w:b/>
          <w:bCs/>
          <w:sz w:val="26"/>
          <w:szCs w:val="26"/>
        </w:rPr>
        <w:t>[EN101: Introduction to Expository Writing]</w:t>
      </w:r>
    </w:p>
    <w:p w14:paraId="769A9AD1" w14:textId="77777777" w:rsidR="00693A8E" w:rsidRDefault="00000000">
      <w:pPr>
        <w:pBdr>
          <w:bottom w:val="single" w:sz="6" w:space="1" w:color="1F3A6E"/>
        </w:pBdr>
        <w:spacing w:before="20" w:after="120"/>
        <w:jc w:val="center"/>
      </w:pPr>
      <w:r>
        <w:rPr>
          <w:color w:val="555555"/>
          <w:sz w:val="19"/>
          <w:szCs w:val="19"/>
        </w:rPr>
        <w:t>Asynchronous Online  |  Credits: [03]  |  Section: [90-9]  |  Term: [Fall 2026]</w:t>
      </w:r>
    </w:p>
    <w:p w14:paraId="243232BF" w14:textId="77777777" w:rsidR="00693A8E"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693A8E" w14:paraId="2375FD1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4D195BD" w14:textId="77777777" w:rsidR="00693A8E" w:rsidRDefault="00000000">
            <w:r>
              <w:rPr>
                <w:b/>
                <w:bCs/>
              </w:rPr>
              <w:t>Instructor</w:t>
            </w:r>
            <w:r>
              <w:rPr>
                <w:b/>
                <w:bCs/>
                <w:noProof/>
              </w:rPr>
              <w:drawing>
                <wp:inline distT="114300" distB="114300" distL="114300" distR="114300" wp14:anchorId="00B691A1" wp14:editId="76FD71E7">
                  <wp:extent cx="1371600" cy="15748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371600" cy="1574800"/>
                          </a:xfrm>
                          <a:prstGeom prst="rect">
                            <a:avLst/>
                          </a:prstGeom>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6A5105" w14:textId="77777777" w:rsidR="00693A8E" w:rsidRDefault="00000000">
            <w:pPr>
              <w:rPr>
                <w:i/>
                <w:iCs/>
                <w:color w:val="000000"/>
              </w:rPr>
            </w:pPr>
            <w:r>
              <w:rPr>
                <w:i/>
                <w:iCs/>
                <w:color w:val="000000"/>
              </w:rPr>
              <w:t>Koreen Nakahodo, PhD</w:t>
            </w:r>
          </w:p>
          <w:p w14:paraId="74B31317" w14:textId="77777777" w:rsidR="00693A8E" w:rsidRDefault="00693A8E">
            <w:pPr>
              <w:rPr>
                <w:i/>
                <w:iCs/>
                <w:color w:val="777777"/>
              </w:rPr>
            </w:pPr>
          </w:p>
          <w:p w14:paraId="14F0573D" w14:textId="77777777" w:rsidR="00693A8E" w:rsidRDefault="00000000">
            <w:pPr>
              <w:rPr>
                <w:i/>
                <w:iCs/>
                <w:color w:val="000000"/>
              </w:rPr>
            </w:pPr>
            <w:r>
              <w:rPr>
                <w:i/>
                <w:iCs/>
                <w:color w:val="000000"/>
              </w:rPr>
              <w:t xml:space="preserve">Aloha, </w:t>
            </w:r>
          </w:p>
          <w:p w14:paraId="634F78A1" w14:textId="77777777" w:rsidR="00693A8E" w:rsidRDefault="00693A8E">
            <w:pPr>
              <w:rPr>
                <w:i/>
                <w:iCs/>
                <w:color w:val="000000"/>
              </w:rPr>
            </w:pPr>
          </w:p>
          <w:p w14:paraId="7AD39E8A" w14:textId="77777777" w:rsidR="00693A8E" w:rsidRDefault="00000000">
            <w:pPr>
              <w:rPr>
                <w:i/>
                <w:iCs/>
                <w:color w:val="777777"/>
              </w:rPr>
            </w:pPr>
            <w:r>
              <w:rPr>
                <w:i/>
                <w:iCs/>
                <w:color w:val="000000"/>
              </w:rPr>
              <w:t xml:space="preserve">Welcome to EN101!  I look forward to working with you this semester.  I was born and raised on the island of </w:t>
            </w:r>
            <w:proofErr w:type="spellStart"/>
            <w:r>
              <w:rPr>
                <w:i/>
                <w:iCs/>
                <w:color w:val="000000"/>
              </w:rPr>
              <w:t>O’ahu</w:t>
            </w:r>
            <w:proofErr w:type="spellEnd"/>
            <w:r>
              <w:rPr>
                <w:i/>
                <w:iCs/>
                <w:color w:val="000000"/>
              </w:rPr>
              <w:t xml:space="preserve"> in the Kona District.  I am extremely interested in the Literatures of Hawai’i and Composition Studies.  I received my doctorate from the University of Hawai’i. </w:t>
            </w:r>
          </w:p>
        </w:tc>
      </w:tr>
      <w:tr w:rsidR="00693A8E" w14:paraId="021E1C51"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07BE116" w14:textId="77777777" w:rsidR="00693A8E"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76A82A" w14:textId="77777777" w:rsidR="00693A8E" w:rsidRDefault="00000000">
            <w:pPr>
              <w:rPr>
                <w:color w:val="000000"/>
              </w:rPr>
            </w:pPr>
            <w:r>
              <w:rPr>
                <w:color w:val="000000"/>
              </w:rPr>
              <w:t>Koreen.Nakahodo@chaminade.edu</w:t>
            </w:r>
          </w:p>
        </w:tc>
      </w:tr>
      <w:tr w:rsidR="00693A8E" w14:paraId="080D0CDB"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8311239" w14:textId="77777777" w:rsidR="00693A8E"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D94FF24" w14:textId="77777777" w:rsidR="00693A8E" w:rsidRDefault="00000000">
            <w:pPr>
              <w:rPr>
                <w:color w:val="000000"/>
              </w:rPr>
            </w:pPr>
            <w:r>
              <w:rPr>
                <w:color w:val="000000"/>
              </w:rPr>
              <w:t>808 735-4736</w:t>
            </w:r>
          </w:p>
        </w:tc>
      </w:tr>
      <w:tr w:rsidR="00693A8E" w14:paraId="296DC160"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7B2DBF0" w14:textId="77777777" w:rsidR="00693A8E"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3AC70BD" w14:textId="77777777" w:rsidR="00693A8E" w:rsidRDefault="00000000">
            <w:pPr>
              <w:rPr>
                <w:color w:val="000000"/>
              </w:rPr>
            </w:pPr>
            <w:r>
              <w:rPr>
                <w:color w:val="000000"/>
              </w:rPr>
              <w:t>Henry 206</w:t>
            </w:r>
          </w:p>
        </w:tc>
      </w:tr>
      <w:tr w:rsidR="00693A8E" w14:paraId="0D2D20C7"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2A05AFC" w14:textId="77777777" w:rsidR="00693A8E" w:rsidRDefault="00000000">
            <w:r>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CF70F5" w14:textId="77777777" w:rsidR="00693A8E" w:rsidRDefault="00000000">
            <w:pPr>
              <w:rPr>
                <w:color w:val="000000"/>
              </w:rPr>
            </w:pPr>
            <w:r>
              <w:rPr>
                <w:color w:val="000000"/>
              </w:rPr>
              <w:t>Monday - 10:30-12:30; Wednesday and Friday 10:30-11:30 or by appointment</w:t>
            </w:r>
          </w:p>
        </w:tc>
      </w:tr>
      <w:tr w:rsidR="00693A8E" w14:paraId="012A290A"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74F277F" w14:textId="77777777" w:rsidR="00693A8E"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AAE543" w14:textId="77777777" w:rsidR="00693A8E" w:rsidRDefault="00000000">
            <w:r>
              <w:t xml:space="preserve">Monday 10:30-12:30 (please make an appointment, and I will send you a zoom invitation) - </w:t>
            </w:r>
            <w:r>
              <w:rPr>
                <w:highlight w:val="yellow"/>
              </w:rPr>
              <w:t xml:space="preserve">Hawai’i Time  </w:t>
            </w:r>
            <w:r>
              <w:t>Saturdays from 9:00-10:00 (by appointment)</w:t>
            </w:r>
          </w:p>
        </w:tc>
      </w:tr>
    </w:tbl>
    <w:p w14:paraId="4975151C" w14:textId="77777777" w:rsidR="00693A8E" w:rsidRDefault="00693A8E">
      <w:pPr>
        <w:spacing w:before="100"/>
      </w:pPr>
    </w:p>
    <w:p w14:paraId="2BB7C105" w14:textId="77777777" w:rsidR="00693A8E" w:rsidRDefault="00000000">
      <w:pPr>
        <w:pBdr>
          <w:left w:val="single" w:sz="18" w:space="8" w:color="2E5FA3"/>
        </w:pBdr>
        <w:spacing w:before="180" w:after="60"/>
        <w:ind w:left="160"/>
      </w:pPr>
      <w:r>
        <w:rPr>
          <w:b/>
          <w:bCs/>
          <w:color w:val="1F3A6E"/>
          <w:sz w:val="21"/>
          <w:szCs w:val="21"/>
        </w:rPr>
        <w:t>Communication</w:t>
      </w:r>
    </w:p>
    <w:p w14:paraId="4374A6B2" w14:textId="77777777" w:rsidR="00693A8E" w:rsidRDefault="00000000">
      <w:pPr>
        <w:spacing w:before="60" w:after="80"/>
        <w:rPr>
          <w:color w:val="000000"/>
        </w:rPr>
      </w:pPr>
      <w:r>
        <w:rPr>
          <w:i/>
          <w:iCs/>
          <w:color w:val="000000"/>
        </w:rPr>
        <w:t>I will respond to emails within 24 hours.  I will respond to phone calls within 48 hours and longer on weekends.</w:t>
      </w:r>
    </w:p>
    <w:p w14:paraId="6D2BD83F" w14:textId="77777777" w:rsidR="00693A8E" w:rsidRDefault="00693A8E">
      <w:pPr>
        <w:spacing w:before="60"/>
        <w:rPr>
          <w:i/>
          <w:iCs/>
          <w:color w:val="777777"/>
        </w:rPr>
      </w:pPr>
    </w:p>
    <w:p w14:paraId="4613E412" w14:textId="77777777" w:rsidR="00693A8E"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693A8E" w14:paraId="17A6C377"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42151B2" w14:textId="77777777" w:rsidR="00693A8E"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D47D443" w14:textId="77777777" w:rsidR="00693A8E" w:rsidRDefault="00000000">
            <w:r>
              <w:t>College of Arts and Sciences</w:t>
            </w:r>
          </w:p>
        </w:tc>
      </w:tr>
      <w:tr w:rsidR="00693A8E" w14:paraId="67AC3137"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3A57DC0" w14:textId="77777777" w:rsidR="00693A8E"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D62091" w14:textId="77777777" w:rsidR="00693A8E" w:rsidRDefault="00000000">
            <w:r>
              <w:t>Henry Hall 206</w:t>
            </w:r>
          </w:p>
        </w:tc>
      </w:tr>
      <w:tr w:rsidR="00693A8E" w14:paraId="4D3F9942"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3E90350" w14:textId="77777777" w:rsidR="00693A8E"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310954" w14:textId="77777777" w:rsidR="00693A8E" w:rsidRDefault="00000000">
            <w:r>
              <w:t>808 735-4827</w:t>
            </w:r>
          </w:p>
        </w:tc>
      </w:tr>
      <w:tr w:rsidR="00693A8E" w14:paraId="07526258"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BE7463B" w14:textId="77777777" w:rsidR="00693A8E"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7E0354" w14:textId="77777777" w:rsidR="00693A8E" w:rsidRDefault="00000000">
            <w:r>
              <w:t>Email me at koreen.nakahodo@chaminade.edu</w:t>
            </w:r>
          </w:p>
        </w:tc>
      </w:tr>
    </w:tbl>
    <w:p w14:paraId="7E937F9D" w14:textId="77777777" w:rsidR="00693A8E" w:rsidRDefault="00000000">
      <w:pPr>
        <w:shd w:val="clear" w:color="auto" w:fill="1F3A6E"/>
        <w:spacing w:before="240" w:after="100"/>
        <w:ind w:left="160" w:right="160"/>
      </w:pPr>
      <w:r>
        <w:rPr>
          <w:b/>
          <w:bCs/>
          <w:color w:val="FFFFFF"/>
          <w:sz w:val="24"/>
          <w:szCs w:val="24"/>
        </w:rPr>
        <w:t>Course Description &amp; Materials</w:t>
      </w:r>
    </w:p>
    <w:p w14:paraId="7B93AC55" w14:textId="77777777" w:rsidR="00693A8E" w:rsidRDefault="00000000">
      <w:pPr>
        <w:pBdr>
          <w:left w:val="single" w:sz="18" w:space="8" w:color="2E5FA3"/>
        </w:pBdr>
        <w:spacing w:before="180" w:after="60"/>
        <w:ind w:left="160"/>
      </w:pPr>
      <w:r>
        <w:rPr>
          <w:b/>
          <w:bCs/>
          <w:color w:val="1F3A6E"/>
          <w:sz w:val="21"/>
          <w:szCs w:val="21"/>
        </w:rPr>
        <w:t>Catalog Description</w:t>
      </w:r>
    </w:p>
    <w:p w14:paraId="6B473449" w14:textId="77777777" w:rsidR="00693A8E" w:rsidRDefault="00000000">
      <w:pPr>
        <w:spacing w:before="60" w:after="80"/>
        <w:rPr>
          <w:color w:val="777777"/>
        </w:rPr>
      </w:pPr>
      <w:r>
        <w:rPr>
          <w:color w:val="000000"/>
        </w:rPr>
        <w:t>Instruction and practice in writing, editing, and revising short narrative and expository essays. The course instructs the basics of organization and clear expression and use of Standard Edited American English. Offered every semester. Passing Grade is a ‘C.’</w:t>
      </w:r>
    </w:p>
    <w:p w14:paraId="25ADB4A8" w14:textId="77777777" w:rsidR="00693A8E" w:rsidRDefault="00693A8E">
      <w:pPr>
        <w:spacing w:before="60"/>
      </w:pPr>
    </w:p>
    <w:p w14:paraId="13F8464F" w14:textId="77777777" w:rsidR="00693A8E"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693A8E" w14:paraId="0DD9A702"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6ADFDCC" w14:textId="77777777" w:rsidR="00693A8E" w:rsidRDefault="00000000">
            <w:r>
              <w:rPr>
                <w:b/>
                <w:bCs/>
              </w:rPr>
              <w:lastRenderedPageBreak/>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BEE3E52" w14:textId="77777777" w:rsidR="00693A8E" w:rsidRDefault="00000000">
            <w:r>
              <w:t>Online Asynchronous</w:t>
            </w:r>
          </w:p>
        </w:tc>
      </w:tr>
      <w:tr w:rsidR="00693A8E" w14:paraId="10375CA7"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1E8BBAF" w14:textId="77777777" w:rsidR="00693A8E" w:rsidRDefault="00000000">
            <w:r>
              <w:rPr>
                <w:b/>
                <w:bCs/>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751F1D" w14:textId="77777777" w:rsidR="00693A8E" w:rsidRDefault="00000000">
            <w:pPr>
              <w:spacing w:line="276" w:lineRule="auto"/>
              <w:rPr>
                <w:i/>
                <w:iCs/>
                <w:color w:val="777777"/>
              </w:rPr>
            </w:pPr>
            <w:r>
              <w:rPr>
                <w:color w:val="000000"/>
              </w:rPr>
              <w:t>This class is 135 hours.  Approximately 35 hours is dedicated to reading the lectures and assignments.  50 hours is dedicated to writing the reading responses and 5o hours is dedicated to writing the papers for the course.</w:t>
            </w:r>
          </w:p>
        </w:tc>
      </w:tr>
      <w:tr w:rsidR="00693A8E" w14:paraId="78B6238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6EA203A" w14:textId="77777777" w:rsidR="00693A8E" w:rsidRDefault="00000000">
            <w:r>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E31554" w14:textId="77777777" w:rsidR="00693A8E" w:rsidRDefault="00000000">
            <w:pPr>
              <w:rPr>
                <w:color w:val="000000"/>
              </w:rPr>
            </w:pPr>
            <w:r>
              <w:rPr>
                <w:color w:val="000000"/>
              </w:rPr>
              <w:t>No textbooks are required for this course.</w:t>
            </w:r>
          </w:p>
        </w:tc>
      </w:tr>
      <w:tr w:rsidR="00693A8E" w14:paraId="22BEAB99"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E7F224D" w14:textId="77777777" w:rsidR="00693A8E" w:rsidRDefault="00000000">
            <w:r>
              <w:rPr>
                <w:b/>
                <w:bCs/>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53DFD4" w14:textId="77777777" w:rsidR="00693A8E" w:rsidRDefault="00000000">
            <w:r>
              <w:t>A notebook is recommended for notetaking.</w:t>
            </w:r>
          </w:p>
        </w:tc>
      </w:tr>
      <w:tr w:rsidR="00693A8E" w14:paraId="38E1A121"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7C9CF7F" w14:textId="77777777" w:rsidR="00693A8E"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29F67A" w14:textId="77777777" w:rsidR="00693A8E" w:rsidRDefault="00000000">
            <w:r>
              <w:t>This course is delivered through Canvas (</w:t>
            </w:r>
            <w:hyperlink r:id="rId8">
              <w:r w:rsidR="00693A8E">
                <w:rPr>
                  <w:color w:val="2E5FA3"/>
                  <w:u w:val="single"/>
                </w:rPr>
                <w:t>chaminade.instructure.com</w:t>
              </w:r>
            </w:hyperlink>
            <w:r>
              <w:t>). All assignments will be through Canvas. Each week, I will publish a new module with readings and assignments.</w:t>
            </w:r>
          </w:p>
        </w:tc>
      </w:tr>
    </w:tbl>
    <w:p w14:paraId="42EF3DAA" w14:textId="77777777" w:rsidR="00693A8E" w:rsidRDefault="00000000">
      <w:pPr>
        <w:shd w:val="clear" w:color="auto" w:fill="1F3A6E"/>
        <w:spacing w:before="240" w:after="100"/>
        <w:ind w:left="160" w:right="160"/>
      </w:pPr>
      <w:r>
        <w:rPr>
          <w:b/>
          <w:bCs/>
          <w:color w:val="FFFFFF"/>
          <w:sz w:val="24"/>
          <w:szCs w:val="24"/>
        </w:rPr>
        <w:t>Learning Outcomes</w:t>
      </w:r>
    </w:p>
    <w:p w14:paraId="6F1D71F4" w14:textId="77777777" w:rsidR="00693A8E" w:rsidRDefault="00000000">
      <w:pPr>
        <w:pBdr>
          <w:left w:val="single" w:sz="18" w:space="8" w:color="2E5FA3"/>
        </w:pBdr>
        <w:spacing w:before="180" w:after="60"/>
        <w:ind w:left="160"/>
      </w:pPr>
      <w:r>
        <w:rPr>
          <w:b/>
          <w:bCs/>
          <w:color w:val="1F3A6E"/>
          <w:sz w:val="21"/>
          <w:szCs w:val="21"/>
        </w:rPr>
        <w:t>Program Learning Outcomes (PLOs)/General Education Outcome</w:t>
      </w:r>
    </w:p>
    <w:p w14:paraId="57A99D9E" w14:textId="77777777" w:rsidR="00693A8E" w:rsidRDefault="00000000">
      <w:pPr>
        <w:pBdr>
          <w:top w:val="none" w:sz="0" w:space="0" w:color="D2D6DC"/>
          <w:left w:val="none" w:sz="0" w:space="0" w:color="D2D6DC"/>
          <w:bottom w:val="none" w:sz="0" w:space="0" w:color="D2D6DC"/>
          <w:right w:val="none" w:sz="0" w:space="0" w:color="D2D6DC"/>
          <w:between w:val="none" w:sz="0" w:space="0" w:color="D2D6DC"/>
        </w:pBdr>
        <w:spacing w:line="390" w:lineRule="auto"/>
        <w:rPr>
          <w:color w:val="000000"/>
        </w:rPr>
      </w:pPr>
      <w:r>
        <w:rPr>
          <w:color w:val="000000"/>
        </w:rPr>
        <w:t>Upon completion of the general education program, a student will be able to:</w:t>
      </w:r>
    </w:p>
    <w:p w14:paraId="21109988"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Articulate writing strategies, produce written texts, and engage diverse audiences, so as to participate creatively, collaboratively, and critically in their local communities.</w:t>
      </w:r>
    </w:p>
    <w:p w14:paraId="14DEB5CC"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Effectively develop and deliver informative and persuasive oral communications, engaging in dialogue and discussions to support the conveyance of meaning and connection with the audience.</w:t>
      </w:r>
    </w:p>
    <w:p w14:paraId="3EF12036"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Analyze, interpret, and communicate quantitative data using number sense to drive decision making.</w:t>
      </w:r>
    </w:p>
    <w:p w14:paraId="436D8DEF"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Examine and evaluate diverse evidence, concepts, assumptions, and viewpoints.</w:t>
      </w:r>
    </w:p>
    <w:p w14:paraId="5CEAED41"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Define, identify, locate, evaluate, synthesize, and present or demonstrate relevant information.</w:t>
      </w:r>
    </w:p>
    <w:p w14:paraId="3B9CB1E0" w14:textId="77777777" w:rsidR="00693A8E" w:rsidRDefault="00000000">
      <w:pPr>
        <w:numPr>
          <w:ilvl w:val="0"/>
          <w:numId w:val="4"/>
        </w:numPr>
        <w:pBdr>
          <w:top w:val="none" w:sz="0" w:space="0" w:color="D2D6DC"/>
          <w:left w:val="none" w:sz="0" w:space="0" w:color="D2D6DC"/>
          <w:bottom w:val="none" w:sz="0" w:space="0" w:color="D2D6DC"/>
          <w:right w:val="none" w:sz="0" w:space="0" w:color="D2D6DC"/>
          <w:between w:val="none" w:sz="0" w:space="0" w:color="D2D6DC"/>
        </w:pBdr>
        <w:spacing w:after="40" w:line="312" w:lineRule="auto"/>
        <w:rPr>
          <w:color w:val="000000"/>
        </w:rPr>
      </w:pPr>
      <w:r>
        <w:rPr>
          <w:color w:val="000000"/>
        </w:rPr>
        <w:t>Apply Marianist values and integrate a global awareness through a project-based learning approach.</w:t>
      </w:r>
    </w:p>
    <w:p w14:paraId="0560C15C" w14:textId="77777777" w:rsidR="00693A8E" w:rsidRDefault="00693A8E">
      <w:pPr>
        <w:spacing w:before="60" w:after="80"/>
        <w:rPr>
          <w:b/>
          <w:bCs/>
        </w:rPr>
      </w:pPr>
    </w:p>
    <w:p w14:paraId="6BE697DF" w14:textId="77777777" w:rsidR="00693A8E" w:rsidRDefault="00000000">
      <w:pPr>
        <w:pBdr>
          <w:left w:val="single" w:sz="18" w:space="8" w:color="2E5FA3"/>
        </w:pBdr>
        <w:spacing w:before="180" w:after="60"/>
        <w:ind w:left="160"/>
      </w:pPr>
      <w:r>
        <w:rPr>
          <w:b/>
          <w:bCs/>
          <w:color w:val="1F3A6E"/>
        </w:rPr>
        <w:t>Course Learning Outcomes (CLOs)</w:t>
      </w:r>
    </w:p>
    <w:p w14:paraId="085D41B9" w14:textId="77777777" w:rsidR="00693A8E" w:rsidRDefault="00000000">
      <w:pPr>
        <w:spacing w:before="60" w:after="80"/>
        <w:rPr>
          <w:color w:val="000000"/>
        </w:rPr>
      </w:pPr>
      <w:r>
        <w:t>Upon completion of [course], the student will be able to:</w:t>
      </w:r>
    </w:p>
    <w:p w14:paraId="7CAF057C" w14:textId="77777777" w:rsidR="00693A8E" w:rsidRDefault="00000000">
      <w:pPr>
        <w:numPr>
          <w:ilvl w:val="0"/>
          <w:numId w:val="2"/>
        </w:numPr>
        <w:spacing w:line="276" w:lineRule="auto"/>
        <w:rPr>
          <w:color w:val="000000"/>
        </w:rPr>
      </w:pPr>
      <w:r>
        <w:rPr>
          <w:color w:val="000000"/>
        </w:rPr>
        <w:t>Design, and produce a successful written text by implementing pre-writing strategies, responding to feedback &amp; revising a draft.</w:t>
      </w:r>
    </w:p>
    <w:p w14:paraId="6172577D" w14:textId="77777777" w:rsidR="00693A8E" w:rsidRDefault="00000000">
      <w:pPr>
        <w:numPr>
          <w:ilvl w:val="0"/>
          <w:numId w:val="2"/>
        </w:numPr>
        <w:spacing w:line="276" w:lineRule="auto"/>
        <w:rPr>
          <w:color w:val="000000"/>
        </w:rPr>
      </w:pPr>
      <w:r>
        <w:rPr>
          <w:color w:val="000000"/>
        </w:rPr>
        <w:t>Analyze textual situations and apply appropriate rhetorical strategies;</w:t>
      </w:r>
    </w:p>
    <w:p w14:paraId="7A933065" w14:textId="77777777" w:rsidR="00693A8E" w:rsidRDefault="00000000">
      <w:pPr>
        <w:numPr>
          <w:ilvl w:val="0"/>
          <w:numId w:val="2"/>
        </w:numPr>
        <w:spacing w:line="276" w:lineRule="auto"/>
        <w:rPr>
          <w:color w:val="000000"/>
        </w:rPr>
      </w:pPr>
      <w:r>
        <w:rPr>
          <w:color w:val="000000"/>
        </w:rPr>
        <w:t>Use writing to participate creatively, collaboratively, and critically in their local communities; [Marianist value - Educate in Family Spirit linked to collaboration]</w:t>
      </w:r>
    </w:p>
    <w:p w14:paraId="7BB498A9" w14:textId="77777777" w:rsidR="00693A8E" w:rsidRDefault="00693A8E">
      <w:pPr>
        <w:spacing w:before="80"/>
        <w:rPr>
          <w:b/>
          <w:bCs/>
          <w:color w:val="1F3A6E"/>
          <w:sz w:val="21"/>
          <w:szCs w:val="21"/>
        </w:rPr>
      </w:pPr>
    </w:p>
    <w:p w14:paraId="5A5182E7" w14:textId="77777777" w:rsidR="00693A8E" w:rsidRDefault="00000000">
      <w:pPr>
        <w:pBdr>
          <w:left w:val="single" w:sz="18" w:space="8" w:color="2E5FA3"/>
        </w:pBdr>
        <w:spacing w:before="180" w:after="60"/>
        <w:ind w:left="160"/>
      </w:pPr>
      <w:r>
        <w:rPr>
          <w:b/>
          <w:bCs/>
          <w:color w:val="1F3A6E"/>
          <w:sz w:val="21"/>
          <w:szCs w:val="21"/>
        </w:rPr>
        <w:t>Marianist Values</w:t>
      </w:r>
    </w:p>
    <w:p w14:paraId="0417CD56" w14:textId="77777777" w:rsidR="00693A8E" w:rsidRDefault="00000000">
      <w:pPr>
        <w:spacing w:line="276" w:lineRule="auto"/>
        <w:rPr>
          <w:color w:val="000000"/>
        </w:rPr>
      </w:pPr>
      <w:r>
        <w:rPr>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color w:val="000000"/>
        </w:rPr>
        <w:br/>
      </w:r>
    </w:p>
    <w:p w14:paraId="202D018F" w14:textId="77777777" w:rsidR="00693A8E" w:rsidRDefault="00000000">
      <w:pPr>
        <w:spacing w:line="276" w:lineRule="auto"/>
        <w:ind w:left="720"/>
        <w:rPr>
          <w:color w:val="000000"/>
        </w:rPr>
      </w:pPr>
      <w:r>
        <w:rPr>
          <w:color w:val="000000"/>
        </w:rPr>
        <w:t>1.Education for formation in faith.</w:t>
      </w:r>
    </w:p>
    <w:p w14:paraId="79A18FF4" w14:textId="77777777" w:rsidR="00693A8E" w:rsidRDefault="00000000">
      <w:pPr>
        <w:spacing w:line="276" w:lineRule="auto"/>
        <w:ind w:left="720"/>
        <w:rPr>
          <w:color w:val="000000"/>
        </w:rPr>
      </w:pPr>
      <w:r>
        <w:rPr>
          <w:color w:val="000000"/>
        </w:rPr>
        <w:t>2. Provide an integral, quality education.</w:t>
      </w:r>
    </w:p>
    <w:p w14:paraId="461C8F02" w14:textId="77777777" w:rsidR="00693A8E" w:rsidRDefault="00000000">
      <w:pPr>
        <w:spacing w:line="276" w:lineRule="auto"/>
        <w:ind w:left="720"/>
        <w:rPr>
          <w:color w:val="000000"/>
        </w:rPr>
      </w:pPr>
      <w:r>
        <w:rPr>
          <w:color w:val="000000"/>
        </w:rPr>
        <w:t>3. Educate in family spirit.</w:t>
      </w:r>
    </w:p>
    <w:p w14:paraId="50A713DF" w14:textId="77777777" w:rsidR="00693A8E" w:rsidRDefault="00000000">
      <w:pPr>
        <w:spacing w:line="276" w:lineRule="auto"/>
        <w:ind w:left="720"/>
        <w:rPr>
          <w:color w:val="000000"/>
        </w:rPr>
      </w:pPr>
      <w:r>
        <w:rPr>
          <w:color w:val="000000"/>
        </w:rPr>
        <w:t>4. Educate for service, justice and peace, and integrity of creation.</w:t>
      </w:r>
    </w:p>
    <w:p w14:paraId="34B22B2D" w14:textId="77777777" w:rsidR="00693A8E" w:rsidRDefault="00000000">
      <w:pPr>
        <w:spacing w:line="276" w:lineRule="auto"/>
        <w:ind w:left="720"/>
        <w:rPr>
          <w:color w:val="000000"/>
        </w:rPr>
      </w:pPr>
      <w:r>
        <w:rPr>
          <w:color w:val="000000"/>
        </w:rPr>
        <w:t>5. Educate for adaptation and change.</w:t>
      </w:r>
    </w:p>
    <w:p w14:paraId="322F3D08" w14:textId="77777777" w:rsidR="00693A8E" w:rsidRDefault="00693A8E">
      <w:pPr>
        <w:spacing w:line="276" w:lineRule="auto"/>
        <w:rPr>
          <w:color w:val="000000"/>
        </w:rPr>
      </w:pPr>
    </w:p>
    <w:p w14:paraId="59453405" w14:textId="77777777" w:rsidR="00693A8E" w:rsidRDefault="00000000">
      <w:pPr>
        <w:spacing w:before="80"/>
        <w:rPr>
          <w:color w:val="000000"/>
        </w:rPr>
      </w:pPr>
      <w:r>
        <w:rPr>
          <w:color w:val="000000"/>
        </w:rPr>
        <w:t>This course examines how writing can be used as a tool for justice issues including the removal of lands and language from Indigenous peoples and how the examination of past practices can reveal erasure or autonomy.</w:t>
      </w:r>
    </w:p>
    <w:p w14:paraId="4EE99508" w14:textId="77777777" w:rsidR="00693A8E" w:rsidRDefault="00693A8E">
      <w:pPr>
        <w:pBdr>
          <w:top w:val="nil"/>
          <w:left w:val="nil"/>
          <w:bottom w:val="nil"/>
          <w:right w:val="nil"/>
          <w:between w:val="nil"/>
        </w:pBdr>
        <w:spacing w:before="30" w:after="40"/>
        <w:rPr>
          <w:color w:val="000000"/>
        </w:rPr>
      </w:pPr>
    </w:p>
    <w:p w14:paraId="72073F5A" w14:textId="77777777" w:rsidR="00693A8E" w:rsidRDefault="00693A8E">
      <w:pPr>
        <w:spacing w:before="60"/>
      </w:pPr>
    </w:p>
    <w:p w14:paraId="1B164BAB" w14:textId="77777777" w:rsidR="00693A8E" w:rsidRDefault="00693A8E">
      <w:pPr>
        <w:spacing w:before="60" w:after="80"/>
      </w:pPr>
    </w:p>
    <w:p w14:paraId="4161AF38" w14:textId="77777777" w:rsidR="00693A8E" w:rsidRDefault="00693A8E">
      <w:pPr>
        <w:spacing w:before="80"/>
      </w:pPr>
    </w:p>
    <w:p w14:paraId="5B8BD7DA" w14:textId="77777777" w:rsidR="00693A8E" w:rsidRDefault="00000000">
      <w:pPr>
        <w:pBdr>
          <w:left w:val="single" w:sz="18" w:space="8" w:color="2E5FA3"/>
        </w:pBdr>
        <w:spacing w:before="180" w:after="60"/>
        <w:ind w:left="160"/>
      </w:pPr>
      <w:r>
        <w:rPr>
          <w:b/>
          <w:bCs/>
          <w:color w:val="1F3A6E"/>
          <w:sz w:val="21"/>
          <w:szCs w:val="21"/>
        </w:rPr>
        <w:t>Native Hawaiian Values</w:t>
      </w:r>
    </w:p>
    <w:p w14:paraId="1EE49E3D" w14:textId="77777777" w:rsidR="00693A8E"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43974E0C" w14:textId="77777777" w:rsidR="00693A8E"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1E99EB91" w14:textId="77777777" w:rsidR="00693A8E"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11EEDEEA" w14:textId="77777777" w:rsidR="00693A8E"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13EA6431" w14:textId="77777777" w:rsidR="00693A8E"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22127396" w14:textId="77777777" w:rsidR="00693A8E"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38E8F56B" w14:textId="77777777" w:rsidR="00693A8E" w:rsidRDefault="00693A8E">
      <w:pPr>
        <w:spacing w:before="80"/>
      </w:pPr>
    </w:p>
    <w:p w14:paraId="5C1BDEFD" w14:textId="77777777" w:rsidR="00693A8E"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76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tblGrid>
      <w:tr w:rsidR="00693A8E" w14:paraId="48F0F564"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44676F0" w14:textId="77777777" w:rsidR="00693A8E" w:rsidRDefault="00693A8E">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E4DA5AA" w14:textId="77777777" w:rsidR="00693A8E"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3D92161" w14:textId="77777777" w:rsidR="00693A8E" w:rsidRDefault="00000000">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BE27009" w14:textId="77777777" w:rsidR="00693A8E" w:rsidRDefault="00000000">
            <w:pPr>
              <w:jc w:val="center"/>
            </w:pPr>
            <w:r>
              <w:rPr>
                <w:b/>
                <w:bCs/>
                <w:color w:val="FFFFFF"/>
              </w:rPr>
              <w:t>CLO 3</w:t>
            </w:r>
          </w:p>
        </w:tc>
      </w:tr>
      <w:tr w:rsidR="00693A8E" w14:paraId="45A68B1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02DB49" w14:textId="77777777" w:rsidR="00693A8E"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A3772F" w14:textId="77777777" w:rsidR="00693A8E" w:rsidRDefault="00693A8E"/>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1FFCA0" w14:textId="77777777" w:rsidR="00693A8E" w:rsidRDefault="00693A8E"/>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B2B4297" w14:textId="77777777" w:rsidR="00693A8E" w:rsidRDefault="00000000">
            <w:r>
              <w:t xml:space="preserve">      XX</w:t>
            </w:r>
          </w:p>
        </w:tc>
      </w:tr>
      <w:tr w:rsidR="00693A8E" w14:paraId="2894DAD2"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331BAB" w14:textId="77777777" w:rsidR="00693A8E"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B943F1" w14:textId="77777777" w:rsidR="00693A8E"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703FB5" w14:textId="77777777" w:rsidR="00693A8E"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48BD59" w14:textId="77777777" w:rsidR="00693A8E" w:rsidRDefault="00000000">
            <w:r>
              <w:t xml:space="preserve">     XX</w:t>
            </w:r>
          </w:p>
        </w:tc>
      </w:tr>
      <w:tr w:rsidR="00693A8E" w14:paraId="2DA05C72"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9B7BCF" w14:textId="77777777" w:rsidR="00693A8E" w:rsidRDefault="00000000">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E9A603" w14:textId="77777777" w:rsidR="00693A8E" w:rsidRDefault="00693A8E"/>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292BDFF" w14:textId="77777777" w:rsidR="00693A8E" w:rsidRDefault="00693A8E"/>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8FB1B0" w14:textId="77777777" w:rsidR="00693A8E" w:rsidRDefault="00693A8E"/>
        </w:tc>
      </w:tr>
      <w:tr w:rsidR="00693A8E" w14:paraId="5683351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C073B08" w14:textId="77777777" w:rsidR="00693A8E" w:rsidRDefault="00000000">
            <w:r>
              <w:rPr>
                <w:b/>
                <w:bCs/>
              </w:rPr>
              <w:t>Gen Ed Outcomes(if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7095E5" w14:textId="77777777" w:rsidR="00693A8E"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3352EC" w14:textId="77777777" w:rsidR="00693A8E"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0114AE" w14:textId="77777777" w:rsidR="00693A8E" w:rsidRDefault="00000000">
            <w:r>
              <w:t xml:space="preserve">     XX</w:t>
            </w:r>
          </w:p>
        </w:tc>
      </w:tr>
    </w:tbl>
    <w:p w14:paraId="0298CA6A" w14:textId="77777777" w:rsidR="00693A8E" w:rsidRDefault="00000000">
      <w:pPr>
        <w:shd w:val="clear" w:color="auto" w:fill="1F3A6E"/>
        <w:spacing w:before="240" w:after="100"/>
        <w:ind w:left="160" w:right="160"/>
      </w:pPr>
      <w:r>
        <w:rPr>
          <w:b/>
          <w:bCs/>
          <w:color w:val="FFFFFF"/>
          <w:sz w:val="24"/>
          <w:szCs w:val="24"/>
        </w:rPr>
        <w:t>Participation &amp; Regular and Substantive Interaction (RSI)</w:t>
      </w:r>
    </w:p>
    <w:p w14:paraId="3A99FF2D" w14:textId="77777777" w:rsidR="00693A8E" w:rsidRDefault="00000000">
      <w:pPr>
        <w:pBdr>
          <w:left w:val="single" w:sz="18" w:space="8" w:color="2E5FA3"/>
        </w:pBdr>
        <w:spacing w:before="180" w:after="60"/>
        <w:ind w:left="160"/>
      </w:pPr>
      <w:r>
        <w:rPr>
          <w:b/>
          <w:bCs/>
          <w:color w:val="1F3A6E"/>
          <w:sz w:val="21"/>
          <w:szCs w:val="21"/>
        </w:rPr>
        <w:t>Student Participation Expectations</w:t>
      </w:r>
    </w:p>
    <w:p w14:paraId="40DF43CE" w14:textId="77777777" w:rsidR="00693A8E" w:rsidRDefault="00000000">
      <w:pPr>
        <w:spacing w:before="60" w:after="80"/>
      </w:pPr>
      <w:r>
        <w:t>This asynchronous course requires consistent, meaningful engagement with content, peers, and the instructor each week. Logging in without completing activities does not count as participation.</w:t>
      </w:r>
    </w:p>
    <w:p w14:paraId="50391A3D" w14:textId="77777777" w:rsidR="00693A8E" w:rsidRDefault="00693A8E">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6D9717C1"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39B07F49" w14:textId="77777777" w:rsidR="00693A8E" w:rsidRDefault="00000000">
            <w:pPr>
              <w:spacing w:after="60"/>
            </w:pPr>
            <w:r>
              <w:rPr>
                <w:b/>
                <w:bCs/>
              </w:rPr>
              <w:t>Students are expected to:</w:t>
            </w:r>
          </w:p>
          <w:p w14:paraId="430FE74A" w14:textId="77777777" w:rsidR="00693A8E" w:rsidRDefault="00000000">
            <w:pPr>
              <w:numPr>
                <w:ilvl w:val="0"/>
                <w:numId w:val="3"/>
              </w:numPr>
              <w:pBdr>
                <w:top w:val="nil"/>
                <w:left w:val="nil"/>
                <w:bottom w:val="nil"/>
                <w:right w:val="nil"/>
                <w:between w:val="nil"/>
              </w:pBdr>
              <w:spacing w:before="30" w:after="40"/>
            </w:pPr>
            <w:r>
              <w:t>Complete assigned readings, lectures, and activities within designated timeframes.</w:t>
            </w:r>
          </w:p>
          <w:p w14:paraId="5428DE91" w14:textId="77777777" w:rsidR="00693A8E" w:rsidRDefault="00000000">
            <w:pPr>
              <w:numPr>
                <w:ilvl w:val="0"/>
                <w:numId w:val="3"/>
              </w:numPr>
              <w:pBdr>
                <w:top w:val="nil"/>
                <w:left w:val="nil"/>
                <w:bottom w:val="nil"/>
                <w:right w:val="nil"/>
                <w:between w:val="nil"/>
              </w:pBdr>
              <w:spacing w:before="30" w:after="40"/>
            </w:pPr>
            <w:r>
              <w:t>Log in regularly to review module instructions, announcements, deadlines, feedback, and grades.</w:t>
            </w:r>
          </w:p>
          <w:p w14:paraId="3EEF54F7" w14:textId="77777777" w:rsidR="00693A8E" w:rsidRDefault="00000000">
            <w:pPr>
              <w:numPr>
                <w:ilvl w:val="0"/>
                <w:numId w:val="3"/>
              </w:numPr>
              <w:pBdr>
                <w:top w:val="nil"/>
                <w:left w:val="nil"/>
                <w:bottom w:val="nil"/>
                <w:right w:val="nil"/>
                <w:between w:val="nil"/>
              </w:pBdr>
              <w:spacing w:before="30" w:after="40"/>
            </w:pPr>
            <w:r>
              <w:t>Contribute substantively to discussions — post original responses and engage thoughtfully with peers within the required window.</w:t>
            </w:r>
          </w:p>
          <w:p w14:paraId="7E9B5DF8" w14:textId="77777777" w:rsidR="00693A8E" w:rsidRDefault="00000000">
            <w:pPr>
              <w:numPr>
                <w:ilvl w:val="0"/>
                <w:numId w:val="3"/>
              </w:numPr>
              <w:pBdr>
                <w:top w:val="nil"/>
                <w:left w:val="nil"/>
                <w:bottom w:val="nil"/>
                <w:right w:val="nil"/>
                <w:between w:val="nil"/>
              </w:pBdr>
              <w:spacing w:before="30" w:after="40"/>
            </w:pPr>
            <w:r>
              <w:t>Demonstrate preparation, reflection, and critical thinking in all interactive components.</w:t>
            </w:r>
          </w:p>
          <w:p w14:paraId="2970F5EC" w14:textId="77777777" w:rsidR="00693A8E" w:rsidRDefault="00000000">
            <w:pPr>
              <w:numPr>
                <w:ilvl w:val="0"/>
                <w:numId w:val="3"/>
              </w:numPr>
              <w:pBdr>
                <w:top w:val="nil"/>
                <w:left w:val="nil"/>
                <w:bottom w:val="nil"/>
                <w:right w:val="nil"/>
                <w:between w:val="nil"/>
              </w:pBdr>
              <w:spacing w:before="30" w:after="40"/>
            </w:pPr>
            <w:r>
              <w:t>Meet established deadlines to support collaborative learning and remain on track with the weekly sequence.</w:t>
            </w:r>
          </w:p>
        </w:tc>
      </w:tr>
    </w:tbl>
    <w:p w14:paraId="587729B8" w14:textId="77777777" w:rsidR="00693A8E" w:rsidRDefault="00693A8E">
      <w:pPr>
        <w:spacing w:before="100"/>
      </w:pPr>
    </w:p>
    <w:p w14:paraId="6E88532E" w14:textId="77777777" w:rsidR="00693A8E"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7EEBF5A8" w14:textId="77777777" w:rsidR="00693A8E" w:rsidRDefault="00693A8E">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1C33D8CA"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3D3C2817" w14:textId="77777777" w:rsidR="00693A8E" w:rsidRDefault="00000000">
            <w:pPr>
              <w:numPr>
                <w:ilvl w:val="0"/>
                <w:numId w:val="3"/>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47DAD026" w14:textId="77777777" w:rsidR="00693A8E" w:rsidRDefault="00000000">
            <w:pPr>
              <w:numPr>
                <w:ilvl w:val="0"/>
                <w:numId w:val="3"/>
              </w:numPr>
              <w:pBdr>
                <w:top w:val="nil"/>
                <w:left w:val="nil"/>
                <w:bottom w:val="nil"/>
                <w:right w:val="nil"/>
                <w:between w:val="nil"/>
              </w:pBdr>
              <w:spacing w:before="30" w:after="40"/>
            </w:pPr>
            <w:r>
              <w:rPr>
                <w:b/>
                <w:bCs/>
              </w:rPr>
              <w:lastRenderedPageBreak/>
              <w:t>Substantive Engagement:</w:t>
            </w:r>
            <w:r>
              <w:t xml:space="preserve"> Instructor-facilitated discussion engagement — prompting analysis, clarifying misunderstandings, connecting posts to course concepts, summarizing takeaways.</w:t>
            </w:r>
          </w:p>
          <w:p w14:paraId="30701AD2" w14:textId="77777777" w:rsidR="00693A8E" w:rsidRDefault="00000000">
            <w:pPr>
              <w:numPr>
                <w:ilvl w:val="0"/>
                <w:numId w:val="3"/>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57C1BC09" w14:textId="77777777" w:rsidR="00693A8E" w:rsidRDefault="00000000">
            <w:pPr>
              <w:numPr>
                <w:ilvl w:val="1"/>
                <w:numId w:val="3"/>
              </w:numPr>
              <w:pBdr>
                <w:top w:val="nil"/>
                <w:left w:val="nil"/>
                <w:bottom w:val="nil"/>
                <w:right w:val="nil"/>
                <w:between w:val="nil"/>
              </w:pBdr>
              <w:spacing w:before="20" w:after="30"/>
            </w:pPr>
            <w:r>
              <w:t>Email inquiries: response by [X] (see Communication policy above)</w:t>
            </w:r>
          </w:p>
          <w:p w14:paraId="3E5785A1" w14:textId="77777777" w:rsidR="00693A8E" w:rsidRDefault="00000000">
            <w:pPr>
              <w:numPr>
                <w:ilvl w:val="1"/>
                <w:numId w:val="3"/>
              </w:numPr>
              <w:pBdr>
                <w:top w:val="nil"/>
                <w:left w:val="nil"/>
                <w:bottom w:val="nil"/>
                <w:right w:val="nil"/>
                <w:between w:val="nil"/>
              </w:pBdr>
              <w:spacing w:before="20" w:after="30"/>
            </w:pPr>
            <w:r>
              <w:t>Weekly graded work (discussions, assignments): within [X] school days of the due date</w:t>
            </w:r>
          </w:p>
          <w:p w14:paraId="3EAE3B98" w14:textId="77777777" w:rsidR="00693A8E" w:rsidRDefault="00000000">
            <w:pPr>
              <w:numPr>
                <w:ilvl w:val="1"/>
                <w:numId w:val="3"/>
              </w:numPr>
              <w:pBdr>
                <w:top w:val="nil"/>
                <w:left w:val="nil"/>
                <w:bottom w:val="nil"/>
                <w:right w:val="nil"/>
                <w:between w:val="nil"/>
              </w:pBdr>
              <w:spacing w:before="20" w:after="30"/>
            </w:pPr>
            <w:r>
              <w:t>Major assessments/projects: within [X] school days of the due date</w:t>
            </w:r>
          </w:p>
          <w:p w14:paraId="3D310259" w14:textId="77777777" w:rsidR="00693A8E" w:rsidRDefault="00000000">
            <w:pPr>
              <w:numPr>
                <w:ilvl w:val="0"/>
                <w:numId w:val="3"/>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0C1089AA" w14:textId="77777777" w:rsidR="00693A8E" w:rsidRDefault="00693A8E">
      <w:pPr>
        <w:spacing w:before="60"/>
      </w:pPr>
    </w:p>
    <w:p w14:paraId="717DEEC9" w14:textId="77777777" w:rsidR="00693A8E" w:rsidRDefault="00000000">
      <w:pPr>
        <w:shd w:val="clear" w:color="auto" w:fill="1F3A6E"/>
        <w:spacing w:before="240" w:after="100"/>
        <w:ind w:left="160" w:right="160"/>
      </w:pPr>
      <w:r>
        <w:rPr>
          <w:b/>
          <w:bCs/>
          <w:color w:val="FFFFFF"/>
          <w:sz w:val="24"/>
          <w:szCs w:val="24"/>
        </w:rPr>
        <w:t>Course Policies</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693A8E" w14:paraId="493682B5"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73E7F6C" w14:textId="77777777" w:rsidR="00693A8E"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AB0304" w14:textId="77777777" w:rsidR="00693A8E" w:rsidRDefault="00000000">
            <w:pPr>
              <w:spacing w:line="276" w:lineRule="auto"/>
              <w:rPr>
                <w:color w:val="000000"/>
                <w:sz w:val="22"/>
                <w:szCs w:val="22"/>
              </w:rPr>
            </w:pPr>
            <w:r>
              <w:rPr>
                <w:color w:val="000000"/>
                <w:sz w:val="22"/>
                <w:szCs w:val="22"/>
              </w:rPr>
              <w:t>Milestone #1 is due on August 31, 2026</w:t>
            </w:r>
          </w:p>
          <w:p w14:paraId="529F6D72" w14:textId="77777777" w:rsidR="00693A8E" w:rsidRDefault="00000000">
            <w:pPr>
              <w:spacing w:line="276" w:lineRule="auto"/>
              <w:rPr>
                <w:color w:val="000000"/>
                <w:sz w:val="22"/>
                <w:szCs w:val="22"/>
              </w:rPr>
            </w:pPr>
            <w:r>
              <w:rPr>
                <w:color w:val="000000"/>
                <w:sz w:val="22"/>
                <w:szCs w:val="22"/>
              </w:rPr>
              <w:t>Milestone #2 is due on October 11, 2026</w:t>
            </w:r>
          </w:p>
        </w:tc>
      </w:tr>
      <w:tr w:rsidR="00693A8E" w14:paraId="44347DDD"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B4140DB" w14:textId="77777777" w:rsidR="00693A8E"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61E901" w14:textId="77777777" w:rsidR="00693A8E" w:rsidRDefault="00000000">
            <w:r>
              <w:t>No extra credit is offered for this course.</w:t>
            </w:r>
          </w:p>
        </w:tc>
      </w:tr>
      <w:tr w:rsidR="00693A8E" w14:paraId="22A09B2A"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CCD7176" w14:textId="77777777" w:rsidR="00693A8E"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867E1A" w14:textId="77777777" w:rsidR="00693A8E" w:rsidRDefault="00000000">
            <w:pPr>
              <w:rPr>
                <w:color w:val="000000"/>
              </w:rPr>
            </w:pPr>
            <w:r>
              <w:rPr>
                <w:color w:val="000000"/>
              </w:rPr>
              <w:t>Incomplete grades are given on a case-by-case basis.</w:t>
            </w:r>
          </w:p>
        </w:tc>
      </w:tr>
      <w:tr w:rsidR="00693A8E" w14:paraId="75A7593B"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66D6D6F" w14:textId="77777777" w:rsidR="00693A8E"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0BE044" w14:textId="77777777" w:rsidR="00693A8E" w:rsidRDefault="00000000">
            <w:r>
              <w:t>The instructor reserves the right to modify this syllabus. Changes will be communicated via Canvas announcements.</w:t>
            </w:r>
          </w:p>
        </w:tc>
      </w:tr>
    </w:tbl>
    <w:p w14:paraId="3017260B" w14:textId="77777777" w:rsidR="00693A8E" w:rsidRDefault="00693A8E">
      <w:pPr>
        <w:spacing w:before="80"/>
      </w:pPr>
    </w:p>
    <w:p w14:paraId="0C779D20" w14:textId="439CF5B9" w:rsidR="00AC03B3" w:rsidRPr="00AC03B3" w:rsidRDefault="00AC03B3">
      <w:pPr>
        <w:pBdr>
          <w:left w:val="single" w:sz="18" w:space="8" w:color="2E5FA3"/>
        </w:pBdr>
        <w:spacing w:before="180" w:after="60"/>
        <w:ind w:left="160"/>
        <w:rPr>
          <w:b/>
          <w:bCs/>
          <w:i/>
          <w:iCs/>
          <w:color w:val="0070C0"/>
          <w:sz w:val="21"/>
          <w:szCs w:val="21"/>
        </w:rPr>
      </w:pPr>
      <w:r>
        <w:rPr>
          <w:b/>
          <w:bCs/>
          <w:i/>
          <w:iCs/>
          <w:color w:val="0070C0"/>
          <w:sz w:val="21"/>
          <w:szCs w:val="21"/>
        </w:rPr>
        <w:t>The passing grade for this class is a ‘C’ or 70%</w:t>
      </w:r>
    </w:p>
    <w:p w14:paraId="031B4659" w14:textId="2FC3FAC1" w:rsidR="00693A8E" w:rsidRDefault="00000000">
      <w:pPr>
        <w:pBdr>
          <w:left w:val="single" w:sz="18" w:space="8" w:color="2E5FA3"/>
        </w:pBdr>
        <w:spacing w:before="180" w:after="60"/>
        <w:ind w:left="160"/>
      </w:pPr>
      <w:r>
        <w:rPr>
          <w:b/>
          <w:bCs/>
          <w:color w:val="1F3A6E"/>
          <w:sz w:val="21"/>
          <w:szCs w:val="21"/>
        </w:rPr>
        <w:t>Final Grades</w:t>
      </w:r>
    </w:p>
    <w:p w14:paraId="48666959" w14:textId="77777777" w:rsidR="00693A8E" w:rsidRDefault="00000000">
      <w:pPr>
        <w:spacing w:before="60" w:after="80"/>
      </w:pPr>
      <w:r>
        <w:t>Final grades are submitted to Self-Service (selfservice.chaminade.edu):</w:t>
      </w:r>
    </w:p>
    <w:p w14:paraId="1BE44AD6" w14:textId="77777777" w:rsidR="00693A8E" w:rsidRDefault="00693A8E">
      <w:pPr>
        <w:spacing w:before="40"/>
      </w:pPr>
    </w:p>
    <w:tbl>
      <w:tblPr>
        <w:tblStyle w:val="a6"/>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693A8E" w14:paraId="7EBF05E8"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017B382" w14:textId="77777777" w:rsidR="00693A8E"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84E4BCE" w14:textId="77777777" w:rsidR="00693A8E" w:rsidRDefault="00000000">
            <w:pPr>
              <w:jc w:val="center"/>
            </w:pPr>
            <w:r>
              <w:rPr>
                <w:b/>
                <w:bCs/>
                <w:color w:val="FFFFFF"/>
              </w:rPr>
              <w:t>Range</w:t>
            </w:r>
          </w:p>
        </w:tc>
      </w:tr>
      <w:tr w:rsidR="00693A8E" w14:paraId="33A1C082"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52A0F4" w14:textId="77777777" w:rsidR="00693A8E"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9F553EE" w14:textId="77777777" w:rsidR="00693A8E" w:rsidRDefault="00000000">
            <w:r>
              <w:t>90% and above</w:t>
            </w:r>
          </w:p>
        </w:tc>
      </w:tr>
      <w:tr w:rsidR="00693A8E" w14:paraId="0012AEC3"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630182" w14:textId="77777777" w:rsidR="00693A8E"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3DC099" w14:textId="77777777" w:rsidR="00693A8E" w:rsidRDefault="00000000">
            <w:r>
              <w:t>80–89%</w:t>
            </w:r>
          </w:p>
        </w:tc>
      </w:tr>
      <w:tr w:rsidR="00693A8E" w14:paraId="41DAC8CD"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7C72802" w14:textId="77777777" w:rsidR="00693A8E"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E56C545" w14:textId="77777777" w:rsidR="00693A8E" w:rsidRDefault="00000000">
            <w:r>
              <w:t>70–79%</w:t>
            </w:r>
          </w:p>
        </w:tc>
      </w:tr>
      <w:tr w:rsidR="00693A8E" w14:paraId="689517C9"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56270F" w14:textId="77777777" w:rsidR="00693A8E"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2521F8" w14:textId="77777777" w:rsidR="00693A8E" w:rsidRDefault="00000000">
            <w:r>
              <w:t>60–69%</w:t>
            </w:r>
          </w:p>
        </w:tc>
      </w:tr>
      <w:tr w:rsidR="00693A8E" w14:paraId="18CECF63"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BE6684" w14:textId="77777777" w:rsidR="00693A8E"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56FB064" w14:textId="77777777" w:rsidR="00693A8E" w:rsidRDefault="00000000">
            <w:r>
              <w:t>59% and below</w:t>
            </w:r>
          </w:p>
        </w:tc>
      </w:tr>
    </w:tbl>
    <w:p w14:paraId="50F6C163" w14:textId="77777777" w:rsidR="00693A8E" w:rsidRDefault="00000000">
      <w:pPr>
        <w:shd w:val="clear" w:color="auto" w:fill="1F3A6E"/>
        <w:spacing w:before="240" w:after="100"/>
        <w:ind w:left="160" w:right="160"/>
      </w:pPr>
      <w:r>
        <w:rPr>
          <w:b/>
          <w:bCs/>
          <w:color w:val="FFFFFF"/>
          <w:sz w:val="24"/>
          <w:szCs w:val="24"/>
        </w:rPr>
        <w:t>Important Information</w:t>
      </w:r>
    </w:p>
    <w:p w14:paraId="2565C430" w14:textId="77777777" w:rsidR="00693A8E" w:rsidRDefault="00000000">
      <w:pPr>
        <w:pBdr>
          <w:left w:val="single" w:sz="18" w:space="8" w:color="2E5FA3"/>
        </w:pBdr>
        <w:spacing w:before="180" w:after="60"/>
        <w:ind w:left="160"/>
      </w:pPr>
      <w:r>
        <w:rPr>
          <w:b/>
          <w:bCs/>
          <w:color w:val="1F3A6E"/>
          <w:sz w:val="21"/>
          <w:szCs w:val="21"/>
        </w:rPr>
        <w:t>Academic Honesty</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7456A571"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C243B61" w14:textId="77777777" w:rsidR="00693A8E"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506DF31" w14:textId="77777777" w:rsidR="00693A8E"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13AD244F" w14:textId="77777777" w:rsidR="00693A8E"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lastRenderedPageBreak/>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3B15C97A" w14:textId="77777777" w:rsidR="00693A8E" w:rsidRDefault="00693A8E">
      <w:pPr>
        <w:spacing w:before="80"/>
      </w:pPr>
    </w:p>
    <w:p w14:paraId="4DDF16AD" w14:textId="77777777" w:rsidR="00693A8E" w:rsidRDefault="00000000">
      <w:pPr>
        <w:pBdr>
          <w:left w:val="single" w:sz="18" w:space="8" w:color="2E5FA3"/>
        </w:pBdr>
        <w:spacing w:before="180" w:after="60"/>
        <w:ind w:left="160"/>
      </w:pPr>
      <w:r>
        <w:rPr>
          <w:b/>
          <w:bCs/>
          <w:color w:val="1F3A6E"/>
          <w:sz w:val="21"/>
          <w:szCs w:val="21"/>
        </w:rPr>
        <w:t>AI (Artificial Intelligence) Statement</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0F571ACC"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275BE06" w14:textId="77777777" w:rsidR="00693A8E"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7A07911E" w14:textId="77777777" w:rsidR="00693A8E"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1BABC7EC" w14:textId="77777777" w:rsidR="00693A8E" w:rsidRDefault="00693A8E">
      <w:pPr>
        <w:spacing w:before="80"/>
      </w:pPr>
    </w:p>
    <w:p w14:paraId="28216AF9" w14:textId="77777777" w:rsidR="00693A8E" w:rsidRDefault="00000000">
      <w:pPr>
        <w:pBdr>
          <w:left w:val="single" w:sz="18" w:space="8" w:color="2E5FA3"/>
        </w:pBdr>
        <w:spacing w:before="180" w:after="60"/>
        <w:ind w:left="160"/>
      </w:pPr>
      <w:r>
        <w:rPr>
          <w:b/>
          <w:bCs/>
          <w:color w:val="1F3A6E"/>
          <w:sz w:val="21"/>
          <w:szCs w:val="21"/>
        </w:rPr>
        <w:t>Title IX and Nondiscrimination</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1B300C7A"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5119BD0" w14:textId="77777777" w:rsidR="00693A8E"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F934DBC" w14:textId="77777777" w:rsidR="00693A8E" w:rsidRDefault="00693A8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4119F09A" w14:textId="77777777" w:rsidR="00693A8E" w:rsidRDefault="00000000">
            <w:pPr>
              <w:spacing w:before="60" w:after="80"/>
            </w:pPr>
            <w:r>
              <w:t xml:space="preserve"> Contact information and reporting options: </w:t>
            </w:r>
            <w:hyperlink r:id="rId9">
              <w:r w:rsidR="00693A8E">
                <w:rPr>
                  <w:color w:val="2E5FA3"/>
                  <w:u w:val="single"/>
                </w:rPr>
                <w:t>chaminade.edu/</w:t>
              </w:r>
              <w:proofErr w:type="spellStart"/>
              <w:r w:rsidR="00693A8E">
                <w:rPr>
                  <w:color w:val="2E5FA3"/>
                  <w:u w:val="single"/>
                </w:rPr>
                <w:t>titleix</w:t>
              </w:r>
              <w:proofErr w:type="spellEnd"/>
              <w:r w:rsidR="00693A8E">
                <w:rPr>
                  <w:color w:val="2E5FA3"/>
                  <w:u w:val="single"/>
                </w:rPr>
                <w:t>/nondiscrimination/</w:t>
              </w:r>
            </w:hyperlink>
            <w:r>
              <w:t xml:space="preserve">. File a report via the </w:t>
            </w:r>
            <w:hyperlink r:id="rId10">
              <w:r w:rsidR="00693A8E">
                <w:rPr>
                  <w:color w:val="2E5FA3"/>
                  <w:u w:val="single"/>
                </w:rPr>
                <w:t>Campus Incident Report Form</w:t>
              </w:r>
            </w:hyperlink>
            <w:r>
              <w:t>.</w:t>
            </w:r>
          </w:p>
        </w:tc>
      </w:tr>
    </w:tbl>
    <w:p w14:paraId="1D5B7791" w14:textId="77777777" w:rsidR="00693A8E" w:rsidRDefault="00000000">
      <w:pPr>
        <w:pBdr>
          <w:left w:val="single" w:sz="18" w:space="8" w:color="2E5FA3"/>
        </w:pBdr>
        <w:spacing w:before="180" w:after="60"/>
        <w:ind w:left="160"/>
      </w:pPr>
      <w:r>
        <w:rPr>
          <w:b/>
          <w:bCs/>
          <w:color w:val="1F3A6E"/>
          <w:sz w:val="21"/>
          <w:szCs w:val="21"/>
        </w:rPr>
        <w:t>Nondiscrimination Policy and Notice of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016CDD33"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906C7F2" w14:textId="77777777" w:rsidR="00693A8E"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w:t>
            </w:r>
            <w:r>
              <w:rPr>
                <w:color w:val="222222"/>
                <w:highlight w:val="white"/>
              </w:rPr>
              <w:lastRenderedPageBreak/>
              <w:t xml:space="preserve">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sidR="00693A8E">
                <w:rPr>
                  <w:color w:val="1155CC"/>
                  <w:u w:val="single"/>
                </w:rPr>
                <w:t>HERE</w:t>
              </w:r>
            </w:hyperlink>
            <w:r>
              <w:rPr>
                <w:color w:val="000000"/>
              </w:rPr>
              <w:t xml:space="preserve">. </w:t>
            </w:r>
            <w:r>
              <w:rPr>
                <w:i/>
                <w:iCs/>
                <w:color w:val="1D1D1D"/>
              </w:rPr>
              <w:t xml:space="preserve">On-campus Confidential Resources may also be found here at </w:t>
            </w:r>
            <w:hyperlink r:id="rId12">
              <w:r w:rsidR="00693A8E">
                <w:rPr>
                  <w:i/>
                  <w:iCs/>
                  <w:color w:val="1155CC"/>
                  <w:u w:val="single"/>
                </w:rPr>
                <w:t>CAMPUS CONFIDENTIAL RESOURCES</w:t>
              </w:r>
            </w:hyperlink>
            <w:r>
              <w:rPr>
                <w:i/>
                <w:iCs/>
                <w:color w:val="1D1D1D"/>
              </w:rPr>
              <w:t>.</w:t>
            </w:r>
          </w:p>
          <w:p w14:paraId="743179AF" w14:textId="77777777" w:rsidR="00693A8E"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sidR="00693A8E">
                <w:rPr>
                  <w:color w:val="1155CC"/>
                  <w:u w:val="single"/>
                </w:rPr>
                <w:t>https://chaminade.edu/compliance/title-ix-nondiscrimination-policies-procedures/.</w:t>
              </w:r>
            </w:hyperlink>
            <w:r>
              <w:rPr>
                <w:color w:val="000000"/>
              </w:rPr>
              <w:t xml:space="preserve"> </w:t>
            </w:r>
          </w:p>
          <w:p w14:paraId="2916288F" w14:textId="77777777" w:rsidR="00693A8E"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sidR="00693A8E">
                <w:rPr>
                  <w:color w:val="1155CC"/>
                  <w:u w:val="single"/>
                </w:rPr>
                <w:t>Campus Incident Report form</w:t>
              </w:r>
            </w:hyperlink>
            <w:r>
              <w:rPr>
                <w:color w:val="000000"/>
              </w:rPr>
              <w:t xml:space="preserve">. Chaminade University of Honolulu prohibits sex discrimination in any education program or activity that it operates. </w:t>
            </w:r>
          </w:p>
          <w:p w14:paraId="521EC4B3" w14:textId="77777777" w:rsidR="00693A8E" w:rsidRDefault="00000000">
            <w:pPr>
              <w:spacing w:line="276" w:lineRule="auto"/>
              <w:rPr>
                <w:color w:val="000000"/>
              </w:rPr>
            </w:pPr>
            <w:r>
              <w:rPr>
                <w:color w:val="000000"/>
              </w:rPr>
              <w:t xml:space="preserve">The NOTICE of NONDISCRIMINATION can be found here: </w:t>
            </w:r>
            <w:hyperlink r:id="rId15">
              <w:r w:rsidR="00693A8E">
                <w:rPr>
                  <w:color w:val="1155CC"/>
                  <w:u w:val="single"/>
                </w:rPr>
                <w:t>Notice of Nondiscrimination</w:t>
              </w:r>
            </w:hyperlink>
            <w:r>
              <w:rPr>
                <w:color w:val="000000"/>
              </w:rPr>
              <w:t>.</w:t>
            </w:r>
          </w:p>
        </w:tc>
      </w:tr>
    </w:tbl>
    <w:p w14:paraId="486E9CA8" w14:textId="77777777" w:rsidR="00693A8E" w:rsidRDefault="00693A8E">
      <w:pPr>
        <w:spacing w:before="80"/>
      </w:pPr>
    </w:p>
    <w:p w14:paraId="567CBC89" w14:textId="77777777" w:rsidR="00693A8E" w:rsidRDefault="00000000">
      <w:pPr>
        <w:pBdr>
          <w:left w:val="single" w:sz="18" w:space="8" w:color="2E5FA3"/>
        </w:pBdr>
        <w:spacing w:before="180" w:after="60"/>
        <w:ind w:left="160"/>
      </w:pPr>
      <w:r>
        <w:rPr>
          <w:b/>
          <w:bCs/>
          <w:color w:val="1F3A6E"/>
          <w:sz w:val="21"/>
          <w:szCs w:val="21"/>
        </w:rPr>
        <w:t>Student with Disabilities Statement</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93A8E" w14:paraId="45B7BBD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A59C178" w14:textId="77777777" w:rsidR="00693A8E"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305FC913" w14:textId="77777777" w:rsidR="00693A8E" w:rsidRDefault="00000000">
            <w:pPr>
              <w:spacing w:line="276" w:lineRule="auto"/>
              <w:rPr>
                <w:color w:val="000000"/>
              </w:rPr>
            </w:pPr>
            <w:r>
              <w:rPr>
                <w:color w:val="000000"/>
              </w:rPr>
              <w:t>Accessibility Services recognizes disability as a valued aspect of diversity and ensures</w:t>
            </w:r>
          </w:p>
          <w:p w14:paraId="65B1A562" w14:textId="77777777" w:rsidR="00693A8E" w:rsidRDefault="00000000">
            <w:pPr>
              <w:spacing w:line="276" w:lineRule="auto"/>
              <w:rPr>
                <w:color w:val="000000"/>
              </w:rPr>
            </w:pPr>
            <w:r>
              <w:rPr>
                <w:color w:val="000000"/>
              </w:rPr>
              <w:t>equal access to the educational environment in accordance with Section 504 of the</w:t>
            </w:r>
          </w:p>
          <w:p w14:paraId="6B228561" w14:textId="77777777" w:rsidR="00693A8E" w:rsidRDefault="00000000">
            <w:pPr>
              <w:spacing w:line="276" w:lineRule="auto"/>
              <w:rPr>
                <w:color w:val="000000"/>
              </w:rPr>
            </w:pPr>
            <w:r>
              <w:rPr>
                <w:color w:val="000000"/>
              </w:rPr>
              <w:t>Rehabilitation Act; the Americans with Disabilities Act, as amended; and the principles</w:t>
            </w:r>
          </w:p>
          <w:p w14:paraId="2663BFD8" w14:textId="77777777" w:rsidR="00693A8E" w:rsidRDefault="00000000">
            <w:pPr>
              <w:spacing w:line="276" w:lineRule="auto"/>
              <w:rPr>
                <w:color w:val="000000"/>
              </w:rPr>
            </w:pPr>
            <w:r>
              <w:rPr>
                <w:color w:val="000000"/>
              </w:rPr>
              <w:t>and professional standards of the Association on Higher Education and Disability.</w:t>
            </w:r>
          </w:p>
          <w:p w14:paraId="5BC380A2" w14:textId="77777777" w:rsidR="00693A8E" w:rsidRDefault="00000000">
            <w:pPr>
              <w:spacing w:line="276" w:lineRule="auto"/>
              <w:rPr>
                <w:color w:val="000000"/>
              </w:rPr>
            </w:pPr>
            <w:r>
              <w:rPr>
                <w:color w:val="000000"/>
              </w:rPr>
              <w:t>Access is supported through reasonable accommodations and referrals to campus and</w:t>
            </w:r>
          </w:p>
          <w:p w14:paraId="762AA568" w14:textId="77777777" w:rsidR="00693A8E" w:rsidRDefault="00000000">
            <w:pPr>
              <w:spacing w:line="276" w:lineRule="auto"/>
              <w:rPr>
                <w:color w:val="000000"/>
              </w:rPr>
            </w:pPr>
            <w:r>
              <w:rPr>
                <w:color w:val="000000"/>
              </w:rPr>
              <w:t>community resources.</w:t>
            </w:r>
          </w:p>
          <w:p w14:paraId="5D188FD3" w14:textId="77777777" w:rsidR="00693A8E"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12527409" w14:textId="77777777" w:rsidR="00693A8E" w:rsidRDefault="00000000">
            <w:pPr>
              <w:spacing w:line="276" w:lineRule="auto"/>
              <w:rPr>
                <w:color w:val="000000"/>
              </w:rPr>
            </w:pPr>
            <w:r>
              <w:rPr>
                <w:color w:val="000000"/>
              </w:rPr>
              <w:t>https://chaminade.stellic.com and may be held virtually or in person. Drop-in</w:t>
            </w:r>
          </w:p>
          <w:p w14:paraId="003A43B5" w14:textId="77777777" w:rsidR="00693A8E" w:rsidRDefault="00000000">
            <w:pPr>
              <w:spacing w:line="276" w:lineRule="auto"/>
              <w:rPr>
                <w:color w:val="000000"/>
              </w:rPr>
            </w:pPr>
            <w:r>
              <w:rPr>
                <w:color w:val="000000"/>
              </w:rPr>
              <w:t>appointments are also welcome.</w:t>
            </w:r>
          </w:p>
          <w:p w14:paraId="56442057" w14:textId="77777777" w:rsidR="00693A8E" w:rsidRDefault="00000000">
            <w:pPr>
              <w:spacing w:line="276" w:lineRule="auto"/>
              <w:rPr>
                <w:color w:val="000000"/>
              </w:rPr>
            </w:pPr>
            <w:r>
              <w:rPr>
                <w:color w:val="000000"/>
              </w:rPr>
              <w:t>Students seeking support must meet with the Accessibility Services Coordinator as</w:t>
            </w:r>
          </w:p>
          <w:p w14:paraId="0E997C2E" w14:textId="77777777" w:rsidR="00693A8E" w:rsidRDefault="00000000">
            <w:pPr>
              <w:spacing w:line="276" w:lineRule="auto"/>
              <w:rPr>
                <w:color w:val="000000"/>
              </w:rPr>
            </w:pPr>
            <w:r>
              <w:rPr>
                <w:color w:val="000000"/>
              </w:rPr>
              <w:t>early as possible, even if they are unsure whether they have appropriate documentation</w:t>
            </w:r>
          </w:p>
          <w:p w14:paraId="313DB905" w14:textId="77777777" w:rsidR="00693A8E" w:rsidRDefault="00000000">
            <w:pPr>
              <w:spacing w:line="276" w:lineRule="auto"/>
              <w:rPr>
                <w:color w:val="000000"/>
              </w:rPr>
            </w:pPr>
            <w:r>
              <w:rPr>
                <w:color w:val="000000"/>
              </w:rPr>
              <w:t>of their disability or its impacts. The Accessibility Services Coordinator prioritizes</w:t>
            </w:r>
          </w:p>
          <w:p w14:paraId="27EFB329" w14:textId="77777777" w:rsidR="00693A8E" w:rsidRDefault="00000000">
            <w:pPr>
              <w:spacing w:line="276" w:lineRule="auto"/>
              <w:rPr>
                <w:color w:val="000000"/>
              </w:rPr>
            </w:pPr>
            <w:r>
              <w:rPr>
                <w:color w:val="000000"/>
              </w:rPr>
              <w:t>listening to students’ experiences and will discuss any documentation needs during the</w:t>
            </w:r>
          </w:p>
          <w:p w14:paraId="31B8E42B" w14:textId="77777777" w:rsidR="00693A8E" w:rsidRDefault="00000000">
            <w:pPr>
              <w:spacing w:line="276" w:lineRule="auto"/>
              <w:rPr>
                <w:color w:val="000000"/>
              </w:rPr>
            </w:pPr>
            <w:r>
              <w:rPr>
                <w:color w:val="000000"/>
              </w:rPr>
              <w:t>initial intake meeting. Students may seek support at any time.</w:t>
            </w:r>
          </w:p>
          <w:p w14:paraId="1D1608E9" w14:textId="77777777" w:rsidR="00693A8E" w:rsidRDefault="00000000">
            <w:pPr>
              <w:spacing w:line="276" w:lineRule="auto"/>
              <w:rPr>
                <w:color w:val="000000"/>
              </w:rPr>
            </w:pPr>
            <w:r>
              <w:rPr>
                <w:color w:val="000000"/>
              </w:rPr>
              <w:t>Learn more at https://chaminade.edu/ada-accommodations.</w:t>
            </w:r>
          </w:p>
          <w:p w14:paraId="71608A77" w14:textId="77777777" w:rsidR="00693A8E" w:rsidRDefault="00000000">
            <w:pPr>
              <w:spacing w:line="276" w:lineRule="auto"/>
              <w:rPr>
                <w:color w:val="000000"/>
              </w:rPr>
            </w:pPr>
            <w:r>
              <w:rPr>
                <w:color w:val="000000"/>
              </w:rPr>
              <w:t>Learn more at https://chaminade.edu/career-services.</w:t>
            </w:r>
          </w:p>
          <w:p w14:paraId="1FACDD6F" w14:textId="77777777" w:rsidR="00693A8E" w:rsidRDefault="00693A8E">
            <w:pPr>
              <w:spacing w:line="276" w:lineRule="auto"/>
              <w:rPr>
                <w:color w:val="000000"/>
              </w:rPr>
            </w:pPr>
          </w:p>
        </w:tc>
      </w:tr>
    </w:tbl>
    <w:p w14:paraId="34AF3DF8" w14:textId="77777777" w:rsidR="00693A8E" w:rsidRDefault="00693A8E">
      <w:pPr>
        <w:spacing w:before="80"/>
      </w:pPr>
    </w:p>
    <w:p w14:paraId="41E91269" w14:textId="77777777" w:rsidR="00693A8E" w:rsidRDefault="00000000">
      <w:pPr>
        <w:pBdr>
          <w:left w:val="single" w:sz="18" w:space="8" w:color="2E5FA3"/>
        </w:pBdr>
        <w:spacing w:before="180" w:after="60"/>
        <w:ind w:left="160"/>
      </w:pPr>
      <w:r>
        <w:rPr>
          <w:b/>
          <w:bCs/>
          <w:color w:val="1F3A6E"/>
          <w:sz w:val="21"/>
          <w:szCs w:val="21"/>
        </w:rPr>
        <w:t>Assessment of Student Work</w:t>
      </w:r>
    </w:p>
    <w:p w14:paraId="25740C48" w14:textId="77777777" w:rsidR="00693A8E" w:rsidRDefault="00000000">
      <w:pPr>
        <w:spacing w:before="60" w:after="80"/>
      </w:pPr>
      <w:r>
        <w:t>Chaminade University may use student work anonymously to assess achievement of course, program, and institutional learning outcomes as part of ongoing quality improvement efforts.</w:t>
      </w:r>
    </w:p>
    <w:p w14:paraId="7007DA3B" w14:textId="77777777" w:rsidR="00693A8E" w:rsidRDefault="00693A8E">
      <w:pPr>
        <w:spacing w:before="60"/>
      </w:pPr>
    </w:p>
    <w:p w14:paraId="784BEC7C" w14:textId="77777777" w:rsidR="00693A8E" w:rsidRDefault="00000000">
      <w:pPr>
        <w:shd w:val="clear" w:color="auto" w:fill="1F3A6E"/>
        <w:spacing w:before="240" w:after="100"/>
        <w:ind w:left="160" w:right="160"/>
      </w:pPr>
      <w:r>
        <w:rPr>
          <w:b/>
          <w:bCs/>
          <w:color w:val="FFFFFF"/>
          <w:sz w:val="24"/>
          <w:szCs w:val="24"/>
        </w:rPr>
        <w:t>Campus Resources &amp; Support Services</w:t>
      </w:r>
    </w:p>
    <w:p w14:paraId="13BC5633" w14:textId="77777777" w:rsidR="00693A8E" w:rsidRDefault="00000000">
      <w:pPr>
        <w:spacing w:before="60" w:after="80"/>
      </w:pPr>
      <w:r>
        <w:t>The following resources are available to all Chaminade students. Reach out early — these services exist to support your success.</w:t>
      </w:r>
    </w:p>
    <w:p w14:paraId="3B438D76" w14:textId="77777777" w:rsidR="00693A8E" w:rsidRDefault="00693A8E">
      <w:pPr>
        <w:spacing w:before="60"/>
      </w:pP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693A8E" w14:paraId="18DC4474"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996C4C8" w14:textId="77777777" w:rsidR="00693A8E"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807E920" w14:textId="77777777" w:rsidR="00693A8E"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2873A82" w14:textId="77777777" w:rsidR="00693A8E" w:rsidRDefault="00000000">
            <w:pPr>
              <w:jc w:val="center"/>
            </w:pPr>
            <w:r>
              <w:rPr>
                <w:b/>
                <w:bCs/>
                <w:color w:val="FFFFFF"/>
              </w:rPr>
              <w:t>Contact / Website</w:t>
            </w:r>
          </w:p>
        </w:tc>
      </w:tr>
      <w:tr w:rsidR="00693A8E" w14:paraId="185B67D5"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3AC499" w14:textId="77777777" w:rsidR="00693A8E"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9503BD" w14:textId="77777777" w:rsidR="00693A8E"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BD418D" w14:textId="77777777" w:rsidR="00693A8E" w:rsidRDefault="00693A8E">
            <w:hyperlink r:id="rId16">
              <w:r>
                <w:rPr>
                  <w:color w:val="2E5FA3"/>
                  <w:u w:val="single"/>
                </w:rPr>
                <w:t>ada@chaminade.edu</w:t>
              </w:r>
            </w:hyperlink>
            <w:r w:rsidR="00000000">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p w14:paraId="64889A88" w14:textId="77777777" w:rsidR="00693A8E" w:rsidRDefault="00693A8E"/>
          <w:p w14:paraId="679D4B37" w14:textId="77777777" w:rsidR="00693A8E" w:rsidRDefault="00693A8E">
            <w:hyperlink r:id="rId18">
              <w:r>
                <w:rPr>
                  <w:color w:val="1155CC"/>
                  <w:u w:val="single"/>
                </w:rPr>
                <w:t>Accessibility Services Sign up</w:t>
              </w:r>
            </w:hyperlink>
          </w:p>
        </w:tc>
      </w:tr>
      <w:tr w:rsidR="00693A8E" w14:paraId="59C985D0"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AB0A9C" w14:textId="77777777" w:rsidR="00693A8E" w:rsidRDefault="00000000">
            <w:r>
              <w:rPr>
                <w:b/>
                <w:bCs/>
              </w:rPr>
              <w:lastRenderedPageBreak/>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C2A6F1" w14:textId="77777777" w:rsidR="00693A8E"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7F8B1BBA" w14:textId="77777777" w:rsidR="00693A8E" w:rsidRDefault="00000000">
            <w:pPr>
              <w:spacing w:line="276" w:lineRule="auto"/>
              <w:rPr>
                <w:color w:val="000000"/>
              </w:rPr>
            </w:pPr>
            <w:r>
              <w:rPr>
                <w:color w:val="000000"/>
              </w:rPr>
              <w:t>academic, personal, and professional goals with clarity and intention. Services include</w:t>
            </w:r>
          </w:p>
          <w:p w14:paraId="16B3A6E8" w14:textId="77777777" w:rsidR="00693A8E" w:rsidRDefault="00000000">
            <w:pPr>
              <w:spacing w:line="276" w:lineRule="auto"/>
              <w:rPr>
                <w:color w:val="000000"/>
              </w:rPr>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16E12F" w14:textId="77777777" w:rsidR="00693A8E" w:rsidRDefault="00693A8E">
            <w:hyperlink r:id="rId19">
              <w:r>
                <w:rPr>
                  <w:rFonts w:ascii="Calibri" w:eastAsia="Calibri" w:hAnsi="Calibri" w:cs="Calibri"/>
                  <w:color w:val="1155CC"/>
                  <w:sz w:val="24"/>
                  <w:szCs w:val="24"/>
                  <w:u w:val="single"/>
                </w:rPr>
                <w:t>https://chaminade.edu/tutoring-academic-coaching-services</w:t>
              </w:r>
            </w:hyperlink>
          </w:p>
        </w:tc>
      </w:tr>
      <w:tr w:rsidR="00693A8E" w14:paraId="0F3E7E41"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1F702E" w14:textId="77777777" w:rsidR="00693A8E"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1F529B" w14:textId="77777777" w:rsidR="00693A8E" w:rsidRDefault="00000000">
            <w:pPr>
              <w:spacing w:line="276" w:lineRule="auto"/>
              <w:rPr>
                <w:color w:val="000000"/>
              </w:rPr>
            </w:pPr>
            <w:r>
              <w:rPr>
                <w:color w:val="000000"/>
              </w:rPr>
              <w:t>Career Services supports students throughout their career journeys. Services include</w:t>
            </w:r>
          </w:p>
          <w:p w14:paraId="34B0B922" w14:textId="77777777" w:rsidR="00693A8E" w:rsidRDefault="00000000">
            <w:pPr>
              <w:spacing w:line="276" w:lineRule="auto"/>
              <w:rPr>
                <w:color w:val="000000"/>
              </w:rPr>
            </w:pPr>
            <w:r>
              <w:rPr>
                <w:color w:val="000000"/>
              </w:rPr>
              <w:t>individualized job search strategy coaching, resume reviews, job interview coaching,</w:t>
            </w:r>
          </w:p>
          <w:p w14:paraId="7ABB295C" w14:textId="77777777" w:rsidR="00693A8E" w:rsidRDefault="00000000">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2EB0B8" w14:textId="77777777" w:rsidR="00693A8E" w:rsidRDefault="00693A8E">
            <w:hyperlink r:id="rId20">
              <w:r>
                <w:rPr>
                  <w:color w:val="2E5FA3"/>
                  <w:u w:val="single"/>
                </w:rPr>
                <w:t>chaminade.edu/career-services</w:t>
              </w:r>
            </w:hyperlink>
          </w:p>
        </w:tc>
      </w:tr>
      <w:tr w:rsidR="00693A8E" w14:paraId="1BAD9816"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B7E3D61" w14:textId="77777777" w:rsidR="00693A8E"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05B429" w14:textId="77777777" w:rsidR="00693A8E"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6DD87C0" w14:textId="77777777" w:rsidR="00693A8E" w:rsidRDefault="00693A8E">
            <w:hyperlink r:id="rId21">
              <w:r>
                <w:rPr>
                  <w:color w:val="2E5FA3"/>
                  <w:u w:val="single"/>
                </w:rPr>
                <w:t>chaminade.edu/basic-needs/</w:t>
              </w:r>
            </w:hyperlink>
          </w:p>
        </w:tc>
      </w:tr>
      <w:tr w:rsidR="00693A8E" w14:paraId="79EF88D4"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DB03478" w14:textId="77777777" w:rsidR="00693A8E"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D9CD71" w14:textId="77777777" w:rsidR="00693A8E"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DAB2678" w14:textId="77777777" w:rsidR="00693A8E" w:rsidRDefault="00693A8E">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693A8E" w14:paraId="62590716"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56138E7" w14:textId="77777777" w:rsidR="00693A8E"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DD0FAEB" w14:textId="77777777" w:rsidR="00693A8E"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536CCBB" w14:textId="77777777" w:rsidR="00693A8E" w:rsidRDefault="00693A8E">
            <w:hyperlink r:id="rId23">
              <w:r>
                <w:rPr>
                  <w:color w:val="2E5FA3"/>
                  <w:u w:val="single"/>
                </w:rPr>
                <w:t>hazingpreventionnetwork.org/athlete-helpline/</w:t>
              </w:r>
            </w:hyperlink>
          </w:p>
        </w:tc>
      </w:tr>
      <w:tr w:rsidR="00693A8E" w14:paraId="0CE58E12"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71B914" w14:textId="77777777" w:rsidR="00693A8E"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D5DED4" w14:textId="77777777" w:rsidR="00693A8E"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D22517" w14:textId="77777777" w:rsidR="00693A8E" w:rsidRDefault="00693A8E">
            <w:hyperlink r:id="rId24">
              <w:r>
                <w:rPr>
                  <w:color w:val="2E5FA3"/>
                  <w:u w:val="single"/>
                </w:rPr>
                <w:t>chaminade.edu</w:t>
              </w:r>
            </w:hyperlink>
          </w:p>
        </w:tc>
      </w:tr>
      <w:tr w:rsidR="00693A8E" w14:paraId="7AD1D380"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88012E" w14:textId="77777777" w:rsidR="00693A8E" w:rsidRDefault="00000000">
            <w:pPr>
              <w:rPr>
                <w:b/>
                <w:bCs/>
              </w:rPr>
            </w:pPr>
            <w:r>
              <w:rPr>
                <w:b/>
                <w:bCs/>
              </w:rPr>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A22037" w14:textId="77777777" w:rsidR="00693A8E" w:rsidRDefault="00000000">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BAB1D2" w14:textId="77777777" w:rsidR="00693A8E" w:rsidRDefault="00693A8E">
            <w:pPr>
              <w:rPr>
                <w:color w:val="000000"/>
                <w:u w:val="single"/>
              </w:rPr>
            </w:pPr>
            <w:hyperlink r:id="rId25">
              <w:proofErr w:type="spellStart"/>
              <w:r>
                <w:rPr>
                  <w:color w:val="1155CC"/>
                  <w:u w:val="single"/>
                </w:rPr>
                <w:t>SafeSwords</w:t>
              </w:r>
              <w:proofErr w:type="spellEnd"/>
              <w:r>
                <w:rPr>
                  <w:color w:val="1155CC"/>
                  <w:u w:val="single"/>
                </w:rPr>
                <w:t xml:space="preserve"> Webpage</w:t>
              </w:r>
            </w:hyperlink>
          </w:p>
          <w:p w14:paraId="5044CF4E" w14:textId="77777777" w:rsidR="00693A8E" w:rsidRDefault="00693A8E">
            <w:pPr>
              <w:rPr>
                <w:rFonts w:ascii="Times New Roman" w:eastAsia="Times New Roman" w:hAnsi="Times New Roman" w:cs="Times New Roman"/>
                <w:color w:val="000000"/>
                <w:sz w:val="24"/>
                <w:szCs w:val="24"/>
                <w:u w:val="single"/>
              </w:rPr>
            </w:pPr>
          </w:p>
        </w:tc>
      </w:tr>
    </w:tbl>
    <w:p w14:paraId="5EABD27B" w14:textId="77777777" w:rsidR="00693A8E" w:rsidRDefault="00693A8E">
      <w:pPr>
        <w:spacing w:before="120"/>
      </w:pPr>
    </w:p>
    <w:sectPr w:rsidR="00693A8E">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54059" w14:textId="77777777" w:rsidR="00801B0A" w:rsidRDefault="00801B0A">
      <w:r>
        <w:separator/>
      </w:r>
    </w:p>
  </w:endnote>
  <w:endnote w:type="continuationSeparator" w:id="0">
    <w:p w14:paraId="6DED94FF" w14:textId="77777777" w:rsidR="00801B0A" w:rsidRDefault="00801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56952DC-AF4C-014D-9FC1-20320F6C1FD5}"/>
  </w:font>
  <w:font w:name="Arial">
    <w:panose1 w:val="020B0604020202020204"/>
    <w:charset w:val="00"/>
    <w:family w:val="swiss"/>
    <w:pitch w:val="variable"/>
    <w:sig w:usb0="E0002EFF" w:usb1="C000785B" w:usb2="00000009" w:usb3="00000000" w:csb0="000001FF" w:csb1="00000000"/>
    <w:embedRegular r:id="rId2" w:fontKey="{FFCF0451-C623-3E47-BA67-3B4E34391310}"/>
    <w:embedBold r:id="rId3" w:fontKey="{C5577D61-7B07-8D4C-A15D-CCA78F0AF426}"/>
    <w:embedItalic r:id="rId4" w:fontKey="{B955958B-AACD-C441-A8D1-D6DA71418093}"/>
    <w:embedBoldItalic r:id="rId5" w:fontKey="{C212C1FB-E959-0E4D-8BAB-06D7F04CA1E8}"/>
  </w:font>
  <w:font w:name="Georgia">
    <w:panose1 w:val="02040502050405020303"/>
    <w:charset w:val="00"/>
    <w:family w:val="roman"/>
    <w:pitch w:val="variable"/>
    <w:sig w:usb0="00000287" w:usb1="00000000" w:usb2="00000000" w:usb3="00000000" w:csb0="0000009F" w:csb1="00000000"/>
    <w:embedItalic r:id="rId6" w:fontKey="{28E15B06-A6AA-444D-99B2-11E674964687}"/>
  </w:font>
  <w:font w:name="Calibri">
    <w:panose1 w:val="020F0502020204030204"/>
    <w:charset w:val="00"/>
    <w:family w:val="swiss"/>
    <w:pitch w:val="variable"/>
    <w:sig w:usb0="E0002AFF" w:usb1="C000247B" w:usb2="00000009" w:usb3="00000000" w:csb0="000001FF" w:csb1="00000000"/>
    <w:embedRegular r:id="rId7" w:fontKey="{B88EA1EF-FE9C-D64C-994F-F7CF4E6FBEB2}"/>
    <w:embedBold r:id="rId8" w:fontKey="{9A98A255-E98A-9648-BDB9-C555BA2E5DE1}"/>
    <w:embedItalic r:id="rId9" w:fontKey="{F25D8049-C2A8-FE41-AF41-5D88B58129C8}"/>
  </w:font>
  <w:font w:name="Cambria">
    <w:panose1 w:val="02040503050406030204"/>
    <w:charset w:val="00"/>
    <w:family w:val="roman"/>
    <w:pitch w:val="variable"/>
    <w:sig w:usb0="E00002FF" w:usb1="400004FF" w:usb2="00000000" w:usb3="00000000" w:csb0="0000019F" w:csb1="00000000"/>
    <w:embedRegular r:id="rId10" w:fontKey="{64F32590-7E5E-894A-B214-8E80693984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6AC3B" w14:textId="77777777" w:rsidR="00693A8E" w:rsidRDefault="00693A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5B552" w14:textId="77777777" w:rsidR="00801B0A" w:rsidRDefault="00801B0A">
      <w:r>
        <w:separator/>
      </w:r>
    </w:p>
  </w:footnote>
  <w:footnote w:type="continuationSeparator" w:id="0">
    <w:p w14:paraId="2978EB68" w14:textId="77777777" w:rsidR="00801B0A" w:rsidRDefault="00801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BB7A3" w14:textId="77777777" w:rsidR="00693A8E" w:rsidRDefault="00693A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D7E1" w14:textId="77777777" w:rsidR="00693A8E" w:rsidRDefault="00000000">
    <w:pPr>
      <w:jc w:val="center"/>
    </w:pPr>
    <w:r>
      <w:rPr>
        <w:noProof/>
      </w:rPr>
      <w:drawing>
        <wp:inline distT="114300" distB="114300" distL="114300" distR="114300" wp14:anchorId="6E5E3B19" wp14:editId="300E1F13">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77732"/>
    <w:multiLevelType w:val="multilevel"/>
    <w:tmpl w:val="3BF22F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0C60C00"/>
    <w:multiLevelType w:val="multilevel"/>
    <w:tmpl w:val="375043C2"/>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7AE03BE"/>
    <w:multiLevelType w:val="multilevel"/>
    <w:tmpl w:val="60A05D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5F5918B5"/>
    <w:multiLevelType w:val="multilevel"/>
    <w:tmpl w:val="24FA067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546995663">
    <w:abstractNumId w:val="3"/>
  </w:num>
  <w:num w:numId="2" w16cid:durableId="1934244406">
    <w:abstractNumId w:val="0"/>
  </w:num>
  <w:num w:numId="3" w16cid:durableId="941496770">
    <w:abstractNumId w:val="1"/>
  </w:num>
  <w:num w:numId="4" w16cid:durableId="1518809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A8E"/>
    <w:rsid w:val="00342E55"/>
    <w:rsid w:val="00693A8E"/>
    <w:rsid w:val="00704F66"/>
    <w:rsid w:val="00801B0A"/>
    <w:rsid w:val="009E58F7"/>
    <w:rsid w:val="00AC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C3D164"/>
  <w15:docId w15:val="{765036EC-3571-FC47-A447-AC22C23B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image" Target="media/image1.jpg"/><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2688</Words>
  <Characters>15327</Characters>
  <Application>Microsoft Office Word</Application>
  <DocSecurity>0</DocSecurity>
  <Lines>127</Lines>
  <Paragraphs>35</Paragraphs>
  <ScaleCrop>false</ScaleCrop>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Koreen Nakahodo</cp:lastModifiedBy>
  <cp:revision>3</cp:revision>
  <dcterms:created xsi:type="dcterms:W3CDTF">2026-08-16T20:18:00Z</dcterms:created>
  <dcterms:modified xsi:type="dcterms:W3CDTF">2026-08-20T01:23:00Z</dcterms:modified>
</cp:coreProperties>
</file>