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FCA61" w14:textId="4B7763AB" w:rsidR="002A3142" w:rsidRPr="002A3142" w:rsidRDefault="002A3142" w:rsidP="002A3142">
      <w:pPr>
        <w:spacing w:before="100" w:beforeAutospacing="1" w:after="100" w:afterAutospacing="1"/>
        <w:jc w:val="center"/>
        <w:rPr>
          <w:rFonts w:ascii="Times New Roman" w:eastAsia="Times New Roman" w:hAnsi="Times New Roman" w:cs="Times New Roman"/>
          <w:kern w:val="0"/>
          <w14:ligatures w14:val="none"/>
        </w:rPr>
      </w:pPr>
      <w:r>
        <w:rPr>
          <w:rFonts w:ascii="Times New Roman" w:eastAsia="Times New Roman" w:hAnsi="Times New Roman" w:cs="Times New Roman"/>
          <w:noProof/>
          <w:kern w:val="0"/>
        </w:rPr>
        <w:drawing>
          <wp:inline distT="0" distB="0" distL="0" distR="0" wp14:anchorId="3E37814B" wp14:editId="4175501F">
            <wp:extent cx="1597465" cy="1458369"/>
            <wp:effectExtent l="0" t="0" r="3175" b="2540"/>
            <wp:docPr id="1189393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39388" name="Picture 118939388"/>
                    <pic:cNvPicPr/>
                  </pic:nvPicPr>
                  <pic:blipFill>
                    <a:blip r:embed="rId5">
                      <a:extLst>
                        <a:ext uri="{28A0092B-C50C-407E-A947-70E740481C1C}">
                          <a14:useLocalDpi xmlns:a14="http://schemas.microsoft.com/office/drawing/2010/main" val="0"/>
                        </a:ext>
                      </a:extLst>
                    </a:blip>
                    <a:stretch>
                      <a:fillRect/>
                    </a:stretch>
                  </pic:blipFill>
                  <pic:spPr>
                    <a:xfrm>
                      <a:off x="0" y="0"/>
                      <a:ext cx="1634866" cy="1492514"/>
                    </a:xfrm>
                    <a:prstGeom prst="rect">
                      <a:avLst/>
                    </a:prstGeom>
                  </pic:spPr>
                </pic:pic>
              </a:graphicData>
            </a:graphic>
          </wp:inline>
        </w:drawing>
      </w:r>
      <w:r w:rsidRPr="002A3142">
        <w:rPr>
          <w:rFonts w:ascii="Times New Roman" w:eastAsia="Times New Roman" w:hAnsi="Times New Roman" w:cs="Times New Roman"/>
          <w:kern w:val="0"/>
          <w14:ligatures w14:val="none"/>
        </w:rPr>
        <w:fldChar w:fldCharType="begin"/>
      </w:r>
      <w:r w:rsidRPr="002A3142">
        <w:rPr>
          <w:rFonts w:ascii="Times New Roman" w:eastAsia="Times New Roman" w:hAnsi="Times New Roman" w:cs="Times New Roman"/>
          <w:kern w:val="0"/>
          <w14:ligatures w14:val="none"/>
        </w:rPr>
        <w:instrText xml:space="preserve"> INCLUDEPICTURE "https://chaminade.instructure.com/courses/44919/files/3096683/preview" \* MERGEFORMATINET </w:instrText>
      </w:r>
      <w:r w:rsidRPr="002A3142">
        <w:rPr>
          <w:rFonts w:ascii="Times New Roman" w:eastAsia="Times New Roman" w:hAnsi="Times New Roman" w:cs="Times New Roman"/>
          <w:kern w:val="0"/>
          <w14:ligatures w14:val="none"/>
        </w:rPr>
        <w:fldChar w:fldCharType="separate"/>
      </w:r>
      <w:r w:rsidRPr="002A3142">
        <w:rPr>
          <w:rFonts w:ascii="Times New Roman" w:eastAsia="Times New Roman" w:hAnsi="Times New Roman" w:cs="Times New Roman"/>
          <w:noProof/>
          <w:kern w:val="0"/>
          <w14:ligatures w14:val="none"/>
        </w:rPr>
        <mc:AlternateContent>
          <mc:Choice Requires="wps">
            <w:drawing>
              <wp:inline distT="0" distB="0" distL="0" distR="0" wp14:anchorId="5AAD0BA8" wp14:editId="5FB67DF3">
                <wp:extent cx="307975" cy="307975"/>
                <wp:effectExtent l="0" t="0" r="0" b="0"/>
                <wp:docPr id="29986344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81C820" id="Rectangle 2"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2A3142">
        <w:rPr>
          <w:rFonts w:ascii="Times New Roman" w:eastAsia="Times New Roman" w:hAnsi="Times New Roman" w:cs="Times New Roman"/>
          <w:kern w:val="0"/>
          <w14:ligatures w14:val="none"/>
        </w:rPr>
        <w:fldChar w:fldCharType="end"/>
      </w:r>
      <w:r>
        <w:fldChar w:fldCharType="begin"/>
      </w:r>
      <w:r>
        <w:instrText xml:space="preserve"> INCLUDEPICTURE "https://chaminade.instructure.com/courses/44919/files/3096683/preview" \* MERGEFORMATINET </w:instrText>
      </w:r>
      <w:r>
        <w:fldChar w:fldCharType="separate"/>
      </w:r>
      <w:r>
        <w:rPr>
          <w:noProof/>
        </w:rPr>
        <mc:AlternateContent>
          <mc:Choice Requires="wps">
            <w:drawing>
              <wp:inline distT="0" distB="0" distL="0" distR="0" wp14:anchorId="185C32C8" wp14:editId="431244F8">
                <wp:extent cx="307975" cy="307975"/>
                <wp:effectExtent l="0" t="0" r="0" b="0"/>
                <wp:docPr id="265787399"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6793CB" id="Rectangle 3"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fldChar w:fldCharType="end"/>
      </w:r>
    </w:p>
    <w:tbl>
      <w:tblPr>
        <w:tblW w:w="8445" w:type="dxa"/>
        <w:tblCellSpacing w:w="15" w:type="dxa"/>
        <w:tblCellMar>
          <w:top w:w="15" w:type="dxa"/>
          <w:left w:w="15" w:type="dxa"/>
          <w:bottom w:w="15" w:type="dxa"/>
          <w:right w:w="15" w:type="dxa"/>
        </w:tblCellMar>
        <w:tblLook w:val="04A0" w:firstRow="1" w:lastRow="0" w:firstColumn="1" w:lastColumn="0" w:noHBand="0" w:noVBand="1"/>
      </w:tblPr>
      <w:tblGrid>
        <w:gridCol w:w="5849"/>
        <w:gridCol w:w="2596"/>
      </w:tblGrid>
      <w:tr w:rsidR="002A3142" w:rsidRPr="002A3142" w14:paraId="15B1B531" w14:textId="77777777">
        <w:trPr>
          <w:tblCellSpacing w:w="15" w:type="dxa"/>
        </w:trPr>
        <w:tc>
          <w:tcPr>
            <w:tcW w:w="5810" w:type="dxa"/>
            <w:vAlign w:val="center"/>
            <w:hideMark/>
          </w:tcPr>
          <w:p w14:paraId="5533B81D" w14:textId="3B8B6105" w:rsidR="002A3142" w:rsidRPr="002A3142" w:rsidRDefault="002A3142" w:rsidP="002A3142">
            <w:pPr>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fldChar w:fldCharType="begin"/>
            </w:r>
            <w:r w:rsidRPr="002A3142">
              <w:rPr>
                <w:rFonts w:ascii="Times New Roman" w:eastAsia="Times New Roman" w:hAnsi="Times New Roman" w:cs="Times New Roman"/>
                <w:kern w:val="0"/>
                <w14:ligatures w14:val="none"/>
              </w:rPr>
              <w:instrText xml:space="preserve"> INCLUDEPICTURE "https://chaminade.instructure.com/courses/44919/files/3096702/preview" \* MERGEFORMATINET </w:instrText>
            </w:r>
            <w:r w:rsidRPr="002A3142">
              <w:rPr>
                <w:rFonts w:ascii="Times New Roman" w:eastAsia="Times New Roman" w:hAnsi="Times New Roman" w:cs="Times New Roman"/>
                <w:kern w:val="0"/>
                <w14:ligatures w14:val="none"/>
              </w:rPr>
              <w:fldChar w:fldCharType="separate"/>
            </w:r>
            <w:r w:rsidRPr="002A3142">
              <w:rPr>
                <w:rFonts w:ascii="Times New Roman" w:eastAsia="Times New Roman" w:hAnsi="Times New Roman" w:cs="Times New Roman"/>
                <w:noProof/>
                <w:kern w:val="0"/>
                <w14:ligatures w14:val="none"/>
              </w:rPr>
              <mc:AlternateContent>
                <mc:Choice Requires="wps">
                  <w:drawing>
                    <wp:inline distT="0" distB="0" distL="0" distR="0" wp14:anchorId="3BA51A54" wp14:editId="70901FD4">
                      <wp:extent cx="3594100" cy="2942590"/>
                      <wp:effectExtent l="0" t="0" r="0" b="0"/>
                      <wp:docPr id="71995876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594100" cy="294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131389" w14:textId="03B4BFD1" w:rsidR="002A3142" w:rsidRDefault="001E6F74" w:rsidP="002A3142">
                                  <w:pPr>
                                    <w:jc w:val="center"/>
                                  </w:pPr>
                                  <w:r>
                                    <w:rPr>
                                      <w:noProof/>
                                    </w:rPr>
                                    <w:drawing>
                                      <wp:inline distT="0" distB="0" distL="0" distR="0" wp14:anchorId="482F755D" wp14:editId="0C0B570C">
                                        <wp:extent cx="3388995" cy="2851150"/>
                                        <wp:effectExtent l="0" t="0" r="1905" b="6350"/>
                                        <wp:docPr id="8308136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813660" name="Picture 830813660"/>
                                                <pic:cNvPicPr/>
                                              </pic:nvPicPr>
                                              <pic:blipFill>
                                                <a:blip r:embed="rId6">
                                                  <a:extLst>
                                                    <a:ext uri="{28A0092B-C50C-407E-A947-70E740481C1C}">
                                                      <a14:useLocalDpi xmlns:a14="http://schemas.microsoft.com/office/drawing/2010/main" val="0"/>
                                                    </a:ext>
                                                  </a:extLst>
                                                </a:blip>
                                                <a:stretch>
                                                  <a:fillRect/>
                                                </a:stretch>
                                              </pic:blipFill>
                                              <pic:spPr>
                                                <a:xfrm>
                                                  <a:off x="0" y="0"/>
                                                  <a:ext cx="3388995" cy="285115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inline>
                  </w:drawing>
                </mc:Choice>
                <mc:Fallback>
                  <w:pict>
                    <v:rect w14:anchorId="3BA51A54" id="Rectangle 1" o:spid="_x0000_s1026" style="width:283pt;height:23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" filled="f" stroked="f">
                      <o:lock v:ext="edit" aspectratio="t"/>
                      <v:textbox>
                        <w:txbxContent>
                          <w:p w14:paraId="0B131389" w14:textId="03B4BFD1" w:rsidR="002A3142" w:rsidRDefault="001E6F74" w:rsidP="002A3142">
                            <w:pPr>
                              <w:jc w:val="center"/>
                            </w:pPr>
                            <w:r>
                              <w:rPr>
                                <w:noProof/>
                              </w:rPr>
                              <w:drawing>
                                <wp:inline distT="0" distB="0" distL="0" distR="0" wp14:anchorId="482F755D" wp14:editId="0C0B570C">
                                  <wp:extent cx="3388995" cy="2851150"/>
                                  <wp:effectExtent l="0" t="0" r="1905" b="6350"/>
                                  <wp:docPr id="8308136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813660" name="Picture 830813660"/>
                                          <pic:cNvPicPr/>
                                        </pic:nvPicPr>
                                        <pic:blipFill>
                                          <a:blip r:embed="rId7">
                                            <a:extLst>
                                              <a:ext uri="{28A0092B-C50C-407E-A947-70E740481C1C}">
                                                <a14:useLocalDpi xmlns:a14="http://schemas.microsoft.com/office/drawing/2010/main" val="0"/>
                                              </a:ext>
                                            </a:extLst>
                                          </a:blip>
                                          <a:stretch>
                                            <a:fillRect/>
                                          </a:stretch>
                                        </pic:blipFill>
                                        <pic:spPr>
                                          <a:xfrm>
                                            <a:off x="0" y="0"/>
                                            <a:ext cx="3388995" cy="2851150"/>
                                          </a:xfrm>
                                          <a:prstGeom prst="rect">
                                            <a:avLst/>
                                          </a:prstGeom>
                                        </pic:spPr>
                                      </pic:pic>
                                    </a:graphicData>
                                  </a:graphic>
                                </wp:inline>
                              </w:drawing>
                            </w:r>
                          </w:p>
                        </w:txbxContent>
                      </v:textbox>
                      <w10:anchorlock/>
                    </v:rect>
                  </w:pict>
                </mc:Fallback>
              </mc:AlternateContent>
            </w:r>
            <w:r w:rsidRPr="002A3142">
              <w:rPr>
                <w:rFonts w:ascii="Times New Roman" w:eastAsia="Times New Roman" w:hAnsi="Times New Roman" w:cs="Times New Roman"/>
                <w:kern w:val="0"/>
                <w14:ligatures w14:val="none"/>
              </w:rPr>
              <w:fldChar w:fldCharType="end"/>
            </w:r>
          </w:p>
        </w:tc>
        <w:tc>
          <w:tcPr>
            <w:tcW w:w="2621" w:type="dxa"/>
            <w:vAlign w:val="center"/>
            <w:hideMark/>
          </w:tcPr>
          <w:p w14:paraId="3C2B1850"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Course Syllabus</w:t>
            </w:r>
          </w:p>
          <w:p w14:paraId="5C507E7E"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hyperlink r:id="rId8" w:tgtFrame="_blank" w:history="1">
              <w:r w:rsidRPr="002A3142">
                <w:rPr>
                  <w:rFonts w:ascii="Times New Roman" w:eastAsia="Times New Roman" w:hAnsi="Times New Roman" w:cs="Times New Roman"/>
                  <w:color w:val="0000FF"/>
                  <w:kern w:val="0"/>
                  <w:u w:val="single"/>
                  <w14:ligatures w14:val="none"/>
                </w:rPr>
                <w:t>Chaminade University Honolulu Links to an external site.</w:t>
              </w:r>
            </w:hyperlink>
          </w:p>
          <w:p w14:paraId="171181EA"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3140 Waialae Avenue - Honolulu, HI 96816</w:t>
            </w:r>
          </w:p>
        </w:tc>
      </w:tr>
    </w:tbl>
    <w:p w14:paraId="5D80E1B4" w14:textId="77777777" w:rsidR="002A3142" w:rsidRPr="002A3142" w:rsidRDefault="002A3142" w:rsidP="002A3142">
      <w:pPr>
        <w:spacing w:before="100" w:beforeAutospacing="1" w:after="100" w:afterAutospacing="1"/>
        <w:outlineLvl w:val="1"/>
        <w:rPr>
          <w:rFonts w:ascii="Times New Roman" w:eastAsia="Times New Roman" w:hAnsi="Times New Roman" w:cs="Times New Roman"/>
          <w:b/>
          <w:bCs/>
          <w:kern w:val="0"/>
          <w:sz w:val="36"/>
          <w:szCs w:val="36"/>
          <w14:ligatures w14:val="none"/>
        </w:rPr>
      </w:pPr>
      <w:r w:rsidRPr="002A3142">
        <w:rPr>
          <w:rFonts w:ascii="Times New Roman" w:eastAsia="Times New Roman" w:hAnsi="Times New Roman" w:cs="Times New Roman"/>
          <w:b/>
          <w:bCs/>
          <w:kern w:val="0"/>
          <w:sz w:val="36"/>
          <w:szCs w:val="36"/>
          <w14:ligatures w14:val="none"/>
        </w:rPr>
        <w:t>Course Overview</w:t>
      </w:r>
    </w:p>
    <w:p w14:paraId="345FAC7B"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br/>
        <w:t>Course Number</w:t>
      </w:r>
      <w:r w:rsidRPr="002A3142">
        <w:rPr>
          <w:rFonts w:ascii="Times New Roman" w:eastAsia="Times New Roman" w:hAnsi="Times New Roman" w:cs="Times New Roman"/>
          <w:kern w:val="0"/>
          <w14:ligatures w14:val="none"/>
        </w:rPr>
        <w:t>: REL 103</w:t>
      </w:r>
    </w:p>
    <w:p w14:paraId="5568A859"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Course Title</w:t>
      </w:r>
      <w:r w:rsidRPr="002A3142">
        <w:rPr>
          <w:rFonts w:ascii="Times New Roman" w:eastAsia="Times New Roman" w:hAnsi="Times New Roman" w:cs="Times New Roman"/>
          <w:kern w:val="0"/>
          <w14:ligatures w14:val="none"/>
        </w:rPr>
        <w:t>: World Religions</w:t>
      </w:r>
    </w:p>
    <w:p w14:paraId="2B0F4AFB"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Department Name</w:t>
      </w:r>
      <w:r w:rsidRPr="002A3142">
        <w:rPr>
          <w:rFonts w:ascii="Times New Roman" w:eastAsia="Times New Roman" w:hAnsi="Times New Roman" w:cs="Times New Roman"/>
          <w:kern w:val="0"/>
          <w14:ligatures w14:val="none"/>
        </w:rPr>
        <w:t>: Religious Studies</w:t>
      </w:r>
    </w:p>
    <w:p w14:paraId="04BC4133" w14:textId="5F9867F5"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Term</w:t>
      </w:r>
      <w:r w:rsidRPr="002A3142">
        <w:rPr>
          <w:rFonts w:ascii="Times New Roman" w:eastAsia="Times New Roman" w:hAnsi="Times New Roman" w:cs="Times New Roman"/>
          <w:kern w:val="0"/>
          <w14:ligatures w14:val="none"/>
        </w:rPr>
        <w:t>:  Please refer to Self-Service to confirm your academic schedule.</w:t>
      </w:r>
    </w:p>
    <w:p w14:paraId="451DF5FA"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Course Credits</w:t>
      </w:r>
      <w:r w:rsidRPr="002A3142">
        <w:rPr>
          <w:rFonts w:ascii="Times New Roman" w:eastAsia="Times New Roman" w:hAnsi="Times New Roman" w:cs="Times New Roman"/>
          <w:kern w:val="0"/>
          <w14:ligatures w14:val="none"/>
        </w:rPr>
        <w:t>: Three (3) credits</w:t>
      </w:r>
    </w:p>
    <w:p w14:paraId="2972575B"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Class Meeting Days</w:t>
      </w:r>
      <w:r w:rsidRPr="002A3142">
        <w:rPr>
          <w:rFonts w:ascii="Times New Roman" w:eastAsia="Times New Roman" w:hAnsi="Times New Roman" w:cs="Times New Roman"/>
          <w:kern w:val="0"/>
          <w14:ligatures w14:val="none"/>
        </w:rPr>
        <w:t>: Asynchronous, at your own pace, but read everything and plan serious time management with the date guides as assistance.</w:t>
      </w:r>
    </w:p>
    <w:p w14:paraId="228E083D"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Class Meeting Hours</w:t>
      </w:r>
      <w:r w:rsidRPr="002A3142">
        <w:rPr>
          <w:rFonts w:ascii="Times New Roman" w:eastAsia="Times New Roman" w:hAnsi="Times New Roman" w:cs="Times New Roman"/>
          <w:kern w:val="0"/>
          <w14:ligatures w14:val="none"/>
        </w:rPr>
        <w:t>: Asynchronous, at your own pace, but read everything and plan serious time management with the date guides as assistance.</w:t>
      </w:r>
    </w:p>
    <w:p w14:paraId="3DDEDF42"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lastRenderedPageBreak/>
        <w:t>Course Website Address (Canvas):</w:t>
      </w:r>
      <w:hyperlink w:history="1">
        <w:r w:rsidRPr="002A3142">
          <w:rPr>
            <w:rFonts w:ascii="Times New Roman" w:eastAsia="Times New Roman" w:hAnsi="Times New Roman" w:cs="Times New Roman"/>
            <w:b/>
            <w:bCs/>
            <w:color w:val="0000FF"/>
            <w:kern w:val="0"/>
            <w:u w:val="single"/>
            <w14:ligatures w14:val="none"/>
          </w:rPr>
          <w:t xml:space="preserve"> </w:t>
        </w:r>
      </w:hyperlink>
      <w:hyperlink w:history="1">
        <w:r w:rsidRPr="002A3142">
          <w:rPr>
            <w:rFonts w:ascii="Times New Roman" w:eastAsia="Times New Roman" w:hAnsi="Times New Roman" w:cs="Times New Roman"/>
            <w:color w:val="0000FF"/>
            <w:kern w:val="0"/>
            <w:u w:val="single"/>
            <w14:ligatures w14:val="none"/>
          </w:rPr>
          <w:t>https://chaminade.instructure.com/</w:t>
        </w:r>
      </w:hyperlink>
    </w:p>
    <w:p w14:paraId="2A27AB50"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Instructor Name</w:t>
      </w:r>
      <w:r w:rsidRPr="002A3142">
        <w:rPr>
          <w:rFonts w:ascii="Times New Roman" w:eastAsia="Times New Roman" w:hAnsi="Times New Roman" w:cs="Times New Roman"/>
          <w:kern w:val="0"/>
          <w14:ligatures w14:val="none"/>
        </w:rPr>
        <w:t>: Dr. Achilles S.C. Gacis, MA, M.Div., Ph.D.</w:t>
      </w:r>
    </w:p>
    <w:p w14:paraId="4EE3E8B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Email</w:t>
      </w:r>
      <w:r w:rsidRPr="002A3142">
        <w:rPr>
          <w:rFonts w:ascii="Times New Roman" w:eastAsia="Times New Roman" w:hAnsi="Times New Roman" w:cs="Times New Roman"/>
          <w:kern w:val="0"/>
          <w14:ligatures w14:val="none"/>
        </w:rPr>
        <w:t>:  </w:t>
      </w:r>
      <w:hyperlink r:id="rId9" w:history="1">
        <w:r w:rsidRPr="002A3142">
          <w:rPr>
            <w:rFonts w:ascii="Times New Roman" w:eastAsia="Times New Roman" w:hAnsi="Times New Roman" w:cs="Times New Roman"/>
            <w:color w:val="0000FF"/>
            <w:kern w:val="0"/>
            <w:u w:val="single"/>
            <w14:ligatures w14:val="none"/>
          </w:rPr>
          <w:t>achilles.gacis@chaminade.edu</w:t>
        </w:r>
      </w:hyperlink>
    </w:p>
    <w:p w14:paraId="1863875B"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Office Location</w:t>
      </w:r>
      <w:r w:rsidRPr="002A3142">
        <w:rPr>
          <w:rFonts w:ascii="Times New Roman" w:eastAsia="Times New Roman" w:hAnsi="Times New Roman" w:cs="Times New Roman"/>
          <w:kern w:val="0"/>
          <w14:ligatures w14:val="none"/>
        </w:rPr>
        <w:t>: Online</w:t>
      </w:r>
    </w:p>
    <w:p w14:paraId="3D4C5D7D"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Regular &amp; Substantive Interaction (RSI)</w:t>
      </w:r>
      <w:r w:rsidRPr="002A3142">
        <w:rPr>
          <w:rFonts w:ascii="Times New Roman" w:eastAsia="Times New Roman" w:hAnsi="Times New Roman" w:cs="Times New Roman"/>
          <w:kern w:val="0"/>
          <w14:ligatures w14:val="none"/>
        </w:rPr>
        <w:t>: (see the following three items)</w:t>
      </w:r>
    </w:p>
    <w:p w14:paraId="35AB5D6D"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Office hours</w:t>
      </w:r>
      <w:r w:rsidRPr="002A3142">
        <w:rPr>
          <w:rFonts w:ascii="Times New Roman" w:eastAsia="Times New Roman" w:hAnsi="Times New Roman" w:cs="Times New Roman"/>
          <w:kern w:val="0"/>
          <w14:ligatures w14:val="none"/>
        </w:rPr>
        <w:t>: Online office hours made by appointment per each student’s time zone needs</w:t>
      </w:r>
    </w:p>
    <w:p w14:paraId="0A2BF059"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Grading and providing content-specific feedback</w:t>
      </w:r>
      <w:r w:rsidRPr="002A3142">
        <w:rPr>
          <w:rFonts w:ascii="Times New Roman" w:eastAsia="Times New Roman" w:hAnsi="Times New Roman" w:cs="Times New Roman"/>
          <w:kern w:val="0"/>
          <w14:ligatures w14:val="none"/>
        </w:rPr>
        <w:t xml:space="preserve"> (via Canvas </w:t>
      </w:r>
      <w:proofErr w:type="spellStart"/>
      <w:r w:rsidRPr="002A3142">
        <w:rPr>
          <w:rFonts w:ascii="Times New Roman" w:eastAsia="Times New Roman" w:hAnsi="Times New Roman" w:cs="Times New Roman"/>
          <w:kern w:val="0"/>
          <w14:ligatures w14:val="none"/>
        </w:rPr>
        <w:t>SpeedGrader</w:t>
      </w:r>
      <w:proofErr w:type="spellEnd"/>
      <w:r w:rsidRPr="002A3142">
        <w:rPr>
          <w:rFonts w:ascii="Times New Roman" w:eastAsia="Times New Roman" w:hAnsi="Times New Roman" w:cs="Times New Roman"/>
          <w:kern w:val="0"/>
          <w14:ligatures w14:val="none"/>
        </w:rPr>
        <w:t>):  Students can expect grades and feedback within three to five business days but usually sooner)</w:t>
      </w:r>
    </w:p>
    <w:p w14:paraId="52B04053"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Weekly discussions</w:t>
      </w:r>
      <w:r w:rsidRPr="002A3142">
        <w:rPr>
          <w:rFonts w:ascii="Times New Roman" w:eastAsia="Times New Roman" w:hAnsi="Times New Roman" w:cs="Times New Roman"/>
          <w:kern w:val="0"/>
          <w14:ligatures w14:val="none"/>
        </w:rPr>
        <w:t>: As I log in consistently (which means usually daily), I will be responding to online discussions accordingly. I like to respond to all students in the CANVAS discussion forums so think of these as being like a land class. When I speak/respond to one student, I am speaking to the entire class, so be sure to read my responses and feel free to respond accordingly as well as that is what makes the course fun and interesting!</w:t>
      </w:r>
    </w:p>
    <w:p w14:paraId="4EA0A09E" w14:textId="77777777" w:rsidR="002A3142" w:rsidRPr="002A3142" w:rsidRDefault="002A3142" w:rsidP="002A314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A3142">
        <w:rPr>
          <w:rFonts w:ascii="Times New Roman" w:eastAsia="Times New Roman" w:hAnsi="Times New Roman" w:cs="Times New Roman"/>
          <w:b/>
          <w:bCs/>
          <w:kern w:val="0"/>
          <w:sz w:val="28"/>
          <w:szCs w:val="28"/>
          <w:u w:val="single"/>
          <w14:ligatures w14:val="none"/>
        </w:rPr>
        <w:t>University Course Catalog Description</w:t>
      </w:r>
    </w:p>
    <w:p w14:paraId="033EBFE5"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The Council of Vatican II issued a document, Nostra Aetate, that invited Catholic Christians to study how religious traditions answer the questions of meaning that leads to actions of compassion and justice. Within the context of the dialogue between Christianity and the other world religions, the student will explore the diverse historical, philosophical, and spiritual foundations from which the major religious traditions in the world have arisen. Offered every semester. This course fulfills the General Education requirement for Catholic Intellectual Tradition. </w:t>
      </w:r>
    </w:p>
    <w:p w14:paraId="19545649" w14:textId="77777777" w:rsidR="002A3142" w:rsidRPr="002A3142" w:rsidRDefault="002A3142" w:rsidP="002A314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A3142">
        <w:rPr>
          <w:rFonts w:ascii="Times New Roman" w:eastAsia="Times New Roman" w:hAnsi="Times New Roman" w:cs="Times New Roman"/>
          <w:b/>
          <w:bCs/>
          <w:kern w:val="0"/>
          <w:sz w:val="28"/>
          <w:szCs w:val="28"/>
          <w:u w:val="single"/>
          <w14:ligatures w14:val="none"/>
        </w:rPr>
        <w:t>Course Overview</w:t>
      </w:r>
    </w:p>
    <w:p w14:paraId="537EFACC"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The purpose of this class is to assist students in their exploration and understanding of different approaches to the answers of the human quest in existence, morality, and ethical behaviors. This study is presented in a way where students will examine the major religious traditions, such as Hinduism, Buddhism, Taoism, Judaism, Christianity, and Islam while engaging in a review and comparison of their diverse spiritual, historical, and philosophical foundations. This class will critically analyze their application to current sociopolitical problems and their effect on the harmony of the global community. </w:t>
      </w:r>
    </w:p>
    <w:p w14:paraId="4968518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sz w:val="28"/>
          <w:szCs w:val="28"/>
          <w:u w:val="single"/>
          <w14:ligatures w14:val="none"/>
        </w:rPr>
        <w:t>Marianist Values</w:t>
      </w:r>
      <w:r w:rsidRPr="002A3142">
        <w:rPr>
          <w:rFonts w:ascii="Times New Roman" w:eastAsia="Times New Roman" w:hAnsi="Times New Roman" w:cs="Times New Roman"/>
          <w:kern w:val="0"/>
          <w14:ligatures w14:val="none"/>
        </w:rPr>
        <w:br/>
        <w:t xml:space="preserve">This class represents one component of your education at Chaminade University of Honolulu. An education in the Marianist Tradition is marked by five </w:t>
      </w:r>
      <w:proofErr w:type="gramStart"/>
      <w:r w:rsidRPr="002A3142">
        <w:rPr>
          <w:rFonts w:ascii="Times New Roman" w:eastAsia="Times New Roman" w:hAnsi="Times New Roman" w:cs="Times New Roman"/>
          <w:kern w:val="0"/>
          <w14:ligatures w14:val="none"/>
        </w:rPr>
        <w:t>principles</w:t>
      </w:r>
      <w:proofErr w:type="gramEnd"/>
      <w:r w:rsidRPr="002A3142">
        <w:rPr>
          <w:rFonts w:ascii="Times New Roman" w:eastAsia="Times New Roman" w:hAnsi="Times New Roman" w:cs="Times New Roman"/>
          <w:kern w:val="0"/>
          <w14:ligatures w14:val="none"/>
        </w:rPr>
        <w:t xml:space="preserve"> and you should take every opportunity possible to reflect upon the role of these characteristics in your education and development:</w:t>
      </w:r>
    </w:p>
    <w:p w14:paraId="420BA332" w14:textId="77777777" w:rsidR="002A3142" w:rsidRPr="002A3142" w:rsidRDefault="002A3142" w:rsidP="002A3142">
      <w:pPr>
        <w:numPr>
          <w:ilvl w:val="0"/>
          <w:numId w:val="1"/>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lastRenderedPageBreak/>
        <w:t>Education for formation in faith</w:t>
      </w:r>
    </w:p>
    <w:p w14:paraId="53808D21" w14:textId="77777777" w:rsidR="002A3142" w:rsidRPr="002A3142" w:rsidRDefault="002A3142" w:rsidP="002A3142">
      <w:pPr>
        <w:numPr>
          <w:ilvl w:val="0"/>
          <w:numId w:val="1"/>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Provide an integral, quality education</w:t>
      </w:r>
    </w:p>
    <w:p w14:paraId="05B30E46" w14:textId="77777777" w:rsidR="002A3142" w:rsidRPr="002A3142" w:rsidRDefault="002A3142" w:rsidP="002A3142">
      <w:pPr>
        <w:numPr>
          <w:ilvl w:val="0"/>
          <w:numId w:val="1"/>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Educate in family spirit</w:t>
      </w:r>
    </w:p>
    <w:p w14:paraId="41373A65" w14:textId="77777777" w:rsidR="002A3142" w:rsidRPr="002A3142" w:rsidRDefault="002A3142" w:rsidP="002A3142">
      <w:pPr>
        <w:numPr>
          <w:ilvl w:val="0"/>
          <w:numId w:val="1"/>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Educate for service, justice and peace</w:t>
      </w:r>
    </w:p>
    <w:p w14:paraId="7EC7F98C" w14:textId="77777777" w:rsidR="002A3142" w:rsidRPr="002A3142" w:rsidRDefault="002A3142" w:rsidP="002A3142">
      <w:pPr>
        <w:numPr>
          <w:ilvl w:val="0"/>
          <w:numId w:val="1"/>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Educate for adaptation and change</w:t>
      </w:r>
    </w:p>
    <w:p w14:paraId="58BD6D4A" w14:textId="77777777" w:rsidR="002A3142" w:rsidRPr="002A3142" w:rsidRDefault="002A3142" w:rsidP="002A314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A3142">
        <w:rPr>
          <w:rFonts w:ascii="Times New Roman" w:eastAsia="Times New Roman" w:hAnsi="Times New Roman" w:cs="Times New Roman"/>
          <w:b/>
          <w:bCs/>
          <w:kern w:val="0"/>
          <w:sz w:val="27"/>
          <w:szCs w:val="27"/>
          <w14:ligatures w14:val="none"/>
        </w:rPr>
        <w:t> </w:t>
      </w:r>
    </w:p>
    <w:p w14:paraId="76168C44" w14:textId="77777777" w:rsidR="002A3142" w:rsidRPr="002A3142" w:rsidRDefault="002A3142" w:rsidP="002A314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A3142">
        <w:rPr>
          <w:rFonts w:ascii="Times New Roman" w:eastAsia="Times New Roman" w:hAnsi="Times New Roman" w:cs="Times New Roman"/>
          <w:b/>
          <w:bCs/>
          <w:kern w:val="0"/>
          <w:sz w:val="28"/>
          <w:szCs w:val="28"/>
          <w:u w:val="single"/>
          <w14:ligatures w14:val="none"/>
        </w:rPr>
        <w:t>Native Hawaiian Values</w:t>
      </w:r>
    </w:p>
    <w:p w14:paraId="5A100B7B"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2A3142">
        <w:rPr>
          <w:rFonts w:ascii="Times New Roman" w:eastAsia="Times New Roman" w:hAnsi="Times New Roman" w:cs="Times New Roman"/>
          <w:kern w:val="0"/>
          <w14:ligatures w14:val="none"/>
        </w:rPr>
        <w:t>Olelo</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No’eau</w:t>
      </w:r>
      <w:proofErr w:type="spellEnd"/>
      <w:r w:rsidRPr="002A3142">
        <w:rPr>
          <w:rFonts w:ascii="Times New Roman" w:eastAsia="Times New Roman" w:hAnsi="Times New Roman" w:cs="Times New Roman"/>
          <w:kern w:val="0"/>
          <w14:ligatures w14:val="none"/>
        </w:rPr>
        <w:t xml:space="preserve"> (Hawaiian proverbs) and Marianist core beliefs:</w:t>
      </w:r>
    </w:p>
    <w:p w14:paraId="34955469" w14:textId="77777777" w:rsidR="002A3142" w:rsidRPr="002A3142" w:rsidRDefault="002A3142" w:rsidP="002A3142">
      <w:pPr>
        <w:numPr>
          <w:ilvl w:val="0"/>
          <w:numId w:val="2"/>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Educate for Formation in Faith (Mana) E ola au </w:t>
      </w:r>
      <w:proofErr w:type="spellStart"/>
      <w:r w:rsidRPr="002A3142">
        <w:rPr>
          <w:rFonts w:ascii="Times New Roman" w:eastAsia="Times New Roman" w:hAnsi="Times New Roman" w:cs="Times New Roman"/>
          <w:kern w:val="0"/>
          <w14:ligatures w14:val="none"/>
        </w:rPr>
        <w:t>i</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ke</w:t>
      </w:r>
      <w:proofErr w:type="spellEnd"/>
      <w:r w:rsidRPr="002A3142">
        <w:rPr>
          <w:rFonts w:ascii="Times New Roman" w:eastAsia="Times New Roman" w:hAnsi="Times New Roman" w:cs="Times New Roman"/>
          <w:kern w:val="0"/>
          <w14:ligatures w14:val="none"/>
        </w:rPr>
        <w:t xml:space="preserve"> akua (</w:t>
      </w:r>
      <w:proofErr w:type="spellStart"/>
      <w:r w:rsidRPr="002A3142">
        <w:rPr>
          <w:rFonts w:ascii="Times New Roman" w:eastAsia="Times New Roman" w:hAnsi="Times New Roman" w:cs="Times New Roman"/>
          <w:kern w:val="0"/>
          <w14:ligatures w14:val="none"/>
        </w:rPr>
        <w:t>ʻŌlelo</w:t>
      </w:r>
      <w:proofErr w:type="spellEnd"/>
      <w:r w:rsidRPr="002A3142">
        <w:rPr>
          <w:rFonts w:ascii="Times New Roman" w:eastAsia="Times New Roman" w:hAnsi="Times New Roman" w:cs="Times New Roman"/>
          <w:kern w:val="0"/>
          <w14:ligatures w14:val="none"/>
        </w:rPr>
        <w:t xml:space="preserve"> Noʻeau 364) May I live by God</w:t>
      </w:r>
    </w:p>
    <w:p w14:paraId="5FD41B1B" w14:textId="77777777" w:rsidR="002A3142" w:rsidRPr="002A3142" w:rsidRDefault="002A3142" w:rsidP="002A3142">
      <w:pPr>
        <w:numPr>
          <w:ilvl w:val="0"/>
          <w:numId w:val="2"/>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Provide an Integral, Quality Education (</w:t>
      </w:r>
      <w:proofErr w:type="spellStart"/>
      <w:r w:rsidRPr="002A3142">
        <w:rPr>
          <w:rFonts w:ascii="Times New Roman" w:eastAsia="Times New Roman" w:hAnsi="Times New Roman" w:cs="Times New Roman"/>
          <w:kern w:val="0"/>
          <w14:ligatures w14:val="none"/>
        </w:rPr>
        <w:t>Na’auao</w:t>
      </w:r>
      <w:proofErr w:type="spellEnd"/>
      <w:r w:rsidRPr="002A3142">
        <w:rPr>
          <w:rFonts w:ascii="Times New Roman" w:eastAsia="Times New Roman" w:hAnsi="Times New Roman" w:cs="Times New Roman"/>
          <w:kern w:val="0"/>
          <w14:ligatures w14:val="none"/>
        </w:rPr>
        <w:t xml:space="preserve">) Lawe </w:t>
      </w:r>
      <w:proofErr w:type="spellStart"/>
      <w:r w:rsidRPr="002A3142">
        <w:rPr>
          <w:rFonts w:ascii="Times New Roman" w:eastAsia="Times New Roman" w:hAnsi="Times New Roman" w:cs="Times New Roman"/>
          <w:kern w:val="0"/>
          <w14:ligatures w14:val="none"/>
        </w:rPr>
        <w:t>i</w:t>
      </w:r>
      <w:proofErr w:type="spellEnd"/>
      <w:r w:rsidRPr="002A3142">
        <w:rPr>
          <w:rFonts w:ascii="Times New Roman" w:eastAsia="Times New Roman" w:hAnsi="Times New Roman" w:cs="Times New Roman"/>
          <w:kern w:val="0"/>
          <w14:ligatures w14:val="none"/>
        </w:rPr>
        <w:t xml:space="preserve"> ka </w:t>
      </w:r>
      <w:proofErr w:type="spellStart"/>
      <w:r w:rsidRPr="002A3142">
        <w:rPr>
          <w:rFonts w:ascii="Times New Roman" w:eastAsia="Times New Roman" w:hAnsi="Times New Roman" w:cs="Times New Roman"/>
          <w:kern w:val="0"/>
          <w14:ligatures w14:val="none"/>
        </w:rPr>
        <w:t>maʻalea</w:t>
      </w:r>
      <w:proofErr w:type="spellEnd"/>
      <w:r w:rsidRPr="002A3142">
        <w:rPr>
          <w:rFonts w:ascii="Times New Roman" w:eastAsia="Times New Roman" w:hAnsi="Times New Roman" w:cs="Times New Roman"/>
          <w:kern w:val="0"/>
          <w14:ligatures w14:val="none"/>
        </w:rPr>
        <w:t xml:space="preserve"> a </w:t>
      </w:r>
      <w:proofErr w:type="spellStart"/>
      <w:r w:rsidRPr="002A3142">
        <w:rPr>
          <w:rFonts w:ascii="Times New Roman" w:eastAsia="Times New Roman" w:hAnsi="Times New Roman" w:cs="Times New Roman"/>
          <w:kern w:val="0"/>
          <w14:ligatures w14:val="none"/>
        </w:rPr>
        <w:t>kūʻonoʻono</w:t>
      </w:r>
      <w:proofErr w:type="spellEnd"/>
      <w:r w:rsidRPr="002A3142">
        <w:rPr>
          <w:rFonts w:ascii="Times New Roman" w:eastAsia="Times New Roman" w:hAnsi="Times New Roman" w:cs="Times New Roman"/>
          <w:kern w:val="0"/>
          <w14:ligatures w14:val="none"/>
        </w:rPr>
        <w:t xml:space="preserve"> (</w:t>
      </w:r>
      <w:proofErr w:type="spellStart"/>
      <w:proofErr w:type="gramStart"/>
      <w:r w:rsidRPr="002A3142">
        <w:rPr>
          <w:rFonts w:ascii="Times New Roman" w:eastAsia="Times New Roman" w:hAnsi="Times New Roman" w:cs="Times New Roman"/>
          <w:kern w:val="0"/>
          <w14:ligatures w14:val="none"/>
        </w:rPr>
        <w:t>ʻŌlelo</w:t>
      </w:r>
      <w:proofErr w:type="spellEnd"/>
      <w:r w:rsidRPr="002A3142">
        <w:rPr>
          <w:rFonts w:ascii="Times New Roman" w:eastAsia="Times New Roman" w:hAnsi="Times New Roman" w:cs="Times New Roman"/>
          <w:kern w:val="0"/>
          <w14:ligatures w14:val="none"/>
        </w:rPr>
        <w:t xml:space="preserve">  Noʻeau</w:t>
      </w:r>
      <w:proofErr w:type="gramEnd"/>
      <w:r w:rsidRPr="002A3142">
        <w:rPr>
          <w:rFonts w:ascii="Times New Roman" w:eastAsia="Times New Roman" w:hAnsi="Times New Roman" w:cs="Times New Roman"/>
          <w:kern w:val="0"/>
          <w14:ligatures w14:val="none"/>
        </w:rPr>
        <w:t xml:space="preserve"> 1957) Acquire skill and make it deep</w:t>
      </w:r>
    </w:p>
    <w:p w14:paraId="6720C847" w14:textId="77777777" w:rsidR="002A3142" w:rsidRPr="002A3142" w:rsidRDefault="002A3142" w:rsidP="002A3142">
      <w:pPr>
        <w:numPr>
          <w:ilvl w:val="0"/>
          <w:numId w:val="2"/>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Educate in Family Spirit (‘Ohana) </w:t>
      </w:r>
      <w:proofErr w:type="spellStart"/>
      <w:r w:rsidRPr="002A3142">
        <w:rPr>
          <w:rFonts w:ascii="Times New Roman" w:eastAsia="Times New Roman" w:hAnsi="Times New Roman" w:cs="Times New Roman"/>
          <w:kern w:val="0"/>
          <w14:ligatures w14:val="none"/>
        </w:rPr>
        <w:t>ʻIke</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aku</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ʻike</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mai</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kōkua</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aku</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kōkua</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mai</w:t>
      </w:r>
      <w:proofErr w:type="spellEnd"/>
      <w:r w:rsidRPr="002A3142">
        <w:rPr>
          <w:rFonts w:ascii="Times New Roman" w:eastAsia="Times New Roman" w:hAnsi="Times New Roman" w:cs="Times New Roman"/>
          <w:kern w:val="0"/>
          <w14:ligatures w14:val="none"/>
        </w:rPr>
        <w:t xml:space="preserve">; pela </w:t>
      </w:r>
      <w:proofErr w:type="spellStart"/>
      <w:r w:rsidRPr="002A3142">
        <w:rPr>
          <w:rFonts w:ascii="Times New Roman" w:eastAsia="Times New Roman" w:hAnsi="Times New Roman" w:cs="Times New Roman"/>
          <w:kern w:val="0"/>
          <w14:ligatures w14:val="none"/>
        </w:rPr>
        <w:t>iho</w:t>
      </w:r>
      <w:proofErr w:type="spellEnd"/>
      <w:r w:rsidRPr="002A3142">
        <w:rPr>
          <w:rFonts w:ascii="Times New Roman" w:eastAsia="Times New Roman" w:hAnsi="Times New Roman" w:cs="Times New Roman"/>
          <w:kern w:val="0"/>
          <w14:ligatures w14:val="none"/>
        </w:rPr>
        <w:t xml:space="preserve"> la ka </w:t>
      </w:r>
      <w:proofErr w:type="spellStart"/>
      <w:r w:rsidRPr="002A3142">
        <w:rPr>
          <w:rFonts w:ascii="Times New Roman" w:eastAsia="Times New Roman" w:hAnsi="Times New Roman" w:cs="Times New Roman"/>
          <w:kern w:val="0"/>
          <w14:ligatures w14:val="none"/>
        </w:rPr>
        <w:t>nohana</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ʻohana</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Ōlelo</w:t>
      </w:r>
      <w:proofErr w:type="spellEnd"/>
      <w:r w:rsidRPr="002A3142">
        <w:rPr>
          <w:rFonts w:ascii="Times New Roman" w:eastAsia="Times New Roman" w:hAnsi="Times New Roman" w:cs="Times New Roman"/>
          <w:kern w:val="0"/>
          <w14:ligatures w14:val="none"/>
        </w:rPr>
        <w:t xml:space="preserve"> Noʻeau 1200) Recognize others, be recognized, help others, be helped; such is a family relationship</w:t>
      </w:r>
    </w:p>
    <w:p w14:paraId="6FB03417" w14:textId="77777777" w:rsidR="002A3142" w:rsidRPr="002A3142" w:rsidRDefault="002A3142" w:rsidP="002A3142">
      <w:pPr>
        <w:numPr>
          <w:ilvl w:val="0"/>
          <w:numId w:val="2"/>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Educate for Service, Justice and Peace (Aloha) Ka lama </w:t>
      </w:r>
      <w:proofErr w:type="spellStart"/>
      <w:r w:rsidRPr="002A3142">
        <w:rPr>
          <w:rFonts w:ascii="Times New Roman" w:eastAsia="Times New Roman" w:hAnsi="Times New Roman" w:cs="Times New Roman"/>
          <w:kern w:val="0"/>
          <w14:ligatures w14:val="none"/>
        </w:rPr>
        <w:t>kū</w:t>
      </w:r>
      <w:proofErr w:type="spellEnd"/>
      <w:r w:rsidRPr="002A3142">
        <w:rPr>
          <w:rFonts w:ascii="Times New Roman" w:eastAsia="Times New Roman" w:hAnsi="Times New Roman" w:cs="Times New Roman"/>
          <w:kern w:val="0"/>
          <w14:ligatures w14:val="none"/>
        </w:rPr>
        <w:t xml:space="preserve"> o ka </w:t>
      </w:r>
      <w:proofErr w:type="spellStart"/>
      <w:r w:rsidRPr="002A3142">
        <w:rPr>
          <w:rFonts w:ascii="Times New Roman" w:eastAsia="Times New Roman" w:hAnsi="Times New Roman" w:cs="Times New Roman"/>
          <w:kern w:val="0"/>
          <w14:ligatures w14:val="none"/>
        </w:rPr>
        <w:t>noʻeau</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ʻŌlelo</w:t>
      </w:r>
      <w:proofErr w:type="spellEnd"/>
      <w:r w:rsidRPr="002A3142">
        <w:rPr>
          <w:rFonts w:ascii="Times New Roman" w:eastAsia="Times New Roman" w:hAnsi="Times New Roman" w:cs="Times New Roman"/>
          <w:kern w:val="0"/>
          <w14:ligatures w14:val="none"/>
        </w:rPr>
        <w:t xml:space="preserve"> Noʻeau 1430) Education is the standing torch of wisdom</w:t>
      </w:r>
    </w:p>
    <w:p w14:paraId="55CB5090" w14:textId="77777777" w:rsidR="002A3142" w:rsidRPr="002A3142" w:rsidRDefault="002A3142" w:rsidP="002A3142">
      <w:pPr>
        <w:numPr>
          <w:ilvl w:val="0"/>
          <w:numId w:val="2"/>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Educate for Adaptation and Change (Aina) </w:t>
      </w:r>
      <w:proofErr w:type="spellStart"/>
      <w:r w:rsidRPr="002A3142">
        <w:rPr>
          <w:rFonts w:ascii="Times New Roman" w:eastAsia="Times New Roman" w:hAnsi="Times New Roman" w:cs="Times New Roman"/>
          <w:kern w:val="0"/>
          <w14:ligatures w14:val="none"/>
        </w:rPr>
        <w:t>ʻAʻohe</w:t>
      </w:r>
      <w:proofErr w:type="spellEnd"/>
      <w:r w:rsidRPr="002A3142">
        <w:rPr>
          <w:rFonts w:ascii="Times New Roman" w:eastAsia="Times New Roman" w:hAnsi="Times New Roman" w:cs="Times New Roman"/>
          <w:kern w:val="0"/>
          <w14:ligatures w14:val="none"/>
        </w:rPr>
        <w:t xml:space="preserve"> pau ka ‘</w:t>
      </w:r>
      <w:proofErr w:type="spellStart"/>
      <w:r w:rsidRPr="002A3142">
        <w:rPr>
          <w:rFonts w:ascii="Times New Roman" w:eastAsia="Times New Roman" w:hAnsi="Times New Roman" w:cs="Times New Roman"/>
          <w:kern w:val="0"/>
          <w14:ligatures w14:val="none"/>
        </w:rPr>
        <w:t>ike</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i</w:t>
      </w:r>
      <w:proofErr w:type="spellEnd"/>
      <w:r w:rsidRPr="002A3142">
        <w:rPr>
          <w:rFonts w:ascii="Times New Roman" w:eastAsia="Times New Roman" w:hAnsi="Times New Roman" w:cs="Times New Roman"/>
          <w:kern w:val="0"/>
          <w14:ligatures w14:val="none"/>
        </w:rPr>
        <w:t xml:space="preserve"> ka </w:t>
      </w:r>
      <w:proofErr w:type="spellStart"/>
      <w:r w:rsidRPr="002A3142">
        <w:rPr>
          <w:rFonts w:ascii="Times New Roman" w:eastAsia="Times New Roman" w:hAnsi="Times New Roman" w:cs="Times New Roman"/>
          <w:kern w:val="0"/>
          <w14:ligatures w14:val="none"/>
        </w:rPr>
        <w:t>hālau</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hoʻokahi</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ʻŌlelo</w:t>
      </w:r>
      <w:proofErr w:type="spellEnd"/>
      <w:r w:rsidRPr="002A3142">
        <w:rPr>
          <w:rFonts w:ascii="Times New Roman" w:eastAsia="Times New Roman" w:hAnsi="Times New Roman" w:cs="Times New Roman"/>
          <w:kern w:val="0"/>
          <w14:ligatures w14:val="none"/>
        </w:rPr>
        <w:t xml:space="preserve"> Noʻeau 203) All knowledge is not taught in the same school </w:t>
      </w:r>
    </w:p>
    <w:p w14:paraId="73DE880A"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 xml:space="preserve">Statement on Educator Ethics </w:t>
      </w:r>
    </w:p>
    <w:p w14:paraId="3B15DEC5"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As an educator, I am committed to fostering a respectful and inclusive learning environment, upholding academic integrity, and promoting the intellectual and personal growth of all students. </w:t>
      </w:r>
    </w:p>
    <w:p w14:paraId="510FFE10"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General Education Learning Outcomes (GELO’s)</w:t>
      </w:r>
    </w:p>
    <w:p w14:paraId="6D928520"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The General Education Learning Outcome for this course under the values section for Catholic Intellectual Tradition is as follows: The student will explain faith and reason as integral to developing a Catholic sacramental perspective of the cosmos that leads to responsible action supporting social justice.</w:t>
      </w:r>
    </w:p>
    <w:p w14:paraId="290A0A3F"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 xml:space="preserve">Program Learning Outcomes (PLO’s) </w:t>
      </w:r>
    </w:p>
    <w:p w14:paraId="0137E2D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Students successfully completing the Religious Studies program will be able to:</w:t>
      </w:r>
    </w:p>
    <w:p w14:paraId="5805FE50" w14:textId="77777777" w:rsidR="002A3142" w:rsidRPr="002A3142" w:rsidRDefault="002A3142" w:rsidP="002A3142">
      <w:pPr>
        <w:numPr>
          <w:ilvl w:val="0"/>
          <w:numId w:val="3"/>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lastRenderedPageBreak/>
        <w:t>Utilize the key concepts of Catholic theology in a critical reflection on integral human experience.</w:t>
      </w:r>
    </w:p>
    <w:p w14:paraId="78FA2358" w14:textId="77777777" w:rsidR="002A3142" w:rsidRPr="002A3142" w:rsidRDefault="002A3142" w:rsidP="002A3142">
      <w:pPr>
        <w:numPr>
          <w:ilvl w:val="0"/>
          <w:numId w:val="3"/>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Engage in respectful dialogue on religious meaning in our globalized, multicultural society.</w:t>
      </w:r>
    </w:p>
    <w:p w14:paraId="2F2ADBEF" w14:textId="77777777" w:rsidR="002A3142" w:rsidRPr="002A3142" w:rsidRDefault="002A3142" w:rsidP="002A3142">
      <w:pPr>
        <w:numPr>
          <w:ilvl w:val="0"/>
          <w:numId w:val="3"/>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Employ understanding of interfaith traditions and behavior to Christian moral reasoning and decision making that affirms and/or challenges secular and cultural values.</w:t>
      </w:r>
    </w:p>
    <w:p w14:paraId="1A442822" w14:textId="77777777" w:rsidR="002A3142" w:rsidRPr="002A3142" w:rsidRDefault="002A3142" w:rsidP="002A3142">
      <w:pPr>
        <w:numPr>
          <w:ilvl w:val="0"/>
          <w:numId w:val="3"/>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Generate a substantive project that is animated by the Marianist Charism. </w:t>
      </w:r>
    </w:p>
    <w:p w14:paraId="43C45EB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Course Learning Outcomes (CLO’s)</w:t>
      </w:r>
    </w:p>
    <w:p w14:paraId="5F718AEF"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1. Explain one’s own beliefs, feelings and attitudes towards different religious perspectives in correlation and contrast with those learned through the course in approaching the human quest for meaning.</w:t>
      </w:r>
    </w:p>
    <w:p w14:paraId="21EBDC7A"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2. Reference primary sources in terms of scriptural texts as well as research in defining, identifying, locating, evaluating, synthesizing and presenting or demonstrating relevant information.</w:t>
      </w:r>
    </w:p>
    <w:p w14:paraId="7075EC24"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3. Identify the important elements of the major religions –describing their myths, symbols, rituals, doctrine and moral codes in relationship to issues of justice</w:t>
      </w:r>
    </w:p>
    <w:p w14:paraId="76F1074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4. Assess religious responses to current issues</w:t>
      </w:r>
    </w:p>
    <w:p w14:paraId="17B125B5" w14:textId="77777777" w:rsidR="002A3142" w:rsidRPr="002A3142" w:rsidRDefault="002A3142" w:rsidP="002A314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A3142">
        <w:rPr>
          <w:rFonts w:ascii="Times New Roman" w:eastAsia="Times New Roman" w:hAnsi="Times New Roman" w:cs="Times New Roman"/>
          <w:b/>
          <w:bCs/>
          <w:kern w:val="0"/>
          <w:sz w:val="27"/>
          <w:szCs w:val="27"/>
          <w14:ligatures w14:val="none"/>
        </w:rPr>
        <w:t> </w:t>
      </w:r>
    </w:p>
    <w:p w14:paraId="02004E6D"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sz w:val="28"/>
          <w:szCs w:val="28"/>
          <w14:ligatures w14:val="none"/>
        </w:rPr>
        <w:t>Alignment of Learning Outcomes</w:t>
      </w:r>
    </w:p>
    <w:tbl>
      <w:tblPr>
        <w:tblW w:w="10485" w:type="dxa"/>
        <w:tblCellSpacing w:w="15" w:type="dxa"/>
        <w:tblCellMar>
          <w:top w:w="15" w:type="dxa"/>
          <w:left w:w="15" w:type="dxa"/>
          <w:bottom w:w="15" w:type="dxa"/>
          <w:right w:w="15" w:type="dxa"/>
        </w:tblCellMar>
        <w:tblLook w:val="04A0" w:firstRow="1" w:lastRow="0" w:firstColumn="1" w:lastColumn="0" w:noHBand="0" w:noVBand="1"/>
      </w:tblPr>
      <w:tblGrid>
        <w:gridCol w:w="2912"/>
        <w:gridCol w:w="2607"/>
        <w:gridCol w:w="1918"/>
        <w:gridCol w:w="3048"/>
      </w:tblGrid>
      <w:tr w:rsidR="002A3142" w:rsidRPr="002A3142" w14:paraId="7994FB55" w14:textId="77777777">
        <w:trPr>
          <w:tblCellSpacing w:w="15" w:type="dxa"/>
        </w:trPr>
        <w:tc>
          <w:tcPr>
            <w:tcW w:w="2910" w:type="dxa"/>
            <w:vAlign w:val="center"/>
            <w:hideMark/>
          </w:tcPr>
          <w:p w14:paraId="60CD4B84"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tc>
        <w:tc>
          <w:tcPr>
            <w:tcW w:w="2625" w:type="dxa"/>
            <w:vAlign w:val="center"/>
            <w:hideMark/>
          </w:tcPr>
          <w:p w14:paraId="3ED6EF55"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CLO 1</w:t>
            </w:r>
          </w:p>
        </w:tc>
        <w:tc>
          <w:tcPr>
            <w:tcW w:w="1920" w:type="dxa"/>
            <w:vAlign w:val="center"/>
            <w:hideMark/>
          </w:tcPr>
          <w:p w14:paraId="56A85B55"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CLO 2</w:t>
            </w:r>
          </w:p>
        </w:tc>
        <w:tc>
          <w:tcPr>
            <w:tcW w:w="3030" w:type="dxa"/>
            <w:vAlign w:val="center"/>
            <w:hideMark/>
          </w:tcPr>
          <w:p w14:paraId="13C4A259"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CLO 3        CLO 4</w:t>
            </w:r>
          </w:p>
        </w:tc>
      </w:tr>
      <w:tr w:rsidR="002A3142" w:rsidRPr="002A3142" w14:paraId="769EF043" w14:textId="77777777">
        <w:trPr>
          <w:tblCellSpacing w:w="15" w:type="dxa"/>
        </w:trPr>
        <w:tc>
          <w:tcPr>
            <w:tcW w:w="2910" w:type="dxa"/>
            <w:vAlign w:val="center"/>
            <w:hideMark/>
          </w:tcPr>
          <w:p w14:paraId="637AE543"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Marianist Values</w:t>
            </w:r>
          </w:p>
        </w:tc>
        <w:tc>
          <w:tcPr>
            <w:tcW w:w="2625" w:type="dxa"/>
            <w:vAlign w:val="center"/>
            <w:hideMark/>
          </w:tcPr>
          <w:p w14:paraId="7CBA1F1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1</w:t>
            </w:r>
          </w:p>
        </w:tc>
        <w:tc>
          <w:tcPr>
            <w:tcW w:w="1920" w:type="dxa"/>
            <w:vAlign w:val="center"/>
            <w:hideMark/>
          </w:tcPr>
          <w:p w14:paraId="0B46C65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2</w:t>
            </w:r>
          </w:p>
        </w:tc>
        <w:tc>
          <w:tcPr>
            <w:tcW w:w="3030" w:type="dxa"/>
            <w:vAlign w:val="center"/>
            <w:hideMark/>
          </w:tcPr>
          <w:p w14:paraId="3532BD8F"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3.              4</w:t>
            </w:r>
          </w:p>
        </w:tc>
      </w:tr>
      <w:tr w:rsidR="002A3142" w:rsidRPr="002A3142" w14:paraId="1EFE4243" w14:textId="77777777">
        <w:trPr>
          <w:tblCellSpacing w:w="15" w:type="dxa"/>
        </w:trPr>
        <w:tc>
          <w:tcPr>
            <w:tcW w:w="2910" w:type="dxa"/>
            <w:vAlign w:val="center"/>
            <w:hideMark/>
          </w:tcPr>
          <w:p w14:paraId="4A7427F6"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Program Learning</w:t>
            </w:r>
          </w:p>
          <w:p w14:paraId="652DD850"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Outcomes</w:t>
            </w:r>
          </w:p>
        </w:tc>
        <w:tc>
          <w:tcPr>
            <w:tcW w:w="2625" w:type="dxa"/>
            <w:vAlign w:val="center"/>
            <w:hideMark/>
          </w:tcPr>
          <w:p w14:paraId="2AD06E00"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1</w:t>
            </w:r>
          </w:p>
        </w:tc>
        <w:tc>
          <w:tcPr>
            <w:tcW w:w="1920" w:type="dxa"/>
            <w:vAlign w:val="center"/>
            <w:hideMark/>
          </w:tcPr>
          <w:p w14:paraId="1918AFEC"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1, 2</w:t>
            </w:r>
          </w:p>
        </w:tc>
        <w:tc>
          <w:tcPr>
            <w:tcW w:w="3030" w:type="dxa"/>
            <w:vAlign w:val="center"/>
            <w:hideMark/>
          </w:tcPr>
          <w:p w14:paraId="6321B3DE"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3               2, 3, 4</w:t>
            </w:r>
          </w:p>
        </w:tc>
      </w:tr>
    </w:tbl>
    <w:p w14:paraId="1B40CC6C" w14:textId="77777777" w:rsidR="002A3142" w:rsidRPr="002A3142" w:rsidRDefault="002A3142" w:rsidP="002A314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A3142">
        <w:rPr>
          <w:rFonts w:ascii="Times New Roman" w:eastAsia="Times New Roman" w:hAnsi="Times New Roman" w:cs="Times New Roman"/>
          <w:b/>
          <w:bCs/>
          <w:kern w:val="0"/>
          <w:sz w:val="27"/>
          <w:szCs w:val="27"/>
          <w14:ligatures w14:val="none"/>
        </w:rPr>
        <w:t> </w:t>
      </w:r>
    </w:p>
    <w:p w14:paraId="1FEF1B09" w14:textId="77777777" w:rsidR="002A3142" w:rsidRPr="002A3142" w:rsidRDefault="002A3142" w:rsidP="002A314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A3142">
        <w:rPr>
          <w:rFonts w:ascii="Times New Roman" w:eastAsia="Times New Roman" w:hAnsi="Times New Roman" w:cs="Times New Roman"/>
          <w:b/>
          <w:bCs/>
          <w:kern w:val="0"/>
          <w:sz w:val="28"/>
          <w:szCs w:val="28"/>
          <w14:ligatures w14:val="none"/>
        </w:rPr>
        <w:t>Course Prerequisites</w:t>
      </w:r>
    </w:p>
    <w:p w14:paraId="32ECECE8"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Please note that this course has special requirements (as explained here), so please review them carefully.</w:t>
      </w:r>
    </w:p>
    <w:p w14:paraId="46494271" w14:textId="77777777" w:rsidR="002A3142" w:rsidRPr="002A3142" w:rsidRDefault="002A3142" w:rsidP="002A3142">
      <w:pPr>
        <w:numPr>
          <w:ilvl w:val="0"/>
          <w:numId w:val="4"/>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This course is conducted entirely online, and there are no exams, or face-to-face meetings.</w:t>
      </w:r>
    </w:p>
    <w:p w14:paraId="0386D1CE" w14:textId="77777777" w:rsidR="002A3142" w:rsidRPr="002A3142" w:rsidRDefault="002A3142" w:rsidP="002A3142">
      <w:pPr>
        <w:numPr>
          <w:ilvl w:val="0"/>
          <w:numId w:val="4"/>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This course strongly recommends that you have access to a desktop or laptop computer. Though tablets and smart phones do work, you’ll see how much better it is to use a desktop or laptop computer for this course.</w:t>
      </w:r>
    </w:p>
    <w:p w14:paraId="662B7CC3" w14:textId="77777777" w:rsidR="002A3142" w:rsidRPr="002A3142" w:rsidRDefault="002A3142" w:rsidP="002A3142">
      <w:pPr>
        <w:numPr>
          <w:ilvl w:val="0"/>
          <w:numId w:val="4"/>
        </w:numPr>
        <w:spacing w:before="100" w:beforeAutospacing="1" w:after="100" w:afterAutospacing="1"/>
        <w:rPr>
          <w:rFonts w:ascii="Times New Roman" w:eastAsia="Times New Roman" w:hAnsi="Times New Roman" w:cs="Times New Roman"/>
          <w:kern w:val="0"/>
          <w14:ligatures w14:val="none"/>
        </w:rPr>
      </w:pPr>
      <w:proofErr w:type="gramStart"/>
      <w:r w:rsidRPr="002A3142">
        <w:rPr>
          <w:rFonts w:ascii="Times New Roman" w:eastAsia="Times New Roman" w:hAnsi="Times New Roman" w:cs="Times New Roman"/>
          <w:kern w:val="0"/>
          <w14:ligatures w14:val="none"/>
        </w:rPr>
        <w:lastRenderedPageBreak/>
        <w:t>All of</w:t>
      </w:r>
      <w:proofErr w:type="gramEnd"/>
      <w:r w:rsidRPr="002A3142">
        <w:rPr>
          <w:rFonts w:ascii="Times New Roman" w:eastAsia="Times New Roman" w:hAnsi="Times New Roman" w:cs="Times New Roman"/>
          <w:kern w:val="0"/>
          <w14:ligatures w14:val="none"/>
        </w:rPr>
        <w:t xml:space="preserve"> your religion assignments will be done in PowerPoint, no key or zip files.</w:t>
      </w:r>
    </w:p>
    <w:p w14:paraId="2D5E3622" w14:textId="77777777" w:rsidR="002A3142" w:rsidRPr="002A3142" w:rsidRDefault="002A3142" w:rsidP="002A3142">
      <w:pPr>
        <w:numPr>
          <w:ilvl w:val="0"/>
          <w:numId w:val="4"/>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You should also be familiar with Word for writing documents.</w:t>
      </w:r>
    </w:p>
    <w:p w14:paraId="124F8268"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This course satisfies the General Education Core requirement in Catholic Intellectual Tradition for students admitted Fall 2020 and later. </w:t>
      </w:r>
    </w:p>
    <w:p w14:paraId="0F4A9146"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3AB3D47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color w:val="E03E2D"/>
          <w:kern w:val="0"/>
          <w:sz w:val="28"/>
          <w:szCs w:val="28"/>
          <w:u w:val="single"/>
          <w:shd w:val="clear" w:color="auto" w:fill="FFFFFF"/>
          <w14:ligatures w14:val="none"/>
        </w:rPr>
        <w:t>Required Learning Materials</w:t>
      </w:r>
    </w:p>
    <w:p w14:paraId="1FEAAF40" w14:textId="77777777" w:rsidR="002A3142" w:rsidRPr="002A3142" w:rsidRDefault="002A3142" w:rsidP="002A3142">
      <w:pPr>
        <w:numPr>
          <w:ilvl w:val="0"/>
          <w:numId w:val="5"/>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color w:val="E03E2D"/>
          <w:kern w:val="0"/>
          <w14:ligatures w14:val="none"/>
        </w:rPr>
        <w:t xml:space="preserve">Vatican II, Nostra Aetate, </w:t>
      </w:r>
      <w:r w:rsidRPr="002A3142">
        <w:rPr>
          <w:rFonts w:ascii="Times New Roman" w:eastAsia="Times New Roman" w:hAnsi="Times New Roman" w:cs="Times New Roman"/>
          <w:kern w:val="0"/>
          <w14:ligatures w14:val="none"/>
        </w:rPr>
        <w:t xml:space="preserve">Oct. 28,1965 </w:t>
      </w:r>
      <w:hyperlink r:id="rId10" w:tgtFrame="_blank" w:history="1">
        <w:r w:rsidRPr="002A3142">
          <w:rPr>
            <w:rFonts w:ascii="Times New Roman" w:eastAsia="Times New Roman" w:hAnsi="Times New Roman" w:cs="Times New Roman"/>
            <w:color w:val="0000FF"/>
            <w:kern w:val="0"/>
            <w:u w:val="single"/>
            <w14:ligatures w14:val="none"/>
          </w:rPr>
          <w:t>https://www.vatican.va/archive/hist_councils/ii_vatican_council/documents/vatii_decl_19651028_nostra-aetate_en.html Links to an external site.</w:t>
        </w:r>
      </w:hyperlink>
    </w:p>
    <w:p w14:paraId="0951F1CF" w14:textId="77777777" w:rsidR="002A3142" w:rsidRPr="002A3142" w:rsidRDefault="002A3142" w:rsidP="002A3142">
      <w:pPr>
        <w:numPr>
          <w:ilvl w:val="0"/>
          <w:numId w:val="5"/>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color w:val="E03E2D"/>
          <w:kern w:val="0"/>
          <w14:ligatures w14:val="none"/>
        </w:rPr>
        <w:t>Molloy, Michael.</w:t>
      </w:r>
      <w:r w:rsidRPr="002A3142">
        <w:rPr>
          <w:rFonts w:ascii="Times New Roman" w:eastAsia="Times New Roman" w:hAnsi="Times New Roman" w:cs="Times New Roman"/>
          <w:color w:val="E03E2D"/>
          <w:kern w:val="0"/>
          <w:u w:val="single"/>
          <w14:ligatures w14:val="none"/>
        </w:rPr>
        <w:t xml:space="preserve"> Experiencing the World Religions </w:t>
      </w:r>
      <w:r w:rsidRPr="002A3142">
        <w:rPr>
          <w:rFonts w:ascii="Times New Roman" w:eastAsia="Times New Roman" w:hAnsi="Times New Roman" w:cs="Times New Roman"/>
          <w:color w:val="E03E2D"/>
          <w:kern w:val="0"/>
          <w14:ligatures w14:val="none"/>
        </w:rPr>
        <w:t>8th edition. New York, N. Y: McGraw Hill, 2021. ISBN: 9781260253511</w:t>
      </w:r>
      <w:r w:rsidRPr="002A3142">
        <w:rPr>
          <w:rFonts w:ascii="Times New Roman" w:eastAsia="Times New Roman" w:hAnsi="Times New Roman" w:cs="Times New Roman"/>
          <w:kern w:val="0"/>
          <w14:ligatures w14:val="none"/>
        </w:rPr>
        <w:t>.</w:t>
      </w:r>
    </w:p>
    <w:p w14:paraId="27B65796" w14:textId="77777777" w:rsidR="002A3142" w:rsidRPr="002A3142" w:rsidRDefault="002A3142" w:rsidP="002A3142">
      <w:pPr>
        <w:numPr>
          <w:ilvl w:val="0"/>
          <w:numId w:val="5"/>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Here's the latest on the textbook direct from the bookseller:</w:t>
      </w:r>
    </w:p>
    <w:p w14:paraId="194AD09D" w14:textId="77777777" w:rsidR="002A3142" w:rsidRPr="002A3142" w:rsidRDefault="002A3142" w:rsidP="002A3142">
      <w:pPr>
        <w:spacing w:before="100" w:beforeAutospacing="1" w:after="100" w:afterAutospacing="1"/>
        <w:ind w:left="720"/>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 xml:space="preserve">The book is in digital </w:t>
      </w:r>
      <w:proofErr w:type="gramStart"/>
      <w:r w:rsidRPr="002A3142">
        <w:rPr>
          <w:rFonts w:ascii="Times New Roman" w:eastAsia="Times New Roman" w:hAnsi="Times New Roman" w:cs="Times New Roman"/>
          <w:b/>
          <w:bCs/>
          <w:kern w:val="0"/>
          <w14:ligatures w14:val="none"/>
        </w:rPr>
        <w:t>format</w:t>
      </w:r>
      <w:proofErr w:type="gramEnd"/>
      <w:r w:rsidRPr="002A3142">
        <w:rPr>
          <w:rFonts w:ascii="Times New Roman" w:eastAsia="Times New Roman" w:hAnsi="Times New Roman" w:cs="Times New Roman"/>
          <w:b/>
          <w:bCs/>
          <w:kern w:val="0"/>
          <w14:ligatures w14:val="none"/>
        </w:rPr>
        <w:t xml:space="preserve"> and the students will need to purchase the e-book. </w:t>
      </w:r>
    </w:p>
    <w:p w14:paraId="6631D693" w14:textId="77777777" w:rsidR="002A3142" w:rsidRPr="002A3142" w:rsidRDefault="002A3142" w:rsidP="002A3142">
      <w:pPr>
        <w:spacing w:before="100" w:beforeAutospacing="1" w:after="100" w:afterAutospacing="1"/>
        <w:ind w:left="720"/>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 xml:space="preserve">They can go to the bookstore's </w:t>
      </w:r>
      <w:proofErr w:type="gramStart"/>
      <w:r w:rsidRPr="002A3142">
        <w:rPr>
          <w:rFonts w:ascii="Times New Roman" w:eastAsia="Times New Roman" w:hAnsi="Times New Roman" w:cs="Times New Roman"/>
          <w:b/>
          <w:bCs/>
          <w:kern w:val="0"/>
          <w14:ligatures w14:val="none"/>
        </w:rPr>
        <w:t>website,  or</w:t>
      </w:r>
      <w:proofErr w:type="gramEnd"/>
      <w:r w:rsidRPr="002A3142">
        <w:rPr>
          <w:rFonts w:ascii="Times New Roman" w:eastAsia="Times New Roman" w:hAnsi="Times New Roman" w:cs="Times New Roman"/>
          <w:b/>
          <w:bCs/>
          <w:kern w:val="0"/>
          <w14:ligatures w14:val="none"/>
        </w:rPr>
        <w:t xml:space="preserve"> come down to the bookstore to purchase it directly.</w:t>
      </w:r>
    </w:p>
    <w:p w14:paraId="2101A071" w14:textId="77777777" w:rsidR="002A3142" w:rsidRPr="002A3142" w:rsidRDefault="002A3142" w:rsidP="002A3142">
      <w:pPr>
        <w:numPr>
          <w:ilvl w:val="0"/>
          <w:numId w:val="5"/>
        </w:numPr>
        <w:spacing w:before="100" w:beforeAutospacing="1" w:after="100" w:afterAutospacing="1"/>
        <w:rPr>
          <w:rFonts w:ascii="Times New Roman" w:eastAsia="Times New Roman" w:hAnsi="Times New Roman" w:cs="Times New Roman"/>
          <w:kern w:val="0"/>
          <w14:ligatures w14:val="none"/>
        </w:rPr>
      </w:pPr>
      <w:hyperlink r:id="rId11" w:tgtFrame="_blank" w:history="1">
        <w:r w:rsidRPr="002A3142">
          <w:rPr>
            <w:rFonts w:ascii="Times New Roman" w:eastAsia="Times New Roman" w:hAnsi="Times New Roman" w:cs="Times New Roman"/>
            <w:b/>
            <w:bCs/>
            <w:color w:val="0000FF"/>
            <w:kern w:val="0"/>
            <w:u w:val="single"/>
            <w14:ligatures w14:val="none"/>
          </w:rPr>
          <w:t>https://chaminade.bncollege.com/course-material-listing-page?bypassCustomerAdoptions=true Links to an external site.</w:t>
        </w:r>
      </w:hyperlink>
    </w:p>
    <w:p w14:paraId="5674DD20" w14:textId="77777777" w:rsidR="002A3142" w:rsidRPr="002A3142" w:rsidRDefault="002A3142" w:rsidP="002A3142">
      <w:pPr>
        <w:numPr>
          <w:ilvl w:val="0"/>
          <w:numId w:val="5"/>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Go ahead and take care of this right away.</w:t>
      </w:r>
    </w:p>
    <w:p w14:paraId="5C53F8CD"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Technical Assistance for Canvas Users:</w:t>
      </w:r>
    </w:p>
    <w:p w14:paraId="1C7CCB0F" w14:textId="77777777" w:rsidR="002A3142" w:rsidRPr="002A3142" w:rsidRDefault="002A3142" w:rsidP="002A3142">
      <w:pPr>
        <w:numPr>
          <w:ilvl w:val="0"/>
          <w:numId w:val="6"/>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Search for help on specific topics at </w:t>
      </w:r>
      <w:hyperlink r:id="rId12" w:history="1">
        <w:r w:rsidRPr="002A3142">
          <w:rPr>
            <w:rFonts w:ascii="Times New Roman" w:eastAsia="Times New Roman" w:hAnsi="Times New Roman" w:cs="Times New Roman"/>
            <w:color w:val="0000FF"/>
            <w:kern w:val="0"/>
            <w:u w:val="single"/>
            <w14:ligatures w14:val="none"/>
          </w:rPr>
          <w:t>com</w:t>
        </w:r>
      </w:hyperlink>
    </w:p>
    <w:p w14:paraId="7A86B837" w14:textId="77777777" w:rsidR="002A3142" w:rsidRPr="002A3142" w:rsidRDefault="002A3142" w:rsidP="002A3142">
      <w:pPr>
        <w:numPr>
          <w:ilvl w:val="0"/>
          <w:numId w:val="6"/>
        </w:numPr>
        <w:spacing w:before="100" w:beforeAutospacing="1" w:after="100" w:afterAutospacing="1"/>
        <w:rPr>
          <w:rFonts w:ascii="Times New Roman" w:eastAsia="Times New Roman" w:hAnsi="Times New Roman" w:cs="Times New Roman"/>
          <w:kern w:val="0"/>
          <w14:ligatures w14:val="none"/>
        </w:rPr>
      </w:pPr>
      <w:hyperlink r:id="rId13" w:tgtFrame="_blank" w:history="1">
        <w:r w:rsidRPr="002A3142">
          <w:rPr>
            <w:rFonts w:ascii="Times New Roman" w:eastAsia="Times New Roman" w:hAnsi="Times New Roman" w:cs="Times New Roman"/>
            <w:color w:val="0000FF"/>
            <w:kern w:val="0"/>
            <w:u w:val="single"/>
            <w14:ligatures w14:val="none"/>
          </w:rPr>
          <w:t>Chat live with Canvas Support 24/7/365Links to an external site. Links to an external site.</w:t>
        </w:r>
      </w:hyperlink>
    </w:p>
    <w:p w14:paraId="1D5617E9" w14:textId="77777777" w:rsidR="002A3142" w:rsidRPr="002A3142" w:rsidRDefault="002A3142" w:rsidP="002A3142">
      <w:pPr>
        <w:numPr>
          <w:ilvl w:val="0"/>
          <w:numId w:val="6"/>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Watch this </w:t>
      </w:r>
      <w:hyperlink r:id="rId14" w:tgtFrame="_blank" w:history="1">
        <w:r w:rsidRPr="002A3142">
          <w:rPr>
            <w:rFonts w:ascii="Times New Roman" w:eastAsia="Times New Roman" w:hAnsi="Times New Roman" w:cs="Times New Roman"/>
            <w:color w:val="0000FF"/>
            <w:kern w:val="0"/>
            <w:u w:val="single"/>
            <w14:ligatures w14:val="none"/>
          </w:rPr>
          <w:t xml:space="preserve">video to get you </w:t>
        </w:r>
        <w:proofErr w:type="spellStart"/>
        <w:r w:rsidRPr="002A3142">
          <w:rPr>
            <w:rFonts w:ascii="Times New Roman" w:eastAsia="Times New Roman" w:hAnsi="Times New Roman" w:cs="Times New Roman"/>
            <w:color w:val="0000FF"/>
            <w:kern w:val="0"/>
            <w:u w:val="single"/>
            <w14:ligatures w14:val="none"/>
          </w:rPr>
          <w:t>startedLinks</w:t>
        </w:r>
        <w:proofErr w:type="spellEnd"/>
        <w:r w:rsidRPr="002A3142">
          <w:rPr>
            <w:rFonts w:ascii="Times New Roman" w:eastAsia="Times New Roman" w:hAnsi="Times New Roman" w:cs="Times New Roman"/>
            <w:color w:val="0000FF"/>
            <w:kern w:val="0"/>
            <w:u w:val="single"/>
            <w14:ligatures w14:val="none"/>
          </w:rPr>
          <w:t xml:space="preserve"> to an external site. Links to an external </w:t>
        </w:r>
        <w:proofErr w:type="spellStart"/>
        <w:r w:rsidRPr="002A3142">
          <w:rPr>
            <w:rFonts w:ascii="Times New Roman" w:eastAsia="Times New Roman" w:hAnsi="Times New Roman" w:cs="Times New Roman"/>
            <w:color w:val="0000FF"/>
            <w:kern w:val="0"/>
            <w:u w:val="single"/>
            <w14:ligatures w14:val="none"/>
          </w:rPr>
          <w:t>site.</w:t>
        </w:r>
      </w:hyperlink>
      <w:r w:rsidRPr="002A3142">
        <w:rPr>
          <w:rFonts w:ascii="Times New Roman" w:eastAsia="Times New Roman" w:hAnsi="Times New Roman" w:cs="Times New Roman"/>
          <w:kern w:val="0"/>
          <w14:ligatures w14:val="none"/>
        </w:rPr>
        <w:t>with</w:t>
      </w:r>
      <w:proofErr w:type="spellEnd"/>
      <w:r w:rsidRPr="002A3142">
        <w:rPr>
          <w:rFonts w:ascii="Times New Roman" w:eastAsia="Times New Roman" w:hAnsi="Times New Roman" w:cs="Times New Roman"/>
          <w:kern w:val="0"/>
          <w14:ligatures w14:val="none"/>
        </w:rPr>
        <w:t xml:space="preserve"> online guides and tutorials</w:t>
      </w:r>
    </w:p>
    <w:p w14:paraId="0ADFF7C6" w14:textId="77777777" w:rsidR="002A3142" w:rsidRPr="002A3142" w:rsidRDefault="002A3142" w:rsidP="002A3142">
      <w:pPr>
        <w:numPr>
          <w:ilvl w:val="0"/>
          <w:numId w:val="6"/>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Contact the Chaminade IT Helpdesk for technical issues: </w:t>
      </w:r>
      <w:hyperlink r:id="rId15" w:history="1">
        <w:r w:rsidRPr="002A3142">
          <w:rPr>
            <w:rFonts w:ascii="Times New Roman" w:eastAsia="Times New Roman" w:hAnsi="Times New Roman" w:cs="Times New Roman"/>
            <w:color w:val="0000FF"/>
            <w:kern w:val="0"/>
            <w:u w:val="single"/>
            <w14:ligatures w14:val="none"/>
          </w:rPr>
          <w:t>helpdesk@chaminade.edu</w:t>
        </w:r>
      </w:hyperlink>
      <w:r w:rsidRPr="002A3142">
        <w:rPr>
          <w:rFonts w:ascii="Times New Roman" w:eastAsia="Times New Roman" w:hAnsi="Times New Roman" w:cs="Times New Roman"/>
          <w:kern w:val="0"/>
          <w14:ligatures w14:val="none"/>
        </w:rPr>
        <w:t>, or call (808) 735-4855</w:t>
      </w:r>
    </w:p>
    <w:p w14:paraId="4D312E43" w14:textId="77777777" w:rsidR="002A3142" w:rsidRPr="002A3142" w:rsidRDefault="002A3142" w:rsidP="002A314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A3142">
        <w:rPr>
          <w:rFonts w:ascii="Times New Roman" w:eastAsia="Times New Roman" w:hAnsi="Times New Roman" w:cs="Times New Roman"/>
          <w:b/>
          <w:bCs/>
          <w:kern w:val="0"/>
          <w:sz w:val="28"/>
          <w:szCs w:val="28"/>
          <w14:ligatures w14:val="none"/>
        </w:rPr>
        <w:t>Grading Scale</w:t>
      </w:r>
    </w:p>
    <w:p w14:paraId="72C8972E"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Letter grades are given in all courses except those conducted on a credit/no credit basis. Grades are calculated from the student’s daily work, class participation, quizzes, tests, term papers, reports and the final examination. They are interpreted as follows:</w:t>
      </w:r>
    </w:p>
    <w:p w14:paraId="145CAD8F"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proofErr w:type="gramStart"/>
      <w:r w:rsidRPr="002A3142">
        <w:rPr>
          <w:rFonts w:ascii="Times New Roman" w:eastAsia="Times New Roman" w:hAnsi="Times New Roman" w:cs="Times New Roman"/>
          <w:b/>
          <w:bCs/>
          <w:kern w:val="0"/>
          <w14:ligatures w14:val="none"/>
        </w:rPr>
        <w:t>A</w:t>
      </w:r>
      <w:proofErr w:type="gramEnd"/>
      <w:r w:rsidRPr="002A3142">
        <w:rPr>
          <w:rFonts w:ascii="Times New Roman" w:eastAsia="Times New Roman" w:hAnsi="Times New Roman" w:cs="Times New Roman"/>
          <w:kern w:val="0"/>
          <w14:ligatures w14:val="none"/>
        </w:rPr>
        <w:t xml:space="preserve"> Outstanding scholarship and an unusual degree of intellectual initiative</w:t>
      </w:r>
    </w:p>
    <w:p w14:paraId="427B055D"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B</w:t>
      </w:r>
      <w:r w:rsidRPr="002A3142">
        <w:rPr>
          <w:rFonts w:ascii="Times New Roman" w:eastAsia="Times New Roman" w:hAnsi="Times New Roman" w:cs="Times New Roman"/>
          <w:kern w:val="0"/>
          <w14:ligatures w14:val="none"/>
        </w:rPr>
        <w:t xml:space="preserve"> Superior work done in a consistent and intellectual manner</w:t>
      </w:r>
    </w:p>
    <w:p w14:paraId="0489A664"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lastRenderedPageBreak/>
        <w:t>C</w:t>
      </w:r>
      <w:r w:rsidRPr="002A3142">
        <w:rPr>
          <w:rFonts w:ascii="Times New Roman" w:eastAsia="Times New Roman" w:hAnsi="Times New Roman" w:cs="Times New Roman"/>
          <w:kern w:val="0"/>
          <w14:ligatures w14:val="none"/>
        </w:rPr>
        <w:t xml:space="preserve"> Average grade indicating a competent grasp of subject matter</w:t>
      </w:r>
    </w:p>
    <w:p w14:paraId="2FC1097E"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D</w:t>
      </w:r>
      <w:r w:rsidRPr="002A3142">
        <w:rPr>
          <w:rFonts w:ascii="Times New Roman" w:eastAsia="Times New Roman" w:hAnsi="Times New Roman" w:cs="Times New Roman"/>
          <w:kern w:val="0"/>
          <w14:ligatures w14:val="none"/>
        </w:rPr>
        <w:t xml:space="preserve"> Inferior work of the lowest passing grade, not satisfactory for fulfillment of prerequisite course work</w:t>
      </w:r>
    </w:p>
    <w:p w14:paraId="1B960556"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F</w:t>
      </w:r>
      <w:r w:rsidRPr="002A3142">
        <w:rPr>
          <w:rFonts w:ascii="Times New Roman" w:eastAsia="Times New Roman" w:hAnsi="Times New Roman" w:cs="Times New Roman"/>
          <w:kern w:val="0"/>
          <w14:ligatures w14:val="none"/>
        </w:rPr>
        <w:t xml:space="preserve"> Failed to grasp the minimum subject matter; no credit given</w:t>
      </w:r>
    </w:p>
    <w:p w14:paraId="6557708F"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6686004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u w:val="single"/>
          <w14:ligatures w14:val="none"/>
        </w:rPr>
        <w:t>Course Assignments Grading Procedure &amp; Scale</w:t>
      </w:r>
      <w:r w:rsidRPr="002A3142">
        <w:rPr>
          <w:rFonts w:ascii="Times New Roman" w:eastAsia="Times New Roman" w:hAnsi="Times New Roman" w:cs="Times New Roman"/>
          <w:b/>
          <w:bCs/>
          <w:kern w:val="0"/>
          <w14:ligatures w14:val="none"/>
        </w:rPr>
        <w:t>:</w:t>
      </w:r>
      <w:r w:rsidRPr="002A3142">
        <w:rPr>
          <w:rFonts w:ascii="Times New Roman" w:eastAsia="Times New Roman" w:hAnsi="Times New Roman" w:cs="Times New Roman"/>
          <w:kern w:val="0"/>
          <w14:ligatures w14:val="none"/>
        </w:rPr>
        <w:br/>
        <w:t xml:space="preserve">Nine, eight (8) to ten (10) slide PowerPoint Presentations together with Forum Discussions </w:t>
      </w:r>
      <w:r w:rsidRPr="002A3142">
        <w:rPr>
          <w:rFonts w:ascii="Times New Roman" w:eastAsia="Times New Roman" w:hAnsi="Times New Roman" w:cs="Times New Roman"/>
          <w:kern w:val="0"/>
          <w14:ligatures w14:val="none"/>
        </w:rPr>
        <w:softHyphen/>
        <w:t>= 45 pts. </w:t>
      </w:r>
    </w:p>
    <w:p w14:paraId="3DC4A37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(Ppt + Discussion Forum= 5pts)</w:t>
      </w:r>
    </w:p>
    <w:p w14:paraId="3BBEFA1F"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Final Paper from Discussion Forums: 50 pts.</w:t>
      </w:r>
      <w:r w:rsidRPr="002A3142">
        <w:rPr>
          <w:rFonts w:ascii="Times New Roman" w:eastAsia="Times New Roman" w:hAnsi="Times New Roman" w:cs="Times New Roman"/>
          <w:kern w:val="0"/>
          <w14:ligatures w14:val="none"/>
        </w:rPr>
        <w:br/>
        <w:t>TOTAL ……………100 </w:t>
      </w:r>
    </w:p>
    <w:p w14:paraId="288E4976"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u w:val="single"/>
          <w14:ligatures w14:val="none"/>
        </w:rPr>
        <w:t>CUH Grading Scale: </w:t>
      </w:r>
      <w:r w:rsidRPr="002A3142">
        <w:rPr>
          <w:rFonts w:ascii="Times New Roman" w:eastAsia="Times New Roman" w:hAnsi="Times New Roman" w:cs="Times New Roman"/>
          <w:kern w:val="0"/>
          <w14:ligatures w14:val="none"/>
        </w:rPr>
        <w:br/>
        <w:t>90 - 100 = A </w:t>
      </w:r>
      <w:r w:rsidRPr="002A3142">
        <w:rPr>
          <w:rFonts w:ascii="Times New Roman" w:eastAsia="Times New Roman" w:hAnsi="Times New Roman" w:cs="Times New Roman"/>
          <w:kern w:val="0"/>
          <w14:ligatures w14:val="none"/>
        </w:rPr>
        <w:br/>
        <w:t xml:space="preserve">80 - 89 </w:t>
      </w:r>
      <w:proofErr w:type="gramStart"/>
      <w:r w:rsidRPr="002A3142">
        <w:rPr>
          <w:rFonts w:ascii="Times New Roman" w:eastAsia="Times New Roman" w:hAnsi="Times New Roman" w:cs="Times New Roman"/>
          <w:kern w:val="0"/>
          <w14:ligatures w14:val="none"/>
        </w:rPr>
        <w:t>=  B</w:t>
      </w:r>
      <w:proofErr w:type="gramEnd"/>
      <w:r w:rsidRPr="002A3142">
        <w:rPr>
          <w:rFonts w:ascii="Times New Roman" w:eastAsia="Times New Roman" w:hAnsi="Times New Roman" w:cs="Times New Roman"/>
          <w:kern w:val="0"/>
          <w14:ligatures w14:val="none"/>
        </w:rPr>
        <w:t> </w:t>
      </w:r>
      <w:r w:rsidRPr="002A3142">
        <w:rPr>
          <w:rFonts w:ascii="Times New Roman" w:eastAsia="Times New Roman" w:hAnsi="Times New Roman" w:cs="Times New Roman"/>
          <w:kern w:val="0"/>
          <w14:ligatures w14:val="none"/>
        </w:rPr>
        <w:br/>
        <w:t xml:space="preserve">70 - </w:t>
      </w:r>
      <w:proofErr w:type="gramStart"/>
      <w:r w:rsidRPr="002A3142">
        <w:rPr>
          <w:rFonts w:ascii="Times New Roman" w:eastAsia="Times New Roman" w:hAnsi="Times New Roman" w:cs="Times New Roman"/>
          <w:kern w:val="0"/>
          <w14:ligatures w14:val="none"/>
        </w:rPr>
        <w:t>79  =</w:t>
      </w:r>
      <w:proofErr w:type="gramEnd"/>
      <w:r w:rsidRPr="002A3142">
        <w:rPr>
          <w:rFonts w:ascii="Times New Roman" w:eastAsia="Times New Roman" w:hAnsi="Times New Roman" w:cs="Times New Roman"/>
          <w:kern w:val="0"/>
          <w14:ligatures w14:val="none"/>
        </w:rPr>
        <w:t xml:space="preserve">  C </w:t>
      </w:r>
      <w:r w:rsidRPr="002A3142">
        <w:rPr>
          <w:rFonts w:ascii="Times New Roman" w:eastAsia="Times New Roman" w:hAnsi="Times New Roman" w:cs="Times New Roman"/>
          <w:kern w:val="0"/>
          <w14:ligatures w14:val="none"/>
        </w:rPr>
        <w:br/>
        <w:t xml:space="preserve">60 - </w:t>
      </w:r>
      <w:proofErr w:type="gramStart"/>
      <w:r w:rsidRPr="002A3142">
        <w:rPr>
          <w:rFonts w:ascii="Times New Roman" w:eastAsia="Times New Roman" w:hAnsi="Times New Roman" w:cs="Times New Roman"/>
          <w:kern w:val="0"/>
          <w14:ligatures w14:val="none"/>
        </w:rPr>
        <w:t>69  =</w:t>
      </w:r>
      <w:proofErr w:type="gramEnd"/>
      <w:r w:rsidRPr="002A3142">
        <w:rPr>
          <w:rFonts w:ascii="Times New Roman" w:eastAsia="Times New Roman" w:hAnsi="Times New Roman" w:cs="Times New Roman"/>
          <w:kern w:val="0"/>
          <w14:ligatures w14:val="none"/>
        </w:rPr>
        <w:t xml:space="preserve">  D </w:t>
      </w:r>
      <w:r w:rsidRPr="002A3142">
        <w:rPr>
          <w:rFonts w:ascii="Times New Roman" w:eastAsia="Times New Roman" w:hAnsi="Times New Roman" w:cs="Times New Roman"/>
          <w:kern w:val="0"/>
          <w14:ligatures w14:val="none"/>
        </w:rPr>
        <w:br/>
        <w:t>59 &amp; below = F</w:t>
      </w:r>
    </w:p>
    <w:p w14:paraId="75A4F14E"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53CA3B70"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Course Operation Description</w:t>
      </w:r>
    </w:p>
    <w:p w14:paraId="10572C8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color w:val="843FA1"/>
          <w:kern w:val="0"/>
          <w14:ligatures w14:val="none"/>
        </w:rPr>
        <w:t xml:space="preserve">- </w:t>
      </w:r>
      <w:r w:rsidRPr="002A3142">
        <w:rPr>
          <w:rFonts w:ascii="Times New Roman" w:eastAsia="Times New Roman" w:hAnsi="Times New Roman" w:cs="Times New Roman"/>
          <w:b/>
          <w:bCs/>
          <w:i/>
          <w:iCs/>
          <w:color w:val="843FA1"/>
          <w:kern w:val="0"/>
          <w14:ligatures w14:val="none"/>
        </w:rPr>
        <w:t>PLEASE READ CAREFULLY</w:t>
      </w:r>
      <w:r w:rsidRPr="002A3142">
        <w:rPr>
          <w:rFonts w:ascii="Times New Roman" w:eastAsia="Times New Roman" w:hAnsi="Times New Roman" w:cs="Times New Roman"/>
          <w:b/>
          <w:bCs/>
          <w:color w:val="843FA1"/>
          <w:kern w:val="0"/>
          <w14:ligatures w14:val="none"/>
        </w:rPr>
        <w:t>! -</w:t>
      </w:r>
    </w:p>
    <w:p w14:paraId="7B530B2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Taking an online course is self-paced in terms of the discipline you are required of yourself if you wish to have the flexibility that our computer technology provides us. If this is your first online course, don't be alarmed. I think you'll find its creative structure rather straightforward. It may not, however, be what you expect.</w:t>
      </w:r>
    </w:p>
    <w:p w14:paraId="3BDFE382"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An online course is not a glorified correspondence course, nor is it a course in directed reading. You are not isolated and out on your own. To the contrary, you’re likely to become more involved with your classmates than you ordinarily would be in a regular class. One of the nice things about an online course is that your classroom is open 24/7. Time of day (or night) and physical location is irrelevant—we’re living in a global village.</w:t>
      </w:r>
    </w:p>
    <w:p w14:paraId="1727D44F"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i/>
          <w:iCs/>
          <w:color w:val="E03E2D"/>
          <w:kern w:val="0"/>
          <w14:ligatures w14:val="none"/>
        </w:rPr>
        <w:t xml:space="preserve">Pace yourself and your personal time management obligations and mark each one of the assignments you must complete in your personal planners, even though there is flexibility in completing and submitting your work, use the due dates as your guideline so you complete all </w:t>
      </w:r>
      <w:r w:rsidRPr="002A3142">
        <w:rPr>
          <w:rFonts w:ascii="Times New Roman" w:eastAsia="Times New Roman" w:hAnsi="Times New Roman" w:cs="Times New Roman"/>
          <w:b/>
          <w:bCs/>
          <w:i/>
          <w:iCs/>
          <w:color w:val="E03E2D"/>
          <w:kern w:val="0"/>
          <w14:ligatures w14:val="none"/>
        </w:rPr>
        <w:lastRenderedPageBreak/>
        <w:t>the work. You should always work ahead of schedule as well to assure successful completion of all assignments.</w:t>
      </w:r>
    </w:p>
    <w:p w14:paraId="6E08AB9F"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You will, post your work in the Discussion Forum (check Unit) after clicking on the Modules link on the left of our class site in the user menu.</w:t>
      </w:r>
    </w:p>
    <w:p w14:paraId="5DACD33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After that is done, you will respond to </w:t>
      </w:r>
      <w:r w:rsidRPr="002A3142">
        <w:rPr>
          <w:rFonts w:ascii="Times New Roman" w:eastAsia="Times New Roman" w:hAnsi="Times New Roman" w:cs="Times New Roman"/>
          <w:i/>
          <w:iCs/>
          <w:kern w:val="0"/>
          <w:u w:val="single"/>
          <w14:ligatures w14:val="none"/>
        </w:rPr>
        <w:t>at least two (2)</w:t>
      </w:r>
      <w:r w:rsidRPr="002A3142">
        <w:rPr>
          <w:rFonts w:ascii="Times New Roman" w:eastAsia="Times New Roman" w:hAnsi="Times New Roman" w:cs="Times New Roman"/>
          <w:kern w:val="0"/>
          <w14:ligatures w14:val="none"/>
        </w:rPr>
        <w:t xml:space="preserve"> other students on their work.</w:t>
      </w:r>
    </w:p>
    <w:p w14:paraId="4A2EF650"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Then, you will upload your PowerPoint in the “Assignments” venue per module.</w:t>
      </w:r>
    </w:p>
    <w:p w14:paraId="06AC2A0A"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Your responses to these topics should be thoughtful and concise. Don’t ramble--try to make your points succinctly. I’m looking for a lot more than just “Great idea! Wish I had thought of that!” Your postings should each be around 100 words--but that’s just a rough guideline, since I value quality of insight much more than quantity of words. I especially value postings that reflect something about the religion that you may have learned thus far; uninformed </w:t>
      </w:r>
      <w:proofErr w:type="gramStart"/>
      <w:r w:rsidRPr="002A3142">
        <w:rPr>
          <w:rFonts w:ascii="Times New Roman" w:eastAsia="Times New Roman" w:hAnsi="Times New Roman" w:cs="Times New Roman"/>
          <w:kern w:val="0"/>
          <w14:ligatures w14:val="none"/>
        </w:rPr>
        <w:t>personal opinion</w:t>
      </w:r>
      <w:proofErr w:type="gramEnd"/>
      <w:r w:rsidRPr="002A3142">
        <w:rPr>
          <w:rFonts w:ascii="Times New Roman" w:eastAsia="Times New Roman" w:hAnsi="Times New Roman" w:cs="Times New Roman"/>
          <w:kern w:val="0"/>
          <w14:ligatures w14:val="none"/>
        </w:rPr>
        <w:t>, frankly, is dime-a-dozen, while an opinion that is at least somewhat informed by research and learning will rank very highly in my esteem.</w:t>
      </w:r>
    </w:p>
    <w:p w14:paraId="15D58658"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We should be keen to follow the dictum of the ancient Greek Philosopher Plato who states in his </w:t>
      </w:r>
      <w:r w:rsidRPr="002A3142">
        <w:rPr>
          <w:rFonts w:ascii="Times New Roman" w:eastAsia="Times New Roman" w:hAnsi="Times New Roman" w:cs="Times New Roman"/>
          <w:i/>
          <w:iCs/>
          <w:kern w:val="0"/>
          <w14:ligatures w14:val="none"/>
        </w:rPr>
        <w:t>Republic</w:t>
      </w:r>
      <w:r w:rsidRPr="002A3142">
        <w:rPr>
          <w:rFonts w:ascii="Times New Roman" w:eastAsia="Times New Roman" w:hAnsi="Times New Roman" w:cs="Times New Roman"/>
          <w:kern w:val="0"/>
          <w14:ligatures w14:val="none"/>
        </w:rPr>
        <w:t xml:space="preserve"> “an opinion is neither knowledge nor ignorance but lies somewhere between the two.” Please </w:t>
      </w:r>
      <w:r w:rsidRPr="002A3142">
        <w:rPr>
          <w:rFonts w:ascii="Times New Roman" w:eastAsia="Times New Roman" w:hAnsi="Times New Roman" w:cs="Times New Roman"/>
          <w:kern w:val="0"/>
          <w:u w:val="single"/>
          <w14:ligatures w14:val="none"/>
        </w:rPr>
        <w:t>do your best</w:t>
      </w:r>
      <w:r w:rsidRPr="002A3142">
        <w:rPr>
          <w:rFonts w:ascii="Times New Roman" w:eastAsia="Times New Roman" w:hAnsi="Times New Roman" w:cs="Times New Roman"/>
          <w:kern w:val="0"/>
          <w14:ligatures w14:val="none"/>
        </w:rPr>
        <w:t xml:space="preserve"> to post knowledge and the </w:t>
      </w:r>
      <w:proofErr w:type="gramStart"/>
      <w:r w:rsidRPr="002A3142">
        <w:rPr>
          <w:rFonts w:ascii="Times New Roman" w:eastAsia="Times New Roman" w:hAnsi="Times New Roman" w:cs="Times New Roman"/>
          <w:kern w:val="0"/>
          <w14:ligatures w14:val="none"/>
        </w:rPr>
        <w:t>truth, and</w:t>
      </w:r>
      <w:proofErr w:type="gramEnd"/>
      <w:r w:rsidRPr="002A3142">
        <w:rPr>
          <w:rFonts w:ascii="Times New Roman" w:eastAsia="Times New Roman" w:hAnsi="Times New Roman" w:cs="Times New Roman"/>
          <w:kern w:val="0"/>
          <w14:ligatures w14:val="none"/>
        </w:rPr>
        <w:t xml:space="preserve"> then tell us why you agree or disagree. Be sure to post your respectable responses in the Discussion Forum—do not email them to me.  For English as a second language students: write your post in Word, use spell and grammar check, then copy and paste it into the forum. Avoid AI as the writing are </w:t>
      </w:r>
      <w:proofErr w:type="gramStart"/>
      <w:r w:rsidRPr="002A3142">
        <w:rPr>
          <w:rFonts w:ascii="Times New Roman" w:eastAsia="Times New Roman" w:hAnsi="Times New Roman" w:cs="Times New Roman"/>
          <w:kern w:val="0"/>
          <w14:ligatures w14:val="none"/>
        </w:rPr>
        <w:t>very obvious</w:t>
      </w:r>
      <w:proofErr w:type="gramEnd"/>
      <w:r w:rsidRPr="002A3142">
        <w:rPr>
          <w:rFonts w:ascii="Times New Roman" w:eastAsia="Times New Roman" w:hAnsi="Times New Roman" w:cs="Times New Roman"/>
          <w:kern w:val="0"/>
          <w14:ligatures w14:val="none"/>
        </w:rPr>
        <w:t xml:space="preserve"> due to its sterile use of words. Write in your own written voice as that's how education evolves.</w:t>
      </w:r>
    </w:p>
    <w:p w14:paraId="3B8FA719"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Discussion is what makes an online course work; otherwise, an online course is just a glorified correspondence course. Be sure to respond to your classmates! If your classmate posts a response to a topic that interests you, look it over and consider posting a different point of view if, in your opinion, it merits one. We’re trying to get an actual exchange of views going here, and we all will surely smile upon whatever you can think to do to help that process along. Again, I do not accept late submissions of your Discussion Forum postings. Reason being, </w:t>
      </w:r>
      <w:r w:rsidRPr="002A3142">
        <w:rPr>
          <w:rFonts w:ascii="Times New Roman" w:eastAsia="Times New Roman" w:hAnsi="Times New Roman" w:cs="Times New Roman"/>
          <w:i/>
          <w:iCs/>
          <w:kern w:val="0"/>
          <w14:ligatures w14:val="none"/>
        </w:rPr>
        <w:t xml:space="preserve">the discussion is an active class assignment, and if you miss the deadline, the class will have moved </w:t>
      </w:r>
      <w:proofErr w:type="gramStart"/>
      <w:r w:rsidRPr="002A3142">
        <w:rPr>
          <w:rFonts w:ascii="Times New Roman" w:eastAsia="Times New Roman" w:hAnsi="Times New Roman" w:cs="Times New Roman"/>
          <w:i/>
          <w:iCs/>
          <w:kern w:val="0"/>
          <w14:ligatures w14:val="none"/>
        </w:rPr>
        <w:t>on</w:t>
      </w:r>
      <w:proofErr w:type="gramEnd"/>
      <w:r w:rsidRPr="002A3142">
        <w:rPr>
          <w:rFonts w:ascii="Times New Roman" w:eastAsia="Times New Roman" w:hAnsi="Times New Roman" w:cs="Times New Roman"/>
          <w:i/>
          <w:iCs/>
          <w:kern w:val="0"/>
          <w14:ligatures w14:val="none"/>
        </w:rPr>
        <w:t xml:space="preserve"> and you’ll have nobody to discuss anything with.</w:t>
      </w:r>
      <w:r w:rsidRPr="002A3142">
        <w:rPr>
          <w:rFonts w:ascii="Times New Roman" w:eastAsia="Times New Roman" w:hAnsi="Times New Roman" w:cs="Times New Roman"/>
          <w:kern w:val="0"/>
          <w14:ligatures w14:val="none"/>
        </w:rPr>
        <w:t xml:space="preserve"> I think you’ll be amazed at how much you’ll learn from each other in these forums! What </w:t>
      </w:r>
      <w:r w:rsidRPr="002A3142">
        <w:rPr>
          <w:rFonts w:ascii="Times New Roman" w:eastAsia="Times New Roman" w:hAnsi="Times New Roman" w:cs="Times New Roman"/>
          <w:kern w:val="0"/>
          <w:u w:val="single"/>
          <w14:ligatures w14:val="none"/>
        </w:rPr>
        <w:t>you</w:t>
      </w:r>
      <w:r w:rsidRPr="002A3142">
        <w:rPr>
          <w:rFonts w:ascii="Times New Roman" w:eastAsia="Times New Roman" w:hAnsi="Times New Roman" w:cs="Times New Roman"/>
          <w:kern w:val="0"/>
          <w14:ligatures w14:val="none"/>
        </w:rPr>
        <w:t xml:space="preserve"> have to say is </w:t>
      </w:r>
      <w:r w:rsidRPr="002A3142">
        <w:rPr>
          <w:rFonts w:ascii="Times New Roman" w:eastAsia="Times New Roman" w:hAnsi="Times New Roman" w:cs="Times New Roman"/>
          <w:kern w:val="0"/>
          <w:u w:val="single"/>
          <w14:ligatures w14:val="none"/>
        </w:rPr>
        <w:t>very</w:t>
      </w:r>
      <w:r w:rsidRPr="002A3142">
        <w:rPr>
          <w:rFonts w:ascii="Times New Roman" w:eastAsia="Times New Roman" w:hAnsi="Times New Roman" w:cs="Times New Roman"/>
          <w:kern w:val="0"/>
          <w14:ligatures w14:val="none"/>
        </w:rPr>
        <w:t xml:space="preserve"> important to the course.</w:t>
      </w:r>
    </w:p>
    <w:p w14:paraId="110A4EB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There’s one last thing I need to say about these discussions: they’re meant to be provocative and, in many cases, relevant to the issues of today. One of the paramount points of why we study world religions is to apply those ancient lessons, insights, and revelatory implications in consideration of things that are happening in the here and now. To that end, I encourage my students to think mystically, logically, creatively, and philosophically about these things, and not just to soak up the religious verbiage for the sake of spewing it out on their assignments and then forgetting the whole business.</w:t>
      </w:r>
    </w:p>
    <w:p w14:paraId="537A73C8"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lastRenderedPageBreak/>
        <w:t xml:space="preserve">If I can teach my students to </w:t>
      </w:r>
      <w:r w:rsidRPr="002A3142">
        <w:rPr>
          <w:rFonts w:ascii="Times New Roman" w:eastAsia="Times New Roman" w:hAnsi="Times New Roman" w:cs="Times New Roman"/>
          <w:i/>
          <w:iCs/>
          <w:kern w:val="0"/>
          <w14:ligatures w14:val="none"/>
        </w:rPr>
        <w:t>wonder</w:t>
      </w:r>
      <w:r w:rsidRPr="002A3142">
        <w:rPr>
          <w:rFonts w:ascii="Times New Roman" w:eastAsia="Times New Roman" w:hAnsi="Times New Roman" w:cs="Times New Roman"/>
          <w:kern w:val="0"/>
          <w14:ligatures w14:val="none"/>
        </w:rPr>
        <w:t xml:space="preserve"> about the lessons of the world’s religions and how they may shed light on the things that are happening in their lives, then hopefully it will become a habit that will flourish (and serve them well) throughout life.</w:t>
      </w:r>
    </w:p>
    <w:p w14:paraId="1BB8AD6E"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 xml:space="preserve">Course Schedule: Assignments/Projects </w:t>
      </w:r>
    </w:p>
    <w:p w14:paraId="16E20C69"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u w:val="single"/>
          <w14:ligatures w14:val="none"/>
        </w:rPr>
        <w:t>UNIT 1: Understanding Religion-Discussion Forum and PowerPoint</w:t>
      </w:r>
    </w:p>
    <w:p w14:paraId="7902DB80"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u w:val="single"/>
          <w14:ligatures w14:val="none"/>
        </w:rPr>
        <w:t>UNIT 2: Judaism-Discussion Forum and PowerPoint</w:t>
      </w:r>
    </w:p>
    <w:p w14:paraId="7DABC903"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u w:val="single"/>
          <w14:ligatures w14:val="none"/>
        </w:rPr>
        <w:t>UNIT 3: Christianity-Discussion Forum and PowerPoint</w:t>
      </w:r>
    </w:p>
    <w:p w14:paraId="424B8089"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u w:val="single"/>
          <w14:ligatures w14:val="none"/>
        </w:rPr>
        <w:t>UNIT 4: Islam-Discussion Forum and PowerPoint</w:t>
      </w:r>
    </w:p>
    <w:p w14:paraId="658ED8C4"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u w:val="single"/>
          <w14:ligatures w14:val="none"/>
        </w:rPr>
        <w:t>UNIT 5: Hinduism &amp; Jainism-Discussion Forum and PowerPoint</w:t>
      </w:r>
    </w:p>
    <w:p w14:paraId="341EBE9B"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u w:val="single"/>
          <w14:ligatures w14:val="none"/>
        </w:rPr>
        <w:t>UNIT 6: Buddhism &amp; Sikhism-Discussion Forum and PowerPoint</w:t>
      </w:r>
    </w:p>
    <w:p w14:paraId="1A830D43"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u w:val="single"/>
          <w14:ligatures w14:val="none"/>
        </w:rPr>
        <w:t>UNIT 7: Chinese Traditions-Discussion Forum and PowerPoint</w:t>
      </w:r>
    </w:p>
    <w:p w14:paraId="30A08BB9"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u w:val="single"/>
          <w14:ligatures w14:val="none"/>
        </w:rPr>
        <w:t>UNIT 8: Japanese Shinto-Discussion Forum and PowerPoint</w:t>
      </w:r>
    </w:p>
    <w:p w14:paraId="1A1CFD85"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u w:val="single"/>
          <w14:ligatures w14:val="none"/>
        </w:rPr>
        <w:t xml:space="preserve">UNIT 9: Alternative Paths and Modern Religious Movements-Discussion Forum and PowerPoint </w:t>
      </w:r>
    </w:p>
    <w:p w14:paraId="65368B7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u w:val="single"/>
          <w14:ligatures w14:val="none"/>
        </w:rPr>
        <w:t>Unit 10: Final Paper</w:t>
      </w:r>
    </w:p>
    <w:p w14:paraId="78913E40"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Each Unit PowerPoint assignment will have:</w:t>
      </w:r>
    </w:p>
    <w:p w14:paraId="770E1E46" w14:textId="77777777" w:rsidR="002A3142" w:rsidRPr="002A3142" w:rsidRDefault="002A3142" w:rsidP="002A3142">
      <w:pPr>
        <w:numPr>
          <w:ilvl w:val="0"/>
          <w:numId w:val="7"/>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Eight to ten slides of writing and images are required for each PowerPoint assignment.</w:t>
      </w:r>
    </w:p>
    <w:p w14:paraId="73AC5B63" w14:textId="77777777" w:rsidR="002A3142" w:rsidRPr="002A3142" w:rsidRDefault="002A3142" w:rsidP="002A3142">
      <w:pPr>
        <w:numPr>
          <w:ilvl w:val="0"/>
          <w:numId w:val="7"/>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The following numbered elements and be integrated in your PowerPoint for the various religion(s) we are addressing for that specific unit:</w:t>
      </w:r>
    </w:p>
    <w:p w14:paraId="363ADDD3"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1-</w:t>
      </w:r>
      <w:r w:rsidRPr="002A3142">
        <w:rPr>
          <w:rFonts w:ascii="Times New Roman" w:eastAsia="Times New Roman" w:hAnsi="Times New Roman" w:cs="Times New Roman"/>
          <w:kern w:val="0"/>
          <w14:ligatures w14:val="none"/>
        </w:rPr>
        <w:t>Identify the essential characteristics that distinguish the religious tradition.</w:t>
      </w:r>
      <w:r w:rsidRPr="002A3142">
        <w:rPr>
          <w:rFonts w:ascii="Times New Roman" w:eastAsia="Times New Roman" w:hAnsi="Times New Roman" w:cs="Times New Roman"/>
          <w:kern w:val="0"/>
          <w14:ligatures w14:val="none"/>
        </w:rPr>
        <w:br/>
      </w:r>
      <w:r w:rsidRPr="002A3142">
        <w:rPr>
          <w:rFonts w:ascii="Times New Roman" w:eastAsia="Times New Roman" w:hAnsi="Times New Roman" w:cs="Times New Roman"/>
          <w:b/>
          <w:bCs/>
          <w:kern w:val="0"/>
          <w14:ligatures w14:val="none"/>
        </w:rPr>
        <w:t>2-</w:t>
      </w:r>
      <w:r w:rsidRPr="002A3142">
        <w:rPr>
          <w:rFonts w:ascii="Times New Roman" w:eastAsia="Times New Roman" w:hAnsi="Times New Roman" w:cs="Times New Roman"/>
          <w:kern w:val="0"/>
          <w14:ligatures w14:val="none"/>
        </w:rPr>
        <w:t xml:space="preserve"> Describe the basic components of each major religious tradition, such as its myths, rituals, doctrines, ethics, and artistic expressions.</w:t>
      </w:r>
      <w:r w:rsidRPr="002A3142">
        <w:rPr>
          <w:rFonts w:ascii="Times New Roman" w:eastAsia="Times New Roman" w:hAnsi="Times New Roman" w:cs="Times New Roman"/>
          <w:kern w:val="0"/>
          <w14:ligatures w14:val="none"/>
        </w:rPr>
        <w:br/>
      </w:r>
      <w:r w:rsidRPr="002A3142">
        <w:rPr>
          <w:rFonts w:ascii="Times New Roman" w:eastAsia="Times New Roman" w:hAnsi="Times New Roman" w:cs="Times New Roman"/>
          <w:b/>
          <w:bCs/>
          <w:kern w:val="0"/>
          <w14:ligatures w14:val="none"/>
        </w:rPr>
        <w:t>3-</w:t>
      </w:r>
      <w:r w:rsidRPr="002A3142">
        <w:rPr>
          <w:rFonts w:ascii="Times New Roman" w:eastAsia="Times New Roman" w:hAnsi="Times New Roman" w:cs="Times New Roman"/>
          <w:kern w:val="0"/>
          <w14:ligatures w14:val="none"/>
        </w:rPr>
        <w:t xml:space="preserve"> Describe any religious conflicts and trends in the modern world.</w:t>
      </w:r>
      <w:r w:rsidRPr="002A3142">
        <w:rPr>
          <w:rFonts w:ascii="Times New Roman" w:eastAsia="Times New Roman" w:hAnsi="Times New Roman" w:cs="Times New Roman"/>
          <w:kern w:val="0"/>
          <w14:ligatures w14:val="none"/>
        </w:rPr>
        <w:br/>
      </w:r>
      <w:r w:rsidRPr="002A3142">
        <w:rPr>
          <w:rFonts w:ascii="Times New Roman" w:eastAsia="Times New Roman" w:hAnsi="Times New Roman" w:cs="Times New Roman"/>
          <w:b/>
          <w:bCs/>
          <w:kern w:val="0"/>
          <w14:ligatures w14:val="none"/>
        </w:rPr>
        <w:t>4-</w:t>
      </w:r>
      <w:r w:rsidRPr="002A3142">
        <w:rPr>
          <w:rFonts w:ascii="Times New Roman" w:eastAsia="Times New Roman" w:hAnsi="Times New Roman" w:cs="Times New Roman"/>
          <w:kern w:val="0"/>
          <w14:ligatures w14:val="none"/>
        </w:rPr>
        <w:t xml:space="preserve"> Explain the relationship between your own religious background (if any) and that of your current surrounding community.</w:t>
      </w:r>
    </w:p>
    <w:p w14:paraId="0B5CC10C"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Final Paper:</w:t>
      </w:r>
    </w:p>
    <w:p w14:paraId="0066913A"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Write </w:t>
      </w:r>
      <w:r w:rsidRPr="002A3142">
        <w:rPr>
          <w:rFonts w:ascii="Times New Roman" w:eastAsia="Times New Roman" w:hAnsi="Times New Roman" w:cs="Times New Roman"/>
          <w:b/>
          <w:bCs/>
          <w:kern w:val="0"/>
          <w14:ligatures w14:val="none"/>
        </w:rPr>
        <w:t>three</w:t>
      </w:r>
      <w:r w:rsidRPr="002A3142">
        <w:rPr>
          <w:rFonts w:ascii="Times New Roman" w:eastAsia="Times New Roman" w:hAnsi="Times New Roman" w:cs="Times New Roman"/>
          <w:kern w:val="0"/>
          <w14:ligatures w14:val="none"/>
        </w:rPr>
        <w:t xml:space="preserve"> (minimum) to </w:t>
      </w:r>
      <w:r w:rsidRPr="002A3142">
        <w:rPr>
          <w:rFonts w:ascii="Times New Roman" w:eastAsia="Times New Roman" w:hAnsi="Times New Roman" w:cs="Times New Roman"/>
          <w:b/>
          <w:bCs/>
          <w:kern w:val="0"/>
          <w14:ligatures w14:val="none"/>
        </w:rPr>
        <w:t>four</w:t>
      </w:r>
      <w:r w:rsidRPr="002A3142">
        <w:rPr>
          <w:rFonts w:ascii="Times New Roman" w:eastAsia="Times New Roman" w:hAnsi="Times New Roman" w:cs="Times New Roman"/>
          <w:kern w:val="0"/>
          <w14:ligatures w14:val="none"/>
        </w:rPr>
        <w:t xml:space="preserve"> pages (maximum), typed, double-spaced, spelling and grammar checked but informal journal style writing comparing some common themes among the religions you studied in this course. Then elaborate on one or two items that were most impactful and impressive to you.</w:t>
      </w:r>
    </w:p>
    <w:p w14:paraId="79DE0375"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lastRenderedPageBreak/>
        <w:t>The following two charts are the grading rubrics used for the PowerPoint presentations and the Discussion Forum postings. Read it thoroughly.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0"/>
        <w:gridCol w:w="1110"/>
        <w:gridCol w:w="1515"/>
        <w:gridCol w:w="1515"/>
        <w:gridCol w:w="1605"/>
        <w:gridCol w:w="1755"/>
      </w:tblGrid>
      <w:tr w:rsidR="002A3142" w:rsidRPr="002A3142" w14:paraId="6A854922" w14:textId="77777777">
        <w:trPr>
          <w:tblCellSpacing w:w="15" w:type="dxa"/>
        </w:trPr>
        <w:tc>
          <w:tcPr>
            <w:tcW w:w="1515" w:type="dxa"/>
            <w:vAlign w:val="center"/>
            <w:hideMark/>
          </w:tcPr>
          <w:p w14:paraId="553791D8"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PowerPoint Posting Criteria</w:t>
            </w:r>
            <w:r w:rsidRPr="002A3142">
              <w:rPr>
                <w:rFonts w:ascii="Times New Roman" w:eastAsia="Times New Roman" w:hAnsi="Times New Roman" w:cs="Times New Roman"/>
                <w:kern w:val="0"/>
                <w14:ligatures w14:val="none"/>
              </w:rPr>
              <w:t>:</w:t>
            </w:r>
          </w:p>
          <w:p w14:paraId="4FE2FABD"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(8-10 slides)</w:t>
            </w:r>
          </w:p>
        </w:tc>
        <w:tc>
          <w:tcPr>
            <w:tcW w:w="1080" w:type="dxa"/>
            <w:vAlign w:val="center"/>
            <w:hideMark/>
          </w:tcPr>
          <w:p w14:paraId="51B9F462"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0 pts.</w:t>
            </w:r>
          </w:p>
        </w:tc>
        <w:tc>
          <w:tcPr>
            <w:tcW w:w="1485" w:type="dxa"/>
            <w:vAlign w:val="center"/>
            <w:hideMark/>
          </w:tcPr>
          <w:p w14:paraId="65E137A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.5 pts.</w:t>
            </w:r>
          </w:p>
        </w:tc>
        <w:tc>
          <w:tcPr>
            <w:tcW w:w="1485" w:type="dxa"/>
            <w:vAlign w:val="center"/>
            <w:hideMark/>
          </w:tcPr>
          <w:p w14:paraId="0C200823"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1.0 pts.</w:t>
            </w:r>
          </w:p>
        </w:tc>
        <w:tc>
          <w:tcPr>
            <w:tcW w:w="1575" w:type="dxa"/>
            <w:vAlign w:val="center"/>
            <w:hideMark/>
          </w:tcPr>
          <w:p w14:paraId="43E4E8BA"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1.5 pts.</w:t>
            </w:r>
          </w:p>
        </w:tc>
        <w:tc>
          <w:tcPr>
            <w:tcW w:w="1710" w:type="dxa"/>
            <w:vAlign w:val="center"/>
            <w:hideMark/>
          </w:tcPr>
          <w:p w14:paraId="3FC10262"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2.5 pts.</w:t>
            </w:r>
          </w:p>
        </w:tc>
      </w:tr>
      <w:tr w:rsidR="002A3142" w:rsidRPr="002A3142" w14:paraId="04419F92" w14:textId="77777777">
        <w:trPr>
          <w:tblCellSpacing w:w="15" w:type="dxa"/>
        </w:trPr>
        <w:tc>
          <w:tcPr>
            <w:tcW w:w="1515" w:type="dxa"/>
            <w:vAlign w:val="center"/>
            <w:hideMark/>
          </w:tcPr>
          <w:p w14:paraId="16538DE6"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Well organized, well written, composed, and structured. Appropriate use of images, links,</w:t>
            </w:r>
          </w:p>
          <w:p w14:paraId="1E775D4A"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sounds, and source references.</w:t>
            </w:r>
          </w:p>
        </w:tc>
        <w:tc>
          <w:tcPr>
            <w:tcW w:w="1080" w:type="dxa"/>
            <w:vAlign w:val="center"/>
            <w:hideMark/>
          </w:tcPr>
          <w:p w14:paraId="6442A43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Posts are absent.</w:t>
            </w:r>
          </w:p>
        </w:tc>
        <w:tc>
          <w:tcPr>
            <w:tcW w:w="1485" w:type="dxa"/>
            <w:vAlign w:val="center"/>
            <w:hideMark/>
          </w:tcPr>
          <w:p w14:paraId="6BA2C4FE"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Posts contain poor structure, spelling, grammar consistently. Vocabulary and terms are basic and </w:t>
            </w:r>
            <w:proofErr w:type="gramStart"/>
            <w:r w:rsidRPr="002A3142">
              <w:rPr>
                <w:rFonts w:ascii="Times New Roman" w:eastAsia="Times New Roman" w:hAnsi="Times New Roman" w:cs="Times New Roman"/>
                <w:kern w:val="0"/>
                <w14:ligatures w14:val="none"/>
              </w:rPr>
              <w:t>naïve;</w:t>
            </w:r>
            <w:proofErr w:type="gramEnd"/>
            <w:r w:rsidRPr="002A3142">
              <w:rPr>
                <w:rFonts w:ascii="Times New Roman" w:eastAsia="Times New Roman" w:hAnsi="Times New Roman" w:cs="Times New Roman"/>
                <w:kern w:val="0"/>
                <w14:ligatures w14:val="none"/>
              </w:rPr>
              <w:t xml:space="preserve"> images, links,</w:t>
            </w:r>
          </w:p>
          <w:p w14:paraId="5E6C3D82"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sounds, references comments are poorly composed.</w:t>
            </w:r>
          </w:p>
        </w:tc>
        <w:tc>
          <w:tcPr>
            <w:tcW w:w="1485" w:type="dxa"/>
            <w:vAlign w:val="center"/>
            <w:hideMark/>
          </w:tcPr>
          <w:p w14:paraId="79807A04"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Posts contain few, minor spelling and grammar errors. Vocabulary and terms are </w:t>
            </w:r>
            <w:proofErr w:type="gramStart"/>
            <w:r w:rsidRPr="002A3142">
              <w:rPr>
                <w:rFonts w:ascii="Times New Roman" w:eastAsia="Times New Roman" w:hAnsi="Times New Roman" w:cs="Times New Roman"/>
                <w:kern w:val="0"/>
                <w14:ligatures w14:val="none"/>
              </w:rPr>
              <w:t>appropriate;</w:t>
            </w:r>
            <w:proofErr w:type="gramEnd"/>
            <w:r w:rsidRPr="002A3142">
              <w:rPr>
                <w:rFonts w:ascii="Times New Roman" w:eastAsia="Times New Roman" w:hAnsi="Times New Roman" w:cs="Times New Roman"/>
                <w:kern w:val="0"/>
                <w14:ligatures w14:val="none"/>
              </w:rPr>
              <w:t xml:space="preserve"> images, links,</w:t>
            </w:r>
          </w:p>
          <w:p w14:paraId="50D5EAD5"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sounds, references adequately composed and structured.</w:t>
            </w:r>
          </w:p>
        </w:tc>
        <w:tc>
          <w:tcPr>
            <w:tcW w:w="1575" w:type="dxa"/>
            <w:vAlign w:val="center"/>
            <w:hideMark/>
          </w:tcPr>
          <w:p w14:paraId="399EBF20"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Posts use more sophisticated vocabulary; contain no spelling and grammar errors, well written, images, links,</w:t>
            </w:r>
          </w:p>
          <w:p w14:paraId="1A170EFC"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sounds, references are accurate, coherent, and relevant to the topic.</w:t>
            </w:r>
          </w:p>
        </w:tc>
        <w:tc>
          <w:tcPr>
            <w:tcW w:w="1710" w:type="dxa"/>
            <w:vAlign w:val="center"/>
            <w:hideMark/>
          </w:tcPr>
          <w:p w14:paraId="01A6A3A8"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Posts use very sophisticated vocabulary. No errors in spelling or grammar. Extremely well written, coherent and structured. Images, links,</w:t>
            </w:r>
          </w:p>
          <w:p w14:paraId="70E109CB"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sounds, and references are always accurate relevant, and demonstrating advanced insight and </w:t>
            </w:r>
            <w:proofErr w:type="gramStart"/>
            <w:r w:rsidRPr="002A3142">
              <w:rPr>
                <w:rFonts w:ascii="Times New Roman" w:eastAsia="Times New Roman" w:hAnsi="Times New Roman" w:cs="Times New Roman"/>
                <w:kern w:val="0"/>
                <w14:ligatures w14:val="none"/>
              </w:rPr>
              <w:t>overall</w:t>
            </w:r>
            <w:proofErr w:type="gramEnd"/>
            <w:r w:rsidRPr="002A3142">
              <w:rPr>
                <w:rFonts w:ascii="Times New Roman" w:eastAsia="Times New Roman" w:hAnsi="Times New Roman" w:cs="Times New Roman"/>
                <w:kern w:val="0"/>
                <w14:ligatures w14:val="none"/>
              </w:rPr>
              <w:t xml:space="preserve"> a pleasure to view and read.</w:t>
            </w:r>
          </w:p>
        </w:tc>
      </w:tr>
    </w:tbl>
    <w:p w14:paraId="6493556A"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tbl>
      <w:tblPr>
        <w:tblW w:w="9255" w:type="dxa"/>
        <w:tblCellSpacing w:w="15" w:type="dxa"/>
        <w:tblCellMar>
          <w:top w:w="15" w:type="dxa"/>
          <w:left w:w="15" w:type="dxa"/>
          <w:bottom w:w="15" w:type="dxa"/>
          <w:right w:w="15" w:type="dxa"/>
        </w:tblCellMar>
        <w:tblLook w:val="04A0" w:firstRow="1" w:lastRow="0" w:firstColumn="1" w:lastColumn="0" w:noHBand="0" w:noVBand="1"/>
      </w:tblPr>
      <w:tblGrid>
        <w:gridCol w:w="1640"/>
        <w:gridCol w:w="1482"/>
        <w:gridCol w:w="1482"/>
        <w:gridCol w:w="1482"/>
        <w:gridCol w:w="1672"/>
        <w:gridCol w:w="1497"/>
      </w:tblGrid>
      <w:tr w:rsidR="002A3142" w:rsidRPr="002A3142" w14:paraId="45FB8255" w14:textId="77777777">
        <w:trPr>
          <w:tblCellSpacing w:w="15" w:type="dxa"/>
        </w:trPr>
        <w:tc>
          <w:tcPr>
            <w:tcW w:w="1635" w:type="dxa"/>
            <w:vAlign w:val="center"/>
            <w:hideMark/>
          </w:tcPr>
          <w:p w14:paraId="0340B840"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 xml:space="preserve">Discussion Responses to two (2) minimum other </w:t>
            </w:r>
            <w:proofErr w:type="gramStart"/>
            <w:r w:rsidRPr="002A3142">
              <w:rPr>
                <w:rFonts w:ascii="Times New Roman" w:eastAsia="Times New Roman" w:hAnsi="Times New Roman" w:cs="Times New Roman"/>
                <w:b/>
                <w:bCs/>
                <w:kern w:val="0"/>
                <w14:ligatures w14:val="none"/>
              </w:rPr>
              <w:t>students</w:t>
            </w:r>
            <w:proofErr w:type="gramEnd"/>
            <w:r w:rsidRPr="002A3142">
              <w:rPr>
                <w:rFonts w:ascii="Times New Roman" w:eastAsia="Times New Roman" w:hAnsi="Times New Roman" w:cs="Times New Roman"/>
                <w:b/>
                <w:bCs/>
                <w:kern w:val="0"/>
                <w14:ligatures w14:val="none"/>
              </w:rPr>
              <w:t xml:space="preserve"> criteria. (Approx. 100 words for each response.)</w:t>
            </w:r>
          </w:p>
          <w:p w14:paraId="64E92293"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tc>
        <w:tc>
          <w:tcPr>
            <w:tcW w:w="1485" w:type="dxa"/>
            <w:vAlign w:val="center"/>
            <w:hideMark/>
          </w:tcPr>
          <w:p w14:paraId="5EE04B80"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5DBD6622"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46041120"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2511CC3F"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36D55BA3"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32295262"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0 pts.</w:t>
            </w:r>
          </w:p>
        </w:tc>
        <w:tc>
          <w:tcPr>
            <w:tcW w:w="1485" w:type="dxa"/>
            <w:vAlign w:val="center"/>
            <w:hideMark/>
          </w:tcPr>
          <w:p w14:paraId="764A4F1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1BC92F3A"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10257FF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09A9F90D"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58C4198C"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7615080B"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.5 pts.</w:t>
            </w:r>
          </w:p>
        </w:tc>
        <w:tc>
          <w:tcPr>
            <w:tcW w:w="1485" w:type="dxa"/>
            <w:vAlign w:val="center"/>
            <w:hideMark/>
          </w:tcPr>
          <w:p w14:paraId="1FE27553"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4DBBB736"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3570661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3409412B"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6215ED0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7E3320A6"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1.0 pts.</w:t>
            </w:r>
          </w:p>
        </w:tc>
        <w:tc>
          <w:tcPr>
            <w:tcW w:w="1680" w:type="dxa"/>
            <w:vAlign w:val="center"/>
            <w:hideMark/>
          </w:tcPr>
          <w:p w14:paraId="0A786ADB"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48A81246"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72D1E28A"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78ECC389"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2E166544"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2C37BD58"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1.5 pts.</w:t>
            </w:r>
          </w:p>
        </w:tc>
        <w:tc>
          <w:tcPr>
            <w:tcW w:w="1485" w:type="dxa"/>
            <w:vAlign w:val="center"/>
            <w:hideMark/>
          </w:tcPr>
          <w:p w14:paraId="71679210"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2D5B5963"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24810242"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044068E9"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36055856"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061A9CBC"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2.5 pts.</w:t>
            </w:r>
          </w:p>
        </w:tc>
      </w:tr>
      <w:tr w:rsidR="002A3142" w:rsidRPr="002A3142" w14:paraId="5EFDA256" w14:textId="77777777">
        <w:trPr>
          <w:tblCellSpacing w:w="15" w:type="dxa"/>
        </w:trPr>
        <w:tc>
          <w:tcPr>
            <w:tcW w:w="1635" w:type="dxa"/>
            <w:vAlign w:val="center"/>
            <w:hideMark/>
          </w:tcPr>
          <w:p w14:paraId="5CC3CCE5"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Supports the discussion, demonstrates critical analysis </w:t>
            </w:r>
            <w:r w:rsidRPr="002A3142">
              <w:rPr>
                <w:rFonts w:ascii="Times New Roman" w:eastAsia="Times New Roman" w:hAnsi="Times New Roman" w:cs="Times New Roman"/>
                <w:kern w:val="0"/>
                <w14:ligatures w14:val="none"/>
              </w:rPr>
              <w:lastRenderedPageBreak/>
              <w:t>of ideas presented by others, constructive, respectful, engaging, insightful.</w:t>
            </w:r>
          </w:p>
        </w:tc>
        <w:tc>
          <w:tcPr>
            <w:tcW w:w="1485" w:type="dxa"/>
            <w:vAlign w:val="center"/>
            <w:hideMark/>
          </w:tcPr>
          <w:p w14:paraId="5E985B1C"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lastRenderedPageBreak/>
              <w:t>Response(s) to others are absent.</w:t>
            </w:r>
          </w:p>
        </w:tc>
        <w:tc>
          <w:tcPr>
            <w:tcW w:w="1485" w:type="dxa"/>
            <w:vAlign w:val="center"/>
            <w:hideMark/>
          </w:tcPr>
          <w:p w14:paraId="15EC2CEC"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Response(s) to others fail to adequately </w:t>
            </w:r>
            <w:r w:rsidRPr="002A3142">
              <w:rPr>
                <w:rFonts w:ascii="Times New Roman" w:eastAsia="Times New Roman" w:hAnsi="Times New Roman" w:cs="Times New Roman"/>
                <w:kern w:val="0"/>
                <w14:ligatures w14:val="none"/>
              </w:rPr>
              <w:lastRenderedPageBreak/>
              <w:t>support the discussion.</w:t>
            </w:r>
          </w:p>
        </w:tc>
        <w:tc>
          <w:tcPr>
            <w:tcW w:w="1485" w:type="dxa"/>
            <w:vAlign w:val="center"/>
            <w:hideMark/>
          </w:tcPr>
          <w:p w14:paraId="208414DB"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lastRenderedPageBreak/>
              <w:t xml:space="preserve">Response(s) to others are adequate in quality and </w:t>
            </w:r>
            <w:r w:rsidRPr="002A3142">
              <w:rPr>
                <w:rFonts w:ascii="Times New Roman" w:eastAsia="Times New Roman" w:hAnsi="Times New Roman" w:cs="Times New Roman"/>
                <w:kern w:val="0"/>
                <w14:ligatures w14:val="none"/>
              </w:rPr>
              <w:lastRenderedPageBreak/>
              <w:t>quantity to support the discussion, show some critical supportive insight.</w:t>
            </w:r>
          </w:p>
        </w:tc>
        <w:tc>
          <w:tcPr>
            <w:tcW w:w="1680" w:type="dxa"/>
            <w:vAlign w:val="center"/>
            <w:hideMark/>
          </w:tcPr>
          <w:p w14:paraId="0620D51A"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lastRenderedPageBreak/>
              <w:t xml:space="preserve">Response(s) to others move the discussion forward and </w:t>
            </w:r>
            <w:r w:rsidRPr="002A3142">
              <w:rPr>
                <w:rFonts w:ascii="Times New Roman" w:eastAsia="Times New Roman" w:hAnsi="Times New Roman" w:cs="Times New Roman"/>
                <w:kern w:val="0"/>
                <w14:ligatures w14:val="none"/>
              </w:rPr>
              <w:lastRenderedPageBreak/>
              <w:t>show significant, constructive, critical analysis of ideas and presentations.</w:t>
            </w:r>
          </w:p>
        </w:tc>
        <w:tc>
          <w:tcPr>
            <w:tcW w:w="1485" w:type="dxa"/>
            <w:vAlign w:val="center"/>
            <w:hideMark/>
          </w:tcPr>
          <w:p w14:paraId="349BFB1F"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lastRenderedPageBreak/>
              <w:t xml:space="preserve">Response(s) to others are insightful, expand the </w:t>
            </w:r>
            <w:r w:rsidRPr="002A3142">
              <w:rPr>
                <w:rFonts w:ascii="Times New Roman" w:eastAsia="Times New Roman" w:hAnsi="Times New Roman" w:cs="Times New Roman"/>
                <w:kern w:val="0"/>
                <w14:ligatures w14:val="none"/>
              </w:rPr>
              <w:lastRenderedPageBreak/>
              <w:t>discussion and offer critical supportive analysis that informs others.</w:t>
            </w:r>
          </w:p>
        </w:tc>
      </w:tr>
    </w:tbl>
    <w:p w14:paraId="4349A16C"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lastRenderedPageBreak/>
        <w:t xml:space="preserve">Online Classroom Conduct:  </w:t>
      </w:r>
    </w:p>
    <w:p w14:paraId="7AC28073"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i/>
          <w:iCs/>
          <w:color w:val="169179"/>
          <w:kern w:val="0"/>
          <w14:ligatures w14:val="none"/>
        </w:rPr>
        <w:t>The Netiquette Guide</w:t>
      </w:r>
    </w:p>
    <w:p w14:paraId="12C6C24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When meeting someone you know, or even someone you don’t know, there are certain “rules” of decorum that are followed. For most of us, these rules are (hopefully) self-evident. In the traditional classroom, instructors and students meet face to face and communicate using words, inflection, posture and gestures. We can sort of figure out when someone is being honest or happy just as we can when someone is being dishonest or unhappy.</w:t>
      </w:r>
    </w:p>
    <w:p w14:paraId="6E17D31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To assist all of you to adjust (or readjust) to the world of online education, here is a list of general guidelines that will make your interaction in this classroom more enjoyable and beneficial.</w:t>
      </w:r>
    </w:p>
    <w:p w14:paraId="230912A3" w14:textId="77777777" w:rsidR="002A3142" w:rsidRPr="002A3142" w:rsidRDefault="002A3142" w:rsidP="002A3142">
      <w:pPr>
        <w:numPr>
          <w:ilvl w:val="0"/>
          <w:numId w:val="8"/>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Never say anything online that you do not want to appear on some newsfeed!</w:t>
      </w:r>
    </w:p>
    <w:p w14:paraId="2E1CBA6D" w14:textId="77777777" w:rsidR="002A3142" w:rsidRPr="002A3142" w:rsidRDefault="002A3142" w:rsidP="002A3142">
      <w:pPr>
        <w:numPr>
          <w:ilvl w:val="0"/>
          <w:numId w:val="8"/>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Do not use threatening, insulting, or abusive language at any time.</w:t>
      </w:r>
    </w:p>
    <w:p w14:paraId="1F28BED1" w14:textId="77777777" w:rsidR="002A3142" w:rsidRPr="002A3142" w:rsidRDefault="002A3142" w:rsidP="002A3142">
      <w:pPr>
        <w:numPr>
          <w:ilvl w:val="0"/>
          <w:numId w:val="8"/>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Be familiar with your classroom – read before you post / think before you post.</w:t>
      </w:r>
    </w:p>
    <w:p w14:paraId="792D1BE2" w14:textId="77777777" w:rsidR="002A3142" w:rsidRPr="002A3142" w:rsidRDefault="002A3142" w:rsidP="002A3142">
      <w:pPr>
        <w:numPr>
          <w:ilvl w:val="0"/>
          <w:numId w:val="8"/>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Keep your posts to a manageable length. A 1500-word post is difficult to read. Such a post also makes responding difficult to. Use paragraph breaks since readers need to breath or consider breaking the post into smaller chunks.</w:t>
      </w:r>
    </w:p>
    <w:p w14:paraId="5293A3A3" w14:textId="77777777" w:rsidR="002A3142" w:rsidRPr="002A3142" w:rsidRDefault="002A3142" w:rsidP="002A3142">
      <w:pPr>
        <w:numPr>
          <w:ilvl w:val="0"/>
          <w:numId w:val="8"/>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Using all-caps is the same thing as shouting. There is nothing wrong with using all-caps </w:t>
      </w:r>
      <w:proofErr w:type="gramStart"/>
      <w:r w:rsidRPr="002A3142">
        <w:rPr>
          <w:rFonts w:ascii="Times New Roman" w:eastAsia="Times New Roman" w:hAnsi="Times New Roman" w:cs="Times New Roman"/>
          <w:kern w:val="0"/>
          <w14:ligatures w14:val="none"/>
        </w:rPr>
        <w:t>ONCE in a while</w:t>
      </w:r>
      <w:proofErr w:type="gramEnd"/>
      <w:r w:rsidRPr="002A3142">
        <w:rPr>
          <w:rFonts w:ascii="Times New Roman" w:eastAsia="Times New Roman" w:hAnsi="Times New Roman" w:cs="Times New Roman"/>
          <w:kern w:val="0"/>
          <w14:ligatures w14:val="none"/>
        </w:rPr>
        <w:t xml:space="preserve"> for effect, but beyond that, keep all-caps to a minimum.</w:t>
      </w:r>
    </w:p>
    <w:p w14:paraId="04F98BB2" w14:textId="77777777" w:rsidR="002A3142" w:rsidRPr="002A3142" w:rsidRDefault="002A3142" w:rsidP="002A3142">
      <w:pPr>
        <w:numPr>
          <w:ilvl w:val="0"/>
          <w:numId w:val="8"/>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If you have written a post that you think might be construed as sexist, racist or hateful in anyway, then it probably is. Think again.</w:t>
      </w:r>
    </w:p>
    <w:p w14:paraId="7470D938" w14:textId="77777777" w:rsidR="002A3142" w:rsidRPr="002A3142" w:rsidRDefault="002A3142" w:rsidP="002A3142">
      <w:pPr>
        <w:numPr>
          <w:ilvl w:val="0"/>
          <w:numId w:val="8"/>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Never post anything or reply to someone else post if you are angry.</w:t>
      </w:r>
    </w:p>
    <w:p w14:paraId="284A23F8"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Much of what is suggested here seems common sense applied.</w:t>
      </w:r>
    </w:p>
    <w:p w14:paraId="3F52A6DA"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Do keep these guidelines in mind as our course moves forward. Remember, true education is a dialogue between instructor and instructed in which </w:t>
      </w:r>
      <w:proofErr w:type="gramStart"/>
      <w:r w:rsidRPr="002A3142">
        <w:rPr>
          <w:rFonts w:ascii="Times New Roman" w:eastAsia="Times New Roman" w:hAnsi="Times New Roman" w:cs="Times New Roman"/>
          <w:kern w:val="0"/>
          <w14:ligatures w14:val="none"/>
        </w:rPr>
        <w:t>the final result</w:t>
      </w:r>
      <w:proofErr w:type="gramEnd"/>
      <w:r w:rsidRPr="002A3142">
        <w:rPr>
          <w:rFonts w:ascii="Times New Roman" w:eastAsia="Times New Roman" w:hAnsi="Times New Roman" w:cs="Times New Roman"/>
          <w:kern w:val="0"/>
          <w14:ligatures w14:val="none"/>
        </w:rPr>
        <w:t xml:space="preserve"> is the education and betterment of all!</w:t>
      </w:r>
      <w:r w:rsidRPr="002A3142">
        <w:rPr>
          <w:rFonts w:ascii="Times New Roman" w:eastAsia="Times New Roman" w:hAnsi="Times New Roman" w:cs="Times New Roman"/>
          <w:kern w:val="0"/>
          <w14:ligatures w14:val="none"/>
        </w:rPr>
        <w:br/>
        <w:t>According to the student handbook, the instructor may require a student to leave the classroom if the conduct is such that it can be deemed as disruptive to the rest of the class. </w:t>
      </w:r>
    </w:p>
    <w:p w14:paraId="60D7D727" w14:textId="77777777" w:rsidR="002A3142" w:rsidRPr="002A3142" w:rsidRDefault="002A3142" w:rsidP="002A3142">
      <w:pPr>
        <w:spacing w:before="100" w:beforeAutospacing="1" w:after="100" w:afterAutospacing="1"/>
        <w:jc w:val="center"/>
        <w:outlineLvl w:val="1"/>
        <w:rPr>
          <w:rFonts w:ascii="Times New Roman" w:eastAsia="Times New Roman" w:hAnsi="Times New Roman" w:cs="Times New Roman"/>
          <w:b/>
          <w:bCs/>
          <w:kern w:val="0"/>
          <w:sz w:val="36"/>
          <w:szCs w:val="36"/>
          <w14:ligatures w14:val="none"/>
        </w:rPr>
      </w:pPr>
      <w:r w:rsidRPr="002A3142">
        <w:rPr>
          <w:rFonts w:ascii="Times New Roman" w:eastAsia="Times New Roman" w:hAnsi="Times New Roman" w:cs="Times New Roman"/>
          <w:b/>
          <w:bCs/>
          <w:color w:val="E03E2D"/>
          <w:kern w:val="0"/>
          <w:sz w:val="28"/>
          <w:szCs w:val="28"/>
          <w14:ligatures w14:val="none"/>
        </w:rPr>
        <w:t>~Final grades are not negotiable~</w:t>
      </w:r>
    </w:p>
    <w:p w14:paraId="5365EAD4"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sz w:val="28"/>
          <w:szCs w:val="28"/>
          <w14:ligatures w14:val="none"/>
        </w:rPr>
        <w:t>Course Policies</w:t>
      </w:r>
    </w:p>
    <w:p w14:paraId="07EEA3EE"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sz w:val="28"/>
          <w:szCs w:val="28"/>
          <w14:ligatures w14:val="none"/>
        </w:rPr>
        <w:lastRenderedPageBreak/>
        <w:t>Late Work Policy</w:t>
      </w:r>
    </w:p>
    <w:p w14:paraId="69139DED"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No late work will be accepted unless prior arrangements are made verifiable reasons for late work are given. Always communicate with your professor if there is an issue. </w:t>
      </w:r>
    </w:p>
    <w:p w14:paraId="309E7D5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This course is utilizing a Flex model, meaning there are two Milestone assignments with firm deadlines. </w:t>
      </w:r>
      <w:r w:rsidRPr="002A3142">
        <w:rPr>
          <w:rFonts w:ascii="Times New Roman" w:eastAsia="Times New Roman" w:hAnsi="Times New Roman" w:cs="Times New Roman"/>
          <w:b/>
          <w:bCs/>
          <w:color w:val="9242B4"/>
          <w:kern w:val="0"/>
          <w14:ligatures w14:val="none"/>
        </w:rPr>
        <w:t>Milestone 1 Assignment</w:t>
      </w:r>
      <w:r w:rsidRPr="002A3142">
        <w:rPr>
          <w:rFonts w:ascii="Times New Roman" w:eastAsia="Times New Roman" w:hAnsi="Times New Roman" w:cs="Times New Roman"/>
          <w:color w:val="9242B4"/>
          <w:kern w:val="0"/>
          <w14:ligatures w14:val="none"/>
        </w:rPr>
        <w:t xml:space="preserve"> is </w:t>
      </w:r>
      <w:r w:rsidRPr="002A3142">
        <w:rPr>
          <w:rFonts w:ascii="Times New Roman" w:eastAsia="Times New Roman" w:hAnsi="Times New Roman" w:cs="Times New Roman"/>
          <w:b/>
          <w:bCs/>
          <w:color w:val="9242B4"/>
          <w:kern w:val="0"/>
          <w14:ligatures w14:val="none"/>
        </w:rPr>
        <w:t>due by 11:59 pm on the</w:t>
      </w:r>
      <w:r w:rsidRPr="002A3142">
        <w:rPr>
          <w:rFonts w:ascii="Times New Roman" w:eastAsia="Times New Roman" w:hAnsi="Times New Roman" w:cs="Times New Roman"/>
          <w:color w:val="9242B4"/>
          <w:kern w:val="0"/>
          <w14:ligatures w14:val="none"/>
        </w:rPr>
        <w:t xml:space="preserve"> </w:t>
      </w:r>
      <w:r w:rsidRPr="002A3142">
        <w:rPr>
          <w:rFonts w:ascii="Times New Roman" w:eastAsia="Times New Roman" w:hAnsi="Times New Roman" w:cs="Times New Roman"/>
          <w:b/>
          <w:bCs/>
          <w:color w:val="9242B4"/>
          <w:kern w:val="0"/>
          <w14:ligatures w14:val="none"/>
        </w:rPr>
        <w:t>7th day of the course</w:t>
      </w:r>
      <w:r w:rsidRPr="002A3142">
        <w:rPr>
          <w:rFonts w:ascii="Times New Roman" w:eastAsia="Times New Roman" w:hAnsi="Times New Roman" w:cs="Times New Roman"/>
          <w:color w:val="9242B4"/>
          <w:kern w:val="0"/>
          <w14:ligatures w14:val="none"/>
        </w:rPr>
        <w:t>.</w:t>
      </w:r>
      <w:r w:rsidRPr="002A3142">
        <w:rPr>
          <w:rFonts w:ascii="Times New Roman" w:eastAsia="Times New Roman" w:hAnsi="Times New Roman" w:cs="Times New Roman"/>
          <w:kern w:val="0"/>
          <w14:ligatures w14:val="none"/>
        </w:rPr>
        <w:t xml:space="preserve"> If this assignment is late, you may be dropped from the class.</w:t>
      </w:r>
    </w:p>
    <w:p w14:paraId="4B3B503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color w:val="9242B4"/>
          <w:kern w:val="0"/>
          <w14:ligatures w14:val="none"/>
        </w:rPr>
        <w:t>Milestone 2 Assignment</w:t>
      </w:r>
      <w:r w:rsidRPr="002A3142">
        <w:rPr>
          <w:rFonts w:ascii="Times New Roman" w:eastAsia="Times New Roman" w:hAnsi="Times New Roman" w:cs="Times New Roman"/>
          <w:color w:val="9242B4"/>
          <w:kern w:val="0"/>
          <w14:ligatures w14:val="none"/>
        </w:rPr>
        <w:t xml:space="preserve"> is </w:t>
      </w:r>
      <w:r w:rsidRPr="002A3142">
        <w:rPr>
          <w:rFonts w:ascii="Times New Roman" w:eastAsia="Times New Roman" w:hAnsi="Times New Roman" w:cs="Times New Roman"/>
          <w:b/>
          <w:bCs/>
          <w:color w:val="9242B4"/>
          <w:kern w:val="0"/>
          <w14:ligatures w14:val="none"/>
        </w:rPr>
        <w:t xml:space="preserve">due by the halfway point of the course. </w:t>
      </w:r>
      <w:r w:rsidRPr="002A3142">
        <w:rPr>
          <w:rFonts w:ascii="Times New Roman" w:eastAsia="Times New Roman" w:hAnsi="Times New Roman" w:cs="Times New Roman"/>
          <w:kern w:val="0"/>
          <w14:ligatures w14:val="none"/>
        </w:rPr>
        <w:t>All other assignments—</w:t>
      </w:r>
      <w:proofErr w:type="gramStart"/>
      <w:r w:rsidRPr="002A3142">
        <w:rPr>
          <w:rFonts w:ascii="Times New Roman" w:eastAsia="Times New Roman" w:hAnsi="Times New Roman" w:cs="Times New Roman"/>
          <w:kern w:val="0"/>
          <w14:ligatures w14:val="none"/>
        </w:rPr>
        <w:t>with the exception of</w:t>
      </w:r>
      <w:proofErr w:type="gramEnd"/>
      <w:r w:rsidRPr="002A3142">
        <w:rPr>
          <w:rFonts w:ascii="Times New Roman" w:eastAsia="Times New Roman" w:hAnsi="Times New Roman" w:cs="Times New Roman"/>
          <w:kern w:val="0"/>
          <w14:ligatures w14:val="none"/>
        </w:rPr>
        <w:t xml:space="preserve"> any assignments that your instructor notes as having a firm deadline—can be turned in at your convenience. Please refer to Self-Service to confirm when your course section ends, as all assignments are due before then.</w:t>
      </w:r>
    </w:p>
    <w:p w14:paraId="3D803C9F"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i/>
          <w:iCs/>
          <w:color w:val="E03E2D"/>
          <w:kern w:val="0"/>
          <w14:ligatures w14:val="none"/>
        </w:rPr>
        <w:t xml:space="preserve">DO NOT ASSUME YOU CAN SUBMIT ALL WORK AT ONCE ON THE LAST DAY. </w:t>
      </w:r>
    </w:p>
    <w:p w14:paraId="7BA26AE9"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i/>
          <w:iCs/>
          <w:color w:val="E03E2D"/>
          <w:kern w:val="0"/>
          <w14:ligatures w14:val="none"/>
        </w:rPr>
        <w:t xml:space="preserve">POINTS WIL BE DEDUCTED FOR THAT AND THE AMOUNT IS SOLELY UP TO THE PROFESSOR'S DISCRETION. </w:t>
      </w:r>
    </w:p>
    <w:p w14:paraId="20EC73F8"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i/>
          <w:iCs/>
          <w:color w:val="E03E2D"/>
          <w:kern w:val="0"/>
          <w14:ligatures w14:val="none"/>
        </w:rPr>
        <w:t>DISCUSSION FORUMS ARE IMPERATIVE TO THE SUCCESS OF YOUR LEARNING SO ALLOW TIME FOR THAT. TIME MANAGEMENT SKILLS WILL BE TO YOUR ADVANTAGE SO PLEASE KEEP A STRICT SCHEDULE ON THIS.</w:t>
      </w:r>
    </w:p>
    <w:p w14:paraId="2A29A638" w14:textId="77777777" w:rsidR="002A3142" w:rsidRPr="002A3142" w:rsidRDefault="002A3142" w:rsidP="002A314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A3142">
        <w:rPr>
          <w:rFonts w:ascii="Times New Roman" w:eastAsia="Times New Roman" w:hAnsi="Times New Roman" w:cs="Times New Roman"/>
          <w:b/>
          <w:bCs/>
          <w:kern w:val="0"/>
          <w:sz w:val="28"/>
          <w:szCs w:val="28"/>
          <w14:ligatures w14:val="none"/>
        </w:rPr>
        <w:t>Grades of "Incomplete"</w:t>
      </w:r>
    </w:p>
    <w:p w14:paraId="1ADA83DE"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No Incomplete grades will be given unless circumstances are determined as appropriate by </w:t>
      </w:r>
      <w:proofErr w:type="gramStart"/>
      <w:r w:rsidRPr="002A3142">
        <w:rPr>
          <w:rFonts w:ascii="Times New Roman" w:eastAsia="Times New Roman" w:hAnsi="Times New Roman" w:cs="Times New Roman"/>
          <w:kern w:val="0"/>
          <w14:ligatures w14:val="none"/>
        </w:rPr>
        <w:t>University</w:t>
      </w:r>
      <w:proofErr w:type="gramEnd"/>
      <w:r w:rsidRPr="002A3142">
        <w:rPr>
          <w:rFonts w:ascii="Times New Roman" w:eastAsia="Times New Roman" w:hAnsi="Times New Roman" w:cs="Times New Roman"/>
          <w:kern w:val="0"/>
          <w14:ligatures w14:val="none"/>
        </w:rPr>
        <w:t xml:space="preserve"> policies. </w:t>
      </w:r>
    </w:p>
    <w:p w14:paraId="4C01A71A" w14:textId="77777777" w:rsidR="002A3142" w:rsidRPr="002A3142" w:rsidRDefault="002A3142" w:rsidP="002A314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A3142">
        <w:rPr>
          <w:rFonts w:ascii="Times New Roman" w:eastAsia="Times New Roman" w:hAnsi="Times New Roman" w:cs="Times New Roman"/>
          <w:b/>
          <w:bCs/>
          <w:kern w:val="0"/>
          <w:sz w:val="28"/>
          <w:szCs w:val="28"/>
          <w14:ligatures w14:val="none"/>
        </w:rPr>
        <w:t>Writing Policy</w:t>
      </w:r>
    </w:p>
    <w:p w14:paraId="767466E9"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Final journal type paper with appropriate referencing either MLA or  APA.</w:t>
      </w:r>
      <w:r w:rsidRPr="002A3142">
        <w:rPr>
          <w:rFonts w:ascii="Times New Roman" w:eastAsia="Times New Roman" w:hAnsi="Times New Roman" w:cs="Times New Roman"/>
          <w:kern w:val="0"/>
          <w14:ligatures w14:val="none"/>
        </w:rPr>
        <w:br/>
      </w:r>
      <w:r w:rsidRPr="002A3142">
        <w:rPr>
          <w:rFonts w:ascii="Times New Roman" w:eastAsia="Times New Roman" w:hAnsi="Times New Roman" w:cs="Times New Roman"/>
          <w:kern w:val="0"/>
          <w14:ligatures w14:val="none"/>
        </w:rPr>
        <w:br/>
      </w:r>
      <w:r w:rsidRPr="002A3142">
        <w:rPr>
          <w:rFonts w:ascii="Times New Roman" w:eastAsia="Times New Roman" w:hAnsi="Times New Roman" w:cs="Times New Roman"/>
          <w:b/>
          <w:bCs/>
          <w:kern w:val="0"/>
          <w14:ligatures w14:val="none"/>
        </w:rPr>
        <w:t xml:space="preserve">Instructor and Student Communication </w:t>
      </w:r>
      <w:r w:rsidRPr="002A3142">
        <w:rPr>
          <w:rFonts w:ascii="Times New Roman" w:eastAsia="Times New Roman" w:hAnsi="Times New Roman" w:cs="Times New Roman"/>
          <w:kern w:val="0"/>
          <w14:ligatures w14:val="none"/>
        </w:rPr>
        <w:br/>
        <w:t xml:space="preserve">Questions for this course can be emailed to the instructor at </w:t>
      </w:r>
      <w:hyperlink r:id="rId16" w:history="1">
        <w:r w:rsidRPr="002A3142">
          <w:rPr>
            <w:rFonts w:ascii="Times New Roman" w:eastAsia="Times New Roman" w:hAnsi="Times New Roman" w:cs="Times New Roman"/>
            <w:color w:val="0000FF"/>
            <w:kern w:val="0"/>
            <w:u w:val="single"/>
            <w14:ligatures w14:val="none"/>
          </w:rPr>
          <w:t>achilles.gacis@chaminade.edu</w:t>
        </w:r>
      </w:hyperlink>
    </w:p>
    <w:p w14:paraId="6A9CEA02"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Online conferences can be arranged. Response time will take place up to 24-48 hrs. (though I do check my email and log in daily). </w:t>
      </w:r>
    </w:p>
    <w:p w14:paraId="20CA4830" w14:textId="77777777" w:rsidR="002A3142" w:rsidRPr="002A3142" w:rsidRDefault="002A3142" w:rsidP="002A3142">
      <w:pPr>
        <w:spacing w:before="100" w:beforeAutospacing="1" w:after="100" w:afterAutospacing="1"/>
        <w:outlineLvl w:val="1"/>
        <w:rPr>
          <w:rFonts w:ascii="Times New Roman" w:eastAsia="Times New Roman" w:hAnsi="Times New Roman" w:cs="Times New Roman"/>
          <w:b/>
          <w:bCs/>
          <w:kern w:val="0"/>
          <w:sz w:val="36"/>
          <w:szCs w:val="36"/>
          <w14:ligatures w14:val="none"/>
        </w:rPr>
      </w:pPr>
      <w:r w:rsidRPr="002A3142">
        <w:rPr>
          <w:rFonts w:ascii="Times New Roman" w:eastAsia="Times New Roman" w:hAnsi="Times New Roman" w:cs="Times New Roman"/>
          <w:b/>
          <w:bCs/>
          <w:i/>
          <w:iCs/>
          <w:kern w:val="0"/>
          <w:sz w:val="28"/>
          <w:szCs w:val="28"/>
          <w14:ligatures w14:val="none"/>
        </w:rPr>
        <w:t>Additional Services</w:t>
      </w:r>
    </w:p>
    <w:p w14:paraId="0B401DC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 xml:space="preserve">Disability Access </w:t>
      </w:r>
    </w:p>
    <w:p w14:paraId="35C30195"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w:t>
      </w:r>
      <w:r w:rsidRPr="002A3142">
        <w:rPr>
          <w:rFonts w:ascii="Times New Roman" w:eastAsia="Times New Roman" w:hAnsi="Times New Roman" w:cs="Times New Roman"/>
          <w:kern w:val="0"/>
          <w14:ligatures w14:val="none"/>
        </w:rPr>
        <w:lastRenderedPageBreak/>
        <w:t xml:space="preserve">documentation of the need for accommodations from </w:t>
      </w:r>
      <w:proofErr w:type="spellStart"/>
      <w:r w:rsidRPr="002A3142">
        <w:rPr>
          <w:rFonts w:ascii="Times New Roman" w:eastAsia="Times New Roman" w:hAnsi="Times New Roman" w:cs="Times New Roman"/>
          <w:kern w:val="0"/>
          <w14:ligatures w14:val="none"/>
        </w:rPr>
        <w:t>Kōkua</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ʻIke</w:t>
      </w:r>
      <w:proofErr w:type="spellEnd"/>
      <w:r w:rsidRPr="002A3142">
        <w:rPr>
          <w:rFonts w:ascii="Times New Roman" w:eastAsia="Times New Roman" w:hAnsi="Times New Roman" w:cs="Times New Roman"/>
          <w:kern w:val="0"/>
          <w14:ligatures w14:val="none"/>
        </w:rPr>
        <w:t xml:space="preserve">: Center for Student Learning by the end of week three of the class, </w:t>
      </w:r>
      <w:proofErr w:type="gramStart"/>
      <w:r w:rsidRPr="002A3142">
        <w:rPr>
          <w:rFonts w:ascii="Times New Roman" w:eastAsia="Times New Roman" w:hAnsi="Times New Roman" w:cs="Times New Roman"/>
          <w:kern w:val="0"/>
          <w14:ligatures w14:val="none"/>
        </w:rPr>
        <w:t>in order for</w:t>
      </w:r>
      <w:proofErr w:type="gramEnd"/>
      <w:r w:rsidRPr="002A3142">
        <w:rPr>
          <w:rFonts w:ascii="Times New Roman" w:eastAsia="Times New Roman" w:hAnsi="Times New Roman" w:cs="Times New Roman"/>
          <w:kern w:val="0"/>
          <w14:ligatures w14:val="none"/>
        </w:rPr>
        <w:t xml:space="preserve"> instructors to plan accordingly. If a student would like to determine if they meet the criteria for accommodations, they should contact the </w:t>
      </w:r>
      <w:proofErr w:type="spellStart"/>
      <w:r w:rsidRPr="002A3142">
        <w:rPr>
          <w:rFonts w:ascii="Times New Roman" w:eastAsia="Times New Roman" w:hAnsi="Times New Roman" w:cs="Times New Roman"/>
          <w:kern w:val="0"/>
          <w14:ligatures w14:val="none"/>
        </w:rPr>
        <w:t>Kōkua</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ʻIke</w:t>
      </w:r>
      <w:proofErr w:type="spellEnd"/>
      <w:r w:rsidRPr="002A3142">
        <w:rPr>
          <w:rFonts w:ascii="Times New Roman" w:eastAsia="Times New Roman" w:hAnsi="Times New Roman" w:cs="Times New Roman"/>
          <w:kern w:val="0"/>
          <w14:ligatures w14:val="none"/>
        </w:rPr>
        <w:t xml:space="preserve"> Coordinator at (808) 739-8305 for further information (</w:t>
      </w:r>
      <w:hyperlink r:id="rId17" w:history="1">
        <w:r w:rsidRPr="002A3142">
          <w:rPr>
            <w:rFonts w:ascii="Times New Roman" w:eastAsia="Times New Roman" w:hAnsi="Times New Roman" w:cs="Times New Roman"/>
            <w:color w:val="0000FF"/>
            <w:kern w:val="0"/>
            <w:u w:val="single"/>
            <w14:ligatures w14:val="none"/>
          </w:rPr>
          <w:t>ada@chaminade.edu</w:t>
        </w:r>
      </w:hyperlink>
      <w:r w:rsidRPr="002A3142">
        <w:rPr>
          <w:rFonts w:ascii="Times New Roman" w:eastAsia="Times New Roman" w:hAnsi="Times New Roman" w:cs="Times New Roman"/>
          <w:kern w:val="0"/>
          <w14:ligatures w14:val="none"/>
        </w:rPr>
        <w:t>). </w:t>
      </w:r>
    </w:p>
    <w:p w14:paraId="1520840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Canvas Technical Assistance:</w:t>
      </w:r>
    </w:p>
    <w:p w14:paraId="1B74C9CC" w14:textId="77777777" w:rsidR="002A3142" w:rsidRPr="002A3142" w:rsidRDefault="002A3142" w:rsidP="002A3142">
      <w:pPr>
        <w:numPr>
          <w:ilvl w:val="0"/>
          <w:numId w:val="9"/>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Search for help on specific topics or get tips in </w:t>
      </w:r>
      <w:hyperlink r:id="rId18" w:tgtFrame="_blank" w:history="1">
        <w:r w:rsidRPr="002A3142">
          <w:rPr>
            <w:rFonts w:ascii="Times New Roman" w:eastAsia="Times New Roman" w:hAnsi="Times New Roman" w:cs="Times New Roman"/>
            <w:color w:val="0000FF"/>
            <w:kern w:val="0"/>
            <w:u w:val="single"/>
            <w14:ligatures w14:val="none"/>
          </w:rPr>
          <w:t>Canvas Students Links to an external site.</w:t>
        </w:r>
      </w:hyperlink>
    </w:p>
    <w:p w14:paraId="6A6E49C2" w14:textId="77777777" w:rsidR="002A3142" w:rsidRPr="002A3142" w:rsidRDefault="002A3142" w:rsidP="002A3142">
      <w:pPr>
        <w:numPr>
          <w:ilvl w:val="0"/>
          <w:numId w:val="9"/>
        </w:numPr>
        <w:spacing w:before="100" w:beforeAutospacing="1" w:after="100" w:afterAutospacing="1"/>
        <w:rPr>
          <w:rFonts w:ascii="Times New Roman" w:eastAsia="Times New Roman" w:hAnsi="Times New Roman" w:cs="Times New Roman"/>
          <w:kern w:val="0"/>
          <w14:ligatures w14:val="none"/>
        </w:rPr>
      </w:pPr>
      <w:hyperlink r:id="rId19" w:tgtFrame="_blank" w:history="1">
        <w:r w:rsidRPr="002A3142">
          <w:rPr>
            <w:rFonts w:ascii="Times New Roman" w:eastAsia="Times New Roman" w:hAnsi="Times New Roman" w:cs="Times New Roman"/>
            <w:color w:val="0000FF"/>
            <w:kern w:val="0"/>
            <w:u w:val="single"/>
            <w14:ligatures w14:val="none"/>
          </w:rPr>
          <w:t>Live chat with Canvas Support for students Links to an external site.</w:t>
        </w:r>
      </w:hyperlink>
    </w:p>
    <w:p w14:paraId="24108F97" w14:textId="77777777" w:rsidR="002A3142" w:rsidRPr="002A3142" w:rsidRDefault="002A3142" w:rsidP="002A3142">
      <w:pPr>
        <w:numPr>
          <w:ilvl w:val="0"/>
          <w:numId w:val="9"/>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Canvas Support Hotline for students: +1-833-209-6111</w:t>
      </w:r>
    </w:p>
    <w:p w14:paraId="2A614DDA" w14:textId="77777777" w:rsidR="002A3142" w:rsidRPr="002A3142" w:rsidRDefault="002A3142" w:rsidP="002A3142">
      <w:pPr>
        <w:numPr>
          <w:ilvl w:val="0"/>
          <w:numId w:val="9"/>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Watch this </w:t>
      </w:r>
      <w:hyperlink r:id="rId20" w:tgtFrame="_blank" w:history="1">
        <w:r w:rsidRPr="002A3142">
          <w:rPr>
            <w:rFonts w:ascii="Times New Roman" w:eastAsia="Times New Roman" w:hAnsi="Times New Roman" w:cs="Times New Roman"/>
            <w:color w:val="0000FF"/>
            <w:kern w:val="0"/>
            <w:u w:val="single"/>
            <w14:ligatures w14:val="none"/>
          </w:rPr>
          <w:t>video to get you started Links to an external site.</w:t>
        </w:r>
      </w:hyperlink>
    </w:p>
    <w:p w14:paraId="71F46E4C" w14:textId="77777777" w:rsidR="002A3142" w:rsidRPr="002A3142" w:rsidRDefault="002A3142" w:rsidP="002A3142">
      <w:pPr>
        <w:numPr>
          <w:ilvl w:val="0"/>
          <w:numId w:val="9"/>
        </w:numPr>
        <w:spacing w:before="100" w:beforeAutospacing="1" w:after="100" w:afterAutospacing="1"/>
        <w:rPr>
          <w:rFonts w:ascii="Times New Roman" w:eastAsia="Times New Roman" w:hAnsi="Times New Roman" w:cs="Times New Roman"/>
          <w:kern w:val="0"/>
          <w14:ligatures w14:val="none"/>
        </w:rPr>
      </w:pPr>
      <w:hyperlink r:id="rId21" w:anchor="jive_content_id_Students" w:tgtFrame="_blank" w:history="1">
        <w:r w:rsidRPr="002A3142">
          <w:rPr>
            <w:rFonts w:ascii="Times New Roman" w:eastAsia="Times New Roman" w:hAnsi="Times New Roman" w:cs="Times New Roman"/>
            <w:color w:val="0000FF"/>
            <w:kern w:val="0"/>
            <w:u w:val="single"/>
            <w14:ligatures w14:val="none"/>
          </w:rPr>
          <w:t>Online tutorials Links to an external site.</w:t>
        </w:r>
      </w:hyperlink>
      <w:r w:rsidRPr="002A3142">
        <w:rPr>
          <w:rFonts w:ascii="Times New Roman" w:eastAsia="Times New Roman" w:hAnsi="Times New Roman" w:cs="Times New Roman"/>
          <w:kern w:val="0"/>
          <w14:ligatures w14:val="none"/>
        </w:rPr>
        <w:t>: click on “Students” role to access tutorials</w:t>
      </w:r>
    </w:p>
    <w:p w14:paraId="49384C19" w14:textId="77777777" w:rsidR="002A3142" w:rsidRPr="002A3142" w:rsidRDefault="002A3142" w:rsidP="002A3142">
      <w:pPr>
        <w:numPr>
          <w:ilvl w:val="0"/>
          <w:numId w:val="9"/>
        </w:num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Contact the Chaminade IT Helpdesk for technical issues: </w:t>
      </w:r>
      <w:hyperlink r:id="rId22" w:history="1">
        <w:r w:rsidRPr="002A3142">
          <w:rPr>
            <w:rFonts w:ascii="Times New Roman" w:eastAsia="Times New Roman" w:hAnsi="Times New Roman" w:cs="Times New Roman"/>
            <w:color w:val="0000FF"/>
            <w:kern w:val="0"/>
            <w:u w:val="single"/>
            <w14:ligatures w14:val="none"/>
          </w:rPr>
          <w:t>helpdesk@chaminade.edu</w:t>
        </w:r>
      </w:hyperlink>
      <w:r w:rsidRPr="002A3142">
        <w:rPr>
          <w:rFonts w:ascii="Times New Roman" w:eastAsia="Times New Roman" w:hAnsi="Times New Roman" w:cs="Times New Roman"/>
          <w:kern w:val="0"/>
          <w14:ligatures w14:val="none"/>
        </w:rPr>
        <w:t xml:space="preserve"> or call (808) 735-4855 </w:t>
      </w:r>
    </w:p>
    <w:p w14:paraId="0FCC49E7" w14:textId="77777777" w:rsidR="002A3142" w:rsidRPr="002A3142" w:rsidRDefault="002A3142" w:rsidP="002A3142">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A3142">
        <w:rPr>
          <w:rFonts w:ascii="Times New Roman" w:eastAsia="Times New Roman" w:hAnsi="Times New Roman" w:cs="Times New Roman"/>
          <w:b/>
          <w:bCs/>
          <w:kern w:val="0"/>
          <w:sz w:val="28"/>
          <w:szCs w:val="28"/>
          <w14:ligatures w14:val="none"/>
        </w:rPr>
        <w:t>Tutoring and Writing Services</w:t>
      </w:r>
    </w:p>
    <w:p w14:paraId="2B3BEF32"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Chaminade is proud to offer free, one-on-one tutoring and writing assistance to all students. Tutoring and writing help is available on campus at </w:t>
      </w:r>
      <w:proofErr w:type="spellStart"/>
      <w:r w:rsidRPr="002A3142">
        <w:rPr>
          <w:rFonts w:ascii="Times New Roman" w:eastAsia="Times New Roman" w:hAnsi="Times New Roman" w:cs="Times New Roman"/>
          <w:kern w:val="0"/>
          <w14:ligatures w14:val="none"/>
        </w:rPr>
        <w:t>Kōkua</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ʻIke</w:t>
      </w:r>
      <w:proofErr w:type="spellEnd"/>
      <w:r w:rsidRPr="002A3142">
        <w:rPr>
          <w:rFonts w:ascii="Times New Roman" w:eastAsia="Times New Roman" w:hAnsi="Times New Roman" w:cs="Times New Roman"/>
          <w:kern w:val="0"/>
          <w14:ligatures w14:val="none"/>
        </w:rPr>
        <w:t xml:space="preserve">: Center for Student Learning in a variety of subjects (including, but are not limited </w:t>
      </w:r>
      <w:proofErr w:type="gramStart"/>
      <w:r w:rsidRPr="002A3142">
        <w:rPr>
          <w:rFonts w:ascii="Times New Roman" w:eastAsia="Times New Roman" w:hAnsi="Times New Roman" w:cs="Times New Roman"/>
          <w:kern w:val="0"/>
          <w14:ligatures w14:val="none"/>
        </w:rPr>
        <w:t>to:</w:t>
      </w:r>
      <w:proofErr w:type="gramEnd"/>
      <w:r w:rsidRPr="002A3142">
        <w:rPr>
          <w:rFonts w:ascii="Times New Roman" w:eastAsia="Times New Roman" w:hAnsi="Times New Roman" w:cs="Times New Roman"/>
          <w:kern w:val="0"/>
          <w14:ligatures w14:val="none"/>
        </w:rPr>
        <w:t xml:space="preserve"> biology, chemistry, math, nursing, English, etc.) from trained Peer and Professional Tutors. Please check </w:t>
      </w:r>
      <w:hyperlink r:id="rId23" w:tgtFrame="_blank" w:history="1">
        <w:r w:rsidRPr="002A3142">
          <w:rPr>
            <w:rFonts w:ascii="Times New Roman" w:eastAsia="Times New Roman" w:hAnsi="Times New Roman" w:cs="Times New Roman"/>
            <w:color w:val="0000FF"/>
            <w:kern w:val="0"/>
            <w:u w:val="single"/>
            <w14:ligatures w14:val="none"/>
          </w:rPr>
          <w:t>Kōkua ʻIke’s website Links to an external site.</w:t>
        </w:r>
      </w:hyperlink>
      <w:r w:rsidRPr="002A3142">
        <w:rPr>
          <w:rFonts w:ascii="Times New Roman" w:eastAsia="Times New Roman" w:hAnsi="Times New Roman" w:cs="Times New Roman"/>
          <w:kern w:val="0"/>
          <w14:ligatures w14:val="none"/>
        </w:rPr>
        <w:t xml:space="preserve"> for the latest times, list of drop-in hours, and information on scheduling an appointment. Free online tutoring is also available via </w:t>
      </w:r>
      <w:proofErr w:type="spellStart"/>
      <w:r w:rsidRPr="002A3142">
        <w:rPr>
          <w:rFonts w:ascii="Times New Roman" w:eastAsia="Times New Roman" w:hAnsi="Times New Roman" w:cs="Times New Roman"/>
          <w:kern w:val="0"/>
          <w14:ligatures w14:val="none"/>
        </w:rPr>
        <w:t>TutorMe</w:t>
      </w:r>
      <w:proofErr w:type="spellEnd"/>
      <w:r w:rsidRPr="002A3142">
        <w:rPr>
          <w:rFonts w:ascii="Times New Roman" w:eastAsia="Times New Roman" w:hAnsi="Times New Roman" w:cs="Times New Roman"/>
          <w:kern w:val="0"/>
          <w14:ligatures w14:val="none"/>
        </w:rPr>
        <w:t xml:space="preserve">. Tutor Me can be accessed 24/7 from your Canvas account. Simply click Account – Notifications – </w:t>
      </w:r>
      <w:proofErr w:type="spellStart"/>
      <w:r w:rsidRPr="002A3142">
        <w:rPr>
          <w:rFonts w:ascii="Times New Roman" w:eastAsia="Times New Roman" w:hAnsi="Times New Roman" w:cs="Times New Roman"/>
          <w:kern w:val="0"/>
          <w14:ligatures w14:val="none"/>
        </w:rPr>
        <w:t>TutorMe</w:t>
      </w:r>
      <w:proofErr w:type="spellEnd"/>
      <w:r w:rsidRPr="002A3142">
        <w:rPr>
          <w:rFonts w:ascii="Times New Roman" w:eastAsia="Times New Roman" w:hAnsi="Times New Roman" w:cs="Times New Roman"/>
          <w:kern w:val="0"/>
          <w14:ligatures w14:val="none"/>
        </w:rPr>
        <w:t xml:space="preserve">. For more information, please contact </w:t>
      </w:r>
      <w:proofErr w:type="spellStart"/>
      <w:r w:rsidRPr="002A3142">
        <w:rPr>
          <w:rFonts w:ascii="Times New Roman" w:eastAsia="Times New Roman" w:hAnsi="Times New Roman" w:cs="Times New Roman"/>
          <w:kern w:val="0"/>
          <w14:ligatures w14:val="none"/>
        </w:rPr>
        <w:t>Kōkua</w:t>
      </w:r>
      <w:proofErr w:type="spellEnd"/>
      <w:r w:rsidRPr="002A3142">
        <w:rPr>
          <w:rFonts w:ascii="Times New Roman" w:eastAsia="Times New Roman" w:hAnsi="Times New Roman" w:cs="Times New Roman"/>
          <w:kern w:val="0"/>
          <w14:ligatures w14:val="none"/>
        </w:rPr>
        <w:t xml:space="preserve"> </w:t>
      </w:r>
      <w:proofErr w:type="spellStart"/>
      <w:r w:rsidRPr="002A3142">
        <w:rPr>
          <w:rFonts w:ascii="Times New Roman" w:eastAsia="Times New Roman" w:hAnsi="Times New Roman" w:cs="Times New Roman"/>
          <w:kern w:val="0"/>
          <w14:ligatures w14:val="none"/>
        </w:rPr>
        <w:t>ʻIke</w:t>
      </w:r>
      <w:proofErr w:type="spellEnd"/>
      <w:r w:rsidRPr="002A3142">
        <w:rPr>
          <w:rFonts w:ascii="Times New Roman" w:eastAsia="Times New Roman" w:hAnsi="Times New Roman" w:cs="Times New Roman"/>
          <w:kern w:val="0"/>
          <w14:ligatures w14:val="none"/>
        </w:rPr>
        <w:t xml:space="preserve"> at </w:t>
      </w:r>
      <w:hyperlink r:id="rId24" w:history="1">
        <w:r w:rsidRPr="002A3142">
          <w:rPr>
            <w:rFonts w:ascii="Times New Roman" w:eastAsia="Times New Roman" w:hAnsi="Times New Roman" w:cs="Times New Roman"/>
            <w:color w:val="0000FF"/>
            <w:kern w:val="0"/>
            <w:u w:val="single"/>
            <w14:ligatures w14:val="none"/>
          </w:rPr>
          <w:t>tutoring@chaminade.edu</w:t>
        </w:r>
      </w:hyperlink>
      <w:r w:rsidRPr="002A3142">
        <w:rPr>
          <w:rFonts w:ascii="Times New Roman" w:eastAsia="Times New Roman" w:hAnsi="Times New Roman" w:cs="Times New Roman"/>
          <w:kern w:val="0"/>
          <w14:ligatures w14:val="none"/>
        </w:rPr>
        <w:t> or 808-739-8305. </w:t>
      </w:r>
    </w:p>
    <w:p w14:paraId="3554278F" w14:textId="77777777" w:rsidR="002A3142" w:rsidRPr="002A3142" w:rsidRDefault="002A3142" w:rsidP="002A3142">
      <w:pPr>
        <w:spacing w:before="100" w:beforeAutospacing="1" w:after="100" w:afterAutospacing="1"/>
        <w:outlineLvl w:val="1"/>
        <w:rPr>
          <w:rFonts w:ascii="Times New Roman" w:eastAsia="Times New Roman" w:hAnsi="Times New Roman" w:cs="Times New Roman"/>
          <w:b/>
          <w:bCs/>
          <w:kern w:val="0"/>
          <w:sz w:val="36"/>
          <w:szCs w:val="36"/>
          <w14:ligatures w14:val="none"/>
        </w:rPr>
      </w:pPr>
      <w:r w:rsidRPr="002A3142">
        <w:rPr>
          <w:rFonts w:ascii="Times New Roman" w:eastAsia="Times New Roman" w:hAnsi="Times New Roman" w:cs="Times New Roman"/>
          <w:b/>
          <w:bCs/>
          <w:kern w:val="0"/>
          <w:sz w:val="36"/>
          <w:szCs w:val="36"/>
          <w14:ligatures w14:val="none"/>
        </w:rPr>
        <w:t>Chaminade University Policies</w:t>
      </w:r>
    </w:p>
    <w:p w14:paraId="787E5CFB"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Student Conduct Policy</w:t>
      </w:r>
    </w:p>
    <w:p w14:paraId="22C206B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Campus life is a unique situation requiring the full cooperation of </w:t>
      </w:r>
      <w:proofErr w:type="gramStart"/>
      <w:r w:rsidRPr="002A3142">
        <w:rPr>
          <w:rFonts w:ascii="Times New Roman" w:eastAsia="Times New Roman" w:hAnsi="Times New Roman" w:cs="Times New Roman"/>
          <w:kern w:val="0"/>
          <w14:ligatures w14:val="none"/>
        </w:rPr>
        <w:t>each individual</w:t>
      </w:r>
      <w:proofErr w:type="gramEnd"/>
      <w:r w:rsidRPr="002A3142">
        <w:rPr>
          <w:rFonts w:ascii="Times New Roman" w:eastAsia="Times New Roman" w:hAnsi="Times New Roman" w:cs="Times New Roman"/>
          <w:kern w:val="0"/>
          <w14:ligatures w14:val="none"/>
        </w:rPr>
        <w:t xml:space="preserve">.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w:t>
      </w:r>
      <w:proofErr w:type="gramStart"/>
      <w:r w:rsidRPr="002A3142">
        <w:rPr>
          <w:rFonts w:ascii="Times New Roman" w:eastAsia="Times New Roman" w:hAnsi="Times New Roman" w:cs="Times New Roman"/>
          <w:kern w:val="0"/>
          <w14:ligatures w14:val="none"/>
        </w:rPr>
        <w:t>so as to</w:t>
      </w:r>
      <w:proofErr w:type="gramEnd"/>
      <w:r w:rsidRPr="002A3142">
        <w:rPr>
          <w:rFonts w:ascii="Times New Roman" w:eastAsia="Times New Roman" w:hAnsi="Times New Roman" w:cs="Times New Roman"/>
          <w:kern w:val="0"/>
          <w14:ligatures w14:val="none"/>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0887715F"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w:t>
      </w:r>
    </w:p>
    <w:p w14:paraId="4F14FE69"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lastRenderedPageBreak/>
        <w:t xml:space="preserve">For further information, </w:t>
      </w:r>
      <w:hyperlink r:id="rId25" w:tgtFrame="_blank" w:history="1">
        <w:r w:rsidRPr="002A3142">
          <w:rPr>
            <w:rFonts w:ascii="Times New Roman" w:eastAsia="Times New Roman" w:hAnsi="Times New Roman" w:cs="Times New Roman"/>
            <w:color w:val="0000FF"/>
            <w:kern w:val="0"/>
            <w:u w:val="single"/>
            <w14:ligatures w14:val="none"/>
          </w:rPr>
          <w:t>please refer to the Chaminade Catalog Links to an external site.</w:t>
        </w:r>
      </w:hyperlink>
      <w:r w:rsidRPr="002A3142">
        <w:rPr>
          <w:rFonts w:ascii="Times New Roman" w:eastAsia="Times New Roman" w:hAnsi="Times New Roman" w:cs="Times New Roman"/>
          <w:kern w:val="0"/>
          <w14:ligatures w14:val="none"/>
        </w:rPr>
        <w:t>.</w:t>
      </w:r>
      <w:r w:rsidRPr="002A3142">
        <w:rPr>
          <w:rFonts w:ascii="Times New Roman" w:eastAsia="Times New Roman" w:hAnsi="Times New Roman" w:cs="Times New Roman"/>
          <w:b/>
          <w:bCs/>
          <w:kern w:val="0"/>
          <w14:ligatures w14:val="none"/>
        </w:rPr>
        <w:t> </w:t>
      </w:r>
    </w:p>
    <w:p w14:paraId="7370E51F" w14:textId="77777777" w:rsidR="002A3142" w:rsidRPr="002A3142" w:rsidRDefault="002A3142" w:rsidP="002A3142">
      <w:pPr>
        <w:spacing w:before="100" w:beforeAutospacing="1" w:after="100" w:afterAutospacing="1"/>
        <w:outlineLvl w:val="1"/>
        <w:rPr>
          <w:rFonts w:ascii="Times New Roman" w:eastAsia="Times New Roman" w:hAnsi="Times New Roman" w:cs="Times New Roman"/>
          <w:b/>
          <w:bCs/>
          <w:kern w:val="0"/>
          <w:sz w:val="36"/>
          <w:szCs w:val="36"/>
          <w14:ligatures w14:val="none"/>
        </w:rPr>
      </w:pPr>
      <w:r w:rsidRPr="002A3142">
        <w:rPr>
          <w:rFonts w:ascii="Times New Roman" w:eastAsia="Times New Roman" w:hAnsi="Times New Roman" w:cs="Times New Roman"/>
          <w:b/>
          <w:bCs/>
          <w:kern w:val="0"/>
          <w:sz w:val="36"/>
          <w:szCs w:val="36"/>
          <w14:ligatures w14:val="none"/>
        </w:rPr>
        <w:t>Title IX Compliance</w:t>
      </w:r>
    </w:p>
    <w:p w14:paraId="4D12D47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666CC864"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Attendance Policy</w:t>
      </w:r>
    </w:p>
    <w:p w14:paraId="7650A042"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Flex students are expected to asynchronously attend and submit coursework in classes they are registered in. Student should notify their instructors when illness or other extenuating circumstances prevent them from attending class and </w:t>
      </w:r>
      <w:proofErr w:type="gramStart"/>
      <w:r w:rsidRPr="002A3142">
        <w:rPr>
          <w:rFonts w:ascii="Times New Roman" w:eastAsia="Times New Roman" w:hAnsi="Times New Roman" w:cs="Times New Roman"/>
          <w:kern w:val="0"/>
          <w14:ligatures w14:val="none"/>
        </w:rPr>
        <w:t>make arrangements</w:t>
      </w:r>
      <w:proofErr w:type="gramEnd"/>
      <w:r w:rsidRPr="002A3142">
        <w:rPr>
          <w:rFonts w:ascii="Times New Roman" w:eastAsia="Times New Roman" w:hAnsi="Times New Roman" w:cs="Times New Roman"/>
          <w:kern w:val="0"/>
          <w14:ligatures w14:val="none"/>
        </w:rPr>
        <w:t xml:space="preserve">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0E20EE74"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Students with disabilities who have obtained accommodations from the Chaminade University of Honolulu ADA Coordinator may be considered for an exception when the accommodation does not materially alter the attainment of the learning outcomes.</w:t>
      </w:r>
    </w:p>
    <w:p w14:paraId="20688FF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6667B691"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b/>
          <w:bCs/>
          <w:kern w:val="0"/>
          <w14:ligatures w14:val="none"/>
        </w:rPr>
        <w:t>Credit Hour Policy</w:t>
      </w:r>
    </w:p>
    <w:p w14:paraId="33D3CF97"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w:t>
      </w:r>
    </w:p>
    <w:p w14:paraId="5FCF9172"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w:t>
      </w:r>
      <w:r w:rsidRPr="002A3142">
        <w:rPr>
          <w:rFonts w:ascii="Times New Roman" w:eastAsia="Times New Roman" w:hAnsi="Times New Roman" w:cs="Times New Roman"/>
          <w:kern w:val="0"/>
          <w14:ligatures w14:val="none"/>
        </w:rPr>
        <w:lastRenderedPageBreak/>
        <w:t>group work, internships, laboratory work, practica, studio work, and preparation of papers, presentations, or other forms of assessment. This policy is in accordance with federal regulations and regional accrediting agencies.</w:t>
      </w:r>
    </w:p>
    <w:p w14:paraId="390BA818"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0F3C66DB"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1B4293A3"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642690E8" w14:textId="77777777" w:rsidR="002A3142" w:rsidRPr="002A3142" w:rsidRDefault="002A3142" w:rsidP="002A3142">
      <w:pPr>
        <w:spacing w:before="100" w:beforeAutospacing="1" w:after="100" w:afterAutospacing="1"/>
        <w:rPr>
          <w:rFonts w:ascii="Times New Roman" w:eastAsia="Times New Roman" w:hAnsi="Times New Roman" w:cs="Times New Roman"/>
          <w:kern w:val="0"/>
          <w14:ligatures w14:val="none"/>
        </w:rPr>
      </w:pPr>
      <w:r w:rsidRPr="002A3142">
        <w:rPr>
          <w:rFonts w:ascii="Times New Roman" w:eastAsia="Times New Roman" w:hAnsi="Times New Roman" w:cs="Times New Roman"/>
          <w:kern w:val="0"/>
          <w14:ligatures w14:val="none"/>
        </w:rPr>
        <w:t> </w:t>
      </w:r>
    </w:p>
    <w:p w14:paraId="681462B2" w14:textId="77777777" w:rsidR="007A7394" w:rsidRDefault="007A7394"/>
    <w:sectPr w:rsidR="007A7394" w:rsidSect="001E39B1">
      <w:pgSz w:w="12240" w:h="15840" w:code="1"/>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75F15"/>
    <w:multiLevelType w:val="multilevel"/>
    <w:tmpl w:val="C5668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22164C"/>
    <w:multiLevelType w:val="multilevel"/>
    <w:tmpl w:val="52840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404910"/>
    <w:multiLevelType w:val="multilevel"/>
    <w:tmpl w:val="54F2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700423"/>
    <w:multiLevelType w:val="multilevel"/>
    <w:tmpl w:val="DB32C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A639F7"/>
    <w:multiLevelType w:val="multilevel"/>
    <w:tmpl w:val="E4C6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CB0D84"/>
    <w:multiLevelType w:val="multilevel"/>
    <w:tmpl w:val="4676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242998"/>
    <w:multiLevelType w:val="multilevel"/>
    <w:tmpl w:val="C4183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B27FD7"/>
    <w:multiLevelType w:val="multilevel"/>
    <w:tmpl w:val="792AA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921FF2"/>
    <w:multiLevelType w:val="multilevel"/>
    <w:tmpl w:val="95185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6254407">
    <w:abstractNumId w:val="6"/>
  </w:num>
  <w:num w:numId="2" w16cid:durableId="324018125">
    <w:abstractNumId w:val="7"/>
  </w:num>
  <w:num w:numId="3" w16cid:durableId="1246381756">
    <w:abstractNumId w:val="3"/>
  </w:num>
  <w:num w:numId="4" w16cid:durableId="1059592356">
    <w:abstractNumId w:val="5"/>
  </w:num>
  <w:num w:numId="5" w16cid:durableId="2244193">
    <w:abstractNumId w:val="8"/>
  </w:num>
  <w:num w:numId="6" w16cid:durableId="392429694">
    <w:abstractNumId w:val="4"/>
  </w:num>
  <w:num w:numId="7" w16cid:durableId="1545099833">
    <w:abstractNumId w:val="0"/>
  </w:num>
  <w:num w:numId="8" w16cid:durableId="702948224">
    <w:abstractNumId w:val="2"/>
  </w:num>
  <w:num w:numId="9" w16cid:durableId="1343586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evenAndOddHeaders/>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142"/>
    <w:rsid w:val="00001894"/>
    <w:rsid w:val="00001B40"/>
    <w:rsid w:val="0000249C"/>
    <w:rsid w:val="00002BDC"/>
    <w:rsid w:val="00004329"/>
    <w:rsid w:val="0000435C"/>
    <w:rsid w:val="00004722"/>
    <w:rsid w:val="00004D5E"/>
    <w:rsid w:val="00005212"/>
    <w:rsid w:val="000061D7"/>
    <w:rsid w:val="00006A0F"/>
    <w:rsid w:val="00007721"/>
    <w:rsid w:val="00010E96"/>
    <w:rsid w:val="000121B1"/>
    <w:rsid w:val="000125A4"/>
    <w:rsid w:val="0001287B"/>
    <w:rsid w:val="00012FE2"/>
    <w:rsid w:val="000136E5"/>
    <w:rsid w:val="00014061"/>
    <w:rsid w:val="00014D4A"/>
    <w:rsid w:val="000157F2"/>
    <w:rsid w:val="00016682"/>
    <w:rsid w:val="00016726"/>
    <w:rsid w:val="00016A80"/>
    <w:rsid w:val="00016CED"/>
    <w:rsid w:val="00016F77"/>
    <w:rsid w:val="00017023"/>
    <w:rsid w:val="0001704B"/>
    <w:rsid w:val="00017841"/>
    <w:rsid w:val="00020764"/>
    <w:rsid w:val="00021312"/>
    <w:rsid w:val="000217A5"/>
    <w:rsid w:val="0002252F"/>
    <w:rsid w:val="0002438B"/>
    <w:rsid w:val="00024A8A"/>
    <w:rsid w:val="000251C5"/>
    <w:rsid w:val="00025E4C"/>
    <w:rsid w:val="00026112"/>
    <w:rsid w:val="000276C4"/>
    <w:rsid w:val="00031304"/>
    <w:rsid w:val="0003173A"/>
    <w:rsid w:val="00032717"/>
    <w:rsid w:val="000330AE"/>
    <w:rsid w:val="00033BF2"/>
    <w:rsid w:val="000342DF"/>
    <w:rsid w:val="00034837"/>
    <w:rsid w:val="00034BB8"/>
    <w:rsid w:val="000357A0"/>
    <w:rsid w:val="00037FA4"/>
    <w:rsid w:val="00040B0D"/>
    <w:rsid w:val="00040B16"/>
    <w:rsid w:val="00040C98"/>
    <w:rsid w:val="00040E8B"/>
    <w:rsid w:val="00043584"/>
    <w:rsid w:val="00044055"/>
    <w:rsid w:val="0004474B"/>
    <w:rsid w:val="000456AB"/>
    <w:rsid w:val="00045728"/>
    <w:rsid w:val="000466A5"/>
    <w:rsid w:val="000467E2"/>
    <w:rsid w:val="00046A8D"/>
    <w:rsid w:val="00046ABA"/>
    <w:rsid w:val="00046C67"/>
    <w:rsid w:val="000476DB"/>
    <w:rsid w:val="000502A6"/>
    <w:rsid w:val="00050706"/>
    <w:rsid w:val="00050814"/>
    <w:rsid w:val="00051328"/>
    <w:rsid w:val="00051672"/>
    <w:rsid w:val="000523E2"/>
    <w:rsid w:val="000525E2"/>
    <w:rsid w:val="00052ABD"/>
    <w:rsid w:val="000532F8"/>
    <w:rsid w:val="000533A9"/>
    <w:rsid w:val="0005390E"/>
    <w:rsid w:val="00053F27"/>
    <w:rsid w:val="0005440D"/>
    <w:rsid w:val="00056C2A"/>
    <w:rsid w:val="00057B6F"/>
    <w:rsid w:val="0006000A"/>
    <w:rsid w:val="000602AE"/>
    <w:rsid w:val="0006064C"/>
    <w:rsid w:val="00060C5E"/>
    <w:rsid w:val="00060CBA"/>
    <w:rsid w:val="00061517"/>
    <w:rsid w:val="00061C82"/>
    <w:rsid w:val="00061CE6"/>
    <w:rsid w:val="00063029"/>
    <w:rsid w:val="0006684A"/>
    <w:rsid w:val="00066C4D"/>
    <w:rsid w:val="0006784A"/>
    <w:rsid w:val="000679AB"/>
    <w:rsid w:val="00067D1E"/>
    <w:rsid w:val="00070549"/>
    <w:rsid w:val="00070C69"/>
    <w:rsid w:val="00071742"/>
    <w:rsid w:val="0007250A"/>
    <w:rsid w:val="000730BD"/>
    <w:rsid w:val="00073910"/>
    <w:rsid w:val="00074089"/>
    <w:rsid w:val="0007491D"/>
    <w:rsid w:val="0007564C"/>
    <w:rsid w:val="000758AA"/>
    <w:rsid w:val="00075BB1"/>
    <w:rsid w:val="00075C9B"/>
    <w:rsid w:val="00075FB8"/>
    <w:rsid w:val="000767DC"/>
    <w:rsid w:val="0007706C"/>
    <w:rsid w:val="00077495"/>
    <w:rsid w:val="00077965"/>
    <w:rsid w:val="000803DF"/>
    <w:rsid w:val="000809EB"/>
    <w:rsid w:val="000816FB"/>
    <w:rsid w:val="00081874"/>
    <w:rsid w:val="00081B1F"/>
    <w:rsid w:val="00081C89"/>
    <w:rsid w:val="00082175"/>
    <w:rsid w:val="00082DB8"/>
    <w:rsid w:val="000831AD"/>
    <w:rsid w:val="000833D5"/>
    <w:rsid w:val="00084154"/>
    <w:rsid w:val="000845CB"/>
    <w:rsid w:val="00084C29"/>
    <w:rsid w:val="00085B7F"/>
    <w:rsid w:val="00085FD6"/>
    <w:rsid w:val="00086F39"/>
    <w:rsid w:val="000871BC"/>
    <w:rsid w:val="00087FA1"/>
    <w:rsid w:val="00090A97"/>
    <w:rsid w:val="00090F13"/>
    <w:rsid w:val="00091300"/>
    <w:rsid w:val="000927A3"/>
    <w:rsid w:val="00092C6A"/>
    <w:rsid w:val="00092CD2"/>
    <w:rsid w:val="00093153"/>
    <w:rsid w:val="00093F79"/>
    <w:rsid w:val="000944A5"/>
    <w:rsid w:val="00096257"/>
    <w:rsid w:val="000968EC"/>
    <w:rsid w:val="00097265"/>
    <w:rsid w:val="00097802"/>
    <w:rsid w:val="000979E9"/>
    <w:rsid w:val="00097B5C"/>
    <w:rsid w:val="000A03D6"/>
    <w:rsid w:val="000A08A4"/>
    <w:rsid w:val="000A168D"/>
    <w:rsid w:val="000A1823"/>
    <w:rsid w:val="000A1A63"/>
    <w:rsid w:val="000A1AE2"/>
    <w:rsid w:val="000A1CEC"/>
    <w:rsid w:val="000A35F8"/>
    <w:rsid w:val="000A39BE"/>
    <w:rsid w:val="000A423C"/>
    <w:rsid w:val="000A432D"/>
    <w:rsid w:val="000A457F"/>
    <w:rsid w:val="000A4919"/>
    <w:rsid w:val="000A4BDD"/>
    <w:rsid w:val="000A4FAB"/>
    <w:rsid w:val="000A596A"/>
    <w:rsid w:val="000A5D39"/>
    <w:rsid w:val="000A6640"/>
    <w:rsid w:val="000A6E5E"/>
    <w:rsid w:val="000A72FF"/>
    <w:rsid w:val="000A79A1"/>
    <w:rsid w:val="000B06A9"/>
    <w:rsid w:val="000B1278"/>
    <w:rsid w:val="000B1979"/>
    <w:rsid w:val="000B1D56"/>
    <w:rsid w:val="000B212A"/>
    <w:rsid w:val="000B2A94"/>
    <w:rsid w:val="000B3912"/>
    <w:rsid w:val="000B3AA7"/>
    <w:rsid w:val="000B3ADF"/>
    <w:rsid w:val="000B41C6"/>
    <w:rsid w:val="000B4579"/>
    <w:rsid w:val="000B4845"/>
    <w:rsid w:val="000B5057"/>
    <w:rsid w:val="000B545C"/>
    <w:rsid w:val="000B7791"/>
    <w:rsid w:val="000B7BD7"/>
    <w:rsid w:val="000B7F98"/>
    <w:rsid w:val="000C03B2"/>
    <w:rsid w:val="000C177D"/>
    <w:rsid w:val="000C1AE2"/>
    <w:rsid w:val="000C1CAE"/>
    <w:rsid w:val="000C2464"/>
    <w:rsid w:val="000C294B"/>
    <w:rsid w:val="000C2A1C"/>
    <w:rsid w:val="000C2A47"/>
    <w:rsid w:val="000C2E29"/>
    <w:rsid w:val="000C2EE9"/>
    <w:rsid w:val="000C3260"/>
    <w:rsid w:val="000C3354"/>
    <w:rsid w:val="000C3499"/>
    <w:rsid w:val="000C384C"/>
    <w:rsid w:val="000C3867"/>
    <w:rsid w:val="000C4244"/>
    <w:rsid w:val="000C521F"/>
    <w:rsid w:val="000C53F7"/>
    <w:rsid w:val="000C54C2"/>
    <w:rsid w:val="000C54F7"/>
    <w:rsid w:val="000C5962"/>
    <w:rsid w:val="000C5E51"/>
    <w:rsid w:val="000C5F6F"/>
    <w:rsid w:val="000C681D"/>
    <w:rsid w:val="000C713A"/>
    <w:rsid w:val="000C7518"/>
    <w:rsid w:val="000C7B65"/>
    <w:rsid w:val="000D0616"/>
    <w:rsid w:val="000D0BA3"/>
    <w:rsid w:val="000D0CD2"/>
    <w:rsid w:val="000D1624"/>
    <w:rsid w:val="000D2BF3"/>
    <w:rsid w:val="000D2D91"/>
    <w:rsid w:val="000D2EA1"/>
    <w:rsid w:val="000D395E"/>
    <w:rsid w:val="000D519D"/>
    <w:rsid w:val="000D590C"/>
    <w:rsid w:val="000D67D7"/>
    <w:rsid w:val="000D6FCE"/>
    <w:rsid w:val="000D7492"/>
    <w:rsid w:val="000D78AE"/>
    <w:rsid w:val="000D78C3"/>
    <w:rsid w:val="000D7DE3"/>
    <w:rsid w:val="000D7F7F"/>
    <w:rsid w:val="000E05E3"/>
    <w:rsid w:val="000E0C1A"/>
    <w:rsid w:val="000E0F13"/>
    <w:rsid w:val="000E1A71"/>
    <w:rsid w:val="000E22BE"/>
    <w:rsid w:val="000E2F76"/>
    <w:rsid w:val="000E33C9"/>
    <w:rsid w:val="000E4B90"/>
    <w:rsid w:val="000E4BA8"/>
    <w:rsid w:val="000E4DA6"/>
    <w:rsid w:val="000E508A"/>
    <w:rsid w:val="000E519D"/>
    <w:rsid w:val="000E5210"/>
    <w:rsid w:val="000E572E"/>
    <w:rsid w:val="000E5804"/>
    <w:rsid w:val="000E6482"/>
    <w:rsid w:val="000E64BD"/>
    <w:rsid w:val="000E67A8"/>
    <w:rsid w:val="000E680A"/>
    <w:rsid w:val="000E6E3C"/>
    <w:rsid w:val="000E7B8C"/>
    <w:rsid w:val="000E7BA0"/>
    <w:rsid w:val="000E7F0C"/>
    <w:rsid w:val="000F0351"/>
    <w:rsid w:val="000F24EE"/>
    <w:rsid w:val="000F31FD"/>
    <w:rsid w:val="000F3B29"/>
    <w:rsid w:val="000F42DD"/>
    <w:rsid w:val="000F454D"/>
    <w:rsid w:val="000F5306"/>
    <w:rsid w:val="000F60F1"/>
    <w:rsid w:val="000F677C"/>
    <w:rsid w:val="000F6D8F"/>
    <w:rsid w:val="000F72C3"/>
    <w:rsid w:val="000F7598"/>
    <w:rsid w:val="000F7BEB"/>
    <w:rsid w:val="000F7FCD"/>
    <w:rsid w:val="0010049D"/>
    <w:rsid w:val="00100B7A"/>
    <w:rsid w:val="00100C52"/>
    <w:rsid w:val="00100CA8"/>
    <w:rsid w:val="00100CD2"/>
    <w:rsid w:val="0010196C"/>
    <w:rsid w:val="0010198D"/>
    <w:rsid w:val="001023D9"/>
    <w:rsid w:val="00102444"/>
    <w:rsid w:val="00102D58"/>
    <w:rsid w:val="00102ED8"/>
    <w:rsid w:val="0010389E"/>
    <w:rsid w:val="00104E06"/>
    <w:rsid w:val="00105713"/>
    <w:rsid w:val="00105E47"/>
    <w:rsid w:val="00106FA0"/>
    <w:rsid w:val="001072AE"/>
    <w:rsid w:val="001073DB"/>
    <w:rsid w:val="00107B9C"/>
    <w:rsid w:val="00110171"/>
    <w:rsid w:val="00110CB1"/>
    <w:rsid w:val="00111313"/>
    <w:rsid w:val="00112836"/>
    <w:rsid w:val="001139AB"/>
    <w:rsid w:val="00113DA6"/>
    <w:rsid w:val="00114512"/>
    <w:rsid w:val="00114859"/>
    <w:rsid w:val="00115109"/>
    <w:rsid w:val="00116EB5"/>
    <w:rsid w:val="0012045F"/>
    <w:rsid w:val="001204F7"/>
    <w:rsid w:val="001216A8"/>
    <w:rsid w:val="00122921"/>
    <w:rsid w:val="00122FE2"/>
    <w:rsid w:val="00123064"/>
    <w:rsid w:val="00123102"/>
    <w:rsid w:val="00123490"/>
    <w:rsid w:val="0012391D"/>
    <w:rsid w:val="00123B2D"/>
    <w:rsid w:val="00123BDE"/>
    <w:rsid w:val="00125D6B"/>
    <w:rsid w:val="00126163"/>
    <w:rsid w:val="001267DD"/>
    <w:rsid w:val="0012751D"/>
    <w:rsid w:val="00127851"/>
    <w:rsid w:val="00127A13"/>
    <w:rsid w:val="00127AC0"/>
    <w:rsid w:val="00127CB7"/>
    <w:rsid w:val="001307D3"/>
    <w:rsid w:val="00130F0F"/>
    <w:rsid w:val="00130FC5"/>
    <w:rsid w:val="00132001"/>
    <w:rsid w:val="00132535"/>
    <w:rsid w:val="00132D86"/>
    <w:rsid w:val="001332AE"/>
    <w:rsid w:val="0013390E"/>
    <w:rsid w:val="00133C28"/>
    <w:rsid w:val="001342C0"/>
    <w:rsid w:val="00134627"/>
    <w:rsid w:val="00134A59"/>
    <w:rsid w:val="00134D5F"/>
    <w:rsid w:val="0013516A"/>
    <w:rsid w:val="0013619E"/>
    <w:rsid w:val="00136493"/>
    <w:rsid w:val="001365F9"/>
    <w:rsid w:val="0013688F"/>
    <w:rsid w:val="00136E45"/>
    <w:rsid w:val="001375F5"/>
    <w:rsid w:val="001376B3"/>
    <w:rsid w:val="001408F6"/>
    <w:rsid w:val="00140B1C"/>
    <w:rsid w:val="0014196B"/>
    <w:rsid w:val="001419D9"/>
    <w:rsid w:val="00141C2B"/>
    <w:rsid w:val="0014239B"/>
    <w:rsid w:val="00142657"/>
    <w:rsid w:val="001440AB"/>
    <w:rsid w:val="001453B5"/>
    <w:rsid w:val="00146B61"/>
    <w:rsid w:val="0014780C"/>
    <w:rsid w:val="001508FE"/>
    <w:rsid w:val="00151F79"/>
    <w:rsid w:val="00152101"/>
    <w:rsid w:val="00152E46"/>
    <w:rsid w:val="0015343F"/>
    <w:rsid w:val="00153467"/>
    <w:rsid w:val="00153517"/>
    <w:rsid w:val="00153E6A"/>
    <w:rsid w:val="00154089"/>
    <w:rsid w:val="001543CB"/>
    <w:rsid w:val="001546AA"/>
    <w:rsid w:val="00154790"/>
    <w:rsid w:val="00154D7A"/>
    <w:rsid w:val="00155095"/>
    <w:rsid w:val="00155DB3"/>
    <w:rsid w:val="00156933"/>
    <w:rsid w:val="001571B2"/>
    <w:rsid w:val="001577C8"/>
    <w:rsid w:val="00157AD4"/>
    <w:rsid w:val="001600EC"/>
    <w:rsid w:val="0016057E"/>
    <w:rsid w:val="0016193B"/>
    <w:rsid w:val="00161B27"/>
    <w:rsid w:val="0016222C"/>
    <w:rsid w:val="0016267D"/>
    <w:rsid w:val="001630B9"/>
    <w:rsid w:val="0016366F"/>
    <w:rsid w:val="00163894"/>
    <w:rsid w:val="001638CD"/>
    <w:rsid w:val="00163A95"/>
    <w:rsid w:val="00163D54"/>
    <w:rsid w:val="001644AC"/>
    <w:rsid w:val="00165358"/>
    <w:rsid w:val="001659FC"/>
    <w:rsid w:val="00165D41"/>
    <w:rsid w:val="00165DC2"/>
    <w:rsid w:val="00165F0A"/>
    <w:rsid w:val="00165FCA"/>
    <w:rsid w:val="00166E1E"/>
    <w:rsid w:val="00166E9A"/>
    <w:rsid w:val="00166F25"/>
    <w:rsid w:val="0016734C"/>
    <w:rsid w:val="001674D7"/>
    <w:rsid w:val="001677F4"/>
    <w:rsid w:val="00167C30"/>
    <w:rsid w:val="00170D99"/>
    <w:rsid w:val="00171360"/>
    <w:rsid w:val="0017171F"/>
    <w:rsid w:val="00171869"/>
    <w:rsid w:val="00171E01"/>
    <w:rsid w:val="001721E5"/>
    <w:rsid w:val="0017223F"/>
    <w:rsid w:val="00172650"/>
    <w:rsid w:val="0017340E"/>
    <w:rsid w:val="0017381F"/>
    <w:rsid w:val="00173843"/>
    <w:rsid w:val="00173E60"/>
    <w:rsid w:val="001748C1"/>
    <w:rsid w:val="00174DAF"/>
    <w:rsid w:val="0017539B"/>
    <w:rsid w:val="001754B2"/>
    <w:rsid w:val="0017573A"/>
    <w:rsid w:val="00176658"/>
    <w:rsid w:val="001772CB"/>
    <w:rsid w:val="00177701"/>
    <w:rsid w:val="00177B41"/>
    <w:rsid w:val="00177F1B"/>
    <w:rsid w:val="001808E0"/>
    <w:rsid w:val="0018102E"/>
    <w:rsid w:val="00181B29"/>
    <w:rsid w:val="00182256"/>
    <w:rsid w:val="0018251E"/>
    <w:rsid w:val="00182553"/>
    <w:rsid w:val="00182B7D"/>
    <w:rsid w:val="001831D1"/>
    <w:rsid w:val="00183210"/>
    <w:rsid w:val="00183413"/>
    <w:rsid w:val="00183A6F"/>
    <w:rsid w:val="00183B03"/>
    <w:rsid w:val="00183CD9"/>
    <w:rsid w:val="001842E3"/>
    <w:rsid w:val="00185088"/>
    <w:rsid w:val="001851D4"/>
    <w:rsid w:val="00185512"/>
    <w:rsid w:val="0018596F"/>
    <w:rsid w:val="00185DB5"/>
    <w:rsid w:val="00186AF6"/>
    <w:rsid w:val="0019081E"/>
    <w:rsid w:val="0019140B"/>
    <w:rsid w:val="00191791"/>
    <w:rsid w:val="00191934"/>
    <w:rsid w:val="00191CA1"/>
    <w:rsid w:val="00193A57"/>
    <w:rsid w:val="00194502"/>
    <w:rsid w:val="001947F4"/>
    <w:rsid w:val="00194A09"/>
    <w:rsid w:val="00194E92"/>
    <w:rsid w:val="00195570"/>
    <w:rsid w:val="00196B60"/>
    <w:rsid w:val="00196ED5"/>
    <w:rsid w:val="00197567"/>
    <w:rsid w:val="0019787F"/>
    <w:rsid w:val="00197D48"/>
    <w:rsid w:val="001A0429"/>
    <w:rsid w:val="001A07AD"/>
    <w:rsid w:val="001A390E"/>
    <w:rsid w:val="001A48BC"/>
    <w:rsid w:val="001A4979"/>
    <w:rsid w:val="001A514D"/>
    <w:rsid w:val="001A52E5"/>
    <w:rsid w:val="001A5CB4"/>
    <w:rsid w:val="001A6132"/>
    <w:rsid w:val="001A643B"/>
    <w:rsid w:val="001A6AA3"/>
    <w:rsid w:val="001A6B2C"/>
    <w:rsid w:val="001A71CA"/>
    <w:rsid w:val="001A7777"/>
    <w:rsid w:val="001A77A8"/>
    <w:rsid w:val="001B050F"/>
    <w:rsid w:val="001B080E"/>
    <w:rsid w:val="001B096A"/>
    <w:rsid w:val="001B17CA"/>
    <w:rsid w:val="001B1A24"/>
    <w:rsid w:val="001B22DB"/>
    <w:rsid w:val="001B2EF5"/>
    <w:rsid w:val="001B3CBF"/>
    <w:rsid w:val="001B410A"/>
    <w:rsid w:val="001B4299"/>
    <w:rsid w:val="001B50FB"/>
    <w:rsid w:val="001B5181"/>
    <w:rsid w:val="001B5445"/>
    <w:rsid w:val="001B5494"/>
    <w:rsid w:val="001B5654"/>
    <w:rsid w:val="001B6D82"/>
    <w:rsid w:val="001B6E65"/>
    <w:rsid w:val="001B7302"/>
    <w:rsid w:val="001B7DA6"/>
    <w:rsid w:val="001C0127"/>
    <w:rsid w:val="001C03E7"/>
    <w:rsid w:val="001C0BCB"/>
    <w:rsid w:val="001C14B9"/>
    <w:rsid w:val="001C1611"/>
    <w:rsid w:val="001C1A15"/>
    <w:rsid w:val="001C218A"/>
    <w:rsid w:val="001C242E"/>
    <w:rsid w:val="001C378C"/>
    <w:rsid w:val="001C38FC"/>
    <w:rsid w:val="001C3A8D"/>
    <w:rsid w:val="001C4526"/>
    <w:rsid w:val="001C4BDA"/>
    <w:rsid w:val="001C4EAE"/>
    <w:rsid w:val="001C51B5"/>
    <w:rsid w:val="001C5663"/>
    <w:rsid w:val="001C590E"/>
    <w:rsid w:val="001C5929"/>
    <w:rsid w:val="001C602E"/>
    <w:rsid w:val="001C6271"/>
    <w:rsid w:val="001C62AE"/>
    <w:rsid w:val="001C6D82"/>
    <w:rsid w:val="001C6F74"/>
    <w:rsid w:val="001C7A8A"/>
    <w:rsid w:val="001D04F7"/>
    <w:rsid w:val="001D0AF9"/>
    <w:rsid w:val="001D0CBA"/>
    <w:rsid w:val="001D113A"/>
    <w:rsid w:val="001D15C6"/>
    <w:rsid w:val="001D16BE"/>
    <w:rsid w:val="001D1C07"/>
    <w:rsid w:val="001D1FF2"/>
    <w:rsid w:val="001D2291"/>
    <w:rsid w:val="001D2631"/>
    <w:rsid w:val="001D2904"/>
    <w:rsid w:val="001D2CD5"/>
    <w:rsid w:val="001D2CE9"/>
    <w:rsid w:val="001D348D"/>
    <w:rsid w:val="001D3928"/>
    <w:rsid w:val="001D4623"/>
    <w:rsid w:val="001D5001"/>
    <w:rsid w:val="001D570A"/>
    <w:rsid w:val="001D575A"/>
    <w:rsid w:val="001D5BC8"/>
    <w:rsid w:val="001D5E91"/>
    <w:rsid w:val="001D7331"/>
    <w:rsid w:val="001D7E11"/>
    <w:rsid w:val="001E0A0B"/>
    <w:rsid w:val="001E1FBA"/>
    <w:rsid w:val="001E2C5A"/>
    <w:rsid w:val="001E3539"/>
    <w:rsid w:val="001E37A0"/>
    <w:rsid w:val="001E385B"/>
    <w:rsid w:val="001E39B1"/>
    <w:rsid w:val="001E43A6"/>
    <w:rsid w:val="001E457F"/>
    <w:rsid w:val="001E59DE"/>
    <w:rsid w:val="001E6F74"/>
    <w:rsid w:val="001E7FF0"/>
    <w:rsid w:val="001F055D"/>
    <w:rsid w:val="001F1367"/>
    <w:rsid w:val="001F166D"/>
    <w:rsid w:val="001F2054"/>
    <w:rsid w:val="001F226D"/>
    <w:rsid w:val="001F46CE"/>
    <w:rsid w:val="001F4BFE"/>
    <w:rsid w:val="001F66C9"/>
    <w:rsid w:val="001F6703"/>
    <w:rsid w:val="001F7887"/>
    <w:rsid w:val="001F7D18"/>
    <w:rsid w:val="001F7DD5"/>
    <w:rsid w:val="001F7F27"/>
    <w:rsid w:val="00201132"/>
    <w:rsid w:val="002018DD"/>
    <w:rsid w:val="00201B7F"/>
    <w:rsid w:val="00202157"/>
    <w:rsid w:val="002026AA"/>
    <w:rsid w:val="00202CDF"/>
    <w:rsid w:val="00203401"/>
    <w:rsid w:val="002047D7"/>
    <w:rsid w:val="00204DF7"/>
    <w:rsid w:val="002051C4"/>
    <w:rsid w:val="00206C85"/>
    <w:rsid w:val="002077C2"/>
    <w:rsid w:val="00210DC1"/>
    <w:rsid w:val="0021184F"/>
    <w:rsid w:val="002120BD"/>
    <w:rsid w:val="00212144"/>
    <w:rsid w:val="002122BB"/>
    <w:rsid w:val="0021262D"/>
    <w:rsid w:val="00212B30"/>
    <w:rsid w:val="00213292"/>
    <w:rsid w:val="002143C5"/>
    <w:rsid w:val="002145E7"/>
    <w:rsid w:val="002147F6"/>
    <w:rsid w:val="002150CD"/>
    <w:rsid w:val="002152D7"/>
    <w:rsid w:val="002156BA"/>
    <w:rsid w:val="00215C70"/>
    <w:rsid w:val="00216C4C"/>
    <w:rsid w:val="0021780A"/>
    <w:rsid w:val="002178C1"/>
    <w:rsid w:val="00217C4E"/>
    <w:rsid w:val="0022070C"/>
    <w:rsid w:val="002208C8"/>
    <w:rsid w:val="00220FDD"/>
    <w:rsid w:val="002218CC"/>
    <w:rsid w:val="00221963"/>
    <w:rsid w:val="00221D88"/>
    <w:rsid w:val="0022208A"/>
    <w:rsid w:val="00224382"/>
    <w:rsid w:val="0022447C"/>
    <w:rsid w:val="00224841"/>
    <w:rsid w:val="00224909"/>
    <w:rsid w:val="00224E98"/>
    <w:rsid w:val="00225306"/>
    <w:rsid w:val="00225906"/>
    <w:rsid w:val="00225AD3"/>
    <w:rsid w:val="00226037"/>
    <w:rsid w:val="00226E15"/>
    <w:rsid w:val="0022734A"/>
    <w:rsid w:val="002276DD"/>
    <w:rsid w:val="002313F9"/>
    <w:rsid w:val="002321E3"/>
    <w:rsid w:val="00232A0E"/>
    <w:rsid w:val="00232A79"/>
    <w:rsid w:val="00232DC6"/>
    <w:rsid w:val="0023354E"/>
    <w:rsid w:val="00233705"/>
    <w:rsid w:val="00233FB5"/>
    <w:rsid w:val="002345D5"/>
    <w:rsid w:val="00234726"/>
    <w:rsid w:val="002354D2"/>
    <w:rsid w:val="00235BDE"/>
    <w:rsid w:val="0023611A"/>
    <w:rsid w:val="00236528"/>
    <w:rsid w:val="00236859"/>
    <w:rsid w:val="002371A2"/>
    <w:rsid w:val="0023747F"/>
    <w:rsid w:val="002375DA"/>
    <w:rsid w:val="002400F6"/>
    <w:rsid w:val="00241690"/>
    <w:rsid w:val="002426CD"/>
    <w:rsid w:val="00242DE6"/>
    <w:rsid w:val="002435EA"/>
    <w:rsid w:val="002439C1"/>
    <w:rsid w:val="002443A8"/>
    <w:rsid w:val="00244D70"/>
    <w:rsid w:val="0024535F"/>
    <w:rsid w:val="00245C7A"/>
    <w:rsid w:val="00245D52"/>
    <w:rsid w:val="00245E3D"/>
    <w:rsid w:val="002460C7"/>
    <w:rsid w:val="00246651"/>
    <w:rsid w:val="0024698D"/>
    <w:rsid w:val="00250019"/>
    <w:rsid w:val="00250D29"/>
    <w:rsid w:val="002516EE"/>
    <w:rsid w:val="00251834"/>
    <w:rsid w:val="00252C5E"/>
    <w:rsid w:val="002535B7"/>
    <w:rsid w:val="002535E3"/>
    <w:rsid w:val="00253A9F"/>
    <w:rsid w:val="0025410C"/>
    <w:rsid w:val="002559CA"/>
    <w:rsid w:val="0025655A"/>
    <w:rsid w:val="00256886"/>
    <w:rsid w:val="002569B1"/>
    <w:rsid w:val="00256B9A"/>
    <w:rsid w:val="00257223"/>
    <w:rsid w:val="00257CC4"/>
    <w:rsid w:val="0026000D"/>
    <w:rsid w:val="0026006A"/>
    <w:rsid w:val="002607B8"/>
    <w:rsid w:val="00260878"/>
    <w:rsid w:val="00260D15"/>
    <w:rsid w:val="00261142"/>
    <w:rsid w:val="002622EA"/>
    <w:rsid w:val="00264147"/>
    <w:rsid w:val="00265B25"/>
    <w:rsid w:val="00266428"/>
    <w:rsid w:val="002666DF"/>
    <w:rsid w:val="002671E7"/>
    <w:rsid w:val="002674EC"/>
    <w:rsid w:val="00270EDC"/>
    <w:rsid w:val="0027348E"/>
    <w:rsid w:val="002734E8"/>
    <w:rsid w:val="002737B2"/>
    <w:rsid w:val="00273FE6"/>
    <w:rsid w:val="00274171"/>
    <w:rsid w:val="00274C74"/>
    <w:rsid w:val="00275A9D"/>
    <w:rsid w:val="00275BD0"/>
    <w:rsid w:val="00275E2F"/>
    <w:rsid w:val="0027610D"/>
    <w:rsid w:val="00277E2B"/>
    <w:rsid w:val="0028006B"/>
    <w:rsid w:val="002803DA"/>
    <w:rsid w:val="00280416"/>
    <w:rsid w:val="00280839"/>
    <w:rsid w:val="0028084B"/>
    <w:rsid w:val="00281312"/>
    <w:rsid w:val="0028153B"/>
    <w:rsid w:val="00281B8D"/>
    <w:rsid w:val="00281C96"/>
    <w:rsid w:val="00282153"/>
    <w:rsid w:val="00282844"/>
    <w:rsid w:val="0028291B"/>
    <w:rsid w:val="00282C75"/>
    <w:rsid w:val="00282C8F"/>
    <w:rsid w:val="00283089"/>
    <w:rsid w:val="0028312B"/>
    <w:rsid w:val="00283D01"/>
    <w:rsid w:val="00283D8C"/>
    <w:rsid w:val="00283E03"/>
    <w:rsid w:val="00284317"/>
    <w:rsid w:val="00284F3F"/>
    <w:rsid w:val="00285E35"/>
    <w:rsid w:val="0028602D"/>
    <w:rsid w:val="00286513"/>
    <w:rsid w:val="00286870"/>
    <w:rsid w:val="00287E34"/>
    <w:rsid w:val="0029055B"/>
    <w:rsid w:val="00291EC5"/>
    <w:rsid w:val="002923DE"/>
    <w:rsid w:val="00292982"/>
    <w:rsid w:val="00292B82"/>
    <w:rsid w:val="002937EF"/>
    <w:rsid w:val="00293B1F"/>
    <w:rsid w:val="00294B87"/>
    <w:rsid w:val="002954AB"/>
    <w:rsid w:val="002957E9"/>
    <w:rsid w:val="00295CC3"/>
    <w:rsid w:val="00296788"/>
    <w:rsid w:val="00296915"/>
    <w:rsid w:val="00296AE4"/>
    <w:rsid w:val="00296F62"/>
    <w:rsid w:val="0029731A"/>
    <w:rsid w:val="002A04DE"/>
    <w:rsid w:val="002A15C6"/>
    <w:rsid w:val="002A1D35"/>
    <w:rsid w:val="002A2043"/>
    <w:rsid w:val="002A2F34"/>
    <w:rsid w:val="002A3142"/>
    <w:rsid w:val="002A3927"/>
    <w:rsid w:val="002A39C2"/>
    <w:rsid w:val="002A3C96"/>
    <w:rsid w:val="002A42BF"/>
    <w:rsid w:val="002A4E7E"/>
    <w:rsid w:val="002A5487"/>
    <w:rsid w:val="002A57EB"/>
    <w:rsid w:val="002A5A43"/>
    <w:rsid w:val="002A61CE"/>
    <w:rsid w:val="002A6B06"/>
    <w:rsid w:val="002A6FBE"/>
    <w:rsid w:val="002A72B7"/>
    <w:rsid w:val="002A7AD4"/>
    <w:rsid w:val="002A7DB6"/>
    <w:rsid w:val="002A7DBB"/>
    <w:rsid w:val="002A7EA6"/>
    <w:rsid w:val="002B11E6"/>
    <w:rsid w:val="002B1223"/>
    <w:rsid w:val="002B185A"/>
    <w:rsid w:val="002B20F4"/>
    <w:rsid w:val="002B217A"/>
    <w:rsid w:val="002B2559"/>
    <w:rsid w:val="002B2679"/>
    <w:rsid w:val="002B26DD"/>
    <w:rsid w:val="002B2DC9"/>
    <w:rsid w:val="002B2ED7"/>
    <w:rsid w:val="002B327D"/>
    <w:rsid w:val="002B35DC"/>
    <w:rsid w:val="002B3D3D"/>
    <w:rsid w:val="002B4569"/>
    <w:rsid w:val="002B509D"/>
    <w:rsid w:val="002B54AC"/>
    <w:rsid w:val="002B5ED4"/>
    <w:rsid w:val="002B64E8"/>
    <w:rsid w:val="002B74EC"/>
    <w:rsid w:val="002B7F29"/>
    <w:rsid w:val="002C0607"/>
    <w:rsid w:val="002C0725"/>
    <w:rsid w:val="002C0974"/>
    <w:rsid w:val="002C178A"/>
    <w:rsid w:val="002C18BC"/>
    <w:rsid w:val="002C1A57"/>
    <w:rsid w:val="002C299C"/>
    <w:rsid w:val="002C2C62"/>
    <w:rsid w:val="002C3A5C"/>
    <w:rsid w:val="002C3BBE"/>
    <w:rsid w:val="002C470A"/>
    <w:rsid w:val="002C4D3F"/>
    <w:rsid w:val="002C505A"/>
    <w:rsid w:val="002C5455"/>
    <w:rsid w:val="002C5E80"/>
    <w:rsid w:val="002C6062"/>
    <w:rsid w:val="002C60B5"/>
    <w:rsid w:val="002C6145"/>
    <w:rsid w:val="002C642F"/>
    <w:rsid w:val="002C6AF1"/>
    <w:rsid w:val="002C6FDC"/>
    <w:rsid w:val="002C74B3"/>
    <w:rsid w:val="002C7928"/>
    <w:rsid w:val="002C7CD4"/>
    <w:rsid w:val="002D0DC1"/>
    <w:rsid w:val="002D167A"/>
    <w:rsid w:val="002D30AA"/>
    <w:rsid w:val="002D44D3"/>
    <w:rsid w:val="002D51F3"/>
    <w:rsid w:val="002D5263"/>
    <w:rsid w:val="002D551F"/>
    <w:rsid w:val="002D5EDB"/>
    <w:rsid w:val="002D6198"/>
    <w:rsid w:val="002D7064"/>
    <w:rsid w:val="002D7099"/>
    <w:rsid w:val="002D74D9"/>
    <w:rsid w:val="002D7E21"/>
    <w:rsid w:val="002E0455"/>
    <w:rsid w:val="002E07A3"/>
    <w:rsid w:val="002E0A6F"/>
    <w:rsid w:val="002E284E"/>
    <w:rsid w:val="002E2E73"/>
    <w:rsid w:val="002E302E"/>
    <w:rsid w:val="002E352F"/>
    <w:rsid w:val="002E3CDC"/>
    <w:rsid w:val="002E3D0B"/>
    <w:rsid w:val="002E3FC3"/>
    <w:rsid w:val="002E446A"/>
    <w:rsid w:val="002E480D"/>
    <w:rsid w:val="002E52A4"/>
    <w:rsid w:val="002E5AD3"/>
    <w:rsid w:val="002E5CD1"/>
    <w:rsid w:val="002E6FC2"/>
    <w:rsid w:val="002E796E"/>
    <w:rsid w:val="002E7CF0"/>
    <w:rsid w:val="002F0494"/>
    <w:rsid w:val="002F11E8"/>
    <w:rsid w:val="002F1960"/>
    <w:rsid w:val="002F1A84"/>
    <w:rsid w:val="002F2209"/>
    <w:rsid w:val="002F25AE"/>
    <w:rsid w:val="002F38E8"/>
    <w:rsid w:val="002F3FBF"/>
    <w:rsid w:val="002F4083"/>
    <w:rsid w:val="002F439A"/>
    <w:rsid w:val="002F4A55"/>
    <w:rsid w:val="002F4E64"/>
    <w:rsid w:val="002F57F1"/>
    <w:rsid w:val="002F58F0"/>
    <w:rsid w:val="002F5EBE"/>
    <w:rsid w:val="002F693F"/>
    <w:rsid w:val="002F7117"/>
    <w:rsid w:val="002F7875"/>
    <w:rsid w:val="00301159"/>
    <w:rsid w:val="00301C34"/>
    <w:rsid w:val="003022B7"/>
    <w:rsid w:val="003022FA"/>
    <w:rsid w:val="0030493B"/>
    <w:rsid w:val="00304DB1"/>
    <w:rsid w:val="00305248"/>
    <w:rsid w:val="003056E3"/>
    <w:rsid w:val="00305C57"/>
    <w:rsid w:val="00307081"/>
    <w:rsid w:val="00307122"/>
    <w:rsid w:val="00310A57"/>
    <w:rsid w:val="00310FE1"/>
    <w:rsid w:val="00312F5A"/>
    <w:rsid w:val="0031306F"/>
    <w:rsid w:val="0031348A"/>
    <w:rsid w:val="003148F1"/>
    <w:rsid w:val="00314D94"/>
    <w:rsid w:val="003152A2"/>
    <w:rsid w:val="00315A49"/>
    <w:rsid w:val="003166D9"/>
    <w:rsid w:val="003167D1"/>
    <w:rsid w:val="003168B1"/>
    <w:rsid w:val="00316FA7"/>
    <w:rsid w:val="00317D5F"/>
    <w:rsid w:val="00317D73"/>
    <w:rsid w:val="00320E3B"/>
    <w:rsid w:val="003211B6"/>
    <w:rsid w:val="00321953"/>
    <w:rsid w:val="003219EA"/>
    <w:rsid w:val="00321BED"/>
    <w:rsid w:val="00322F19"/>
    <w:rsid w:val="00323494"/>
    <w:rsid w:val="00323DC1"/>
    <w:rsid w:val="003240AA"/>
    <w:rsid w:val="00324263"/>
    <w:rsid w:val="0032430D"/>
    <w:rsid w:val="00324DB1"/>
    <w:rsid w:val="00324F61"/>
    <w:rsid w:val="0032556B"/>
    <w:rsid w:val="003262A1"/>
    <w:rsid w:val="003262E7"/>
    <w:rsid w:val="00326715"/>
    <w:rsid w:val="0032691E"/>
    <w:rsid w:val="00326C1F"/>
    <w:rsid w:val="00327581"/>
    <w:rsid w:val="00327DD9"/>
    <w:rsid w:val="003301B3"/>
    <w:rsid w:val="003313E1"/>
    <w:rsid w:val="0033292A"/>
    <w:rsid w:val="0033295D"/>
    <w:rsid w:val="00332AC2"/>
    <w:rsid w:val="00332D06"/>
    <w:rsid w:val="00332DAB"/>
    <w:rsid w:val="00333C8F"/>
    <w:rsid w:val="00333DEB"/>
    <w:rsid w:val="0033424F"/>
    <w:rsid w:val="00334775"/>
    <w:rsid w:val="00335B4E"/>
    <w:rsid w:val="00335C00"/>
    <w:rsid w:val="00336420"/>
    <w:rsid w:val="00336F58"/>
    <w:rsid w:val="00337867"/>
    <w:rsid w:val="003379F1"/>
    <w:rsid w:val="00337D6F"/>
    <w:rsid w:val="00340166"/>
    <w:rsid w:val="0034057E"/>
    <w:rsid w:val="00341B71"/>
    <w:rsid w:val="003423C5"/>
    <w:rsid w:val="00343BA3"/>
    <w:rsid w:val="003441A8"/>
    <w:rsid w:val="003444CC"/>
    <w:rsid w:val="00344FE1"/>
    <w:rsid w:val="00345153"/>
    <w:rsid w:val="003459A3"/>
    <w:rsid w:val="00345D4B"/>
    <w:rsid w:val="0034669C"/>
    <w:rsid w:val="003470DE"/>
    <w:rsid w:val="00350D3D"/>
    <w:rsid w:val="00350E49"/>
    <w:rsid w:val="0035118B"/>
    <w:rsid w:val="00352917"/>
    <w:rsid w:val="00352931"/>
    <w:rsid w:val="00352EF0"/>
    <w:rsid w:val="00357428"/>
    <w:rsid w:val="003579DB"/>
    <w:rsid w:val="00357BC7"/>
    <w:rsid w:val="00360448"/>
    <w:rsid w:val="00360D7F"/>
    <w:rsid w:val="00360F86"/>
    <w:rsid w:val="0036259E"/>
    <w:rsid w:val="00362727"/>
    <w:rsid w:val="0036286F"/>
    <w:rsid w:val="00362B0D"/>
    <w:rsid w:val="00362C97"/>
    <w:rsid w:val="00363535"/>
    <w:rsid w:val="00363C89"/>
    <w:rsid w:val="00363D87"/>
    <w:rsid w:val="00364622"/>
    <w:rsid w:val="00364E68"/>
    <w:rsid w:val="00365B60"/>
    <w:rsid w:val="00365D5E"/>
    <w:rsid w:val="00366DF7"/>
    <w:rsid w:val="00366E4A"/>
    <w:rsid w:val="0036713B"/>
    <w:rsid w:val="00367D6B"/>
    <w:rsid w:val="00367F60"/>
    <w:rsid w:val="0037015A"/>
    <w:rsid w:val="00370A26"/>
    <w:rsid w:val="003712AC"/>
    <w:rsid w:val="0037163E"/>
    <w:rsid w:val="00371B24"/>
    <w:rsid w:val="00372690"/>
    <w:rsid w:val="0037276A"/>
    <w:rsid w:val="0037277C"/>
    <w:rsid w:val="00373824"/>
    <w:rsid w:val="00373C2E"/>
    <w:rsid w:val="00373DEA"/>
    <w:rsid w:val="00373E02"/>
    <w:rsid w:val="003741DE"/>
    <w:rsid w:val="003750EA"/>
    <w:rsid w:val="0037569D"/>
    <w:rsid w:val="00375775"/>
    <w:rsid w:val="00375B58"/>
    <w:rsid w:val="00375C57"/>
    <w:rsid w:val="00376D6F"/>
    <w:rsid w:val="003771EE"/>
    <w:rsid w:val="00380413"/>
    <w:rsid w:val="003807A0"/>
    <w:rsid w:val="003808BE"/>
    <w:rsid w:val="00380AE5"/>
    <w:rsid w:val="00380D2C"/>
    <w:rsid w:val="00381B17"/>
    <w:rsid w:val="00381B5B"/>
    <w:rsid w:val="00381D8F"/>
    <w:rsid w:val="00381EAE"/>
    <w:rsid w:val="0038235F"/>
    <w:rsid w:val="003823C5"/>
    <w:rsid w:val="00382888"/>
    <w:rsid w:val="003829D9"/>
    <w:rsid w:val="00382F7A"/>
    <w:rsid w:val="00383414"/>
    <w:rsid w:val="003841C4"/>
    <w:rsid w:val="003844FD"/>
    <w:rsid w:val="00385E09"/>
    <w:rsid w:val="00385F65"/>
    <w:rsid w:val="003860D9"/>
    <w:rsid w:val="00386195"/>
    <w:rsid w:val="00386A36"/>
    <w:rsid w:val="00386C81"/>
    <w:rsid w:val="00386CA3"/>
    <w:rsid w:val="0038721E"/>
    <w:rsid w:val="00387712"/>
    <w:rsid w:val="003877C7"/>
    <w:rsid w:val="0039063E"/>
    <w:rsid w:val="00390B40"/>
    <w:rsid w:val="00391448"/>
    <w:rsid w:val="00391ABA"/>
    <w:rsid w:val="00392B7C"/>
    <w:rsid w:val="00393539"/>
    <w:rsid w:val="00393595"/>
    <w:rsid w:val="00393837"/>
    <w:rsid w:val="00394023"/>
    <w:rsid w:val="00394394"/>
    <w:rsid w:val="003946C0"/>
    <w:rsid w:val="003955F3"/>
    <w:rsid w:val="003960FA"/>
    <w:rsid w:val="003966A9"/>
    <w:rsid w:val="00396C5D"/>
    <w:rsid w:val="003976C8"/>
    <w:rsid w:val="003977AF"/>
    <w:rsid w:val="00397803"/>
    <w:rsid w:val="003A0CEE"/>
    <w:rsid w:val="003A0E3B"/>
    <w:rsid w:val="003A0E63"/>
    <w:rsid w:val="003A1AB6"/>
    <w:rsid w:val="003A21C8"/>
    <w:rsid w:val="003A2226"/>
    <w:rsid w:val="003A2250"/>
    <w:rsid w:val="003A2369"/>
    <w:rsid w:val="003A2DB2"/>
    <w:rsid w:val="003A4302"/>
    <w:rsid w:val="003A44B6"/>
    <w:rsid w:val="003A5342"/>
    <w:rsid w:val="003A53A6"/>
    <w:rsid w:val="003A5EFD"/>
    <w:rsid w:val="003A6838"/>
    <w:rsid w:val="003A77C8"/>
    <w:rsid w:val="003A7927"/>
    <w:rsid w:val="003B04A0"/>
    <w:rsid w:val="003B166E"/>
    <w:rsid w:val="003B183C"/>
    <w:rsid w:val="003B183F"/>
    <w:rsid w:val="003B1D8B"/>
    <w:rsid w:val="003B2801"/>
    <w:rsid w:val="003B2A17"/>
    <w:rsid w:val="003B2C51"/>
    <w:rsid w:val="003B309C"/>
    <w:rsid w:val="003B37C1"/>
    <w:rsid w:val="003B3B3C"/>
    <w:rsid w:val="003B3CCB"/>
    <w:rsid w:val="003B3E1C"/>
    <w:rsid w:val="003B3EA4"/>
    <w:rsid w:val="003B40B9"/>
    <w:rsid w:val="003B455B"/>
    <w:rsid w:val="003B4EAF"/>
    <w:rsid w:val="003B5BF2"/>
    <w:rsid w:val="003B60AD"/>
    <w:rsid w:val="003B6C0C"/>
    <w:rsid w:val="003B6DC4"/>
    <w:rsid w:val="003B6EF8"/>
    <w:rsid w:val="003B7936"/>
    <w:rsid w:val="003B7BF3"/>
    <w:rsid w:val="003C027F"/>
    <w:rsid w:val="003C0D8A"/>
    <w:rsid w:val="003C1455"/>
    <w:rsid w:val="003C1B63"/>
    <w:rsid w:val="003C1EC7"/>
    <w:rsid w:val="003C2BEF"/>
    <w:rsid w:val="003C2E43"/>
    <w:rsid w:val="003C3D0D"/>
    <w:rsid w:val="003C3DFE"/>
    <w:rsid w:val="003C3E95"/>
    <w:rsid w:val="003C4061"/>
    <w:rsid w:val="003C454B"/>
    <w:rsid w:val="003C46A6"/>
    <w:rsid w:val="003C47F1"/>
    <w:rsid w:val="003C4881"/>
    <w:rsid w:val="003C524B"/>
    <w:rsid w:val="003C5AFA"/>
    <w:rsid w:val="003C627B"/>
    <w:rsid w:val="003C6AD1"/>
    <w:rsid w:val="003C6CB9"/>
    <w:rsid w:val="003C75EB"/>
    <w:rsid w:val="003C7E3F"/>
    <w:rsid w:val="003D026A"/>
    <w:rsid w:val="003D03E5"/>
    <w:rsid w:val="003D15BD"/>
    <w:rsid w:val="003D1D35"/>
    <w:rsid w:val="003D2133"/>
    <w:rsid w:val="003D2906"/>
    <w:rsid w:val="003D304F"/>
    <w:rsid w:val="003D3671"/>
    <w:rsid w:val="003D37AC"/>
    <w:rsid w:val="003D4672"/>
    <w:rsid w:val="003D516F"/>
    <w:rsid w:val="003D5AB3"/>
    <w:rsid w:val="003D6331"/>
    <w:rsid w:val="003D63D6"/>
    <w:rsid w:val="003D6B6C"/>
    <w:rsid w:val="003D6B80"/>
    <w:rsid w:val="003D7163"/>
    <w:rsid w:val="003D7CD5"/>
    <w:rsid w:val="003E0B45"/>
    <w:rsid w:val="003E0D4A"/>
    <w:rsid w:val="003E1B4B"/>
    <w:rsid w:val="003E1E35"/>
    <w:rsid w:val="003E2737"/>
    <w:rsid w:val="003E2DB3"/>
    <w:rsid w:val="003E3E09"/>
    <w:rsid w:val="003E42FA"/>
    <w:rsid w:val="003E43FA"/>
    <w:rsid w:val="003E44EA"/>
    <w:rsid w:val="003E4587"/>
    <w:rsid w:val="003E48F4"/>
    <w:rsid w:val="003E513A"/>
    <w:rsid w:val="003E525B"/>
    <w:rsid w:val="003E5E0D"/>
    <w:rsid w:val="003E6349"/>
    <w:rsid w:val="003E734F"/>
    <w:rsid w:val="003F0405"/>
    <w:rsid w:val="003F09C0"/>
    <w:rsid w:val="003F0AFD"/>
    <w:rsid w:val="003F0CD3"/>
    <w:rsid w:val="003F1770"/>
    <w:rsid w:val="003F18B1"/>
    <w:rsid w:val="003F1A7D"/>
    <w:rsid w:val="003F1B7C"/>
    <w:rsid w:val="003F20EC"/>
    <w:rsid w:val="003F21AA"/>
    <w:rsid w:val="003F273F"/>
    <w:rsid w:val="003F292D"/>
    <w:rsid w:val="003F2F1C"/>
    <w:rsid w:val="003F33A8"/>
    <w:rsid w:val="003F3B6E"/>
    <w:rsid w:val="003F48B8"/>
    <w:rsid w:val="003F5724"/>
    <w:rsid w:val="003F63C5"/>
    <w:rsid w:val="003F6DDF"/>
    <w:rsid w:val="003F70C9"/>
    <w:rsid w:val="004004F6"/>
    <w:rsid w:val="0040050C"/>
    <w:rsid w:val="00400552"/>
    <w:rsid w:val="004007F7"/>
    <w:rsid w:val="00400995"/>
    <w:rsid w:val="004009CB"/>
    <w:rsid w:val="00400AA2"/>
    <w:rsid w:val="00400C01"/>
    <w:rsid w:val="00400E07"/>
    <w:rsid w:val="00401345"/>
    <w:rsid w:val="004022EA"/>
    <w:rsid w:val="00402A34"/>
    <w:rsid w:val="004035FB"/>
    <w:rsid w:val="004038A0"/>
    <w:rsid w:val="004039AB"/>
    <w:rsid w:val="00403EB0"/>
    <w:rsid w:val="00404108"/>
    <w:rsid w:val="004042D2"/>
    <w:rsid w:val="0040482F"/>
    <w:rsid w:val="00405E4B"/>
    <w:rsid w:val="00406BB9"/>
    <w:rsid w:val="00407027"/>
    <w:rsid w:val="00407594"/>
    <w:rsid w:val="00407B97"/>
    <w:rsid w:val="00407D43"/>
    <w:rsid w:val="00411425"/>
    <w:rsid w:val="0041181F"/>
    <w:rsid w:val="00411D69"/>
    <w:rsid w:val="00412182"/>
    <w:rsid w:val="00412317"/>
    <w:rsid w:val="00412690"/>
    <w:rsid w:val="00413BC4"/>
    <w:rsid w:val="00414376"/>
    <w:rsid w:val="00414C45"/>
    <w:rsid w:val="00415071"/>
    <w:rsid w:val="00416A60"/>
    <w:rsid w:val="0041725F"/>
    <w:rsid w:val="00417662"/>
    <w:rsid w:val="00417DDC"/>
    <w:rsid w:val="00420121"/>
    <w:rsid w:val="004216D8"/>
    <w:rsid w:val="00421843"/>
    <w:rsid w:val="00421C16"/>
    <w:rsid w:val="00422514"/>
    <w:rsid w:val="00422A4D"/>
    <w:rsid w:val="00422FBD"/>
    <w:rsid w:val="00424122"/>
    <w:rsid w:val="00424371"/>
    <w:rsid w:val="004243F3"/>
    <w:rsid w:val="004247F0"/>
    <w:rsid w:val="00424879"/>
    <w:rsid w:val="00424AA7"/>
    <w:rsid w:val="00424F90"/>
    <w:rsid w:val="00425079"/>
    <w:rsid w:val="0042525C"/>
    <w:rsid w:val="004259CE"/>
    <w:rsid w:val="00426200"/>
    <w:rsid w:val="00426D51"/>
    <w:rsid w:val="00430192"/>
    <w:rsid w:val="00430322"/>
    <w:rsid w:val="004305F3"/>
    <w:rsid w:val="00430D6C"/>
    <w:rsid w:val="00430FD4"/>
    <w:rsid w:val="00431017"/>
    <w:rsid w:val="004323D5"/>
    <w:rsid w:val="00432D80"/>
    <w:rsid w:val="00432F78"/>
    <w:rsid w:val="00432FF6"/>
    <w:rsid w:val="0043320D"/>
    <w:rsid w:val="004339D2"/>
    <w:rsid w:val="00433C54"/>
    <w:rsid w:val="00433E2E"/>
    <w:rsid w:val="0043612F"/>
    <w:rsid w:val="00436A9A"/>
    <w:rsid w:val="00436BAE"/>
    <w:rsid w:val="00437001"/>
    <w:rsid w:val="00437E07"/>
    <w:rsid w:val="00437FCE"/>
    <w:rsid w:val="0044023B"/>
    <w:rsid w:val="004407A7"/>
    <w:rsid w:val="0044099A"/>
    <w:rsid w:val="00440DF9"/>
    <w:rsid w:val="00440F9B"/>
    <w:rsid w:val="0044184E"/>
    <w:rsid w:val="004422E4"/>
    <w:rsid w:val="00443088"/>
    <w:rsid w:val="004449F4"/>
    <w:rsid w:val="00444D9C"/>
    <w:rsid w:val="004451D7"/>
    <w:rsid w:val="0044585D"/>
    <w:rsid w:val="00445911"/>
    <w:rsid w:val="00445FC3"/>
    <w:rsid w:val="0044639D"/>
    <w:rsid w:val="00446401"/>
    <w:rsid w:val="00446408"/>
    <w:rsid w:val="004464C4"/>
    <w:rsid w:val="0044668C"/>
    <w:rsid w:val="00446C13"/>
    <w:rsid w:val="0044795C"/>
    <w:rsid w:val="00447A9F"/>
    <w:rsid w:val="00450427"/>
    <w:rsid w:val="00450749"/>
    <w:rsid w:val="00450A4A"/>
    <w:rsid w:val="00450AEC"/>
    <w:rsid w:val="00450F45"/>
    <w:rsid w:val="00451014"/>
    <w:rsid w:val="00451276"/>
    <w:rsid w:val="004516B4"/>
    <w:rsid w:val="00451A37"/>
    <w:rsid w:val="00451C8C"/>
    <w:rsid w:val="004520F4"/>
    <w:rsid w:val="00452358"/>
    <w:rsid w:val="004530E0"/>
    <w:rsid w:val="0045553E"/>
    <w:rsid w:val="00455B67"/>
    <w:rsid w:val="00456376"/>
    <w:rsid w:val="00456730"/>
    <w:rsid w:val="00456A25"/>
    <w:rsid w:val="00457416"/>
    <w:rsid w:val="004577C0"/>
    <w:rsid w:val="00457A99"/>
    <w:rsid w:val="004600CE"/>
    <w:rsid w:val="0046023F"/>
    <w:rsid w:val="00460268"/>
    <w:rsid w:val="00460BC0"/>
    <w:rsid w:val="00460D04"/>
    <w:rsid w:val="004610E3"/>
    <w:rsid w:val="00461B49"/>
    <w:rsid w:val="00462DB7"/>
    <w:rsid w:val="00463695"/>
    <w:rsid w:val="0046373C"/>
    <w:rsid w:val="00463A2F"/>
    <w:rsid w:val="00463AC9"/>
    <w:rsid w:val="00463C35"/>
    <w:rsid w:val="00463F8B"/>
    <w:rsid w:val="004640EB"/>
    <w:rsid w:val="00464FBE"/>
    <w:rsid w:val="004652BB"/>
    <w:rsid w:val="00465469"/>
    <w:rsid w:val="00465599"/>
    <w:rsid w:val="0046580D"/>
    <w:rsid w:val="00465F5D"/>
    <w:rsid w:val="00467237"/>
    <w:rsid w:val="00470143"/>
    <w:rsid w:val="004701AB"/>
    <w:rsid w:val="004703D9"/>
    <w:rsid w:val="004712A4"/>
    <w:rsid w:val="004720F6"/>
    <w:rsid w:val="004731A2"/>
    <w:rsid w:val="00473A29"/>
    <w:rsid w:val="00474FCA"/>
    <w:rsid w:val="004755E6"/>
    <w:rsid w:val="0047608A"/>
    <w:rsid w:val="00476C63"/>
    <w:rsid w:val="00476F5B"/>
    <w:rsid w:val="0047735C"/>
    <w:rsid w:val="00477991"/>
    <w:rsid w:val="00480687"/>
    <w:rsid w:val="004808B6"/>
    <w:rsid w:val="004808B7"/>
    <w:rsid w:val="004811A4"/>
    <w:rsid w:val="004827ED"/>
    <w:rsid w:val="00482C8F"/>
    <w:rsid w:val="00482E52"/>
    <w:rsid w:val="00482F19"/>
    <w:rsid w:val="00482F3F"/>
    <w:rsid w:val="00483612"/>
    <w:rsid w:val="00483888"/>
    <w:rsid w:val="00484FF8"/>
    <w:rsid w:val="0048539A"/>
    <w:rsid w:val="00485E75"/>
    <w:rsid w:val="00486219"/>
    <w:rsid w:val="00486601"/>
    <w:rsid w:val="00486F7A"/>
    <w:rsid w:val="00487B02"/>
    <w:rsid w:val="00487CF9"/>
    <w:rsid w:val="00490095"/>
    <w:rsid w:val="00490097"/>
    <w:rsid w:val="004908D5"/>
    <w:rsid w:val="00491E3E"/>
    <w:rsid w:val="004920DE"/>
    <w:rsid w:val="00492EC8"/>
    <w:rsid w:val="00493084"/>
    <w:rsid w:val="004938A0"/>
    <w:rsid w:val="00494068"/>
    <w:rsid w:val="004944B8"/>
    <w:rsid w:val="0049487F"/>
    <w:rsid w:val="004949D8"/>
    <w:rsid w:val="004955C1"/>
    <w:rsid w:val="004956EA"/>
    <w:rsid w:val="004957E7"/>
    <w:rsid w:val="00495806"/>
    <w:rsid w:val="0049587D"/>
    <w:rsid w:val="004962DF"/>
    <w:rsid w:val="004A194D"/>
    <w:rsid w:val="004A1A25"/>
    <w:rsid w:val="004A1A26"/>
    <w:rsid w:val="004A1AF2"/>
    <w:rsid w:val="004A24EF"/>
    <w:rsid w:val="004A2872"/>
    <w:rsid w:val="004A37CC"/>
    <w:rsid w:val="004A3886"/>
    <w:rsid w:val="004A4DF2"/>
    <w:rsid w:val="004A53A3"/>
    <w:rsid w:val="004A573E"/>
    <w:rsid w:val="004A5774"/>
    <w:rsid w:val="004A5FF3"/>
    <w:rsid w:val="004A6BC4"/>
    <w:rsid w:val="004A6D39"/>
    <w:rsid w:val="004A6D43"/>
    <w:rsid w:val="004A7462"/>
    <w:rsid w:val="004B037B"/>
    <w:rsid w:val="004B053D"/>
    <w:rsid w:val="004B0AC5"/>
    <w:rsid w:val="004B123F"/>
    <w:rsid w:val="004B140E"/>
    <w:rsid w:val="004B1E15"/>
    <w:rsid w:val="004B215A"/>
    <w:rsid w:val="004B284E"/>
    <w:rsid w:val="004B2B0F"/>
    <w:rsid w:val="004B2B3A"/>
    <w:rsid w:val="004B2C14"/>
    <w:rsid w:val="004B2CF0"/>
    <w:rsid w:val="004B46C4"/>
    <w:rsid w:val="004B4B4D"/>
    <w:rsid w:val="004B4D80"/>
    <w:rsid w:val="004B4E21"/>
    <w:rsid w:val="004B4F35"/>
    <w:rsid w:val="004B55A4"/>
    <w:rsid w:val="004B60A4"/>
    <w:rsid w:val="004B62ED"/>
    <w:rsid w:val="004B6B15"/>
    <w:rsid w:val="004B6FDA"/>
    <w:rsid w:val="004B7AF9"/>
    <w:rsid w:val="004B7EB9"/>
    <w:rsid w:val="004B7F1C"/>
    <w:rsid w:val="004C216B"/>
    <w:rsid w:val="004C266B"/>
    <w:rsid w:val="004C2CD5"/>
    <w:rsid w:val="004C4436"/>
    <w:rsid w:val="004C5F3E"/>
    <w:rsid w:val="004C5F47"/>
    <w:rsid w:val="004C6916"/>
    <w:rsid w:val="004C6B82"/>
    <w:rsid w:val="004C6EE0"/>
    <w:rsid w:val="004C745E"/>
    <w:rsid w:val="004C7DD3"/>
    <w:rsid w:val="004D0221"/>
    <w:rsid w:val="004D053C"/>
    <w:rsid w:val="004D0AA6"/>
    <w:rsid w:val="004D1466"/>
    <w:rsid w:val="004D404E"/>
    <w:rsid w:val="004D4157"/>
    <w:rsid w:val="004D50BE"/>
    <w:rsid w:val="004D5648"/>
    <w:rsid w:val="004D5815"/>
    <w:rsid w:val="004D63AE"/>
    <w:rsid w:val="004D725F"/>
    <w:rsid w:val="004D75E2"/>
    <w:rsid w:val="004D7C2D"/>
    <w:rsid w:val="004D7E43"/>
    <w:rsid w:val="004E07C2"/>
    <w:rsid w:val="004E091E"/>
    <w:rsid w:val="004E1444"/>
    <w:rsid w:val="004E1A37"/>
    <w:rsid w:val="004E30E7"/>
    <w:rsid w:val="004E32E4"/>
    <w:rsid w:val="004E3C42"/>
    <w:rsid w:val="004E3C5C"/>
    <w:rsid w:val="004E4264"/>
    <w:rsid w:val="004E450E"/>
    <w:rsid w:val="004E51A9"/>
    <w:rsid w:val="004E5B16"/>
    <w:rsid w:val="004E612F"/>
    <w:rsid w:val="004E634C"/>
    <w:rsid w:val="004E6736"/>
    <w:rsid w:val="004E6A29"/>
    <w:rsid w:val="004E6FB2"/>
    <w:rsid w:val="004E78C8"/>
    <w:rsid w:val="004E797E"/>
    <w:rsid w:val="004F0183"/>
    <w:rsid w:val="004F0EEB"/>
    <w:rsid w:val="004F1120"/>
    <w:rsid w:val="004F15C1"/>
    <w:rsid w:val="004F1AF9"/>
    <w:rsid w:val="004F23A9"/>
    <w:rsid w:val="004F25EA"/>
    <w:rsid w:val="004F2612"/>
    <w:rsid w:val="004F2842"/>
    <w:rsid w:val="004F2EDC"/>
    <w:rsid w:val="004F3A83"/>
    <w:rsid w:val="004F4327"/>
    <w:rsid w:val="004F473F"/>
    <w:rsid w:val="004F4E51"/>
    <w:rsid w:val="004F537C"/>
    <w:rsid w:val="004F5813"/>
    <w:rsid w:val="004F588D"/>
    <w:rsid w:val="004F75B6"/>
    <w:rsid w:val="004F7A13"/>
    <w:rsid w:val="004F7B06"/>
    <w:rsid w:val="00500134"/>
    <w:rsid w:val="00500588"/>
    <w:rsid w:val="00500922"/>
    <w:rsid w:val="00500C08"/>
    <w:rsid w:val="005015A6"/>
    <w:rsid w:val="0050219D"/>
    <w:rsid w:val="005022DF"/>
    <w:rsid w:val="00502429"/>
    <w:rsid w:val="005032C3"/>
    <w:rsid w:val="005038F9"/>
    <w:rsid w:val="00504870"/>
    <w:rsid w:val="00504C3E"/>
    <w:rsid w:val="00505409"/>
    <w:rsid w:val="005059C1"/>
    <w:rsid w:val="005060B2"/>
    <w:rsid w:val="00510C08"/>
    <w:rsid w:val="00510CFC"/>
    <w:rsid w:val="005113BF"/>
    <w:rsid w:val="005121E5"/>
    <w:rsid w:val="005125B5"/>
    <w:rsid w:val="00512F49"/>
    <w:rsid w:val="00513BD3"/>
    <w:rsid w:val="005142F6"/>
    <w:rsid w:val="0051433B"/>
    <w:rsid w:val="00515602"/>
    <w:rsid w:val="005163A1"/>
    <w:rsid w:val="005169B8"/>
    <w:rsid w:val="00516DE8"/>
    <w:rsid w:val="00516F96"/>
    <w:rsid w:val="0052015F"/>
    <w:rsid w:val="005205A1"/>
    <w:rsid w:val="0052083B"/>
    <w:rsid w:val="005215F9"/>
    <w:rsid w:val="00521CD0"/>
    <w:rsid w:val="005225FC"/>
    <w:rsid w:val="00522723"/>
    <w:rsid w:val="00522D8F"/>
    <w:rsid w:val="005234B1"/>
    <w:rsid w:val="005241F0"/>
    <w:rsid w:val="00524394"/>
    <w:rsid w:val="005248EE"/>
    <w:rsid w:val="00524D74"/>
    <w:rsid w:val="00524FCA"/>
    <w:rsid w:val="00525FB1"/>
    <w:rsid w:val="0052695B"/>
    <w:rsid w:val="005278F1"/>
    <w:rsid w:val="00530007"/>
    <w:rsid w:val="00530075"/>
    <w:rsid w:val="005301EB"/>
    <w:rsid w:val="00530228"/>
    <w:rsid w:val="0053038F"/>
    <w:rsid w:val="00530F55"/>
    <w:rsid w:val="00531495"/>
    <w:rsid w:val="00532305"/>
    <w:rsid w:val="0053279D"/>
    <w:rsid w:val="005328A1"/>
    <w:rsid w:val="005330DA"/>
    <w:rsid w:val="0053324A"/>
    <w:rsid w:val="005337BC"/>
    <w:rsid w:val="00533BA2"/>
    <w:rsid w:val="00533C91"/>
    <w:rsid w:val="005345ED"/>
    <w:rsid w:val="005349A7"/>
    <w:rsid w:val="00534F9C"/>
    <w:rsid w:val="00536568"/>
    <w:rsid w:val="0053692F"/>
    <w:rsid w:val="00536F41"/>
    <w:rsid w:val="00537BEE"/>
    <w:rsid w:val="00537C35"/>
    <w:rsid w:val="005401EF"/>
    <w:rsid w:val="00540571"/>
    <w:rsid w:val="0054057C"/>
    <w:rsid w:val="005406EE"/>
    <w:rsid w:val="00540861"/>
    <w:rsid w:val="00541B29"/>
    <w:rsid w:val="0054200E"/>
    <w:rsid w:val="00542E1A"/>
    <w:rsid w:val="00542F88"/>
    <w:rsid w:val="0054300E"/>
    <w:rsid w:val="0054301F"/>
    <w:rsid w:val="00543498"/>
    <w:rsid w:val="00543CD0"/>
    <w:rsid w:val="005440E8"/>
    <w:rsid w:val="0054419A"/>
    <w:rsid w:val="005447E7"/>
    <w:rsid w:val="00544B3F"/>
    <w:rsid w:val="0054523D"/>
    <w:rsid w:val="00545385"/>
    <w:rsid w:val="005454C7"/>
    <w:rsid w:val="00546006"/>
    <w:rsid w:val="00546102"/>
    <w:rsid w:val="0054650E"/>
    <w:rsid w:val="005466A1"/>
    <w:rsid w:val="00546767"/>
    <w:rsid w:val="00546AEC"/>
    <w:rsid w:val="00547B44"/>
    <w:rsid w:val="005502EF"/>
    <w:rsid w:val="005504A0"/>
    <w:rsid w:val="00551DE3"/>
    <w:rsid w:val="00552CE1"/>
    <w:rsid w:val="0055554E"/>
    <w:rsid w:val="005555D1"/>
    <w:rsid w:val="00555851"/>
    <w:rsid w:val="005579B2"/>
    <w:rsid w:val="00557D98"/>
    <w:rsid w:val="00561289"/>
    <w:rsid w:val="005623C3"/>
    <w:rsid w:val="00562D57"/>
    <w:rsid w:val="005643DE"/>
    <w:rsid w:val="0056455F"/>
    <w:rsid w:val="00565310"/>
    <w:rsid w:val="00565508"/>
    <w:rsid w:val="0056571A"/>
    <w:rsid w:val="005657D6"/>
    <w:rsid w:val="0056657A"/>
    <w:rsid w:val="00566820"/>
    <w:rsid w:val="00566863"/>
    <w:rsid w:val="00566CB2"/>
    <w:rsid w:val="0056792B"/>
    <w:rsid w:val="00567953"/>
    <w:rsid w:val="00567960"/>
    <w:rsid w:val="00570692"/>
    <w:rsid w:val="00570CD6"/>
    <w:rsid w:val="00570E26"/>
    <w:rsid w:val="00571189"/>
    <w:rsid w:val="005711D3"/>
    <w:rsid w:val="0057131C"/>
    <w:rsid w:val="00571354"/>
    <w:rsid w:val="00571C69"/>
    <w:rsid w:val="00572A82"/>
    <w:rsid w:val="00573485"/>
    <w:rsid w:val="005743F7"/>
    <w:rsid w:val="00574F4E"/>
    <w:rsid w:val="0057552A"/>
    <w:rsid w:val="00575964"/>
    <w:rsid w:val="005761DB"/>
    <w:rsid w:val="005763AE"/>
    <w:rsid w:val="00576E69"/>
    <w:rsid w:val="00577220"/>
    <w:rsid w:val="00577369"/>
    <w:rsid w:val="0057748A"/>
    <w:rsid w:val="00577C68"/>
    <w:rsid w:val="00580270"/>
    <w:rsid w:val="00580664"/>
    <w:rsid w:val="00580F38"/>
    <w:rsid w:val="005816FC"/>
    <w:rsid w:val="0058189B"/>
    <w:rsid w:val="00581DB7"/>
    <w:rsid w:val="005823A7"/>
    <w:rsid w:val="00582A0C"/>
    <w:rsid w:val="00582B73"/>
    <w:rsid w:val="00582D9F"/>
    <w:rsid w:val="00582DFA"/>
    <w:rsid w:val="00582F4C"/>
    <w:rsid w:val="00582F83"/>
    <w:rsid w:val="005831DA"/>
    <w:rsid w:val="00583572"/>
    <w:rsid w:val="005848A8"/>
    <w:rsid w:val="0058564E"/>
    <w:rsid w:val="00585D62"/>
    <w:rsid w:val="005868D8"/>
    <w:rsid w:val="00590482"/>
    <w:rsid w:val="00590C8A"/>
    <w:rsid w:val="0059186F"/>
    <w:rsid w:val="00591E22"/>
    <w:rsid w:val="0059205B"/>
    <w:rsid w:val="00592832"/>
    <w:rsid w:val="00592B1C"/>
    <w:rsid w:val="00592FC1"/>
    <w:rsid w:val="005934AC"/>
    <w:rsid w:val="00593AAD"/>
    <w:rsid w:val="005940BA"/>
    <w:rsid w:val="00594227"/>
    <w:rsid w:val="00594963"/>
    <w:rsid w:val="00594B74"/>
    <w:rsid w:val="00594E41"/>
    <w:rsid w:val="00595470"/>
    <w:rsid w:val="00595629"/>
    <w:rsid w:val="00595D53"/>
    <w:rsid w:val="00596DD9"/>
    <w:rsid w:val="00596EB0"/>
    <w:rsid w:val="005971A4"/>
    <w:rsid w:val="0059744F"/>
    <w:rsid w:val="0059759D"/>
    <w:rsid w:val="005977B4"/>
    <w:rsid w:val="00597F66"/>
    <w:rsid w:val="005A0333"/>
    <w:rsid w:val="005A08E8"/>
    <w:rsid w:val="005A097D"/>
    <w:rsid w:val="005A0FE6"/>
    <w:rsid w:val="005A16F4"/>
    <w:rsid w:val="005A2026"/>
    <w:rsid w:val="005A23B3"/>
    <w:rsid w:val="005A23D3"/>
    <w:rsid w:val="005A2861"/>
    <w:rsid w:val="005A28DC"/>
    <w:rsid w:val="005A3658"/>
    <w:rsid w:val="005A4525"/>
    <w:rsid w:val="005A497F"/>
    <w:rsid w:val="005A4DEE"/>
    <w:rsid w:val="005A4E6A"/>
    <w:rsid w:val="005A5C86"/>
    <w:rsid w:val="005A6473"/>
    <w:rsid w:val="005A6BB8"/>
    <w:rsid w:val="005A76CC"/>
    <w:rsid w:val="005A7738"/>
    <w:rsid w:val="005A78DF"/>
    <w:rsid w:val="005A7A78"/>
    <w:rsid w:val="005B0134"/>
    <w:rsid w:val="005B1CEC"/>
    <w:rsid w:val="005B1FEA"/>
    <w:rsid w:val="005B20B8"/>
    <w:rsid w:val="005B2280"/>
    <w:rsid w:val="005B2B1E"/>
    <w:rsid w:val="005B2D84"/>
    <w:rsid w:val="005B38E4"/>
    <w:rsid w:val="005B3D3C"/>
    <w:rsid w:val="005B53D2"/>
    <w:rsid w:val="005B6114"/>
    <w:rsid w:val="005B683D"/>
    <w:rsid w:val="005B697F"/>
    <w:rsid w:val="005B7503"/>
    <w:rsid w:val="005B7CBE"/>
    <w:rsid w:val="005B7ED5"/>
    <w:rsid w:val="005C02BE"/>
    <w:rsid w:val="005C0459"/>
    <w:rsid w:val="005C0C70"/>
    <w:rsid w:val="005C134D"/>
    <w:rsid w:val="005C1AEE"/>
    <w:rsid w:val="005C2076"/>
    <w:rsid w:val="005C3026"/>
    <w:rsid w:val="005C3F3B"/>
    <w:rsid w:val="005C4578"/>
    <w:rsid w:val="005C4F83"/>
    <w:rsid w:val="005C6355"/>
    <w:rsid w:val="005C679E"/>
    <w:rsid w:val="005C6FC9"/>
    <w:rsid w:val="005C7A64"/>
    <w:rsid w:val="005D0507"/>
    <w:rsid w:val="005D0AFD"/>
    <w:rsid w:val="005D0C15"/>
    <w:rsid w:val="005D0D30"/>
    <w:rsid w:val="005D10A4"/>
    <w:rsid w:val="005D10F2"/>
    <w:rsid w:val="005D1108"/>
    <w:rsid w:val="005D3165"/>
    <w:rsid w:val="005D39E7"/>
    <w:rsid w:val="005D4629"/>
    <w:rsid w:val="005D4A90"/>
    <w:rsid w:val="005D51C2"/>
    <w:rsid w:val="005D5209"/>
    <w:rsid w:val="005D56E7"/>
    <w:rsid w:val="005D61EF"/>
    <w:rsid w:val="005D61F9"/>
    <w:rsid w:val="005D737D"/>
    <w:rsid w:val="005D7381"/>
    <w:rsid w:val="005D747C"/>
    <w:rsid w:val="005D7631"/>
    <w:rsid w:val="005D783F"/>
    <w:rsid w:val="005E087C"/>
    <w:rsid w:val="005E0924"/>
    <w:rsid w:val="005E1734"/>
    <w:rsid w:val="005E2582"/>
    <w:rsid w:val="005E2A7A"/>
    <w:rsid w:val="005E2BB3"/>
    <w:rsid w:val="005E30BC"/>
    <w:rsid w:val="005E3CDD"/>
    <w:rsid w:val="005E3E06"/>
    <w:rsid w:val="005E4607"/>
    <w:rsid w:val="005E468C"/>
    <w:rsid w:val="005E4C6A"/>
    <w:rsid w:val="005E4E7F"/>
    <w:rsid w:val="005E5432"/>
    <w:rsid w:val="005E5E6D"/>
    <w:rsid w:val="005E6385"/>
    <w:rsid w:val="005E6E16"/>
    <w:rsid w:val="005E6E28"/>
    <w:rsid w:val="005E6FF2"/>
    <w:rsid w:val="005E73FB"/>
    <w:rsid w:val="005E7511"/>
    <w:rsid w:val="005E7A2E"/>
    <w:rsid w:val="005E7EE7"/>
    <w:rsid w:val="005F0574"/>
    <w:rsid w:val="005F0F75"/>
    <w:rsid w:val="005F16E1"/>
    <w:rsid w:val="005F190B"/>
    <w:rsid w:val="005F191B"/>
    <w:rsid w:val="005F1B0C"/>
    <w:rsid w:val="005F21B7"/>
    <w:rsid w:val="005F354B"/>
    <w:rsid w:val="005F3F1E"/>
    <w:rsid w:val="005F4FD1"/>
    <w:rsid w:val="005F4FED"/>
    <w:rsid w:val="005F5E2B"/>
    <w:rsid w:val="00600198"/>
    <w:rsid w:val="00601529"/>
    <w:rsid w:val="0060156E"/>
    <w:rsid w:val="006021EF"/>
    <w:rsid w:val="006027B1"/>
    <w:rsid w:val="0060285F"/>
    <w:rsid w:val="00603C9B"/>
    <w:rsid w:val="006040FF"/>
    <w:rsid w:val="00604149"/>
    <w:rsid w:val="00604B77"/>
    <w:rsid w:val="00604E9F"/>
    <w:rsid w:val="00604F5C"/>
    <w:rsid w:val="00605B18"/>
    <w:rsid w:val="006060A5"/>
    <w:rsid w:val="00606D91"/>
    <w:rsid w:val="00606DF1"/>
    <w:rsid w:val="006076B7"/>
    <w:rsid w:val="00610229"/>
    <w:rsid w:val="006109E3"/>
    <w:rsid w:val="00610C76"/>
    <w:rsid w:val="00610EA6"/>
    <w:rsid w:val="00611737"/>
    <w:rsid w:val="00611B22"/>
    <w:rsid w:val="0061206A"/>
    <w:rsid w:val="00612D30"/>
    <w:rsid w:val="00612FCF"/>
    <w:rsid w:val="006136A0"/>
    <w:rsid w:val="00613995"/>
    <w:rsid w:val="00613CC0"/>
    <w:rsid w:val="00614095"/>
    <w:rsid w:val="00614376"/>
    <w:rsid w:val="00614DA4"/>
    <w:rsid w:val="00614E46"/>
    <w:rsid w:val="00614EFB"/>
    <w:rsid w:val="00614F77"/>
    <w:rsid w:val="006150D1"/>
    <w:rsid w:val="0061586F"/>
    <w:rsid w:val="006173C9"/>
    <w:rsid w:val="00621743"/>
    <w:rsid w:val="006227C7"/>
    <w:rsid w:val="0062365F"/>
    <w:rsid w:val="006237B4"/>
    <w:rsid w:val="00623B98"/>
    <w:rsid w:val="00623D35"/>
    <w:rsid w:val="0062557D"/>
    <w:rsid w:val="00625FB5"/>
    <w:rsid w:val="00626382"/>
    <w:rsid w:val="00626ADB"/>
    <w:rsid w:val="00626E06"/>
    <w:rsid w:val="00626EA4"/>
    <w:rsid w:val="00626EF6"/>
    <w:rsid w:val="006271C8"/>
    <w:rsid w:val="00630107"/>
    <w:rsid w:val="006305B7"/>
    <w:rsid w:val="00630C0A"/>
    <w:rsid w:val="00630EA1"/>
    <w:rsid w:val="00630F9E"/>
    <w:rsid w:val="0063137E"/>
    <w:rsid w:val="006313BF"/>
    <w:rsid w:val="00631DFD"/>
    <w:rsid w:val="006322B4"/>
    <w:rsid w:val="0063235E"/>
    <w:rsid w:val="0063246B"/>
    <w:rsid w:val="0063274B"/>
    <w:rsid w:val="00632810"/>
    <w:rsid w:val="00632D83"/>
    <w:rsid w:val="00633EF8"/>
    <w:rsid w:val="00634B80"/>
    <w:rsid w:val="006351EF"/>
    <w:rsid w:val="00635C06"/>
    <w:rsid w:val="006360FD"/>
    <w:rsid w:val="00637A65"/>
    <w:rsid w:val="00637DFE"/>
    <w:rsid w:val="00637E25"/>
    <w:rsid w:val="00640631"/>
    <w:rsid w:val="00640F6E"/>
    <w:rsid w:val="00641720"/>
    <w:rsid w:val="00641762"/>
    <w:rsid w:val="00642773"/>
    <w:rsid w:val="00642977"/>
    <w:rsid w:val="00642AC6"/>
    <w:rsid w:val="00643794"/>
    <w:rsid w:val="00643E14"/>
    <w:rsid w:val="00644436"/>
    <w:rsid w:val="00644C67"/>
    <w:rsid w:val="006457E9"/>
    <w:rsid w:val="00645F34"/>
    <w:rsid w:val="006464E8"/>
    <w:rsid w:val="0064677F"/>
    <w:rsid w:val="0064733B"/>
    <w:rsid w:val="0065010D"/>
    <w:rsid w:val="00650842"/>
    <w:rsid w:val="00650CC2"/>
    <w:rsid w:val="00650F8F"/>
    <w:rsid w:val="00651B60"/>
    <w:rsid w:val="00652059"/>
    <w:rsid w:val="00652D9B"/>
    <w:rsid w:val="00653624"/>
    <w:rsid w:val="00653AC8"/>
    <w:rsid w:val="00654BAD"/>
    <w:rsid w:val="00654CD0"/>
    <w:rsid w:val="00654FB7"/>
    <w:rsid w:val="00655011"/>
    <w:rsid w:val="00656771"/>
    <w:rsid w:val="0065715B"/>
    <w:rsid w:val="0065763D"/>
    <w:rsid w:val="0066014A"/>
    <w:rsid w:val="00660895"/>
    <w:rsid w:val="0066092F"/>
    <w:rsid w:val="00660BF2"/>
    <w:rsid w:val="00660C8E"/>
    <w:rsid w:val="0066155E"/>
    <w:rsid w:val="00661D86"/>
    <w:rsid w:val="00662426"/>
    <w:rsid w:val="006627D2"/>
    <w:rsid w:val="00662C58"/>
    <w:rsid w:val="00662FCD"/>
    <w:rsid w:val="00663456"/>
    <w:rsid w:val="00663A0C"/>
    <w:rsid w:val="00663A8E"/>
    <w:rsid w:val="00663EA9"/>
    <w:rsid w:val="00664476"/>
    <w:rsid w:val="00664CEE"/>
    <w:rsid w:val="00665140"/>
    <w:rsid w:val="00665A1E"/>
    <w:rsid w:val="00665DE6"/>
    <w:rsid w:val="00666ABF"/>
    <w:rsid w:val="00666D56"/>
    <w:rsid w:val="00666FCE"/>
    <w:rsid w:val="00667094"/>
    <w:rsid w:val="00670174"/>
    <w:rsid w:val="00670CE2"/>
    <w:rsid w:val="00670EBB"/>
    <w:rsid w:val="00671BFA"/>
    <w:rsid w:val="00671CE1"/>
    <w:rsid w:val="00672117"/>
    <w:rsid w:val="00672367"/>
    <w:rsid w:val="00672BF8"/>
    <w:rsid w:val="00672E60"/>
    <w:rsid w:val="00673A47"/>
    <w:rsid w:val="00674017"/>
    <w:rsid w:val="006742F5"/>
    <w:rsid w:val="00674549"/>
    <w:rsid w:val="006750DB"/>
    <w:rsid w:val="0067628D"/>
    <w:rsid w:val="006768E0"/>
    <w:rsid w:val="006772D3"/>
    <w:rsid w:val="00677303"/>
    <w:rsid w:val="00677893"/>
    <w:rsid w:val="00677C25"/>
    <w:rsid w:val="00677F8A"/>
    <w:rsid w:val="0068042B"/>
    <w:rsid w:val="006807F0"/>
    <w:rsid w:val="00681050"/>
    <w:rsid w:val="006813CA"/>
    <w:rsid w:val="006817BD"/>
    <w:rsid w:val="0068220A"/>
    <w:rsid w:val="00683F25"/>
    <w:rsid w:val="006840E3"/>
    <w:rsid w:val="00684191"/>
    <w:rsid w:val="00684378"/>
    <w:rsid w:val="00684501"/>
    <w:rsid w:val="00684542"/>
    <w:rsid w:val="006853ED"/>
    <w:rsid w:val="006855EB"/>
    <w:rsid w:val="006859A5"/>
    <w:rsid w:val="006861B3"/>
    <w:rsid w:val="006872B1"/>
    <w:rsid w:val="00687743"/>
    <w:rsid w:val="0068783D"/>
    <w:rsid w:val="00687C84"/>
    <w:rsid w:val="006912B0"/>
    <w:rsid w:val="00691544"/>
    <w:rsid w:val="00691883"/>
    <w:rsid w:val="0069195B"/>
    <w:rsid w:val="00691FB5"/>
    <w:rsid w:val="00692F15"/>
    <w:rsid w:val="00693B11"/>
    <w:rsid w:val="00694078"/>
    <w:rsid w:val="006941EA"/>
    <w:rsid w:val="00695170"/>
    <w:rsid w:val="00695903"/>
    <w:rsid w:val="00695E07"/>
    <w:rsid w:val="006960BA"/>
    <w:rsid w:val="00696FCD"/>
    <w:rsid w:val="006971EC"/>
    <w:rsid w:val="0069730C"/>
    <w:rsid w:val="006A0C6E"/>
    <w:rsid w:val="006A1303"/>
    <w:rsid w:val="006A13F5"/>
    <w:rsid w:val="006A2603"/>
    <w:rsid w:val="006A2EF2"/>
    <w:rsid w:val="006A3956"/>
    <w:rsid w:val="006A424A"/>
    <w:rsid w:val="006A52FC"/>
    <w:rsid w:val="006A5599"/>
    <w:rsid w:val="006A5677"/>
    <w:rsid w:val="006A5CEE"/>
    <w:rsid w:val="006A5DDA"/>
    <w:rsid w:val="006A611C"/>
    <w:rsid w:val="006A7173"/>
    <w:rsid w:val="006A7A7D"/>
    <w:rsid w:val="006B01AC"/>
    <w:rsid w:val="006B03B2"/>
    <w:rsid w:val="006B0896"/>
    <w:rsid w:val="006B08FC"/>
    <w:rsid w:val="006B2343"/>
    <w:rsid w:val="006B278F"/>
    <w:rsid w:val="006B2828"/>
    <w:rsid w:val="006B3186"/>
    <w:rsid w:val="006B336F"/>
    <w:rsid w:val="006B34A1"/>
    <w:rsid w:val="006B35A5"/>
    <w:rsid w:val="006B3ACF"/>
    <w:rsid w:val="006B3E7B"/>
    <w:rsid w:val="006B4195"/>
    <w:rsid w:val="006B4542"/>
    <w:rsid w:val="006B4775"/>
    <w:rsid w:val="006B5047"/>
    <w:rsid w:val="006B56DA"/>
    <w:rsid w:val="006B5BA6"/>
    <w:rsid w:val="006B6910"/>
    <w:rsid w:val="006B6D5F"/>
    <w:rsid w:val="006C0D58"/>
    <w:rsid w:val="006C1263"/>
    <w:rsid w:val="006C16F0"/>
    <w:rsid w:val="006C2611"/>
    <w:rsid w:val="006C2C09"/>
    <w:rsid w:val="006C3390"/>
    <w:rsid w:val="006C33D6"/>
    <w:rsid w:val="006C490C"/>
    <w:rsid w:val="006C5871"/>
    <w:rsid w:val="006C5C2B"/>
    <w:rsid w:val="006C6247"/>
    <w:rsid w:val="006C6470"/>
    <w:rsid w:val="006C6C1F"/>
    <w:rsid w:val="006C7112"/>
    <w:rsid w:val="006D0501"/>
    <w:rsid w:val="006D0755"/>
    <w:rsid w:val="006D0791"/>
    <w:rsid w:val="006D0DBB"/>
    <w:rsid w:val="006D1485"/>
    <w:rsid w:val="006D2577"/>
    <w:rsid w:val="006D27CC"/>
    <w:rsid w:val="006D3F1A"/>
    <w:rsid w:val="006D563C"/>
    <w:rsid w:val="006D5A1D"/>
    <w:rsid w:val="006D5B82"/>
    <w:rsid w:val="006D5CFD"/>
    <w:rsid w:val="006D6115"/>
    <w:rsid w:val="006D6751"/>
    <w:rsid w:val="006D6B2C"/>
    <w:rsid w:val="006D702F"/>
    <w:rsid w:val="006D71B4"/>
    <w:rsid w:val="006D73E4"/>
    <w:rsid w:val="006E07B0"/>
    <w:rsid w:val="006E1DC7"/>
    <w:rsid w:val="006E2839"/>
    <w:rsid w:val="006E2A25"/>
    <w:rsid w:val="006E3051"/>
    <w:rsid w:val="006E30E1"/>
    <w:rsid w:val="006E31D5"/>
    <w:rsid w:val="006E35DD"/>
    <w:rsid w:val="006E3C31"/>
    <w:rsid w:val="006E485D"/>
    <w:rsid w:val="006E4B4D"/>
    <w:rsid w:val="006E4C18"/>
    <w:rsid w:val="006E59FF"/>
    <w:rsid w:val="006E5D8F"/>
    <w:rsid w:val="006E6896"/>
    <w:rsid w:val="006E6AD4"/>
    <w:rsid w:val="006E6E05"/>
    <w:rsid w:val="006E7615"/>
    <w:rsid w:val="006F11DF"/>
    <w:rsid w:val="006F1D9F"/>
    <w:rsid w:val="006F231E"/>
    <w:rsid w:val="006F2C4E"/>
    <w:rsid w:val="006F3407"/>
    <w:rsid w:val="006F3535"/>
    <w:rsid w:val="006F3D93"/>
    <w:rsid w:val="006F3FA3"/>
    <w:rsid w:val="006F431B"/>
    <w:rsid w:val="006F4475"/>
    <w:rsid w:val="006F476E"/>
    <w:rsid w:val="006F47EA"/>
    <w:rsid w:val="006F4B0E"/>
    <w:rsid w:val="006F5123"/>
    <w:rsid w:val="006F5140"/>
    <w:rsid w:val="006F63B4"/>
    <w:rsid w:val="006F64F6"/>
    <w:rsid w:val="006F7C4B"/>
    <w:rsid w:val="00701943"/>
    <w:rsid w:val="007020D2"/>
    <w:rsid w:val="00702E39"/>
    <w:rsid w:val="007033F9"/>
    <w:rsid w:val="007037B8"/>
    <w:rsid w:val="0070408A"/>
    <w:rsid w:val="007042CF"/>
    <w:rsid w:val="00704456"/>
    <w:rsid w:val="00704F5A"/>
    <w:rsid w:val="00706B92"/>
    <w:rsid w:val="00707BBC"/>
    <w:rsid w:val="007106F6"/>
    <w:rsid w:val="0071098E"/>
    <w:rsid w:val="007116CA"/>
    <w:rsid w:val="00711F23"/>
    <w:rsid w:val="00712843"/>
    <w:rsid w:val="00712F59"/>
    <w:rsid w:val="0071304D"/>
    <w:rsid w:val="007130D6"/>
    <w:rsid w:val="0071366C"/>
    <w:rsid w:val="0071375D"/>
    <w:rsid w:val="007147DE"/>
    <w:rsid w:val="00714981"/>
    <w:rsid w:val="00714AC3"/>
    <w:rsid w:val="00714CBA"/>
    <w:rsid w:val="00714D84"/>
    <w:rsid w:val="007156A4"/>
    <w:rsid w:val="0071579A"/>
    <w:rsid w:val="00715A7F"/>
    <w:rsid w:val="00715AE0"/>
    <w:rsid w:val="00715C0D"/>
    <w:rsid w:val="00716617"/>
    <w:rsid w:val="0071667E"/>
    <w:rsid w:val="007168A9"/>
    <w:rsid w:val="0071752E"/>
    <w:rsid w:val="007177F5"/>
    <w:rsid w:val="007205BC"/>
    <w:rsid w:val="00720BAE"/>
    <w:rsid w:val="007219FD"/>
    <w:rsid w:val="00721ECB"/>
    <w:rsid w:val="00722107"/>
    <w:rsid w:val="007228C4"/>
    <w:rsid w:val="00722A72"/>
    <w:rsid w:val="00722BFC"/>
    <w:rsid w:val="00722E4F"/>
    <w:rsid w:val="0072311F"/>
    <w:rsid w:val="00723B0A"/>
    <w:rsid w:val="0072402A"/>
    <w:rsid w:val="007241A5"/>
    <w:rsid w:val="0072426F"/>
    <w:rsid w:val="00724F17"/>
    <w:rsid w:val="00725B40"/>
    <w:rsid w:val="00726440"/>
    <w:rsid w:val="007266BF"/>
    <w:rsid w:val="00726818"/>
    <w:rsid w:val="00726C58"/>
    <w:rsid w:val="00727EA5"/>
    <w:rsid w:val="0073001E"/>
    <w:rsid w:val="007303D7"/>
    <w:rsid w:val="00730E42"/>
    <w:rsid w:val="007319A3"/>
    <w:rsid w:val="00731EDB"/>
    <w:rsid w:val="0073228C"/>
    <w:rsid w:val="00732406"/>
    <w:rsid w:val="00732C22"/>
    <w:rsid w:val="007338B7"/>
    <w:rsid w:val="00733956"/>
    <w:rsid w:val="007342BB"/>
    <w:rsid w:val="007354B6"/>
    <w:rsid w:val="007359D8"/>
    <w:rsid w:val="00735D31"/>
    <w:rsid w:val="00736D29"/>
    <w:rsid w:val="00737014"/>
    <w:rsid w:val="007370FA"/>
    <w:rsid w:val="007378C6"/>
    <w:rsid w:val="00737F6B"/>
    <w:rsid w:val="00740248"/>
    <w:rsid w:val="00741729"/>
    <w:rsid w:val="007422DB"/>
    <w:rsid w:val="0074254F"/>
    <w:rsid w:val="00742B18"/>
    <w:rsid w:val="00742EDC"/>
    <w:rsid w:val="00742F9A"/>
    <w:rsid w:val="00743A2F"/>
    <w:rsid w:val="00743B4F"/>
    <w:rsid w:val="00744BEA"/>
    <w:rsid w:val="007451D4"/>
    <w:rsid w:val="0074618F"/>
    <w:rsid w:val="007465C7"/>
    <w:rsid w:val="00746B88"/>
    <w:rsid w:val="00746EC1"/>
    <w:rsid w:val="00747298"/>
    <w:rsid w:val="007479FB"/>
    <w:rsid w:val="0075030B"/>
    <w:rsid w:val="00750744"/>
    <w:rsid w:val="007510F5"/>
    <w:rsid w:val="007514BC"/>
    <w:rsid w:val="007530B7"/>
    <w:rsid w:val="00753159"/>
    <w:rsid w:val="0075391D"/>
    <w:rsid w:val="00754479"/>
    <w:rsid w:val="007555FA"/>
    <w:rsid w:val="007560E3"/>
    <w:rsid w:val="0075630A"/>
    <w:rsid w:val="00756EE4"/>
    <w:rsid w:val="007575E1"/>
    <w:rsid w:val="00757894"/>
    <w:rsid w:val="00757EC1"/>
    <w:rsid w:val="00757EF2"/>
    <w:rsid w:val="00757FA9"/>
    <w:rsid w:val="00760A90"/>
    <w:rsid w:val="00760C23"/>
    <w:rsid w:val="00760CC3"/>
    <w:rsid w:val="00760FEC"/>
    <w:rsid w:val="0076233E"/>
    <w:rsid w:val="00762A74"/>
    <w:rsid w:val="00762E5A"/>
    <w:rsid w:val="00763E71"/>
    <w:rsid w:val="007641DA"/>
    <w:rsid w:val="00765350"/>
    <w:rsid w:val="007658F4"/>
    <w:rsid w:val="00765955"/>
    <w:rsid w:val="00766421"/>
    <w:rsid w:val="007667EF"/>
    <w:rsid w:val="007677F2"/>
    <w:rsid w:val="00767A93"/>
    <w:rsid w:val="00770017"/>
    <w:rsid w:val="007710FA"/>
    <w:rsid w:val="007719F7"/>
    <w:rsid w:val="00772C85"/>
    <w:rsid w:val="007731ED"/>
    <w:rsid w:val="00773EDF"/>
    <w:rsid w:val="00773F2E"/>
    <w:rsid w:val="0077408A"/>
    <w:rsid w:val="0077410E"/>
    <w:rsid w:val="00774540"/>
    <w:rsid w:val="00774733"/>
    <w:rsid w:val="00774A7D"/>
    <w:rsid w:val="00774EA3"/>
    <w:rsid w:val="007751A7"/>
    <w:rsid w:val="00775856"/>
    <w:rsid w:val="00775B0E"/>
    <w:rsid w:val="00775EC8"/>
    <w:rsid w:val="007766ED"/>
    <w:rsid w:val="007766FD"/>
    <w:rsid w:val="00776B22"/>
    <w:rsid w:val="007800C4"/>
    <w:rsid w:val="007807E5"/>
    <w:rsid w:val="00780834"/>
    <w:rsid w:val="00781973"/>
    <w:rsid w:val="00782067"/>
    <w:rsid w:val="0078214B"/>
    <w:rsid w:val="007825EE"/>
    <w:rsid w:val="007828A8"/>
    <w:rsid w:val="007830AF"/>
    <w:rsid w:val="00783485"/>
    <w:rsid w:val="00783D36"/>
    <w:rsid w:val="007847D3"/>
    <w:rsid w:val="00785449"/>
    <w:rsid w:val="00785ADF"/>
    <w:rsid w:val="00785B96"/>
    <w:rsid w:val="007868B4"/>
    <w:rsid w:val="00786B05"/>
    <w:rsid w:val="00787313"/>
    <w:rsid w:val="00787786"/>
    <w:rsid w:val="007906DE"/>
    <w:rsid w:val="00791514"/>
    <w:rsid w:val="00791DB5"/>
    <w:rsid w:val="00793BE5"/>
    <w:rsid w:val="00793D6E"/>
    <w:rsid w:val="00794B6C"/>
    <w:rsid w:val="00794BA3"/>
    <w:rsid w:val="00794D7E"/>
    <w:rsid w:val="00796023"/>
    <w:rsid w:val="0079704A"/>
    <w:rsid w:val="00797340"/>
    <w:rsid w:val="007A0291"/>
    <w:rsid w:val="007A0690"/>
    <w:rsid w:val="007A0D09"/>
    <w:rsid w:val="007A0E16"/>
    <w:rsid w:val="007A0EB7"/>
    <w:rsid w:val="007A137B"/>
    <w:rsid w:val="007A2D53"/>
    <w:rsid w:val="007A3151"/>
    <w:rsid w:val="007A39DF"/>
    <w:rsid w:val="007A3CFF"/>
    <w:rsid w:val="007A4731"/>
    <w:rsid w:val="007A48B8"/>
    <w:rsid w:val="007A5D65"/>
    <w:rsid w:val="007A5E48"/>
    <w:rsid w:val="007A7394"/>
    <w:rsid w:val="007A77CC"/>
    <w:rsid w:val="007A781B"/>
    <w:rsid w:val="007B021B"/>
    <w:rsid w:val="007B0D52"/>
    <w:rsid w:val="007B0D80"/>
    <w:rsid w:val="007B12FC"/>
    <w:rsid w:val="007B1462"/>
    <w:rsid w:val="007B257B"/>
    <w:rsid w:val="007B39CD"/>
    <w:rsid w:val="007B4083"/>
    <w:rsid w:val="007B4C5E"/>
    <w:rsid w:val="007B55DA"/>
    <w:rsid w:val="007B5897"/>
    <w:rsid w:val="007B5CB5"/>
    <w:rsid w:val="007B60AF"/>
    <w:rsid w:val="007B7152"/>
    <w:rsid w:val="007C0089"/>
    <w:rsid w:val="007C05FD"/>
    <w:rsid w:val="007C0E0D"/>
    <w:rsid w:val="007C3497"/>
    <w:rsid w:val="007C3A58"/>
    <w:rsid w:val="007C3A82"/>
    <w:rsid w:val="007C40BD"/>
    <w:rsid w:val="007C486D"/>
    <w:rsid w:val="007C5342"/>
    <w:rsid w:val="007C553C"/>
    <w:rsid w:val="007C578C"/>
    <w:rsid w:val="007C5C61"/>
    <w:rsid w:val="007C5D7F"/>
    <w:rsid w:val="007C6560"/>
    <w:rsid w:val="007C6843"/>
    <w:rsid w:val="007C6B95"/>
    <w:rsid w:val="007D0736"/>
    <w:rsid w:val="007D0B6D"/>
    <w:rsid w:val="007D0EA9"/>
    <w:rsid w:val="007D1604"/>
    <w:rsid w:val="007D1E21"/>
    <w:rsid w:val="007D221A"/>
    <w:rsid w:val="007D3C5F"/>
    <w:rsid w:val="007D40CA"/>
    <w:rsid w:val="007D42B6"/>
    <w:rsid w:val="007D4900"/>
    <w:rsid w:val="007D4B56"/>
    <w:rsid w:val="007D4D0E"/>
    <w:rsid w:val="007D5642"/>
    <w:rsid w:val="007D6041"/>
    <w:rsid w:val="007D6C08"/>
    <w:rsid w:val="007D6CF5"/>
    <w:rsid w:val="007D701F"/>
    <w:rsid w:val="007D732F"/>
    <w:rsid w:val="007D7669"/>
    <w:rsid w:val="007D76A3"/>
    <w:rsid w:val="007D7A86"/>
    <w:rsid w:val="007D7D85"/>
    <w:rsid w:val="007E0B04"/>
    <w:rsid w:val="007E101D"/>
    <w:rsid w:val="007E1481"/>
    <w:rsid w:val="007E1535"/>
    <w:rsid w:val="007E171C"/>
    <w:rsid w:val="007E1A48"/>
    <w:rsid w:val="007E1C47"/>
    <w:rsid w:val="007E482C"/>
    <w:rsid w:val="007E5D8F"/>
    <w:rsid w:val="007E719C"/>
    <w:rsid w:val="007E75B7"/>
    <w:rsid w:val="007F03BA"/>
    <w:rsid w:val="007F05B8"/>
    <w:rsid w:val="007F08D3"/>
    <w:rsid w:val="007F08E2"/>
    <w:rsid w:val="007F0A33"/>
    <w:rsid w:val="007F0F18"/>
    <w:rsid w:val="007F0F6E"/>
    <w:rsid w:val="007F1568"/>
    <w:rsid w:val="007F2355"/>
    <w:rsid w:val="007F2AFF"/>
    <w:rsid w:val="007F39AD"/>
    <w:rsid w:val="007F3A54"/>
    <w:rsid w:val="007F3C98"/>
    <w:rsid w:val="007F41D8"/>
    <w:rsid w:val="007F4204"/>
    <w:rsid w:val="007F46C0"/>
    <w:rsid w:val="007F4791"/>
    <w:rsid w:val="007F51B7"/>
    <w:rsid w:val="007F54C5"/>
    <w:rsid w:val="007F5C8F"/>
    <w:rsid w:val="007F6275"/>
    <w:rsid w:val="007F63F5"/>
    <w:rsid w:val="007F6F04"/>
    <w:rsid w:val="007F7338"/>
    <w:rsid w:val="007F75C3"/>
    <w:rsid w:val="00800276"/>
    <w:rsid w:val="00800FD1"/>
    <w:rsid w:val="00801C9E"/>
    <w:rsid w:val="00802E92"/>
    <w:rsid w:val="00803462"/>
    <w:rsid w:val="00803765"/>
    <w:rsid w:val="0080471D"/>
    <w:rsid w:val="0080580F"/>
    <w:rsid w:val="00806123"/>
    <w:rsid w:val="00806A24"/>
    <w:rsid w:val="00807465"/>
    <w:rsid w:val="0080760F"/>
    <w:rsid w:val="00810563"/>
    <w:rsid w:val="0081082D"/>
    <w:rsid w:val="008122FF"/>
    <w:rsid w:val="0081259F"/>
    <w:rsid w:val="008132F9"/>
    <w:rsid w:val="00813CDD"/>
    <w:rsid w:val="00813E4D"/>
    <w:rsid w:val="00814608"/>
    <w:rsid w:val="00814C0B"/>
    <w:rsid w:val="00815A31"/>
    <w:rsid w:val="008162E7"/>
    <w:rsid w:val="008164B3"/>
    <w:rsid w:val="00816934"/>
    <w:rsid w:val="00816C99"/>
    <w:rsid w:val="00817582"/>
    <w:rsid w:val="008178E2"/>
    <w:rsid w:val="00817F12"/>
    <w:rsid w:val="0082027F"/>
    <w:rsid w:val="00820AFB"/>
    <w:rsid w:val="00820BDA"/>
    <w:rsid w:val="00821303"/>
    <w:rsid w:val="0082132F"/>
    <w:rsid w:val="00821506"/>
    <w:rsid w:val="0082292D"/>
    <w:rsid w:val="00822E29"/>
    <w:rsid w:val="00823174"/>
    <w:rsid w:val="00823AAD"/>
    <w:rsid w:val="00823F65"/>
    <w:rsid w:val="00824140"/>
    <w:rsid w:val="008242F9"/>
    <w:rsid w:val="008256CF"/>
    <w:rsid w:val="00825884"/>
    <w:rsid w:val="00825C75"/>
    <w:rsid w:val="00826720"/>
    <w:rsid w:val="0082729E"/>
    <w:rsid w:val="0082745D"/>
    <w:rsid w:val="00827922"/>
    <w:rsid w:val="0083089A"/>
    <w:rsid w:val="00830F80"/>
    <w:rsid w:val="0083123D"/>
    <w:rsid w:val="00831B03"/>
    <w:rsid w:val="00831DB7"/>
    <w:rsid w:val="008324F4"/>
    <w:rsid w:val="00832E72"/>
    <w:rsid w:val="008330DA"/>
    <w:rsid w:val="00833499"/>
    <w:rsid w:val="00833D23"/>
    <w:rsid w:val="00833D2A"/>
    <w:rsid w:val="0083446F"/>
    <w:rsid w:val="00834ABE"/>
    <w:rsid w:val="0083551F"/>
    <w:rsid w:val="00835532"/>
    <w:rsid w:val="00835F0F"/>
    <w:rsid w:val="008363F3"/>
    <w:rsid w:val="00836987"/>
    <w:rsid w:val="00837C21"/>
    <w:rsid w:val="00840B84"/>
    <w:rsid w:val="00841359"/>
    <w:rsid w:val="00841794"/>
    <w:rsid w:val="0084184B"/>
    <w:rsid w:val="008421E4"/>
    <w:rsid w:val="008429DD"/>
    <w:rsid w:val="00842C2F"/>
    <w:rsid w:val="0084447A"/>
    <w:rsid w:val="00844591"/>
    <w:rsid w:val="00844BF3"/>
    <w:rsid w:val="00844F46"/>
    <w:rsid w:val="00845449"/>
    <w:rsid w:val="00845897"/>
    <w:rsid w:val="00845C1B"/>
    <w:rsid w:val="00846B27"/>
    <w:rsid w:val="00846F0C"/>
    <w:rsid w:val="00847319"/>
    <w:rsid w:val="00850111"/>
    <w:rsid w:val="00851349"/>
    <w:rsid w:val="00851365"/>
    <w:rsid w:val="008513F1"/>
    <w:rsid w:val="0085141A"/>
    <w:rsid w:val="00852F87"/>
    <w:rsid w:val="008530DE"/>
    <w:rsid w:val="00853D40"/>
    <w:rsid w:val="00853E1E"/>
    <w:rsid w:val="0085508D"/>
    <w:rsid w:val="00855732"/>
    <w:rsid w:val="008557BD"/>
    <w:rsid w:val="00855A47"/>
    <w:rsid w:val="00855D69"/>
    <w:rsid w:val="0085608A"/>
    <w:rsid w:val="00856153"/>
    <w:rsid w:val="0085705C"/>
    <w:rsid w:val="008574BE"/>
    <w:rsid w:val="00857E06"/>
    <w:rsid w:val="008603FD"/>
    <w:rsid w:val="00861153"/>
    <w:rsid w:val="00861516"/>
    <w:rsid w:val="008623F9"/>
    <w:rsid w:val="00862736"/>
    <w:rsid w:val="00862C89"/>
    <w:rsid w:val="00863826"/>
    <w:rsid w:val="00863B29"/>
    <w:rsid w:val="00863D5C"/>
    <w:rsid w:val="00863EFA"/>
    <w:rsid w:val="008646A8"/>
    <w:rsid w:val="00864981"/>
    <w:rsid w:val="00865680"/>
    <w:rsid w:val="00865B6E"/>
    <w:rsid w:val="00866849"/>
    <w:rsid w:val="0086757F"/>
    <w:rsid w:val="008709E7"/>
    <w:rsid w:val="00870D67"/>
    <w:rsid w:val="008711F2"/>
    <w:rsid w:val="00871314"/>
    <w:rsid w:val="00871328"/>
    <w:rsid w:val="00871449"/>
    <w:rsid w:val="008727D5"/>
    <w:rsid w:val="00872C1C"/>
    <w:rsid w:val="00872E7F"/>
    <w:rsid w:val="00872F5B"/>
    <w:rsid w:val="00873DE3"/>
    <w:rsid w:val="00874C18"/>
    <w:rsid w:val="00875503"/>
    <w:rsid w:val="008758B3"/>
    <w:rsid w:val="008758B6"/>
    <w:rsid w:val="00875F91"/>
    <w:rsid w:val="00876009"/>
    <w:rsid w:val="00876211"/>
    <w:rsid w:val="00876619"/>
    <w:rsid w:val="00876C57"/>
    <w:rsid w:val="00876F63"/>
    <w:rsid w:val="0088045E"/>
    <w:rsid w:val="008805E8"/>
    <w:rsid w:val="00880A56"/>
    <w:rsid w:val="00880C52"/>
    <w:rsid w:val="00880EE0"/>
    <w:rsid w:val="008811F2"/>
    <w:rsid w:val="00881780"/>
    <w:rsid w:val="00881C38"/>
    <w:rsid w:val="00882146"/>
    <w:rsid w:val="00883841"/>
    <w:rsid w:val="00883B2F"/>
    <w:rsid w:val="00883B63"/>
    <w:rsid w:val="00884353"/>
    <w:rsid w:val="0088457E"/>
    <w:rsid w:val="008847D1"/>
    <w:rsid w:val="00884DCF"/>
    <w:rsid w:val="00885611"/>
    <w:rsid w:val="00885F71"/>
    <w:rsid w:val="008865DA"/>
    <w:rsid w:val="00886DCA"/>
    <w:rsid w:val="00886F3C"/>
    <w:rsid w:val="008875BB"/>
    <w:rsid w:val="00887CA9"/>
    <w:rsid w:val="00887F8B"/>
    <w:rsid w:val="00890BA5"/>
    <w:rsid w:val="008916BF"/>
    <w:rsid w:val="0089185D"/>
    <w:rsid w:val="00891883"/>
    <w:rsid w:val="00892006"/>
    <w:rsid w:val="0089394A"/>
    <w:rsid w:val="00893CBB"/>
    <w:rsid w:val="00894A70"/>
    <w:rsid w:val="00894D92"/>
    <w:rsid w:val="00895665"/>
    <w:rsid w:val="00895B1F"/>
    <w:rsid w:val="00895B45"/>
    <w:rsid w:val="00895E60"/>
    <w:rsid w:val="0089676A"/>
    <w:rsid w:val="0089692C"/>
    <w:rsid w:val="00897134"/>
    <w:rsid w:val="0089782A"/>
    <w:rsid w:val="008A0CE4"/>
    <w:rsid w:val="008A1587"/>
    <w:rsid w:val="008A1E01"/>
    <w:rsid w:val="008A1EC3"/>
    <w:rsid w:val="008A1F0A"/>
    <w:rsid w:val="008A2AC2"/>
    <w:rsid w:val="008A2EB4"/>
    <w:rsid w:val="008A2F31"/>
    <w:rsid w:val="008A3130"/>
    <w:rsid w:val="008A40BB"/>
    <w:rsid w:val="008A55A6"/>
    <w:rsid w:val="008A615B"/>
    <w:rsid w:val="008A6478"/>
    <w:rsid w:val="008A6591"/>
    <w:rsid w:val="008A7291"/>
    <w:rsid w:val="008A74FE"/>
    <w:rsid w:val="008A781A"/>
    <w:rsid w:val="008A7A28"/>
    <w:rsid w:val="008B0B3A"/>
    <w:rsid w:val="008B0CE4"/>
    <w:rsid w:val="008B1EB1"/>
    <w:rsid w:val="008B211D"/>
    <w:rsid w:val="008B446A"/>
    <w:rsid w:val="008B45A9"/>
    <w:rsid w:val="008B477D"/>
    <w:rsid w:val="008B5A31"/>
    <w:rsid w:val="008B5E95"/>
    <w:rsid w:val="008B620B"/>
    <w:rsid w:val="008B6F8A"/>
    <w:rsid w:val="008B6FFF"/>
    <w:rsid w:val="008B7717"/>
    <w:rsid w:val="008C0111"/>
    <w:rsid w:val="008C075D"/>
    <w:rsid w:val="008C0AF7"/>
    <w:rsid w:val="008C1A7B"/>
    <w:rsid w:val="008C1D84"/>
    <w:rsid w:val="008C2A62"/>
    <w:rsid w:val="008C2EAA"/>
    <w:rsid w:val="008C317B"/>
    <w:rsid w:val="008C446D"/>
    <w:rsid w:val="008C5402"/>
    <w:rsid w:val="008C5863"/>
    <w:rsid w:val="008C5B99"/>
    <w:rsid w:val="008C6960"/>
    <w:rsid w:val="008C71A4"/>
    <w:rsid w:val="008D0068"/>
    <w:rsid w:val="008D01F6"/>
    <w:rsid w:val="008D023C"/>
    <w:rsid w:val="008D0B02"/>
    <w:rsid w:val="008D0D92"/>
    <w:rsid w:val="008D10AB"/>
    <w:rsid w:val="008D14ED"/>
    <w:rsid w:val="008D1CFF"/>
    <w:rsid w:val="008D20A6"/>
    <w:rsid w:val="008D243F"/>
    <w:rsid w:val="008D25DD"/>
    <w:rsid w:val="008D3AF2"/>
    <w:rsid w:val="008D4066"/>
    <w:rsid w:val="008D43BD"/>
    <w:rsid w:val="008D4760"/>
    <w:rsid w:val="008D60D9"/>
    <w:rsid w:val="008D63E6"/>
    <w:rsid w:val="008D6CEA"/>
    <w:rsid w:val="008D7317"/>
    <w:rsid w:val="008E01E1"/>
    <w:rsid w:val="008E024B"/>
    <w:rsid w:val="008E08CC"/>
    <w:rsid w:val="008E08F7"/>
    <w:rsid w:val="008E12F9"/>
    <w:rsid w:val="008E19D5"/>
    <w:rsid w:val="008E1B2A"/>
    <w:rsid w:val="008E1BA5"/>
    <w:rsid w:val="008E1D51"/>
    <w:rsid w:val="008E1F49"/>
    <w:rsid w:val="008E2B74"/>
    <w:rsid w:val="008E2EB3"/>
    <w:rsid w:val="008E39E0"/>
    <w:rsid w:val="008E3A18"/>
    <w:rsid w:val="008E3ED7"/>
    <w:rsid w:val="008E3F93"/>
    <w:rsid w:val="008E4081"/>
    <w:rsid w:val="008E4725"/>
    <w:rsid w:val="008E4E97"/>
    <w:rsid w:val="008E5F65"/>
    <w:rsid w:val="008E63B7"/>
    <w:rsid w:val="008E6646"/>
    <w:rsid w:val="008E7A69"/>
    <w:rsid w:val="008E7D44"/>
    <w:rsid w:val="008F0DD7"/>
    <w:rsid w:val="008F1D35"/>
    <w:rsid w:val="008F23FD"/>
    <w:rsid w:val="008F2B22"/>
    <w:rsid w:val="008F2D18"/>
    <w:rsid w:val="008F3FDF"/>
    <w:rsid w:val="008F4022"/>
    <w:rsid w:val="008F5708"/>
    <w:rsid w:val="008F6900"/>
    <w:rsid w:val="008F71ED"/>
    <w:rsid w:val="008F7A60"/>
    <w:rsid w:val="009004EB"/>
    <w:rsid w:val="0090076C"/>
    <w:rsid w:val="009008DB"/>
    <w:rsid w:val="00902127"/>
    <w:rsid w:val="009027F3"/>
    <w:rsid w:val="00903801"/>
    <w:rsid w:val="0090496A"/>
    <w:rsid w:val="00904DC2"/>
    <w:rsid w:val="009052A0"/>
    <w:rsid w:val="00905928"/>
    <w:rsid w:val="00906591"/>
    <w:rsid w:val="009065DE"/>
    <w:rsid w:val="0090669B"/>
    <w:rsid w:val="00906DD5"/>
    <w:rsid w:val="00907569"/>
    <w:rsid w:val="00907716"/>
    <w:rsid w:val="0090784B"/>
    <w:rsid w:val="00907D2C"/>
    <w:rsid w:val="00910E24"/>
    <w:rsid w:val="009115DB"/>
    <w:rsid w:val="00913083"/>
    <w:rsid w:val="00913A22"/>
    <w:rsid w:val="00914065"/>
    <w:rsid w:val="0091459B"/>
    <w:rsid w:val="00914EE2"/>
    <w:rsid w:val="00915127"/>
    <w:rsid w:val="00915774"/>
    <w:rsid w:val="00915AD5"/>
    <w:rsid w:val="009162DA"/>
    <w:rsid w:val="00916CA0"/>
    <w:rsid w:val="00916EB6"/>
    <w:rsid w:val="00917C2F"/>
    <w:rsid w:val="00920323"/>
    <w:rsid w:val="009211C2"/>
    <w:rsid w:val="009220F0"/>
    <w:rsid w:val="009225D8"/>
    <w:rsid w:val="0092271E"/>
    <w:rsid w:val="00922E24"/>
    <w:rsid w:val="009235C6"/>
    <w:rsid w:val="00923BB4"/>
    <w:rsid w:val="00924664"/>
    <w:rsid w:val="00924A33"/>
    <w:rsid w:val="00924CC7"/>
    <w:rsid w:val="00924F2A"/>
    <w:rsid w:val="00925035"/>
    <w:rsid w:val="009259DF"/>
    <w:rsid w:val="00926690"/>
    <w:rsid w:val="0092741B"/>
    <w:rsid w:val="00927626"/>
    <w:rsid w:val="00931188"/>
    <w:rsid w:val="009323DE"/>
    <w:rsid w:val="00932D7D"/>
    <w:rsid w:val="00932F62"/>
    <w:rsid w:val="009331F5"/>
    <w:rsid w:val="00933333"/>
    <w:rsid w:val="00933788"/>
    <w:rsid w:val="009343DF"/>
    <w:rsid w:val="0093454D"/>
    <w:rsid w:val="009345AC"/>
    <w:rsid w:val="00935ADB"/>
    <w:rsid w:val="00935C7C"/>
    <w:rsid w:val="00935D54"/>
    <w:rsid w:val="009364C9"/>
    <w:rsid w:val="0093671F"/>
    <w:rsid w:val="00936CE8"/>
    <w:rsid w:val="00937178"/>
    <w:rsid w:val="00937F07"/>
    <w:rsid w:val="0094071C"/>
    <w:rsid w:val="00940C42"/>
    <w:rsid w:val="00940F02"/>
    <w:rsid w:val="00940FA9"/>
    <w:rsid w:val="009411F0"/>
    <w:rsid w:val="00941311"/>
    <w:rsid w:val="009417A7"/>
    <w:rsid w:val="009438A6"/>
    <w:rsid w:val="00944284"/>
    <w:rsid w:val="009447C4"/>
    <w:rsid w:val="00944938"/>
    <w:rsid w:val="00945404"/>
    <w:rsid w:val="00945A4B"/>
    <w:rsid w:val="00945B13"/>
    <w:rsid w:val="009477D9"/>
    <w:rsid w:val="00950CCC"/>
    <w:rsid w:val="00952110"/>
    <w:rsid w:val="00952581"/>
    <w:rsid w:val="00952C1A"/>
    <w:rsid w:val="00953161"/>
    <w:rsid w:val="009533BB"/>
    <w:rsid w:val="00953572"/>
    <w:rsid w:val="0095394E"/>
    <w:rsid w:val="00953AE6"/>
    <w:rsid w:val="00953CBC"/>
    <w:rsid w:val="009540FC"/>
    <w:rsid w:val="0095434A"/>
    <w:rsid w:val="009549B9"/>
    <w:rsid w:val="00954C0E"/>
    <w:rsid w:val="00955AC8"/>
    <w:rsid w:val="009563D8"/>
    <w:rsid w:val="009571E7"/>
    <w:rsid w:val="00957304"/>
    <w:rsid w:val="00957947"/>
    <w:rsid w:val="00957DD2"/>
    <w:rsid w:val="009605F9"/>
    <w:rsid w:val="009610CC"/>
    <w:rsid w:val="0096123D"/>
    <w:rsid w:val="009613F6"/>
    <w:rsid w:val="0096186D"/>
    <w:rsid w:val="00962AA7"/>
    <w:rsid w:val="009633FF"/>
    <w:rsid w:val="00963AB5"/>
    <w:rsid w:val="00964271"/>
    <w:rsid w:val="00964AE0"/>
    <w:rsid w:val="00964C53"/>
    <w:rsid w:val="00964E23"/>
    <w:rsid w:val="00965844"/>
    <w:rsid w:val="00966201"/>
    <w:rsid w:val="00967719"/>
    <w:rsid w:val="00967D95"/>
    <w:rsid w:val="00967DB5"/>
    <w:rsid w:val="0097064B"/>
    <w:rsid w:val="00970962"/>
    <w:rsid w:val="00970B2B"/>
    <w:rsid w:val="00971B68"/>
    <w:rsid w:val="009722A9"/>
    <w:rsid w:val="00973EB0"/>
    <w:rsid w:val="00974584"/>
    <w:rsid w:val="009749E9"/>
    <w:rsid w:val="00974A29"/>
    <w:rsid w:val="00975026"/>
    <w:rsid w:val="00975CC9"/>
    <w:rsid w:val="00975D56"/>
    <w:rsid w:val="009769C6"/>
    <w:rsid w:val="00976D27"/>
    <w:rsid w:val="009805DF"/>
    <w:rsid w:val="009819AA"/>
    <w:rsid w:val="00981B09"/>
    <w:rsid w:val="00981F8C"/>
    <w:rsid w:val="00982A09"/>
    <w:rsid w:val="00982BF7"/>
    <w:rsid w:val="009842A8"/>
    <w:rsid w:val="0098475D"/>
    <w:rsid w:val="00984853"/>
    <w:rsid w:val="00984A92"/>
    <w:rsid w:val="00985396"/>
    <w:rsid w:val="00985464"/>
    <w:rsid w:val="00985503"/>
    <w:rsid w:val="00986187"/>
    <w:rsid w:val="00986469"/>
    <w:rsid w:val="009869E1"/>
    <w:rsid w:val="00986BBB"/>
    <w:rsid w:val="00986C92"/>
    <w:rsid w:val="0098701C"/>
    <w:rsid w:val="0098750F"/>
    <w:rsid w:val="009876D7"/>
    <w:rsid w:val="00990377"/>
    <w:rsid w:val="00990411"/>
    <w:rsid w:val="0099092C"/>
    <w:rsid w:val="00990943"/>
    <w:rsid w:val="00990A38"/>
    <w:rsid w:val="00990BB2"/>
    <w:rsid w:val="00990D16"/>
    <w:rsid w:val="00990EDB"/>
    <w:rsid w:val="0099166E"/>
    <w:rsid w:val="009925EF"/>
    <w:rsid w:val="00992F2D"/>
    <w:rsid w:val="00993026"/>
    <w:rsid w:val="00993D07"/>
    <w:rsid w:val="00993DA9"/>
    <w:rsid w:val="0099557C"/>
    <w:rsid w:val="00995D19"/>
    <w:rsid w:val="00996747"/>
    <w:rsid w:val="00996E8A"/>
    <w:rsid w:val="00997516"/>
    <w:rsid w:val="009977A7"/>
    <w:rsid w:val="00997844"/>
    <w:rsid w:val="00997CE7"/>
    <w:rsid w:val="009A0C94"/>
    <w:rsid w:val="009A0D0D"/>
    <w:rsid w:val="009A1440"/>
    <w:rsid w:val="009A1D30"/>
    <w:rsid w:val="009A1EED"/>
    <w:rsid w:val="009A3617"/>
    <w:rsid w:val="009A38BE"/>
    <w:rsid w:val="009A395F"/>
    <w:rsid w:val="009A3F57"/>
    <w:rsid w:val="009A3F74"/>
    <w:rsid w:val="009A4512"/>
    <w:rsid w:val="009A4557"/>
    <w:rsid w:val="009A49F3"/>
    <w:rsid w:val="009A4A54"/>
    <w:rsid w:val="009A4D42"/>
    <w:rsid w:val="009A5648"/>
    <w:rsid w:val="009A6002"/>
    <w:rsid w:val="009A678A"/>
    <w:rsid w:val="009A683A"/>
    <w:rsid w:val="009A72F4"/>
    <w:rsid w:val="009A787A"/>
    <w:rsid w:val="009A7D46"/>
    <w:rsid w:val="009A7F39"/>
    <w:rsid w:val="009B0599"/>
    <w:rsid w:val="009B0D70"/>
    <w:rsid w:val="009B20B6"/>
    <w:rsid w:val="009B22E2"/>
    <w:rsid w:val="009B30D4"/>
    <w:rsid w:val="009B3280"/>
    <w:rsid w:val="009B3782"/>
    <w:rsid w:val="009B43EA"/>
    <w:rsid w:val="009B4864"/>
    <w:rsid w:val="009B4DE9"/>
    <w:rsid w:val="009B4F82"/>
    <w:rsid w:val="009B5066"/>
    <w:rsid w:val="009B5970"/>
    <w:rsid w:val="009B6183"/>
    <w:rsid w:val="009B6345"/>
    <w:rsid w:val="009B634E"/>
    <w:rsid w:val="009B6630"/>
    <w:rsid w:val="009B77BD"/>
    <w:rsid w:val="009B7B90"/>
    <w:rsid w:val="009C03FE"/>
    <w:rsid w:val="009C05B9"/>
    <w:rsid w:val="009C0BFB"/>
    <w:rsid w:val="009C132F"/>
    <w:rsid w:val="009C2A93"/>
    <w:rsid w:val="009C3593"/>
    <w:rsid w:val="009C3AEA"/>
    <w:rsid w:val="009C3BB5"/>
    <w:rsid w:val="009C47BB"/>
    <w:rsid w:val="009C5075"/>
    <w:rsid w:val="009C53A7"/>
    <w:rsid w:val="009C558E"/>
    <w:rsid w:val="009C5AAB"/>
    <w:rsid w:val="009C5C7F"/>
    <w:rsid w:val="009C60CB"/>
    <w:rsid w:val="009C641F"/>
    <w:rsid w:val="009C6472"/>
    <w:rsid w:val="009C67EE"/>
    <w:rsid w:val="009C7454"/>
    <w:rsid w:val="009C759D"/>
    <w:rsid w:val="009C7613"/>
    <w:rsid w:val="009C79AF"/>
    <w:rsid w:val="009C79CA"/>
    <w:rsid w:val="009D016D"/>
    <w:rsid w:val="009D178B"/>
    <w:rsid w:val="009D1920"/>
    <w:rsid w:val="009D34E3"/>
    <w:rsid w:val="009D3B31"/>
    <w:rsid w:val="009D485B"/>
    <w:rsid w:val="009D4967"/>
    <w:rsid w:val="009D5050"/>
    <w:rsid w:val="009D5241"/>
    <w:rsid w:val="009D5577"/>
    <w:rsid w:val="009D59E1"/>
    <w:rsid w:val="009D5BDF"/>
    <w:rsid w:val="009D5C32"/>
    <w:rsid w:val="009D5CBF"/>
    <w:rsid w:val="009D750F"/>
    <w:rsid w:val="009D7B89"/>
    <w:rsid w:val="009D7C71"/>
    <w:rsid w:val="009E022F"/>
    <w:rsid w:val="009E024C"/>
    <w:rsid w:val="009E0DE5"/>
    <w:rsid w:val="009E132B"/>
    <w:rsid w:val="009E1D19"/>
    <w:rsid w:val="009E2211"/>
    <w:rsid w:val="009E26D3"/>
    <w:rsid w:val="009E2BE9"/>
    <w:rsid w:val="009E2D8D"/>
    <w:rsid w:val="009E350A"/>
    <w:rsid w:val="009E45E4"/>
    <w:rsid w:val="009E4C70"/>
    <w:rsid w:val="009E4EB2"/>
    <w:rsid w:val="009E5123"/>
    <w:rsid w:val="009E56FE"/>
    <w:rsid w:val="009E6ECA"/>
    <w:rsid w:val="009E7189"/>
    <w:rsid w:val="009E7931"/>
    <w:rsid w:val="009F0F44"/>
    <w:rsid w:val="009F16AC"/>
    <w:rsid w:val="009F26AB"/>
    <w:rsid w:val="009F2A01"/>
    <w:rsid w:val="009F33AF"/>
    <w:rsid w:val="009F3991"/>
    <w:rsid w:val="009F4B19"/>
    <w:rsid w:val="009F4B68"/>
    <w:rsid w:val="009F523E"/>
    <w:rsid w:val="009F571A"/>
    <w:rsid w:val="009F58DF"/>
    <w:rsid w:val="009F6197"/>
    <w:rsid w:val="009F6274"/>
    <w:rsid w:val="009F6399"/>
    <w:rsid w:val="009F63D9"/>
    <w:rsid w:val="009F6ED8"/>
    <w:rsid w:val="009F71A0"/>
    <w:rsid w:val="009F7BA5"/>
    <w:rsid w:val="009F7E87"/>
    <w:rsid w:val="009F7EB8"/>
    <w:rsid w:val="00A01623"/>
    <w:rsid w:val="00A033B9"/>
    <w:rsid w:val="00A035EB"/>
    <w:rsid w:val="00A04630"/>
    <w:rsid w:val="00A06265"/>
    <w:rsid w:val="00A06435"/>
    <w:rsid w:val="00A06819"/>
    <w:rsid w:val="00A06BFF"/>
    <w:rsid w:val="00A06F87"/>
    <w:rsid w:val="00A07C0C"/>
    <w:rsid w:val="00A1003B"/>
    <w:rsid w:val="00A1124C"/>
    <w:rsid w:val="00A122B3"/>
    <w:rsid w:val="00A12DFB"/>
    <w:rsid w:val="00A1363C"/>
    <w:rsid w:val="00A136BB"/>
    <w:rsid w:val="00A141A2"/>
    <w:rsid w:val="00A144A9"/>
    <w:rsid w:val="00A147A2"/>
    <w:rsid w:val="00A151EF"/>
    <w:rsid w:val="00A174F7"/>
    <w:rsid w:val="00A20830"/>
    <w:rsid w:val="00A214EB"/>
    <w:rsid w:val="00A2187E"/>
    <w:rsid w:val="00A22008"/>
    <w:rsid w:val="00A22375"/>
    <w:rsid w:val="00A24506"/>
    <w:rsid w:val="00A245AC"/>
    <w:rsid w:val="00A256CA"/>
    <w:rsid w:val="00A25D7C"/>
    <w:rsid w:val="00A25F7D"/>
    <w:rsid w:val="00A2606F"/>
    <w:rsid w:val="00A26361"/>
    <w:rsid w:val="00A268D7"/>
    <w:rsid w:val="00A26FED"/>
    <w:rsid w:val="00A27223"/>
    <w:rsid w:val="00A2725A"/>
    <w:rsid w:val="00A2734A"/>
    <w:rsid w:val="00A27CD8"/>
    <w:rsid w:val="00A3027B"/>
    <w:rsid w:val="00A310D4"/>
    <w:rsid w:val="00A311FB"/>
    <w:rsid w:val="00A31D10"/>
    <w:rsid w:val="00A32F5C"/>
    <w:rsid w:val="00A3465B"/>
    <w:rsid w:val="00A34823"/>
    <w:rsid w:val="00A34CC0"/>
    <w:rsid w:val="00A35F40"/>
    <w:rsid w:val="00A36748"/>
    <w:rsid w:val="00A371BB"/>
    <w:rsid w:val="00A37CDD"/>
    <w:rsid w:val="00A403AB"/>
    <w:rsid w:val="00A4040D"/>
    <w:rsid w:val="00A405EA"/>
    <w:rsid w:val="00A407D5"/>
    <w:rsid w:val="00A41CCD"/>
    <w:rsid w:val="00A42077"/>
    <w:rsid w:val="00A42D4F"/>
    <w:rsid w:val="00A4339B"/>
    <w:rsid w:val="00A439FC"/>
    <w:rsid w:val="00A43C22"/>
    <w:rsid w:val="00A4403C"/>
    <w:rsid w:val="00A441F5"/>
    <w:rsid w:val="00A445A3"/>
    <w:rsid w:val="00A44AE3"/>
    <w:rsid w:val="00A44BBA"/>
    <w:rsid w:val="00A44BDA"/>
    <w:rsid w:val="00A45399"/>
    <w:rsid w:val="00A4544D"/>
    <w:rsid w:val="00A457EA"/>
    <w:rsid w:val="00A457F0"/>
    <w:rsid w:val="00A462E6"/>
    <w:rsid w:val="00A4798C"/>
    <w:rsid w:val="00A5003A"/>
    <w:rsid w:val="00A5020E"/>
    <w:rsid w:val="00A5037A"/>
    <w:rsid w:val="00A508A4"/>
    <w:rsid w:val="00A526A6"/>
    <w:rsid w:val="00A52BA9"/>
    <w:rsid w:val="00A52C38"/>
    <w:rsid w:val="00A52CA6"/>
    <w:rsid w:val="00A52D16"/>
    <w:rsid w:val="00A54869"/>
    <w:rsid w:val="00A54C10"/>
    <w:rsid w:val="00A54CA9"/>
    <w:rsid w:val="00A54E89"/>
    <w:rsid w:val="00A54F4B"/>
    <w:rsid w:val="00A5556A"/>
    <w:rsid w:val="00A563B0"/>
    <w:rsid w:val="00A57360"/>
    <w:rsid w:val="00A57768"/>
    <w:rsid w:val="00A604D8"/>
    <w:rsid w:val="00A6065D"/>
    <w:rsid w:val="00A60B8B"/>
    <w:rsid w:val="00A610ED"/>
    <w:rsid w:val="00A64018"/>
    <w:rsid w:val="00A64C8F"/>
    <w:rsid w:val="00A64D5E"/>
    <w:rsid w:val="00A662B4"/>
    <w:rsid w:val="00A66E6D"/>
    <w:rsid w:val="00A67B3C"/>
    <w:rsid w:val="00A704DF"/>
    <w:rsid w:val="00A71CBC"/>
    <w:rsid w:val="00A71F94"/>
    <w:rsid w:val="00A72F72"/>
    <w:rsid w:val="00A73530"/>
    <w:rsid w:val="00A7353C"/>
    <w:rsid w:val="00A73588"/>
    <w:rsid w:val="00A73FB0"/>
    <w:rsid w:val="00A74189"/>
    <w:rsid w:val="00A7436C"/>
    <w:rsid w:val="00A74449"/>
    <w:rsid w:val="00A746C4"/>
    <w:rsid w:val="00A75913"/>
    <w:rsid w:val="00A7660C"/>
    <w:rsid w:val="00A768E0"/>
    <w:rsid w:val="00A76C28"/>
    <w:rsid w:val="00A77C98"/>
    <w:rsid w:val="00A77EC3"/>
    <w:rsid w:val="00A80446"/>
    <w:rsid w:val="00A80B41"/>
    <w:rsid w:val="00A80BE2"/>
    <w:rsid w:val="00A80FF9"/>
    <w:rsid w:val="00A8163B"/>
    <w:rsid w:val="00A818DC"/>
    <w:rsid w:val="00A8192E"/>
    <w:rsid w:val="00A81F7B"/>
    <w:rsid w:val="00A82995"/>
    <w:rsid w:val="00A83348"/>
    <w:rsid w:val="00A83A09"/>
    <w:rsid w:val="00A84720"/>
    <w:rsid w:val="00A8506A"/>
    <w:rsid w:val="00A85160"/>
    <w:rsid w:val="00A85400"/>
    <w:rsid w:val="00A858FD"/>
    <w:rsid w:val="00A85BBC"/>
    <w:rsid w:val="00A86D0D"/>
    <w:rsid w:val="00A86F5A"/>
    <w:rsid w:val="00A8757A"/>
    <w:rsid w:val="00A877D6"/>
    <w:rsid w:val="00A90310"/>
    <w:rsid w:val="00A91FC0"/>
    <w:rsid w:val="00A925BD"/>
    <w:rsid w:val="00A926A4"/>
    <w:rsid w:val="00A92B05"/>
    <w:rsid w:val="00A92CDE"/>
    <w:rsid w:val="00A93298"/>
    <w:rsid w:val="00A94C94"/>
    <w:rsid w:val="00A94EA4"/>
    <w:rsid w:val="00A9653B"/>
    <w:rsid w:val="00A96B12"/>
    <w:rsid w:val="00A974E4"/>
    <w:rsid w:val="00A97C3E"/>
    <w:rsid w:val="00A97FD1"/>
    <w:rsid w:val="00AA00C6"/>
    <w:rsid w:val="00AA0107"/>
    <w:rsid w:val="00AA0244"/>
    <w:rsid w:val="00AA03F6"/>
    <w:rsid w:val="00AA1CC4"/>
    <w:rsid w:val="00AA1CC5"/>
    <w:rsid w:val="00AA1DE2"/>
    <w:rsid w:val="00AA1ED0"/>
    <w:rsid w:val="00AA2442"/>
    <w:rsid w:val="00AA2556"/>
    <w:rsid w:val="00AA26BE"/>
    <w:rsid w:val="00AA2DD7"/>
    <w:rsid w:val="00AA3363"/>
    <w:rsid w:val="00AA41B8"/>
    <w:rsid w:val="00AA439A"/>
    <w:rsid w:val="00AA49D0"/>
    <w:rsid w:val="00AA563D"/>
    <w:rsid w:val="00AA5D44"/>
    <w:rsid w:val="00AA68B6"/>
    <w:rsid w:val="00AA69F3"/>
    <w:rsid w:val="00AA73C3"/>
    <w:rsid w:val="00AA761A"/>
    <w:rsid w:val="00AA7AAC"/>
    <w:rsid w:val="00AB0274"/>
    <w:rsid w:val="00AB05E3"/>
    <w:rsid w:val="00AB0614"/>
    <w:rsid w:val="00AB0870"/>
    <w:rsid w:val="00AB0876"/>
    <w:rsid w:val="00AB12E4"/>
    <w:rsid w:val="00AB179A"/>
    <w:rsid w:val="00AB1F5B"/>
    <w:rsid w:val="00AB23AB"/>
    <w:rsid w:val="00AB26A1"/>
    <w:rsid w:val="00AB296A"/>
    <w:rsid w:val="00AB2BC6"/>
    <w:rsid w:val="00AB3504"/>
    <w:rsid w:val="00AB519E"/>
    <w:rsid w:val="00AB5BE7"/>
    <w:rsid w:val="00AB61EC"/>
    <w:rsid w:val="00AB6F0A"/>
    <w:rsid w:val="00AB707F"/>
    <w:rsid w:val="00AB715E"/>
    <w:rsid w:val="00AB731A"/>
    <w:rsid w:val="00AB7D83"/>
    <w:rsid w:val="00AB7E71"/>
    <w:rsid w:val="00AC0115"/>
    <w:rsid w:val="00AC0E56"/>
    <w:rsid w:val="00AC0E6A"/>
    <w:rsid w:val="00AC177B"/>
    <w:rsid w:val="00AC1796"/>
    <w:rsid w:val="00AC1DDE"/>
    <w:rsid w:val="00AC26BD"/>
    <w:rsid w:val="00AC26DC"/>
    <w:rsid w:val="00AC2F58"/>
    <w:rsid w:val="00AC35F8"/>
    <w:rsid w:val="00AC3B2A"/>
    <w:rsid w:val="00AC3BC4"/>
    <w:rsid w:val="00AC3D6C"/>
    <w:rsid w:val="00AC595C"/>
    <w:rsid w:val="00AC5AFC"/>
    <w:rsid w:val="00AC6CE9"/>
    <w:rsid w:val="00AC6DA5"/>
    <w:rsid w:val="00AC6EB0"/>
    <w:rsid w:val="00AC75FA"/>
    <w:rsid w:val="00AC7CCE"/>
    <w:rsid w:val="00AD1228"/>
    <w:rsid w:val="00AD13D2"/>
    <w:rsid w:val="00AD1510"/>
    <w:rsid w:val="00AD16B7"/>
    <w:rsid w:val="00AD1986"/>
    <w:rsid w:val="00AD2445"/>
    <w:rsid w:val="00AD2706"/>
    <w:rsid w:val="00AD2757"/>
    <w:rsid w:val="00AD2C35"/>
    <w:rsid w:val="00AD3476"/>
    <w:rsid w:val="00AD38E4"/>
    <w:rsid w:val="00AD3C60"/>
    <w:rsid w:val="00AD4990"/>
    <w:rsid w:val="00AD4C7C"/>
    <w:rsid w:val="00AD4FB4"/>
    <w:rsid w:val="00AD51FA"/>
    <w:rsid w:val="00AD52D0"/>
    <w:rsid w:val="00AD58A7"/>
    <w:rsid w:val="00AD5B02"/>
    <w:rsid w:val="00AD5F42"/>
    <w:rsid w:val="00AD639D"/>
    <w:rsid w:val="00AD659B"/>
    <w:rsid w:val="00AD65D9"/>
    <w:rsid w:val="00AD67E7"/>
    <w:rsid w:val="00AD7174"/>
    <w:rsid w:val="00AD7265"/>
    <w:rsid w:val="00AD7576"/>
    <w:rsid w:val="00AD7B58"/>
    <w:rsid w:val="00AD7EB6"/>
    <w:rsid w:val="00AD7EE4"/>
    <w:rsid w:val="00AE0E8E"/>
    <w:rsid w:val="00AE108F"/>
    <w:rsid w:val="00AE1629"/>
    <w:rsid w:val="00AE20F8"/>
    <w:rsid w:val="00AE2BAE"/>
    <w:rsid w:val="00AE2BB7"/>
    <w:rsid w:val="00AE4498"/>
    <w:rsid w:val="00AE45F8"/>
    <w:rsid w:val="00AE4639"/>
    <w:rsid w:val="00AE4CC2"/>
    <w:rsid w:val="00AE4E07"/>
    <w:rsid w:val="00AE56CB"/>
    <w:rsid w:val="00AE5D3E"/>
    <w:rsid w:val="00AE6979"/>
    <w:rsid w:val="00AE6C00"/>
    <w:rsid w:val="00AE6D4F"/>
    <w:rsid w:val="00AE6EF1"/>
    <w:rsid w:val="00AE7FFC"/>
    <w:rsid w:val="00AF020D"/>
    <w:rsid w:val="00AF05A1"/>
    <w:rsid w:val="00AF0A02"/>
    <w:rsid w:val="00AF0AAC"/>
    <w:rsid w:val="00AF0B09"/>
    <w:rsid w:val="00AF126E"/>
    <w:rsid w:val="00AF1DD7"/>
    <w:rsid w:val="00AF1EFE"/>
    <w:rsid w:val="00AF37DB"/>
    <w:rsid w:val="00AF38EE"/>
    <w:rsid w:val="00AF3C9E"/>
    <w:rsid w:val="00AF40F4"/>
    <w:rsid w:val="00AF45D2"/>
    <w:rsid w:val="00AF45EB"/>
    <w:rsid w:val="00AF5074"/>
    <w:rsid w:val="00AF50BF"/>
    <w:rsid w:val="00AF5A06"/>
    <w:rsid w:val="00AF6588"/>
    <w:rsid w:val="00AF6B25"/>
    <w:rsid w:val="00AF6BDF"/>
    <w:rsid w:val="00AF7105"/>
    <w:rsid w:val="00AF7C9C"/>
    <w:rsid w:val="00B013DA"/>
    <w:rsid w:val="00B01463"/>
    <w:rsid w:val="00B026D7"/>
    <w:rsid w:val="00B02B8C"/>
    <w:rsid w:val="00B02F04"/>
    <w:rsid w:val="00B03319"/>
    <w:rsid w:val="00B0497A"/>
    <w:rsid w:val="00B05C4E"/>
    <w:rsid w:val="00B06D4E"/>
    <w:rsid w:val="00B06FBC"/>
    <w:rsid w:val="00B07946"/>
    <w:rsid w:val="00B07E5B"/>
    <w:rsid w:val="00B07EE1"/>
    <w:rsid w:val="00B101CF"/>
    <w:rsid w:val="00B105B6"/>
    <w:rsid w:val="00B10D22"/>
    <w:rsid w:val="00B113EC"/>
    <w:rsid w:val="00B11BBA"/>
    <w:rsid w:val="00B1270D"/>
    <w:rsid w:val="00B12EE8"/>
    <w:rsid w:val="00B1450F"/>
    <w:rsid w:val="00B15011"/>
    <w:rsid w:val="00B1557C"/>
    <w:rsid w:val="00B15E60"/>
    <w:rsid w:val="00B16BCD"/>
    <w:rsid w:val="00B1711F"/>
    <w:rsid w:val="00B17ADD"/>
    <w:rsid w:val="00B20183"/>
    <w:rsid w:val="00B20530"/>
    <w:rsid w:val="00B20B16"/>
    <w:rsid w:val="00B20CF2"/>
    <w:rsid w:val="00B213DC"/>
    <w:rsid w:val="00B21687"/>
    <w:rsid w:val="00B22E0C"/>
    <w:rsid w:val="00B23B07"/>
    <w:rsid w:val="00B251C0"/>
    <w:rsid w:val="00B2562F"/>
    <w:rsid w:val="00B2578B"/>
    <w:rsid w:val="00B25CF3"/>
    <w:rsid w:val="00B25F37"/>
    <w:rsid w:val="00B2656B"/>
    <w:rsid w:val="00B26D03"/>
    <w:rsid w:val="00B274B7"/>
    <w:rsid w:val="00B27677"/>
    <w:rsid w:val="00B279DA"/>
    <w:rsid w:val="00B3032A"/>
    <w:rsid w:val="00B30D66"/>
    <w:rsid w:val="00B32102"/>
    <w:rsid w:val="00B33B99"/>
    <w:rsid w:val="00B34562"/>
    <w:rsid w:val="00B346F4"/>
    <w:rsid w:val="00B34AD5"/>
    <w:rsid w:val="00B3544D"/>
    <w:rsid w:val="00B35A16"/>
    <w:rsid w:val="00B35A8C"/>
    <w:rsid w:val="00B35BF7"/>
    <w:rsid w:val="00B35C3F"/>
    <w:rsid w:val="00B36003"/>
    <w:rsid w:val="00B36A9A"/>
    <w:rsid w:val="00B36C3F"/>
    <w:rsid w:val="00B37983"/>
    <w:rsid w:val="00B37EE7"/>
    <w:rsid w:val="00B406E2"/>
    <w:rsid w:val="00B40BEF"/>
    <w:rsid w:val="00B41F19"/>
    <w:rsid w:val="00B420CE"/>
    <w:rsid w:val="00B42433"/>
    <w:rsid w:val="00B42E1A"/>
    <w:rsid w:val="00B43C3A"/>
    <w:rsid w:val="00B44101"/>
    <w:rsid w:val="00B44450"/>
    <w:rsid w:val="00B44872"/>
    <w:rsid w:val="00B44E28"/>
    <w:rsid w:val="00B453A6"/>
    <w:rsid w:val="00B45D6B"/>
    <w:rsid w:val="00B46443"/>
    <w:rsid w:val="00B4749D"/>
    <w:rsid w:val="00B477B4"/>
    <w:rsid w:val="00B47BCE"/>
    <w:rsid w:val="00B47F0F"/>
    <w:rsid w:val="00B47FC0"/>
    <w:rsid w:val="00B50190"/>
    <w:rsid w:val="00B51B6C"/>
    <w:rsid w:val="00B53F86"/>
    <w:rsid w:val="00B54356"/>
    <w:rsid w:val="00B54CA0"/>
    <w:rsid w:val="00B55649"/>
    <w:rsid w:val="00B55BCD"/>
    <w:rsid w:val="00B565EA"/>
    <w:rsid w:val="00B57BBC"/>
    <w:rsid w:val="00B57EA0"/>
    <w:rsid w:val="00B6219D"/>
    <w:rsid w:val="00B6238A"/>
    <w:rsid w:val="00B629AD"/>
    <w:rsid w:val="00B633C3"/>
    <w:rsid w:val="00B63ABB"/>
    <w:rsid w:val="00B64A1E"/>
    <w:rsid w:val="00B64B8F"/>
    <w:rsid w:val="00B64CDF"/>
    <w:rsid w:val="00B64F72"/>
    <w:rsid w:val="00B65C40"/>
    <w:rsid w:val="00B66FCF"/>
    <w:rsid w:val="00B6756D"/>
    <w:rsid w:val="00B676C5"/>
    <w:rsid w:val="00B67897"/>
    <w:rsid w:val="00B67AF8"/>
    <w:rsid w:val="00B67F8B"/>
    <w:rsid w:val="00B70DAD"/>
    <w:rsid w:val="00B72E70"/>
    <w:rsid w:val="00B734A9"/>
    <w:rsid w:val="00B739A3"/>
    <w:rsid w:val="00B739CD"/>
    <w:rsid w:val="00B73D9C"/>
    <w:rsid w:val="00B74494"/>
    <w:rsid w:val="00B7519D"/>
    <w:rsid w:val="00B7553C"/>
    <w:rsid w:val="00B763B2"/>
    <w:rsid w:val="00B775AA"/>
    <w:rsid w:val="00B81089"/>
    <w:rsid w:val="00B810D4"/>
    <w:rsid w:val="00B810FF"/>
    <w:rsid w:val="00B8143C"/>
    <w:rsid w:val="00B81FC7"/>
    <w:rsid w:val="00B82114"/>
    <w:rsid w:val="00B82EBE"/>
    <w:rsid w:val="00B8308C"/>
    <w:rsid w:val="00B83D2A"/>
    <w:rsid w:val="00B83E81"/>
    <w:rsid w:val="00B84123"/>
    <w:rsid w:val="00B843AD"/>
    <w:rsid w:val="00B8526C"/>
    <w:rsid w:val="00B860F6"/>
    <w:rsid w:val="00B86993"/>
    <w:rsid w:val="00B86A9A"/>
    <w:rsid w:val="00B9094D"/>
    <w:rsid w:val="00B9134D"/>
    <w:rsid w:val="00B91486"/>
    <w:rsid w:val="00B91F96"/>
    <w:rsid w:val="00B9268D"/>
    <w:rsid w:val="00B935EF"/>
    <w:rsid w:val="00B938DA"/>
    <w:rsid w:val="00B93C53"/>
    <w:rsid w:val="00B94487"/>
    <w:rsid w:val="00B94514"/>
    <w:rsid w:val="00B94B35"/>
    <w:rsid w:val="00B94C68"/>
    <w:rsid w:val="00B94E0F"/>
    <w:rsid w:val="00B95214"/>
    <w:rsid w:val="00B9553E"/>
    <w:rsid w:val="00B95E68"/>
    <w:rsid w:val="00B961C0"/>
    <w:rsid w:val="00B961DD"/>
    <w:rsid w:val="00B96323"/>
    <w:rsid w:val="00B9655E"/>
    <w:rsid w:val="00B9660A"/>
    <w:rsid w:val="00B967F4"/>
    <w:rsid w:val="00B975E2"/>
    <w:rsid w:val="00B9784E"/>
    <w:rsid w:val="00BA0B51"/>
    <w:rsid w:val="00BA0D68"/>
    <w:rsid w:val="00BA1880"/>
    <w:rsid w:val="00BA2F5A"/>
    <w:rsid w:val="00BA3020"/>
    <w:rsid w:val="00BA4905"/>
    <w:rsid w:val="00BA6C50"/>
    <w:rsid w:val="00BA6E86"/>
    <w:rsid w:val="00BA710A"/>
    <w:rsid w:val="00BA723D"/>
    <w:rsid w:val="00BA75F3"/>
    <w:rsid w:val="00BA7BE3"/>
    <w:rsid w:val="00BA7F92"/>
    <w:rsid w:val="00BB160F"/>
    <w:rsid w:val="00BB1E02"/>
    <w:rsid w:val="00BB4309"/>
    <w:rsid w:val="00BB4475"/>
    <w:rsid w:val="00BB44D1"/>
    <w:rsid w:val="00BB4973"/>
    <w:rsid w:val="00BB4C92"/>
    <w:rsid w:val="00BB5761"/>
    <w:rsid w:val="00BB58FB"/>
    <w:rsid w:val="00BB5C28"/>
    <w:rsid w:val="00BB6074"/>
    <w:rsid w:val="00BB63E2"/>
    <w:rsid w:val="00BB6A90"/>
    <w:rsid w:val="00BB6BB8"/>
    <w:rsid w:val="00BB6BDA"/>
    <w:rsid w:val="00BB787C"/>
    <w:rsid w:val="00BB7E32"/>
    <w:rsid w:val="00BC1400"/>
    <w:rsid w:val="00BC158E"/>
    <w:rsid w:val="00BC220A"/>
    <w:rsid w:val="00BC23A7"/>
    <w:rsid w:val="00BC25CE"/>
    <w:rsid w:val="00BC2B00"/>
    <w:rsid w:val="00BC3317"/>
    <w:rsid w:val="00BC373C"/>
    <w:rsid w:val="00BC3BAF"/>
    <w:rsid w:val="00BC4050"/>
    <w:rsid w:val="00BC471D"/>
    <w:rsid w:val="00BC47EC"/>
    <w:rsid w:val="00BC4866"/>
    <w:rsid w:val="00BC4937"/>
    <w:rsid w:val="00BC5179"/>
    <w:rsid w:val="00BC6D4F"/>
    <w:rsid w:val="00BC6F72"/>
    <w:rsid w:val="00BC7332"/>
    <w:rsid w:val="00BC737C"/>
    <w:rsid w:val="00BC74E4"/>
    <w:rsid w:val="00BC75DB"/>
    <w:rsid w:val="00BC7DAA"/>
    <w:rsid w:val="00BC7FBB"/>
    <w:rsid w:val="00BD0A1F"/>
    <w:rsid w:val="00BD5E56"/>
    <w:rsid w:val="00BD64CD"/>
    <w:rsid w:val="00BD6712"/>
    <w:rsid w:val="00BD6D97"/>
    <w:rsid w:val="00BD73A2"/>
    <w:rsid w:val="00BD7466"/>
    <w:rsid w:val="00BD78F9"/>
    <w:rsid w:val="00BE02FA"/>
    <w:rsid w:val="00BE02FE"/>
    <w:rsid w:val="00BE13D1"/>
    <w:rsid w:val="00BE1957"/>
    <w:rsid w:val="00BE1C02"/>
    <w:rsid w:val="00BE37D3"/>
    <w:rsid w:val="00BE464E"/>
    <w:rsid w:val="00BE4838"/>
    <w:rsid w:val="00BE5AF3"/>
    <w:rsid w:val="00BE5D0D"/>
    <w:rsid w:val="00BE5F78"/>
    <w:rsid w:val="00BE690F"/>
    <w:rsid w:val="00BE6C91"/>
    <w:rsid w:val="00BE6F93"/>
    <w:rsid w:val="00BE79B1"/>
    <w:rsid w:val="00BE7B57"/>
    <w:rsid w:val="00BF0346"/>
    <w:rsid w:val="00BF07B0"/>
    <w:rsid w:val="00BF163F"/>
    <w:rsid w:val="00BF2854"/>
    <w:rsid w:val="00BF2EAF"/>
    <w:rsid w:val="00BF3830"/>
    <w:rsid w:val="00BF3F0E"/>
    <w:rsid w:val="00BF3FD8"/>
    <w:rsid w:val="00BF450A"/>
    <w:rsid w:val="00BF5069"/>
    <w:rsid w:val="00BF57C6"/>
    <w:rsid w:val="00BF5D43"/>
    <w:rsid w:val="00BF67EB"/>
    <w:rsid w:val="00BF6AD2"/>
    <w:rsid w:val="00BF7194"/>
    <w:rsid w:val="00BF73BD"/>
    <w:rsid w:val="00BF7601"/>
    <w:rsid w:val="00BF7DBF"/>
    <w:rsid w:val="00C00630"/>
    <w:rsid w:val="00C00CEA"/>
    <w:rsid w:val="00C01F8D"/>
    <w:rsid w:val="00C02308"/>
    <w:rsid w:val="00C02C23"/>
    <w:rsid w:val="00C02DB3"/>
    <w:rsid w:val="00C04A47"/>
    <w:rsid w:val="00C04F86"/>
    <w:rsid w:val="00C05793"/>
    <w:rsid w:val="00C06431"/>
    <w:rsid w:val="00C06BA9"/>
    <w:rsid w:val="00C0777B"/>
    <w:rsid w:val="00C07908"/>
    <w:rsid w:val="00C07CF9"/>
    <w:rsid w:val="00C10308"/>
    <w:rsid w:val="00C108C3"/>
    <w:rsid w:val="00C117DA"/>
    <w:rsid w:val="00C11AAF"/>
    <w:rsid w:val="00C11D54"/>
    <w:rsid w:val="00C1230B"/>
    <w:rsid w:val="00C126C8"/>
    <w:rsid w:val="00C12BD9"/>
    <w:rsid w:val="00C13000"/>
    <w:rsid w:val="00C134C5"/>
    <w:rsid w:val="00C1524A"/>
    <w:rsid w:val="00C1570C"/>
    <w:rsid w:val="00C15ADC"/>
    <w:rsid w:val="00C15CEC"/>
    <w:rsid w:val="00C15D04"/>
    <w:rsid w:val="00C16A27"/>
    <w:rsid w:val="00C1736B"/>
    <w:rsid w:val="00C17549"/>
    <w:rsid w:val="00C17F21"/>
    <w:rsid w:val="00C17F94"/>
    <w:rsid w:val="00C21C7E"/>
    <w:rsid w:val="00C22361"/>
    <w:rsid w:val="00C22B43"/>
    <w:rsid w:val="00C22DC6"/>
    <w:rsid w:val="00C24910"/>
    <w:rsid w:val="00C24DB7"/>
    <w:rsid w:val="00C259DE"/>
    <w:rsid w:val="00C26F23"/>
    <w:rsid w:val="00C274E6"/>
    <w:rsid w:val="00C27A82"/>
    <w:rsid w:val="00C27D58"/>
    <w:rsid w:val="00C309BF"/>
    <w:rsid w:val="00C32086"/>
    <w:rsid w:val="00C322EC"/>
    <w:rsid w:val="00C328E6"/>
    <w:rsid w:val="00C32A16"/>
    <w:rsid w:val="00C32AB1"/>
    <w:rsid w:val="00C32AC0"/>
    <w:rsid w:val="00C32FDA"/>
    <w:rsid w:val="00C32FE3"/>
    <w:rsid w:val="00C33584"/>
    <w:rsid w:val="00C34884"/>
    <w:rsid w:val="00C34BF0"/>
    <w:rsid w:val="00C35333"/>
    <w:rsid w:val="00C3645E"/>
    <w:rsid w:val="00C3684D"/>
    <w:rsid w:val="00C37654"/>
    <w:rsid w:val="00C376A2"/>
    <w:rsid w:val="00C37A81"/>
    <w:rsid w:val="00C37AB9"/>
    <w:rsid w:val="00C404FB"/>
    <w:rsid w:val="00C40AF6"/>
    <w:rsid w:val="00C412C5"/>
    <w:rsid w:val="00C41847"/>
    <w:rsid w:val="00C41ED7"/>
    <w:rsid w:val="00C42112"/>
    <w:rsid w:val="00C422DA"/>
    <w:rsid w:val="00C427C8"/>
    <w:rsid w:val="00C42888"/>
    <w:rsid w:val="00C42D48"/>
    <w:rsid w:val="00C42EAD"/>
    <w:rsid w:val="00C430B8"/>
    <w:rsid w:val="00C43905"/>
    <w:rsid w:val="00C43A07"/>
    <w:rsid w:val="00C445C6"/>
    <w:rsid w:val="00C445E0"/>
    <w:rsid w:val="00C452CA"/>
    <w:rsid w:val="00C452ED"/>
    <w:rsid w:val="00C45746"/>
    <w:rsid w:val="00C45D7D"/>
    <w:rsid w:val="00C45F47"/>
    <w:rsid w:val="00C46051"/>
    <w:rsid w:val="00C47A71"/>
    <w:rsid w:val="00C500F8"/>
    <w:rsid w:val="00C50135"/>
    <w:rsid w:val="00C5052C"/>
    <w:rsid w:val="00C5066B"/>
    <w:rsid w:val="00C506B4"/>
    <w:rsid w:val="00C51973"/>
    <w:rsid w:val="00C523CA"/>
    <w:rsid w:val="00C52588"/>
    <w:rsid w:val="00C52A63"/>
    <w:rsid w:val="00C52DEF"/>
    <w:rsid w:val="00C5382E"/>
    <w:rsid w:val="00C5385B"/>
    <w:rsid w:val="00C54061"/>
    <w:rsid w:val="00C54209"/>
    <w:rsid w:val="00C54875"/>
    <w:rsid w:val="00C55273"/>
    <w:rsid w:val="00C555E3"/>
    <w:rsid w:val="00C55C33"/>
    <w:rsid w:val="00C55E71"/>
    <w:rsid w:val="00C56252"/>
    <w:rsid w:val="00C56650"/>
    <w:rsid w:val="00C56BAF"/>
    <w:rsid w:val="00C57D3A"/>
    <w:rsid w:val="00C61955"/>
    <w:rsid w:val="00C6232E"/>
    <w:rsid w:val="00C62437"/>
    <w:rsid w:val="00C62703"/>
    <w:rsid w:val="00C62AE3"/>
    <w:rsid w:val="00C62C33"/>
    <w:rsid w:val="00C63302"/>
    <w:rsid w:val="00C639BF"/>
    <w:rsid w:val="00C63AA9"/>
    <w:rsid w:val="00C63DEB"/>
    <w:rsid w:val="00C64295"/>
    <w:rsid w:val="00C647D0"/>
    <w:rsid w:val="00C655EA"/>
    <w:rsid w:val="00C65754"/>
    <w:rsid w:val="00C660BC"/>
    <w:rsid w:val="00C665D3"/>
    <w:rsid w:val="00C67B9E"/>
    <w:rsid w:val="00C67E2B"/>
    <w:rsid w:val="00C700FB"/>
    <w:rsid w:val="00C70131"/>
    <w:rsid w:val="00C723A1"/>
    <w:rsid w:val="00C738DD"/>
    <w:rsid w:val="00C73960"/>
    <w:rsid w:val="00C7487B"/>
    <w:rsid w:val="00C74896"/>
    <w:rsid w:val="00C74B5C"/>
    <w:rsid w:val="00C74D2F"/>
    <w:rsid w:val="00C75430"/>
    <w:rsid w:val="00C75C2E"/>
    <w:rsid w:val="00C75EB1"/>
    <w:rsid w:val="00C75EBD"/>
    <w:rsid w:val="00C7608C"/>
    <w:rsid w:val="00C765A5"/>
    <w:rsid w:val="00C80385"/>
    <w:rsid w:val="00C80823"/>
    <w:rsid w:val="00C80994"/>
    <w:rsid w:val="00C80B4F"/>
    <w:rsid w:val="00C816C0"/>
    <w:rsid w:val="00C832C5"/>
    <w:rsid w:val="00C83985"/>
    <w:rsid w:val="00C855A9"/>
    <w:rsid w:val="00C862E6"/>
    <w:rsid w:val="00C875AB"/>
    <w:rsid w:val="00C87B4D"/>
    <w:rsid w:val="00C87C7B"/>
    <w:rsid w:val="00C904D2"/>
    <w:rsid w:val="00C9091F"/>
    <w:rsid w:val="00C90AC2"/>
    <w:rsid w:val="00C91444"/>
    <w:rsid w:val="00C91D28"/>
    <w:rsid w:val="00C92322"/>
    <w:rsid w:val="00C92A27"/>
    <w:rsid w:val="00C93A15"/>
    <w:rsid w:val="00C93E8B"/>
    <w:rsid w:val="00C943E3"/>
    <w:rsid w:val="00C94814"/>
    <w:rsid w:val="00C94F0E"/>
    <w:rsid w:val="00C95768"/>
    <w:rsid w:val="00C95C9D"/>
    <w:rsid w:val="00C95CEB"/>
    <w:rsid w:val="00C962FF"/>
    <w:rsid w:val="00C96535"/>
    <w:rsid w:val="00CA054B"/>
    <w:rsid w:val="00CA073C"/>
    <w:rsid w:val="00CA1033"/>
    <w:rsid w:val="00CA17EF"/>
    <w:rsid w:val="00CA25C6"/>
    <w:rsid w:val="00CA30C1"/>
    <w:rsid w:val="00CA3309"/>
    <w:rsid w:val="00CA4146"/>
    <w:rsid w:val="00CA439D"/>
    <w:rsid w:val="00CA47A2"/>
    <w:rsid w:val="00CA49D0"/>
    <w:rsid w:val="00CA4A4D"/>
    <w:rsid w:val="00CA51C1"/>
    <w:rsid w:val="00CA51EF"/>
    <w:rsid w:val="00CA599E"/>
    <w:rsid w:val="00CA5BBA"/>
    <w:rsid w:val="00CA5DA2"/>
    <w:rsid w:val="00CA6325"/>
    <w:rsid w:val="00CA6C34"/>
    <w:rsid w:val="00CA6C39"/>
    <w:rsid w:val="00CA6E7C"/>
    <w:rsid w:val="00CA7436"/>
    <w:rsid w:val="00CB044F"/>
    <w:rsid w:val="00CB04EA"/>
    <w:rsid w:val="00CB0C12"/>
    <w:rsid w:val="00CB154B"/>
    <w:rsid w:val="00CB2841"/>
    <w:rsid w:val="00CB2C00"/>
    <w:rsid w:val="00CB33BE"/>
    <w:rsid w:val="00CB3444"/>
    <w:rsid w:val="00CB3ACE"/>
    <w:rsid w:val="00CB4085"/>
    <w:rsid w:val="00CB4AE9"/>
    <w:rsid w:val="00CB52A9"/>
    <w:rsid w:val="00CB5C19"/>
    <w:rsid w:val="00CB5F47"/>
    <w:rsid w:val="00CB5F59"/>
    <w:rsid w:val="00CB610B"/>
    <w:rsid w:val="00CB74D6"/>
    <w:rsid w:val="00CC0A46"/>
    <w:rsid w:val="00CC0B69"/>
    <w:rsid w:val="00CC18F7"/>
    <w:rsid w:val="00CC2C1E"/>
    <w:rsid w:val="00CC430E"/>
    <w:rsid w:val="00CC584C"/>
    <w:rsid w:val="00CC79B9"/>
    <w:rsid w:val="00CC7DB1"/>
    <w:rsid w:val="00CC7F9E"/>
    <w:rsid w:val="00CD0065"/>
    <w:rsid w:val="00CD033D"/>
    <w:rsid w:val="00CD09FD"/>
    <w:rsid w:val="00CD0F93"/>
    <w:rsid w:val="00CD13FD"/>
    <w:rsid w:val="00CD17DC"/>
    <w:rsid w:val="00CD1BC6"/>
    <w:rsid w:val="00CD1CF6"/>
    <w:rsid w:val="00CD1DD8"/>
    <w:rsid w:val="00CD2801"/>
    <w:rsid w:val="00CD2C62"/>
    <w:rsid w:val="00CD2DEF"/>
    <w:rsid w:val="00CD3822"/>
    <w:rsid w:val="00CD3B39"/>
    <w:rsid w:val="00CD3FD4"/>
    <w:rsid w:val="00CD4A99"/>
    <w:rsid w:val="00CD4E00"/>
    <w:rsid w:val="00CD5DB9"/>
    <w:rsid w:val="00CD6EDC"/>
    <w:rsid w:val="00CD73B6"/>
    <w:rsid w:val="00CE0038"/>
    <w:rsid w:val="00CE0601"/>
    <w:rsid w:val="00CE0833"/>
    <w:rsid w:val="00CE09AB"/>
    <w:rsid w:val="00CE0C90"/>
    <w:rsid w:val="00CE108A"/>
    <w:rsid w:val="00CE11DC"/>
    <w:rsid w:val="00CE12D6"/>
    <w:rsid w:val="00CE2386"/>
    <w:rsid w:val="00CE24DD"/>
    <w:rsid w:val="00CE27FF"/>
    <w:rsid w:val="00CE2864"/>
    <w:rsid w:val="00CE2957"/>
    <w:rsid w:val="00CE3605"/>
    <w:rsid w:val="00CE3F91"/>
    <w:rsid w:val="00CE5594"/>
    <w:rsid w:val="00CE59CA"/>
    <w:rsid w:val="00CE5CBB"/>
    <w:rsid w:val="00CE5F6B"/>
    <w:rsid w:val="00CE61F5"/>
    <w:rsid w:val="00CE7F70"/>
    <w:rsid w:val="00CE7F7E"/>
    <w:rsid w:val="00CF0A76"/>
    <w:rsid w:val="00CF0A86"/>
    <w:rsid w:val="00CF157C"/>
    <w:rsid w:val="00CF1B66"/>
    <w:rsid w:val="00CF2264"/>
    <w:rsid w:val="00CF2840"/>
    <w:rsid w:val="00CF293E"/>
    <w:rsid w:val="00CF33B8"/>
    <w:rsid w:val="00CF3AEA"/>
    <w:rsid w:val="00CF3C71"/>
    <w:rsid w:val="00CF436B"/>
    <w:rsid w:val="00CF4842"/>
    <w:rsid w:val="00CF4AF7"/>
    <w:rsid w:val="00CF4E7E"/>
    <w:rsid w:val="00CF5D3C"/>
    <w:rsid w:val="00CF6BB7"/>
    <w:rsid w:val="00CF7F7E"/>
    <w:rsid w:val="00D00A12"/>
    <w:rsid w:val="00D00E39"/>
    <w:rsid w:val="00D01683"/>
    <w:rsid w:val="00D01C41"/>
    <w:rsid w:val="00D0242C"/>
    <w:rsid w:val="00D02BC6"/>
    <w:rsid w:val="00D0324F"/>
    <w:rsid w:val="00D0371F"/>
    <w:rsid w:val="00D03BC7"/>
    <w:rsid w:val="00D0430B"/>
    <w:rsid w:val="00D046E0"/>
    <w:rsid w:val="00D047E6"/>
    <w:rsid w:val="00D05623"/>
    <w:rsid w:val="00D05BAA"/>
    <w:rsid w:val="00D0629E"/>
    <w:rsid w:val="00D0679A"/>
    <w:rsid w:val="00D06F53"/>
    <w:rsid w:val="00D0763A"/>
    <w:rsid w:val="00D0783E"/>
    <w:rsid w:val="00D07BB2"/>
    <w:rsid w:val="00D07DAE"/>
    <w:rsid w:val="00D07DE4"/>
    <w:rsid w:val="00D1001E"/>
    <w:rsid w:val="00D10B2B"/>
    <w:rsid w:val="00D11FC4"/>
    <w:rsid w:val="00D12282"/>
    <w:rsid w:val="00D13315"/>
    <w:rsid w:val="00D142AC"/>
    <w:rsid w:val="00D142FE"/>
    <w:rsid w:val="00D14CEF"/>
    <w:rsid w:val="00D14E35"/>
    <w:rsid w:val="00D15695"/>
    <w:rsid w:val="00D15843"/>
    <w:rsid w:val="00D158FA"/>
    <w:rsid w:val="00D17054"/>
    <w:rsid w:val="00D17D31"/>
    <w:rsid w:val="00D2278C"/>
    <w:rsid w:val="00D232AE"/>
    <w:rsid w:val="00D23EF9"/>
    <w:rsid w:val="00D2400A"/>
    <w:rsid w:val="00D2408A"/>
    <w:rsid w:val="00D24633"/>
    <w:rsid w:val="00D24869"/>
    <w:rsid w:val="00D251FE"/>
    <w:rsid w:val="00D2571F"/>
    <w:rsid w:val="00D26304"/>
    <w:rsid w:val="00D26824"/>
    <w:rsid w:val="00D27411"/>
    <w:rsid w:val="00D30C04"/>
    <w:rsid w:val="00D30FB4"/>
    <w:rsid w:val="00D310B8"/>
    <w:rsid w:val="00D31392"/>
    <w:rsid w:val="00D3140D"/>
    <w:rsid w:val="00D31B29"/>
    <w:rsid w:val="00D31EE2"/>
    <w:rsid w:val="00D3215A"/>
    <w:rsid w:val="00D33033"/>
    <w:rsid w:val="00D3433C"/>
    <w:rsid w:val="00D34806"/>
    <w:rsid w:val="00D34DC6"/>
    <w:rsid w:val="00D35075"/>
    <w:rsid w:val="00D354B1"/>
    <w:rsid w:val="00D35B21"/>
    <w:rsid w:val="00D35D7C"/>
    <w:rsid w:val="00D363C7"/>
    <w:rsid w:val="00D36785"/>
    <w:rsid w:val="00D36B17"/>
    <w:rsid w:val="00D36D8E"/>
    <w:rsid w:val="00D36EF2"/>
    <w:rsid w:val="00D370D1"/>
    <w:rsid w:val="00D3715E"/>
    <w:rsid w:val="00D374B2"/>
    <w:rsid w:val="00D37699"/>
    <w:rsid w:val="00D37A4F"/>
    <w:rsid w:val="00D402D4"/>
    <w:rsid w:val="00D402E8"/>
    <w:rsid w:val="00D4087D"/>
    <w:rsid w:val="00D40CDD"/>
    <w:rsid w:val="00D40F57"/>
    <w:rsid w:val="00D415BC"/>
    <w:rsid w:val="00D41C46"/>
    <w:rsid w:val="00D41E1B"/>
    <w:rsid w:val="00D41E23"/>
    <w:rsid w:val="00D42D6F"/>
    <w:rsid w:val="00D42EE3"/>
    <w:rsid w:val="00D42F7D"/>
    <w:rsid w:val="00D442B0"/>
    <w:rsid w:val="00D445FF"/>
    <w:rsid w:val="00D45E3C"/>
    <w:rsid w:val="00D4666B"/>
    <w:rsid w:val="00D4707D"/>
    <w:rsid w:val="00D4725C"/>
    <w:rsid w:val="00D472A6"/>
    <w:rsid w:val="00D475F3"/>
    <w:rsid w:val="00D47C9D"/>
    <w:rsid w:val="00D47D68"/>
    <w:rsid w:val="00D50098"/>
    <w:rsid w:val="00D50CFF"/>
    <w:rsid w:val="00D50DFD"/>
    <w:rsid w:val="00D50F47"/>
    <w:rsid w:val="00D51364"/>
    <w:rsid w:val="00D51582"/>
    <w:rsid w:val="00D51A58"/>
    <w:rsid w:val="00D523B6"/>
    <w:rsid w:val="00D52767"/>
    <w:rsid w:val="00D53A61"/>
    <w:rsid w:val="00D54AF7"/>
    <w:rsid w:val="00D54C17"/>
    <w:rsid w:val="00D55407"/>
    <w:rsid w:val="00D56215"/>
    <w:rsid w:val="00D56E5B"/>
    <w:rsid w:val="00D56F3E"/>
    <w:rsid w:val="00D57AC8"/>
    <w:rsid w:val="00D60118"/>
    <w:rsid w:val="00D60A08"/>
    <w:rsid w:val="00D60EFF"/>
    <w:rsid w:val="00D61BB7"/>
    <w:rsid w:val="00D61D47"/>
    <w:rsid w:val="00D61EA1"/>
    <w:rsid w:val="00D61F45"/>
    <w:rsid w:val="00D623A6"/>
    <w:rsid w:val="00D62489"/>
    <w:rsid w:val="00D62862"/>
    <w:rsid w:val="00D62AF5"/>
    <w:rsid w:val="00D63221"/>
    <w:rsid w:val="00D641B1"/>
    <w:rsid w:val="00D667EA"/>
    <w:rsid w:val="00D707BF"/>
    <w:rsid w:val="00D708E3"/>
    <w:rsid w:val="00D719EB"/>
    <w:rsid w:val="00D7218F"/>
    <w:rsid w:val="00D72694"/>
    <w:rsid w:val="00D72B12"/>
    <w:rsid w:val="00D73080"/>
    <w:rsid w:val="00D7398B"/>
    <w:rsid w:val="00D739AF"/>
    <w:rsid w:val="00D73CD5"/>
    <w:rsid w:val="00D73D9D"/>
    <w:rsid w:val="00D75F1E"/>
    <w:rsid w:val="00D802F1"/>
    <w:rsid w:val="00D8042C"/>
    <w:rsid w:val="00D80D51"/>
    <w:rsid w:val="00D812D8"/>
    <w:rsid w:val="00D8198A"/>
    <w:rsid w:val="00D819B8"/>
    <w:rsid w:val="00D819C2"/>
    <w:rsid w:val="00D8366F"/>
    <w:rsid w:val="00D83A52"/>
    <w:rsid w:val="00D841DC"/>
    <w:rsid w:val="00D85738"/>
    <w:rsid w:val="00D8628D"/>
    <w:rsid w:val="00D8630E"/>
    <w:rsid w:val="00D866DC"/>
    <w:rsid w:val="00D86F6D"/>
    <w:rsid w:val="00D8790D"/>
    <w:rsid w:val="00D87A0C"/>
    <w:rsid w:val="00D9025F"/>
    <w:rsid w:val="00D90D07"/>
    <w:rsid w:val="00D911FC"/>
    <w:rsid w:val="00D91300"/>
    <w:rsid w:val="00D91739"/>
    <w:rsid w:val="00D91BF8"/>
    <w:rsid w:val="00D933D3"/>
    <w:rsid w:val="00D934EA"/>
    <w:rsid w:val="00D94CE6"/>
    <w:rsid w:val="00D9539D"/>
    <w:rsid w:val="00D9545B"/>
    <w:rsid w:val="00D956A3"/>
    <w:rsid w:val="00D95763"/>
    <w:rsid w:val="00D957C8"/>
    <w:rsid w:val="00D95AD0"/>
    <w:rsid w:val="00D95EF7"/>
    <w:rsid w:val="00DA03B4"/>
    <w:rsid w:val="00DA0436"/>
    <w:rsid w:val="00DA072C"/>
    <w:rsid w:val="00DA156B"/>
    <w:rsid w:val="00DA2609"/>
    <w:rsid w:val="00DA2E03"/>
    <w:rsid w:val="00DA2F80"/>
    <w:rsid w:val="00DA3060"/>
    <w:rsid w:val="00DA3741"/>
    <w:rsid w:val="00DA397C"/>
    <w:rsid w:val="00DA39B2"/>
    <w:rsid w:val="00DA3A38"/>
    <w:rsid w:val="00DA40A1"/>
    <w:rsid w:val="00DA4450"/>
    <w:rsid w:val="00DA48DC"/>
    <w:rsid w:val="00DA4C0F"/>
    <w:rsid w:val="00DA4E23"/>
    <w:rsid w:val="00DA505E"/>
    <w:rsid w:val="00DA5126"/>
    <w:rsid w:val="00DA5760"/>
    <w:rsid w:val="00DA6989"/>
    <w:rsid w:val="00DA760B"/>
    <w:rsid w:val="00DB1BC2"/>
    <w:rsid w:val="00DB1E67"/>
    <w:rsid w:val="00DB376E"/>
    <w:rsid w:val="00DB41D5"/>
    <w:rsid w:val="00DB4CB4"/>
    <w:rsid w:val="00DB50B1"/>
    <w:rsid w:val="00DB52E5"/>
    <w:rsid w:val="00DB531E"/>
    <w:rsid w:val="00DB5C65"/>
    <w:rsid w:val="00DB7BA9"/>
    <w:rsid w:val="00DB7BEE"/>
    <w:rsid w:val="00DC0FC8"/>
    <w:rsid w:val="00DC1201"/>
    <w:rsid w:val="00DC1283"/>
    <w:rsid w:val="00DC197E"/>
    <w:rsid w:val="00DC1990"/>
    <w:rsid w:val="00DC22B2"/>
    <w:rsid w:val="00DC2D6A"/>
    <w:rsid w:val="00DC2DF7"/>
    <w:rsid w:val="00DC3023"/>
    <w:rsid w:val="00DC3A5B"/>
    <w:rsid w:val="00DC3E61"/>
    <w:rsid w:val="00DC48A6"/>
    <w:rsid w:val="00DC5303"/>
    <w:rsid w:val="00DC5331"/>
    <w:rsid w:val="00DC7415"/>
    <w:rsid w:val="00DC7C97"/>
    <w:rsid w:val="00DD01E0"/>
    <w:rsid w:val="00DD1055"/>
    <w:rsid w:val="00DD189C"/>
    <w:rsid w:val="00DD1D09"/>
    <w:rsid w:val="00DD2032"/>
    <w:rsid w:val="00DD2334"/>
    <w:rsid w:val="00DD27CD"/>
    <w:rsid w:val="00DD3082"/>
    <w:rsid w:val="00DD35AD"/>
    <w:rsid w:val="00DD3970"/>
    <w:rsid w:val="00DD3AB4"/>
    <w:rsid w:val="00DD432B"/>
    <w:rsid w:val="00DD447C"/>
    <w:rsid w:val="00DD531A"/>
    <w:rsid w:val="00DD533E"/>
    <w:rsid w:val="00DD538D"/>
    <w:rsid w:val="00DD5CFA"/>
    <w:rsid w:val="00DD610F"/>
    <w:rsid w:val="00DD676A"/>
    <w:rsid w:val="00DD73D5"/>
    <w:rsid w:val="00DD7459"/>
    <w:rsid w:val="00DD7CB2"/>
    <w:rsid w:val="00DE05F4"/>
    <w:rsid w:val="00DE0C16"/>
    <w:rsid w:val="00DE0FF2"/>
    <w:rsid w:val="00DE3038"/>
    <w:rsid w:val="00DE42E1"/>
    <w:rsid w:val="00DE4CC9"/>
    <w:rsid w:val="00DE56A6"/>
    <w:rsid w:val="00DE63B4"/>
    <w:rsid w:val="00DE6E12"/>
    <w:rsid w:val="00DE70BD"/>
    <w:rsid w:val="00DE7787"/>
    <w:rsid w:val="00DF0141"/>
    <w:rsid w:val="00DF239F"/>
    <w:rsid w:val="00DF24D6"/>
    <w:rsid w:val="00DF2EA9"/>
    <w:rsid w:val="00DF3006"/>
    <w:rsid w:val="00DF318F"/>
    <w:rsid w:val="00DF4318"/>
    <w:rsid w:val="00DF5018"/>
    <w:rsid w:val="00DF76C3"/>
    <w:rsid w:val="00DF7EFE"/>
    <w:rsid w:val="00E00B62"/>
    <w:rsid w:val="00E00CE6"/>
    <w:rsid w:val="00E00D36"/>
    <w:rsid w:val="00E00D74"/>
    <w:rsid w:val="00E016B7"/>
    <w:rsid w:val="00E021AE"/>
    <w:rsid w:val="00E02681"/>
    <w:rsid w:val="00E02BC1"/>
    <w:rsid w:val="00E05A5E"/>
    <w:rsid w:val="00E05A89"/>
    <w:rsid w:val="00E05B1D"/>
    <w:rsid w:val="00E068FA"/>
    <w:rsid w:val="00E06BB5"/>
    <w:rsid w:val="00E07689"/>
    <w:rsid w:val="00E07806"/>
    <w:rsid w:val="00E07BCD"/>
    <w:rsid w:val="00E10BE9"/>
    <w:rsid w:val="00E11074"/>
    <w:rsid w:val="00E1141A"/>
    <w:rsid w:val="00E12165"/>
    <w:rsid w:val="00E123F0"/>
    <w:rsid w:val="00E12487"/>
    <w:rsid w:val="00E12838"/>
    <w:rsid w:val="00E1365F"/>
    <w:rsid w:val="00E14682"/>
    <w:rsid w:val="00E14D10"/>
    <w:rsid w:val="00E14D34"/>
    <w:rsid w:val="00E1516A"/>
    <w:rsid w:val="00E158AB"/>
    <w:rsid w:val="00E158F6"/>
    <w:rsid w:val="00E15AF7"/>
    <w:rsid w:val="00E15BCB"/>
    <w:rsid w:val="00E161E8"/>
    <w:rsid w:val="00E2117B"/>
    <w:rsid w:val="00E21CFE"/>
    <w:rsid w:val="00E2245F"/>
    <w:rsid w:val="00E22EDA"/>
    <w:rsid w:val="00E237EA"/>
    <w:rsid w:val="00E2548F"/>
    <w:rsid w:val="00E2562E"/>
    <w:rsid w:val="00E25ABF"/>
    <w:rsid w:val="00E25B46"/>
    <w:rsid w:val="00E25C2D"/>
    <w:rsid w:val="00E26C73"/>
    <w:rsid w:val="00E30452"/>
    <w:rsid w:val="00E30E48"/>
    <w:rsid w:val="00E323A6"/>
    <w:rsid w:val="00E338BA"/>
    <w:rsid w:val="00E33969"/>
    <w:rsid w:val="00E33C9F"/>
    <w:rsid w:val="00E34569"/>
    <w:rsid w:val="00E35611"/>
    <w:rsid w:val="00E359B4"/>
    <w:rsid w:val="00E3641B"/>
    <w:rsid w:val="00E364F6"/>
    <w:rsid w:val="00E36C44"/>
    <w:rsid w:val="00E376C8"/>
    <w:rsid w:val="00E4019E"/>
    <w:rsid w:val="00E408A1"/>
    <w:rsid w:val="00E41E30"/>
    <w:rsid w:val="00E41EB9"/>
    <w:rsid w:val="00E43587"/>
    <w:rsid w:val="00E43EA3"/>
    <w:rsid w:val="00E440F5"/>
    <w:rsid w:val="00E44F35"/>
    <w:rsid w:val="00E47FD4"/>
    <w:rsid w:val="00E503A3"/>
    <w:rsid w:val="00E50787"/>
    <w:rsid w:val="00E50A1C"/>
    <w:rsid w:val="00E51B0D"/>
    <w:rsid w:val="00E52329"/>
    <w:rsid w:val="00E5249B"/>
    <w:rsid w:val="00E53001"/>
    <w:rsid w:val="00E5331C"/>
    <w:rsid w:val="00E53662"/>
    <w:rsid w:val="00E53920"/>
    <w:rsid w:val="00E541E3"/>
    <w:rsid w:val="00E5447C"/>
    <w:rsid w:val="00E54566"/>
    <w:rsid w:val="00E55508"/>
    <w:rsid w:val="00E55B3E"/>
    <w:rsid w:val="00E56668"/>
    <w:rsid w:val="00E56ED5"/>
    <w:rsid w:val="00E6006B"/>
    <w:rsid w:val="00E60F0F"/>
    <w:rsid w:val="00E61257"/>
    <w:rsid w:val="00E64686"/>
    <w:rsid w:val="00E65582"/>
    <w:rsid w:val="00E65A20"/>
    <w:rsid w:val="00E669A2"/>
    <w:rsid w:val="00E66B74"/>
    <w:rsid w:val="00E675AA"/>
    <w:rsid w:val="00E675BF"/>
    <w:rsid w:val="00E67979"/>
    <w:rsid w:val="00E67BC1"/>
    <w:rsid w:val="00E67C51"/>
    <w:rsid w:val="00E67CEF"/>
    <w:rsid w:val="00E70288"/>
    <w:rsid w:val="00E7075E"/>
    <w:rsid w:val="00E70B00"/>
    <w:rsid w:val="00E70C18"/>
    <w:rsid w:val="00E70D2A"/>
    <w:rsid w:val="00E71133"/>
    <w:rsid w:val="00E7171A"/>
    <w:rsid w:val="00E71773"/>
    <w:rsid w:val="00E718E9"/>
    <w:rsid w:val="00E71E50"/>
    <w:rsid w:val="00E725D0"/>
    <w:rsid w:val="00E735F9"/>
    <w:rsid w:val="00E7445D"/>
    <w:rsid w:val="00E75D07"/>
    <w:rsid w:val="00E76585"/>
    <w:rsid w:val="00E768B6"/>
    <w:rsid w:val="00E81323"/>
    <w:rsid w:val="00E81BDF"/>
    <w:rsid w:val="00E81D5C"/>
    <w:rsid w:val="00E82608"/>
    <w:rsid w:val="00E82D08"/>
    <w:rsid w:val="00E83CA3"/>
    <w:rsid w:val="00E83D71"/>
    <w:rsid w:val="00E83D80"/>
    <w:rsid w:val="00E85876"/>
    <w:rsid w:val="00E862C9"/>
    <w:rsid w:val="00E86D4A"/>
    <w:rsid w:val="00E8730B"/>
    <w:rsid w:val="00E8733D"/>
    <w:rsid w:val="00E87A30"/>
    <w:rsid w:val="00E90046"/>
    <w:rsid w:val="00E90841"/>
    <w:rsid w:val="00E90EF2"/>
    <w:rsid w:val="00E910D9"/>
    <w:rsid w:val="00E91899"/>
    <w:rsid w:val="00E91A98"/>
    <w:rsid w:val="00E922AF"/>
    <w:rsid w:val="00E9255D"/>
    <w:rsid w:val="00E92EF6"/>
    <w:rsid w:val="00E9301E"/>
    <w:rsid w:val="00E935CE"/>
    <w:rsid w:val="00E93A1A"/>
    <w:rsid w:val="00E93D35"/>
    <w:rsid w:val="00E9418A"/>
    <w:rsid w:val="00E944CC"/>
    <w:rsid w:val="00E94950"/>
    <w:rsid w:val="00E94A08"/>
    <w:rsid w:val="00E94F8B"/>
    <w:rsid w:val="00E95186"/>
    <w:rsid w:val="00E96090"/>
    <w:rsid w:val="00E96964"/>
    <w:rsid w:val="00E96E96"/>
    <w:rsid w:val="00EA0378"/>
    <w:rsid w:val="00EA0614"/>
    <w:rsid w:val="00EA14C7"/>
    <w:rsid w:val="00EA1994"/>
    <w:rsid w:val="00EA1BBD"/>
    <w:rsid w:val="00EA27B8"/>
    <w:rsid w:val="00EA3721"/>
    <w:rsid w:val="00EA3F2E"/>
    <w:rsid w:val="00EA3FC7"/>
    <w:rsid w:val="00EA462A"/>
    <w:rsid w:val="00EA4AC6"/>
    <w:rsid w:val="00EA4C8D"/>
    <w:rsid w:val="00EA4FAF"/>
    <w:rsid w:val="00EA5F80"/>
    <w:rsid w:val="00EA65BB"/>
    <w:rsid w:val="00EA67FD"/>
    <w:rsid w:val="00EA6941"/>
    <w:rsid w:val="00EB07B0"/>
    <w:rsid w:val="00EB0846"/>
    <w:rsid w:val="00EB09BC"/>
    <w:rsid w:val="00EB0E9E"/>
    <w:rsid w:val="00EB1C7C"/>
    <w:rsid w:val="00EB1E90"/>
    <w:rsid w:val="00EB22B2"/>
    <w:rsid w:val="00EB30C7"/>
    <w:rsid w:val="00EB31D4"/>
    <w:rsid w:val="00EB3C68"/>
    <w:rsid w:val="00EB3FE4"/>
    <w:rsid w:val="00EB4A1E"/>
    <w:rsid w:val="00EB5902"/>
    <w:rsid w:val="00EB60A2"/>
    <w:rsid w:val="00EB627B"/>
    <w:rsid w:val="00EB64A1"/>
    <w:rsid w:val="00EB660C"/>
    <w:rsid w:val="00EB6817"/>
    <w:rsid w:val="00EB7528"/>
    <w:rsid w:val="00EB76AE"/>
    <w:rsid w:val="00EB7952"/>
    <w:rsid w:val="00EB7B6F"/>
    <w:rsid w:val="00EB7DCF"/>
    <w:rsid w:val="00EC054F"/>
    <w:rsid w:val="00EC0768"/>
    <w:rsid w:val="00EC1293"/>
    <w:rsid w:val="00EC1412"/>
    <w:rsid w:val="00EC1599"/>
    <w:rsid w:val="00EC15AB"/>
    <w:rsid w:val="00EC15B1"/>
    <w:rsid w:val="00EC18ED"/>
    <w:rsid w:val="00EC3AB8"/>
    <w:rsid w:val="00EC3EC9"/>
    <w:rsid w:val="00EC45B2"/>
    <w:rsid w:val="00EC4C72"/>
    <w:rsid w:val="00EC517B"/>
    <w:rsid w:val="00EC5192"/>
    <w:rsid w:val="00EC5275"/>
    <w:rsid w:val="00EC571A"/>
    <w:rsid w:val="00EC6218"/>
    <w:rsid w:val="00EC675B"/>
    <w:rsid w:val="00EC6817"/>
    <w:rsid w:val="00EC6C86"/>
    <w:rsid w:val="00EC7AB0"/>
    <w:rsid w:val="00ED0542"/>
    <w:rsid w:val="00ED1B17"/>
    <w:rsid w:val="00ED20A1"/>
    <w:rsid w:val="00ED2537"/>
    <w:rsid w:val="00ED368F"/>
    <w:rsid w:val="00ED3A58"/>
    <w:rsid w:val="00ED3B25"/>
    <w:rsid w:val="00ED3B8B"/>
    <w:rsid w:val="00ED4BF6"/>
    <w:rsid w:val="00ED580A"/>
    <w:rsid w:val="00ED5C60"/>
    <w:rsid w:val="00ED66A4"/>
    <w:rsid w:val="00ED76D7"/>
    <w:rsid w:val="00EE01B5"/>
    <w:rsid w:val="00EE0F11"/>
    <w:rsid w:val="00EE21FB"/>
    <w:rsid w:val="00EE2477"/>
    <w:rsid w:val="00EE2DD8"/>
    <w:rsid w:val="00EE30B8"/>
    <w:rsid w:val="00EE35A1"/>
    <w:rsid w:val="00EE4065"/>
    <w:rsid w:val="00EE452E"/>
    <w:rsid w:val="00EE48C3"/>
    <w:rsid w:val="00EE4B82"/>
    <w:rsid w:val="00EE502E"/>
    <w:rsid w:val="00EE51DE"/>
    <w:rsid w:val="00EE5A3F"/>
    <w:rsid w:val="00EE5B30"/>
    <w:rsid w:val="00EE5E51"/>
    <w:rsid w:val="00EE614C"/>
    <w:rsid w:val="00EE626E"/>
    <w:rsid w:val="00EE6D3B"/>
    <w:rsid w:val="00EE6F2E"/>
    <w:rsid w:val="00EF0422"/>
    <w:rsid w:val="00EF0446"/>
    <w:rsid w:val="00EF050E"/>
    <w:rsid w:val="00EF07C7"/>
    <w:rsid w:val="00EF0F62"/>
    <w:rsid w:val="00EF13D0"/>
    <w:rsid w:val="00EF1454"/>
    <w:rsid w:val="00EF1AB7"/>
    <w:rsid w:val="00EF2531"/>
    <w:rsid w:val="00EF2811"/>
    <w:rsid w:val="00EF342B"/>
    <w:rsid w:val="00EF38AA"/>
    <w:rsid w:val="00EF414F"/>
    <w:rsid w:val="00EF43B5"/>
    <w:rsid w:val="00EF4914"/>
    <w:rsid w:val="00EF4A23"/>
    <w:rsid w:val="00EF547F"/>
    <w:rsid w:val="00EF7288"/>
    <w:rsid w:val="00EF729B"/>
    <w:rsid w:val="00F00A0B"/>
    <w:rsid w:val="00F01038"/>
    <w:rsid w:val="00F01DE1"/>
    <w:rsid w:val="00F02378"/>
    <w:rsid w:val="00F02780"/>
    <w:rsid w:val="00F029A2"/>
    <w:rsid w:val="00F03092"/>
    <w:rsid w:val="00F03122"/>
    <w:rsid w:val="00F04AD0"/>
    <w:rsid w:val="00F04E98"/>
    <w:rsid w:val="00F06624"/>
    <w:rsid w:val="00F07244"/>
    <w:rsid w:val="00F07903"/>
    <w:rsid w:val="00F07FCD"/>
    <w:rsid w:val="00F1005E"/>
    <w:rsid w:val="00F10382"/>
    <w:rsid w:val="00F10DA0"/>
    <w:rsid w:val="00F11B57"/>
    <w:rsid w:val="00F1230F"/>
    <w:rsid w:val="00F12335"/>
    <w:rsid w:val="00F1278F"/>
    <w:rsid w:val="00F12E04"/>
    <w:rsid w:val="00F1332C"/>
    <w:rsid w:val="00F14718"/>
    <w:rsid w:val="00F16314"/>
    <w:rsid w:val="00F163AA"/>
    <w:rsid w:val="00F168F2"/>
    <w:rsid w:val="00F1721E"/>
    <w:rsid w:val="00F209C6"/>
    <w:rsid w:val="00F20BCE"/>
    <w:rsid w:val="00F20F11"/>
    <w:rsid w:val="00F21299"/>
    <w:rsid w:val="00F2168E"/>
    <w:rsid w:val="00F221E1"/>
    <w:rsid w:val="00F223DF"/>
    <w:rsid w:val="00F2286B"/>
    <w:rsid w:val="00F22A02"/>
    <w:rsid w:val="00F24A66"/>
    <w:rsid w:val="00F26A11"/>
    <w:rsid w:val="00F26EDE"/>
    <w:rsid w:val="00F272FF"/>
    <w:rsid w:val="00F33144"/>
    <w:rsid w:val="00F3320D"/>
    <w:rsid w:val="00F336B2"/>
    <w:rsid w:val="00F33909"/>
    <w:rsid w:val="00F33E5D"/>
    <w:rsid w:val="00F344A4"/>
    <w:rsid w:val="00F34E11"/>
    <w:rsid w:val="00F35CC9"/>
    <w:rsid w:val="00F36129"/>
    <w:rsid w:val="00F3634B"/>
    <w:rsid w:val="00F37988"/>
    <w:rsid w:val="00F37B42"/>
    <w:rsid w:val="00F401C3"/>
    <w:rsid w:val="00F401FA"/>
    <w:rsid w:val="00F40625"/>
    <w:rsid w:val="00F40C33"/>
    <w:rsid w:val="00F41010"/>
    <w:rsid w:val="00F42966"/>
    <w:rsid w:val="00F439EF"/>
    <w:rsid w:val="00F43BCF"/>
    <w:rsid w:val="00F44240"/>
    <w:rsid w:val="00F465A9"/>
    <w:rsid w:val="00F46699"/>
    <w:rsid w:val="00F467F9"/>
    <w:rsid w:val="00F46FE8"/>
    <w:rsid w:val="00F47338"/>
    <w:rsid w:val="00F47510"/>
    <w:rsid w:val="00F47F08"/>
    <w:rsid w:val="00F5001A"/>
    <w:rsid w:val="00F505F1"/>
    <w:rsid w:val="00F508A0"/>
    <w:rsid w:val="00F50FA8"/>
    <w:rsid w:val="00F518DA"/>
    <w:rsid w:val="00F53279"/>
    <w:rsid w:val="00F53B3B"/>
    <w:rsid w:val="00F542F5"/>
    <w:rsid w:val="00F546BD"/>
    <w:rsid w:val="00F54E4A"/>
    <w:rsid w:val="00F5511C"/>
    <w:rsid w:val="00F55E23"/>
    <w:rsid w:val="00F55F2A"/>
    <w:rsid w:val="00F56A92"/>
    <w:rsid w:val="00F56C6F"/>
    <w:rsid w:val="00F5733A"/>
    <w:rsid w:val="00F57DEC"/>
    <w:rsid w:val="00F600EF"/>
    <w:rsid w:val="00F6164B"/>
    <w:rsid w:val="00F61E9C"/>
    <w:rsid w:val="00F6286E"/>
    <w:rsid w:val="00F62A5D"/>
    <w:rsid w:val="00F635BC"/>
    <w:rsid w:val="00F63CC2"/>
    <w:rsid w:val="00F640CE"/>
    <w:rsid w:val="00F648FA"/>
    <w:rsid w:val="00F649A0"/>
    <w:rsid w:val="00F65276"/>
    <w:rsid w:val="00F6583D"/>
    <w:rsid w:val="00F65D38"/>
    <w:rsid w:val="00F663AE"/>
    <w:rsid w:val="00F66701"/>
    <w:rsid w:val="00F66A6A"/>
    <w:rsid w:val="00F66F1B"/>
    <w:rsid w:val="00F67504"/>
    <w:rsid w:val="00F67A54"/>
    <w:rsid w:val="00F67DED"/>
    <w:rsid w:val="00F710A5"/>
    <w:rsid w:val="00F723ED"/>
    <w:rsid w:val="00F72CCA"/>
    <w:rsid w:val="00F73506"/>
    <w:rsid w:val="00F74123"/>
    <w:rsid w:val="00F7412F"/>
    <w:rsid w:val="00F743B6"/>
    <w:rsid w:val="00F74779"/>
    <w:rsid w:val="00F75D66"/>
    <w:rsid w:val="00F76717"/>
    <w:rsid w:val="00F76763"/>
    <w:rsid w:val="00F7694D"/>
    <w:rsid w:val="00F772C8"/>
    <w:rsid w:val="00F773FE"/>
    <w:rsid w:val="00F779FF"/>
    <w:rsid w:val="00F77B85"/>
    <w:rsid w:val="00F77E5C"/>
    <w:rsid w:val="00F80B04"/>
    <w:rsid w:val="00F814D1"/>
    <w:rsid w:val="00F81527"/>
    <w:rsid w:val="00F819C7"/>
    <w:rsid w:val="00F81E92"/>
    <w:rsid w:val="00F8285C"/>
    <w:rsid w:val="00F829EB"/>
    <w:rsid w:val="00F82B98"/>
    <w:rsid w:val="00F83DA2"/>
    <w:rsid w:val="00F8468F"/>
    <w:rsid w:val="00F84766"/>
    <w:rsid w:val="00F84FC2"/>
    <w:rsid w:val="00F85443"/>
    <w:rsid w:val="00F867C2"/>
    <w:rsid w:val="00F8766C"/>
    <w:rsid w:val="00F87AAA"/>
    <w:rsid w:val="00F9098E"/>
    <w:rsid w:val="00F912B0"/>
    <w:rsid w:val="00F91AFF"/>
    <w:rsid w:val="00F920EA"/>
    <w:rsid w:val="00F92C0C"/>
    <w:rsid w:val="00F92DE5"/>
    <w:rsid w:val="00F9382F"/>
    <w:rsid w:val="00F93D8E"/>
    <w:rsid w:val="00F945C5"/>
    <w:rsid w:val="00F9483E"/>
    <w:rsid w:val="00F94ED3"/>
    <w:rsid w:val="00F9573C"/>
    <w:rsid w:val="00F96CE9"/>
    <w:rsid w:val="00F97318"/>
    <w:rsid w:val="00F97449"/>
    <w:rsid w:val="00F976CE"/>
    <w:rsid w:val="00F97AC0"/>
    <w:rsid w:val="00FA0375"/>
    <w:rsid w:val="00FA052A"/>
    <w:rsid w:val="00FA2230"/>
    <w:rsid w:val="00FA27B1"/>
    <w:rsid w:val="00FA29E7"/>
    <w:rsid w:val="00FA32DF"/>
    <w:rsid w:val="00FA4203"/>
    <w:rsid w:val="00FA572B"/>
    <w:rsid w:val="00FA5883"/>
    <w:rsid w:val="00FA5976"/>
    <w:rsid w:val="00FA5D82"/>
    <w:rsid w:val="00FA6019"/>
    <w:rsid w:val="00FA6EB1"/>
    <w:rsid w:val="00FA7D0B"/>
    <w:rsid w:val="00FA7DDD"/>
    <w:rsid w:val="00FB2C0C"/>
    <w:rsid w:val="00FB2E70"/>
    <w:rsid w:val="00FB3874"/>
    <w:rsid w:val="00FB403E"/>
    <w:rsid w:val="00FB45CA"/>
    <w:rsid w:val="00FB5039"/>
    <w:rsid w:val="00FB5690"/>
    <w:rsid w:val="00FB57A6"/>
    <w:rsid w:val="00FB58AC"/>
    <w:rsid w:val="00FB6093"/>
    <w:rsid w:val="00FB60FA"/>
    <w:rsid w:val="00FB697D"/>
    <w:rsid w:val="00FB6BED"/>
    <w:rsid w:val="00FB723E"/>
    <w:rsid w:val="00FC00A0"/>
    <w:rsid w:val="00FC09F8"/>
    <w:rsid w:val="00FC2357"/>
    <w:rsid w:val="00FC34E0"/>
    <w:rsid w:val="00FC36F0"/>
    <w:rsid w:val="00FC3AD4"/>
    <w:rsid w:val="00FC402D"/>
    <w:rsid w:val="00FC4BAA"/>
    <w:rsid w:val="00FC50EA"/>
    <w:rsid w:val="00FC5BF2"/>
    <w:rsid w:val="00FC63B8"/>
    <w:rsid w:val="00FC7532"/>
    <w:rsid w:val="00FC7C23"/>
    <w:rsid w:val="00FD0061"/>
    <w:rsid w:val="00FD0489"/>
    <w:rsid w:val="00FD0969"/>
    <w:rsid w:val="00FD0A34"/>
    <w:rsid w:val="00FD0F69"/>
    <w:rsid w:val="00FD1B27"/>
    <w:rsid w:val="00FD1E93"/>
    <w:rsid w:val="00FD2297"/>
    <w:rsid w:val="00FD2ED6"/>
    <w:rsid w:val="00FD30EA"/>
    <w:rsid w:val="00FD3543"/>
    <w:rsid w:val="00FD3C2F"/>
    <w:rsid w:val="00FD409E"/>
    <w:rsid w:val="00FD4239"/>
    <w:rsid w:val="00FD4B62"/>
    <w:rsid w:val="00FD4F1E"/>
    <w:rsid w:val="00FD57D2"/>
    <w:rsid w:val="00FD5948"/>
    <w:rsid w:val="00FD5FCF"/>
    <w:rsid w:val="00FD60D7"/>
    <w:rsid w:val="00FD67AA"/>
    <w:rsid w:val="00FD69FB"/>
    <w:rsid w:val="00FD6B8A"/>
    <w:rsid w:val="00FD7017"/>
    <w:rsid w:val="00FD7BA4"/>
    <w:rsid w:val="00FD7E51"/>
    <w:rsid w:val="00FE04C3"/>
    <w:rsid w:val="00FE0984"/>
    <w:rsid w:val="00FE0C38"/>
    <w:rsid w:val="00FE124B"/>
    <w:rsid w:val="00FE1DD2"/>
    <w:rsid w:val="00FE2535"/>
    <w:rsid w:val="00FE3B47"/>
    <w:rsid w:val="00FE3EFE"/>
    <w:rsid w:val="00FE430A"/>
    <w:rsid w:val="00FE4A18"/>
    <w:rsid w:val="00FE4AB0"/>
    <w:rsid w:val="00FE4BD8"/>
    <w:rsid w:val="00FE4F3A"/>
    <w:rsid w:val="00FE59C2"/>
    <w:rsid w:val="00FE5E63"/>
    <w:rsid w:val="00FE6013"/>
    <w:rsid w:val="00FE660D"/>
    <w:rsid w:val="00FF0699"/>
    <w:rsid w:val="00FF0930"/>
    <w:rsid w:val="00FF1034"/>
    <w:rsid w:val="00FF106A"/>
    <w:rsid w:val="00FF10C4"/>
    <w:rsid w:val="00FF12C3"/>
    <w:rsid w:val="00FF1542"/>
    <w:rsid w:val="00FF1C9D"/>
    <w:rsid w:val="00FF24F8"/>
    <w:rsid w:val="00FF29DA"/>
    <w:rsid w:val="00FF2B0D"/>
    <w:rsid w:val="00FF2D7C"/>
    <w:rsid w:val="00FF4133"/>
    <w:rsid w:val="00FF48C8"/>
    <w:rsid w:val="00FF5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3D871"/>
  <w14:defaultImageDpi w14:val="32767"/>
  <w15:chartTrackingRefBased/>
  <w15:docId w15:val="{9A7818DC-10A0-C648-B327-F08045ABC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2A31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31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A31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31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31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314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314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314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314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1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A31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A31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31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31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31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31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31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3142"/>
    <w:rPr>
      <w:rFonts w:eastAsiaTheme="majorEastAsia" w:cstheme="majorBidi"/>
      <w:color w:val="272727" w:themeColor="text1" w:themeTint="D8"/>
    </w:rPr>
  </w:style>
  <w:style w:type="paragraph" w:styleId="Title">
    <w:name w:val="Title"/>
    <w:basedOn w:val="Normal"/>
    <w:next w:val="Normal"/>
    <w:link w:val="TitleChar"/>
    <w:uiPriority w:val="10"/>
    <w:qFormat/>
    <w:rsid w:val="002A314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1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14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1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314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A3142"/>
    <w:rPr>
      <w:rFonts w:eastAsiaTheme="minorEastAsia"/>
      <w:i/>
      <w:iCs/>
      <w:color w:val="404040" w:themeColor="text1" w:themeTint="BF"/>
    </w:rPr>
  </w:style>
  <w:style w:type="paragraph" w:styleId="ListParagraph">
    <w:name w:val="List Paragraph"/>
    <w:basedOn w:val="Normal"/>
    <w:uiPriority w:val="34"/>
    <w:qFormat/>
    <w:rsid w:val="002A3142"/>
    <w:pPr>
      <w:ind w:left="720"/>
      <w:contextualSpacing/>
    </w:pPr>
  </w:style>
  <w:style w:type="character" w:styleId="IntenseEmphasis">
    <w:name w:val="Intense Emphasis"/>
    <w:basedOn w:val="DefaultParagraphFont"/>
    <w:uiPriority w:val="21"/>
    <w:qFormat/>
    <w:rsid w:val="002A3142"/>
    <w:rPr>
      <w:i/>
      <w:iCs/>
      <w:color w:val="0F4761" w:themeColor="accent1" w:themeShade="BF"/>
    </w:rPr>
  </w:style>
  <w:style w:type="paragraph" w:styleId="IntenseQuote">
    <w:name w:val="Intense Quote"/>
    <w:basedOn w:val="Normal"/>
    <w:next w:val="Normal"/>
    <w:link w:val="IntenseQuoteChar"/>
    <w:uiPriority w:val="30"/>
    <w:qFormat/>
    <w:rsid w:val="002A31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3142"/>
    <w:rPr>
      <w:rFonts w:eastAsiaTheme="minorEastAsia"/>
      <w:i/>
      <w:iCs/>
      <w:color w:val="0F4761" w:themeColor="accent1" w:themeShade="BF"/>
    </w:rPr>
  </w:style>
  <w:style w:type="character" w:styleId="IntenseReference">
    <w:name w:val="Intense Reference"/>
    <w:basedOn w:val="DefaultParagraphFont"/>
    <w:uiPriority w:val="32"/>
    <w:qFormat/>
    <w:rsid w:val="002A3142"/>
    <w:rPr>
      <w:b/>
      <w:bCs/>
      <w:smallCaps/>
      <w:color w:val="0F4761" w:themeColor="accent1" w:themeShade="BF"/>
      <w:spacing w:val="5"/>
    </w:rPr>
  </w:style>
  <w:style w:type="paragraph" w:styleId="NormalWeb">
    <w:name w:val="Normal (Web)"/>
    <w:basedOn w:val="Normal"/>
    <w:uiPriority w:val="99"/>
    <w:semiHidden/>
    <w:unhideWhenUsed/>
    <w:rsid w:val="002A3142"/>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A3142"/>
    <w:rPr>
      <w:b/>
      <w:bCs/>
    </w:rPr>
  </w:style>
  <w:style w:type="character" w:styleId="Hyperlink">
    <w:name w:val="Hyperlink"/>
    <w:basedOn w:val="DefaultParagraphFont"/>
    <w:uiPriority w:val="99"/>
    <w:semiHidden/>
    <w:unhideWhenUsed/>
    <w:rsid w:val="002A3142"/>
    <w:rPr>
      <w:color w:val="0000FF"/>
      <w:u w:val="single"/>
    </w:rPr>
  </w:style>
  <w:style w:type="character" w:customStyle="1" w:styleId="externallinkicon">
    <w:name w:val="external_link_icon"/>
    <w:basedOn w:val="DefaultParagraphFont"/>
    <w:rsid w:val="002A3142"/>
  </w:style>
  <w:style w:type="character" w:customStyle="1" w:styleId="screenreader-only">
    <w:name w:val="screenreader-only"/>
    <w:basedOn w:val="DefaultParagraphFont"/>
    <w:rsid w:val="002A3142"/>
  </w:style>
  <w:style w:type="character" w:styleId="Emphasis">
    <w:name w:val="Emphasis"/>
    <w:basedOn w:val="DefaultParagraphFont"/>
    <w:uiPriority w:val="20"/>
    <w:qFormat/>
    <w:rsid w:val="002A31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 TargetMode="External"/><Relationship Id="rId13" Type="http://schemas.openxmlformats.org/officeDocument/2006/relationships/hyperlink" Target="https://secure.livechatinc.com/licence/2695732/open_chat.cgi?groups=46" TargetMode="External"/><Relationship Id="rId18" Type="http://schemas.openxmlformats.org/officeDocument/2006/relationships/hyperlink" Target="https://community.canvaslms.com/t5/Student-Guide/tkb-p/studen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ommunity.canvaslms.com/community/answers/guides/video-guide" TargetMode="External"/><Relationship Id="rId7" Type="http://schemas.openxmlformats.org/officeDocument/2006/relationships/image" Target="media/image20.png"/><Relationship Id="rId12" Type="http://schemas.openxmlformats.org/officeDocument/2006/relationships/hyperlink" Target="http://help.instructure.com/" TargetMode="External"/><Relationship Id="rId17" Type="http://schemas.openxmlformats.org/officeDocument/2006/relationships/hyperlink" Target="mailto:ada@chaminade.edu" TargetMode="External"/><Relationship Id="rId25" Type="http://schemas.openxmlformats.org/officeDocument/2006/relationships/hyperlink" Target="https://catalog.chaminade.edu/" TargetMode="External"/><Relationship Id="rId2" Type="http://schemas.openxmlformats.org/officeDocument/2006/relationships/styles" Target="styles.xml"/><Relationship Id="rId16" Type="http://schemas.openxmlformats.org/officeDocument/2006/relationships/hyperlink" Target="mailto:achilles.gacis@chaminade.edu" TargetMode="External"/><Relationship Id="rId20" Type="http://schemas.openxmlformats.org/officeDocument/2006/relationships/hyperlink" Target="https://community.canvaslms.com/docs/DOC-18585-getting-started-with-canvas-as-a-studen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haminade.bncollege.com/course-material-listing-page?bypassCustomerAdoptions=true" TargetMode="External"/><Relationship Id="rId24" Type="http://schemas.openxmlformats.org/officeDocument/2006/relationships/hyperlink" Target="mailto:tutoring@chaminade.edu" TargetMode="External"/><Relationship Id="rId5" Type="http://schemas.openxmlformats.org/officeDocument/2006/relationships/image" Target="media/image1.png"/><Relationship Id="rId15" Type="http://schemas.openxmlformats.org/officeDocument/2006/relationships/hyperlink" Target="mailto:helpdesk@chaminade.edu" TargetMode="External"/><Relationship Id="rId23" Type="http://schemas.openxmlformats.org/officeDocument/2006/relationships/hyperlink" Target="https://chaminade.edu/student-success/kokua-ike/" TargetMode="External"/><Relationship Id="rId10" Type="http://schemas.openxmlformats.org/officeDocument/2006/relationships/hyperlink" Target="https://www.vatican.va/archive/hist_councils/ii_vatican_council/documents/vatii_decl_19651028_nostra-aetate_en.html" TargetMode="External"/><Relationship Id="rId19" Type="http://schemas.openxmlformats.org/officeDocument/2006/relationships/hyperlink" Target="https://cases.canvaslms.com/liveagentchat?chattype=student" TargetMode="External"/><Relationship Id="rId4" Type="http://schemas.openxmlformats.org/officeDocument/2006/relationships/webSettings" Target="webSettings.xml"/><Relationship Id="rId9" Type="http://schemas.openxmlformats.org/officeDocument/2006/relationships/hyperlink" Target="mailto:achilles.gacis@chaminade.edu" TargetMode="External"/><Relationship Id="rId14" Type="http://schemas.openxmlformats.org/officeDocument/2006/relationships/hyperlink" Target="https://vimeo.com/72777900" TargetMode="External"/><Relationship Id="rId22" Type="http://schemas.openxmlformats.org/officeDocument/2006/relationships/hyperlink" Target="mailto:helpdesk@chaminade.ed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4244</Words>
  <Characters>23143</Characters>
  <Application>Microsoft Office Word</Application>
  <DocSecurity>0</DocSecurity>
  <Lines>577</Lines>
  <Paragraphs>209</Paragraphs>
  <ScaleCrop>false</ScaleCrop>
  <Company/>
  <LinksUpToDate>false</LinksUpToDate>
  <CharactersWithSpaces>27340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Achilles Gacis</dc:creator>
  <cp:keywords/>
  <dc:description/>
  <cp:lastModifiedBy>Achilles Gacis</cp:lastModifiedBy>
  <cp:revision>2</cp:revision>
  <dcterms:created xsi:type="dcterms:W3CDTF">2026-02-24T05:05:00Z</dcterms:created>
  <dcterms:modified xsi:type="dcterms:W3CDTF">2026-02-24T05:05:00Z</dcterms:modified>
</cp:coreProperties>
</file>