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85"/>
      </w:tblGrid>
      <w:tr w:rsidR="00E1615D" w:rsidRPr="00E1615D" w14:paraId="40CFA3AA" w14:textId="77777777">
        <w:trPr>
          <w:tblCellSpacing w:w="15" w:type="dxa"/>
        </w:trPr>
        <w:tc>
          <w:tcPr>
            <w:tcW w:w="6225" w:type="dxa"/>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95"/>
            </w:tblGrid>
            <w:tr w:rsidR="00E1615D" w:rsidRPr="00E1615D" w14:paraId="421768B9" w14:textId="77777777">
              <w:trPr>
                <w:tblCellSpacing w:w="15" w:type="dxa"/>
              </w:trPr>
              <w:tc>
                <w:tcPr>
                  <w:tcW w:w="0" w:type="auto"/>
                  <w:vAlign w:val="center"/>
                  <w:hideMark/>
                </w:tcPr>
                <w:p w14:paraId="21FDBF12" w14:textId="0101FD6F"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Caroline College and Pastoral Institute</w:t>
                  </w:r>
                  <w:r>
                    <w:rPr>
                      <w:rFonts w:ascii="Times New Roman" w:eastAsia="Times New Roman" w:hAnsi="Times New Roman" w:cs="Times New Roman"/>
                      <w:b/>
                      <w:bCs/>
                      <w:sz w:val="24"/>
                      <w:szCs w:val="24"/>
                      <w:lang w:val="en-FM" w:eastAsia="en-FM"/>
                    </w:rPr>
                    <w:t xml:space="preserve"> and Chaminade University of Honolulu</w:t>
                  </w:r>
                </w:p>
                <w:p w14:paraId="1E97DAA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P.O. Box 462, Weno, Chuuk, FM 96942</w:t>
                  </w:r>
                </w:p>
                <w:p w14:paraId="42AAF1BC"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Tel:</w:t>
                  </w:r>
                  <w:r w:rsidRPr="00E1615D">
                    <w:rPr>
                      <w:rFonts w:ascii="Times New Roman" w:eastAsia="Times New Roman" w:hAnsi="Times New Roman" w:cs="Times New Roman"/>
                      <w:sz w:val="24"/>
                      <w:szCs w:val="24"/>
                      <w:lang w:val="en-FM" w:eastAsia="en-FM"/>
                    </w:rPr>
                    <w:t xml:space="preserve"> (691) 330-8293      </w:t>
                  </w:r>
                  <w:r w:rsidRPr="00E1615D">
                    <w:rPr>
                      <w:rFonts w:ascii="Times New Roman" w:eastAsia="Times New Roman" w:hAnsi="Times New Roman" w:cs="Times New Roman"/>
                      <w:b/>
                      <w:bCs/>
                      <w:sz w:val="24"/>
                      <w:szCs w:val="24"/>
                      <w:lang w:val="en-FM" w:eastAsia="en-FM"/>
                    </w:rPr>
                    <w:t>Fax:</w:t>
                  </w:r>
                  <w:r w:rsidRPr="00E1615D">
                    <w:rPr>
                      <w:rFonts w:ascii="Times New Roman" w:eastAsia="Times New Roman" w:hAnsi="Times New Roman" w:cs="Times New Roman"/>
                      <w:sz w:val="24"/>
                      <w:szCs w:val="24"/>
                      <w:lang w:val="en-FM" w:eastAsia="en-FM"/>
                    </w:rPr>
                    <w:t xml:space="preserve"> (691) 330-8292</w:t>
                  </w:r>
                </w:p>
                <w:p w14:paraId="3308895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6988E853"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4445BAAD"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tc>
            </w:tr>
          </w:tbl>
          <w:p w14:paraId="17194DF0" w14:textId="77777777" w:rsidR="00E1615D" w:rsidRPr="00E1615D" w:rsidRDefault="00E1615D" w:rsidP="00E1615D">
            <w:pPr>
              <w:spacing w:after="0"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tc>
      </w:tr>
    </w:tbl>
    <w:p w14:paraId="72868F59"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Associate of Arts in Liberal Arts (AALA) and Bachelor of Science</w:t>
      </w:r>
    </w:p>
    <w:p w14:paraId="2F363DF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in Elementary Education for Oceania (BSEEO) Programs</w:t>
      </w:r>
    </w:p>
    <w:p w14:paraId="25F8DDF1" w14:textId="1250680C"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p>
    <w:p w14:paraId="576737EC"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ED 408</w:t>
      </w:r>
    </w:p>
    <w:p w14:paraId="2DD93C9D"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Spring 2026</w:t>
      </w:r>
    </w:p>
    <w:p w14:paraId="01F731C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Monday/Wednesday/Friday</w:t>
      </w:r>
    </w:p>
    <w:p w14:paraId="033C36A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38090BA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Instructor:  Margarita </w:t>
      </w:r>
      <w:proofErr w:type="spellStart"/>
      <w:r w:rsidRPr="00E1615D">
        <w:rPr>
          <w:rFonts w:ascii="Times New Roman" w:eastAsia="Times New Roman" w:hAnsi="Times New Roman" w:cs="Times New Roman"/>
          <w:sz w:val="24"/>
          <w:szCs w:val="24"/>
          <w:lang w:val="en-FM" w:eastAsia="en-FM"/>
        </w:rPr>
        <w:t>Cholymay</w:t>
      </w:r>
      <w:proofErr w:type="spellEnd"/>
    </w:p>
    <w:p w14:paraId="6C770AD9" w14:textId="6B011C40"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Email:  </w:t>
      </w:r>
      <w:hyperlink r:id="rId5" w:history="1">
        <w:r w:rsidRPr="00E1615D">
          <w:rPr>
            <w:rFonts w:ascii="Times New Roman" w:eastAsia="Times New Roman" w:hAnsi="Times New Roman" w:cs="Times New Roman"/>
            <w:color w:val="0000FF"/>
            <w:sz w:val="24"/>
            <w:szCs w:val="24"/>
            <w:u w:val="single"/>
            <w:lang w:val="en-FM" w:eastAsia="en-FM"/>
          </w:rPr>
          <w:t>margarita.cholymay@chaminade.edu</w:t>
        </w:r>
      </w:hyperlink>
    </w:p>
    <w:p w14:paraId="2DE80924"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Required Text: </w:t>
      </w:r>
    </w:p>
    <w:p w14:paraId="32E4CD91" w14:textId="034E4D3D"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An Introduction </w:t>
      </w:r>
      <w:proofErr w:type="gramStart"/>
      <w:r w:rsidRPr="00E1615D">
        <w:rPr>
          <w:rFonts w:ascii="Times New Roman" w:eastAsia="Times New Roman" w:hAnsi="Times New Roman" w:cs="Times New Roman"/>
          <w:sz w:val="24"/>
          <w:szCs w:val="24"/>
          <w:lang w:val="en-FM" w:eastAsia="en-FM"/>
        </w:rPr>
        <w:t>To</w:t>
      </w:r>
      <w:proofErr w:type="gramEnd"/>
      <w:r w:rsidRPr="00E1615D">
        <w:rPr>
          <w:rFonts w:ascii="Times New Roman" w:eastAsia="Times New Roman" w:hAnsi="Times New Roman" w:cs="Times New Roman"/>
          <w:sz w:val="24"/>
          <w:szCs w:val="24"/>
          <w:lang w:val="en-FM" w:eastAsia="en-FM"/>
        </w:rPr>
        <w:t xml:space="preserve"> Student-Involved Assessment for Learning</w:t>
      </w:r>
    </w:p>
    <w:p w14:paraId="0EAF05E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Course </w:t>
      </w:r>
      <w:proofErr w:type="spellStart"/>
      <w:r w:rsidRPr="00E1615D">
        <w:rPr>
          <w:rFonts w:ascii="Times New Roman" w:eastAsia="Times New Roman" w:hAnsi="Times New Roman" w:cs="Times New Roman"/>
          <w:sz w:val="24"/>
          <w:szCs w:val="24"/>
          <w:lang w:val="en-FM" w:eastAsia="en-FM"/>
        </w:rPr>
        <w:t>Catalog</w:t>
      </w:r>
      <w:proofErr w:type="spellEnd"/>
      <w:r w:rsidRPr="00E1615D">
        <w:rPr>
          <w:rFonts w:ascii="Times New Roman" w:eastAsia="Times New Roman" w:hAnsi="Times New Roman" w:cs="Times New Roman"/>
          <w:sz w:val="24"/>
          <w:szCs w:val="24"/>
          <w:lang w:val="en-FM" w:eastAsia="en-FM"/>
        </w:rPr>
        <w:t xml:space="preserve"> Description:  This course examines classroom assessment as a critical component in improving learning and instruction.  The course provides educators with the</w:t>
      </w:r>
    </w:p>
    <w:p w14:paraId="6B811FD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knowledge, dispositions, and performance skills to design assessments which include the diverse needs of individual learners.</w:t>
      </w:r>
    </w:p>
    <w:p w14:paraId="53AE6CAA"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3A1B83B2" w14:textId="09467AEC"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Essential Questions:</w:t>
      </w:r>
    </w:p>
    <w:p w14:paraId="4C9829A4" w14:textId="77777777" w:rsidR="00E1615D" w:rsidRPr="00E1615D" w:rsidRDefault="00E1615D" w:rsidP="00E1615D">
      <w:pPr>
        <w:numPr>
          <w:ilvl w:val="0"/>
          <w:numId w:val="1"/>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What role does assessment play in the elementary classroom?</w:t>
      </w:r>
    </w:p>
    <w:p w14:paraId="17D9F673" w14:textId="5CD49D2D" w:rsidR="00E1615D" w:rsidRPr="00E1615D" w:rsidRDefault="00E1615D" w:rsidP="00E1615D">
      <w:pPr>
        <w:numPr>
          <w:ilvl w:val="0"/>
          <w:numId w:val="1"/>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How can we appropriately employ formative and summative assessments to check or</w:t>
      </w:r>
      <w:r>
        <w:rPr>
          <w:rFonts w:ascii="Times New Roman" w:eastAsia="Times New Roman" w:hAnsi="Times New Roman" w:cs="Times New Roman"/>
          <w:sz w:val="24"/>
          <w:szCs w:val="24"/>
          <w:lang w:val="en-FM" w:eastAsia="en-FM"/>
        </w:rPr>
        <w:t xml:space="preserve"> </w:t>
      </w:r>
      <w:r w:rsidRPr="00E1615D">
        <w:rPr>
          <w:rFonts w:ascii="Times New Roman" w:eastAsia="Times New Roman" w:hAnsi="Times New Roman" w:cs="Times New Roman"/>
          <w:sz w:val="24"/>
          <w:szCs w:val="24"/>
          <w:lang w:val="en-FM" w:eastAsia="en-FM"/>
        </w:rPr>
        <w:t>student understanding?</w:t>
      </w:r>
    </w:p>
    <w:p w14:paraId="1FD057F8" w14:textId="77777777" w:rsidR="00E1615D" w:rsidRPr="00E1615D" w:rsidRDefault="00E1615D" w:rsidP="00E1615D">
      <w:pPr>
        <w:numPr>
          <w:ilvl w:val="0"/>
          <w:numId w:val="2"/>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How do we use assessment to monitor and modify classroom instruction?</w:t>
      </w:r>
    </w:p>
    <w:p w14:paraId="16CB95CB" w14:textId="77777777" w:rsidR="00E1615D" w:rsidRPr="00E1615D" w:rsidRDefault="00E1615D" w:rsidP="00E1615D">
      <w:pPr>
        <w:numPr>
          <w:ilvl w:val="0"/>
          <w:numId w:val="2"/>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What is the current state of the field with regard to educational assessment?</w:t>
      </w:r>
    </w:p>
    <w:p w14:paraId="1B3E584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Mission Statement:</w:t>
      </w:r>
    </w:p>
    <w:p w14:paraId="41CD52DE"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The mission of the education division is to foster education of teachers and leaders in education through program based in the liberal arts tradition, Catholic Marianist’s values, current research, and best practices.</w:t>
      </w:r>
    </w:p>
    <w:p w14:paraId="7CF0D58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Marianist Values:                                                                   WASC Core (Competencies:</w:t>
      </w:r>
    </w:p>
    <w:p w14:paraId="3E3C95CD" w14:textId="77777777" w:rsidR="00E1615D" w:rsidRPr="00E1615D" w:rsidRDefault="00E1615D" w:rsidP="00E1615D">
      <w:pPr>
        <w:numPr>
          <w:ilvl w:val="0"/>
          <w:numId w:val="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Educate for Formation in Faith Written communication</w:t>
      </w:r>
    </w:p>
    <w:p w14:paraId="354BB9C2" w14:textId="77777777" w:rsidR="00E1615D" w:rsidRPr="00E1615D" w:rsidRDefault="00E1615D" w:rsidP="00E1615D">
      <w:pPr>
        <w:numPr>
          <w:ilvl w:val="0"/>
          <w:numId w:val="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Provide an Integral Quality Education Oral Communication</w:t>
      </w:r>
    </w:p>
    <w:p w14:paraId="35220A9D" w14:textId="77777777" w:rsidR="00E1615D" w:rsidRPr="00E1615D" w:rsidRDefault="00E1615D" w:rsidP="00E1615D">
      <w:pPr>
        <w:numPr>
          <w:ilvl w:val="0"/>
          <w:numId w:val="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Educate in Family Spirit   Quantitative Reasoning</w:t>
      </w:r>
    </w:p>
    <w:p w14:paraId="75FDF948" w14:textId="77777777" w:rsidR="00E1615D" w:rsidRPr="00E1615D" w:rsidRDefault="00E1615D" w:rsidP="00E1615D">
      <w:pPr>
        <w:numPr>
          <w:ilvl w:val="0"/>
          <w:numId w:val="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Educate for Service, Justice and Peace Critical Thinking</w:t>
      </w:r>
    </w:p>
    <w:p w14:paraId="2B512D9A" w14:textId="77777777" w:rsidR="00E1615D" w:rsidRPr="00E1615D" w:rsidRDefault="00E1615D" w:rsidP="00E1615D">
      <w:pPr>
        <w:numPr>
          <w:ilvl w:val="0"/>
          <w:numId w:val="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Educate for Adaptation and Change   Information Literacy</w:t>
      </w:r>
    </w:p>
    <w:p w14:paraId="644F3CE4"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Program Learning Objective Outcome (PLOs)</w:t>
      </w:r>
    </w:p>
    <w:p w14:paraId="4EDFEFC3" w14:textId="77777777" w:rsidR="00E1615D" w:rsidRPr="00E1615D" w:rsidRDefault="00E1615D" w:rsidP="00E1615D">
      <w:pPr>
        <w:numPr>
          <w:ilvl w:val="0"/>
          <w:numId w:val="4"/>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Content Knowledge (Knowledge of subject matter)</w:t>
      </w:r>
    </w:p>
    <w:p w14:paraId="7FFDEC1E" w14:textId="77777777" w:rsidR="00E1615D" w:rsidRPr="00E1615D" w:rsidRDefault="00E1615D" w:rsidP="00E1615D">
      <w:pPr>
        <w:numPr>
          <w:ilvl w:val="0"/>
          <w:numId w:val="4"/>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Developmentally Appropriate Practice (Knowledge of how students develop and learn, and engagement of students in developmentally appropriate experiences that support learning.</w:t>
      </w:r>
    </w:p>
    <w:p w14:paraId="4B584AC3" w14:textId="77777777" w:rsidR="00E1615D" w:rsidRPr="00E1615D" w:rsidRDefault="00E1615D" w:rsidP="00E1615D">
      <w:pPr>
        <w:numPr>
          <w:ilvl w:val="0"/>
          <w:numId w:val="4"/>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Pedagogical Content Knowledge (Knowledge of how to teach subject matter to students and application of a variety of instructional strategies that are rigorous, differentiated.</w:t>
      </w:r>
    </w:p>
    <w:p w14:paraId="1538EB1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Focus on the active involvement of the learner)</w:t>
      </w:r>
    </w:p>
    <w:p w14:paraId="439F997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Educational Technology (Knowledge of and application of appropriate technology for student learning)</w:t>
      </w:r>
    </w:p>
    <w:p w14:paraId="5CCE2D7C"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Assessment for Learning (Knowledge of and use of appropriate assessment strategies that enhance the knowledge of learners and their responsibility for their own learning)</w:t>
      </w:r>
    </w:p>
    <w:p w14:paraId="6CB3D90B"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Diversity (Skills for adapting learning activities for individual differences and the needs of diverse learners and for maintaining a positive, caring, and inclusive learning environment)</w:t>
      </w:r>
    </w:p>
    <w:p w14:paraId="4A9A638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1FE8CE2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Course Requirements:</w:t>
      </w:r>
    </w:p>
    <w:p w14:paraId="4139195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 xml:space="preserve">Reading:  </w:t>
      </w:r>
    </w:p>
    <w:p w14:paraId="468DE56A"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Reading will be assigned each week to frame our discussion in class.  It is vital that the deadlines are followed so that there </w:t>
      </w:r>
      <w:proofErr w:type="gramStart"/>
      <w:r w:rsidRPr="00E1615D">
        <w:rPr>
          <w:rFonts w:ascii="Times New Roman" w:eastAsia="Times New Roman" w:hAnsi="Times New Roman" w:cs="Times New Roman"/>
          <w:sz w:val="24"/>
          <w:szCs w:val="24"/>
          <w:lang w:val="en-FM" w:eastAsia="en-FM"/>
        </w:rPr>
        <w:t>is</w:t>
      </w:r>
      <w:proofErr w:type="gramEnd"/>
      <w:r w:rsidRPr="00E1615D">
        <w:rPr>
          <w:rFonts w:ascii="Times New Roman" w:eastAsia="Times New Roman" w:hAnsi="Times New Roman" w:cs="Times New Roman"/>
          <w:sz w:val="24"/>
          <w:szCs w:val="24"/>
          <w:lang w:val="en-FM" w:eastAsia="en-FM"/>
        </w:rPr>
        <w:t xml:space="preserve"> genuine class discussion and an opportunity for peer </w:t>
      </w:r>
      <w:r w:rsidRPr="00E1615D">
        <w:rPr>
          <w:rFonts w:ascii="Times New Roman" w:eastAsia="Times New Roman" w:hAnsi="Times New Roman" w:cs="Times New Roman"/>
          <w:sz w:val="24"/>
          <w:szCs w:val="24"/>
          <w:lang w:val="en-FM" w:eastAsia="en-FM"/>
        </w:rPr>
        <w:lastRenderedPageBreak/>
        <w:t>review and learning.  The readings will come primarily from the assigned course texts; however, there will be occasion in which additional readings will be required.</w:t>
      </w:r>
    </w:p>
    <w:p w14:paraId="4CA6DFE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 xml:space="preserve">Assignment:  </w:t>
      </w:r>
    </w:p>
    <w:p w14:paraId="38E9B82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Students will complete a number of </w:t>
      </w:r>
      <w:proofErr w:type="gramStart"/>
      <w:r w:rsidRPr="00E1615D">
        <w:rPr>
          <w:rFonts w:ascii="Times New Roman" w:eastAsia="Times New Roman" w:hAnsi="Times New Roman" w:cs="Times New Roman"/>
          <w:sz w:val="24"/>
          <w:szCs w:val="24"/>
          <w:lang w:val="en-FM" w:eastAsia="en-FM"/>
        </w:rPr>
        <w:t>assignment</w:t>
      </w:r>
      <w:proofErr w:type="gramEnd"/>
      <w:r w:rsidRPr="00E1615D">
        <w:rPr>
          <w:rFonts w:ascii="Times New Roman" w:eastAsia="Times New Roman" w:hAnsi="Times New Roman" w:cs="Times New Roman"/>
          <w:sz w:val="24"/>
          <w:szCs w:val="24"/>
          <w:lang w:val="en-FM" w:eastAsia="en-FM"/>
        </w:rPr>
        <w:t xml:space="preserve"> based on the assigned readings and develop assessment instrument incorporating the strategies discussed in class.  The specifics of these assignments are outlined on the following pages.</w:t>
      </w:r>
    </w:p>
    <w:p w14:paraId="794A925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Collegiality &amp; Professionalism</w:t>
      </w:r>
    </w:p>
    <w:p w14:paraId="3CDC520B"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We will create an open environment where diverse opinions, viewpoints, and perspectives are appreciated and respected.  As we perfect the art of </w:t>
      </w:r>
      <w:proofErr w:type="gramStart"/>
      <w:r w:rsidRPr="00E1615D">
        <w:rPr>
          <w:rFonts w:ascii="Times New Roman" w:eastAsia="Times New Roman" w:hAnsi="Times New Roman" w:cs="Times New Roman"/>
          <w:sz w:val="24"/>
          <w:szCs w:val="24"/>
          <w:lang w:val="en-FM" w:eastAsia="en-FM"/>
        </w:rPr>
        <w:t>teaching</w:t>
      </w:r>
      <w:proofErr w:type="gramEnd"/>
      <w:r w:rsidRPr="00E1615D">
        <w:rPr>
          <w:rFonts w:ascii="Times New Roman" w:eastAsia="Times New Roman" w:hAnsi="Times New Roman" w:cs="Times New Roman"/>
          <w:sz w:val="24"/>
          <w:szCs w:val="24"/>
          <w:lang w:val="en-FM" w:eastAsia="en-FM"/>
        </w:rPr>
        <w:t xml:space="preserve"> we should be conscious of the fact that our craft can (and should) be approached from multiple perspectives.</w:t>
      </w:r>
    </w:p>
    <w:p w14:paraId="6B444C61"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Course Communication:</w:t>
      </w:r>
    </w:p>
    <w:p w14:paraId="3633240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Email can be used to communicate with me if in case you have something urgent coming up.  </w:t>
      </w:r>
      <w:proofErr w:type="gramStart"/>
      <w:r w:rsidRPr="00E1615D">
        <w:rPr>
          <w:rFonts w:ascii="Times New Roman" w:eastAsia="Times New Roman" w:hAnsi="Times New Roman" w:cs="Times New Roman"/>
          <w:sz w:val="24"/>
          <w:szCs w:val="24"/>
          <w:lang w:val="en-FM" w:eastAsia="en-FM"/>
        </w:rPr>
        <w:t>Otherwise</w:t>
      </w:r>
      <w:proofErr w:type="gramEnd"/>
      <w:r w:rsidRPr="00E1615D">
        <w:rPr>
          <w:rFonts w:ascii="Times New Roman" w:eastAsia="Times New Roman" w:hAnsi="Times New Roman" w:cs="Times New Roman"/>
          <w:sz w:val="24"/>
          <w:szCs w:val="24"/>
          <w:lang w:val="en-FM" w:eastAsia="en-FM"/>
        </w:rPr>
        <w:t xml:space="preserve"> you can see me in my office.  (Tutoring </w:t>
      </w:r>
      <w:proofErr w:type="spellStart"/>
      <w:r w:rsidRPr="00E1615D">
        <w:rPr>
          <w:rFonts w:ascii="Times New Roman" w:eastAsia="Times New Roman" w:hAnsi="Times New Roman" w:cs="Times New Roman"/>
          <w:sz w:val="24"/>
          <w:szCs w:val="24"/>
          <w:lang w:val="en-FM" w:eastAsia="en-FM"/>
        </w:rPr>
        <w:t>Center</w:t>
      </w:r>
      <w:proofErr w:type="spellEnd"/>
      <w:r w:rsidRPr="00E1615D">
        <w:rPr>
          <w:rFonts w:ascii="Times New Roman" w:eastAsia="Times New Roman" w:hAnsi="Times New Roman" w:cs="Times New Roman"/>
          <w:sz w:val="24"/>
          <w:szCs w:val="24"/>
          <w:lang w:val="en-FM" w:eastAsia="en-FM"/>
        </w:rPr>
        <w:t xml:space="preserve"> 1)</w:t>
      </w:r>
    </w:p>
    <w:p w14:paraId="62F9942E"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Grading:</w:t>
      </w:r>
    </w:p>
    <w:p w14:paraId="1BB683AD"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Assignments should be turned in on the due date noted in the syllabus or otherwise indicated in class; late assignments will result in a loss of points and will negatively impact your grade in the course. </w:t>
      </w:r>
    </w:p>
    <w:p w14:paraId="43E64AF4"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Letter Grade for the course will be determined by the following formula:</w:t>
      </w:r>
    </w:p>
    <w:p w14:paraId="74D65AF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Presentations                                                                                        200 points</w:t>
      </w:r>
    </w:p>
    <w:p w14:paraId="5E6BA36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Coursework (</w:t>
      </w:r>
      <w:proofErr w:type="spellStart"/>
      <w:r w:rsidRPr="00E1615D">
        <w:rPr>
          <w:rFonts w:ascii="Times New Roman" w:eastAsia="Times New Roman" w:hAnsi="Times New Roman" w:cs="Times New Roman"/>
          <w:sz w:val="24"/>
          <w:szCs w:val="24"/>
          <w:lang w:val="en-FM" w:eastAsia="en-FM"/>
        </w:rPr>
        <w:t>Quizes</w:t>
      </w:r>
      <w:proofErr w:type="spellEnd"/>
      <w:r w:rsidRPr="00E1615D">
        <w:rPr>
          <w:rFonts w:ascii="Times New Roman" w:eastAsia="Times New Roman" w:hAnsi="Times New Roman" w:cs="Times New Roman"/>
          <w:sz w:val="24"/>
          <w:szCs w:val="24"/>
          <w:lang w:val="en-FM" w:eastAsia="en-FM"/>
        </w:rPr>
        <w:t xml:space="preserve">, </w:t>
      </w:r>
      <w:proofErr w:type="gramStart"/>
      <w:r w:rsidRPr="00E1615D">
        <w:rPr>
          <w:rFonts w:ascii="Times New Roman" w:eastAsia="Times New Roman" w:hAnsi="Times New Roman" w:cs="Times New Roman"/>
          <w:sz w:val="24"/>
          <w:szCs w:val="24"/>
          <w:lang w:val="en-FM" w:eastAsia="en-FM"/>
        </w:rPr>
        <w:t>Tests)   </w:t>
      </w:r>
      <w:proofErr w:type="gramEnd"/>
      <w:r w:rsidRPr="00E1615D">
        <w:rPr>
          <w:rFonts w:ascii="Times New Roman" w:eastAsia="Times New Roman" w:hAnsi="Times New Roman" w:cs="Times New Roman"/>
          <w:sz w:val="24"/>
          <w:szCs w:val="24"/>
          <w:lang w:val="en-FM" w:eastAsia="en-FM"/>
        </w:rPr>
        <w:t>                                                           200 points</w:t>
      </w:r>
    </w:p>
    <w:p w14:paraId="62683D6B"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proofErr w:type="spellStart"/>
      <w:r w:rsidRPr="00E1615D">
        <w:rPr>
          <w:rFonts w:ascii="Times New Roman" w:eastAsia="Times New Roman" w:hAnsi="Times New Roman" w:cs="Times New Roman"/>
          <w:sz w:val="24"/>
          <w:szCs w:val="24"/>
          <w:lang w:val="en-FM" w:eastAsia="en-FM"/>
        </w:rPr>
        <w:t>edTPA</w:t>
      </w:r>
      <w:proofErr w:type="spellEnd"/>
      <w:r w:rsidRPr="00E1615D">
        <w:rPr>
          <w:rFonts w:ascii="Times New Roman" w:eastAsia="Times New Roman" w:hAnsi="Times New Roman" w:cs="Times New Roman"/>
          <w:sz w:val="24"/>
          <w:szCs w:val="24"/>
          <w:lang w:val="en-FM" w:eastAsia="en-FM"/>
        </w:rPr>
        <w:t xml:space="preserve"> Tasks 3.1, 3.2, 3.3, &amp;3.4                                                       100 points</w:t>
      </w:r>
    </w:p>
    <w:p w14:paraId="5409290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Integrated Unit Plan Assessment                                                    100 Points</w:t>
      </w:r>
    </w:p>
    <w:p w14:paraId="7E770438"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Total           600 Points</w:t>
      </w:r>
    </w:p>
    <w:p w14:paraId="36E9D806"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4411257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Letter Grades are defined as follows:</w:t>
      </w:r>
    </w:p>
    <w:p w14:paraId="60D6098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 (540-600)</w:t>
      </w:r>
    </w:p>
    <w:p w14:paraId="0E39A4EB"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B (480-539</w:t>
      </w:r>
    </w:p>
    <w:p w14:paraId="54788969"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 (420-479)</w:t>
      </w:r>
    </w:p>
    <w:p w14:paraId="2F3C6A4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F (0-419 points)</w:t>
      </w:r>
    </w:p>
    <w:p w14:paraId="3BC5ACD6"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 </w:t>
      </w:r>
    </w:p>
    <w:p w14:paraId="29846A6E"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Attendance:</w:t>
      </w:r>
    </w:p>
    <w:p w14:paraId="3EE199B5" w14:textId="59946959"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xml:space="preserve">As stated in the Chaminade University </w:t>
      </w:r>
      <w:proofErr w:type="spellStart"/>
      <w:r w:rsidRPr="00E1615D">
        <w:rPr>
          <w:rFonts w:ascii="Times New Roman" w:eastAsia="Times New Roman" w:hAnsi="Times New Roman" w:cs="Times New Roman"/>
          <w:sz w:val="24"/>
          <w:szCs w:val="24"/>
          <w:lang w:val="en-FM" w:eastAsia="en-FM"/>
        </w:rPr>
        <w:t>catalog</w:t>
      </w:r>
      <w:proofErr w:type="spellEnd"/>
      <w:r w:rsidRPr="00E1615D">
        <w:rPr>
          <w:rFonts w:ascii="Times New Roman" w:eastAsia="Times New Roman" w:hAnsi="Times New Roman" w:cs="Times New Roman"/>
          <w:sz w:val="24"/>
          <w:szCs w:val="24"/>
          <w:lang w:val="en-FM" w:eastAsia="en-FM"/>
        </w:rPr>
        <w:t>, students are expected to attend all classes for courses in which they are registered.  The instructor will specify and enforce expectations for online participation and receipt of assignments appropriate to the design of the course.</w:t>
      </w:r>
    </w:p>
    <w:p w14:paraId="6FD29136"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b/>
          <w:bCs/>
          <w:sz w:val="24"/>
          <w:szCs w:val="24"/>
          <w:lang w:val="en-FM" w:eastAsia="en-FM"/>
        </w:rPr>
        <w:t>University Policies:</w:t>
      </w:r>
    </w:p>
    <w:p w14:paraId="7C19CA5C"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Academic Honesty Statement: </w:t>
      </w:r>
    </w:p>
    <w:p w14:paraId="04753478"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Violations of the principle include, but are not limited to:</w:t>
      </w:r>
    </w:p>
    <w:p w14:paraId="1F6A9B9D" w14:textId="77777777" w:rsidR="00E1615D" w:rsidRPr="00E1615D" w:rsidRDefault="00E1615D" w:rsidP="00E1615D">
      <w:pPr>
        <w:numPr>
          <w:ilvl w:val="0"/>
          <w:numId w:val="5"/>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Cheating: Intentionally using or attempting to use unauthorized materials,</w:t>
      </w:r>
    </w:p>
    <w:p w14:paraId="57E09C7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information, notes, study aids, or other devices in any academic exercise.</w:t>
      </w:r>
    </w:p>
    <w:p w14:paraId="5EDF778A"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Fabrication and Falsification: Intentional and unauthorized alteration or invention of any information or citation in an academic exercise. Falsification is a matter of inventing or counterfeiting information for use in any academic exercise.</w:t>
      </w:r>
    </w:p>
    <w:p w14:paraId="3DF9E211"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Multiple Submissions: The submission of substantial portions of the same</w:t>
      </w:r>
    </w:p>
    <w:p w14:paraId="36628676"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academic work for credit (including oral reports) more than once without</w:t>
      </w:r>
    </w:p>
    <w:p w14:paraId="7CCD2000"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p>
    <w:p w14:paraId="6451969C"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Plagiarism: Intentionally or knowingly presenting the work of another as one’s</w:t>
      </w:r>
    </w:p>
    <w:p w14:paraId="290BCD31"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own (i.e., without proper acknowledgment of the source).</w:t>
      </w:r>
    </w:p>
    <w:p w14:paraId="44CBA791" w14:textId="77777777" w:rsidR="00E1615D" w:rsidRPr="00E1615D" w:rsidRDefault="00E1615D" w:rsidP="00E1615D">
      <w:pPr>
        <w:numPr>
          <w:ilvl w:val="0"/>
          <w:numId w:val="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Abuse of Academic Materials: Intentionally or knowingly destroying, stealing, or making inaccessible library or other academic resource materials.</w:t>
      </w:r>
    </w:p>
    <w:p w14:paraId="53E84C8D"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Complicity in Academic Dishonesty: Intentionally or knowingly helping or</w:t>
      </w:r>
    </w:p>
    <w:p w14:paraId="11CDA62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attempting to help another to commit an act of academic dishonesty.</w:t>
      </w:r>
    </w:p>
    <w:p w14:paraId="196AD87E" w14:textId="77777777" w:rsidR="00E1615D" w:rsidRPr="00E1615D" w:rsidRDefault="00E1615D" w:rsidP="00E1615D">
      <w:pPr>
        <w:numPr>
          <w:ilvl w:val="0"/>
          <w:numId w:val="7"/>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Plagiarism includes: Copying or borrowing liberally from someone else’s work without his/her knowledge or permission; or with his/her knowledge or permission and turning it in as your own work.  Copying of someone else’s exam or paper.</w:t>
      </w:r>
    </w:p>
    <w:p w14:paraId="33001C76" w14:textId="77777777" w:rsidR="00E1615D" w:rsidRPr="00E1615D" w:rsidRDefault="00E1615D" w:rsidP="00E1615D">
      <w:pPr>
        <w:numPr>
          <w:ilvl w:val="0"/>
          <w:numId w:val="7"/>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Allowing someone to turn in your work as his or her own.</w:t>
      </w:r>
    </w:p>
    <w:p w14:paraId="2650A7AC" w14:textId="77777777" w:rsidR="00E1615D" w:rsidRPr="00E1615D" w:rsidRDefault="00E1615D" w:rsidP="00E1615D">
      <w:pPr>
        <w:numPr>
          <w:ilvl w:val="0"/>
          <w:numId w:val="7"/>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Not providing adequate references for cited work.</w:t>
      </w:r>
    </w:p>
    <w:p w14:paraId="7F3D2BED" w14:textId="77777777" w:rsidR="00E1615D" w:rsidRPr="00E1615D" w:rsidRDefault="00E1615D" w:rsidP="00E1615D">
      <w:pPr>
        <w:numPr>
          <w:ilvl w:val="0"/>
          <w:numId w:val="7"/>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Copying and pasting large quotes or passages without properly citing them.</w:t>
      </w:r>
    </w:p>
    <w:p w14:paraId="68CB170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Activities Schedule for ED 408 Spring, 2026</w:t>
      </w:r>
    </w:p>
    <w:p w14:paraId="523EA7EE"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1812"/>
        <w:gridCol w:w="1821"/>
      </w:tblGrid>
      <w:tr w:rsidR="00E1615D" w:rsidRPr="00E1615D" w14:paraId="24412A4F" w14:textId="77777777" w:rsidTr="00E1615D">
        <w:trPr>
          <w:tblCellSpacing w:w="15" w:type="dxa"/>
        </w:trPr>
        <w:tc>
          <w:tcPr>
            <w:tcW w:w="1755" w:type="dxa"/>
            <w:vAlign w:val="center"/>
            <w:hideMark/>
          </w:tcPr>
          <w:p w14:paraId="1674346B"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Tuesday</w:t>
            </w:r>
          </w:p>
          <w:p w14:paraId="030BAE5D"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Orientation</w:t>
            </w:r>
          </w:p>
          <w:p w14:paraId="722CCFD1"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Class Schedules</w:t>
            </w:r>
          </w:p>
          <w:p w14:paraId="3C2D814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Meeting with BAEE – 4:30 PM</w:t>
            </w:r>
          </w:p>
          <w:p w14:paraId="38C69256"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5:30 – Beginning of Class</w:t>
            </w:r>
          </w:p>
          <w:p w14:paraId="34E8B08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tc>
        <w:tc>
          <w:tcPr>
            <w:tcW w:w="1782" w:type="dxa"/>
            <w:vAlign w:val="center"/>
            <w:hideMark/>
          </w:tcPr>
          <w:p w14:paraId="5DC9093A" w14:textId="065CA009"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 xml:space="preserve">Wednesday, </w:t>
            </w:r>
          </w:p>
          <w:p w14:paraId="0473DC4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Pre-Test</w:t>
            </w:r>
          </w:p>
          <w:p w14:paraId="6BD639FA"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147B0FC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Review Results</w:t>
            </w:r>
          </w:p>
          <w:p w14:paraId="501904C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Picking up Textbooks from the office</w:t>
            </w:r>
          </w:p>
        </w:tc>
        <w:tc>
          <w:tcPr>
            <w:tcW w:w="1776" w:type="dxa"/>
            <w:vAlign w:val="center"/>
            <w:hideMark/>
          </w:tcPr>
          <w:p w14:paraId="6AD85A8B" w14:textId="07AFCEBD"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p>
          <w:p w14:paraId="09167F0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Chapter 1</w:t>
            </w:r>
          </w:p>
          <w:p w14:paraId="3F151FF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Review forms of Assessment</w:t>
            </w:r>
          </w:p>
          <w:p w14:paraId="28782571"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How Assessment relates to classroom use</w:t>
            </w:r>
          </w:p>
        </w:tc>
      </w:tr>
    </w:tbl>
    <w:p w14:paraId="63AB7676" w14:textId="77777777" w:rsidR="00E1615D" w:rsidRPr="00E1615D" w:rsidRDefault="00E1615D" w:rsidP="00E1615D">
      <w:pPr>
        <w:numPr>
          <w:ilvl w:val="0"/>
          <w:numId w:val="8"/>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Monday – Intro / Overview – Review Course Syllabus</w:t>
      </w:r>
    </w:p>
    <w:p w14:paraId="43EC7997" w14:textId="77777777" w:rsidR="00E1615D" w:rsidRPr="00E1615D" w:rsidRDefault="00E1615D" w:rsidP="00E1615D">
      <w:pPr>
        <w:numPr>
          <w:ilvl w:val="0"/>
          <w:numId w:val="8"/>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 – What is assessment? (Lecture)</w:t>
      </w:r>
    </w:p>
    <w:p w14:paraId="62015ED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​2 – Begin with Chapter 1;</w:t>
      </w:r>
    </w:p>
    <w:p w14:paraId="69A00E6F" w14:textId="77777777" w:rsidR="00E1615D" w:rsidRPr="00E1615D" w:rsidRDefault="00E1615D" w:rsidP="00E1615D">
      <w:pPr>
        <w:numPr>
          <w:ilvl w:val="0"/>
          <w:numId w:val="9"/>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 –</w:t>
      </w:r>
    </w:p>
    <w:p w14:paraId="3C56983C" w14:textId="77777777" w:rsidR="00E1615D" w:rsidRDefault="00E1615D" w:rsidP="00E1615D">
      <w:pPr>
        <w:numPr>
          <w:ilvl w:val="0"/>
          <w:numId w:val="9"/>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Wed/Fri</w:t>
      </w:r>
    </w:p>
    <w:p w14:paraId="17FE853D" w14:textId="2B679E11" w:rsidR="00E1615D" w:rsidRPr="00E1615D" w:rsidRDefault="00E1615D" w:rsidP="00E1615D">
      <w:pPr>
        <w:numPr>
          <w:ilvl w:val="0"/>
          <w:numId w:val="9"/>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Review the General Requirement of the Course</w:t>
      </w:r>
    </w:p>
    <w:p w14:paraId="611AFC74"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​3</w:t>
      </w:r>
    </w:p>
    <w:p w14:paraId="6353D2FE" w14:textId="77777777" w:rsidR="00E1615D" w:rsidRPr="00E1615D" w:rsidRDefault="00E1615D" w:rsidP="00E1615D">
      <w:pPr>
        <w:numPr>
          <w:ilvl w:val="0"/>
          <w:numId w:val="10"/>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21D246D9" w14:textId="77777777" w:rsidR="00E1615D" w:rsidRDefault="00E1615D" w:rsidP="00E1615D">
      <w:pPr>
        <w:numPr>
          <w:ilvl w:val="0"/>
          <w:numId w:val="10"/>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2B2FD0A4" w14:textId="339B34F9" w:rsidR="00E1615D" w:rsidRDefault="00E1615D" w:rsidP="00E1615D">
      <w:pPr>
        <w:numPr>
          <w:ilvl w:val="0"/>
          <w:numId w:val="10"/>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Chapter 1</w:t>
      </w:r>
    </w:p>
    <w:p w14:paraId="5074DD54" w14:textId="1C0D9FE3" w:rsidR="00E1615D" w:rsidRDefault="00E1615D" w:rsidP="00E1615D">
      <w:pPr>
        <w:numPr>
          <w:ilvl w:val="0"/>
          <w:numId w:val="10"/>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Assessment/Types of Assessment</w:t>
      </w:r>
    </w:p>
    <w:p w14:paraId="2045C2C7" w14:textId="6DE56622" w:rsidR="00E1615D" w:rsidRPr="00E1615D" w:rsidRDefault="00E1615D" w:rsidP="00E1615D">
      <w:pPr>
        <w:numPr>
          <w:ilvl w:val="0"/>
          <w:numId w:val="10"/>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 xml:space="preserve">Assessment Vs. Evaluation </w:t>
      </w:r>
    </w:p>
    <w:p w14:paraId="1AF4ADE1"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​4</w:t>
      </w:r>
    </w:p>
    <w:p w14:paraId="37BF494F" w14:textId="77777777" w:rsidR="00E1615D" w:rsidRPr="00E1615D" w:rsidRDefault="00E1615D" w:rsidP="00E1615D">
      <w:pPr>
        <w:numPr>
          <w:ilvl w:val="0"/>
          <w:numId w:val="11"/>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406C3ADC" w14:textId="77777777" w:rsidR="00E1615D" w:rsidRDefault="00E1615D" w:rsidP="00E1615D">
      <w:pPr>
        <w:numPr>
          <w:ilvl w:val="0"/>
          <w:numId w:val="11"/>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5C9F2AB6" w14:textId="51A517CB" w:rsidR="00E1615D" w:rsidRDefault="00E1615D" w:rsidP="00E1615D">
      <w:pPr>
        <w:numPr>
          <w:ilvl w:val="0"/>
          <w:numId w:val="11"/>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Develop School Calendar</w:t>
      </w:r>
    </w:p>
    <w:p w14:paraId="3F6DC3C8" w14:textId="6A537574" w:rsidR="00E1615D" w:rsidRDefault="00E1615D" w:rsidP="00E1615D">
      <w:pPr>
        <w:numPr>
          <w:ilvl w:val="0"/>
          <w:numId w:val="11"/>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School Standards/Curriculum</w:t>
      </w:r>
    </w:p>
    <w:p w14:paraId="58391F70" w14:textId="77777777" w:rsidR="00E1615D" w:rsidRPr="00E1615D" w:rsidRDefault="00E1615D" w:rsidP="00E1615D">
      <w:pPr>
        <w:numPr>
          <w:ilvl w:val="0"/>
          <w:numId w:val="11"/>
        </w:numPr>
        <w:spacing w:before="100" w:beforeAutospacing="1" w:after="100" w:afterAutospacing="1" w:line="240" w:lineRule="auto"/>
        <w:rPr>
          <w:rFonts w:ascii="Times New Roman" w:eastAsia="Times New Roman" w:hAnsi="Times New Roman" w:cs="Times New Roman"/>
          <w:sz w:val="24"/>
          <w:szCs w:val="24"/>
          <w:lang w:val="en-FM" w:eastAsia="en-FM"/>
        </w:rPr>
      </w:pPr>
    </w:p>
    <w:p w14:paraId="131AD7A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​5</w:t>
      </w:r>
    </w:p>
    <w:p w14:paraId="07CED677" w14:textId="77777777" w:rsidR="00E1615D" w:rsidRPr="00E1615D" w:rsidRDefault="00E1615D" w:rsidP="00E1615D">
      <w:pPr>
        <w:numPr>
          <w:ilvl w:val="0"/>
          <w:numId w:val="12"/>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250655B2" w14:textId="77777777" w:rsidR="00E1615D" w:rsidRDefault="00E1615D" w:rsidP="00E1615D">
      <w:pPr>
        <w:numPr>
          <w:ilvl w:val="0"/>
          <w:numId w:val="12"/>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6DE96F7D" w14:textId="03492157" w:rsidR="00E1615D" w:rsidRDefault="00E1615D" w:rsidP="00E1615D">
      <w:pPr>
        <w:numPr>
          <w:ilvl w:val="0"/>
          <w:numId w:val="12"/>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Long Range Plan</w:t>
      </w:r>
    </w:p>
    <w:p w14:paraId="76DDA230" w14:textId="53DF5689" w:rsidR="00E1615D" w:rsidRDefault="00E1615D" w:rsidP="00E1615D">
      <w:pPr>
        <w:numPr>
          <w:ilvl w:val="0"/>
          <w:numId w:val="12"/>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Unit Plan</w:t>
      </w:r>
    </w:p>
    <w:p w14:paraId="50F05BF0" w14:textId="040625C2" w:rsidR="00E1615D" w:rsidRPr="00E1615D" w:rsidRDefault="00E1615D" w:rsidP="00E1615D">
      <w:pPr>
        <w:numPr>
          <w:ilvl w:val="0"/>
          <w:numId w:val="12"/>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 xml:space="preserve">Daily Lesson Plan </w:t>
      </w:r>
    </w:p>
    <w:p w14:paraId="7F12458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​6</w:t>
      </w:r>
    </w:p>
    <w:p w14:paraId="7B036C1E" w14:textId="77777777" w:rsidR="00E1615D" w:rsidRPr="00E1615D" w:rsidRDefault="00E1615D" w:rsidP="00E1615D">
      <w:pPr>
        <w:numPr>
          <w:ilvl w:val="0"/>
          <w:numId w:val="1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4D57ADC3" w14:textId="77777777" w:rsidR="00E1615D" w:rsidRDefault="00E1615D" w:rsidP="00E1615D">
      <w:pPr>
        <w:numPr>
          <w:ilvl w:val="0"/>
          <w:numId w:val="13"/>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7B04D1B2" w14:textId="36839CE9" w:rsidR="00E1615D" w:rsidRPr="00E1615D" w:rsidRDefault="00280EAB" w:rsidP="00E1615D">
      <w:pPr>
        <w:numPr>
          <w:ilvl w:val="0"/>
          <w:numId w:val="13"/>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Daily Lesson Plan – Aligning to Assessment</w:t>
      </w:r>
    </w:p>
    <w:p w14:paraId="37B1FD37"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​7</w:t>
      </w:r>
    </w:p>
    <w:p w14:paraId="424BE59F" w14:textId="77777777" w:rsidR="00E1615D" w:rsidRPr="00E1615D" w:rsidRDefault="00E1615D" w:rsidP="00E1615D">
      <w:pPr>
        <w:numPr>
          <w:ilvl w:val="0"/>
          <w:numId w:val="14"/>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74B4D8E7" w14:textId="77777777" w:rsidR="00E1615D" w:rsidRPr="00E1615D" w:rsidRDefault="00E1615D" w:rsidP="00E1615D">
      <w:pPr>
        <w:numPr>
          <w:ilvl w:val="0"/>
          <w:numId w:val="14"/>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Wednesday</w:t>
      </w:r>
    </w:p>
    <w:p w14:paraId="58F2157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​8</w:t>
      </w:r>
    </w:p>
    <w:p w14:paraId="5A2D963F" w14:textId="77777777" w:rsidR="00E1615D" w:rsidRPr="00E1615D" w:rsidRDefault="00E1615D" w:rsidP="00E1615D">
      <w:pPr>
        <w:numPr>
          <w:ilvl w:val="0"/>
          <w:numId w:val="15"/>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21E9D4F1" w14:textId="77777777" w:rsidR="00E1615D" w:rsidRPr="00E1615D" w:rsidRDefault="00E1615D" w:rsidP="00E1615D">
      <w:pPr>
        <w:numPr>
          <w:ilvl w:val="0"/>
          <w:numId w:val="15"/>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229AE42A"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​9</w:t>
      </w:r>
    </w:p>
    <w:p w14:paraId="2B2FE518" w14:textId="77777777" w:rsidR="00E1615D" w:rsidRPr="00E1615D" w:rsidRDefault="00E1615D" w:rsidP="00E1615D">
      <w:pPr>
        <w:numPr>
          <w:ilvl w:val="0"/>
          <w:numId w:val="16"/>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67748848" w14:textId="6CB186A0" w:rsidR="00E1615D" w:rsidRPr="00E1615D" w:rsidRDefault="00280EAB" w:rsidP="00E1615D">
      <w:pPr>
        <w:numPr>
          <w:ilvl w:val="0"/>
          <w:numId w:val="16"/>
        </w:numPr>
        <w:spacing w:before="100" w:beforeAutospacing="1" w:after="100" w:afterAutospacing="1" w:line="240" w:lineRule="auto"/>
        <w:rPr>
          <w:rFonts w:ascii="Times New Roman" w:eastAsia="Times New Roman" w:hAnsi="Times New Roman" w:cs="Times New Roman"/>
          <w:sz w:val="24"/>
          <w:szCs w:val="24"/>
          <w:lang w:val="en-FM" w:eastAsia="en-FM"/>
        </w:rPr>
      </w:pPr>
      <w:r>
        <w:rPr>
          <w:rFonts w:ascii="Times New Roman" w:eastAsia="Times New Roman" w:hAnsi="Times New Roman" w:cs="Times New Roman"/>
          <w:sz w:val="24"/>
          <w:szCs w:val="24"/>
          <w:lang w:val="en-FM" w:eastAsia="en-FM"/>
        </w:rPr>
        <w:t>Wednesday</w:t>
      </w:r>
      <w:r w:rsidR="00E1615D" w:rsidRPr="00E1615D">
        <w:rPr>
          <w:rFonts w:ascii="Times New Roman" w:eastAsia="Times New Roman" w:hAnsi="Times New Roman" w:cs="Times New Roman"/>
          <w:sz w:val="24"/>
          <w:szCs w:val="24"/>
          <w:lang w:val="en-FM" w:eastAsia="en-FM"/>
        </w:rPr>
        <w:t>/Friday</w:t>
      </w:r>
    </w:p>
    <w:p w14:paraId="7C9D25B1"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​10</w:t>
      </w:r>
    </w:p>
    <w:p w14:paraId="33BBFAF3" w14:textId="77777777" w:rsidR="00E1615D" w:rsidRPr="00E1615D" w:rsidRDefault="00E1615D" w:rsidP="00E1615D">
      <w:pPr>
        <w:numPr>
          <w:ilvl w:val="0"/>
          <w:numId w:val="17"/>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4D971BA9" w14:textId="77777777" w:rsidR="00E1615D" w:rsidRPr="00E1615D" w:rsidRDefault="00E1615D" w:rsidP="00E1615D">
      <w:pPr>
        <w:numPr>
          <w:ilvl w:val="0"/>
          <w:numId w:val="17"/>
        </w:numPr>
        <w:spacing w:before="100" w:beforeAutospacing="1" w:after="100" w:afterAutospacing="1" w:line="240" w:lineRule="auto"/>
        <w:rPr>
          <w:rFonts w:ascii="Times New Roman" w:eastAsia="Times New Roman" w:hAnsi="Times New Roman" w:cs="Times New Roman"/>
          <w:sz w:val="24"/>
          <w:szCs w:val="24"/>
          <w:lang w:val="en-FM" w:eastAsia="en-FM"/>
        </w:rPr>
      </w:pPr>
      <w:proofErr w:type="spellStart"/>
      <w:r w:rsidRPr="00E1615D">
        <w:rPr>
          <w:rFonts w:ascii="Times New Roman" w:eastAsia="Times New Roman" w:hAnsi="Times New Roman" w:cs="Times New Roman"/>
          <w:sz w:val="24"/>
          <w:szCs w:val="24"/>
          <w:lang w:val="en-FM" w:eastAsia="en-FM"/>
        </w:rPr>
        <w:t>Wedneday</w:t>
      </w:r>
      <w:proofErr w:type="spellEnd"/>
      <w:r w:rsidRPr="00E1615D">
        <w:rPr>
          <w:rFonts w:ascii="Times New Roman" w:eastAsia="Times New Roman" w:hAnsi="Times New Roman" w:cs="Times New Roman"/>
          <w:sz w:val="24"/>
          <w:szCs w:val="24"/>
          <w:lang w:val="en-FM" w:eastAsia="en-FM"/>
        </w:rPr>
        <w:t>/Friday</w:t>
      </w:r>
    </w:p>
    <w:p w14:paraId="390D0500"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​11</w:t>
      </w:r>
    </w:p>
    <w:p w14:paraId="4385AC56" w14:textId="77777777" w:rsidR="00E1615D" w:rsidRPr="00E1615D" w:rsidRDefault="00E1615D" w:rsidP="00E1615D">
      <w:pPr>
        <w:numPr>
          <w:ilvl w:val="0"/>
          <w:numId w:val="18"/>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7A314930" w14:textId="77777777" w:rsidR="00E1615D" w:rsidRPr="00E1615D" w:rsidRDefault="00E1615D" w:rsidP="00E1615D">
      <w:pPr>
        <w:numPr>
          <w:ilvl w:val="0"/>
          <w:numId w:val="18"/>
        </w:numPr>
        <w:spacing w:before="100" w:beforeAutospacing="1" w:after="100" w:afterAutospacing="1" w:line="240" w:lineRule="auto"/>
        <w:rPr>
          <w:rFonts w:ascii="Times New Roman" w:eastAsia="Times New Roman" w:hAnsi="Times New Roman" w:cs="Times New Roman"/>
          <w:sz w:val="24"/>
          <w:szCs w:val="24"/>
          <w:lang w:val="en-FM" w:eastAsia="en-FM"/>
        </w:rPr>
      </w:pPr>
      <w:proofErr w:type="spellStart"/>
      <w:r w:rsidRPr="00E1615D">
        <w:rPr>
          <w:rFonts w:ascii="Times New Roman" w:eastAsia="Times New Roman" w:hAnsi="Times New Roman" w:cs="Times New Roman"/>
          <w:sz w:val="24"/>
          <w:szCs w:val="24"/>
          <w:lang w:val="en-FM" w:eastAsia="en-FM"/>
        </w:rPr>
        <w:t>Wedneday</w:t>
      </w:r>
      <w:proofErr w:type="spellEnd"/>
      <w:r w:rsidRPr="00E1615D">
        <w:rPr>
          <w:rFonts w:ascii="Times New Roman" w:eastAsia="Times New Roman" w:hAnsi="Times New Roman" w:cs="Times New Roman"/>
          <w:sz w:val="24"/>
          <w:szCs w:val="24"/>
          <w:lang w:val="en-FM" w:eastAsia="en-FM"/>
        </w:rPr>
        <w:t>/Friday</w:t>
      </w:r>
    </w:p>
    <w:p w14:paraId="4FD1B07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​12</w:t>
      </w:r>
    </w:p>
    <w:p w14:paraId="3A6CCDEE" w14:textId="77777777" w:rsidR="00E1615D" w:rsidRPr="00E1615D" w:rsidRDefault="00E1615D" w:rsidP="00E1615D">
      <w:pPr>
        <w:numPr>
          <w:ilvl w:val="0"/>
          <w:numId w:val="19"/>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7B24FC79" w14:textId="77777777" w:rsidR="00E1615D" w:rsidRPr="00E1615D" w:rsidRDefault="00E1615D" w:rsidP="00E1615D">
      <w:pPr>
        <w:numPr>
          <w:ilvl w:val="0"/>
          <w:numId w:val="19"/>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54F6A611"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​13</w:t>
      </w:r>
    </w:p>
    <w:p w14:paraId="154DBA9D" w14:textId="77777777" w:rsidR="00E1615D" w:rsidRPr="00E1615D" w:rsidRDefault="00E1615D" w:rsidP="00E1615D">
      <w:pPr>
        <w:numPr>
          <w:ilvl w:val="0"/>
          <w:numId w:val="20"/>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61FCC3BE" w14:textId="77777777" w:rsidR="00E1615D" w:rsidRPr="00E1615D" w:rsidRDefault="00E1615D" w:rsidP="00E1615D">
      <w:pPr>
        <w:numPr>
          <w:ilvl w:val="0"/>
          <w:numId w:val="20"/>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38EE3E65"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​14</w:t>
      </w:r>
    </w:p>
    <w:p w14:paraId="26DC7186" w14:textId="77777777" w:rsidR="00E1615D" w:rsidRPr="00E1615D" w:rsidRDefault="00E1615D" w:rsidP="00E1615D">
      <w:pPr>
        <w:numPr>
          <w:ilvl w:val="0"/>
          <w:numId w:val="21"/>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t>
      </w:r>
    </w:p>
    <w:p w14:paraId="71FBEA6F" w14:textId="77777777" w:rsidR="00E1615D" w:rsidRPr="00E1615D" w:rsidRDefault="00E1615D" w:rsidP="00E1615D">
      <w:pPr>
        <w:numPr>
          <w:ilvl w:val="0"/>
          <w:numId w:val="21"/>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Wednesday/Friday</w:t>
      </w:r>
    </w:p>
    <w:p w14:paraId="685D8C79"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Week​ ​15</w:t>
      </w:r>
    </w:p>
    <w:p w14:paraId="67E2EA60" w14:textId="77777777" w:rsidR="00E1615D" w:rsidRPr="00E1615D" w:rsidRDefault="00E1615D" w:rsidP="00E1615D">
      <w:pPr>
        <w:numPr>
          <w:ilvl w:val="0"/>
          <w:numId w:val="22"/>
        </w:num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Monday/Wednesday/Friday Week 16: Monday/Wednesday/Friday</w:t>
      </w:r>
    </w:p>
    <w:p w14:paraId="07465EB6"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31AC2CEE"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354484DF"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20AA33C2"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3C905DA9"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p w14:paraId="0966017A" w14:textId="77777777" w:rsidR="00E1615D"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lastRenderedPageBreak/>
        <w:t> </w:t>
      </w:r>
    </w:p>
    <w:p w14:paraId="48A25FC8" w14:textId="35904CB6" w:rsidR="00777758" w:rsidRPr="00E1615D" w:rsidRDefault="00E1615D" w:rsidP="00E1615D">
      <w:pPr>
        <w:spacing w:before="100" w:beforeAutospacing="1" w:after="100" w:afterAutospacing="1" w:line="240" w:lineRule="auto"/>
        <w:rPr>
          <w:rFonts w:ascii="Times New Roman" w:eastAsia="Times New Roman" w:hAnsi="Times New Roman" w:cs="Times New Roman"/>
          <w:sz w:val="24"/>
          <w:szCs w:val="24"/>
          <w:lang w:val="en-FM" w:eastAsia="en-FM"/>
        </w:rPr>
      </w:pPr>
      <w:r w:rsidRPr="00E1615D">
        <w:rPr>
          <w:rFonts w:ascii="Times New Roman" w:eastAsia="Times New Roman" w:hAnsi="Times New Roman" w:cs="Times New Roman"/>
          <w:sz w:val="24"/>
          <w:szCs w:val="24"/>
          <w:lang w:val="en-FM" w:eastAsia="en-FM"/>
        </w:rPr>
        <w:t> </w:t>
      </w:r>
    </w:p>
    <w:sectPr w:rsidR="00777758" w:rsidRPr="00E16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63E2E"/>
    <w:multiLevelType w:val="multilevel"/>
    <w:tmpl w:val="3478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D5A77"/>
    <w:multiLevelType w:val="multilevel"/>
    <w:tmpl w:val="A570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663417"/>
    <w:multiLevelType w:val="multilevel"/>
    <w:tmpl w:val="136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25D79"/>
    <w:multiLevelType w:val="multilevel"/>
    <w:tmpl w:val="80E6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16294"/>
    <w:multiLevelType w:val="multilevel"/>
    <w:tmpl w:val="071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6122CA"/>
    <w:multiLevelType w:val="multilevel"/>
    <w:tmpl w:val="C706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10546"/>
    <w:multiLevelType w:val="multilevel"/>
    <w:tmpl w:val="0424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B4695"/>
    <w:multiLevelType w:val="multilevel"/>
    <w:tmpl w:val="F50C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941457"/>
    <w:multiLevelType w:val="multilevel"/>
    <w:tmpl w:val="DF8A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BF22CB"/>
    <w:multiLevelType w:val="multilevel"/>
    <w:tmpl w:val="E494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7F7D6C"/>
    <w:multiLevelType w:val="multilevel"/>
    <w:tmpl w:val="F130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1F2FC0"/>
    <w:multiLevelType w:val="multilevel"/>
    <w:tmpl w:val="07D2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79362E"/>
    <w:multiLevelType w:val="multilevel"/>
    <w:tmpl w:val="7B6A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7758F"/>
    <w:multiLevelType w:val="multilevel"/>
    <w:tmpl w:val="8E88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B7B4C"/>
    <w:multiLevelType w:val="multilevel"/>
    <w:tmpl w:val="F1CA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C13B77"/>
    <w:multiLevelType w:val="multilevel"/>
    <w:tmpl w:val="EA3A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DF59D7"/>
    <w:multiLevelType w:val="multilevel"/>
    <w:tmpl w:val="C5D0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6B1BB3"/>
    <w:multiLevelType w:val="multilevel"/>
    <w:tmpl w:val="D270A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745DC6"/>
    <w:multiLevelType w:val="multilevel"/>
    <w:tmpl w:val="76F63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D83E26"/>
    <w:multiLevelType w:val="multilevel"/>
    <w:tmpl w:val="07D8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E5394"/>
    <w:multiLevelType w:val="multilevel"/>
    <w:tmpl w:val="41BA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385397"/>
    <w:multiLevelType w:val="multilevel"/>
    <w:tmpl w:val="0EF0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7360364">
    <w:abstractNumId w:val="15"/>
  </w:num>
  <w:num w:numId="2" w16cid:durableId="1194264952">
    <w:abstractNumId w:val="6"/>
  </w:num>
  <w:num w:numId="3" w16cid:durableId="1820228275">
    <w:abstractNumId w:val="18"/>
  </w:num>
  <w:num w:numId="4" w16cid:durableId="1776099176">
    <w:abstractNumId w:val="17"/>
  </w:num>
  <w:num w:numId="5" w16cid:durableId="904337393">
    <w:abstractNumId w:val="3"/>
  </w:num>
  <w:num w:numId="6" w16cid:durableId="979267035">
    <w:abstractNumId w:val="10"/>
  </w:num>
  <w:num w:numId="7" w16cid:durableId="809515047">
    <w:abstractNumId w:val="8"/>
  </w:num>
  <w:num w:numId="8" w16cid:durableId="1478065592">
    <w:abstractNumId w:val="12"/>
  </w:num>
  <w:num w:numId="9" w16cid:durableId="326177278">
    <w:abstractNumId w:val="11"/>
  </w:num>
  <w:num w:numId="10" w16cid:durableId="580874939">
    <w:abstractNumId w:val="20"/>
  </w:num>
  <w:num w:numId="11" w16cid:durableId="1556552257">
    <w:abstractNumId w:val="9"/>
  </w:num>
  <w:num w:numId="12" w16cid:durableId="534344907">
    <w:abstractNumId w:val="16"/>
  </w:num>
  <w:num w:numId="13" w16cid:durableId="1507984871">
    <w:abstractNumId w:val="14"/>
  </w:num>
  <w:num w:numId="14" w16cid:durableId="30568749">
    <w:abstractNumId w:val="7"/>
  </w:num>
  <w:num w:numId="15" w16cid:durableId="951549231">
    <w:abstractNumId w:val="2"/>
  </w:num>
  <w:num w:numId="16" w16cid:durableId="1875540503">
    <w:abstractNumId w:val="13"/>
  </w:num>
  <w:num w:numId="17" w16cid:durableId="581336626">
    <w:abstractNumId w:val="1"/>
  </w:num>
  <w:num w:numId="18" w16cid:durableId="1417749953">
    <w:abstractNumId w:val="0"/>
  </w:num>
  <w:num w:numId="19" w16cid:durableId="1900360696">
    <w:abstractNumId w:val="4"/>
  </w:num>
  <w:num w:numId="20" w16cid:durableId="601107222">
    <w:abstractNumId w:val="19"/>
  </w:num>
  <w:num w:numId="21" w16cid:durableId="550582204">
    <w:abstractNumId w:val="5"/>
  </w:num>
  <w:num w:numId="22" w16cid:durableId="8137608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15D"/>
    <w:rsid w:val="00207666"/>
    <w:rsid w:val="00280EAB"/>
    <w:rsid w:val="00717E23"/>
    <w:rsid w:val="00777758"/>
    <w:rsid w:val="007F4097"/>
    <w:rsid w:val="009610A2"/>
    <w:rsid w:val="00C82DC0"/>
    <w:rsid w:val="00E1615D"/>
    <w:rsid w:val="00FA4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680A"/>
  <w15:chartTrackingRefBased/>
  <w15:docId w15:val="{E12DE3B6-1335-407C-B1F4-3042A4956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15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1615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1615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1615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1615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16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15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1615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1615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1615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1615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16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15D"/>
    <w:rPr>
      <w:rFonts w:eastAsiaTheme="majorEastAsia" w:cstheme="majorBidi"/>
      <w:color w:val="272727" w:themeColor="text1" w:themeTint="D8"/>
    </w:rPr>
  </w:style>
  <w:style w:type="paragraph" w:styleId="Title">
    <w:name w:val="Title"/>
    <w:basedOn w:val="Normal"/>
    <w:next w:val="Normal"/>
    <w:link w:val="TitleChar"/>
    <w:uiPriority w:val="10"/>
    <w:qFormat/>
    <w:rsid w:val="00E16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15D"/>
    <w:pPr>
      <w:spacing w:before="160"/>
      <w:jc w:val="center"/>
    </w:pPr>
    <w:rPr>
      <w:i/>
      <w:iCs/>
      <w:color w:val="404040" w:themeColor="text1" w:themeTint="BF"/>
    </w:rPr>
  </w:style>
  <w:style w:type="character" w:customStyle="1" w:styleId="QuoteChar">
    <w:name w:val="Quote Char"/>
    <w:basedOn w:val="DefaultParagraphFont"/>
    <w:link w:val="Quote"/>
    <w:uiPriority w:val="29"/>
    <w:rsid w:val="00E1615D"/>
    <w:rPr>
      <w:i/>
      <w:iCs/>
      <w:color w:val="404040" w:themeColor="text1" w:themeTint="BF"/>
    </w:rPr>
  </w:style>
  <w:style w:type="paragraph" w:styleId="ListParagraph">
    <w:name w:val="List Paragraph"/>
    <w:basedOn w:val="Normal"/>
    <w:uiPriority w:val="34"/>
    <w:qFormat/>
    <w:rsid w:val="00E1615D"/>
    <w:pPr>
      <w:ind w:left="720"/>
      <w:contextualSpacing/>
    </w:pPr>
  </w:style>
  <w:style w:type="character" w:styleId="IntenseEmphasis">
    <w:name w:val="Intense Emphasis"/>
    <w:basedOn w:val="DefaultParagraphFont"/>
    <w:uiPriority w:val="21"/>
    <w:qFormat/>
    <w:rsid w:val="00E1615D"/>
    <w:rPr>
      <w:i/>
      <w:iCs/>
      <w:color w:val="2E74B5" w:themeColor="accent1" w:themeShade="BF"/>
    </w:rPr>
  </w:style>
  <w:style w:type="paragraph" w:styleId="IntenseQuote">
    <w:name w:val="Intense Quote"/>
    <w:basedOn w:val="Normal"/>
    <w:next w:val="Normal"/>
    <w:link w:val="IntenseQuoteChar"/>
    <w:uiPriority w:val="30"/>
    <w:qFormat/>
    <w:rsid w:val="00E161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615D"/>
    <w:rPr>
      <w:i/>
      <w:iCs/>
      <w:color w:val="2E74B5" w:themeColor="accent1" w:themeShade="BF"/>
    </w:rPr>
  </w:style>
  <w:style w:type="character" w:styleId="IntenseReference">
    <w:name w:val="Intense Reference"/>
    <w:basedOn w:val="DefaultParagraphFont"/>
    <w:uiPriority w:val="32"/>
    <w:qFormat/>
    <w:rsid w:val="00E1615D"/>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garita.cholymay@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DoeDirector</dc:creator>
  <cp:keywords/>
  <dc:description/>
  <cp:lastModifiedBy>DoeDirector</cp:lastModifiedBy>
  <cp:revision>2</cp:revision>
  <dcterms:created xsi:type="dcterms:W3CDTF">2026-02-03T05:44:00Z</dcterms:created>
  <dcterms:modified xsi:type="dcterms:W3CDTF">2026-02-03T05:44:00Z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954252d9-f1bb-4e3a-b092-632425ea993c</vt:lpwstr>
  </property>
</Properties>
</file>