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9EE849" w14:textId="5471523C" w:rsidR="000E5DFD" w:rsidRPr="000E5DFD" w:rsidRDefault="000E5DFD" w:rsidP="000E5DFD">
      <w:pPr>
        <w:spacing w:after="0"/>
        <w:jc w:val="center"/>
        <w:rPr>
          <w:b/>
          <w:sz w:val="32"/>
        </w:rPr>
      </w:pPr>
      <w:r w:rsidRPr="000E5DFD">
        <w:rPr>
          <w:b/>
          <w:sz w:val="32"/>
        </w:rPr>
        <w:t>Chaminade University</w:t>
      </w:r>
    </w:p>
    <w:p w14:paraId="6741F3F0" w14:textId="3B77BA22" w:rsidR="000E5DFD" w:rsidRDefault="00CC16BD" w:rsidP="000E5DFD">
      <w:pPr>
        <w:spacing w:after="0"/>
        <w:jc w:val="center"/>
        <w:rPr>
          <w:b/>
          <w:sz w:val="32"/>
        </w:rPr>
      </w:pPr>
      <w:r>
        <w:rPr>
          <w:b/>
          <w:sz w:val="32"/>
        </w:rPr>
        <w:t>Day Undergraduate</w:t>
      </w:r>
      <w:r w:rsidR="000E5DFD" w:rsidRPr="000E5DFD">
        <w:rPr>
          <w:b/>
          <w:sz w:val="32"/>
        </w:rPr>
        <w:t xml:space="preserve"> Program</w:t>
      </w:r>
    </w:p>
    <w:p w14:paraId="68381999" w14:textId="77777777" w:rsidR="000E5DFD" w:rsidRPr="00756B67" w:rsidRDefault="000E5DFD" w:rsidP="000E5DFD">
      <w:pPr>
        <w:spacing w:after="0"/>
        <w:jc w:val="center"/>
        <w:rPr>
          <w:b/>
          <w:sz w:val="36"/>
          <w:szCs w:val="36"/>
        </w:rPr>
      </w:pPr>
    </w:p>
    <w:p w14:paraId="5EAC374B" w14:textId="35214099" w:rsidR="00126753" w:rsidRPr="00126753" w:rsidRDefault="00126753" w:rsidP="00126753">
      <w:pPr>
        <w:jc w:val="center"/>
        <w:rPr>
          <w:b/>
          <w:sz w:val="28"/>
        </w:rPr>
      </w:pPr>
      <w:r w:rsidRPr="00126753">
        <w:rPr>
          <w:b/>
          <w:sz w:val="28"/>
        </w:rPr>
        <w:t>M</w:t>
      </w:r>
      <w:r w:rsidR="00CC16BD">
        <w:rPr>
          <w:b/>
          <w:sz w:val="28"/>
        </w:rPr>
        <w:t xml:space="preserve">KT </w:t>
      </w:r>
      <w:r w:rsidR="00882878">
        <w:rPr>
          <w:b/>
          <w:sz w:val="28"/>
        </w:rPr>
        <w:t>43</w:t>
      </w:r>
      <w:r w:rsidR="002B08F9">
        <w:rPr>
          <w:b/>
          <w:sz w:val="28"/>
        </w:rPr>
        <w:t>6</w:t>
      </w:r>
      <w:r w:rsidRPr="00126753">
        <w:rPr>
          <w:b/>
          <w:sz w:val="28"/>
        </w:rPr>
        <w:t xml:space="preserve">:  </w:t>
      </w:r>
      <w:r w:rsidR="002B08F9">
        <w:rPr>
          <w:b/>
          <w:sz w:val="28"/>
        </w:rPr>
        <w:t>Global Marketing</w:t>
      </w:r>
    </w:p>
    <w:p w14:paraId="2F9C4513" w14:textId="46DF9F5D" w:rsidR="000E5DFD" w:rsidRDefault="000E5DFD" w:rsidP="000E5DFD">
      <w:pPr>
        <w:spacing w:after="0"/>
        <w:jc w:val="center"/>
        <w:rPr>
          <w:b/>
          <w:sz w:val="32"/>
        </w:rPr>
      </w:pPr>
    </w:p>
    <w:p w14:paraId="1912BFFF" w14:textId="18002F56" w:rsidR="000E5DFD" w:rsidRPr="003D1F7A" w:rsidRDefault="000E5DFD" w:rsidP="000E5DFD">
      <w:pPr>
        <w:rPr>
          <w:b/>
          <w:color w:val="0070C0"/>
        </w:rPr>
      </w:pPr>
      <w:r w:rsidRPr="003D1F7A">
        <w:rPr>
          <w:b/>
          <w:color w:val="0070C0"/>
        </w:rPr>
        <w:t>Course Schedule</w:t>
      </w:r>
    </w:p>
    <w:p w14:paraId="1714D486" w14:textId="30E72B24" w:rsidR="000E5DFD" w:rsidRDefault="000E5DFD" w:rsidP="000E5DFD">
      <w:r>
        <w:t xml:space="preserve">Quarter:  </w:t>
      </w:r>
      <w:r>
        <w:tab/>
      </w:r>
      <w:r>
        <w:tab/>
      </w:r>
      <w:r>
        <w:tab/>
      </w:r>
      <w:r w:rsidR="00CD7CAE">
        <w:tab/>
      </w:r>
      <w:r w:rsidR="002B08F9">
        <w:t>Spring</w:t>
      </w:r>
      <w:r w:rsidR="00BF6964">
        <w:t xml:space="preserve"> 20</w:t>
      </w:r>
      <w:r w:rsidR="002B08F9">
        <w:t>20</w:t>
      </w:r>
      <w:r>
        <w:tab/>
      </w:r>
      <w:r w:rsidR="00BE3F86">
        <w:t>- Jan 1</w:t>
      </w:r>
      <w:r w:rsidR="00111B5F">
        <w:t>3 – May 7, 2020</w:t>
      </w:r>
    </w:p>
    <w:p w14:paraId="736270A6" w14:textId="498BE76F" w:rsidR="00882878" w:rsidRDefault="000E5DFD" w:rsidP="000E5DFD">
      <w:r>
        <w:t>Course location</w:t>
      </w:r>
      <w:r w:rsidR="00CD7CAE">
        <w:t xml:space="preserve"> and time</w:t>
      </w:r>
      <w:r w:rsidR="00CC16BD">
        <w:tab/>
      </w:r>
      <w:r>
        <w:tab/>
      </w:r>
      <w:r w:rsidR="002B08F9">
        <w:t xml:space="preserve">M / W/ </w:t>
      </w:r>
      <w:proofErr w:type="gramStart"/>
      <w:r w:rsidR="002B08F9">
        <w:t xml:space="preserve">F </w:t>
      </w:r>
      <w:r w:rsidR="00CC16BD">
        <w:t>:</w:t>
      </w:r>
      <w:proofErr w:type="gramEnd"/>
      <w:r w:rsidR="00CC16BD">
        <w:t xml:space="preserve"> </w:t>
      </w:r>
      <w:r w:rsidR="002B08F9">
        <w:t>10:30am – 11:20am, Kieffer 10</w:t>
      </w:r>
    </w:p>
    <w:p w14:paraId="00C05E3D" w14:textId="354FB68B" w:rsidR="000E5DFD" w:rsidRPr="002B08F9" w:rsidRDefault="00882878" w:rsidP="000E5DFD">
      <w:r>
        <w:tab/>
      </w:r>
      <w:r>
        <w:tab/>
      </w:r>
      <w:r>
        <w:tab/>
      </w:r>
      <w:r>
        <w:tab/>
      </w:r>
      <w:r>
        <w:tab/>
      </w:r>
      <w:r w:rsidR="00CC16BD">
        <w:t xml:space="preserve"> </w:t>
      </w:r>
    </w:p>
    <w:p w14:paraId="6EEC0C78" w14:textId="77777777" w:rsidR="000E5DFD" w:rsidRPr="003D1F7A" w:rsidRDefault="000E5DFD" w:rsidP="000E5DFD">
      <w:pPr>
        <w:rPr>
          <w:b/>
          <w:color w:val="0070C0"/>
        </w:rPr>
      </w:pPr>
      <w:r w:rsidRPr="003D1F7A">
        <w:rPr>
          <w:b/>
          <w:color w:val="0070C0"/>
        </w:rPr>
        <w:t>Instructor Contact Information</w:t>
      </w:r>
    </w:p>
    <w:p w14:paraId="5D72FABE" w14:textId="5EA2ABC9" w:rsidR="000E5DFD" w:rsidRDefault="000E5DFD" w:rsidP="000E5DFD">
      <w:r>
        <w:t>Course Instructor:</w:t>
      </w:r>
      <w:r>
        <w:tab/>
      </w:r>
      <w:r>
        <w:tab/>
      </w:r>
      <w:r>
        <w:tab/>
      </w:r>
      <w:r w:rsidR="00BF6964">
        <w:t>Wera Panow-Loui</w:t>
      </w:r>
      <w:r>
        <w:tab/>
      </w:r>
      <w:r>
        <w:tab/>
      </w:r>
      <w:r>
        <w:tab/>
      </w:r>
    </w:p>
    <w:p w14:paraId="1F0A3C18" w14:textId="6357F3F9" w:rsidR="000E5DFD" w:rsidRDefault="000E5DFD" w:rsidP="000E5DFD">
      <w:r>
        <w:t>Phone:</w:t>
      </w:r>
      <w:r>
        <w:tab/>
      </w:r>
      <w:r>
        <w:tab/>
      </w:r>
      <w:r>
        <w:tab/>
      </w:r>
      <w:r>
        <w:tab/>
      </w:r>
      <w:r>
        <w:tab/>
      </w:r>
      <w:r w:rsidR="00BF6964">
        <w:t>(808) 282-1100</w:t>
      </w:r>
    </w:p>
    <w:p w14:paraId="66B01BDD" w14:textId="3F3F5265" w:rsidR="000E5DFD" w:rsidRDefault="000E5DFD" w:rsidP="00822636">
      <w:pPr>
        <w:ind w:left="3600" w:hanging="3600"/>
      </w:pPr>
      <w:r>
        <w:t>E-Mail:</w:t>
      </w:r>
      <w:r>
        <w:tab/>
      </w:r>
      <w:r w:rsidR="002B08F9" w:rsidRPr="002B08F9">
        <w:rPr>
          <w:b/>
          <w:bCs/>
        </w:rPr>
        <w:t>Preferred</w:t>
      </w:r>
      <w:r w:rsidR="002B08F9">
        <w:t xml:space="preserve">: </w:t>
      </w:r>
      <w:r w:rsidR="00F840F0">
        <w:t>Utilize the “Inbox”</w:t>
      </w:r>
      <w:r w:rsidR="00822636">
        <w:t xml:space="preserve"> </w:t>
      </w:r>
      <w:r w:rsidR="00F840F0">
        <w:t xml:space="preserve">via </w:t>
      </w:r>
      <w:r w:rsidR="00822636">
        <w:t xml:space="preserve">the Canvas dashboard </w:t>
      </w:r>
    </w:p>
    <w:p w14:paraId="75D8A881" w14:textId="7B48D477" w:rsidR="002B08F9" w:rsidRDefault="002B08F9" w:rsidP="00822636">
      <w:pPr>
        <w:ind w:left="3600" w:hanging="3600"/>
      </w:pPr>
      <w:r>
        <w:tab/>
        <w:t>Secondary: wera.panow-loui@chaminade.edu</w:t>
      </w:r>
    </w:p>
    <w:p w14:paraId="0D29E181" w14:textId="46230F49" w:rsidR="000E5DFD" w:rsidRDefault="000E5DFD" w:rsidP="000E5DFD">
      <w:r>
        <w:t>Administrative Assistant Phone:</w:t>
      </w:r>
      <w:r>
        <w:tab/>
      </w:r>
      <w:r w:rsidR="00EB5F83">
        <w:t>(808) 440-4280</w:t>
      </w:r>
    </w:p>
    <w:p w14:paraId="1DC53613" w14:textId="418F0F9E" w:rsidR="00D1363E" w:rsidRDefault="00D1363E" w:rsidP="00D1363E">
      <w:pPr>
        <w:ind w:left="3600" w:hanging="3600"/>
      </w:pPr>
      <w:r>
        <w:t>Office Hours</w:t>
      </w:r>
      <w:r w:rsidR="00F15A21">
        <w:t xml:space="preserve"> / Location:</w:t>
      </w:r>
      <w:r>
        <w:tab/>
      </w:r>
      <w:r w:rsidR="002B08F9">
        <w:t>by</w:t>
      </w:r>
      <w:r>
        <w:t xml:space="preserve"> appointment</w:t>
      </w:r>
      <w:r w:rsidR="00F15A21">
        <w:t xml:space="preserve"> / Kieffer 25</w:t>
      </w:r>
    </w:p>
    <w:p w14:paraId="1ABCBAC7" w14:textId="77777777" w:rsidR="000E5DFD" w:rsidRDefault="000E5DFD" w:rsidP="000E5DFD"/>
    <w:p w14:paraId="3020A832" w14:textId="4EFC655F" w:rsidR="00613546" w:rsidRPr="009411E3" w:rsidRDefault="00613546" w:rsidP="00613546">
      <w:pPr>
        <w:rPr>
          <w:b/>
          <w:color w:val="0070C0"/>
        </w:rPr>
      </w:pPr>
      <w:r w:rsidRPr="009411E3">
        <w:rPr>
          <w:b/>
          <w:color w:val="0070C0"/>
        </w:rPr>
        <w:t xml:space="preserve">Course </w:t>
      </w:r>
      <w:r w:rsidR="00F370D6">
        <w:rPr>
          <w:b/>
          <w:color w:val="0070C0"/>
        </w:rPr>
        <w:t>Overview</w:t>
      </w:r>
      <w:r w:rsidRPr="009411E3">
        <w:rPr>
          <w:b/>
          <w:color w:val="0070C0"/>
        </w:rPr>
        <w:t>:</w:t>
      </w:r>
    </w:p>
    <w:p w14:paraId="151C87FE" w14:textId="77777777" w:rsidR="00F370D6" w:rsidRPr="00F370D6" w:rsidRDefault="00F370D6" w:rsidP="00F370D6">
      <w:r w:rsidRPr="00F370D6">
        <w:t xml:space="preserve">This course revisits what you have learned about basic marketing principles, considering now the context of the global marketplace rather than domestic markets.  The big issues and controversies surrounding global marketing will be discussed, as well as the "adjustments" that need to be made to the basic marketing tools, methods, and approaches to accommodate the expanded scope of serving global markets.  Special attention is given to an understanding of cultural differences and how they affect marketing decision making.   </w:t>
      </w:r>
    </w:p>
    <w:p w14:paraId="4BFBF2FC" w14:textId="77777777" w:rsidR="00F24F18" w:rsidRDefault="00F24F18" w:rsidP="00F24F18">
      <w:pPr>
        <w:rPr>
          <w:b/>
          <w:color w:val="0070C0"/>
        </w:rPr>
      </w:pPr>
    </w:p>
    <w:p w14:paraId="309BD6EA" w14:textId="68DB43FA" w:rsidR="00F24F18" w:rsidRDefault="00F24F18" w:rsidP="00F24F18">
      <w:pPr>
        <w:jc w:val="both"/>
      </w:pPr>
      <w:r w:rsidRPr="003D1F7A">
        <w:rPr>
          <w:b/>
          <w:color w:val="0070C0"/>
        </w:rPr>
        <w:t>Course Learning Outcomes</w:t>
      </w:r>
    </w:p>
    <w:p w14:paraId="26633F3C" w14:textId="77777777" w:rsidR="00F370D6" w:rsidRPr="00F370D6" w:rsidRDefault="00F370D6" w:rsidP="00F370D6">
      <w:pPr>
        <w:rPr>
          <w:szCs w:val="32"/>
        </w:rPr>
      </w:pPr>
      <w:r w:rsidRPr="00F370D6">
        <w:rPr>
          <w:szCs w:val="32"/>
        </w:rPr>
        <w:t>This course requires that you apply your existing knowledge of marketing to the new challenges presented by a global marketplace.  Hence, making sure that your understanding of the principles of marketing is solid is a prerequisite for understanding the marketing function in a global setting.  Specifically, by the end of the semester, you will:</w:t>
      </w:r>
    </w:p>
    <w:p w14:paraId="487DB7A3" w14:textId="77777777" w:rsidR="00F370D6" w:rsidRPr="00F370D6" w:rsidRDefault="00F370D6" w:rsidP="00F370D6">
      <w:pPr>
        <w:rPr>
          <w:szCs w:val="32"/>
        </w:rPr>
      </w:pPr>
    </w:p>
    <w:p w14:paraId="19FAD610" w14:textId="77777777" w:rsidR="00F370D6" w:rsidRPr="00F370D6" w:rsidRDefault="00F370D6" w:rsidP="00F370D6">
      <w:pPr>
        <w:numPr>
          <w:ilvl w:val="0"/>
          <w:numId w:val="27"/>
        </w:numPr>
        <w:overflowPunct w:val="0"/>
        <w:autoSpaceDE w:val="0"/>
        <w:autoSpaceDN w:val="0"/>
        <w:adjustRightInd w:val="0"/>
        <w:spacing w:after="0"/>
        <w:textAlignment w:val="baseline"/>
        <w:rPr>
          <w:szCs w:val="32"/>
        </w:rPr>
      </w:pPr>
      <w:r w:rsidRPr="00F370D6">
        <w:rPr>
          <w:szCs w:val="32"/>
        </w:rPr>
        <w:t>be able to enumerate the major issues and controversies surrounding global marketing</w:t>
      </w:r>
    </w:p>
    <w:p w14:paraId="46F2E23A" w14:textId="77777777" w:rsidR="00F370D6" w:rsidRPr="00F370D6" w:rsidRDefault="00F370D6" w:rsidP="00F370D6">
      <w:pPr>
        <w:numPr>
          <w:ilvl w:val="0"/>
          <w:numId w:val="27"/>
        </w:numPr>
        <w:overflowPunct w:val="0"/>
        <w:autoSpaceDE w:val="0"/>
        <w:autoSpaceDN w:val="0"/>
        <w:adjustRightInd w:val="0"/>
        <w:spacing w:after="0"/>
        <w:textAlignment w:val="baseline"/>
        <w:rPr>
          <w:szCs w:val="32"/>
        </w:rPr>
      </w:pPr>
      <w:r w:rsidRPr="00F370D6">
        <w:rPr>
          <w:szCs w:val="32"/>
        </w:rPr>
        <w:t>understand the forces in the global macroenvironment that shape global marketing</w:t>
      </w:r>
    </w:p>
    <w:p w14:paraId="6EDDB0AC" w14:textId="77777777" w:rsidR="00F370D6" w:rsidRPr="00F370D6" w:rsidRDefault="00F370D6" w:rsidP="00F370D6">
      <w:pPr>
        <w:numPr>
          <w:ilvl w:val="0"/>
          <w:numId w:val="27"/>
        </w:numPr>
        <w:overflowPunct w:val="0"/>
        <w:autoSpaceDE w:val="0"/>
        <w:autoSpaceDN w:val="0"/>
        <w:adjustRightInd w:val="0"/>
        <w:spacing w:after="0"/>
        <w:textAlignment w:val="baseline"/>
        <w:rPr>
          <w:szCs w:val="32"/>
        </w:rPr>
      </w:pPr>
      <w:r w:rsidRPr="00F370D6">
        <w:rPr>
          <w:szCs w:val="32"/>
        </w:rPr>
        <w:t>use the "jargon" of global marketing appropriately and proficiently</w:t>
      </w:r>
    </w:p>
    <w:p w14:paraId="49CF9C03" w14:textId="77777777" w:rsidR="00F370D6" w:rsidRPr="00F370D6" w:rsidRDefault="00F370D6" w:rsidP="00F370D6">
      <w:pPr>
        <w:numPr>
          <w:ilvl w:val="0"/>
          <w:numId w:val="27"/>
        </w:numPr>
        <w:overflowPunct w:val="0"/>
        <w:autoSpaceDE w:val="0"/>
        <w:autoSpaceDN w:val="0"/>
        <w:adjustRightInd w:val="0"/>
        <w:spacing w:after="0"/>
        <w:textAlignment w:val="baseline"/>
        <w:rPr>
          <w:szCs w:val="32"/>
        </w:rPr>
      </w:pPr>
      <w:r w:rsidRPr="00F370D6">
        <w:rPr>
          <w:szCs w:val="32"/>
        </w:rPr>
        <w:t>appreciate the importance of culture in shaping consumer behavior around the globe</w:t>
      </w:r>
    </w:p>
    <w:p w14:paraId="3CA0FDBA" w14:textId="77777777" w:rsidR="00F370D6" w:rsidRPr="00F370D6" w:rsidRDefault="00F370D6" w:rsidP="00F370D6">
      <w:pPr>
        <w:numPr>
          <w:ilvl w:val="0"/>
          <w:numId w:val="27"/>
        </w:numPr>
        <w:overflowPunct w:val="0"/>
        <w:autoSpaceDE w:val="0"/>
        <w:autoSpaceDN w:val="0"/>
        <w:adjustRightInd w:val="0"/>
        <w:spacing w:after="0"/>
        <w:textAlignment w:val="baseline"/>
        <w:rPr>
          <w:szCs w:val="32"/>
        </w:rPr>
      </w:pPr>
      <w:r w:rsidRPr="00F370D6">
        <w:rPr>
          <w:szCs w:val="32"/>
        </w:rPr>
        <w:t>understand the nature of the 4P's in a global environment</w:t>
      </w:r>
    </w:p>
    <w:p w14:paraId="07328BDC" w14:textId="77777777" w:rsidR="00F370D6" w:rsidRPr="00F370D6" w:rsidRDefault="00F370D6" w:rsidP="00F370D6">
      <w:pPr>
        <w:numPr>
          <w:ilvl w:val="0"/>
          <w:numId w:val="27"/>
        </w:numPr>
        <w:overflowPunct w:val="0"/>
        <w:autoSpaceDE w:val="0"/>
        <w:autoSpaceDN w:val="0"/>
        <w:adjustRightInd w:val="0"/>
        <w:spacing w:after="0"/>
        <w:textAlignment w:val="baseline"/>
        <w:rPr>
          <w:szCs w:val="32"/>
        </w:rPr>
      </w:pPr>
      <w:r w:rsidRPr="00F370D6">
        <w:rPr>
          <w:szCs w:val="32"/>
        </w:rPr>
        <w:t>know the challenges facing a successful global brand</w:t>
      </w:r>
    </w:p>
    <w:p w14:paraId="392C2EBF" w14:textId="77777777" w:rsidR="00F370D6" w:rsidRPr="00F370D6" w:rsidRDefault="00F370D6" w:rsidP="00F370D6">
      <w:pPr>
        <w:numPr>
          <w:ilvl w:val="0"/>
          <w:numId w:val="27"/>
        </w:numPr>
        <w:overflowPunct w:val="0"/>
        <w:autoSpaceDE w:val="0"/>
        <w:autoSpaceDN w:val="0"/>
        <w:adjustRightInd w:val="0"/>
        <w:spacing w:after="0"/>
        <w:textAlignment w:val="baseline"/>
        <w:rPr>
          <w:szCs w:val="32"/>
        </w:rPr>
      </w:pPr>
      <w:r w:rsidRPr="00F370D6">
        <w:rPr>
          <w:szCs w:val="32"/>
        </w:rPr>
        <w:t>be competent in analyzing actual global marketing situations and developing logical and compelling analyses/critiques of marketing strategies</w:t>
      </w:r>
    </w:p>
    <w:p w14:paraId="3E6685F8" w14:textId="77777777" w:rsidR="00F24F18" w:rsidRPr="00F24F18" w:rsidRDefault="00F24F18" w:rsidP="00F24F18">
      <w:pPr>
        <w:spacing w:after="80"/>
        <w:rPr>
          <w:b/>
          <w:color w:val="0070C0"/>
        </w:rPr>
      </w:pPr>
    </w:p>
    <w:p w14:paraId="2D421E7F" w14:textId="77777777" w:rsidR="00F370D6" w:rsidRDefault="00F370D6" w:rsidP="00613546">
      <w:pPr>
        <w:spacing w:after="80"/>
        <w:rPr>
          <w:b/>
          <w:color w:val="0070C0"/>
        </w:rPr>
      </w:pPr>
    </w:p>
    <w:p w14:paraId="74BE0090" w14:textId="15A670CD" w:rsidR="00613546" w:rsidRPr="003D1F7A" w:rsidRDefault="00613546" w:rsidP="00613546">
      <w:pPr>
        <w:spacing w:after="80"/>
        <w:rPr>
          <w:b/>
          <w:color w:val="0070C0"/>
        </w:rPr>
      </w:pPr>
      <w:r>
        <w:rPr>
          <w:b/>
          <w:color w:val="0070C0"/>
        </w:rPr>
        <w:t>Course Material</w:t>
      </w:r>
    </w:p>
    <w:p w14:paraId="53F366A5" w14:textId="77777777" w:rsidR="00793B7E" w:rsidRDefault="00793B7E" w:rsidP="00B444B8">
      <w:pPr>
        <w:shd w:val="clear" w:color="auto" w:fill="FFFFFF" w:themeFill="background1"/>
      </w:pPr>
      <w:r w:rsidRPr="00F56E25">
        <w:rPr>
          <w:b/>
          <w:bCs/>
        </w:rPr>
        <w:t>International Marketing,</w:t>
      </w:r>
      <w:r>
        <w:t xml:space="preserve"> 18</w:t>
      </w:r>
      <w:r w:rsidRPr="00793B7E">
        <w:rPr>
          <w:vertAlign w:val="superscript"/>
        </w:rPr>
        <w:t>th</w:t>
      </w:r>
      <w:r>
        <w:t xml:space="preserve"> ed, Philip </w:t>
      </w:r>
      <w:proofErr w:type="spellStart"/>
      <w:r>
        <w:t>Cateora</w:t>
      </w:r>
      <w:proofErr w:type="spellEnd"/>
      <w:r w:rsidR="00613546" w:rsidRPr="00CF15DA">
        <w:t xml:space="preserve">   </w:t>
      </w:r>
    </w:p>
    <w:p w14:paraId="0D3B5ECF" w14:textId="3BB5A873" w:rsidR="00793B7E" w:rsidRPr="00793B7E" w:rsidRDefault="00793B7E" w:rsidP="007918A3">
      <w:pPr>
        <w:shd w:val="clear" w:color="auto" w:fill="FFFFFF" w:themeFill="background1"/>
        <w:ind w:firstLine="720"/>
        <w:rPr>
          <w:rFonts w:ascii="Roboto" w:hAnsi="Roboto"/>
          <w:sz w:val="21"/>
          <w:szCs w:val="21"/>
          <w:shd w:val="clear" w:color="auto" w:fill="FAFAFA"/>
        </w:rPr>
      </w:pPr>
      <w:r w:rsidRPr="00793B7E">
        <w:rPr>
          <w:rFonts w:ascii="Roboto" w:hAnsi="Roboto"/>
          <w:sz w:val="21"/>
          <w:szCs w:val="21"/>
          <w:shd w:val="clear" w:color="auto" w:fill="FAFAFA"/>
        </w:rPr>
        <w:t>ISBN 978-1-259-71235-7 (bound edition)</w:t>
      </w:r>
    </w:p>
    <w:p w14:paraId="430C1BD1" w14:textId="2A9FE6F5" w:rsidR="00793B7E" w:rsidRPr="00793B7E" w:rsidRDefault="00793B7E" w:rsidP="007918A3">
      <w:pPr>
        <w:shd w:val="clear" w:color="auto" w:fill="FFFFFF" w:themeFill="background1"/>
        <w:ind w:firstLine="720"/>
        <w:rPr>
          <w:rFonts w:ascii="Roboto" w:hAnsi="Roboto"/>
          <w:sz w:val="21"/>
          <w:szCs w:val="21"/>
          <w:shd w:val="clear" w:color="auto" w:fill="FAFAFA"/>
        </w:rPr>
      </w:pPr>
      <w:r w:rsidRPr="00793B7E">
        <w:rPr>
          <w:rFonts w:ascii="Roboto" w:hAnsi="Roboto"/>
          <w:sz w:val="21"/>
          <w:szCs w:val="21"/>
          <w:shd w:val="clear" w:color="auto" w:fill="FAFAFA"/>
        </w:rPr>
        <w:t>ISBN 978-1-260-66553-6 (loose-leaf edition)</w:t>
      </w:r>
    </w:p>
    <w:p w14:paraId="2EE3D062" w14:textId="65CF16A7" w:rsidR="00613546" w:rsidRPr="00793B7E" w:rsidRDefault="00B444B8" w:rsidP="00B444B8">
      <w:pPr>
        <w:shd w:val="clear" w:color="auto" w:fill="FFFFFF" w:themeFill="background1"/>
        <w:rPr>
          <w:rFonts w:ascii="Source Sans Pro" w:eastAsia="Times New Roman" w:hAnsi="Source Sans Pro" w:cs="Times New Roman"/>
        </w:rPr>
      </w:pPr>
      <w:r w:rsidRPr="00F56E25">
        <w:rPr>
          <w:rFonts w:eastAsia="Times New Roman" w:cs="Times New Roman"/>
          <w:b/>
          <w:bCs/>
        </w:rPr>
        <w:t>Handouts</w:t>
      </w:r>
      <w:r w:rsidRPr="00793B7E">
        <w:rPr>
          <w:rFonts w:eastAsia="Times New Roman" w:cs="Times New Roman"/>
        </w:rPr>
        <w:t xml:space="preserve"> from various </w:t>
      </w:r>
      <w:r w:rsidR="00603228" w:rsidRPr="00793B7E">
        <w:rPr>
          <w:rFonts w:eastAsia="Times New Roman" w:cs="Times New Roman"/>
        </w:rPr>
        <w:t>sources</w:t>
      </w:r>
    </w:p>
    <w:p w14:paraId="0E68BDF2" w14:textId="38DCC24F" w:rsidR="00B444B8" w:rsidRDefault="00B444B8" w:rsidP="00B444B8">
      <w:pPr>
        <w:shd w:val="clear" w:color="auto" w:fill="FFFFFF" w:themeFill="background1"/>
        <w:rPr>
          <w:rFonts w:ascii="Source Sans Pro" w:eastAsia="Times New Roman" w:hAnsi="Source Sans Pro" w:cs="Times New Roman"/>
          <w:color w:val="272B2A"/>
        </w:rPr>
      </w:pPr>
    </w:p>
    <w:p w14:paraId="79272010" w14:textId="6DAAECC3" w:rsidR="00A5368D" w:rsidRDefault="00F22DEB" w:rsidP="00F22DEB">
      <w:pPr>
        <w:rPr>
          <w:b/>
          <w:color w:val="0070C0"/>
        </w:rPr>
      </w:pPr>
      <w:r>
        <w:rPr>
          <w:b/>
          <w:color w:val="0070C0"/>
        </w:rPr>
        <w:t xml:space="preserve">Instructional Methods and </w:t>
      </w:r>
      <w:r w:rsidR="00A5368D">
        <w:rPr>
          <w:b/>
          <w:color w:val="0070C0"/>
        </w:rPr>
        <w:t xml:space="preserve">Email Communication </w:t>
      </w:r>
    </w:p>
    <w:p w14:paraId="0E7201E6" w14:textId="54666BE1" w:rsidR="00A5368D" w:rsidRPr="00F22DEB" w:rsidRDefault="00A5368D" w:rsidP="00A5368D">
      <w:pPr>
        <w:spacing w:after="80"/>
        <w:rPr>
          <w:rFonts w:cs="Arial"/>
          <w:b/>
          <w:bCs/>
          <w:shd w:val="clear" w:color="auto" w:fill="FFFFFF"/>
        </w:rPr>
      </w:pPr>
      <w:r w:rsidRPr="00F22DEB">
        <w:rPr>
          <w:b/>
        </w:rPr>
        <w:t>Email communication will be conducted via the Canvas Inbox.</w:t>
      </w:r>
      <w:r>
        <w:rPr>
          <w:bCs/>
        </w:rPr>
        <w:t xml:space="preserve"> Please include your course name and topic in the subject area. </w:t>
      </w:r>
      <w:r w:rsidR="00F22DEB" w:rsidRPr="007918A3">
        <w:rPr>
          <w:rStyle w:val="Strong"/>
          <w:rFonts w:cs="Arial"/>
          <w:b w:val="0"/>
          <w:bCs w:val="0"/>
          <w:shd w:val="clear" w:color="auto" w:fill="FFFFFF"/>
        </w:rPr>
        <w:t xml:space="preserve">Canvas will be utilized to supplement in-class instruction and communication.  </w:t>
      </w:r>
      <w:r w:rsidR="00F22DEB">
        <w:rPr>
          <w:bCs/>
        </w:rPr>
        <w:t xml:space="preserve">Course materials, assignments, announcements will be posted on the course website. </w:t>
      </w:r>
      <w:r w:rsidR="00F22DEB" w:rsidRPr="007918A3">
        <w:rPr>
          <w:rFonts w:cs="Arial"/>
          <w:shd w:val="clear" w:color="auto" w:fill="FFFFFF"/>
        </w:rPr>
        <w:t>I</w:t>
      </w:r>
      <w:r w:rsidR="00F22DEB" w:rsidRPr="007918A3">
        <w:rPr>
          <w:rFonts w:cs="Arial"/>
          <w:b/>
          <w:bCs/>
          <w:shd w:val="clear" w:color="auto" w:fill="FFFFFF"/>
        </w:rPr>
        <w:t>t is important to follow the modules in Canvas</w:t>
      </w:r>
      <w:r w:rsidR="00F22DEB">
        <w:rPr>
          <w:rFonts w:cs="Arial"/>
          <w:b/>
          <w:bCs/>
          <w:shd w:val="clear" w:color="auto" w:fill="FFFFFF"/>
        </w:rPr>
        <w:t xml:space="preserve"> and </w:t>
      </w:r>
      <w:r w:rsidR="00F22DEB" w:rsidRPr="007918A3">
        <w:rPr>
          <w:rFonts w:cs="Arial"/>
          <w:b/>
          <w:bCs/>
          <w:shd w:val="clear" w:color="auto" w:fill="FFFFFF"/>
        </w:rPr>
        <w:t>to read the necessary chapters and other supplemental work</w:t>
      </w:r>
      <w:r w:rsidR="00F22DEB">
        <w:rPr>
          <w:rFonts w:cs="Arial"/>
          <w:b/>
          <w:bCs/>
          <w:shd w:val="clear" w:color="auto" w:fill="FFFFFF"/>
        </w:rPr>
        <w:t xml:space="preserve">. </w:t>
      </w:r>
      <w:r>
        <w:rPr>
          <w:bCs/>
        </w:rPr>
        <w:t xml:space="preserve">You are responsible for checking the Canvas website regularly. </w:t>
      </w:r>
    </w:p>
    <w:p w14:paraId="3BE0E5F3" w14:textId="74085226" w:rsidR="006E065A" w:rsidRPr="00F22DEB" w:rsidRDefault="00F22DEB" w:rsidP="00F22DEB">
      <w:pPr>
        <w:spacing w:after="80"/>
        <w:rPr>
          <w:rFonts w:ascii="Source Sans Pro" w:eastAsia="Times New Roman" w:hAnsi="Source Sans Pro" w:cs="Times New Roman"/>
          <w:color w:val="272B2A"/>
        </w:rPr>
      </w:pPr>
      <w:r w:rsidRPr="007918A3">
        <w:rPr>
          <w:rFonts w:cs="Arial"/>
          <w:shd w:val="clear" w:color="auto" w:fill="FFFFFF"/>
        </w:rPr>
        <w:t> </w:t>
      </w:r>
    </w:p>
    <w:p w14:paraId="017CBAC8" w14:textId="7E1D0F4D" w:rsidR="00DA6827" w:rsidRPr="00743419" w:rsidRDefault="00DA6827" w:rsidP="00D71E9F">
      <w:pPr>
        <w:spacing w:after="160"/>
        <w:rPr>
          <w:b/>
          <w:color w:val="0070C0"/>
        </w:rPr>
      </w:pPr>
      <w:r w:rsidRPr="00743419">
        <w:rPr>
          <w:b/>
          <w:color w:val="0070C0"/>
        </w:rPr>
        <w:t>Assignments and Participation</w:t>
      </w:r>
    </w:p>
    <w:p w14:paraId="7ACFD857" w14:textId="7901D5ED" w:rsidR="00827216" w:rsidRPr="00827216" w:rsidRDefault="00FC59C3" w:rsidP="00827216">
      <w:pPr>
        <w:shd w:val="clear" w:color="auto" w:fill="FFFFFF"/>
        <w:spacing w:before="180" w:after="180"/>
        <w:rPr>
          <w:rFonts w:eastAsia="Times New Roman" w:cs="Times New Roman"/>
          <w:b/>
          <w:bCs/>
          <w:color w:val="2D3B45"/>
        </w:rPr>
      </w:pPr>
      <w:r>
        <w:rPr>
          <w:rFonts w:eastAsia="Times New Roman" w:cs="Times New Roman"/>
          <w:b/>
          <w:bCs/>
          <w:color w:val="2D3B45"/>
        </w:rPr>
        <w:t xml:space="preserve">Participation &amp; </w:t>
      </w:r>
      <w:r w:rsidR="00827216" w:rsidRPr="00827216">
        <w:rPr>
          <w:rFonts w:eastAsia="Times New Roman" w:cs="Times New Roman"/>
          <w:b/>
          <w:bCs/>
          <w:color w:val="2D3B45"/>
        </w:rPr>
        <w:t xml:space="preserve">Attendance </w:t>
      </w:r>
    </w:p>
    <w:p w14:paraId="33B0848C" w14:textId="498E9242" w:rsidR="00FC59C3" w:rsidRPr="00C86783" w:rsidRDefault="00FC59C3" w:rsidP="00827216">
      <w:pPr>
        <w:shd w:val="clear" w:color="auto" w:fill="FFFFFF"/>
        <w:spacing w:before="180" w:after="180"/>
        <w:rPr>
          <w:rFonts w:eastAsia="Times New Roman" w:cs="Times New Roman"/>
          <w:b/>
          <w:bCs/>
        </w:rPr>
      </w:pPr>
      <w:r w:rsidRPr="00943B38">
        <w:rPr>
          <w:rFonts w:eastAsia="Times New Roman" w:cs="Times New Roman"/>
        </w:rPr>
        <w:t>To be successful in this course, your attendance and participation is required.</w:t>
      </w:r>
      <w:r w:rsidR="00F22DEB">
        <w:rPr>
          <w:rFonts w:eastAsia="Times New Roman" w:cs="Times New Roman"/>
        </w:rPr>
        <w:t xml:space="preserve"> </w:t>
      </w:r>
      <w:r w:rsidRPr="00943B38">
        <w:rPr>
          <w:rFonts w:eastAsia="Times New Roman" w:cs="Times New Roman"/>
        </w:rPr>
        <w:t xml:space="preserve">Taking notes and participating in in-class discussions will not only enrich your learning, but may also reflect positively on your grade. </w:t>
      </w:r>
      <w:r w:rsidR="00F22DEB">
        <w:rPr>
          <w:rFonts w:eastAsia="Times New Roman" w:cs="Times New Roman"/>
        </w:rPr>
        <w:t xml:space="preserve"> </w:t>
      </w:r>
      <w:r w:rsidR="00F22DEB" w:rsidRPr="00C86783">
        <w:rPr>
          <w:rFonts w:eastAsia="Times New Roman" w:cs="Times New Roman"/>
          <w:b/>
          <w:bCs/>
        </w:rPr>
        <w:t>Three unexcused absence</w:t>
      </w:r>
      <w:r w:rsidR="00487973" w:rsidRPr="00C86783">
        <w:rPr>
          <w:rFonts w:eastAsia="Times New Roman" w:cs="Times New Roman"/>
          <w:b/>
          <w:bCs/>
        </w:rPr>
        <w:t xml:space="preserve">s will result in a </w:t>
      </w:r>
      <w:r w:rsidR="00C86783" w:rsidRPr="00C86783">
        <w:rPr>
          <w:rFonts w:eastAsia="Times New Roman" w:cs="Times New Roman"/>
          <w:b/>
          <w:bCs/>
        </w:rPr>
        <w:t>10-point</w:t>
      </w:r>
      <w:r w:rsidR="00487973" w:rsidRPr="00C86783">
        <w:rPr>
          <w:rFonts w:eastAsia="Times New Roman" w:cs="Times New Roman"/>
          <w:b/>
          <w:bCs/>
        </w:rPr>
        <w:t xml:space="preserve"> deduction. </w:t>
      </w:r>
    </w:p>
    <w:p w14:paraId="15738C03" w14:textId="3E96DE32" w:rsidR="00827216" w:rsidRPr="00C86783" w:rsidRDefault="00343CFE" w:rsidP="00827216">
      <w:pPr>
        <w:shd w:val="clear" w:color="auto" w:fill="FFFFFF"/>
        <w:spacing w:before="180" w:after="180"/>
        <w:rPr>
          <w:rFonts w:eastAsia="Times New Roman" w:cs="Times New Roman"/>
          <w:b/>
          <w:bCs/>
        </w:rPr>
      </w:pPr>
      <w:r w:rsidRPr="00943B38">
        <w:rPr>
          <w:rFonts w:eastAsia="Times New Roman" w:cs="Times New Roman"/>
        </w:rPr>
        <w:t xml:space="preserve">In-class discussions will involve Q&amp;A and sharing of opinions on topics covered in class.  </w:t>
      </w:r>
      <w:r w:rsidRPr="00C86783">
        <w:rPr>
          <w:rFonts w:eastAsia="Times New Roman" w:cs="Times New Roman"/>
          <w:b/>
          <w:bCs/>
        </w:rPr>
        <w:t xml:space="preserve">You are highly encouraged to ask questions, </w:t>
      </w:r>
      <w:r w:rsidR="00F03309" w:rsidRPr="00C86783">
        <w:rPr>
          <w:rFonts w:eastAsia="Times New Roman" w:cs="Times New Roman"/>
          <w:b/>
          <w:bCs/>
        </w:rPr>
        <w:t>share</w:t>
      </w:r>
      <w:r w:rsidRPr="00C86783">
        <w:rPr>
          <w:rFonts w:eastAsia="Times New Roman" w:cs="Times New Roman"/>
          <w:b/>
          <w:bCs/>
        </w:rPr>
        <w:t xml:space="preserve"> opinions and </w:t>
      </w:r>
      <w:r w:rsidR="00F03309" w:rsidRPr="00C86783">
        <w:rPr>
          <w:rFonts w:eastAsia="Times New Roman" w:cs="Times New Roman"/>
          <w:b/>
          <w:bCs/>
        </w:rPr>
        <w:t xml:space="preserve">offer </w:t>
      </w:r>
      <w:r w:rsidRPr="00C86783">
        <w:rPr>
          <w:rFonts w:eastAsia="Times New Roman" w:cs="Times New Roman"/>
          <w:b/>
          <w:bCs/>
        </w:rPr>
        <w:t>answers</w:t>
      </w:r>
      <w:r w:rsidR="00F03309" w:rsidRPr="00C86783">
        <w:rPr>
          <w:rFonts w:eastAsia="Times New Roman" w:cs="Times New Roman"/>
          <w:b/>
          <w:bCs/>
        </w:rPr>
        <w:t>.</w:t>
      </w:r>
      <w:r w:rsidRPr="00C86783">
        <w:rPr>
          <w:rFonts w:eastAsia="Times New Roman" w:cs="Times New Roman"/>
          <w:b/>
          <w:bCs/>
        </w:rPr>
        <w:t xml:space="preserve">  </w:t>
      </w:r>
    </w:p>
    <w:p w14:paraId="5013F8AF" w14:textId="77777777" w:rsidR="00F56E25" w:rsidRDefault="00F56E25" w:rsidP="00827216">
      <w:pPr>
        <w:shd w:val="clear" w:color="auto" w:fill="FFFFFF"/>
        <w:spacing w:before="180" w:after="180"/>
        <w:rPr>
          <w:rFonts w:eastAsia="Times New Roman" w:cs="Times New Roman"/>
          <w:b/>
          <w:bCs/>
        </w:rPr>
      </w:pPr>
    </w:p>
    <w:p w14:paraId="2EEA88BC" w14:textId="213D8494" w:rsidR="00F03309" w:rsidRPr="00943B38" w:rsidRDefault="00F03309" w:rsidP="00827216">
      <w:pPr>
        <w:shd w:val="clear" w:color="auto" w:fill="FFFFFF"/>
        <w:spacing w:before="180" w:after="180"/>
        <w:rPr>
          <w:rFonts w:eastAsia="Times New Roman" w:cs="Times New Roman"/>
          <w:b/>
          <w:bCs/>
        </w:rPr>
      </w:pPr>
      <w:r w:rsidRPr="00943B38">
        <w:rPr>
          <w:rFonts w:eastAsia="Times New Roman" w:cs="Times New Roman"/>
          <w:b/>
          <w:bCs/>
        </w:rPr>
        <w:lastRenderedPageBreak/>
        <w:t>Assignments</w:t>
      </w:r>
    </w:p>
    <w:p w14:paraId="3838836E" w14:textId="1CE69537" w:rsidR="00827216" w:rsidRPr="00943B38" w:rsidRDefault="00827216" w:rsidP="00827216">
      <w:pPr>
        <w:shd w:val="clear" w:color="auto" w:fill="FFFFFF"/>
        <w:spacing w:before="180" w:after="180"/>
        <w:rPr>
          <w:rFonts w:eastAsia="Times New Roman" w:cs="Times New Roman"/>
        </w:rPr>
      </w:pPr>
      <w:r w:rsidRPr="00943B38">
        <w:rPr>
          <w:rFonts w:eastAsia="Times New Roman" w:cs="Times New Roman"/>
        </w:rPr>
        <w:t>Throughout the course, there will be In-Class Exercises and Assignments based on the lecture topics</w:t>
      </w:r>
      <w:r w:rsidR="00F03309" w:rsidRPr="00943B38">
        <w:rPr>
          <w:rFonts w:eastAsia="Times New Roman" w:cs="Times New Roman"/>
        </w:rPr>
        <w:t xml:space="preserve">. </w:t>
      </w:r>
    </w:p>
    <w:p w14:paraId="77B33103" w14:textId="2F8F7380" w:rsidR="00DD6BB6" w:rsidRPr="00DD6BB6" w:rsidRDefault="00B77B0E" w:rsidP="003C6626">
      <w:pPr>
        <w:pStyle w:val="ListParagraph"/>
        <w:numPr>
          <w:ilvl w:val="0"/>
          <w:numId w:val="34"/>
        </w:numPr>
        <w:shd w:val="clear" w:color="auto" w:fill="FFFFFF"/>
        <w:spacing w:before="180" w:after="180"/>
        <w:rPr>
          <w:rFonts w:eastAsia="Times New Roman" w:cs="Times New Roman"/>
          <w:color w:val="2D3B45"/>
        </w:rPr>
      </w:pPr>
      <w:r w:rsidRPr="00943B38">
        <w:rPr>
          <w:b/>
          <w:bCs/>
          <w:color w:val="000000"/>
        </w:rPr>
        <w:t>Article Assignments:</w:t>
      </w:r>
      <w:r w:rsidRPr="00B77B0E">
        <w:rPr>
          <w:b/>
          <w:bCs/>
          <w:color w:val="000000"/>
        </w:rPr>
        <w:t xml:space="preserve"> </w:t>
      </w:r>
      <w:r w:rsidRPr="00B77B0E">
        <w:rPr>
          <w:color w:val="000000"/>
        </w:rPr>
        <w:t xml:space="preserve"> </w:t>
      </w:r>
      <w:r>
        <w:rPr>
          <w:color w:val="000000"/>
        </w:rPr>
        <w:t>You will be</w:t>
      </w:r>
      <w:r w:rsidRPr="00B77B0E">
        <w:rPr>
          <w:color w:val="000000"/>
        </w:rPr>
        <w:t xml:space="preserve"> asked to find an article in a current periodical (described as no more than one-year old) on </w:t>
      </w:r>
      <w:r w:rsidRPr="00B77B0E">
        <w:rPr>
          <w:b/>
          <w:bCs/>
          <w:i/>
          <w:iCs/>
          <w:color w:val="000000"/>
        </w:rPr>
        <w:t>an assigned topic with international application</w:t>
      </w:r>
      <w:r w:rsidRPr="00B77B0E">
        <w:rPr>
          <w:color w:val="000000"/>
        </w:rPr>
        <w:t xml:space="preserve">. </w:t>
      </w:r>
      <w:r>
        <w:rPr>
          <w:color w:val="000000"/>
        </w:rPr>
        <w:t>Your task is to read the article</w:t>
      </w:r>
      <w:r w:rsidRPr="00B77B0E">
        <w:rPr>
          <w:color w:val="000000"/>
        </w:rPr>
        <w:t xml:space="preserve"> and summarize </w:t>
      </w:r>
      <w:r>
        <w:rPr>
          <w:color w:val="000000"/>
        </w:rPr>
        <w:t xml:space="preserve">it, </w:t>
      </w:r>
      <w:r w:rsidR="00DD6BB6">
        <w:rPr>
          <w:color w:val="000000"/>
        </w:rPr>
        <w:t xml:space="preserve">tying it into the assigned international / global marketing </w:t>
      </w:r>
      <w:r w:rsidR="00943B38">
        <w:rPr>
          <w:color w:val="000000"/>
        </w:rPr>
        <w:t>topics</w:t>
      </w:r>
      <w:r w:rsidR="00DD6BB6">
        <w:rPr>
          <w:color w:val="000000"/>
        </w:rPr>
        <w:t xml:space="preserve">. </w:t>
      </w:r>
      <w:r w:rsidR="00943B38">
        <w:rPr>
          <w:color w:val="000000"/>
        </w:rPr>
        <w:t xml:space="preserve">You </w:t>
      </w:r>
      <w:r w:rsidR="00943B38">
        <w:rPr>
          <w:i/>
          <w:color w:val="000000"/>
        </w:rPr>
        <w:t>may</w:t>
      </w:r>
      <w:r w:rsidR="00943B38">
        <w:rPr>
          <w:color w:val="000000"/>
        </w:rPr>
        <w:t xml:space="preserve"> be asked to give a brief report on the article during class.</w:t>
      </w:r>
    </w:p>
    <w:p w14:paraId="08BB1B60" w14:textId="09422A02" w:rsidR="00DD6BB6" w:rsidRPr="00943B38" w:rsidRDefault="00DD6BB6" w:rsidP="00943B38">
      <w:pPr>
        <w:shd w:val="clear" w:color="auto" w:fill="FFFFFF"/>
        <w:spacing w:before="180" w:after="180"/>
        <w:ind w:left="360"/>
        <w:rPr>
          <w:rFonts w:eastAsia="Times New Roman" w:cs="Times New Roman"/>
        </w:rPr>
      </w:pPr>
      <w:r w:rsidRPr="00943B38">
        <w:rPr>
          <w:rFonts w:eastAsia="Times New Roman" w:cs="Times New Roman"/>
        </w:rPr>
        <w:t>Students will be divided into 2 groups (A and B) and will be assigned articles based on their g</w:t>
      </w:r>
      <w:r w:rsidR="00943B38" w:rsidRPr="00943B38">
        <w:rPr>
          <w:rFonts w:eastAsia="Times New Roman" w:cs="Times New Roman"/>
        </w:rPr>
        <w:t xml:space="preserve">roup as indicated on the syllabus schedule. </w:t>
      </w:r>
      <w:r w:rsidRPr="00943B38">
        <w:rPr>
          <w:rFonts w:eastAsia="Times New Roman" w:cs="Times New Roman"/>
        </w:rPr>
        <w:t xml:space="preserve">Total articles assigned </w:t>
      </w:r>
      <w:r w:rsidR="00943B38" w:rsidRPr="00943B38">
        <w:rPr>
          <w:rFonts w:eastAsia="Times New Roman" w:cs="Times New Roman"/>
        </w:rPr>
        <w:t xml:space="preserve">per student: 5 </w:t>
      </w:r>
    </w:p>
    <w:p w14:paraId="79863A7A" w14:textId="093ADEE4" w:rsidR="00DD6BB6" w:rsidRPr="00943B38" w:rsidRDefault="00DD6BB6" w:rsidP="00DD6BB6">
      <w:pPr>
        <w:shd w:val="clear" w:color="auto" w:fill="FFFFFF"/>
        <w:spacing w:before="180" w:after="180"/>
        <w:ind w:left="720"/>
      </w:pPr>
      <w:r w:rsidRPr="00943B38">
        <w:rPr>
          <w:rFonts w:eastAsia="Times New Roman" w:cs="Times New Roman"/>
          <w:u w:val="single"/>
        </w:rPr>
        <w:t>Format:</w:t>
      </w:r>
      <w:r w:rsidRPr="00943B38">
        <w:rPr>
          <w:rFonts w:eastAsia="Times New Roman" w:cs="Times New Roman"/>
        </w:rPr>
        <w:t xml:space="preserve"> </w:t>
      </w:r>
      <w:r w:rsidRPr="00943B38">
        <w:rPr>
          <w:b/>
          <w:bCs/>
        </w:rPr>
        <w:t>1 double-spaced typewritten page</w:t>
      </w:r>
      <w:r w:rsidRPr="00943B38">
        <w:t xml:space="preserve">; include title of the article, name of the periodical, date and page number. </w:t>
      </w:r>
    </w:p>
    <w:p w14:paraId="0B3D7EAE" w14:textId="254CE4F3" w:rsidR="00DD6BB6" w:rsidRPr="00943B38" w:rsidRDefault="00DD6BB6" w:rsidP="00DD6BB6">
      <w:pPr>
        <w:shd w:val="clear" w:color="auto" w:fill="FFFFFF"/>
        <w:spacing w:before="180" w:after="180"/>
        <w:ind w:left="720"/>
      </w:pPr>
      <w:r w:rsidRPr="00943B38">
        <w:rPr>
          <w:rFonts w:eastAsia="Times New Roman" w:cs="Times New Roman"/>
          <w:u w:val="single"/>
        </w:rPr>
        <w:t>Source of Articles:</w:t>
      </w:r>
      <w:r w:rsidRPr="00943B38">
        <w:rPr>
          <w:rFonts w:eastAsia="Times New Roman" w:cs="Times New Roman"/>
        </w:rPr>
        <w:t xml:space="preserve"> Any business periodical is permitted, however no books/ text books. </w:t>
      </w:r>
      <w:r w:rsidRPr="00943B38">
        <w:t xml:space="preserve">Suggested sources include The </w:t>
      </w:r>
      <w:r w:rsidRPr="00943B38">
        <w:rPr>
          <w:i/>
        </w:rPr>
        <w:t>Wall Street Journal</w:t>
      </w:r>
      <w:r w:rsidRPr="00943B38">
        <w:t xml:space="preserve">, </w:t>
      </w:r>
      <w:r w:rsidRPr="00943B38">
        <w:rPr>
          <w:i/>
        </w:rPr>
        <w:t>Forbes</w:t>
      </w:r>
      <w:r w:rsidRPr="00943B38">
        <w:t xml:space="preserve">, </w:t>
      </w:r>
      <w:r w:rsidRPr="00943B38">
        <w:rPr>
          <w:i/>
        </w:rPr>
        <w:t>Business Week</w:t>
      </w:r>
      <w:r w:rsidRPr="00943B38">
        <w:t xml:space="preserve">, </w:t>
      </w:r>
      <w:r w:rsidRPr="00943B38">
        <w:rPr>
          <w:i/>
        </w:rPr>
        <w:t>Fortune</w:t>
      </w:r>
      <w:r w:rsidRPr="00943B38">
        <w:t xml:space="preserve">, Harvard Business Review, </w:t>
      </w:r>
      <w:r w:rsidRPr="00943B38">
        <w:rPr>
          <w:i/>
        </w:rPr>
        <w:t>Business Horizons</w:t>
      </w:r>
      <w:r w:rsidRPr="00943B38">
        <w:t xml:space="preserve">, </w:t>
      </w:r>
      <w:r w:rsidRPr="00943B38">
        <w:rPr>
          <w:i/>
        </w:rPr>
        <w:t>Journal of Marketing</w:t>
      </w:r>
      <w:r w:rsidRPr="00943B38">
        <w:t xml:space="preserve">, </w:t>
      </w:r>
      <w:r w:rsidRPr="00943B38">
        <w:rPr>
          <w:i/>
        </w:rPr>
        <w:t>Advertising Age International</w:t>
      </w:r>
      <w:r w:rsidRPr="00943B38">
        <w:t xml:space="preserve">, </w:t>
      </w:r>
      <w:r w:rsidRPr="00943B38">
        <w:rPr>
          <w:i/>
        </w:rPr>
        <w:t xml:space="preserve">Journal of </w:t>
      </w:r>
      <w:r w:rsidR="00943B38" w:rsidRPr="00943B38">
        <w:rPr>
          <w:i/>
        </w:rPr>
        <w:t>Retailing</w:t>
      </w:r>
      <w:r w:rsidR="00943B38" w:rsidRPr="00943B38">
        <w:t>, and</w:t>
      </w:r>
      <w:r w:rsidRPr="00943B38">
        <w:t xml:space="preserve"> other business periodicals available in the library.</w:t>
      </w:r>
    </w:p>
    <w:p w14:paraId="00200D14" w14:textId="5DD286B7" w:rsidR="00DD6BB6" w:rsidRDefault="00943B38" w:rsidP="00943B38">
      <w:pPr>
        <w:shd w:val="clear" w:color="auto" w:fill="FFFFFF"/>
        <w:spacing w:before="180" w:after="180"/>
        <w:ind w:left="360"/>
        <w:rPr>
          <w:shd w:val="clear" w:color="auto" w:fill="FFFFFF"/>
        </w:rPr>
      </w:pPr>
      <w:r w:rsidRPr="00943B38">
        <w:rPr>
          <w:shd w:val="clear" w:color="auto" w:fill="FFFFFF"/>
        </w:rPr>
        <w:t>Your write-up will be graded on the basis of </w:t>
      </w:r>
      <w:r w:rsidRPr="00943B38">
        <w:rPr>
          <w:rStyle w:val="Strong"/>
          <w:shd w:val="clear" w:color="auto" w:fill="FFFFFF"/>
        </w:rPr>
        <w:t>your ability to summarize your learning, extract the important theme/thesis/lesson from the text, your ability to apply it to your researched material, and the clarity with which you express yourself, organizing your ideas logically, and paying attention to spelling and grammar</w:t>
      </w:r>
      <w:r w:rsidRPr="00943B38">
        <w:rPr>
          <w:shd w:val="clear" w:color="auto" w:fill="FFFFFF"/>
        </w:rPr>
        <w:t>.</w:t>
      </w:r>
    </w:p>
    <w:p w14:paraId="5EA36177" w14:textId="77777777" w:rsidR="00C86783" w:rsidRPr="00C86783" w:rsidRDefault="00943B38" w:rsidP="003C6626">
      <w:pPr>
        <w:pStyle w:val="ListParagraph"/>
        <w:numPr>
          <w:ilvl w:val="0"/>
          <w:numId w:val="34"/>
        </w:numPr>
        <w:shd w:val="clear" w:color="auto" w:fill="FFFFFF"/>
        <w:spacing w:before="180" w:after="180"/>
        <w:rPr>
          <w:rFonts w:eastAsia="Times New Roman" w:cs="Times New Roman"/>
          <w:color w:val="2D3B45"/>
        </w:rPr>
      </w:pPr>
      <w:r w:rsidRPr="00943B38">
        <w:rPr>
          <w:b/>
          <w:bCs/>
          <w:szCs w:val="32"/>
        </w:rPr>
        <w:t>Culture Study:</w:t>
      </w:r>
      <w:r w:rsidRPr="00943B38">
        <w:rPr>
          <w:szCs w:val="32"/>
        </w:rPr>
        <w:t xml:space="preserve"> Working in pairs, this assignment involves choosing a culture to study </w:t>
      </w:r>
      <w:r w:rsidRPr="00943B38">
        <w:rPr>
          <w:b/>
          <w:szCs w:val="32"/>
        </w:rPr>
        <w:t>in depth</w:t>
      </w:r>
      <w:r w:rsidRPr="00943B38">
        <w:rPr>
          <w:szCs w:val="32"/>
        </w:rPr>
        <w:t xml:space="preserve"> (other than your native culture) and reporting your findings both in a written report and in an oral presentation to the class.  </w:t>
      </w:r>
      <w:r w:rsidRPr="00C86783">
        <w:rPr>
          <w:b/>
          <w:bCs/>
          <w:szCs w:val="32"/>
        </w:rPr>
        <w:t>Your research should consider a wide range of characteristics of the chosen culture that would be of interest to a marketer considering doing business in the culture</w:t>
      </w:r>
      <w:r w:rsidRPr="00943B38">
        <w:rPr>
          <w:szCs w:val="32"/>
        </w:rPr>
        <w:t xml:space="preserve">.  You will be considering such characteristics as cultural rituals, values, spirituality, language, perceptions, etc. etc. </w:t>
      </w:r>
      <w:proofErr w:type="gramStart"/>
      <w:r w:rsidRPr="00943B38">
        <w:rPr>
          <w:szCs w:val="32"/>
        </w:rPr>
        <w:t>etc..</w:t>
      </w:r>
      <w:proofErr w:type="gramEnd"/>
      <w:r w:rsidRPr="00943B38">
        <w:rPr>
          <w:szCs w:val="32"/>
        </w:rPr>
        <w:t xml:space="preserve">  The aspects of culture you will want to study will become clearer to you when you read the text and other materials.   </w:t>
      </w:r>
      <w:r w:rsidR="00C86783">
        <w:rPr>
          <w:szCs w:val="32"/>
        </w:rPr>
        <w:t xml:space="preserve">The study should include: </w:t>
      </w:r>
    </w:p>
    <w:p w14:paraId="2BCC8006" w14:textId="77777777" w:rsidR="00C86783" w:rsidRPr="00C86783" w:rsidRDefault="00943B38" w:rsidP="00C86783">
      <w:pPr>
        <w:pStyle w:val="ListParagraph"/>
        <w:numPr>
          <w:ilvl w:val="1"/>
          <w:numId w:val="34"/>
        </w:numPr>
        <w:shd w:val="clear" w:color="auto" w:fill="FFFFFF"/>
        <w:spacing w:before="180" w:after="180"/>
        <w:rPr>
          <w:rFonts w:eastAsia="Times New Roman" w:cs="Times New Roman"/>
          <w:color w:val="2D3B45"/>
        </w:rPr>
      </w:pPr>
      <w:r w:rsidRPr="00943B38">
        <w:rPr>
          <w:szCs w:val="32"/>
        </w:rPr>
        <w:t xml:space="preserve">the cultural characteristics in terms of their important implications for marketing strategy (market segmentation and targeting, positioning, the marketing mix).  </w:t>
      </w:r>
    </w:p>
    <w:p w14:paraId="3CB97617" w14:textId="1D9F0E71" w:rsidR="00C86783" w:rsidRPr="00C86783" w:rsidRDefault="00C86783" w:rsidP="00C86783">
      <w:pPr>
        <w:pStyle w:val="ListParagraph"/>
        <w:numPr>
          <w:ilvl w:val="1"/>
          <w:numId w:val="34"/>
        </w:numPr>
        <w:shd w:val="clear" w:color="auto" w:fill="FFFFFF"/>
        <w:spacing w:before="180" w:after="180"/>
        <w:rPr>
          <w:rFonts w:eastAsia="Times New Roman" w:cs="Times New Roman"/>
          <w:color w:val="2D3B45"/>
        </w:rPr>
      </w:pPr>
      <w:r>
        <w:rPr>
          <w:szCs w:val="32"/>
        </w:rPr>
        <w:t xml:space="preserve">A </w:t>
      </w:r>
      <w:r w:rsidR="00943B38" w:rsidRPr="00943B38">
        <w:rPr>
          <w:szCs w:val="32"/>
        </w:rPr>
        <w:t xml:space="preserve">report </w:t>
      </w:r>
      <w:r>
        <w:rPr>
          <w:szCs w:val="32"/>
        </w:rPr>
        <w:t xml:space="preserve">including maximum </w:t>
      </w:r>
      <w:r w:rsidR="00943B38" w:rsidRPr="00943B38">
        <w:rPr>
          <w:szCs w:val="32"/>
        </w:rPr>
        <w:t xml:space="preserve">8 double-spaced, typewritten pages.  </w:t>
      </w:r>
    </w:p>
    <w:p w14:paraId="3BBB564C" w14:textId="7C9B2109" w:rsidR="00DD6BB6" w:rsidRPr="00C86783" w:rsidRDefault="00C86783" w:rsidP="00C86783">
      <w:pPr>
        <w:pStyle w:val="ListParagraph"/>
        <w:numPr>
          <w:ilvl w:val="1"/>
          <w:numId w:val="34"/>
        </w:numPr>
        <w:shd w:val="clear" w:color="auto" w:fill="FFFFFF"/>
        <w:spacing w:before="180" w:after="180"/>
        <w:rPr>
          <w:rFonts w:eastAsia="Times New Roman" w:cs="Times New Roman"/>
          <w:color w:val="2D3B45"/>
        </w:rPr>
      </w:pPr>
      <w:r>
        <w:rPr>
          <w:szCs w:val="32"/>
        </w:rPr>
        <w:t>Oral presentation: y</w:t>
      </w:r>
      <w:r w:rsidRPr="00943B38">
        <w:rPr>
          <w:szCs w:val="32"/>
        </w:rPr>
        <w:t xml:space="preserve">ou will also report your most important findings in a short presentation (10 minutes). </w:t>
      </w:r>
      <w:r>
        <w:rPr>
          <w:szCs w:val="32"/>
        </w:rPr>
        <w:t>Requirements:</w:t>
      </w:r>
      <w:r w:rsidR="00943B38" w:rsidRPr="00C86783">
        <w:rPr>
          <w:szCs w:val="32"/>
        </w:rPr>
        <w:t xml:space="preserve">  </w:t>
      </w:r>
      <w:r w:rsidR="008901E5">
        <w:rPr>
          <w:szCs w:val="32"/>
        </w:rPr>
        <w:t>Develop</w:t>
      </w:r>
      <w:r w:rsidR="00943B38" w:rsidRPr="00C86783">
        <w:rPr>
          <w:szCs w:val="32"/>
        </w:rPr>
        <w:t xml:space="preserve"> an engaging presentation </w:t>
      </w:r>
      <w:r w:rsidR="008901E5">
        <w:rPr>
          <w:szCs w:val="32"/>
        </w:rPr>
        <w:t xml:space="preserve">(do not simply read your paper) </w:t>
      </w:r>
      <w:r w:rsidR="00943B38" w:rsidRPr="00C86783">
        <w:rPr>
          <w:szCs w:val="32"/>
        </w:rPr>
        <w:t xml:space="preserve">that holds the attention of the class and leaves them with a memorable fact or two regarding the nature of the culture presented.  Your effort will be graded on the following criteria:  </w:t>
      </w:r>
      <w:r w:rsidR="00943B38" w:rsidRPr="00C86783">
        <w:rPr>
          <w:b/>
          <w:szCs w:val="32"/>
        </w:rPr>
        <w:t xml:space="preserve">the breadth and depth of your effort to identify the </w:t>
      </w:r>
      <w:r w:rsidR="00943B38" w:rsidRPr="00C86783">
        <w:rPr>
          <w:b/>
          <w:szCs w:val="32"/>
        </w:rPr>
        <w:lastRenderedPageBreak/>
        <w:t xml:space="preserve">important dimensions of the chosen culture, your ability to understand the marketing implications of those dimensions, and clarity in communication, both written and oral (spelling, grammar, </w:t>
      </w:r>
      <w:proofErr w:type="gramStart"/>
      <w:r w:rsidR="00943B38" w:rsidRPr="00C86783">
        <w:rPr>
          <w:b/>
          <w:szCs w:val="32"/>
        </w:rPr>
        <w:t>organization,  clarity</w:t>
      </w:r>
      <w:proofErr w:type="gramEnd"/>
      <w:r w:rsidR="00943B38" w:rsidRPr="00C86783">
        <w:rPr>
          <w:b/>
          <w:szCs w:val="32"/>
        </w:rPr>
        <w:t>, and creativity).</w:t>
      </w:r>
      <w:r w:rsidR="00943B38" w:rsidRPr="00C86783">
        <w:rPr>
          <w:szCs w:val="32"/>
        </w:rPr>
        <w:t xml:space="preserve">   </w:t>
      </w:r>
    </w:p>
    <w:p w14:paraId="0F13DD8E" w14:textId="77777777" w:rsidR="003C6626" w:rsidRPr="003C6626" w:rsidRDefault="003C6626" w:rsidP="003C6626">
      <w:pPr>
        <w:pStyle w:val="ListParagraph"/>
        <w:shd w:val="clear" w:color="auto" w:fill="FFFFFF"/>
        <w:spacing w:before="180" w:after="180"/>
        <w:ind w:left="360"/>
        <w:rPr>
          <w:rFonts w:eastAsia="Times New Roman" w:cs="Times New Roman"/>
          <w:color w:val="2D3B45"/>
        </w:rPr>
      </w:pPr>
    </w:p>
    <w:p w14:paraId="55493E3E" w14:textId="6F9B93EE" w:rsidR="003C6626" w:rsidRPr="00CD77DD" w:rsidRDefault="007918A3" w:rsidP="003C6626">
      <w:pPr>
        <w:pStyle w:val="ListParagraph"/>
        <w:numPr>
          <w:ilvl w:val="0"/>
          <w:numId w:val="34"/>
        </w:numPr>
      </w:pPr>
      <w:r w:rsidRPr="007918A3">
        <w:rPr>
          <w:b/>
          <w:bCs/>
        </w:rPr>
        <w:t>Progress Meeting:</w:t>
      </w:r>
      <w:r>
        <w:t xml:space="preserve"> </w:t>
      </w:r>
      <w:r w:rsidR="003C6626">
        <w:t xml:space="preserve">This assignment involves scheduling 1 progress meeting with me, so that together we can discuss your work in the class.  </w:t>
      </w:r>
      <w:r w:rsidR="003C6626" w:rsidRPr="003C6626">
        <w:rPr>
          <w:b/>
          <w:bCs/>
        </w:rPr>
        <w:t>It is your responsibility to set up these meetings.</w:t>
      </w:r>
      <w:r w:rsidR="003C6626">
        <w:t xml:space="preserve"> Timeframe for your progress meeting: </w:t>
      </w:r>
      <w:r w:rsidR="003C6626" w:rsidRPr="003C6626">
        <w:rPr>
          <w:b/>
          <w:bCs/>
        </w:rPr>
        <w:t>Feb 24 – March 13.</w:t>
      </w:r>
    </w:p>
    <w:p w14:paraId="3E8716FC" w14:textId="77777777" w:rsidR="00CD77DD" w:rsidRPr="00CD77DD" w:rsidRDefault="00CD77DD" w:rsidP="00CD77DD">
      <w:pPr>
        <w:pStyle w:val="ListParagraph"/>
        <w:ind w:left="360"/>
      </w:pPr>
    </w:p>
    <w:p w14:paraId="115C3B96" w14:textId="33D43900" w:rsidR="00CD77DD" w:rsidRDefault="00CD77DD" w:rsidP="003C6626">
      <w:pPr>
        <w:pStyle w:val="ListParagraph"/>
        <w:numPr>
          <w:ilvl w:val="0"/>
          <w:numId w:val="34"/>
        </w:numPr>
      </w:pPr>
      <w:r>
        <w:rPr>
          <w:b/>
          <w:bCs/>
        </w:rPr>
        <w:t xml:space="preserve">Required Reading: </w:t>
      </w:r>
    </w:p>
    <w:p w14:paraId="5C2DC478" w14:textId="7A3E225E" w:rsidR="00CD77DD" w:rsidRDefault="00CD77DD" w:rsidP="00CD77DD">
      <w:r w:rsidRPr="00D71E9F">
        <w:t xml:space="preserve">Weekly readings of </w:t>
      </w:r>
      <w:r>
        <w:t xml:space="preserve">the </w:t>
      </w:r>
      <w:r w:rsidRPr="00D71E9F">
        <w:t>chapters</w:t>
      </w:r>
      <w:r>
        <w:t xml:space="preserve"> from your textbook</w:t>
      </w:r>
      <w:r w:rsidRPr="00D71E9F">
        <w:t xml:space="preserve"> as indicated and the assignment section</w:t>
      </w:r>
      <w:r>
        <w:t xml:space="preserve">s in Canvas. </w:t>
      </w:r>
    </w:p>
    <w:p w14:paraId="3FD3DD97" w14:textId="77777777" w:rsidR="00CD77DD" w:rsidRDefault="00CD77DD" w:rsidP="00DF3CFD">
      <w:pPr>
        <w:rPr>
          <w:b/>
          <w:bCs/>
          <w:color w:val="0070C0"/>
        </w:rPr>
      </w:pPr>
    </w:p>
    <w:p w14:paraId="0E6224A4" w14:textId="2F6E9195" w:rsidR="001F2E71" w:rsidRPr="007A5BE7" w:rsidRDefault="00F03309" w:rsidP="00DF3CFD">
      <w:pPr>
        <w:rPr>
          <w:b/>
          <w:bCs/>
          <w:color w:val="0070C0"/>
        </w:rPr>
      </w:pPr>
      <w:r>
        <w:rPr>
          <w:b/>
          <w:bCs/>
          <w:color w:val="0070C0"/>
        </w:rPr>
        <w:t xml:space="preserve">Quiz &amp; </w:t>
      </w:r>
      <w:r w:rsidR="00827216" w:rsidRPr="007A5BE7">
        <w:rPr>
          <w:b/>
          <w:bCs/>
          <w:color w:val="0070C0"/>
        </w:rPr>
        <w:t>Exam</w:t>
      </w:r>
      <w:r w:rsidR="001F2E71" w:rsidRPr="007A5BE7">
        <w:rPr>
          <w:b/>
          <w:bCs/>
          <w:color w:val="0070C0"/>
        </w:rPr>
        <w:t xml:space="preserve">: </w:t>
      </w:r>
    </w:p>
    <w:p w14:paraId="4CBAF851" w14:textId="440B24F3" w:rsidR="00FA768C" w:rsidRPr="007918A3" w:rsidRDefault="001F2E71" w:rsidP="000E5DFD">
      <w:r w:rsidRPr="001F2E71">
        <w:t xml:space="preserve">There </w:t>
      </w:r>
      <w:r w:rsidR="003C6626">
        <w:t>is 1 Quiz</w:t>
      </w:r>
      <w:r w:rsidR="00827216">
        <w:t xml:space="preserve"> and 1 Final Exam. These will be a combination of essay</w:t>
      </w:r>
      <w:r w:rsidR="00B11F77">
        <w:t>, multiple choice and true/false questions from the required reading</w:t>
      </w:r>
      <w:r w:rsidR="007A5BE7">
        <w:t>.</w:t>
      </w:r>
    </w:p>
    <w:p w14:paraId="0D0E52DB" w14:textId="31D17D26" w:rsidR="001833B5" w:rsidRPr="00743419" w:rsidRDefault="001833B5" w:rsidP="000E5DFD">
      <w:pPr>
        <w:rPr>
          <w:b/>
          <w:color w:val="0070C0"/>
        </w:rPr>
      </w:pPr>
      <w:r w:rsidRPr="00743419">
        <w:rPr>
          <w:b/>
          <w:color w:val="0070C0"/>
        </w:rPr>
        <w:t>Assessment and Grading</w:t>
      </w:r>
    </w:p>
    <w:p w14:paraId="3F7DFCC9" w14:textId="77777777" w:rsidR="003A278C" w:rsidRDefault="003A278C" w:rsidP="00E94E92">
      <w:pPr>
        <w:spacing w:after="0"/>
      </w:pPr>
      <w:r>
        <w:t>Participation (Attendance, In-class</w:t>
      </w:r>
    </w:p>
    <w:p w14:paraId="4CB8DC7E" w14:textId="58A718AC" w:rsidR="003A278C" w:rsidRDefault="003A278C" w:rsidP="003A278C">
      <w:pPr>
        <w:spacing w:after="120"/>
      </w:pPr>
      <w:r>
        <w:t xml:space="preserve">Assignments, Participation) </w:t>
      </w:r>
      <w:r>
        <w:tab/>
      </w:r>
      <w:r w:rsidR="008E3C64">
        <w:tab/>
      </w:r>
      <w:r>
        <w:t xml:space="preserve">- </w:t>
      </w:r>
      <w:r w:rsidR="005025EF">
        <w:t>10</w:t>
      </w:r>
      <w:proofErr w:type="gramStart"/>
      <w:r>
        <w:t xml:space="preserve">% </w:t>
      </w:r>
      <w:r w:rsidR="008E3C64">
        <w:t xml:space="preserve"> (</w:t>
      </w:r>
      <w:proofErr w:type="gramEnd"/>
      <w:r w:rsidR="005025EF">
        <w:t>2</w:t>
      </w:r>
      <w:r w:rsidR="008E3C64">
        <w:t xml:space="preserve">0 pts) </w:t>
      </w:r>
    </w:p>
    <w:p w14:paraId="4EA37081" w14:textId="79AFD2CA" w:rsidR="00CC16BD" w:rsidRDefault="003C6626" w:rsidP="00CC16BD">
      <w:pPr>
        <w:overflowPunct w:val="0"/>
        <w:autoSpaceDE w:val="0"/>
        <w:autoSpaceDN w:val="0"/>
        <w:adjustRightInd w:val="0"/>
        <w:spacing w:after="0"/>
        <w:textAlignment w:val="baseline"/>
      </w:pPr>
      <w:r>
        <w:t>1</w:t>
      </w:r>
      <w:r w:rsidR="00CC16BD">
        <w:t xml:space="preserve"> Progress Meetings </w:t>
      </w:r>
      <w:r w:rsidR="00CC16BD">
        <w:tab/>
      </w:r>
      <w:r w:rsidR="00CC16BD">
        <w:tab/>
      </w:r>
      <w:r w:rsidR="00CC16BD">
        <w:tab/>
      </w:r>
      <w:r w:rsidR="008E3C64">
        <w:tab/>
      </w:r>
      <w:r w:rsidR="00CC16BD">
        <w:t xml:space="preserve">- </w:t>
      </w:r>
      <w:r>
        <w:t>3</w:t>
      </w:r>
      <w:proofErr w:type="gramStart"/>
      <w:r w:rsidR="00CC16BD">
        <w:t xml:space="preserve">% </w:t>
      </w:r>
      <w:r w:rsidR="008E3C64">
        <w:t xml:space="preserve"> (</w:t>
      </w:r>
      <w:proofErr w:type="gramEnd"/>
      <w:r w:rsidR="008E3C64">
        <w:t xml:space="preserve">5pts) </w:t>
      </w:r>
    </w:p>
    <w:p w14:paraId="65DE8C9C" w14:textId="3226B16B" w:rsidR="00465F2C" w:rsidRDefault="005025EF" w:rsidP="00E94E92">
      <w:pPr>
        <w:spacing w:before="120" w:after="120"/>
      </w:pPr>
      <w:r>
        <w:t>4</w:t>
      </w:r>
      <w:r w:rsidR="00465F2C">
        <w:t xml:space="preserve"> Article Assignment</w:t>
      </w:r>
      <w:r w:rsidR="003C6626">
        <w:tab/>
      </w:r>
      <w:r w:rsidR="008E3C64">
        <w:t>(10pts each)</w:t>
      </w:r>
      <w:r w:rsidR="003C6626">
        <w:tab/>
      </w:r>
      <w:r w:rsidR="003C6626">
        <w:tab/>
        <w:t>-2</w:t>
      </w:r>
      <w:r>
        <w:t>0</w:t>
      </w:r>
      <w:r w:rsidR="00465F2C">
        <w:t xml:space="preserve"> %</w:t>
      </w:r>
      <w:r w:rsidR="008E3C64">
        <w:t xml:space="preserve"> (</w:t>
      </w:r>
      <w:r>
        <w:t>4</w:t>
      </w:r>
      <w:r w:rsidR="008E3C64">
        <w:t>0 pts)</w:t>
      </w:r>
    </w:p>
    <w:p w14:paraId="2E56EF91" w14:textId="716CFD0D" w:rsidR="007918A3" w:rsidRDefault="007918A3" w:rsidP="00E94E92">
      <w:pPr>
        <w:spacing w:before="120" w:after="120"/>
      </w:pPr>
      <w:r>
        <w:t xml:space="preserve">Culture Study </w:t>
      </w:r>
      <w:r>
        <w:tab/>
      </w:r>
      <w:r>
        <w:tab/>
      </w:r>
      <w:r>
        <w:tab/>
      </w:r>
      <w:r w:rsidR="008E3C64">
        <w:tab/>
      </w:r>
      <w:r>
        <w:t xml:space="preserve">- 25% </w:t>
      </w:r>
      <w:r w:rsidR="008E3C64">
        <w:t xml:space="preserve">(50 pts) </w:t>
      </w:r>
    </w:p>
    <w:p w14:paraId="40737824" w14:textId="4E67FA07" w:rsidR="00465F2C" w:rsidRDefault="00465F2C" w:rsidP="00E94E92">
      <w:pPr>
        <w:spacing w:before="120" w:after="120"/>
      </w:pPr>
      <w:r>
        <w:t>1 Quiz</w:t>
      </w:r>
      <w:r>
        <w:tab/>
      </w:r>
      <w:r>
        <w:tab/>
      </w:r>
      <w:r>
        <w:tab/>
      </w:r>
      <w:r>
        <w:tab/>
      </w:r>
      <w:r>
        <w:tab/>
      </w:r>
      <w:r w:rsidR="008E3C64">
        <w:tab/>
      </w:r>
      <w:r>
        <w:t xml:space="preserve">- </w:t>
      </w:r>
      <w:r w:rsidR="007918A3">
        <w:t>17</w:t>
      </w:r>
      <w:r>
        <w:t>%</w:t>
      </w:r>
      <w:r w:rsidR="008E3C64">
        <w:t xml:space="preserve"> (35 pts)</w:t>
      </w:r>
    </w:p>
    <w:p w14:paraId="37C03FAD" w14:textId="58B1FE0C" w:rsidR="00E94E92" w:rsidRPr="003A278C" w:rsidRDefault="003A278C" w:rsidP="00E94E92">
      <w:pPr>
        <w:spacing w:after="120"/>
      </w:pPr>
      <w:r>
        <w:t>Final</w:t>
      </w:r>
      <w:r w:rsidR="00E94E92">
        <w:tab/>
      </w:r>
      <w:r w:rsidR="00E94E92">
        <w:tab/>
      </w:r>
      <w:r w:rsidR="00E94E92">
        <w:tab/>
      </w:r>
      <w:r>
        <w:tab/>
      </w:r>
      <w:r>
        <w:tab/>
      </w:r>
      <w:r w:rsidR="008E3C64">
        <w:tab/>
      </w:r>
      <w:r w:rsidR="00E94E92">
        <w:t xml:space="preserve">- </w:t>
      </w:r>
      <w:r>
        <w:t>2</w:t>
      </w:r>
      <w:r w:rsidR="00E94E92">
        <w:t xml:space="preserve">5% </w:t>
      </w:r>
      <w:r w:rsidR="00E94E92">
        <w:tab/>
      </w:r>
      <w:r w:rsidR="008E3C64">
        <w:t xml:space="preserve">(50 pts) </w:t>
      </w:r>
      <w:r w:rsidR="00E94E92">
        <w:tab/>
      </w:r>
      <w:r w:rsidR="00E94E92">
        <w:tab/>
      </w:r>
      <w:r>
        <w:tab/>
      </w:r>
      <w:r>
        <w:tab/>
      </w:r>
      <w:r>
        <w:rPr>
          <w:noProof/>
        </w:rPr>
        <mc:AlternateContent>
          <mc:Choice Requires="wps">
            <w:drawing>
              <wp:anchor distT="0" distB="0" distL="114300" distR="114300" simplePos="0" relativeHeight="251667456" behindDoc="0" locked="0" layoutInCell="1" allowOverlap="1" wp14:anchorId="254609C4" wp14:editId="47A42BBF">
                <wp:simplePos x="0" y="0"/>
                <wp:positionH relativeFrom="column">
                  <wp:posOffset>19050</wp:posOffset>
                </wp:positionH>
                <wp:positionV relativeFrom="paragraph">
                  <wp:posOffset>214630</wp:posOffset>
                </wp:positionV>
                <wp:extent cx="2647950" cy="9525"/>
                <wp:effectExtent l="38100" t="38100" r="76200" b="85725"/>
                <wp:wrapNone/>
                <wp:docPr id="1" name="Straight Connector 1"/>
                <wp:cNvGraphicFramePr/>
                <a:graphic xmlns:a="http://schemas.openxmlformats.org/drawingml/2006/main">
                  <a:graphicData uri="http://schemas.microsoft.com/office/word/2010/wordprocessingShape">
                    <wps:wsp>
                      <wps:cNvCnPr/>
                      <wps:spPr>
                        <a:xfrm>
                          <a:off x="0" y="0"/>
                          <a:ext cx="2647950" cy="9525"/>
                        </a:xfrm>
                        <a:prstGeom prst="line">
                          <a:avLst/>
                        </a:prstGeom>
                        <a:ln w="9525"/>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F805340" id="Straight Connector 1"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5pt,16.9pt" to="210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" strokecolor="#4f81bd [3204]">
                <v:shadow on="t" color="black" opacity="24903f" origin=",.5" offset="0,.55556mm"/>
              </v:line>
            </w:pict>
          </mc:Fallback>
        </mc:AlternateContent>
      </w:r>
      <w:r w:rsidR="00E94E92" w:rsidRPr="003A278C">
        <w:tab/>
      </w:r>
      <w:r w:rsidR="00E94E92" w:rsidRPr="003A278C">
        <w:tab/>
      </w:r>
      <w:r w:rsidR="00E94E92" w:rsidRPr="003A278C">
        <w:tab/>
      </w:r>
    </w:p>
    <w:p w14:paraId="658914E8" w14:textId="05EFBDDB" w:rsidR="00E94E92" w:rsidRDefault="003A278C" w:rsidP="000E5DFD">
      <w:r>
        <w:t xml:space="preserve">TOTAL: </w:t>
      </w:r>
      <w:r>
        <w:tab/>
      </w:r>
      <w:r>
        <w:tab/>
      </w:r>
      <w:r w:rsidR="007918A3">
        <w:tab/>
      </w:r>
      <w:r w:rsidR="007918A3">
        <w:tab/>
      </w:r>
      <w:r w:rsidR="008E3C64">
        <w:tab/>
      </w:r>
      <w:r>
        <w:t>100%</w:t>
      </w:r>
      <w:r w:rsidR="008E3C64">
        <w:t xml:space="preserve"> (200 pts) </w:t>
      </w:r>
    </w:p>
    <w:p w14:paraId="3A91620A" w14:textId="274305B9" w:rsidR="00FA768C" w:rsidRDefault="00FA768C" w:rsidP="00431D90">
      <w:pPr>
        <w:spacing w:after="80"/>
        <w:rPr>
          <w:b/>
          <w:color w:val="0070C0"/>
        </w:rPr>
      </w:pPr>
    </w:p>
    <w:p w14:paraId="513F45D9" w14:textId="03678627" w:rsidR="00F56E25" w:rsidRDefault="00F56E25" w:rsidP="00431D90">
      <w:pPr>
        <w:spacing w:after="80"/>
        <w:rPr>
          <w:b/>
          <w:color w:val="0070C0"/>
        </w:rPr>
      </w:pPr>
    </w:p>
    <w:p w14:paraId="3592445C" w14:textId="3DE8C93D" w:rsidR="00F56E25" w:rsidRDefault="00F56E25" w:rsidP="00431D90">
      <w:pPr>
        <w:spacing w:after="80"/>
        <w:rPr>
          <w:b/>
          <w:color w:val="0070C0"/>
        </w:rPr>
      </w:pPr>
    </w:p>
    <w:p w14:paraId="267D0BC5" w14:textId="2639398B" w:rsidR="00CD77DD" w:rsidRDefault="00CD77DD" w:rsidP="00431D90">
      <w:pPr>
        <w:spacing w:after="80"/>
        <w:rPr>
          <w:b/>
          <w:color w:val="0070C0"/>
        </w:rPr>
      </w:pPr>
    </w:p>
    <w:p w14:paraId="7C614D14" w14:textId="3BD6F253" w:rsidR="00CD77DD" w:rsidRDefault="00CD77DD" w:rsidP="00431D90">
      <w:pPr>
        <w:spacing w:after="80"/>
        <w:rPr>
          <w:b/>
          <w:color w:val="0070C0"/>
        </w:rPr>
      </w:pPr>
    </w:p>
    <w:p w14:paraId="50D0172B" w14:textId="77777777" w:rsidR="00B42B1B" w:rsidRDefault="00B42B1B" w:rsidP="00431D90">
      <w:pPr>
        <w:spacing w:after="80"/>
        <w:rPr>
          <w:b/>
          <w:bCs/>
          <w:color w:val="0070C0"/>
        </w:rPr>
      </w:pPr>
    </w:p>
    <w:p w14:paraId="0DF89383" w14:textId="77777777" w:rsidR="00B42B1B" w:rsidRDefault="00B42B1B" w:rsidP="00431D90">
      <w:pPr>
        <w:spacing w:after="80"/>
        <w:rPr>
          <w:b/>
          <w:bCs/>
          <w:color w:val="0070C0"/>
        </w:rPr>
      </w:pPr>
    </w:p>
    <w:p w14:paraId="0E6F0A0E" w14:textId="77777777" w:rsidR="00B42B1B" w:rsidRDefault="00B42B1B" w:rsidP="00431D90">
      <w:pPr>
        <w:spacing w:after="80"/>
        <w:rPr>
          <w:b/>
          <w:bCs/>
          <w:color w:val="0070C0"/>
        </w:rPr>
      </w:pPr>
    </w:p>
    <w:p w14:paraId="66F9A061" w14:textId="77777777" w:rsidR="00B42B1B" w:rsidRDefault="00B42B1B" w:rsidP="00431D90">
      <w:pPr>
        <w:spacing w:after="80"/>
        <w:rPr>
          <w:b/>
          <w:bCs/>
          <w:color w:val="0070C0"/>
        </w:rPr>
      </w:pPr>
    </w:p>
    <w:p w14:paraId="2EA2C6CA" w14:textId="54E16C03" w:rsidR="00F56E25" w:rsidRDefault="00B42B1B" w:rsidP="00431D90">
      <w:pPr>
        <w:spacing w:after="80"/>
        <w:rPr>
          <w:b/>
          <w:color w:val="0070C0"/>
        </w:rPr>
      </w:pPr>
      <w:r>
        <w:rPr>
          <w:b/>
          <w:bCs/>
          <w:color w:val="0070C0"/>
        </w:rPr>
        <w:lastRenderedPageBreak/>
        <w:t>Course Schedule</w:t>
      </w:r>
    </w:p>
    <w:p w14:paraId="04D470EF" w14:textId="3C619922" w:rsidR="00FA768C" w:rsidRDefault="00FA768C" w:rsidP="00431D90">
      <w:pPr>
        <w:spacing w:after="80"/>
        <w:rPr>
          <w:b/>
          <w:color w:val="0070C0"/>
        </w:rPr>
      </w:pPr>
    </w:p>
    <w:tbl>
      <w:tblPr>
        <w:tblStyle w:val="TableGrid"/>
        <w:tblW w:w="9378" w:type="dxa"/>
        <w:tblLook w:val="04A0" w:firstRow="1" w:lastRow="0" w:firstColumn="1" w:lastColumn="0" w:noHBand="0" w:noVBand="1"/>
      </w:tblPr>
      <w:tblGrid>
        <w:gridCol w:w="2448"/>
        <w:gridCol w:w="3510"/>
        <w:gridCol w:w="3420"/>
      </w:tblGrid>
      <w:tr w:rsidR="00F22DEB" w14:paraId="367A8FAF" w14:textId="77777777" w:rsidTr="00B42B1B">
        <w:tc>
          <w:tcPr>
            <w:tcW w:w="2448" w:type="dxa"/>
            <w:shd w:val="clear" w:color="auto" w:fill="D9D9D9" w:themeFill="background1" w:themeFillShade="D9"/>
          </w:tcPr>
          <w:p w14:paraId="6F49D4C6" w14:textId="77777777" w:rsidR="00F22DEB" w:rsidRPr="002C5876" w:rsidRDefault="00F22DEB" w:rsidP="006D0F76">
            <w:pPr>
              <w:rPr>
                <w:b/>
                <w:sz w:val="28"/>
              </w:rPr>
            </w:pPr>
            <w:r w:rsidRPr="002C5876">
              <w:rPr>
                <w:b/>
                <w:sz w:val="28"/>
              </w:rPr>
              <w:t>WEEKS</w:t>
            </w:r>
          </w:p>
          <w:p w14:paraId="7E749C0C" w14:textId="77777777" w:rsidR="00F22DEB" w:rsidRPr="002C5876" w:rsidRDefault="00F22DEB" w:rsidP="006D0F76">
            <w:pPr>
              <w:rPr>
                <w:b/>
                <w:sz w:val="28"/>
              </w:rPr>
            </w:pPr>
          </w:p>
        </w:tc>
        <w:tc>
          <w:tcPr>
            <w:tcW w:w="3510" w:type="dxa"/>
            <w:shd w:val="clear" w:color="auto" w:fill="D9D9D9" w:themeFill="background1" w:themeFillShade="D9"/>
          </w:tcPr>
          <w:p w14:paraId="5A937CC2" w14:textId="77777777" w:rsidR="00F22DEB" w:rsidRPr="002C5876" w:rsidRDefault="00F22DEB" w:rsidP="006D0F76">
            <w:pPr>
              <w:rPr>
                <w:b/>
                <w:sz w:val="28"/>
              </w:rPr>
            </w:pPr>
            <w:r w:rsidRPr="002C5876">
              <w:rPr>
                <w:b/>
                <w:sz w:val="28"/>
              </w:rPr>
              <w:t xml:space="preserve">TOPICS </w:t>
            </w:r>
          </w:p>
        </w:tc>
        <w:tc>
          <w:tcPr>
            <w:tcW w:w="3420" w:type="dxa"/>
            <w:shd w:val="clear" w:color="auto" w:fill="D9D9D9" w:themeFill="background1" w:themeFillShade="D9"/>
          </w:tcPr>
          <w:p w14:paraId="6725F6D1" w14:textId="77777777" w:rsidR="00F22DEB" w:rsidRPr="002C5876" w:rsidRDefault="00F22DEB" w:rsidP="006D0F76">
            <w:pPr>
              <w:rPr>
                <w:b/>
                <w:sz w:val="28"/>
              </w:rPr>
            </w:pPr>
            <w:r>
              <w:rPr>
                <w:b/>
                <w:sz w:val="28"/>
              </w:rPr>
              <w:t xml:space="preserve">Reading / </w:t>
            </w:r>
            <w:r w:rsidRPr="002C5876">
              <w:rPr>
                <w:b/>
                <w:sz w:val="28"/>
              </w:rPr>
              <w:t>A</w:t>
            </w:r>
            <w:r>
              <w:rPr>
                <w:b/>
                <w:sz w:val="28"/>
              </w:rPr>
              <w:t>ssignments</w:t>
            </w:r>
            <w:r w:rsidRPr="002C5876">
              <w:rPr>
                <w:b/>
                <w:sz w:val="28"/>
              </w:rPr>
              <w:t xml:space="preserve"> </w:t>
            </w:r>
          </w:p>
        </w:tc>
      </w:tr>
      <w:tr w:rsidR="00F22DEB" w14:paraId="125A3348" w14:textId="77777777" w:rsidTr="00B42B1B">
        <w:tc>
          <w:tcPr>
            <w:tcW w:w="2448" w:type="dxa"/>
          </w:tcPr>
          <w:p w14:paraId="16E70BA9" w14:textId="77777777" w:rsidR="00F22DEB" w:rsidRPr="00446C02" w:rsidRDefault="00F22DEB" w:rsidP="006D0F76">
            <w:pPr>
              <w:rPr>
                <w:b/>
                <w:bCs/>
              </w:rPr>
            </w:pPr>
            <w:proofErr w:type="spellStart"/>
            <w:r w:rsidRPr="00446C02">
              <w:rPr>
                <w:b/>
                <w:bCs/>
              </w:rPr>
              <w:t>Wk</w:t>
            </w:r>
            <w:proofErr w:type="spellEnd"/>
            <w:r w:rsidRPr="00446C02">
              <w:rPr>
                <w:b/>
                <w:bCs/>
              </w:rPr>
              <w:t xml:space="preserve"> 1</w:t>
            </w:r>
          </w:p>
          <w:p w14:paraId="38B71921" w14:textId="77777777" w:rsidR="00F22DEB" w:rsidRDefault="00F22DEB" w:rsidP="006D0F76">
            <w:r>
              <w:t>Jan 13- Jan 17</w:t>
            </w:r>
          </w:p>
          <w:p w14:paraId="634BCC72" w14:textId="77777777" w:rsidR="00F22DEB" w:rsidRDefault="00F22DEB" w:rsidP="006D0F76">
            <w:r>
              <w:t xml:space="preserve"> </w:t>
            </w:r>
          </w:p>
        </w:tc>
        <w:tc>
          <w:tcPr>
            <w:tcW w:w="3510" w:type="dxa"/>
          </w:tcPr>
          <w:p w14:paraId="6DEF19DD" w14:textId="77777777" w:rsidR="00F22DEB" w:rsidRDefault="00F22DEB" w:rsidP="006D0F76">
            <w:r>
              <w:t>Introductions</w:t>
            </w:r>
          </w:p>
          <w:p w14:paraId="07A23C95" w14:textId="77777777" w:rsidR="00FD5BD0" w:rsidRDefault="00FD5BD0" w:rsidP="006D0F76"/>
          <w:p w14:paraId="568BF7CD" w14:textId="4BB55C49" w:rsidR="00FD5BD0" w:rsidRDefault="00FD5BD0" w:rsidP="006D0F76">
            <w:r>
              <w:t>Essence of marketing and the business process</w:t>
            </w:r>
            <w:r>
              <w:t xml:space="preserve"> </w:t>
            </w:r>
          </w:p>
          <w:p w14:paraId="0587F457" w14:textId="77777777" w:rsidR="00FD5BD0" w:rsidRDefault="00FD5BD0" w:rsidP="006D0F76"/>
          <w:p w14:paraId="4903AA32" w14:textId="12DACED6" w:rsidR="00FD5BD0" w:rsidRDefault="00FD5BD0" w:rsidP="006D0F76">
            <w:r>
              <w:t>Globalization, Intl’</w:t>
            </w:r>
            <w:r w:rsidR="00F22DEB">
              <w:t xml:space="preserve"> Marketing</w:t>
            </w:r>
            <w:r>
              <w:t xml:space="preserve"> vs Domestic Marketing</w:t>
            </w:r>
          </w:p>
          <w:p w14:paraId="08C01512" w14:textId="5DD928AC" w:rsidR="00F22DEB" w:rsidRDefault="00F22DEB" w:rsidP="006D0F76"/>
        </w:tc>
        <w:tc>
          <w:tcPr>
            <w:tcW w:w="3420" w:type="dxa"/>
          </w:tcPr>
          <w:p w14:paraId="4BF508AA" w14:textId="338376CE" w:rsidR="00F22DEB" w:rsidRDefault="00F22DEB" w:rsidP="006D0F76">
            <w:r>
              <w:t xml:space="preserve"> Ch 1</w:t>
            </w:r>
          </w:p>
        </w:tc>
      </w:tr>
      <w:tr w:rsidR="00F22DEB" w14:paraId="0EADD5FF" w14:textId="77777777" w:rsidTr="00B42B1B">
        <w:tc>
          <w:tcPr>
            <w:tcW w:w="2448" w:type="dxa"/>
          </w:tcPr>
          <w:p w14:paraId="296E1C9C" w14:textId="77777777" w:rsidR="00F22DEB" w:rsidRPr="00446C02" w:rsidRDefault="00F22DEB" w:rsidP="006D0F76">
            <w:pPr>
              <w:rPr>
                <w:b/>
                <w:bCs/>
              </w:rPr>
            </w:pPr>
            <w:proofErr w:type="spellStart"/>
            <w:r w:rsidRPr="00446C02">
              <w:rPr>
                <w:b/>
                <w:bCs/>
              </w:rPr>
              <w:t>Wk</w:t>
            </w:r>
            <w:proofErr w:type="spellEnd"/>
            <w:r w:rsidRPr="00446C02">
              <w:rPr>
                <w:b/>
                <w:bCs/>
              </w:rPr>
              <w:t xml:space="preserve"> 2</w:t>
            </w:r>
          </w:p>
          <w:p w14:paraId="004C6325" w14:textId="77777777" w:rsidR="00F22DEB" w:rsidRDefault="00F22DEB" w:rsidP="006D0F76">
            <w:r>
              <w:t xml:space="preserve">Jan 20 – 24 </w:t>
            </w:r>
          </w:p>
          <w:p w14:paraId="0D842716" w14:textId="77777777" w:rsidR="00F22DEB" w:rsidRDefault="00F22DEB" w:rsidP="006D0F76">
            <w:r w:rsidRPr="00446C02">
              <w:rPr>
                <w:b/>
                <w:bCs/>
              </w:rPr>
              <w:t xml:space="preserve">NO CLASS Jan 20 </w:t>
            </w:r>
            <w:r w:rsidRPr="008517F8">
              <w:rPr>
                <w:sz w:val="20"/>
                <w:szCs w:val="20"/>
              </w:rPr>
              <w:t>(Martin Luther King Day)</w:t>
            </w:r>
          </w:p>
        </w:tc>
        <w:tc>
          <w:tcPr>
            <w:tcW w:w="3510" w:type="dxa"/>
          </w:tcPr>
          <w:p w14:paraId="657A1AD9" w14:textId="77777777" w:rsidR="00FD5BD0" w:rsidRDefault="00FD5BD0" w:rsidP="006D0F76">
            <w:r>
              <w:t>External / Internal Environment</w:t>
            </w:r>
          </w:p>
          <w:p w14:paraId="43016B53" w14:textId="77777777" w:rsidR="00D07CAD" w:rsidRDefault="00D07CAD" w:rsidP="006D0F76"/>
          <w:p w14:paraId="3A1E9496" w14:textId="77777777" w:rsidR="00F22DEB" w:rsidRDefault="00B6592B" w:rsidP="006D0F76">
            <w:proofErr w:type="spellStart"/>
            <w:r>
              <w:t>Controllables</w:t>
            </w:r>
            <w:proofErr w:type="spellEnd"/>
            <w:r>
              <w:t xml:space="preserve"> and </w:t>
            </w:r>
            <w:proofErr w:type="spellStart"/>
            <w:r>
              <w:t>Uncontrollables</w:t>
            </w:r>
            <w:proofErr w:type="spellEnd"/>
            <w:r>
              <w:t xml:space="preserve"> </w:t>
            </w:r>
          </w:p>
          <w:p w14:paraId="57DDF8D7" w14:textId="77777777" w:rsidR="00D07CAD" w:rsidRDefault="00D07CAD" w:rsidP="006D0F76"/>
          <w:p w14:paraId="21DC23A7" w14:textId="7EDE8D15" w:rsidR="00D07CAD" w:rsidRDefault="00D07CAD" w:rsidP="006D0F76">
            <w:r>
              <w:t>SRC; Stages Intl’ Marketing</w:t>
            </w:r>
          </w:p>
        </w:tc>
        <w:tc>
          <w:tcPr>
            <w:tcW w:w="3420" w:type="dxa"/>
          </w:tcPr>
          <w:p w14:paraId="15508968" w14:textId="7FA0342F" w:rsidR="00F22DEB" w:rsidRDefault="00F22DEB" w:rsidP="006D0F76">
            <w:r>
              <w:t xml:space="preserve">Ch </w:t>
            </w:r>
            <w:r w:rsidR="00B6592B">
              <w:t>1</w:t>
            </w:r>
          </w:p>
          <w:p w14:paraId="7B69BB90" w14:textId="328366D7" w:rsidR="00B6592B" w:rsidRPr="00B6592B" w:rsidRDefault="00B6592B" w:rsidP="006D0F76">
            <w:pPr>
              <w:rPr>
                <w:b/>
              </w:rPr>
            </w:pPr>
            <w:r>
              <w:rPr>
                <w:b/>
              </w:rPr>
              <w:t>Case: Starbucks</w:t>
            </w:r>
          </w:p>
          <w:p w14:paraId="4DB40843" w14:textId="50BEF004" w:rsidR="00F22DEB" w:rsidRDefault="00F22DEB" w:rsidP="006D0F76">
            <w:r w:rsidRPr="00DA0034">
              <w:rPr>
                <w:b/>
                <w:color w:val="FF0000"/>
              </w:rPr>
              <w:t xml:space="preserve">Group B Reading Assignment due – </w:t>
            </w:r>
            <w:r>
              <w:rPr>
                <w:b/>
                <w:color w:val="FF0000"/>
              </w:rPr>
              <w:t>Jan</w:t>
            </w:r>
            <w:r w:rsidRPr="00DA0034">
              <w:rPr>
                <w:b/>
                <w:color w:val="FF0000"/>
              </w:rPr>
              <w:t xml:space="preserve"> </w:t>
            </w:r>
            <w:r>
              <w:rPr>
                <w:b/>
                <w:color w:val="FF0000"/>
              </w:rPr>
              <w:t>2</w:t>
            </w:r>
            <w:r w:rsidR="000A40A0">
              <w:rPr>
                <w:b/>
                <w:color w:val="FF0000"/>
              </w:rPr>
              <w:t>4</w:t>
            </w:r>
          </w:p>
        </w:tc>
      </w:tr>
      <w:tr w:rsidR="00F22DEB" w14:paraId="0E399C1C" w14:textId="77777777" w:rsidTr="00B42B1B">
        <w:tc>
          <w:tcPr>
            <w:tcW w:w="2448" w:type="dxa"/>
          </w:tcPr>
          <w:p w14:paraId="3DF76171" w14:textId="77777777" w:rsidR="00F22DEB" w:rsidRPr="00446C02" w:rsidRDefault="00F22DEB" w:rsidP="006D0F76">
            <w:pPr>
              <w:rPr>
                <w:b/>
                <w:bCs/>
              </w:rPr>
            </w:pPr>
            <w:proofErr w:type="spellStart"/>
            <w:r w:rsidRPr="00446C02">
              <w:rPr>
                <w:b/>
                <w:bCs/>
              </w:rPr>
              <w:t>Wk</w:t>
            </w:r>
            <w:proofErr w:type="spellEnd"/>
            <w:r w:rsidRPr="00446C02">
              <w:rPr>
                <w:b/>
                <w:bCs/>
              </w:rPr>
              <w:t xml:space="preserve"> 3</w:t>
            </w:r>
          </w:p>
          <w:p w14:paraId="566202AB" w14:textId="77777777" w:rsidR="00F22DEB" w:rsidRDefault="00F22DEB" w:rsidP="006D0F76">
            <w:r>
              <w:t>Jan 27 - 31</w:t>
            </w:r>
          </w:p>
        </w:tc>
        <w:tc>
          <w:tcPr>
            <w:tcW w:w="3510" w:type="dxa"/>
          </w:tcPr>
          <w:p w14:paraId="31518A13" w14:textId="4DB3514C" w:rsidR="00D07CAD" w:rsidRDefault="00D07CAD" w:rsidP="00D07CAD">
            <w:r>
              <w:t>Factors affecting culture History/ Geography / Population Trends</w:t>
            </w:r>
          </w:p>
          <w:p w14:paraId="5A6CB797" w14:textId="77777777" w:rsidR="00F22DEB" w:rsidRDefault="00F22DEB" w:rsidP="006D0F76"/>
        </w:tc>
        <w:tc>
          <w:tcPr>
            <w:tcW w:w="3420" w:type="dxa"/>
          </w:tcPr>
          <w:p w14:paraId="17CC0056" w14:textId="77777777" w:rsidR="00F22DEB" w:rsidRDefault="00F22DEB" w:rsidP="006D0F76">
            <w:pPr>
              <w:rPr>
                <w:bCs/>
              </w:rPr>
            </w:pPr>
            <w:r>
              <w:rPr>
                <w:bCs/>
              </w:rPr>
              <w:t>Ch 3-4</w:t>
            </w:r>
          </w:p>
          <w:p w14:paraId="0835ACFA" w14:textId="34E33D22" w:rsidR="00F22DEB" w:rsidRPr="00FE0CF7" w:rsidRDefault="00F22DEB" w:rsidP="006D0F76">
            <w:pPr>
              <w:rPr>
                <w:b/>
              </w:rPr>
            </w:pPr>
            <w:r w:rsidRPr="00F56E25">
              <w:rPr>
                <w:b/>
                <w:color w:val="0070C0"/>
              </w:rPr>
              <w:t xml:space="preserve">Group A Reading Assignment due – Jan </w:t>
            </w:r>
            <w:r w:rsidR="000A40A0">
              <w:rPr>
                <w:b/>
                <w:color w:val="0070C0"/>
              </w:rPr>
              <w:t>31</w:t>
            </w:r>
          </w:p>
        </w:tc>
      </w:tr>
      <w:tr w:rsidR="00F22DEB" w14:paraId="40AE27D7" w14:textId="77777777" w:rsidTr="00B42B1B">
        <w:trPr>
          <w:trHeight w:val="170"/>
        </w:trPr>
        <w:tc>
          <w:tcPr>
            <w:tcW w:w="2448" w:type="dxa"/>
          </w:tcPr>
          <w:p w14:paraId="532694DE" w14:textId="77777777" w:rsidR="00F22DEB" w:rsidRPr="00446C02" w:rsidRDefault="00F22DEB" w:rsidP="006D0F76">
            <w:pPr>
              <w:rPr>
                <w:b/>
                <w:bCs/>
              </w:rPr>
            </w:pPr>
            <w:proofErr w:type="spellStart"/>
            <w:r w:rsidRPr="00446C02">
              <w:rPr>
                <w:b/>
                <w:bCs/>
              </w:rPr>
              <w:t>Wk</w:t>
            </w:r>
            <w:proofErr w:type="spellEnd"/>
            <w:r w:rsidRPr="00446C02">
              <w:rPr>
                <w:b/>
                <w:bCs/>
              </w:rPr>
              <w:t xml:space="preserve"> 4 </w:t>
            </w:r>
          </w:p>
          <w:p w14:paraId="0A29F96B" w14:textId="77777777" w:rsidR="00F22DEB" w:rsidRDefault="00F22DEB" w:rsidP="006D0F76">
            <w:r>
              <w:t>Feb 3 - 7</w:t>
            </w:r>
          </w:p>
        </w:tc>
        <w:tc>
          <w:tcPr>
            <w:tcW w:w="3510" w:type="dxa"/>
          </w:tcPr>
          <w:p w14:paraId="07523F83" w14:textId="77777777" w:rsidR="00F22DEB" w:rsidRDefault="00F22DEB" w:rsidP="006D0F76">
            <w:r>
              <w:t>Cultural Environment and Dimensions</w:t>
            </w:r>
          </w:p>
          <w:p w14:paraId="249AD4EE" w14:textId="77777777" w:rsidR="00F22DEB" w:rsidRDefault="00D07CAD" w:rsidP="00D07CAD">
            <w:pPr>
              <w:pStyle w:val="ListParagraph"/>
              <w:numPr>
                <w:ilvl w:val="0"/>
                <w:numId w:val="35"/>
              </w:numPr>
            </w:pPr>
            <w:r>
              <w:t>Elements of culture</w:t>
            </w:r>
          </w:p>
          <w:p w14:paraId="2ABD629D" w14:textId="77777777" w:rsidR="00D07CAD" w:rsidRDefault="00D07CAD" w:rsidP="00D07CAD">
            <w:pPr>
              <w:pStyle w:val="ListParagraph"/>
              <w:numPr>
                <w:ilvl w:val="0"/>
                <w:numId w:val="35"/>
              </w:numPr>
            </w:pPr>
            <w:r>
              <w:t xml:space="preserve">Changes </w:t>
            </w:r>
          </w:p>
          <w:p w14:paraId="795B3C8F" w14:textId="20E3BF1F" w:rsidR="00D07CAD" w:rsidRDefault="00D07CAD" w:rsidP="00D07CAD">
            <w:pPr>
              <w:pStyle w:val="ListParagraph"/>
            </w:pPr>
            <w:r>
              <w:t xml:space="preserve">Culture influence on business </w:t>
            </w:r>
          </w:p>
        </w:tc>
        <w:tc>
          <w:tcPr>
            <w:tcW w:w="3420" w:type="dxa"/>
          </w:tcPr>
          <w:p w14:paraId="3C2F2E17" w14:textId="77777777" w:rsidR="00F22DEB" w:rsidRPr="008517F8" w:rsidRDefault="00F22DEB" w:rsidP="006D0F76">
            <w:pPr>
              <w:rPr>
                <w:bCs/>
              </w:rPr>
            </w:pPr>
            <w:r w:rsidRPr="008517F8">
              <w:rPr>
                <w:bCs/>
              </w:rPr>
              <w:t xml:space="preserve">Ch </w:t>
            </w:r>
            <w:r>
              <w:rPr>
                <w:bCs/>
              </w:rPr>
              <w:t>4-5</w:t>
            </w:r>
          </w:p>
          <w:p w14:paraId="7907F0CF" w14:textId="77777777" w:rsidR="00F22DEB" w:rsidRPr="00232109" w:rsidRDefault="00F22DEB" w:rsidP="006D0F76">
            <w:pPr>
              <w:rPr>
                <w:b/>
              </w:rPr>
            </w:pPr>
          </w:p>
        </w:tc>
      </w:tr>
      <w:tr w:rsidR="00F22DEB" w14:paraId="0FB5A888" w14:textId="77777777" w:rsidTr="00B42B1B">
        <w:tc>
          <w:tcPr>
            <w:tcW w:w="2448" w:type="dxa"/>
          </w:tcPr>
          <w:p w14:paraId="743B39A5" w14:textId="77777777" w:rsidR="00F22DEB" w:rsidRPr="00446C02" w:rsidRDefault="00F22DEB" w:rsidP="006D0F76">
            <w:pPr>
              <w:rPr>
                <w:b/>
                <w:bCs/>
              </w:rPr>
            </w:pPr>
            <w:proofErr w:type="spellStart"/>
            <w:r w:rsidRPr="00446C02">
              <w:rPr>
                <w:b/>
                <w:bCs/>
              </w:rPr>
              <w:t>Wk</w:t>
            </w:r>
            <w:proofErr w:type="spellEnd"/>
            <w:r w:rsidRPr="00446C02">
              <w:rPr>
                <w:b/>
                <w:bCs/>
              </w:rPr>
              <w:t xml:space="preserve"> 5 </w:t>
            </w:r>
          </w:p>
          <w:p w14:paraId="1F1F6747" w14:textId="77777777" w:rsidR="00F22DEB" w:rsidRDefault="00F22DEB" w:rsidP="006D0F76">
            <w:r>
              <w:t>Feb 10 - 14</w:t>
            </w:r>
          </w:p>
        </w:tc>
        <w:tc>
          <w:tcPr>
            <w:tcW w:w="3510" w:type="dxa"/>
          </w:tcPr>
          <w:p w14:paraId="12C9DDD8" w14:textId="77777777" w:rsidR="00F22DEB" w:rsidRDefault="00F22DEB" w:rsidP="006D0F76">
            <w:r>
              <w:t xml:space="preserve">Political and Legal Environment </w:t>
            </w:r>
          </w:p>
          <w:p w14:paraId="5A5E3DD0" w14:textId="4132C68C" w:rsidR="00F22DEB" w:rsidRDefault="00F22DEB" w:rsidP="006D0F76"/>
        </w:tc>
        <w:tc>
          <w:tcPr>
            <w:tcW w:w="3420" w:type="dxa"/>
          </w:tcPr>
          <w:p w14:paraId="6C763990" w14:textId="77777777" w:rsidR="00F22DEB" w:rsidRPr="00B444B8" w:rsidRDefault="00F22DEB" w:rsidP="006D0F76">
            <w:pPr>
              <w:rPr>
                <w:bCs/>
              </w:rPr>
            </w:pPr>
            <w:r>
              <w:rPr>
                <w:bCs/>
              </w:rPr>
              <w:t>Ch 6 - 7</w:t>
            </w:r>
          </w:p>
          <w:p w14:paraId="0E8B43D3" w14:textId="4AC571AB" w:rsidR="00F22DEB" w:rsidRPr="00B444B8" w:rsidRDefault="00F22DEB" w:rsidP="006D0F76">
            <w:pPr>
              <w:rPr>
                <w:bCs/>
              </w:rPr>
            </w:pPr>
          </w:p>
        </w:tc>
      </w:tr>
      <w:tr w:rsidR="00F22DEB" w14:paraId="0D8A1DFD" w14:textId="77777777" w:rsidTr="00B42B1B">
        <w:tc>
          <w:tcPr>
            <w:tcW w:w="2448" w:type="dxa"/>
          </w:tcPr>
          <w:p w14:paraId="470F29B2" w14:textId="77777777" w:rsidR="00F22DEB" w:rsidRPr="00446C02" w:rsidRDefault="00F22DEB" w:rsidP="006D0F76">
            <w:pPr>
              <w:rPr>
                <w:b/>
                <w:bCs/>
              </w:rPr>
            </w:pPr>
            <w:proofErr w:type="spellStart"/>
            <w:r w:rsidRPr="00446C02">
              <w:rPr>
                <w:b/>
                <w:bCs/>
              </w:rPr>
              <w:t>Wk</w:t>
            </w:r>
            <w:proofErr w:type="spellEnd"/>
            <w:r w:rsidRPr="00446C02">
              <w:rPr>
                <w:b/>
                <w:bCs/>
              </w:rPr>
              <w:t xml:space="preserve"> 6</w:t>
            </w:r>
          </w:p>
          <w:p w14:paraId="2BBF65A9" w14:textId="77777777" w:rsidR="00F22DEB" w:rsidRDefault="00F22DEB" w:rsidP="006D0F76">
            <w:r>
              <w:t>Feb 17 – 21</w:t>
            </w:r>
          </w:p>
          <w:p w14:paraId="68ABCF9F" w14:textId="77777777" w:rsidR="00F22DEB" w:rsidRPr="00446C02" w:rsidRDefault="00F22DEB" w:rsidP="006D0F76">
            <w:pPr>
              <w:rPr>
                <w:b/>
                <w:bCs/>
              </w:rPr>
            </w:pPr>
            <w:r w:rsidRPr="00446C02">
              <w:rPr>
                <w:b/>
                <w:bCs/>
              </w:rPr>
              <w:t>NO CLASS Feb 17</w:t>
            </w:r>
          </w:p>
          <w:p w14:paraId="2248EEB0" w14:textId="77777777" w:rsidR="00F22DEB" w:rsidRDefault="00F22DEB" w:rsidP="006D0F76"/>
        </w:tc>
        <w:tc>
          <w:tcPr>
            <w:tcW w:w="3510" w:type="dxa"/>
          </w:tcPr>
          <w:p w14:paraId="62F9AD4D" w14:textId="77777777" w:rsidR="00F22DEB" w:rsidRDefault="00F22DEB" w:rsidP="006D0F76">
            <w:r w:rsidRPr="00465F2C">
              <w:rPr>
                <w:b/>
                <w:bCs/>
              </w:rPr>
              <w:t xml:space="preserve"> </w:t>
            </w:r>
            <w:r w:rsidRPr="008517F8">
              <w:t>Assessing</w:t>
            </w:r>
            <w:r>
              <w:rPr>
                <w:b/>
                <w:bCs/>
              </w:rPr>
              <w:t xml:space="preserve"> </w:t>
            </w:r>
            <w:r>
              <w:t xml:space="preserve">Global Market Opportunities </w:t>
            </w:r>
          </w:p>
          <w:p w14:paraId="1F7A5B3C" w14:textId="77777777" w:rsidR="00F22DEB" w:rsidRPr="008517F8" w:rsidRDefault="00F22DEB" w:rsidP="006D0F76">
            <w:r>
              <w:t xml:space="preserve">- Marketing Research </w:t>
            </w:r>
          </w:p>
        </w:tc>
        <w:tc>
          <w:tcPr>
            <w:tcW w:w="3420" w:type="dxa"/>
          </w:tcPr>
          <w:p w14:paraId="340AD4BB" w14:textId="77777777" w:rsidR="00F22DEB" w:rsidRPr="008517F8" w:rsidRDefault="00F22DEB" w:rsidP="006D0F76">
            <w:pPr>
              <w:rPr>
                <w:bCs/>
              </w:rPr>
            </w:pPr>
            <w:r w:rsidRPr="008517F8">
              <w:rPr>
                <w:bCs/>
              </w:rPr>
              <w:t>Ch 8</w:t>
            </w:r>
          </w:p>
          <w:p w14:paraId="1E8FCBCC" w14:textId="13A681B8" w:rsidR="00F22DEB" w:rsidRPr="008517F8" w:rsidRDefault="00F22DEB" w:rsidP="006D0F76">
            <w:pPr>
              <w:rPr>
                <w:bCs/>
              </w:rPr>
            </w:pPr>
          </w:p>
        </w:tc>
      </w:tr>
      <w:tr w:rsidR="00F22DEB" w14:paraId="48A86B84" w14:textId="77777777" w:rsidTr="00B42B1B">
        <w:tc>
          <w:tcPr>
            <w:tcW w:w="2448" w:type="dxa"/>
          </w:tcPr>
          <w:p w14:paraId="06AD3454" w14:textId="77777777" w:rsidR="00F22DEB" w:rsidRPr="00446C02" w:rsidRDefault="00F22DEB" w:rsidP="006D0F76">
            <w:pPr>
              <w:rPr>
                <w:b/>
                <w:bCs/>
              </w:rPr>
            </w:pPr>
            <w:proofErr w:type="spellStart"/>
            <w:r w:rsidRPr="00446C02">
              <w:rPr>
                <w:b/>
                <w:bCs/>
              </w:rPr>
              <w:t>Wk</w:t>
            </w:r>
            <w:proofErr w:type="spellEnd"/>
            <w:r w:rsidRPr="00446C02">
              <w:rPr>
                <w:b/>
                <w:bCs/>
              </w:rPr>
              <w:t xml:space="preserve"> 7 </w:t>
            </w:r>
          </w:p>
          <w:p w14:paraId="3DBD1D95" w14:textId="77777777" w:rsidR="00F22DEB" w:rsidRDefault="00F22DEB" w:rsidP="006D0F76">
            <w:r>
              <w:t>Feb 24 – 28</w:t>
            </w:r>
          </w:p>
        </w:tc>
        <w:tc>
          <w:tcPr>
            <w:tcW w:w="3510" w:type="dxa"/>
          </w:tcPr>
          <w:p w14:paraId="1B24B745" w14:textId="77777777" w:rsidR="00F22DEB" w:rsidRDefault="00F22DEB" w:rsidP="006D0F76">
            <w:r w:rsidRPr="008517F8">
              <w:t>Assessing</w:t>
            </w:r>
            <w:r>
              <w:rPr>
                <w:b/>
                <w:bCs/>
              </w:rPr>
              <w:t xml:space="preserve"> </w:t>
            </w:r>
            <w:r>
              <w:t>Global Market Opportunities</w:t>
            </w:r>
          </w:p>
          <w:p w14:paraId="6A97993F" w14:textId="77777777" w:rsidR="00F22DEB" w:rsidRDefault="00F22DEB" w:rsidP="006D0F76">
            <w:r>
              <w:t>- Economic Development</w:t>
            </w:r>
          </w:p>
          <w:p w14:paraId="54DEF527" w14:textId="77777777" w:rsidR="00F22DEB" w:rsidRDefault="00F22DEB" w:rsidP="006D0F76">
            <w:r>
              <w:t xml:space="preserve"> </w:t>
            </w:r>
          </w:p>
        </w:tc>
        <w:tc>
          <w:tcPr>
            <w:tcW w:w="3420" w:type="dxa"/>
          </w:tcPr>
          <w:p w14:paraId="086FCF42" w14:textId="77777777" w:rsidR="00F22DEB" w:rsidRPr="00B867DE" w:rsidRDefault="00F22DEB" w:rsidP="006D0F76">
            <w:pPr>
              <w:rPr>
                <w:b/>
              </w:rPr>
            </w:pPr>
            <w:r w:rsidRPr="00B867DE">
              <w:rPr>
                <w:b/>
              </w:rPr>
              <w:t xml:space="preserve">Quiz 1 </w:t>
            </w:r>
            <w:r>
              <w:rPr>
                <w:b/>
              </w:rPr>
              <w:t>(Ch 1-8)</w:t>
            </w:r>
          </w:p>
          <w:p w14:paraId="446ED4A5" w14:textId="77777777" w:rsidR="00F22DEB" w:rsidRDefault="00F22DEB" w:rsidP="006D0F76">
            <w:pPr>
              <w:rPr>
                <w:bCs/>
              </w:rPr>
            </w:pPr>
          </w:p>
          <w:p w14:paraId="6AE08439" w14:textId="77777777" w:rsidR="00F22DEB" w:rsidRPr="008517F8" w:rsidRDefault="00F22DEB" w:rsidP="006D0F76">
            <w:pPr>
              <w:rPr>
                <w:bCs/>
              </w:rPr>
            </w:pPr>
            <w:r w:rsidRPr="008517F8">
              <w:rPr>
                <w:bCs/>
              </w:rPr>
              <w:t>Ch 9-10</w:t>
            </w:r>
          </w:p>
          <w:p w14:paraId="423D6715" w14:textId="77777777" w:rsidR="00F22DEB" w:rsidRPr="008517F8" w:rsidRDefault="00F22DEB" w:rsidP="006D0F76">
            <w:pPr>
              <w:rPr>
                <w:bCs/>
              </w:rPr>
            </w:pPr>
            <w:r w:rsidRPr="008517F8">
              <w:rPr>
                <w:bCs/>
              </w:rPr>
              <w:t xml:space="preserve"> </w:t>
            </w:r>
          </w:p>
        </w:tc>
      </w:tr>
      <w:tr w:rsidR="00F22DEB" w14:paraId="43ED9494" w14:textId="77777777" w:rsidTr="00B42B1B">
        <w:tc>
          <w:tcPr>
            <w:tcW w:w="2448" w:type="dxa"/>
          </w:tcPr>
          <w:p w14:paraId="00318D76" w14:textId="77777777" w:rsidR="00F22DEB" w:rsidRPr="00446C02" w:rsidRDefault="00F22DEB" w:rsidP="006D0F76">
            <w:pPr>
              <w:rPr>
                <w:b/>
                <w:bCs/>
              </w:rPr>
            </w:pPr>
            <w:proofErr w:type="spellStart"/>
            <w:r w:rsidRPr="00446C02">
              <w:rPr>
                <w:b/>
                <w:bCs/>
              </w:rPr>
              <w:t>Wk</w:t>
            </w:r>
            <w:proofErr w:type="spellEnd"/>
            <w:r w:rsidRPr="00446C02">
              <w:rPr>
                <w:b/>
                <w:bCs/>
              </w:rPr>
              <w:t xml:space="preserve"> 8 </w:t>
            </w:r>
          </w:p>
          <w:p w14:paraId="080C8791" w14:textId="77777777" w:rsidR="00F22DEB" w:rsidRDefault="00F22DEB" w:rsidP="006D0F76">
            <w:r>
              <w:t xml:space="preserve">March 2 – 6 </w:t>
            </w:r>
          </w:p>
        </w:tc>
        <w:tc>
          <w:tcPr>
            <w:tcW w:w="3510" w:type="dxa"/>
          </w:tcPr>
          <w:p w14:paraId="63B972C8" w14:textId="77777777" w:rsidR="00F22DEB" w:rsidRDefault="00F22DEB" w:rsidP="006D0F76">
            <w:r w:rsidRPr="008517F8">
              <w:t>Assessing</w:t>
            </w:r>
            <w:r>
              <w:rPr>
                <w:b/>
                <w:bCs/>
              </w:rPr>
              <w:t xml:space="preserve"> </w:t>
            </w:r>
            <w:r>
              <w:t>Global Market Opportunities</w:t>
            </w:r>
          </w:p>
          <w:p w14:paraId="5C755835" w14:textId="77777777" w:rsidR="00F22DEB" w:rsidRDefault="00F22DEB" w:rsidP="006D0F76">
            <w:r>
              <w:t>- Economic Development</w:t>
            </w:r>
          </w:p>
        </w:tc>
        <w:tc>
          <w:tcPr>
            <w:tcW w:w="3420" w:type="dxa"/>
          </w:tcPr>
          <w:p w14:paraId="1CC5D9F3" w14:textId="77777777" w:rsidR="00F22DEB" w:rsidRPr="008517F8" w:rsidRDefault="00F22DEB" w:rsidP="006D0F76">
            <w:pPr>
              <w:rPr>
                <w:bCs/>
              </w:rPr>
            </w:pPr>
            <w:r w:rsidRPr="008517F8">
              <w:rPr>
                <w:bCs/>
              </w:rPr>
              <w:t>Ch 10-11</w:t>
            </w:r>
          </w:p>
          <w:p w14:paraId="41285910" w14:textId="5C27CF98" w:rsidR="00F22DEB" w:rsidRPr="00D07CAD" w:rsidRDefault="00F22DEB" w:rsidP="006D0F76">
            <w:pPr>
              <w:rPr>
                <w:b/>
                <w:color w:val="FF0000"/>
              </w:rPr>
            </w:pPr>
            <w:r w:rsidRPr="00DA0034">
              <w:rPr>
                <w:b/>
                <w:color w:val="FF0000"/>
              </w:rPr>
              <w:t>Group B Reading Assignment due – March 2</w:t>
            </w:r>
          </w:p>
        </w:tc>
      </w:tr>
      <w:tr w:rsidR="00F22DEB" w14:paraId="54F445BE" w14:textId="77777777" w:rsidTr="00B42B1B">
        <w:tc>
          <w:tcPr>
            <w:tcW w:w="2448" w:type="dxa"/>
          </w:tcPr>
          <w:p w14:paraId="0C69BC79" w14:textId="77777777" w:rsidR="00F22DEB" w:rsidRPr="00446C02" w:rsidRDefault="00F22DEB" w:rsidP="006D0F76">
            <w:pPr>
              <w:rPr>
                <w:b/>
                <w:bCs/>
              </w:rPr>
            </w:pPr>
            <w:proofErr w:type="spellStart"/>
            <w:r w:rsidRPr="00446C02">
              <w:rPr>
                <w:b/>
                <w:bCs/>
              </w:rPr>
              <w:t>Wk</w:t>
            </w:r>
            <w:proofErr w:type="spellEnd"/>
            <w:r w:rsidRPr="00446C02">
              <w:rPr>
                <w:b/>
                <w:bCs/>
              </w:rPr>
              <w:t xml:space="preserve"> 9 </w:t>
            </w:r>
          </w:p>
          <w:p w14:paraId="4F70251B" w14:textId="77777777" w:rsidR="00F22DEB" w:rsidRDefault="00F22DEB" w:rsidP="006D0F76">
            <w:r>
              <w:t xml:space="preserve">March 9 – 13 </w:t>
            </w:r>
          </w:p>
        </w:tc>
        <w:tc>
          <w:tcPr>
            <w:tcW w:w="3510" w:type="dxa"/>
          </w:tcPr>
          <w:p w14:paraId="1C4C4AA9" w14:textId="77777777" w:rsidR="00F22DEB" w:rsidRDefault="00F22DEB" w:rsidP="006D0F76"/>
          <w:p w14:paraId="35D904AB" w14:textId="77777777" w:rsidR="00F22DEB" w:rsidRPr="00B444B8" w:rsidRDefault="00F22DEB" w:rsidP="006D0F76">
            <w:pPr>
              <w:rPr>
                <w:b/>
                <w:bCs/>
              </w:rPr>
            </w:pPr>
            <w:r>
              <w:rPr>
                <w:b/>
                <w:bCs/>
              </w:rPr>
              <w:t>Culture Study Presentations</w:t>
            </w:r>
          </w:p>
          <w:p w14:paraId="6194F4B4" w14:textId="77777777" w:rsidR="00F22DEB" w:rsidRDefault="00F22DEB" w:rsidP="006D0F76"/>
        </w:tc>
        <w:tc>
          <w:tcPr>
            <w:tcW w:w="3420" w:type="dxa"/>
          </w:tcPr>
          <w:p w14:paraId="2A7C7C67" w14:textId="77777777" w:rsidR="00F22DEB" w:rsidRPr="00F56E25" w:rsidRDefault="00F22DEB" w:rsidP="006D0F76">
            <w:pPr>
              <w:rPr>
                <w:color w:val="0070C0"/>
              </w:rPr>
            </w:pPr>
            <w:r w:rsidRPr="00F56E25">
              <w:rPr>
                <w:b/>
                <w:color w:val="0070C0"/>
              </w:rPr>
              <w:t>Group A Reading Assignment due – March 9</w:t>
            </w:r>
          </w:p>
          <w:p w14:paraId="6A9443A7" w14:textId="77777777" w:rsidR="00F22DEB" w:rsidRPr="00DE51D5" w:rsidRDefault="00F22DEB" w:rsidP="006D0F76">
            <w:pPr>
              <w:rPr>
                <w:b/>
              </w:rPr>
            </w:pPr>
          </w:p>
        </w:tc>
      </w:tr>
      <w:tr w:rsidR="00D07CAD" w14:paraId="4C0908A4" w14:textId="77777777" w:rsidTr="00B42B1B">
        <w:tc>
          <w:tcPr>
            <w:tcW w:w="2448" w:type="dxa"/>
            <w:shd w:val="clear" w:color="auto" w:fill="BFBFBF" w:themeFill="background1" w:themeFillShade="BF"/>
          </w:tcPr>
          <w:p w14:paraId="3517B2C9" w14:textId="77777777" w:rsidR="00D07CAD" w:rsidRPr="002C5876" w:rsidRDefault="00D07CAD" w:rsidP="00D07CAD">
            <w:pPr>
              <w:rPr>
                <w:b/>
                <w:sz w:val="28"/>
              </w:rPr>
            </w:pPr>
            <w:r w:rsidRPr="002C5876">
              <w:rPr>
                <w:b/>
                <w:sz w:val="28"/>
              </w:rPr>
              <w:lastRenderedPageBreak/>
              <w:t>WEEKS</w:t>
            </w:r>
          </w:p>
          <w:p w14:paraId="091757F7" w14:textId="77777777" w:rsidR="00D07CAD" w:rsidRPr="00446C02" w:rsidRDefault="00D07CAD" w:rsidP="00D07CAD">
            <w:pPr>
              <w:rPr>
                <w:b/>
                <w:bCs/>
              </w:rPr>
            </w:pPr>
          </w:p>
        </w:tc>
        <w:tc>
          <w:tcPr>
            <w:tcW w:w="3510" w:type="dxa"/>
            <w:shd w:val="clear" w:color="auto" w:fill="BFBFBF" w:themeFill="background1" w:themeFillShade="BF"/>
          </w:tcPr>
          <w:p w14:paraId="5F964A90" w14:textId="69329345" w:rsidR="00D07CAD" w:rsidRDefault="00D07CAD" w:rsidP="00D07CAD">
            <w:r w:rsidRPr="002C5876">
              <w:rPr>
                <w:b/>
                <w:sz w:val="28"/>
              </w:rPr>
              <w:t xml:space="preserve">TOPICS </w:t>
            </w:r>
          </w:p>
        </w:tc>
        <w:tc>
          <w:tcPr>
            <w:tcW w:w="3420" w:type="dxa"/>
            <w:shd w:val="clear" w:color="auto" w:fill="BFBFBF" w:themeFill="background1" w:themeFillShade="BF"/>
          </w:tcPr>
          <w:p w14:paraId="23B75A1E" w14:textId="5448BE7E" w:rsidR="00D07CAD" w:rsidRPr="009B6BC5" w:rsidRDefault="00D07CAD" w:rsidP="00D07CAD">
            <w:r>
              <w:rPr>
                <w:b/>
                <w:sz w:val="28"/>
              </w:rPr>
              <w:t xml:space="preserve">Reading / </w:t>
            </w:r>
            <w:r w:rsidRPr="002C5876">
              <w:rPr>
                <w:b/>
                <w:sz w:val="28"/>
              </w:rPr>
              <w:t>A</w:t>
            </w:r>
            <w:r>
              <w:rPr>
                <w:b/>
                <w:sz w:val="28"/>
              </w:rPr>
              <w:t>ssignments</w:t>
            </w:r>
            <w:r w:rsidRPr="002C5876">
              <w:rPr>
                <w:b/>
                <w:sz w:val="28"/>
              </w:rPr>
              <w:t xml:space="preserve"> </w:t>
            </w:r>
          </w:p>
        </w:tc>
      </w:tr>
      <w:tr w:rsidR="00D07CAD" w14:paraId="2CB6B14A" w14:textId="77777777" w:rsidTr="00B42B1B">
        <w:tc>
          <w:tcPr>
            <w:tcW w:w="2448" w:type="dxa"/>
          </w:tcPr>
          <w:p w14:paraId="3A246F54" w14:textId="77777777" w:rsidR="00D07CAD" w:rsidRPr="00446C02" w:rsidRDefault="00D07CAD" w:rsidP="00D07CAD">
            <w:pPr>
              <w:rPr>
                <w:b/>
                <w:bCs/>
              </w:rPr>
            </w:pPr>
            <w:proofErr w:type="spellStart"/>
            <w:r w:rsidRPr="00446C02">
              <w:rPr>
                <w:b/>
                <w:bCs/>
              </w:rPr>
              <w:t>Wk</w:t>
            </w:r>
            <w:proofErr w:type="spellEnd"/>
            <w:r w:rsidRPr="00446C02">
              <w:rPr>
                <w:b/>
                <w:bCs/>
              </w:rPr>
              <w:t xml:space="preserve"> 10 </w:t>
            </w:r>
          </w:p>
          <w:p w14:paraId="22CFB32C" w14:textId="77777777" w:rsidR="00D07CAD" w:rsidRDefault="00D07CAD" w:rsidP="00D07CAD">
            <w:r>
              <w:t xml:space="preserve">March 16 – 20 </w:t>
            </w:r>
          </w:p>
        </w:tc>
        <w:tc>
          <w:tcPr>
            <w:tcW w:w="3510" w:type="dxa"/>
          </w:tcPr>
          <w:p w14:paraId="151967AB" w14:textId="77777777" w:rsidR="00D07CAD" w:rsidRDefault="00D07CAD" w:rsidP="00D07CAD">
            <w:r>
              <w:t>Global Marketing Management</w:t>
            </w:r>
          </w:p>
          <w:p w14:paraId="0AAAC5F2" w14:textId="77777777" w:rsidR="00D07CAD" w:rsidRDefault="00D07CAD" w:rsidP="00D07CAD"/>
        </w:tc>
        <w:tc>
          <w:tcPr>
            <w:tcW w:w="3420" w:type="dxa"/>
          </w:tcPr>
          <w:p w14:paraId="54787894" w14:textId="77777777" w:rsidR="00D07CAD" w:rsidRPr="009B6BC5" w:rsidRDefault="00D07CAD" w:rsidP="00D07CAD">
            <w:r w:rsidRPr="009B6BC5">
              <w:t>Ch 12</w:t>
            </w:r>
          </w:p>
        </w:tc>
      </w:tr>
      <w:tr w:rsidR="00D07CAD" w14:paraId="3D8A618E" w14:textId="77777777" w:rsidTr="00F56E25">
        <w:trPr>
          <w:trHeight w:val="377"/>
        </w:trPr>
        <w:tc>
          <w:tcPr>
            <w:tcW w:w="9378" w:type="dxa"/>
            <w:gridSpan w:val="3"/>
          </w:tcPr>
          <w:p w14:paraId="099BEAC6" w14:textId="32D58F82" w:rsidR="00D07CAD" w:rsidRPr="00F56E25" w:rsidRDefault="00D07CAD" w:rsidP="00D07CAD">
            <w:pPr>
              <w:jc w:val="center"/>
              <w:rPr>
                <w:b/>
                <w:bCs/>
                <w:i/>
                <w:iCs/>
              </w:rPr>
            </w:pPr>
            <w:r w:rsidRPr="00C95A67">
              <w:rPr>
                <w:b/>
                <w:bCs/>
                <w:i/>
                <w:iCs/>
              </w:rPr>
              <w:t>SPRING BREAK March 23 – 27</w:t>
            </w:r>
          </w:p>
        </w:tc>
      </w:tr>
      <w:tr w:rsidR="00D07CAD" w14:paraId="004449F6" w14:textId="77777777" w:rsidTr="00B42B1B">
        <w:trPr>
          <w:trHeight w:val="467"/>
        </w:trPr>
        <w:tc>
          <w:tcPr>
            <w:tcW w:w="2448" w:type="dxa"/>
          </w:tcPr>
          <w:p w14:paraId="00CD6433" w14:textId="77777777" w:rsidR="00D07CAD" w:rsidRPr="008A5419" w:rsidRDefault="00D07CAD" w:rsidP="00D07CAD">
            <w:pPr>
              <w:rPr>
                <w:b/>
                <w:bCs/>
              </w:rPr>
            </w:pPr>
            <w:proofErr w:type="spellStart"/>
            <w:r w:rsidRPr="008A5419">
              <w:rPr>
                <w:b/>
                <w:bCs/>
              </w:rPr>
              <w:t>Wk</w:t>
            </w:r>
            <w:proofErr w:type="spellEnd"/>
            <w:r w:rsidRPr="008A5419">
              <w:rPr>
                <w:b/>
                <w:bCs/>
              </w:rPr>
              <w:t xml:space="preserve"> 1</w:t>
            </w:r>
            <w:r>
              <w:rPr>
                <w:b/>
                <w:bCs/>
              </w:rPr>
              <w:t>1</w:t>
            </w:r>
          </w:p>
          <w:p w14:paraId="6289A34F" w14:textId="77777777" w:rsidR="00D07CAD" w:rsidRDefault="00D07CAD" w:rsidP="00D07CAD">
            <w:r>
              <w:t>March 30 – April 3</w:t>
            </w:r>
          </w:p>
          <w:p w14:paraId="554B030A" w14:textId="77777777" w:rsidR="00D07CAD" w:rsidRDefault="00D07CAD" w:rsidP="00D07CAD"/>
        </w:tc>
        <w:tc>
          <w:tcPr>
            <w:tcW w:w="3510" w:type="dxa"/>
          </w:tcPr>
          <w:p w14:paraId="39C066CF" w14:textId="77777777" w:rsidR="00D07CAD" w:rsidRDefault="00D07CAD" w:rsidP="00D07CAD">
            <w:r>
              <w:t>Marketing Mix: Product for consumers</w:t>
            </w:r>
          </w:p>
          <w:p w14:paraId="2534D450" w14:textId="77777777" w:rsidR="00D07CAD" w:rsidRDefault="00D07CAD" w:rsidP="00D07CAD"/>
        </w:tc>
        <w:tc>
          <w:tcPr>
            <w:tcW w:w="3420" w:type="dxa"/>
          </w:tcPr>
          <w:p w14:paraId="76C1D4FB" w14:textId="77777777" w:rsidR="00D07CAD" w:rsidRDefault="00D07CAD" w:rsidP="00D07CAD">
            <w:r w:rsidRPr="009B6BC5">
              <w:t>Ch 13</w:t>
            </w:r>
          </w:p>
          <w:p w14:paraId="05148BCF" w14:textId="77777777" w:rsidR="00D07CAD" w:rsidRPr="00FE0CF7" w:rsidRDefault="00D07CAD" w:rsidP="00D07CAD">
            <w:pPr>
              <w:rPr>
                <w:highlight w:val="cyan"/>
              </w:rPr>
            </w:pPr>
            <w:r w:rsidRPr="00F56E25">
              <w:rPr>
                <w:b/>
                <w:color w:val="0070C0"/>
              </w:rPr>
              <w:t>Group A Reading Assignment due – March 30</w:t>
            </w:r>
          </w:p>
        </w:tc>
      </w:tr>
      <w:tr w:rsidR="00D07CAD" w14:paraId="7BC979AE" w14:textId="77777777" w:rsidTr="00B42B1B">
        <w:tc>
          <w:tcPr>
            <w:tcW w:w="2448" w:type="dxa"/>
          </w:tcPr>
          <w:p w14:paraId="56D619F7" w14:textId="77777777" w:rsidR="00D07CAD" w:rsidRPr="008A5419" w:rsidRDefault="00D07CAD" w:rsidP="00D07CAD">
            <w:pPr>
              <w:rPr>
                <w:b/>
                <w:bCs/>
              </w:rPr>
            </w:pPr>
            <w:proofErr w:type="spellStart"/>
            <w:r w:rsidRPr="008A5419">
              <w:rPr>
                <w:b/>
                <w:bCs/>
              </w:rPr>
              <w:t>Wk</w:t>
            </w:r>
            <w:proofErr w:type="spellEnd"/>
            <w:r w:rsidRPr="008A5419">
              <w:rPr>
                <w:b/>
                <w:bCs/>
              </w:rPr>
              <w:t xml:space="preserve"> 1</w:t>
            </w:r>
            <w:r>
              <w:rPr>
                <w:b/>
                <w:bCs/>
              </w:rPr>
              <w:t>2</w:t>
            </w:r>
          </w:p>
          <w:p w14:paraId="6EAEEA07" w14:textId="77777777" w:rsidR="00D07CAD" w:rsidRDefault="00D07CAD" w:rsidP="00D07CAD">
            <w:r>
              <w:t>April 6 - 10</w:t>
            </w:r>
          </w:p>
          <w:p w14:paraId="4754F9D7" w14:textId="77777777" w:rsidR="00D07CAD" w:rsidRDefault="00D07CAD" w:rsidP="00D07CAD"/>
        </w:tc>
        <w:tc>
          <w:tcPr>
            <w:tcW w:w="3510" w:type="dxa"/>
          </w:tcPr>
          <w:p w14:paraId="22018B25" w14:textId="77777777" w:rsidR="00D07CAD" w:rsidRDefault="00D07CAD" w:rsidP="00D07CAD">
            <w:r>
              <w:t>Marketing Mix: Product for businesses</w:t>
            </w:r>
          </w:p>
        </w:tc>
        <w:tc>
          <w:tcPr>
            <w:tcW w:w="3420" w:type="dxa"/>
          </w:tcPr>
          <w:p w14:paraId="3043BC58" w14:textId="77777777" w:rsidR="00D07CAD" w:rsidRDefault="00D07CAD" w:rsidP="00D07CAD">
            <w:r w:rsidRPr="009B6BC5">
              <w:t>Ch 14</w:t>
            </w:r>
          </w:p>
          <w:p w14:paraId="319D54C3" w14:textId="77777777" w:rsidR="00D07CAD" w:rsidRPr="009B6BC5" w:rsidRDefault="00D07CAD" w:rsidP="00D07CAD">
            <w:pPr>
              <w:rPr>
                <w:highlight w:val="cyan"/>
              </w:rPr>
            </w:pPr>
            <w:r w:rsidRPr="00DA0034">
              <w:rPr>
                <w:b/>
                <w:color w:val="FF0000"/>
              </w:rPr>
              <w:t>Group B Reading Assignment due – April 6</w:t>
            </w:r>
          </w:p>
        </w:tc>
      </w:tr>
      <w:tr w:rsidR="00D07CAD" w14:paraId="652B34EC" w14:textId="77777777" w:rsidTr="00B42B1B">
        <w:tc>
          <w:tcPr>
            <w:tcW w:w="2448" w:type="dxa"/>
          </w:tcPr>
          <w:p w14:paraId="7B4DF4EE" w14:textId="77777777" w:rsidR="00D07CAD" w:rsidRPr="008A5419" w:rsidRDefault="00D07CAD" w:rsidP="00D07CAD">
            <w:pPr>
              <w:rPr>
                <w:b/>
                <w:bCs/>
              </w:rPr>
            </w:pPr>
            <w:proofErr w:type="spellStart"/>
            <w:r w:rsidRPr="008A5419">
              <w:rPr>
                <w:b/>
                <w:bCs/>
              </w:rPr>
              <w:t>Wk</w:t>
            </w:r>
            <w:proofErr w:type="spellEnd"/>
            <w:r w:rsidRPr="008A5419">
              <w:rPr>
                <w:b/>
                <w:bCs/>
              </w:rPr>
              <w:t xml:space="preserve"> 1</w:t>
            </w:r>
            <w:r>
              <w:rPr>
                <w:b/>
                <w:bCs/>
              </w:rPr>
              <w:t>3</w:t>
            </w:r>
          </w:p>
          <w:p w14:paraId="78BA3DE0" w14:textId="77777777" w:rsidR="00D07CAD" w:rsidRDefault="00D07CAD" w:rsidP="00D07CAD">
            <w:r>
              <w:t xml:space="preserve">April 13 - 17 </w:t>
            </w:r>
          </w:p>
          <w:p w14:paraId="1BE4BE7A" w14:textId="77777777" w:rsidR="00D07CAD" w:rsidRDefault="00D07CAD" w:rsidP="00D07CAD"/>
        </w:tc>
        <w:tc>
          <w:tcPr>
            <w:tcW w:w="3510" w:type="dxa"/>
          </w:tcPr>
          <w:p w14:paraId="316C0ACA" w14:textId="77777777" w:rsidR="00D07CAD" w:rsidRDefault="00D07CAD" w:rsidP="00D07CAD">
            <w:r>
              <w:t>Marketing Mix: Place</w:t>
            </w:r>
          </w:p>
        </w:tc>
        <w:tc>
          <w:tcPr>
            <w:tcW w:w="3420" w:type="dxa"/>
          </w:tcPr>
          <w:p w14:paraId="18E6B144" w14:textId="77777777" w:rsidR="00D07CAD" w:rsidRPr="009B6BC5" w:rsidRDefault="00D07CAD" w:rsidP="00D07CAD">
            <w:r w:rsidRPr="009B6BC5">
              <w:t>Ch 15</w:t>
            </w:r>
          </w:p>
        </w:tc>
      </w:tr>
      <w:tr w:rsidR="00D07CAD" w14:paraId="6CD9441D" w14:textId="77777777" w:rsidTr="00B42B1B">
        <w:tc>
          <w:tcPr>
            <w:tcW w:w="2448" w:type="dxa"/>
          </w:tcPr>
          <w:p w14:paraId="459A3CEB" w14:textId="77777777" w:rsidR="00D07CAD" w:rsidRPr="008A5419" w:rsidRDefault="00D07CAD" w:rsidP="00D07CAD">
            <w:pPr>
              <w:rPr>
                <w:b/>
                <w:bCs/>
              </w:rPr>
            </w:pPr>
            <w:proofErr w:type="spellStart"/>
            <w:r w:rsidRPr="008A5419">
              <w:rPr>
                <w:b/>
                <w:bCs/>
              </w:rPr>
              <w:t>Wk</w:t>
            </w:r>
            <w:proofErr w:type="spellEnd"/>
            <w:r w:rsidRPr="008A5419">
              <w:rPr>
                <w:b/>
                <w:bCs/>
              </w:rPr>
              <w:t xml:space="preserve"> 1</w:t>
            </w:r>
            <w:r>
              <w:rPr>
                <w:b/>
                <w:bCs/>
              </w:rPr>
              <w:t>4</w:t>
            </w:r>
          </w:p>
          <w:p w14:paraId="491FCE86" w14:textId="77777777" w:rsidR="00D07CAD" w:rsidRDefault="00D07CAD" w:rsidP="00D07CAD">
            <w:r>
              <w:t>April 20 –24</w:t>
            </w:r>
          </w:p>
        </w:tc>
        <w:tc>
          <w:tcPr>
            <w:tcW w:w="3510" w:type="dxa"/>
          </w:tcPr>
          <w:p w14:paraId="6442CBA3" w14:textId="77777777" w:rsidR="00D07CAD" w:rsidRDefault="00D07CAD" w:rsidP="00D07CAD">
            <w:r>
              <w:t>Marketing Mix: IMC</w:t>
            </w:r>
          </w:p>
          <w:p w14:paraId="718B07B3" w14:textId="77777777" w:rsidR="00D07CAD" w:rsidRDefault="00D07CAD" w:rsidP="00D07CAD"/>
          <w:p w14:paraId="7DB355E9" w14:textId="77777777" w:rsidR="00D07CAD" w:rsidRPr="00121AD3" w:rsidRDefault="00D07CAD" w:rsidP="00D07CAD"/>
        </w:tc>
        <w:tc>
          <w:tcPr>
            <w:tcW w:w="3420" w:type="dxa"/>
          </w:tcPr>
          <w:p w14:paraId="63F3BD75" w14:textId="77777777" w:rsidR="00D07CAD" w:rsidRDefault="00D07CAD" w:rsidP="00D07CAD">
            <w:r w:rsidRPr="009B6BC5">
              <w:t xml:space="preserve">Ch 16 </w:t>
            </w:r>
          </w:p>
          <w:p w14:paraId="18B82E69" w14:textId="77777777" w:rsidR="00D07CAD" w:rsidRPr="009B6BC5" w:rsidRDefault="00D07CAD" w:rsidP="00D07CAD">
            <w:r w:rsidRPr="00F56E25">
              <w:rPr>
                <w:b/>
                <w:color w:val="0070C0"/>
              </w:rPr>
              <w:t>Group A Reading Assignment due – April 20</w:t>
            </w:r>
          </w:p>
        </w:tc>
      </w:tr>
      <w:tr w:rsidR="00D07CAD" w14:paraId="2FD23B02" w14:textId="77777777" w:rsidTr="00B42B1B">
        <w:tc>
          <w:tcPr>
            <w:tcW w:w="2448" w:type="dxa"/>
          </w:tcPr>
          <w:p w14:paraId="661701CC" w14:textId="77777777" w:rsidR="00D07CAD" w:rsidRDefault="00D07CAD" w:rsidP="00D07CAD">
            <w:proofErr w:type="spellStart"/>
            <w:r>
              <w:t>Wk</w:t>
            </w:r>
            <w:proofErr w:type="spellEnd"/>
            <w:r>
              <w:t xml:space="preserve"> 15 </w:t>
            </w:r>
          </w:p>
          <w:p w14:paraId="1BACD34B" w14:textId="77777777" w:rsidR="00D07CAD" w:rsidRDefault="00D07CAD" w:rsidP="00D07CAD">
            <w:r>
              <w:t>April 27 – May 1</w:t>
            </w:r>
          </w:p>
        </w:tc>
        <w:tc>
          <w:tcPr>
            <w:tcW w:w="3510" w:type="dxa"/>
          </w:tcPr>
          <w:p w14:paraId="5032921A" w14:textId="77777777" w:rsidR="00D07CAD" w:rsidRDefault="00D07CAD" w:rsidP="00D07CAD">
            <w:r>
              <w:t>Marketing Mix: Price</w:t>
            </w:r>
          </w:p>
        </w:tc>
        <w:tc>
          <w:tcPr>
            <w:tcW w:w="3420" w:type="dxa"/>
          </w:tcPr>
          <w:p w14:paraId="3F1BCF94" w14:textId="77777777" w:rsidR="00D07CAD" w:rsidRDefault="00D07CAD" w:rsidP="00D07CAD">
            <w:r w:rsidRPr="009B6BC5">
              <w:t xml:space="preserve">Ch 18 </w:t>
            </w:r>
          </w:p>
          <w:p w14:paraId="28F73C54" w14:textId="77777777" w:rsidR="00D07CAD" w:rsidRPr="009B6BC5" w:rsidRDefault="00D07CAD" w:rsidP="00D07CAD">
            <w:r w:rsidRPr="00DA0034">
              <w:rPr>
                <w:b/>
                <w:color w:val="FF0000"/>
              </w:rPr>
              <w:t xml:space="preserve">Group B Reading Assignment due – April </w:t>
            </w:r>
            <w:r>
              <w:rPr>
                <w:b/>
                <w:color w:val="FF0000"/>
              </w:rPr>
              <w:t>27</w:t>
            </w:r>
          </w:p>
        </w:tc>
      </w:tr>
      <w:tr w:rsidR="00D07CAD" w14:paraId="60365A5A" w14:textId="77777777" w:rsidTr="00B42B1B">
        <w:tc>
          <w:tcPr>
            <w:tcW w:w="2448" w:type="dxa"/>
          </w:tcPr>
          <w:p w14:paraId="2F2E830F" w14:textId="77777777" w:rsidR="00D07CAD" w:rsidRDefault="00D07CAD" w:rsidP="00D07CAD">
            <w:pPr>
              <w:rPr>
                <w:b/>
                <w:bCs/>
              </w:rPr>
            </w:pPr>
          </w:p>
          <w:p w14:paraId="2666AD4B" w14:textId="77777777" w:rsidR="00D07CAD" w:rsidRPr="00C95A67" w:rsidRDefault="00D07CAD" w:rsidP="00D07CAD">
            <w:pPr>
              <w:rPr>
                <w:b/>
                <w:bCs/>
              </w:rPr>
            </w:pPr>
            <w:r w:rsidRPr="00C95A67">
              <w:rPr>
                <w:b/>
                <w:bCs/>
              </w:rPr>
              <w:t xml:space="preserve">Final Exam </w:t>
            </w:r>
          </w:p>
          <w:p w14:paraId="4C12DDBA" w14:textId="77777777" w:rsidR="00D07CAD" w:rsidRPr="00C95A67" w:rsidRDefault="00D07CAD" w:rsidP="00D07CAD">
            <w:pPr>
              <w:rPr>
                <w:b/>
                <w:bCs/>
              </w:rPr>
            </w:pPr>
          </w:p>
        </w:tc>
        <w:tc>
          <w:tcPr>
            <w:tcW w:w="3510" w:type="dxa"/>
          </w:tcPr>
          <w:p w14:paraId="0AD10D5A" w14:textId="77777777" w:rsidR="00D07CAD" w:rsidRPr="00D20FF9" w:rsidRDefault="00D07CAD" w:rsidP="00D07CAD">
            <w:pPr>
              <w:rPr>
                <w:b/>
                <w:bCs/>
              </w:rPr>
            </w:pPr>
          </w:p>
        </w:tc>
        <w:tc>
          <w:tcPr>
            <w:tcW w:w="3420" w:type="dxa"/>
          </w:tcPr>
          <w:p w14:paraId="10F9F4F0" w14:textId="77777777" w:rsidR="00D07CAD" w:rsidRPr="009E7E5C" w:rsidRDefault="00D07CAD" w:rsidP="00D07CAD">
            <w:pPr>
              <w:rPr>
                <w:highlight w:val="cyan"/>
              </w:rPr>
            </w:pPr>
          </w:p>
        </w:tc>
      </w:tr>
    </w:tbl>
    <w:p w14:paraId="073C7EF4" w14:textId="6BFB84B5" w:rsidR="002A5DFF" w:rsidRDefault="002A5DFF" w:rsidP="00431D90">
      <w:pPr>
        <w:spacing w:after="80"/>
        <w:rPr>
          <w:b/>
          <w:color w:val="0070C0"/>
        </w:rPr>
      </w:pPr>
    </w:p>
    <w:p w14:paraId="0E82300D" w14:textId="77777777" w:rsidR="00D07CAD" w:rsidRDefault="00D07CAD" w:rsidP="00431D90">
      <w:pPr>
        <w:spacing w:after="80"/>
        <w:rPr>
          <w:b/>
          <w:color w:val="0070C0"/>
        </w:rPr>
      </w:pPr>
    </w:p>
    <w:p w14:paraId="4DB67FE8" w14:textId="77777777" w:rsidR="00B42B1B" w:rsidRPr="00D07CAD" w:rsidRDefault="00B42B1B" w:rsidP="00B42B1B">
      <w:pPr>
        <w:spacing w:after="80"/>
        <w:rPr>
          <w:b/>
          <w:color w:val="0070C0"/>
        </w:rPr>
      </w:pPr>
      <w:r w:rsidRPr="00743419">
        <w:rPr>
          <w:b/>
          <w:color w:val="0070C0"/>
        </w:rPr>
        <w:t>Academic Honesty</w:t>
      </w:r>
    </w:p>
    <w:p w14:paraId="6D55CA09" w14:textId="77777777" w:rsidR="00B42B1B" w:rsidRPr="00431D90" w:rsidRDefault="00B42B1B" w:rsidP="00B42B1B">
      <w:pPr>
        <w:rPr>
          <w:b/>
          <w:color w:val="0070C0"/>
        </w:rPr>
      </w:pPr>
      <w:r>
        <w:t>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 to the Business School Dean.  Consequences for academic dishonesty may range from an “F” grade for the work in question to an “F” grade for the course to suspension or dismissal from the University.</w:t>
      </w:r>
    </w:p>
    <w:p w14:paraId="6EB8086E" w14:textId="77777777" w:rsidR="00D07CAD" w:rsidRDefault="00D07CAD" w:rsidP="00431D90">
      <w:pPr>
        <w:spacing w:after="80"/>
        <w:rPr>
          <w:b/>
          <w:color w:val="0070C0"/>
        </w:rPr>
      </w:pPr>
    </w:p>
    <w:p w14:paraId="1511050D" w14:textId="77777777" w:rsidR="00D07CAD" w:rsidRDefault="00D07CAD" w:rsidP="00431D90">
      <w:pPr>
        <w:spacing w:after="80"/>
        <w:rPr>
          <w:b/>
          <w:color w:val="0070C0"/>
        </w:rPr>
      </w:pPr>
    </w:p>
    <w:p w14:paraId="73B3BEB4" w14:textId="77777777" w:rsidR="00D07CAD" w:rsidRDefault="00D07CAD" w:rsidP="00431D90">
      <w:pPr>
        <w:spacing w:after="80"/>
        <w:rPr>
          <w:b/>
          <w:color w:val="0070C0"/>
        </w:rPr>
      </w:pPr>
    </w:p>
    <w:p w14:paraId="32E03498" w14:textId="77777777" w:rsidR="00D07CAD" w:rsidRDefault="00D07CAD" w:rsidP="00431D90">
      <w:pPr>
        <w:spacing w:after="80"/>
        <w:rPr>
          <w:b/>
          <w:color w:val="0070C0"/>
        </w:rPr>
      </w:pPr>
    </w:p>
    <w:p w14:paraId="027C22D8" w14:textId="77777777" w:rsidR="00D07CAD" w:rsidRDefault="00D07CAD" w:rsidP="00431D90">
      <w:pPr>
        <w:spacing w:after="80"/>
        <w:rPr>
          <w:b/>
          <w:color w:val="0070C0"/>
        </w:rPr>
      </w:pPr>
    </w:p>
    <w:p w14:paraId="229B4999" w14:textId="77777777" w:rsidR="00D07CAD" w:rsidRDefault="00D07CAD" w:rsidP="00431D90">
      <w:pPr>
        <w:spacing w:after="80"/>
        <w:rPr>
          <w:b/>
          <w:color w:val="0070C0"/>
        </w:rPr>
      </w:pPr>
    </w:p>
    <w:p w14:paraId="5405CB4E" w14:textId="77777777" w:rsidR="00D07CAD" w:rsidRDefault="00D07CAD" w:rsidP="00431D90">
      <w:pPr>
        <w:spacing w:after="80"/>
        <w:rPr>
          <w:b/>
          <w:color w:val="0070C0"/>
        </w:rPr>
      </w:pPr>
    </w:p>
    <w:p w14:paraId="4B5B1B3A" w14:textId="77777777" w:rsidR="00D07CAD" w:rsidRDefault="00D07CAD" w:rsidP="00431D90">
      <w:pPr>
        <w:spacing w:after="80"/>
        <w:rPr>
          <w:b/>
          <w:color w:val="0070C0"/>
        </w:rPr>
      </w:pPr>
    </w:p>
    <w:p w14:paraId="3C9AE83D" w14:textId="6ABF1C82" w:rsidR="00FA768C" w:rsidRDefault="00D07CAD" w:rsidP="00AD29E4">
      <w:r w:rsidRPr="009544F9">
        <w:rPr>
          <w:b/>
          <w:noProof/>
        </w:rPr>
        <mc:AlternateContent>
          <mc:Choice Requires="wpg">
            <w:drawing>
              <wp:anchor distT="0" distB="0" distL="228600" distR="228600" simplePos="0" relativeHeight="251658240" behindDoc="0" locked="0" layoutInCell="1" allowOverlap="1" wp14:anchorId="7D5DA7CA" wp14:editId="5F81E579">
                <wp:simplePos x="0" y="0"/>
                <wp:positionH relativeFrom="page">
                  <wp:posOffset>1142365</wp:posOffset>
                </wp:positionH>
                <wp:positionV relativeFrom="page">
                  <wp:posOffset>3800475</wp:posOffset>
                </wp:positionV>
                <wp:extent cx="5133340" cy="2771774"/>
                <wp:effectExtent l="0" t="0" r="10160" b="0"/>
                <wp:wrapSquare wrapText="bothSides"/>
                <wp:docPr id="173" name="Group 173"/>
                <wp:cNvGraphicFramePr/>
                <a:graphic xmlns:a="http://schemas.openxmlformats.org/drawingml/2006/main">
                  <a:graphicData uri="http://schemas.microsoft.com/office/word/2010/wordprocessingGroup">
                    <wpg:wgp>
                      <wpg:cNvGrpSpPr/>
                      <wpg:grpSpPr>
                        <a:xfrm>
                          <a:off x="0" y="0"/>
                          <a:ext cx="5133340" cy="2771774"/>
                          <a:chOff x="0" y="0"/>
                          <a:chExt cx="3218703" cy="2028766"/>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9419"/>
                            <a:ext cx="2267341" cy="832104"/>
                            <a:chOff x="228600" y="-11853"/>
                            <a:chExt cx="1483910"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40326" y="-11853"/>
                              <a:ext cx="1472184" cy="1024128"/>
                            </a:xfrm>
                            <a:prstGeom prst="rect">
                              <a:avLst/>
                            </a:prstGeom>
                            <a:blipFill>
                              <a:blip r:embed="rId8"/>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489578" y="523746"/>
                            <a:ext cx="2729125" cy="13745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464901" w14:textId="77777777" w:rsidR="009544F9" w:rsidRPr="009544F9" w:rsidRDefault="009544F9" w:rsidP="009544F9">
                              <w:pPr>
                                <w:pStyle w:val="NormalWeb"/>
                                <w:rPr>
                                  <w:rFonts w:asciiTheme="minorHAnsi" w:hAnsiTheme="minorHAnsi" w:cs="Arial"/>
                                  <w:b/>
                                  <w:i/>
                                </w:rPr>
                              </w:pPr>
                              <w:r w:rsidRPr="009544F9">
                                <w:rPr>
                                  <w:rFonts w:asciiTheme="minorHAnsi" w:hAnsiTheme="minorHAnsi" w:cs="Arial"/>
                                  <w:b/>
                                  <w:i/>
                                </w:rPr>
                                <w:t xml:space="preserve">Academic dishonesty in a learning environment could involve: </w:t>
                              </w:r>
                            </w:p>
                            <w:p w14:paraId="5D6B6548" w14:textId="77777777" w:rsidR="009544F9" w:rsidRPr="009544F9" w:rsidRDefault="009544F9" w:rsidP="009544F9">
                              <w:pPr>
                                <w:numPr>
                                  <w:ilvl w:val="0"/>
                                  <w:numId w:val="2"/>
                                </w:numPr>
                                <w:spacing w:before="100" w:beforeAutospacing="1" w:after="100" w:afterAutospacing="1"/>
                                <w:rPr>
                                  <w:rFonts w:cs="Arial"/>
                                </w:rPr>
                              </w:pPr>
                              <w:r w:rsidRPr="009544F9">
                                <w:rPr>
                                  <w:rFonts w:cs="Arial"/>
                                </w:rPr>
                                <w:t xml:space="preserve">Having a tutor or friend complete a portion of your assignments </w:t>
                              </w:r>
                            </w:p>
                            <w:p w14:paraId="7C1964A7" w14:textId="77777777" w:rsidR="009544F9" w:rsidRPr="009544F9" w:rsidRDefault="009544F9" w:rsidP="009544F9">
                              <w:pPr>
                                <w:numPr>
                                  <w:ilvl w:val="0"/>
                                  <w:numId w:val="2"/>
                                </w:numPr>
                                <w:spacing w:before="100" w:beforeAutospacing="1" w:after="100" w:afterAutospacing="1"/>
                                <w:rPr>
                                  <w:rFonts w:cs="Arial"/>
                                </w:rPr>
                              </w:pPr>
                              <w:r w:rsidRPr="009544F9">
                                <w:rPr>
                                  <w:rFonts w:cs="Arial"/>
                                </w:rPr>
                                <w:t xml:space="preserve">Having a reviewer make extensive revisions to an assignment </w:t>
                              </w:r>
                            </w:p>
                            <w:p w14:paraId="75376848" w14:textId="5D40C830" w:rsidR="009544F9" w:rsidRDefault="009544F9" w:rsidP="009544F9">
                              <w:pPr>
                                <w:numPr>
                                  <w:ilvl w:val="0"/>
                                  <w:numId w:val="2"/>
                                </w:numPr>
                                <w:spacing w:before="100" w:beforeAutospacing="1" w:after="100" w:afterAutospacing="1"/>
                                <w:rPr>
                                  <w:rFonts w:cs="Arial"/>
                                </w:rPr>
                              </w:pPr>
                              <w:r w:rsidRPr="009544F9">
                                <w:rPr>
                                  <w:rFonts w:cs="Arial"/>
                                </w:rPr>
                                <w:t xml:space="preserve">Copying work submitted by another student to a public class meeting </w:t>
                              </w:r>
                            </w:p>
                            <w:p w14:paraId="2EB75A45" w14:textId="77777777" w:rsidR="009544F9" w:rsidRPr="009544F9" w:rsidRDefault="009544F9" w:rsidP="009544F9">
                              <w:pPr>
                                <w:pStyle w:val="ListParagraph"/>
                                <w:numPr>
                                  <w:ilvl w:val="0"/>
                                  <w:numId w:val="2"/>
                                </w:numPr>
                                <w:rPr>
                                  <w:rFonts w:cs="Arial"/>
                                </w:rPr>
                              </w:pPr>
                              <w:r w:rsidRPr="009544F9">
                                <w:rPr>
                                  <w:rFonts w:cs="Arial"/>
                                </w:rPr>
                                <w:t>Using information from online information services without proper citation</w:t>
                              </w:r>
                            </w:p>
                            <w:p w14:paraId="194CB48E" w14:textId="77777777" w:rsidR="009544F9" w:rsidRPr="009544F9" w:rsidRDefault="009544F9" w:rsidP="009544F9">
                              <w:pPr>
                                <w:numPr>
                                  <w:ilvl w:val="0"/>
                                  <w:numId w:val="2"/>
                                </w:numPr>
                                <w:spacing w:before="100" w:beforeAutospacing="1" w:after="100" w:afterAutospacing="1"/>
                                <w:rPr>
                                  <w:rFonts w:cs="Arial"/>
                                </w:rPr>
                              </w:pPr>
                            </w:p>
                            <w:p w14:paraId="3042B863" w14:textId="66F9E70E" w:rsidR="009544F9" w:rsidRDefault="009544F9">
                              <w:pPr>
                                <w:pStyle w:val="NoSpacing"/>
                                <w:ind w:left="360"/>
                                <w:jc w:val="right"/>
                                <w:rPr>
                                  <w:color w:val="4F81BD"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D5DA7CA" id="Group 173" o:spid="_x0000_s1026" style="position:absolute;margin-left:89.95pt;margin-top:299.25pt;width:404.2pt;height:218.25pt;z-index:251658240;mso-wrap-distance-left:18pt;mso-wrap-distance-right:18pt;mso-position-horizontal-relative:page;mso-position-vertical-relative:page;mso-width-relative:margin;mso-height-relative:margin" coordsize="32187,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">
                <v:rect id="Rectangle 174" o:spid="_x0000_s1027"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" fillcolor="white [3212]" stroked="f" strokeweight="2pt">
                  <v:fill opacity="0"/>
                </v:rect>
                <v:group id="Group 175" o:spid="_x0000_s1028" style="position:absolute;top:94;width:22673;height:8321" coordorigin="2286,-118" coordsize="14839,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29"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" path="m,l2240281,,1659256,222885,,822960,,xe" fillcolor="#4f81bd [3204]" stroked="f" strokeweight="2pt">
                    <v:path arrowok="t" o:connecttype="custom" o:connectlocs="0,0;1466258,0;1085979,274158;0,1012274;0,0" o:connectangles="0,0,0,0,0"/>
                  </v:shape>
                  <v:rect id="Rectangle 177" o:spid="_x0000_s1030" style="position:absolute;left:2403;top:-118;width:14722;height:10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" stroked="f" strokeweight="2pt">
                    <v:fill r:id="rId9" o:title="" recolor="t" rotate="t" type="frame"/>
                  </v:rect>
                </v:group>
                <v:shapetype id="_x0000_t202" coordsize="21600,21600" o:spt="202" path="m,l,21600r21600,l21600,xe">
                  <v:stroke joinstyle="miter"/>
                  <v:path gradientshapeok="t" o:connecttype="rect"/>
                </v:shapetype>
                <v:shape id="Text Box 178" o:spid="_x0000_s1031" type="#_x0000_t202" style="position:absolute;left:4895;top:5237;width:27292;height:13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02464901" w14:textId="77777777" w:rsidR="009544F9" w:rsidRPr="009544F9" w:rsidRDefault="009544F9" w:rsidP="009544F9">
                        <w:pPr>
                          <w:pStyle w:val="NormalWeb"/>
                          <w:rPr>
                            <w:rFonts w:asciiTheme="minorHAnsi" w:hAnsiTheme="minorHAnsi" w:cs="Arial"/>
                            <w:b/>
                            <w:i/>
                          </w:rPr>
                        </w:pPr>
                        <w:r w:rsidRPr="009544F9">
                          <w:rPr>
                            <w:rFonts w:asciiTheme="minorHAnsi" w:hAnsiTheme="minorHAnsi" w:cs="Arial"/>
                            <w:b/>
                            <w:i/>
                          </w:rPr>
                          <w:t xml:space="preserve">Academic dishonesty in a learning environment could involve: </w:t>
                        </w:r>
                      </w:p>
                      <w:p w14:paraId="5D6B6548" w14:textId="77777777" w:rsidR="009544F9" w:rsidRPr="009544F9" w:rsidRDefault="009544F9" w:rsidP="009544F9">
                        <w:pPr>
                          <w:numPr>
                            <w:ilvl w:val="0"/>
                            <w:numId w:val="2"/>
                          </w:numPr>
                          <w:spacing w:before="100" w:beforeAutospacing="1" w:after="100" w:afterAutospacing="1"/>
                          <w:rPr>
                            <w:rFonts w:cs="Arial"/>
                          </w:rPr>
                        </w:pPr>
                        <w:r w:rsidRPr="009544F9">
                          <w:rPr>
                            <w:rFonts w:cs="Arial"/>
                          </w:rPr>
                          <w:t xml:space="preserve">Having a tutor or friend complete a portion of your assignments </w:t>
                        </w:r>
                      </w:p>
                      <w:p w14:paraId="7C1964A7" w14:textId="77777777" w:rsidR="009544F9" w:rsidRPr="009544F9" w:rsidRDefault="009544F9" w:rsidP="009544F9">
                        <w:pPr>
                          <w:numPr>
                            <w:ilvl w:val="0"/>
                            <w:numId w:val="2"/>
                          </w:numPr>
                          <w:spacing w:before="100" w:beforeAutospacing="1" w:after="100" w:afterAutospacing="1"/>
                          <w:rPr>
                            <w:rFonts w:cs="Arial"/>
                          </w:rPr>
                        </w:pPr>
                        <w:r w:rsidRPr="009544F9">
                          <w:rPr>
                            <w:rFonts w:cs="Arial"/>
                          </w:rPr>
                          <w:t xml:space="preserve">Having a reviewer make extensive revisions to an assignment </w:t>
                        </w:r>
                      </w:p>
                      <w:p w14:paraId="75376848" w14:textId="5D40C830" w:rsidR="009544F9" w:rsidRDefault="009544F9" w:rsidP="009544F9">
                        <w:pPr>
                          <w:numPr>
                            <w:ilvl w:val="0"/>
                            <w:numId w:val="2"/>
                          </w:numPr>
                          <w:spacing w:before="100" w:beforeAutospacing="1" w:after="100" w:afterAutospacing="1"/>
                          <w:rPr>
                            <w:rFonts w:cs="Arial"/>
                          </w:rPr>
                        </w:pPr>
                        <w:r w:rsidRPr="009544F9">
                          <w:rPr>
                            <w:rFonts w:cs="Arial"/>
                          </w:rPr>
                          <w:t xml:space="preserve">Copying work submitted by another student to a public class meeting </w:t>
                        </w:r>
                      </w:p>
                      <w:p w14:paraId="2EB75A45" w14:textId="77777777" w:rsidR="009544F9" w:rsidRPr="009544F9" w:rsidRDefault="009544F9" w:rsidP="009544F9">
                        <w:pPr>
                          <w:pStyle w:val="ListParagraph"/>
                          <w:numPr>
                            <w:ilvl w:val="0"/>
                            <w:numId w:val="2"/>
                          </w:numPr>
                          <w:rPr>
                            <w:rFonts w:cs="Arial"/>
                          </w:rPr>
                        </w:pPr>
                        <w:r w:rsidRPr="009544F9">
                          <w:rPr>
                            <w:rFonts w:cs="Arial"/>
                          </w:rPr>
                          <w:t>Using information from online information services without proper citation</w:t>
                        </w:r>
                      </w:p>
                      <w:p w14:paraId="194CB48E" w14:textId="77777777" w:rsidR="009544F9" w:rsidRPr="009544F9" w:rsidRDefault="009544F9" w:rsidP="009544F9">
                        <w:pPr>
                          <w:numPr>
                            <w:ilvl w:val="0"/>
                            <w:numId w:val="2"/>
                          </w:numPr>
                          <w:spacing w:before="100" w:beforeAutospacing="1" w:after="100" w:afterAutospacing="1"/>
                          <w:rPr>
                            <w:rFonts w:cs="Arial"/>
                          </w:rPr>
                        </w:pPr>
                      </w:p>
                      <w:p w14:paraId="3042B863" w14:textId="66F9E70E" w:rsidR="009544F9" w:rsidRDefault="009544F9">
                        <w:pPr>
                          <w:pStyle w:val="NoSpacing"/>
                          <w:ind w:left="360"/>
                          <w:jc w:val="right"/>
                          <w:rPr>
                            <w:color w:val="4F81BD" w:themeColor="accent1"/>
                            <w:sz w:val="20"/>
                            <w:szCs w:val="20"/>
                          </w:rPr>
                        </w:pPr>
                      </w:p>
                    </w:txbxContent>
                  </v:textbox>
                </v:shape>
                <w10:wrap type="square" anchorx="page" anchory="page"/>
              </v:group>
            </w:pict>
          </mc:Fallback>
        </mc:AlternateContent>
      </w:r>
      <w:r w:rsidR="009544F9" w:rsidRPr="009544F9">
        <w:rPr>
          <w:rFonts w:cs="Arial"/>
        </w:rPr>
        <w:t>A student must always submit work that represents his or her original words or ideas. If any words or ideas are used that do not represent the student's original words or ideas, the student must cite all relevant sources</w:t>
      </w:r>
      <w:r w:rsidR="00CC75BB">
        <w:rPr>
          <w:rFonts w:cs="Arial"/>
        </w:rPr>
        <w:t>.</w:t>
      </w:r>
    </w:p>
    <w:p w14:paraId="1292B142" w14:textId="6A6C2964" w:rsidR="002A5DFF" w:rsidRDefault="002A5DFF" w:rsidP="00AD29E4"/>
    <w:p w14:paraId="40B59B97" w14:textId="77777777" w:rsidR="00D07CAD" w:rsidRPr="00743419" w:rsidRDefault="00D07CAD" w:rsidP="00D07CAD">
      <w:pPr>
        <w:spacing w:after="80"/>
        <w:rPr>
          <w:b/>
          <w:color w:val="0070C0"/>
        </w:rPr>
      </w:pPr>
      <w:r w:rsidRPr="00743419">
        <w:rPr>
          <w:b/>
          <w:color w:val="0070C0"/>
        </w:rPr>
        <w:t>Students with Disabilities</w:t>
      </w:r>
    </w:p>
    <w:p w14:paraId="79F7F6FF" w14:textId="42ADDD84" w:rsidR="007918A3" w:rsidRPr="002A5DFF" w:rsidRDefault="00D07CAD" w:rsidP="00AD29E4">
      <w: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14:paraId="2AAEACD7" w14:textId="4C5E2152" w:rsidR="00FA768C" w:rsidRDefault="00FA768C" w:rsidP="00431D90">
      <w:pPr>
        <w:spacing w:after="80"/>
        <w:rPr>
          <w:b/>
          <w:color w:val="0070C0"/>
        </w:rPr>
      </w:pPr>
    </w:p>
    <w:p w14:paraId="41225EAF" w14:textId="56E64BE5" w:rsidR="00B06A03" w:rsidRPr="00743419" w:rsidRDefault="00181BEA" w:rsidP="00431D90">
      <w:pPr>
        <w:spacing w:after="80"/>
        <w:rPr>
          <w:b/>
          <w:color w:val="0070C0"/>
        </w:rPr>
      </w:pPr>
      <w:r w:rsidRPr="00743419">
        <w:rPr>
          <w:b/>
          <w:color w:val="0070C0"/>
        </w:rPr>
        <w:t>Characteristics of a Marian</w:t>
      </w:r>
      <w:r w:rsidR="00B140E3" w:rsidRPr="00743419">
        <w:rPr>
          <w:b/>
          <w:color w:val="0070C0"/>
        </w:rPr>
        <w:t>i</w:t>
      </w:r>
      <w:r w:rsidRPr="00743419">
        <w:rPr>
          <w:b/>
          <w:color w:val="0070C0"/>
        </w:rPr>
        <w:t>st Education</w:t>
      </w:r>
    </w:p>
    <w:p w14:paraId="5E972615" w14:textId="77777777" w:rsidR="00B06A03" w:rsidRDefault="00B06A03" w:rsidP="00431D90">
      <w:pPr>
        <w:spacing w:after="80"/>
      </w:pPr>
      <w:r>
        <w:t>The following are characteristics of the approach to education engaged at Marianist schools, including Chaminade University:</w:t>
      </w:r>
    </w:p>
    <w:p w14:paraId="679CCA8B" w14:textId="27362DA7" w:rsidR="00B06A03" w:rsidRDefault="00B06A03" w:rsidP="000E5DFD">
      <w:r>
        <w:sym w:font="Symbol" w:char="F0B7"/>
      </w:r>
      <w:r>
        <w:t xml:space="preserve">  Educate for formation in faith</w:t>
      </w:r>
    </w:p>
    <w:p w14:paraId="05132B50" w14:textId="77777777" w:rsidR="00B06A03" w:rsidRDefault="00B06A03" w:rsidP="000E5DFD">
      <w:r>
        <w:sym w:font="Symbol" w:char="F0B7"/>
      </w:r>
      <w:r>
        <w:t xml:space="preserve">  Provide an integral quality education</w:t>
      </w:r>
    </w:p>
    <w:p w14:paraId="4B71565B" w14:textId="77777777" w:rsidR="00B06A03" w:rsidRDefault="00B06A03" w:rsidP="000E5DFD">
      <w:r>
        <w:sym w:font="Symbol" w:char="F0B7"/>
      </w:r>
      <w:r>
        <w:t xml:space="preserve">  Educate in family spirit</w:t>
      </w:r>
    </w:p>
    <w:p w14:paraId="560AC709" w14:textId="77777777" w:rsidR="00B06A03" w:rsidRDefault="00B06A03" w:rsidP="000E5DFD">
      <w:r>
        <w:sym w:font="Symbol" w:char="F0B7"/>
      </w:r>
      <w:r>
        <w:t xml:space="preserve">  Educate for service, justice and peace</w:t>
      </w:r>
    </w:p>
    <w:p w14:paraId="76828646" w14:textId="77777777" w:rsidR="009E3302" w:rsidRDefault="00B06A03" w:rsidP="000E5DFD">
      <w:r>
        <w:sym w:font="Symbol" w:char="F0B7"/>
      </w:r>
      <w:r>
        <w:t xml:space="preserve">  Educate for adaptation and change</w:t>
      </w:r>
    </w:p>
    <w:p w14:paraId="47919B5B" w14:textId="0F34A48C" w:rsidR="0028483C" w:rsidRDefault="0028483C" w:rsidP="00A35651"/>
    <w:p w14:paraId="71994A46" w14:textId="77777777" w:rsidR="00B42B1B" w:rsidRDefault="00B42B1B" w:rsidP="00A35651">
      <w:bookmarkStart w:id="0" w:name="_GoBack"/>
      <w:bookmarkEnd w:id="0"/>
    </w:p>
    <w:p w14:paraId="72E812B9" w14:textId="77777777" w:rsidR="00AD29E4" w:rsidRPr="00AD29E4" w:rsidRDefault="00AD29E4" w:rsidP="00A35651">
      <w:pPr>
        <w:rPr>
          <w:b/>
          <w:color w:val="0070C0"/>
        </w:rPr>
      </w:pPr>
      <w:r w:rsidRPr="00AD29E4">
        <w:rPr>
          <w:b/>
          <w:color w:val="0070C0"/>
        </w:rPr>
        <w:lastRenderedPageBreak/>
        <w:t>Resources</w:t>
      </w:r>
    </w:p>
    <w:p w14:paraId="4A9AAE21" w14:textId="77777777" w:rsidR="00143029" w:rsidRDefault="00F029B4" w:rsidP="00143029">
      <w:pPr>
        <w:spacing w:after="0"/>
        <w:rPr>
          <w:u w:val="single"/>
        </w:rPr>
      </w:pPr>
      <w:r w:rsidRPr="00AD29E4">
        <w:rPr>
          <w:u w:val="single"/>
        </w:rPr>
        <w:t>Library</w:t>
      </w:r>
    </w:p>
    <w:p w14:paraId="660BAC0E" w14:textId="1438DB03" w:rsidR="00143029" w:rsidRDefault="00C31656" w:rsidP="00AD29E4">
      <w:pPr>
        <w:spacing w:after="0"/>
        <w:rPr>
          <w:u w:val="single"/>
        </w:rPr>
      </w:pPr>
      <w:r>
        <w:t>As a Chaminade student, you have access to</w:t>
      </w:r>
      <w:r w:rsidR="00F029B4">
        <w:t xml:space="preserve"> Chaminade</w:t>
      </w:r>
      <w:r>
        <w:t>’s</w:t>
      </w:r>
      <w:r w:rsidR="00F029B4">
        <w:t xml:space="preserve"> library </w:t>
      </w:r>
      <w:r>
        <w:t xml:space="preserve">and its resources: </w:t>
      </w:r>
      <w:hyperlink r:id="rId10" w:history="1">
        <w:r w:rsidRPr="00CE7AB1">
          <w:rPr>
            <w:rStyle w:val="Hyperlink"/>
          </w:rPr>
          <w:t>www.chaminade.edu/library</w:t>
        </w:r>
      </w:hyperlink>
    </w:p>
    <w:p w14:paraId="6436AE5F" w14:textId="20CC59C4" w:rsidR="00F56E25" w:rsidRDefault="00F56E25" w:rsidP="00AD29E4">
      <w:pPr>
        <w:spacing w:after="0"/>
        <w:rPr>
          <w:u w:val="single"/>
        </w:rPr>
      </w:pPr>
    </w:p>
    <w:p w14:paraId="3EFCFBF8" w14:textId="648D7139" w:rsidR="00F56E25" w:rsidRPr="00943B38" w:rsidRDefault="00F56E25" w:rsidP="00F56E25">
      <w:pPr>
        <w:shd w:val="clear" w:color="auto" w:fill="FFFFFF"/>
        <w:spacing w:before="180" w:after="180"/>
      </w:pPr>
      <w:r w:rsidRPr="00943B38">
        <w:rPr>
          <w:rFonts w:eastAsia="Times New Roman" w:cs="Times New Roman"/>
          <w:u w:val="single"/>
        </w:rPr>
        <w:t>Source of Articles:</w:t>
      </w:r>
      <w:r w:rsidRPr="00943B38">
        <w:rPr>
          <w:rFonts w:eastAsia="Times New Roman" w:cs="Times New Roman"/>
        </w:rPr>
        <w:t xml:space="preserve"> </w:t>
      </w:r>
      <w:r w:rsidRPr="00943B38">
        <w:t xml:space="preserve">Suggested sources include The </w:t>
      </w:r>
      <w:r w:rsidRPr="00943B38">
        <w:rPr>
          <w:i/>
        </w:rPr>
        <w:t>Wall Street Journal</w:t>
      </w:r>
      <w:r w:rsidRPr="00943B38">
        <w:t xml:space="preserve">, </w:t>
      </w:r>
      <w:r w:rsidRPr="00943B38">
        <w:rPr>
          <w:i/>
        </w:rPr>
        <w:t>Forbes</w:t>
      </w:r>
      <w:r w:rsidRPr="00943B38">
        <w:t xml:space="preserve">, </w:t>
      </w:r>
      <w:r w:rsidRPr="00943B38">
        <w:rPr>
          <w:i/>
        </w:rPr>
        <w:t>Business Week</w:t>
      </w:r>
      <w:r w:rsidRPr="00943B38">
        <w:t xml:space="preserve">, </w:t>
      </w:r>
      <w:r w:rsidRPr="00943B38">
        <w:rPr>
          <w:i/>
        </w:rPr>
        <w:t>Fortune</w:t>
      </w:r>
      <w:r w:rsidRPr="00943B38">
        <w:t xml:space="preserve">, Harvard Business Review, </w:t>
      </w:r>
      <w:r w:rsidRPr="00943B38">
        <w:rPr>
          <w:i/>
        </w:rPr>
        <w:t>Business Horizons</w:t>
      </w:r>
      <w:r w:rsidRPr="00943B38">
        <w:t xml:space="preserve">, </w:t>
      </w:r>
      <w:r w:rsidRPr="00943B38">
        <w:rPr>
          <w:i/>
        </w:rPr>
        <w:t>Journal of Marketing</w:t>
      </w:r>
      <w:r w:rsidRPr="00943B38">
        <w:t xml:space="preserve">, </w:t>
      </w:r>
      <w:r w:rsidRPr="00943B38">
        <w:rPr>
          <w:i/>
        </w:rPr>
        <w:t>Advertising Age International</w:t>
      </w:r>
      <w:r w:rsidRPr="00943B38">
        <w:t xml:space="preserve">, </w:t>
      </w:r>
      <w:r w:rsidRPr="00943B38">
        <w:rPr>
          <w:i/>
        </w:rPr>
        <w:t>Journal of Retailing</w:t>
      </w:r>
      <w:r w:rsidRPr="00943B38">
        <w:t>, and other business periodicals available in the library.</w:t>
      </w:r>
    </w:p>
    <w:p w14:paraId="5A9C7337" w14:textId="77777777" w:rsidR="00F56E25" w:rsidRDefault="00F56E25" w:rsidP="00AD29E4">
      <w:pPr>
        <w:spacing w:after="0"/>
        <w:rPr>
          <w:u w:val="single"/>
        </w:rPr>
      </w:pPr>
    </w:p>
    <w:p w14:paraId="27B07B44" w14:textId="48F47A7B" w:rsidR="00F029B4" w:rsidRPr="00AD29E4" w:rsidRDefault="00F029B4" w:rsidP="00AD29E4">
      <w:pPr>
        <w:spacing w:after="0"/>
        <w:rPr>
          <w:u w:val="single"/>
        </w:rPr>
      </w:pPr>
      <w:r w:rsidRPr="00AD29E4">
        <w:rPr>
          <w:u w:val="single"/>
        </w:rPr>
        <w:t>Technical Support</w:t>
      </w:r>
      <w:r w:rsidR="00C31656" w:rsidRPr="00AD29E4">
        <w:rPr>
          <w:u w:val="single"/>
        </w:rPr>
        <w:t xml:space="preserve"> - Canvas</w:t>
      </w:r>
    </w:p>
    <w:p w14:paraId="60E64931" w14:textId="77777777" w:rsidR="00C31656" w:rsidRPr="00C31656" w:rsidRDefault="00C31656" w:rsidP="00143029">
      <w:pPr>
        <w:pStyle w:val="NormalWeb"/>
        <w:spacing w:before="0" w:beforeAutospacing="0" w:after="0" w:afterAutospacing="0"/>
        <w:rPr>
          <w:rFonts w:asciiTheme="minorHAnsi" w:hAnsiTheme="minorHAnsi" w:cs="Arial"/>
          <w:bCs/>
          <w:color w:val="0000FF"/>
        </w:rPr>
      </w:pPr>
      <w:r w:rsidRPr="00C31656">
        <w:rPr>
          <w:rFonts w:asciiTheme="minorHAnsi" w:hAnsiTheme="minorHAnsi" w:cs="Arial"/>
          <w:bCs/>
        </w:rPr>
        <w:t xml:space="preserve">Should you experience a  technical issue with Canvas, Logon to Canvas at </w:t>
      </w:r>
      <w:hyperlink r:id="rId11" w:tgtFrame="_blank" w:history="1">
        <w:r w:rsidRPr="00C31656">
          <w:rPr>
            <w:rFonts w:asciiTheme="minorHAnsi" w:hAnsiTheme="minorHAnsi" w:cs="Arial"/>
            <w:bCs/>
            <w:u w:val="single"/>
          </w:rPr>
          <w:t>https://chaminade.instructure.com</w:t>
        </w:r>
      </w:hyperlink>
      <w:r w:rsidRPr="00C31656">
        <w:rPr>
          <w:rFonts w:asciiTheme="minorHAnsi" w:hAnsiTheme="minorHAnsi" w:cs="Arial"/>
          <w:bCs/>
        </w:rPr>
        <w:t xml:space="preserve">, click "Help", then "Report a Problem" while in Canvas. You should receive a response subsequent to reporting the problem in writing.  Canvas support staff can be reached via phone at The Canvas Support Hot Line </w:t>
      </w:r>
      <w:hyperlink r:id="rId12" w:tgtFrame="_blank" w:history="1">
        <w:r w:rsidRPr="00C31656">
          <w:rPr>
            <w:rFonts w:asciiTheme="minorHAnsi" w:hAnsiTheme="minorHAnsi" w:cs="Arial"/>
            <w:bCs/>
            <w:u w:val="single"/>
          </w:rPr>
          <w:t>1.877.251.6615</w:t>
        </w:r>
      </w:hyperlink>
      <w:r w:rsidRPr="00C31656">
        <w:rPr>
          <w:rFonts w:asciiTheme="minorHAnsi" w:hAnsiTheme="minorHAnsi" w:cs="Arial"/>
          <w:i/>
        </w:rPr>
        <w:t>. Subsequent to your dialogue with the Canvas support staff if you need my assistance, please do not hesitate to let me know.</w:t>
      </w:r>
    </w:p>
    <w:p w14:paraId="4436F5C1" w14:textId="77777777" w:rsidR="007918A3" w:rsidRDefault="007918A3" w:rsidP="00AD29E4">
      <w:pPr>
        <w:rPr>
          <w:b/>
          <w:color w:val="0070C0"/>
        </w:rPr>
      </w:pPr>
    </w:p>
    <w:p w14:paraId="62B09023" w14:textId="26139247" w:rsidR="00AD29E4" w:rsidRPr="00AD29E4" w:rsidRDefault="00AD29E4" w:rsidP="00AD29E4">
      <w:pPr>
        <w:rPr>
          <w:b/>
          <w:color w:val="0070C0"/>
        </w:rPr>
      </w:pPr>
      <w:r w:rsidRPr="00AD29E4">
        <w:rPr>
          <w:b/>
          <w:color w:val="0070C0"/>
        </w:rPr>
        <w:t>Instructor Background Information</w:t>
      </w:r>
    </w:p>
    <w:p w14:paraId="2A966C4D" w14:textId="77777777" w:rsidR="00AD29E4" w:rsidRPr="00D748E5" w:rsidRDefault="00AD29E4" w:rsidP="00AD29E4">
      <w:pPr>
        <w:autoSpaceDE w:val="0"/>
        <w:autoSpaceDN w:val="0"/>
        <w:adjustRightInd w:val="0"/>
        <w:spacing w:after="0"/>
        <w:rPr>
          <w:rFonts w:cs="GillSans"/>
        </w:rPr>
      </w:pPr>
      <w:r w:rsidRPr="00D748E5">
        <w:rPr>
          <w:szCs w:val="20"/>
        </w:rPr>
        <w:t xml:space="preserve">Wera Panow-Loui has over 20 years of marketing management and product development experience in the corporate, non-profit, and small business sector. She has held marketing leadership positions at top Hawaii companies, including Aston Hotels and Resorts, Sprint, and Aloha Petroleum, </w:t>
      </w:r>
      <w:r w:rsidRPr="00D748E5">
        <w:rPr>
          <w:rFonts w:cs="GillSans"/>
        </w:rPr>
        <w:t xml:space="preserve">where she was responsible for developing marketing strategies, strategic partnerships, and implemented new product launches, branding, PR and advertising campaigns, promotions and website development projects. </w:t>
      </w:r>
    </w:p>
    <w:p w14:paraId="67C59ACA" w14:textId="77777777" w:rsidR="00AD29E4" w:rsidRPr="00D748E5" w:rsidRDefault="00AD29E4" w:rsidP="00AD29E4">
      <w:pPr>
        <w:autoSpaceDE w:val="0"/>
        <w:autoSpaceDN w:val="0"/>
        <w:adjustRightInd w:val="0"/>
        <w:spacing w:after="0"/>
        <w:rPr>
          <w:rFonts w:cs="GillSans"/>
        </w:rPr>
      </w:pPr>
    </w:p>
    <w:p w14:paraId="22D028E7" w14:textId="47292BD1" w:rsidR="00AD29E4" w:rsidRDefault="00AD29E4" w:rsidP="00AD29E4">
      <w:pPr>
        <w:autoSpaceDE w:val="0"/>
        <w:autoSpaceDN w:val="0"/>
        <w:adjustRightInd w:val="0"/>
        <w:spacing w:after="0"/>
        <w:rPr>
          <w:rFonts w:cs="GillSans"/>
        </w:rPr>
      </w:pPr>
      <w:r w:rsidRPr="00447B5A">
        <w:t xml:space="preserve">Wera is principal of her business and marketing consulting firm and </w:t>
      </w:r>
      <w:r>
        <w:t xml:space="preserve">is </w:t>
      </w:r>
      <w:r w:rsidRPr="00447B5A">
        <w:t>passionate about help</w:t>
      </w:r>
      <w:r>
        <w:t>ing</w:t>
      </w:r>
      <w:r w:rsidRPr="00447B5A">
        <w:t xml:space="preserve"> </w:t>
      </w:r>
      <w:r>
        <w:t>organizations</w:t>
      </w:r>
      <w:r w:rsidRPr="00447B5A">
        <w:t xml:space="preserve">, big or small, achieve their goals. </w:t>
      </w:r>
      <w:r w:rsidRPr="00317D80">
        <w:rPr>
          <w:rFonts w:cs="GillSans"/>
        </w:rPr>
        <w:t xml:space="preserve">She finds it highly rewarding when she can utilize her </w:t>
      </w:r>
      <w:r>
        <w:rPr>
          <w:rFonts w:cs="GillSans"/>
        </w:rPr>
        <w:t xml:space="preserve">marketing </w:t>
      </w:r>
      <w:r w:rsidRPr="00317D80">
        <w:rPr>
          <w:rFonts w:cs="GillSans"/>
        </w:rPr>
        <w:t>expertise to make a difference</w:t>
      </w:r>
      <w:r>
        <w:rPr>
          <w:rFonts w:cs="GillSans"/>
        </w:rPr>
        <w:t xml:space="preserve"> inside </w:t>
      </w:r>
      <w:r w:rsidR="00143029">
        <w:rPr>
          <w:rFonts w:cs="GillSans"/>
        </w:rPr>
        <w:t>and</w:t>
      </w:r>
      <w:r>
        <w:rPr>
          <w:rFonts w:cs="GillSans"/>
        </w:rPr>
        <w:t xml:space="preserve"> outside the classroom. </w:t>
      </w:r>
    </w:p>
    <w:p w14:paraId="26BDE084" w14:textId="77777777" w:rsidR="00AD29E4" w:rsidRDefault="00AD29E4" w:rsidP="00AD29E4">
      <w:pPr>
        <w:autoSpaceDE w:val="0"/>
        <w:autoSpaceDN w:val="0"/>
        <w:adjustRightInd w:val="0"/>
        <w:spacing w:after="0"/>
        <w:rPr>
          <w:rFonts w:cs="GillSans"/>
        </w:rPr>
      </w:pPr>
    </w:p>
    <w:p w14:paraId="55161821" w14:textId="28311458" w:rsidR="000E5DFD" w:rsidRDefault="00AD29E4" w:rsidP="00AD29E4">
      <w:pPr>
        <w:autoSpaceDE w:val="0"/>
        <w:autoSpaceDN w:val="0"/>
        <w:adjustRightInd w:val="0"/>
        <w:spacing w:after="0"/>
        <w:rPr>
          <w:rFonts w:cs="GillSans"/>
        </w:rPr>
      </w:pPr>
      <w:r>
        <w:rPr>
          <w:rFonts w:cs="GillSans"/>
        </w:rPr>
        <w:t xml:space="preserve">Originally from Germany, Wera </w:t>
      </w:r>
      <w:r w:rsidR="00BC3FBE">
        <w:rPr>
          <w:rFonts w:cs="GillSans"/>
        </w:rPr>
        <w:t xml:space="preserve">lives with her family in Honolulu, </w:t>
      </w:r>
      <w:r>
        <w:rPr>
          <w:rFonts w:cs="GillSans"/>
        </w:rPr>
        <w:t>Hawaii</w:t>
      </w:r>
      <w:r w:rsidR="00BC3FBE">
        <w:rPr>
          <w:rFonts w:cs="GillSans"/>
        </w:rPr>
        <w:t xml:space="preserve">. She </w:t>
      </w:r>
      <w:r>
        <w:rPr>
          <w:rFonts w:cs="GillSans"/>
        </w:rPr>
        <w:t xml:space="preserve">travels back to her roots regularly every year. </w:t>
      </w:r>
    </w:p>
    <w:p w14:paraId="02D14E4A" w14:textId="32B52CF3" w:rsidR="00BC3FBE" w:rsidRDefault="00BC3FBE" w:rsidP="00AD29E4">
      <w:pPr>
        <w:autoSpaceDE w:val="0"/>
        <w:autoSpaceDN w:val="0"/>
        <w:adjustRightInd w:val="0"/>
        <w:spacing w:after="0"/>
        <w:rPr>
          <w:rFonts w:cs="GillSans"/>
        </w:rPr>
      </w:pPr>
    </w:p>
    <w:p w14:paraId="365B2C79" w14:textId="3117D771" w:rsidR="00BC3FBE" w:rsidRPr="00BC3FBE" w:rsidRDefault="00BC3FBE" w:rsidP="00BC3FBE">
      <w:pPr>
        <w:rPr>
          <w:b/>
          <w:color w:val="0070C0"/>
          <w:szCs w:val="22"/>
        </w:rPr>
      </w:pPr>
      <w:r w:rsidRPr="00BC3FBE">
        <w:rPr>
          <w:b/>
          <w:color w:val="0070C0"/>
          <w:szCs w:val="22"/>
        </w:rPr>
        <w:t xml:space="preserve">Syllabus Modification </w:t>
      </w:r>
    </w:p>
    <w:p w14:paraId="2DC875BE" w14:textId="316CCF58" w:rsidR="00BC3FBE" w:rsidRPr="00BC3FBE" w:rsidRDefault="00BC3FBE" w:rsidP="00BC3FBE">
      <w:pPr>
        <w:rPr>
          <w:szCs w:val="22"/>
        </w:rPr>
      </w:pPr>
      <w:r w:rsidRPr="00BC3FBE">
        <w:rPr>
          <w:szCs w:val="22"/>
        </w:rPr>
        <w:t>The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14:paraId="6B8A255E" w14:textId="77777777" w:rsidR="00BC3FBE" w:rsidRPr="00AD29E4" w:rsidRDefault="00BC3FBE" w:rsidP="00AD29E4">
      <w:pPr>
        <w:autoSpaceDE w:val="0"/>
        <w:autoSpaceDN w:val="0"/>
        <w:adjustRightInd w:val="0"/>
        <w:spacing w:after="0"/>
        <w:rPr>
          <w:rFonts w:ascii="GillSans" w:hAnsi="GillSans" w:cs="GillSans"/>
        </w:rPr>
      </w:pPr>
    </w:p>
    <w:sectPr w:rsidR="00BC3FBE" w:rsidRPr="00AD29E4" w:rsidSect="00CC75BB">
      <w:footerReference w:type="default" r:id="rId13"/>
      <w:pgSz w:w="12240" w:h="15840" w:code="1"/>
      <w:pgMar w:top="1440" w:right="1800" w:bottom="1152" w:left="1800" w:header="720" w:footer="4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16B591" w14:textId="77777777" w:rsidR="00C04267" w:rsidRDefault="00C04267" w:rsidP="00E65D0F">
      <w:pPr>
        <w:spacing w:after="0"/>
      </w:pPr>
      <w:r>
        <w:separator/>
      </w:r>
    </w:p>
  </w:endnote>
  <w:endnote w:type="continuationSeparator" w:id="0">
    <w:p w14:paraId="172E8E58" w14:textId="77777777" w:rsidR="00C04267" w:rsidRDefault="00C04267" w:rsidP="00E65D0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Roboto">
    <w:altName w:val="Arial"/>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 w:name="GillSans">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3C677" w14:textId="551C4D0E" w:rsidR="00E65D0F" w:rsidRDefault="008A5792">
    <w:pPr>
      <w:pStyle w:val="Footer"/>
    </w:pPr>
    <w:r>
      <w:rPr>
        <w:rFonts w:asciiTheme="majorHAnsi" w:hAnsiTheme="majorHAnsi" w:cstheme="majorHAnsi"/>
        <w:color w:val="A6A6A6" w:themeColor="background1" w:themeShade="A6"/>
        <w:sz w:val="20"/>
      </w:rPr>
      <w:t xml:space="preserve">CUH </w:t>
    </w:r>
    <w:r w:rsidR="00431D90" w:rsidRPr="008A5792">
      <w:rPr>
        <w:rFonts w:asciiTheme="majorHAnsi" w:hAnsiTheme="majorHAnsi" w:cstheme="majorHAnsi"/>
        <w:color w:val="A6A6A6" w:themeColor="background1" w:themeShade="A6"/>
        <w:sz w:val="20"/>
      </w:rPr>
      <w:fldChar w:fldCharType="begin"/>
    </w:r>
    <w:r w:rsidR="00431D90" w:rsidRPr="008A5792">
      <w:rPr>
        <w:rFonts w:asciiTheme="majorHAnsi" w:hAnsiTheme="majorHAnsi" w:cstheme="majorHAnsi"/>
        <w:color w:val="A6A6A6" w:themeColor="background1" w:themeShade="A6"/>
        <w:sz w:val="20"/>
      </w:rPr>
      <w:instrText xml:space="preserve"> FILENAME \* MERGEFORMAT </w:instrText>
    </w:r>
    <w:r w:rsidR="00431D90" w:rsidRPr="008A5792">
      <w:rPr>
        <w:rFonts w:asciiTheme="majorHAnsi" w:hAnsiTheme="majorHAnsi" w:cstheme="majorHAnsi"/>
        <w:color w:val="A6A6A6" w:themeColor="background1" w:themeShade="A6"/>
        <w:sz w:val="20"/>
      </w:rPr>
      <w:fldChar w:fldCharType="separate"/>
    </w:r>
    <w:r w:rsidR="00F15A21">
      <w:rPr>
        <w:rFonts w:asciiTheme="majorHAnsi" w:hAnsiTheme="majorHAnsi" w:cstheme="majorHAnsi"/>
        <w:noProof/>
        <w:color w:val="A6A6A6" w:themeColor="background1" w:themeShade="A6"/>
        <w:sz w:val="20"/>
      </w:rPr>
      <w:t>CUH MKT 436 Global Marketing_Syllabus WPL.docx</w:t>
    </w:r>
    <w:r w:rsidR="00431D90" w:rsidRPr="008A5792">
      <w:rPr>
        <w:rFonts w:asciiTheme="majorHAnsi" w:hAnsiTheme="majorHAnsi" w:cstheme="majorHAnsi"/>
        <w:color w:val="A6A6A6" w:themeColor="background1" w:themeShade="A6"/>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E9BEE5" w14:textId="77777777" w:rsidR="00C04267" w:rsidRDefault="00C04267" w:rsidP="00E65D0F">
      <w:pPr>
        <w:spacing w:after="0"/>
      </w:pPr>
      <w:r>
        <w:separator/>
      </w:r>
    </w:p>
  </w:footnote>
  <w:footnote w:type="continuationSeparator" w:id="0">
    <w:p w14:paraId="0DFA8D21" w14:textId="77777777" w:rsidR="00C04267" w:rsidRDefault="00C04267" w:rsidP="00E65D0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39447284"/>
    <w:lvl w:ilvl="0">
      <w:numFmt w:val="bullet"/>
      <w:lvlText w:val="*"/>
      <w:lvlJc w:val="left"/>
    </w:lvl>
  </w:abstractNum>
  <w:abstractNum w:abstractNumId="1" w15:restartNumberingAfterBreak="0">
    <w:nsid w:val="05D84FC7"/>
    <w:multiLevelType w:val="hybridMultilevel"/>
    <w:tmpl w:val="56BE206C"/>
    <w:lvl w:ilvl="0" w:tplc="D0CCCA7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323F54"/>
    <w:multiLevelType w:val="hybridMultilevel"/>
    <w:tmpl w:val="047418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F74498"/>
    <w:multiLevelType w:val="hybridMultilevel"/>
    <w:tmpl w:val="4E3EFFEE"/>
    <w:lvl w:ilvl="0" w:tplc="D0CCCA7A">
      <w:start w:val="5"/>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621B08"/>
    <w:multiLevelType w:val="hybridMultilevel"/>
    <w:tmpl w:val="859896E0"/>
    <w:lvl w:ilvl="0" w:tplc="0994F0C4">
      <w:start w:val="1"/>
      <w:numFmt w:val="bullet"/>
      <w:lvlText w:val=""/>
      <w:lvlJc w:val="left"/>
      <w:pPr>
        <w:ind w:left="720" w:hanging="360"/>
      </w:pPr>
      <w:rPr>
        <w:rFonts w:ascii="Symbol" w:hAnsi="Symbol" w:hint="default"/>
        <w:color w:val="auto"/>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EC15AD"/>
    <w:multiLevelType w:val="hybridMultilevel"/>
    <w:tmpl w:val="7410FCF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8F63E57"/>
    <w:multiLevelType w:val="hybridMultilevel"/>
    <w:tmpl w:val="D698FC40"/>
    <w:lvl w:ilvl="0" w:tplc="1E8C628A">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05259"/>
    <w:multiLevelType w:val="hybridMultilevel"/>
    <w:tmpl w:val="6BAC40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9F6FA6"/>
    <w:multiLevelType w:val="hybridMultilevel"/>
    <w:tmpl w:val="EDAC68EC"/>
    <w:lvl w:ilvl="0" w:tplc="0994F0C4">
      <w:start w:val="1"/>
      <w:numFmt w:val="bullet"/>
      <w:lvlText w:val=""/>
      <w:lvlJc w:val="left"/>
      <w:pPr>
        <w:ind w:left="720" w:hanging="360"/>
      </w:pPr>
      <w:rPr>
        <w:rFonts w:ascii="Symbol" w:hAnsi="Symbol" w:hint="default"/>
        <w:color w:val="auto"/>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A567A1"/>
    <w:multiLevelType w:val="hybridMultilevel"/>
    <w:tmpl w:val="19CC19BA"/>
    <w:lvl w:ilvl="0" w:tplc="94C6D88C">
      <w:start w:val="5"/>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0668AC"/>
    <w:multiLevelType w:val="hybridMultilevel"/>
    <w:tmpl w:val="3FC0390A"/>
    <w:lvl w:ilvl="0" w:tplc="4D32DE2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884563"/>
    <w:multiLevelType w:val="hybridMultilevel"/>
    <w:tmpl w:val="08109B84"/>
    <w:lvl w:ilvl="0" w:tplc="3B98A5D2">
      <w:start w:val="1"/>
      <w:numFmt w:val="bullet"/>
      <w:lvlText w:val="-"/>
      <w:lvlJc w:val="left"/>
      <w:pPr>
        <w:ind w:left="360" w:hanging="360"/>
      </w:pPr>
      <w:rPr>
        <w:rFonts w:ascii="Cambria" w:eastAsiaTheme="minorHAnsi" w:hAnsi="Cambria"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3B63ED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75F1029"/>
    <w:multiLevelType w:val="hybridMultilevel"/>
    <w:tmpl w:val="7686674A"/>
    <w:lvl w:ilvl="0" w:tplc="9F1459C6">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F12126"/>
    <w:multiLevelType w:val="hybridMultilevel"/>
    <w:tmpl w:val="B8E81306"/>
    <w:lvl w:ilvl="0" w:tplc="478EAA8E">
      <w:numFmt w:val="bullet"/>
      <w:lvlText w:val="-"/>
      <w:lvlJc w:val="left"/>
      <w:pPr>
        <w:ind w:left="360" w:hanging="360"/>
      </w:pPr>
      <w:rPr>
        <w:rFonts w:ascii="Cambria" w:eastAsiaTheme="minorHAnsi" w:hAnsi="Cambria"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D4E4047"/>
    <w:multiLevelType w:val="hybridMultilevel"/>
    <w:tmpl w:val="3A7C071C"/>
    <w:lvl w:ilvl="0" w:tplc="7B525556">
      <w:start w:val="1"/>
      <w:numFmt w:val="decimal"/>
      <w:lvlText w:val="%1."/>
      <w:lvlJc w:val="left"/>
      <w:pPr>
        <w:ind w:left="360" w:hanging="360"/>
      </w:pPr>
      <w:rPr>
        <w:rFonts w:eastAsiaTheme="minorHAnsi" w:cstheme="minorBidi" w:hint="default"/>
        <w:b/>
        <w:color w:val="00000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1204E3B"/>
    <w:multiLevelType w:val="hybridMultilevel"/>
    <w:tmpl w:val="C8A86284"/>
    <w:lvl w:ilvl="0" w:tplc="DEA2A46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2736A0"/>
    <w:multiLevelType w:val="hybridMultilevel"/>
    <w:tmpl w:val="1AA20720"/>
    <w:lvl w:ilvl="0" w:tplc="44B654F2">
      <w:start w:val="1"/>
      <w:numFmt w:val="bullet"/>
      <w:lvlText w:val="-"/>
      <w:lvlJc w:val="left"/>
      <w:pPr>
        <w:ind w:left="360" w:hanging="360"/>
      </w:pPr>
      <w:rPr>
        <w:rFonts w:ascii="Cambria" w:eastAsiaTheme="minorHAnsi" w:hAnsi="Cambria"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A0341FC"/>
    <w:multiLevelType w:val="hybridMultilevel"/>
    <w:tmpl w:val="5C964D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A0B73C7"/>
    <w:multiLevelType w:val="hybridMultilevel"/>
    <w:tmpl w:val="B93EF3D4"/>
    <w:lvl w:ilvl="0" w:tplc="0994F0C4">
      <w:start w:val="1"/>
      <w:numFmt w:val="bullet"/>
      <w:lvlText w:val=""/>
      <w:lvlJc w:val="left"/>
      <w:pPr>
        <w:ind w:left="720" w:hanging="360"/>
      </w:pPr>
      <w:rPr>
        <w:rFonts w:ascii="Symbol" w:hAnsi="Symbol" w:hint="default"/>
        <w:color w:val="auto"/>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D660F2"/>
    <w:multiLevelType w:val="hybridMultilevel"/>
    <w:tmpl w:val="00646396"/>
    <w:lvl w:ilvl="0" w:tplc="7C9AAEC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246D85"/>
    <w:multiLevelType w:val="hybridMultilevel"/>
    <w:tmpl w:val="ABEAC450"/>
    <w:lvl w:ilvl="0" w:tplc="2B8016A8">
      <w:start w:val="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695F5F"/>
    <w:multiLevelType w:val="hybridMultilevel"/>
    <w:tmpl w:val="062AC416"/>
    <w:lvl w:ilvl="0" w:tplc="04090001">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B106A8F"/>
    <w:multiLevelType w:val="hybridMultilevel"/>
    <w:tmpl w:val="6E72A0FA"/>
    <w:lvl w:ilvl="0" w:tplc="000D0409">
      <w:start w:val="1"/>
      <w:numFmt w:val="bullet"/>
      <w:lvlText w:val=""/>
      <w:lvlJc w:val="left"/>
      <w:pPr>
        <w:tabs>
          <w:tab w:val="num" w:pos="720"/>
        </w:tabs>
        <w:ind w:left="720" w:hanging="360"/>
      </w:pPr>
      <w:rPr>
        <w:rFonts w:ascii="Wingdings" w:hAnsi="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CB87B70"/>
    <w:multiLevelType w:val="multilevel"/>
    <w:tmpl w:val="83B06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6C2A6D"/>
    <w:multiLevelType w:val="hybridMultilevel"/>
    <w:tmpl w:val="5E28B390"/>
    <w:lvl w:ilvl="0" w:tplc="C032DC9E">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F62D81"/>
    <w:multiLevelType w:val="hybridMultilevel"/>
    <w:tmpl w:val="83166106"/>
    <w:lvl w:ilvl="0" w:tplc="AE1A866C">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735DE4"/>
    <w:multiLevelType w:val="hybridMultilevel"/>
    <w:tmpl w:val="B46866EE"/>
    <w:lvl w:ilvl="0" w:tplc="F88E0100">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DD6B5C"/>
    <w:multiLevelType w:val="hybridMultilevel"/>
    <w:tmpl w:val="9BC68682"/>
    <w:lvl w:ilvl="0" w:tplc="3BF4713C">
      <w:start w:val="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C66BE2"/>
    <w:multiLevelType w:val="hybridMultilevel"/>
    <w:tmpl w:val="F508B72A"/>
    <w:lvl w:ilvl="0" w:tplc="E6DAEC3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AD7700"/>
    <w:multiLevelType w:val="hybridMultilevel"/>
    <w:tmpl w:val="F53464E0"/>
    <w:lvl w:ilvl="0" w:tplc="3D58C2C0">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225A3A"/>
    <w:multiLevelType w:val="hybridMultilevel"/>
    <w:tmpl w:val="711A9408"/>
    <w:lvl w:ilvl="0" w:tplc="D0CCCA7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3AB48F4"/>
    <w:multiLevelType w:val="hybridMultilevel"/>
    <w:tmpl w:val="8A72A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BA2119"/>
    <w:multiLevelType w:val="hybridMultilevel"/>
    <w:tmpl w:val="1C2AD0F0"/>
    <w:lvl w:ilvl="0" w:tplc="C364819E">
      <w:start w:val="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013769"/>
    <w:multiLevelType w:val="hybridMultilevel"/>
    <w:tmpl w:val="65E80B44"/>
    <w:lvl w:ilvl="0" w:tplc="4CD60BF8">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4"/>
  </w:num>
  <w:num w:numId="3">
    <w:abstractNumId w:val="12"/>
  </w:num>
  <w:num w:numId="4">
    <w:abstractNumId w:val="28"/>
  </w:num>
  <w:num w:numId="5">
    <w:abstractNumId w:val="21"/>
  </w:num>
  <w:num w:numId="6">
    <w:abstractNumId w:val="33"/>
  </w:num>
  <w:num w:numId="7">
    <w:abstractNumId w:val="7"/>
  </w:num>
  <w:num w:numId="8">
    <w:abstractNumId w:val="30"/>
  </w:num>
  <w:num w:numId="9">
    <w:abstractNumId w:val="6"/>
  </w:num>
  <w:num w:numId="10">
    <w:abstractNumId w:val="13"/>
  </w:num>
  <w:num w:numId="11">
    <w:abstractNumId w:val="34"/>
  </w:num>
  <w:num w:numId="12">
    <w:abstractNumId w:val="20"/>
  </w:num>
  <w:num w:numId="13">
    <w:abstractNumId w:val="14"/>
  </w:num>
  <w:num w:numId="14">
    <w:abstractNumId w:val="16"/>
  </w:num>
  <w:num w:numId="15">
    <w:abstractNumId w:val="27"/>
  </w:num>
  <w:num w:numId="16">
    <w:abstractNumId w:val="29"/>
  </w:num>
  <w:num w:numId="17">
    <w:abstractNumId w:val="26"/>
  </w:num>
  <w:num w:numId="18">
    <w:abstractNumId w:val="1"/>
  </w:num>
  <w:num w:numId="19">
    <w:abstractNumId w:val="31"/>
  </w:num>
  <w:num w:numId="20">
    <w:abstractNumId w:val="19"/>
  </w:num>
  <w:num w:numId="21">
    <w:abstractNumId w:val="4"/>
  </w:num>
  <w:num w:numId="22">
    <w:abstractNumId w:val="8"/>
  </w:num>
  <w:num w:numId="23">
    <w:abstractNumId w:val="3"/>
  </w:num>
  <w:num w:numId="24">
    <w:abstractNumId w:val="10"/>
  </w:num>
  <w:num w:numId="25">
    <w:abstractNumId w:val="17"/>
  </w:num>
  <w:num w:numId="26">
    <w:abstractNumId w:val="11"/>
  </w:num>
  <w:num w:numId="2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8">
    <w:abstractNumId w:val="5"/>
  </w:num>
  <w:num w:numId="29">
    <w:abstractNumId w:val="2"/>
  </w:num>
  <w:num w:numId="30">
    <w:abstractNumId w:val="9"/>
  </w:num>
  <w:num w:numId="31">
    <w:abstractNumId w:val="23"/>
  </w:num>
  <w:num w:numId="32">
    <w:abstractNumId w:val="22"/>
  </w:num>
  <w:num w:numId="33">
    <w:abstractNumId w:val="18"/>
  </w:num>
  <w:num w:numId="34">
    <w:abstractNumId w:val="15"/>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5DFD"/>
    <w:rsid w:val="00081A49"/>
    <w:rsid w:val="00082FC4"/>
    <w:rsid w:val="000A40A0"/>
    <w:rsid w:val="000A4732"/>
    <w:rsid w:val="000B1FB0"/>
    <w:rsid w:val="000B233F"/>
    <w:rsid w:val="000E5D48"/>
    <w:rsid w:val="000E5DFD"/>
    <w:rsid w:val="00111B5F"/>
    <w:rsid w:val="00121AD3"/>
    <w:rsid w:val="00125BDC"/>
    <w:rsid w:val="00126753"/>
    <w:rsid w:val="00143029"/>
    <w:rsid w:val="00144A38"/>
    <w:rsid w:val="00156E8F"/>
    <w:rsid w:val="00157FA6"/>
    <w:rsid w:val="00181BEA"/>
    <w:rsid w:val="001833B5"/>
    <w:rsid w:val="0018647A"/>
    <w:rsid w:val="001A02AC"/>
    <w:rsid w:val="001F2E71"/>
    <w:rsid w:val="00202DDD"/>
    <w:rsid w:val="00232109"/>
    <w:rsid w:val="00243B49"/>
    <w:rsid w:val="00272577"/>
    <w:rsid w:val="002751B6"/>
    <w:rsid w:val="00280333"/>
    <w:rsid w:val="00283FB6"/>
    <w:rsid w:val="0028483C"/>
    <w:rsid w:val="002A5DFF"/>
    <w:rsid w:val="002B08F9"/>
    <w:rsid w:val="002C5876"/>
    <w:rsid w:val="002C6366"/>
    <w:rsid w:val="002D4FCD"/>
    <w:rsid w:val="002D52DD"/>
    <w:rsid w:val="00317D80"/>
    <w:rsid w:val="0032116C"/>
    <w:rsid w:val="00343CFE"/>
    <w:rsid w:val="003509D8"/>
    <w:rsid w:val="003642C8"/>
    <w:rsid w:val="003A278C"/>
    <w:rsid w:val="003B47C3"/>
    <w:rsid w:val="003C6626"/>
    <w:rsid w:val="003D1F7A"/>
    <w:rsid w:val="003F0A23"/>
    <w:rsid w:val="00402F75"/>
    <w:rsid w:val="004247DE"/>
    <w:rsid w:val="00431D90"/>
    <w:rsid w:val="00446C02"/>
    <w:rsid w:val="00447B5A"/>
    <w:rsid w:val="0046477D"/>
    <w:rsid w:val="00465F2C"/>
    <w:rsid w:val="00487973"/>
    <w:rsid w:val="004B5B5F"/>
    <w:rsid w:val="004D28E5"/>
    <w:rsid w:val="00501EF2"/>
    <w:rsid w:val="005025EF"/>
    <w:rsid w:val="00524681"/>
    <w:rsid w:val="00534A43"/>
    <w:rsid w:val="00553F8F"/>
    <w:rsid w:val="00556422"/>
    <w:rsid w:val="00565D19"/>
    <w:rsid w:val="005665AB"/>
    <w:rsid w:val="00585CDE"/>
    <w:rsid w:val="005A7ECF"/>
    <w:rsid w:val="005B220F"/>
    <w:rsid w:val="005C14BC"/>
    <w:rsid w:val="005D0258"/>
    <w:rsid w:val="00601FE6"/>
    <w:rsid w:val="00603228"/>
    <w:rsid w:val="006049BC"/>
    <w:rsid w:val="00604A34"/>
    <w:rsid w:val="00613546"/>
    <w:rsid w:val="0061496C"/>
    <w:rsid w:val="006159FE"/>
    <w:rsid w:val="006426AE"/>
    <w:rsid w:val="006639CE"/>
    <w:rsid w:val="00666B91"/>
    <w:rsid w:val="00670EAE"/>
    <w:rsid w:val="006859CF"/>
    <w:rsid w:val="006B3B29"/>
    <w:rsid w:val="006E065A"/>
    <w:rsid w:val="006E2647"/>
    <w:rsid w:val="006E4D28"/>
    <w:rsid w:val="00743419"/>
    <w:rsid w:val="00756B67"/>
    <w:rsid w:val="00765047"/>
    <w:rsid w:val="007766AF"/>
    <w:rsid w:val="007918A3"/>
    <w:rsid w:val="00793B7E"/>
    <w:rsid w:val="007A5BE7"/>
    <w:rsid w:val="007B771B"/>
    <w:rsid w:val="007C53B3"/>
    <w:rsid w:val="007D57D8"/>
    <w:rsid w:val="00822636"/>
    <w:rsid w:val="00825903"/>
    <w:rsid w:val="008265C4"/>
    <w:rsid w:val="00827216"/>
    <w:rsid w:val="00835385"/>
    <w:rsid w:val="008517F8"/>
    <w:rsid w:val="00882878"/>
    <w:rsid w:val="00882D20"/>
    <w:rsid w:val="00883639"/>
    <w:rsid w:val="008901E5"/>
    <w:rsid w:val="00892865"/>
    <w:rsid w:val="008A5419"/>
    <w:rsid w:val="008A5792"/>
    <w:rsid w:val="008E3C64"/>
    <w:rsid w:val="008F7D0A"/>
    <w:rsid w:val="00902E59"/>
    <w:rsid w:val="00913518"/>
    <w:rsid w:val="009411E3"/>
    <w:rsid w:val="00943B38"/>
    <w:rsid w:val="009544F9"/>
    <w:rsid w:val="0097373C"/>
    <w:rsid w:val="009A166D"/>
    <w:rsid w:val="009B6BC5"/>
    <w:rsid w:val="009C03A8"/>
    <w:rsid w:val="009C143A"/>
    <w:rsid w:val="009E3302"/>
    <w:rsid w:val="009E6974"/>
    <w:rsid w:val="009E7E5C"/>
    <w:rsid w:val="00A06E5F"/>
    <w:rsid w:val="00A17732"/>
    <w:rsid w:val="00A25D64"/>
    <w:rsid w:val="00A35651"/>
    <w:rsid w:val="00A5368D"/>
    <w:rsid w:val="00A73912"/>
    <w:rsid w:val="00AA025A"/>
    <w:rsid w:val="00AB69E2"/>
    <w:rsid w:val="00AD29E4"/>
    <w:rsid w:val="00B02F50"/>
    <w:rsid w:val="00B05B1D"/>
    <w:rsid w:val="00B06A03"/>
    <w:rsid w:val="00B11F77"/>
    <w:rsid w:val="00B140E3"/>
    <w:rsid w:val="00B36CCD"/>
    <w:rsid w:val="00B42B1B"/>
    <w:rsid w:val="00B444B8"/>
    <w:rsid w:val="00B5191A"/>
    <w:rsid w:val="00B6592B"/>
    <w:rsid w:val="00B6702C"/>
    <w:rsid w:val="00B77B0E"/>
    <w:rsid w:val="00B867DE"/>
    <w:rsid w:val="00BA11F9"/>
    <w:rsid w:val="00BA1A8E"/>
    <w:rsid w:val="00BB0394"/>
    <w:rsid w:val="00BC3FBE"/>
    <w:rsid w:val="00BD3011"/>
    <w:rsid w:val="00BE3F86"/>
    <w:rsid w:val="00BF5F08"/>
    <w:rsid w:val="00BF6964"/>
    <w:rsid w:val="00BF7AAB"/>
    <w:rsid w:val="00C04267"/>
    <w:rsid w:val="00C05B3E"/>
    <w:rsid w:val="00C27AD5"/>
    <w:rsid w:val="00C31656"/>
    <w:rsid w:val="00C360B2"/>
    <w:rsid w:val="00C45C74"/>
    <w:rsid w:val="00C465A6"/>
    <w:rsid w:val="00C76B50"/>
    <w:rsid w:val="00C86783"/>
    <w:rsid w:val="00C92FEE"/>
    <w:rsid w:val="00C95A67"/>
    <w:rsid w:val="00CC16BD"/>
    <w:rsid w:val="00CC6DBD"/>
    <w:rsid w:val="00CC75BB"/>
    <w:rsid w:val="00CD77DD"/>
    <w:rsid w:val="00CD7CAE"/>
    <w:rsid w:val="00CE7C40"/>
    <w:rsid w:val="00CF36E3"/>
    <w:rsid w:val="00D07CAD"/>
    <w:rsid w:val="00D1363E"/>
    <w:rsid w:val="00D71C46"/>
    <w:rsid w:val="00D71E9F"/>
    <w:rsid w:val="00D748E5"/>
    <w:rsid w:val="00DA0034"/>
    <w:rsid w:val="00DA6827"/>
    <w:rsid w:val="00DD6BB6"/>
    <w:rsid w:val="00DE3487"/>
    <w:rsid w:val="00DE51D5"/>
    <w:rsid w:val="00DE618B"/>
    <w:rsid w:val="00DE773B"/>
    <w:rsid w:val="00DF3CFD"/>
    <w:rsid w:val="00E13FF4"/>
    <w:rsid w:val="00E63210"/>
    <w:rsid w:val="00E65B46"/>
    <w:rsid w:val="00E65D0F"/>
    <w:rsid w:val="00E75CDF"/>
    <w:rsid w:val="00E94E92"/>
    <w:rsid w:val="00EB2F66"/>
    <w:rsid w:val="00EB5F83"/>
    <w:rsid w:val="00EE458E"/>
    <w:rsid w:val="00EE59F9"/>
    <w:rsid w:val="00F029B4"/>
    <w:rsid w:val="00F03309"/>
    <w:rsid w:val="00F05170"/>
    <w:rsid w:val="00F15A21"/>
    <w:rsid w:val="00F22DEB"/>
    <w:rsid w:val="00F24F18"/>
    <w:rsid w:val="00F261B1"/>
    <w:rsid w:val="00F370D6"/>
    <w:rsid w:val="00F56E25"/>
    <w:rsid w:val="00F57EEB"/>
    <w:rsid w:val="00F67F98"/>
    <w:rsid w:val="00F83A7E"/>
    <w:rsid w:val="00F840F0"/>
    <w:rsid w:val="00FA768C"/>
    <w:rsid w:val="00FC59C3"/>
    <w:rsid w:val="00FC60D5"/>
    <w:rsid w:val="00FD5BD0"/>
    <w:rsid w:val="00FE0B48"/>
    <w:rsid w:val="00FE0CF7"/>
    <w:rsid w:val="00FE2568"/>
    <w:rsid w:val="00FF4F2A"/>
    <w:rsid w:val="00FF684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B492884"/>
  <w15:docId w15:val="{92DF1F19-3A5A-4FE9-96F2-1606B7F1A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9B4"/>
    <w:rPr>
      <w:color w:val="0000FF" w:themeColor="hyperlink"/>
      <w:u w:val="single"/>
    </w:rPr>
  </w:style>
  <w:style w:type="paragraph" w:styleId="ListParagraph">
    <w:name w:val="List Paragraph"/>
    <w:basedOn w:val="Normal"/>
    <w:uiPriority w:val="34"/>
    <w:qFormat/>
    <w:rsid w:val="00BD3011"/>
    <w:pPr>
      <w:ind w:left="720"/>
      <w:contextualSpacing/>
    </w:pPr>
  </w:style>
  <w:style w:type="paragraph" w:styleId="NormalWeb">
    <w:name w:val="Normal (Web)"/>
    <w:basedOn w:val="Normal"/>
    <w:uiPriority w:val="99"/>
    <w:rsid w:val="00BD3011"/>
    <w:pPr>
      <w:spacing w:before="100" w:beforeAutospacing="1" w:after="100" w:afterAutospacing="1"/>
    </w:pPr>
    <w:rPr>
      <w:rFonts w:ascii="Times New Roman" w:eastAsia="Times New Roman" w:hAnsi="Times New Roman" w:cs="Times New Roman"/>
    </w:rPr>
  </w:style>
  <w:style w:type="character" w:customStyle="1" w:styleId="ng-binding">
    <w:name w:val="ng-binding"/>
    <w:basedOn w:val="DefaultParagraphFont"/>
    <w:rsid w:val="00666B91"/>
  </w:style>
  <w:style w:type="table" w:styleId="TableGrid">
    <w:name w:val="Table Grid"/>
    <w:basedOn w:val="TableNormal"/>
    <w:uiPriority w:val="59"/>
    <w:rsid w:val="00FF4F2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5D0F"/>
    <w:pPr>
      <w:tabs>
        <w:tab w:val="center" w:pos="4680"/>
        <w:tab w:val="right" w:pos="9360"/>
      </w:tabs>
      <w:spacing w:after="0"/>
    </w:pPr>
  </w:style>
  <w:style w:type="character" w:customStyle="1" w:styleId="HeaderChar">
    <w:name w:val="Header Char"/>
    <w:basedOn w:val="DefaultParagraphFont"/>
    <w:link w:val="Header"/>
    <w:uiPriority w:val="99"/>
    <w:rsid w:val="00E65D0F"/>
  </w:style>
  <w:style w:type="paragraph" w:styleId="Footer">
    <w:name w:val="footer"/>
    <w:basedOn w:val="Normal"/>
    <w:link w:val="FooterChar"/>
    <w:uiPriority w:val="99"/>
    <w:unhideWhenUsed/>
    <w:rsid w:val="00E65D0F"/>
    <w:pPr>
      <w:tabs>
        <w:tab w:val="center" w:pos="4680"/>
        <w:tab w:val="right" w:pos="9360"/>
      </w:tabs>
      <w:spacing w:after="0"/>
    </w:pPr>
  </w:style>
  <w:style w:type="character" w:customStyle="1" w:styleId="FooterChar">
    <w:name w:val="Footer Char"/>
    <w:basedOn w:val="DefaultParagraphFont"/>
    <w:link w:val="Footer"/>
    <w:uiPriority w:val="99"/>
    <w:rsid w:val="00E65D0F"/>
  </w:style>
  <w:style w:type="paragraph" w:customStyle="1" w:styleId="UPhxBodyText1">
    <w:name w:val="UPhx Body Text 1"/>
    <w:rsid w:val="00B11F77"/>
    <w:pPr>
      <w:spacing w:before="60" w:after="60"/>
    </w:pPr>
    <w:rPr>
      <w:rFonts w:ascii="Arial" w:eastAsia="Times New Roman" w:hAnsi="Arial" w:cs="Times New Roman"/>
      <w:sz w:val="20"/>
      <w:szCs w:val="20"/>
    </w:rPr>
  </w:style>
  <w:style w:type="paragraph" w:styleId="NoSpacing">
    <w:name w:val="No Spacing"/>
    <w:link w:val="NoSpacingChar"/>
    <w:uiPriority w:val="1"/>
    <w:qFormat/>
    <w:rsid w:val="009544F9"/>
    <w:pPr>
      <w:spacing w:after="0"/>
    </w:pPr>
    <w:rPr>
      <w:rFonts w:eastAsiaTheme="minorEastAsia"/>
      <w:sz w:val="22"/>
      <w:szCs w:val="22"/>
    </w:rPr>
  </w:style>
  <w:style w:type="character" w:customStyle="1" w:styleId="NoSpacingChar">
    <w:name w:val="No Spacing Char"/>
    <w:basedOn w:val="DefaultParagraphFont"/>
    <w:link w:val="NoSpacing"/>
    <w:uiPriority w:val="1"/>
    <w:rsid w:val="009544F9"/>
    <w:rPr>
      <w:rFonts w:eastAsiaTheme="minorEastAsia"/>
      <w:sz w:val="22"/>
      <w:szCs w:val="22"/>
    </w:rPr>
  </w:style>
  <w:style w:type="character" w:styleId="UnresolvedMention">
    <w:name w:val="Unresolved Mention"/>
    <w:basedOn w:val="DefaultParagraphFont"/>
    <w:uiPriority w:val="99"/>
    <w:semiHidden/>
    <w:unhideWhenUsed/>
    <w:rsid w:val="00C31656"/>
    <w:rPr>
      <w:color w:val="605E5C"/>
      <w:shd w:val="clear" w:color="auto" w:fill="E1DFDD"/>
    </w:rPr>
  </w:style>
  <w:style w:type="paragraph" w:styleId="BalloonText">
    <w:name w:val="Balloon Text"/>
    <w:basedOn w:val="Normal"/>
    <w:link w:val="BalloonTextChar"/>
    <w:uiPriority w:val="99"/>
    <w:semiHidden/>
    <w:unhideWhenUsed/>
    <w:rsid w:val="00D71E9F"/>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1E9F"/>
    <w:rPr>
      <w:rFonts w:ascii="Segoe UI" w:hAnsi="Segoe UI" w:cs="Segoe UI"/>
      <w:sz w:val="18"/>
      <w:szCs w:val="18"/>
    </w:rPr>
  </w:style>
  <w:style w:type="character" w:styleId="Strong">
    <w:name w:val="Strong"/>
    <w:basedOn w:val="DefaultParagraphFont"/>
    <w:uiPriority w:val="22"/>
    <w:qFormat/>
    <w:rsid w:val="00827216"/>
    <w:rPr>
      <w:b/>
      <w:bCs/>
    </w:rPr>
  </w:style>
  <w:style w:type="character" w:styleId="Emphasis">
    <w:name w:val="Emphasis"/>
    <w:basedOn w:val="DefaultParagraphFont"/>
    <w:uiPriority w:val="20"/>
    <w:qFormat/>
    <w:rsid w:val="00827216"/>
    <w:rPr>
      <w:i/>
      <w:iCs/>
    </w:rPr>
  </w:style>
  <w:style w:type="character" w:customStyle="1" w:styleId="apple-converted-space">
    <w:name w:val="apple-converted-space"/>
    <w:basedOn w:val="DefaultParagraphFont"/>
    <w:rsid w:val="00FA76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260285">
      <w:bodyDiv w:val="1"/>
      <w:marLeft w:val="0"/>
      <w:marRight w:val="0"/>
      <w:marTop w:val="0"/>
      <w:marBottom w:val="0"/>
      <w:divBdr>
        <w:top w:val="none" w:sz="0" w:space="0" w:color="auto"/>
        <w:left w:val="none" w:sz="0" w:space="0" w:color="auto"/>
        <w:bottom w:val="none" w:sz="0" w:space="0" w:color="auto"/>
        <w:right w:val="none" w:sz="0" w:space="0" w:color="auto"/>
      </w:divBdr>
      <w:divsChild>
        <w:div w:id="280110754">
          <w:marLeft w:val="0"/>
          <w:marRight w:val="0"/>
          <w:marTop w:val="0"/>
          <w:marBottom w:val="0"/>
          <w:divBdr>
            <w:top w:val="none" w:sz="0" w:space="0" w:color="auto"/>
            <w:left w:val="none" w:sz="0" w:space="0" w:color="auto"/>
            <w:bottom w:val="none" w:sz="0" w:space="0" w:color="auto"/>
            <w:right w:val="none" w:sz="0" w:space="0" w:color="auto"/>
          </w:divBdr>
          <w:divsChild>
            <w:div w:id="1595555461">
              <w:marLeft w:val="0"/>
              <w:marRight w:val="0"/>
              <w:marTop w:val="0"/>
              <w:marBottom w:val="0"/>
              <w:divBdr>
                <w:top w:val="none" w:sz="0" w:space="0" w:color="auto"/>
                <w:left w:val="none" w:sz="0" w:space="0" w:color="auto"/>
                <w:bottom w:val="none" w:sz="0" w:space="0" w:color="auto"/>
                <w:right w:val="none" w:sz="0" w:space="0" w:color="auto"/>
              </w:divBdr>
              <w:divsChild>
                <w:div w:id="214029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0030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tel:1.877.251.661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instructure.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haminade.edu/libra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314D5-800E-440C-BCD5-333E5C71A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1915</Words>
  <Characters>10922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Schroeder</dc:creator>
  <cp:keywords/>
  <cp:lastModifiedBy>Wera Panow-Loui</cp:lastModifiedBy>
  <cp:revision>2</cp:revision>
  <cp:lastPrinted>2020-01-13T18:49:00Z</cp:lastPrinted>
  <dcterms:created xsi:type="dcterms:W3CDTF">2020-01-30T01:48:00Z</dcterms:created>
  <dcterms:modified xsi:type="dcterms:W3CDTF">2020-01-30T01:48:00Z</dcterms:modified>
</cp:coreProperties>
</file>