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419B9" w14:textId="77777777" w:rsidR="00CC40D3" w:rsidRDefault="00CC40D3" w:rsidP="00CC40D3">
      <w:pPr>
        <w:spacing w:line="240" w:lineRule="auto"/>
        <w:ind w:left="720"/>
        <w:rPr>
          <w:rFonts w:ascii="Calibri" w:eastAsia="Calibri" w:hAnsi="Calibri" w:cs="Calibri"/>
          <w:sz w:val="23"/>
          <w:szCs w:val="23"/>
        </w:rPr>
      </w:pPr>
      <w:bookmarkStart w:id="0" w:name="_GoBack"/>
      <w:bookmarkEnd w:id="0"/>
    </w:p>
    <w:p w14:paraId="15CB9611" w14:textId="77777777" w:rsidR="00CC40D3" w:rsidRDefault="00CC40D3" w:rsidP="00CC40D3">
      <w:pPr>
        <w:pStyle w:val="Heading1"/>
        <w:keepNext w:val="0"/>
        <w:keepLines w:val="0"/>
        <w:spacing w:before="0" w:after="0" w:line="240" w:lineRule="auto"/>
        <w:rPr>
          <w:rFonts w:ascii="Calibri" w:eastAsia="Calibri" w:hAnsi="Calibri" w:cs="Calibri"/>
          <w:b/>
          <w:color w:val="FF0000"/>
          <w:sz w:val="23"/>
          <w:szCs w:val="23"/>
        </w:rPr>
      </w:pPr>
    </w:p>
    <w:tbl>
      <w:tblPr>
        <w:tblW w:w="9576" w:type="dxa"/>
        <w:tblLayout w:type="fixed"/>
        <w:tblLook w:val="0000" w:firstRow="0" w:lastRow="0" w:firstColumn="0" w:lastColumn="0" w:noHBand="0" w:noVBand="0"/>
      </w:tblPr>
      <w:tblGrid>
        <w:gridCol w:w="3708"/>
        <w:gridCol w:w="5868"/>
      </w:tblGrid>
      <w:tr w:rsidR="00CC40D3" w14:paraId="40080C59" w14:textId="77777777" w:rsidTr="00F1538A">
        <w:trPr>
          <w:trHeight w:val="2420"/>
        </w:trPr>
        <w:tc>
          <w:tcPr>
            <w:tcW w:w="3708" w:type="dxa"/>
          </w:tcPr>
          <w:p w14:paraId="3E48C512" w14:textId="77777777" w:rsidR="00CC40D3" w:rsidRDefault="00CC40D3" w:rsidP="00F1538A">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1F00A2B5" wp14:editId="766EB1A6">
                  <wp:extent cx="1881188" cy="1485573"/>
                  <wp:effectExtent l="0" t="0" r="0" b="0"/>
                  <wp:docPr id="2"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881188" cy="1485573"/>
                          </a:xfrm>
                          <a:prstGeom prst="rect">
                            <a:avLst/>
                          </a:prstGeom>
                          <a:ln/>
                        </pic:spPr>
                      </pic:pic>
                    </a:graphicData>
                  </a:graphic>
                </wp:inline>
              </w:drawing>
            </w:r>
          </w:p>
        </w:tc>
        <w:tc>
          <w:tcPr>
            <w:tcW w:w="5868" w:type="dxa"/>
          </w:tcPr>
          <w:p w14:paraId="08BD148A" w14:textId="77777777" w:rsidR="00CC40D3" w:rsidRDefault="00CC40D3" w:rsidP="00F1538A">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58C9B32B" w14:textId="77777777" w:rsidR="00CC40D3" w:rsidRDefault="00CC40D3" w:rsidP="00F1538A">
            <w:pPr>
              <w:widowControl w:val="0"/>
              <w:spacing w:line="240" w:lineRule="auto"/>
              <w:rPr>
                <w:rFonts w:ascii="Calibri" w:eastAsia="Calibri" w:hAnsi="Calibri" w:cs="Calibri"/>
                <w:color w:val="1A1A1A"/>
                <w:sz w:val="26"/>
                <w:szCs w:val="26"/>
              </w:rPr>
            </w:pPr>
            <w:hyperlink r:id="rId6">
              <w:r>
                <w:rPr>
                  <w:rFonts w:ascii="Calibri" w:eastAsia="Calibri" w:hAnsi="Calibri" w:cs="Calibri"/>
                  <w:color w:val="0000FF"/>
                  <w:sz w:val="26"/>
                  <w:szCs w:val="26"/>
                  <w:u w:val="single"/>
                </w:rPr>
                <w:t>Chaminade University Honolulu</w:t>
              </w:r>
            </w:hyperlink>
          </w:p>
          <w:p w14:paraId="4CEB6BEF" w14:textId="77777777" w:rsidR="00CC40D3" w:rsidRDefault="00CC40D3" w:rsidP="00F1538A">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E989E91" w14:textId="77777777" w:rsidR="00CC40D3" w:rsidRDefault="00CC40D3" w:rsidP="00F1538A">
            <w:pPr>
              <w:spacing w:line="240" w:lineRule="auto"/>
              <w:rPr>
                <w:rFonts w:ascii="Calibri" w:eastAsia="Calibri" w:hAnsi="Calibri" w:cs="Calibri"/>
              </w:rPr>
            </w:pPr>
            <w:hyperlink r:id="rId7">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0FCE8CEC" w14:textId="77777777" w:rsidR="00CC40D3" w:rsidRDefault="00CC40D3" w:rsidP="00CC40D3">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RE-103</w:t>
      </w:r>
    </w:p>
    <w:p w14:paraId="0201045E" w14:textId="77777777" w:rsidR="00CC40D3" w:rsidRDefault="00CC40D3" w:rsidP="00CC40D3">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World Religions</w:t>
      </w:r>
    </w:p>
    <w:p w14:paraId="7C113A53" w14:textId="77777777" w:rsidR="00CC40D3" w:rsidRDefault="00CC40D3" w:rsidP="00CC40D3">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Religion</w:t>
      </w:r>
    </w:p>
    <w:p w14:paraId="3BF77A7D" w14:textId="77777777" w:rsidR="00CC40D3" w:rsidRDefault="00CC40D3" w:rsidP="00CC40D3">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Arts &amp; Sciences</w:t>
      </w:r>
    </w:p>
    <w:p w14:paraId="2022F364" w14:textId="4C690EC9" w:rsidR="00CC40D3" w:rsidRDefault="00CC40D3" w:rsidP="00CC40D3">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S</w:t>
      </w:r>
      <w:r>
        <w:rPr>
          <w:rFonts w:ascii="Calibri" w:eastAsia="Calibri" w:hAnsi="Calibri" w:cs="Calibri"/>
        </w:rPr>
        <w:t>pring</w:t>
      </w:r>
      <w:r>
        <w:rPr>
          <w:rFonts w:ascii="Calibri" w:eastAsia="Calibri" w:hAnsi="Calibri" w:cs="Calibri"/>
        </w:rPr>
        <w:t xml:space="preserve"> Evening-</w:t>
      </w:r>
      <w:r>
        <w:rPr>
          <w:rFonts w:ascii="Calibri" w:eastAsia="Calibri" w:hAnsi="Calibri" w:cs="Calibri"/>
        </w:rPr>
        <w:t xml:space="preserve"> April 13</w:t>
      </w:r>
      <w:r>
        <w:rPr>
          <w:rFonts w:ascii="Calibri" w:eastAsia="Calibri" w:hAnsi="Calibri" w:cs="Calibri"/>
        </w:rPr>
        <w:t>-</w:t>
      </w:r>
      <w:r>
        <w:rPr>
          <w:rFonts w:ascii="Calibri" w:eastAsia="Calibri" w:hAnsi="Calibri" w:cs="Calibri"/>
        </w:rPr>
        <w:t>June 22</w:t>
      </w:r>
      <w:r>
        <w:rPr>
          <w:rFonts w:ascii="Calibri" w:eastAsia="Calibri" w:hAnsi="Calibri" w:cs="Calibri"/>
        </w:rPr>
        <w:t>, 20</w:t>
      </w:r>
      <w:r>
        <w:rPr>
          <w:rFonts w:ascii="Calibri" w:eastAsia="Calibri" w:hAnsi="Calibri" w:cs="Calibri"/>
        </w:rPr>
        <w:t>20</w:t>
      </w:r>
    </w:p>
    <w:p w14:paraId="77DFFEF8" w14:textId="77777777" w:rsidR="00CC40D3" w:rsidRDefault="00CC40D3" w:rsidP="00CC40D3">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3</w:t>
      </w:r>
    </w:p>
    <w:p w14:paraId="67456069" w14:textId="77777777" w:rsidR="00CC40D3" w:rsidRDefault="00CC40D3" w:rsidP="00CC40D3">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Online </w:t>
      </w:r>
    </w:p>
    <w:p w14:paraId="6B9080C5" w14:textId="77777777" w:rsidR="00CC40D3" w:rsidRDefault="00CC40D3" w:rsidP="00CC40D3">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Online</w:t>
      </w:r>
    </w:p>
    <w:p w14:paraId="21A90399" w14:textId="77777777" w:rsidR="00CC40D3" w:rsidRDefault="00CC40D3" w:rsidP="00CC40D3">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Online</w:t>
      </w:r>
    </w:p>
    <w:p w14:paraId="6BFBCC23" w14:textId="77777777" w:rsidR="00CC40D3" w:rsidRDefault="00CC40D3" w:rsidP="00CC40D3">
      <w:pPr>
        <w:spacing w:line="240" w:lineRule="auto"/>
        <w:rPr>
          <w:rFonts w:ascii="Calibri" w:eastAsia="Calibri" w:hAnsi="Calibri" w:cs="Calibri"/>
        </w:rPr>
      </w:pPr>
    </w:p>
    <w:p w14:paraId="35D34676" w14:textId="77777777" w:rsidR="00CC40D3" w:rsidRPr="00D4401E" w:rsidRDefault="00CC40D3" w:rsidP="00CC40D3">
      <w:pPr>
        <w:spacing w:line="240" w:lineRule="auto"/>
        <w:rPr>
          <w:rFonts w:asciiTheme="minorHAnsi" w:eastAsia="Calibri" w:hAnsiTheme="minorHAnsi" w:cstheme="minorHAnsi"/>
        </w:rPr>
      </w:pPr>
      <w:r>
        <w:rPr>
          <w:rFonts w:ascii="Calibri" w:eastAsia="Calibri" w:hAnsi="Calibri" w:cs="Calibri"/>
          <w:b/>
        </w:rPr>
        <w:t>Instructor Name</w:t>
      </w:r>
      <w:r>
        <w:rPr>
          <w:rFonts w:ascii="Calibri" w:eastAsia="Calibri" w:hAnsi="Calibri" w:cs="Calibri"/>
        </w:rPr>
        <w:t xml:space="preserve">: </w:t>
      </w:r>
      <w:r w:rsidRPr="00D4401E">
        <w:rPr>
          <w:rFonts w:asciiTheme="minorHAnsi" w:hAnsiTheme="minorHAnsi" w:cstheme="minorHAnsi"/>
        </w:rPr>
        <w:t>Dr. Achilles S.C. Gacis, MA, M.Div., Ph.D</w:t>
      </w:r>
      <w:r>
        <w:rPr>
          <w:rFonts w:asciiTheme="minorHAnsi" w:hAnsiTheme="minorHAnsi" w:cstheme="minorHAnsi"/>
        </w:rPr>
        <w:t>.</w:t>
      </w:r>
    </w:p>
    <w:p w14:paraId="0542FE81" w14:textId="77777777" w:rsidR="00CC40D3" w:rsidRPr="00D4401E" w:rsidRDefault="00CC40D3" w:rsidP="00CC40D3">
      <w:pPr>
        <w:spacing w:line="240" w:lineRule="auto"/>
      </w:pPr>
      <w:r>
        <w:rPr>
          <w:rFonts w:ascii="Calibri" w:eastAsia="Calibri" w:hAnsi="Calibri" w:cs="Calibri"/>
          <w:b/>
        </w:rPr>
        <w:t>Email</w:t>
      </w:r>
      <w:r>
        <w:rPr>
          <w:rFonts w:ascii="Calibri" w:eastAsia="Calibri" w:hAnsi="Calibri" w:cs="Calibri"/>
        </w:rPr>
        <w:t xml:space="preserve">: </w:t>
      </w:r>
      <w:hyperlink r:id="rId8" w:history="1">
        <w:r w:rsidRPr="006502D5">
          <w:rPr>
            <w:rStyle w:val="Hyperlink"/>
          </w:rPr>
          <w:t>achilles.gacis@chaminade.edu</w:t>
        </w:r>
      </w:hyperlink>
    </w:p>
    <w:p w14:paraId="762A41F9" w14:textId="77777777" w:rsidR="00CC40D3" w:rsidRDefault="00CC40D3" w:rsidP="00CC40D3">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808.539.9376</w:t>
      </w:r>
    </w:p>
    <w:p w14:paraId="4E31E69E" w14:textId="77777777" w:rsidR="00CC40D3" w:rsidRDefault="00CC40D3" w:rsidP="00CC40D3">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Remote</w:t>
      </w:r>
    </w:p>
    <w:p w14:paraId="6B690A4C" w14:textId="77777777" w:rsidR="00CC40D3" w:rsidRPr="00D4401E" w:rsidRDefault="00CC40D3" w:rsidP="00CC40D3">
      <w:pPr>
        <w:pStyle w:val="Heading3"/>
      </w:pPr>
      <w:bookmarkStart w:id="1" w:name="_kqtzqxzhho7o" w:colFirst="0" w:colLast="0"/>
      <w:bookmarkEnd w:id="1"/>
      <w:r w:rsidRPr="00D4401E">
        <w:t xml:space="preserve">University Course Catalog Description </w:t>
      </w:r>
    </w:p>
    <w:p w14:paraId="37BCE9B7" w14:textId="77777777" w:rsidR="00CC40D3" w:rsidRPr="00815008" w:rsidRDefault="00CC40D3" w:rsidP="00CC40D3">
      <w:pPr>
        <w:rPr>
          <w:rFonts w:asciiTheme="minorHAnsi" w:eastAsia="Times New Roman" w:hAnsiTheme="minorHAnsi" w:cstheme="minorHAnsi"/>
          <w:iCs/>
        </w:rPr>
      </w:pPr>
      <w:r w:rsidRPr="00D4401E">
        <w:rPr>
          <w:rFonts w:asciiTheme="minorHAnsi" w:eastAsia="Times New Roman" w:hAnsiTheme="minorHAnsi" w:cstheme="minorHAnsi"/>
          <w:iCs/>
        </w:rPr>
        <w:t>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Offered every semester. This course fulfills the lower division Religious Studies General Education Core requirement.</w:t>
      </w:r>
      <w:bookmarkStart w:id="2" w:name="_p6ygxyvhs4cq" w:colFirst="0" w:colLast="0"/>
      <w:bookmarkEnd w:id="2"/>
    </w:p>
    <w:p w14:paraId="655EDEBB" w14:textId="77777777" w:rsidR="00CC40D3" w:rsidRDefault="00CC40D3" w:rsidP="00CC40D3">
      <w:pPr>
        <w:pStyle w:val="Heading3"/>
        <w:rPr>
          <w:b w:val="0"/>
        </w:rPr>
      </w:pPr>
      <w:bookmarkStart w:id="3" w:name="_ei55tcz69eyo" w:colFirst="0" w:colLast="0"/>
      <w:bookmarkEnd w:id="3"/>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03939031" w14:textId="77777777" w:rsidR="00CC40D3" w:rsidRPr="00B30B98" w:rsidRDefault="00CC40D3" w:rsidP="00CC40D3">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4F0F5CA0" w14:textId="77777777" w:rsidR="00CC40D3" w:rsidRDefault="00CC40D3" w:rsidP="00CC40D3">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1B614224" w14:textId="77777777" w:rsidR="00CC40D3" w:rsidRDefault="00CC40D3" w:rsidP="00CC40D3">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7D3314A6" w14:textId="77777777" w:rsidR="00CC40D3" w:rsidRDefault="00CC40D3" w:rsidP="00CC40D3">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2BAC1FA3" w14:textId="77777777" w:rsidR="00CC40D3" w:rsidRPr="00B30B98" w:rsidRDefault="00CC40D3" w:rsidP="00CC40D3">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Educate for adaptation and change</w:t>
      </w:r>
    </w:p>
    <w:p w14:paraId="05468975" w14:textId="77777777" w:rsidR="00CC40D3" w:rsidRDefault="00CC40D3" w:rsidP="00CC40D3">
      <w:pPr>
        <w:pStyle w:val="Heading3"/>
        <w:rPr>
          <w:color w:val="000000"/>
        </w:rPr>
      </w:pPr>
      <w:bookmarkStart w:id="4" w:name="_o4c5gflkntpt" w:colFirst="0" w:colLast="0"/>
      <w:bookmarkEnd w:id="4"/>
      <w:r>
        <w:rPr>
          <w:color w:val="000000"/>
        </w:rPr>
        <w:t>Native Hawaiian Values</w:t>
      </w:r>
    </w:p>
    <w:p w14:paraId="7E140DCA" w14:textId="77777777" w:rsidR="00CC40D3" w:rsidRPr="00B30B98" w:rsidRDefault="00CC40D3" w:rsidP="00CC40D3">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6261F8BD" w14:textId="77777777" w:rsidR="00CC40D3" w:rsidRDefault="00CC40D3" w:rsidP="00CC40D3">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3905C53" w14:textId="77777777" w:rsidR="00CC40D3" w:rsidRDefault="00CC40D3" w:rsidP="00CC40D3">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3432CB0C" w14:textId="77777777" w:rsidR="00CC40D3" w:rsidRDefault="00CC40D3" w:rsidP="00CC40D3">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1BA45E9B" w14:textId="77777777" w:rsidR="00CC40D3" w:rsidRDefault="00CC40D3" w:rsidP="00CC40D3">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0BCE3295" w14:textId="77777777" w:rsidR="00CC40D3" w:rsidRDefault="00CC40D3" w:rsidP="00CC40D3">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0077428B" w14:textId="77777777" w:rsidR="00CC40D3" w:rsidRDefault="00CC40D3" w:rsidP="00CC40D3">
      <w:pPr>
        <w:pStyle w:val="Heading3"/>
        <w:rPr>
          <w:color w:val="000000"/>
        </w:rPr>
      </w:pPr>
      <w:r>
        <w:rPr>
          <w:color w:val="000000"/>
        </w:rPr>
        <w:t xml:space="preserve">Learning Outcomes </w:t>
      </w:r>
    </w:p>
    <w:p w14:paraId="7A407BC0" w14:textId="77777777" w:rsidR="00CC40D3" w:rsidRDefault="00CC40D3" w:rsidP="00CC40D3">
      <w:pPr>
        <w:spacing w:line="240" w:lineRule="auto"/>
        <w:rPr>
          <w:rFonts w:ascii="Calibri" w:eastAsia="Calibri" w:hAnsi="Calibri" w:cs="Calibri"/>
        </w:rPr>
      </w:pPr>
      <w:r>
        <w:rPr>
          <w:rFonts w:ascii="Calibri" w:eastAsia="Calibri" w:hAnsi="Calibri" w:cs="Calibri"/>
        </w:rPr>
        <w:t>By the end of our course, students will be able to:</w:t>
      </w:r>
    </w:p>
    <w:p w14:paraId="16D869DE" w14:textId="77777777" w:rsidR="00CC40D3" w:rsidRDefault="00CC40D3" w:rsidP="00CC40D3">
      <w:pPr>
        <w:pStyle w:val="Heading3"/>
        <w:keepNext w:val="0"/>
        <w:keepLines w:val="0"/>
        <w:spacing w:before="480"/>
      </w:pPr>
      <w:bookmarkStart w:id="5" w:name="_ya8hoiwdsw79" w:colFirst="0" w:colLast="0"/>
      <w:bookmarkEnd w:id="5"/>
      <w:r>
        <w:t>Alignment of Learning Outcomes</w:t>
      </w:r>
    </w:p>
    <w:p w14:paraId="07622512" w14:textId="77777777" w:rsidR="00CC40D3" w:rsidRDefault="00CC40D3" w:rsidP="00CC40D3">
      <w:pPr>
        <w:spacing w:line="240" w:lineRule="auto"/>
        <w:rPr>
          <w:rFonts w:ascii="Calibri" w:eastAsia="Calibri" w:hAnsi="Calibri" w:cs="Calibri"/>
        </w:rPr>
      </w:pPr>
      <w:r>
        <w:rPr>
          <w:rFonts w:ascii="Calibri" w:eastAsia="Calibri" w:hAnsi="Calibri" w:cs="Calibri"/>
        </w:rPr>
        <w:t xml:space="preserve"> </w:t>
      </w:r>
    </w:p>
    <w:tbl>
      <w:tblPr>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CC40D3" w14:paraId="02304708" w14:textId="77777777" w:rsidTr="00F1538A">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4D896" w14:textId="77777777" w:rsidR="00CC40D3" w:rsidRPr="005E247B" w:rsidRDefault="00CC40D3" w:rsidP="00F1538A">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565E369" w14:textId="77777777" w:rsidR="00CC40D3" w:rsidRPr="005E247B" w:rsidRDefault="00CC40D3" w:rsidP="00F1538A">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D202B9" w14:textId="77777777" w:rsidR="00CC40D3" w:rsidRPr="005E247B" w:rsidRDefault="00CC40D3" w:rsidP="00F1538A">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3BF22F0" w14:textId="77777777" w:rsidR="00CC40D3" w:rsidRPr="005E247B" w:rsidRDefault="00CC40D3" w:rsidP="00F1538A">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6AC1FB7" w14:textId="77777777" w:rsidR="00CC40D3" w:rsidRPr="005E247B" w:rsidRDefault="00CC40D3" w:rsidP="00F1538A">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4497C3F" w14:textId="77777777" w:rsidR="00CC40D3" w:rsidRPr="005E247B" w:rsidRDefault="00CC40D3" w:rsidP="00F1538A">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CC40D3" w14:paraId="1D92CB75" w14:textId="77777777" w:rsidTr="00F1538A">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21BA57" w14:textId="77777777" w:rsidR="00CC40D3" w:rsidRPr="005E247B" w:rsidRDefault="00CC40D3" w:rsidP="00F1538A">
            <w:pPr>
              <w:spacing w:line="298" w:lineRule="auto"/>
              <w:ind w:left="240" w:right="500"/>
              <w:rPr>
                <w:rFonts w:ascii="Calibri" w:eastAsia="Calibri" w:hAnsi="Calibri" w:cs="Calibri"/>
              </w:rPr>
            </w:pPr>
            <w:r w:rsidRPr="005E247B">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55F64ED2" w14:textId="77777777" w:rsidR="00CC40D3" w:rsidRPr="005E247B" w:rsidRDefault="00CC40D3" w:rsidP="00F1538A">
            <w:pPr>
              <w:spacing w:line="297" w:lineRule="auto"/>
              <w:ind w:left="480" w:right="360"/>
              <w:jc w:val="center"/>
              <w:rPr>
                <w:rFonts w:ascii="Calibri" w:eastAsia="Calibri" w:hAnsi="Calibri" w:cs="Calibri"/>
              </w:rPr>
            </w:pPr>
            <w:r w:rsidRPr="005E247B">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653AB1C1" w14:textId="77777777" w:rsidR="00CC40D3" w:rsidRPr="005E247B" w:rsidRDefault="00CC40D3" w:rsidP="00F1538A">
            <w:pPr>
              <w:spacing w:line="297" w:lineRule="auto"/>
              <w:ind w:left="240" w:right="100"/>
              <w:jc w:val="center"/>
              <w:rPr>
                <w:rFonts w:ascii="Calibri" w:eastAsia="Calibri" w:hAnsi="Calibri" w:cs="Calibri"/>
              </w:rPr>
            </w:pPr>
            <w:r w:rsidRPr="005E247B">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17C22B02" w14:textId="77777777" w:rsidR="00CC40D3" w:rsidRPr="005E247B" w:rsidRDefault="00CC40D3" w:rsidP="00F1538A">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0EF8A2CD" w14:textId="77777777" w:rsidR="00CC40D3" w:rsidRPr="005E247B" w:rsidRDefault="00CC40D3" w:rsidP="00F1538A">
            <w:pPr>
              <w:spacing w:line="297" w:lineRule="auto"/>
              <w:ind w:left="240" w:right="100"/>
              <w:jc w:val="center"/>
              <w:rPr>
                <w:rFonts w:ascii="Calibri" w:eastAsia="Calibri" w:hAnsi="Calibri" w:cs="Calibri"/>
              </w:rPr>
            </w:pPr>
            <w:r w:rsidRPr="005E247B">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38A595A" w14:textId="77777777" w:rsidR="00CC40D3" w:rsidRPr="005E247B" w:rsidRDefault="00CC40D3" w:rsidP="00F1538A">
            <w:pPr>
              <w:spacing w:line="297" w:lineRule="auto"/>
              <w:ind w:left="140"/>
              <w:jc w:val="center"/>
              <w:rPr>
                <w:rFonts w:ascii="Calibri" w:eastAsia="Calibri" w:hAnsi="Calibri" w:cs="Calibri"/>
              </w:rPr>
            </w:pPr>
            <w:r w:rsidRPr="005E247B">
              <w:rPr>
                <w:rFonts w:ascii="Calibri" w:eastAsia="Calibri" w:hAnsi="Calibri" w:cs="Calibri"/>
              </w:rPr>
              <w:t>3</w:t>
            </w:r>
          </w:p>
        </w:tc>
      </w:tr>
      <w:tr w:rsidR="00CC40D3" w14:paraId="08A15025" w14:textId="77777777" w:rsidTr="00F1538A">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94016D" w14:textId="77777777" w:rsidR="00CC40D3" w:rsidRPr="005E247B" w:rsidRDefault="00CC40D3" w:rsidP="00F1538A">
            <w:pPr>
              <w:spacing w:line="298" w:lineRule="auto"/>
              <w:ind w:left="240" w:right="540"/>
              <w:rPr>
                <w:rFonts w:ascii="Calibri" w:eastAsia="Calibri" w:hAnsi="Calibri" w:cs="Calibri"/>
              </w:rPr>
            </w:pPr>
            <w:r w:rsidRPr="005E247B">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00775BD" w14:textId="77777777" w:rsidR="00CC40D3" w:rsidRPr="005E247B" w:rsidRDefault="00CC40D3" w:rsidP="00F1538A">
            <w:pPr>
              <w:spacing w:line="297" w:lineRule="auto"/>
              <w:ind w:left="480" w:right="360"/>
              <w:jc w:val="center"/>
              <w:rPr>
                <w:rFonts w:ascii="Calibri" w:eastAsia="Calibri" w:hAnsi="Calibri" w:cs="Calibri"/>
              </w:rPr>
            </w:pPr>
            <w:r w:rsidRPr="005E247B">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393C7D8C" w14:textId="77777777" w:rsidR="00CC40D3" w:rsidRPr="005E247B" w:rsidRDefault="00CC40D3" w:rsidP="00F1538A">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60A92BF1" w14:textId="77777777" w:rsidR="00CC40D3" w:rsidRPr="005E247B" w:rsidRDefault="00CC40D3" w:rsidP="00F1538A">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550799FC" w14:textId="77777777" w:rsidR="00CC40D3" w:rsidRPr="005E247B" w:rsidRDefault="00CC40D3" w:rsidP="00F1538A">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1FAB45CB" w14:textId="77777777" w:rsidR="00CC40D3" w:rsidRPr="005E247B" w:rsidRDefault="00CC40D3" w:rsidP="00F1538A">
            <w:pPr>
              <w:spacing w:line="297" w:lineRule="auto"/>
              <w:ind w:left="480" w:right="340"/>
              <w:jc w:val="center"/>
              <w:rPr>
                <w:rFonts w:ascii="Calibri" w:eastAsia="Calibri" w:hAnsi="Calibri" w:cs="Calibri"/>
              </w:rPr>
            </w:pPr>
            <w:r w:rsidRPr="005E247B">
              <w:rPr>
                <w:rFonts w:ascii="Calibri" w:eastAsia="Calibri" w:hAnsi="Calibri" w:cs="Calibri"/>
              </w:rPr>
              <w:t>2, 4, 5</w:t>
            </w:r>
          </w:p>
        </w:tc>
      </w:tr>
      <w:tr w:rsidR="00CC40D3" w14:paraId="11847605" w14:textId="77777777" w:rsidTr="00F1538A">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8C554A" w14:textId="77777777" w:rsidR="00CC40D3" w:rsidRPr="005E247B" w:rsidRDefault="00CC40D3" w:rsidP="00F1538A">
            <w:pPr>
              <w:spacing w:line="235" w:lineRule="auto"/>
              <w:ind w:left="120" w:right="600"/>
              <w:rPr>
                <w:rFonts w:ascii="Calibri" w:eastAsia="Calibri" w:hAnsi="Calibri" w:cs="Calibri"/>
              </w:rPr>
            </w:pPr>
            <w:r w:rsidRPr="005E247B">
              <w:rPr>
                <w:rFonts w:ascii="Calibri" w:eastAsia="Calibri" w:hAnsi="Calibri" w:cs="Calibri"/>
              </w:rPr>
              <w:t>Program Learning</w:t>
            </w:r>
          </w:p>
          <w:p w14:paraId="35B0B40D" w14:textId="77777777" w:rsidR="00CC40D3" w:rsidRPr="005E247B" w:rsidRDefault="00CC40D3" w:rsidP="00F1538A">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56F82B17" w14:textId="77777777" w:rsidR="00CC40D3" w:rsidRPr="005E247B" w:rsidRDefault="00CC40D3" w:rsidP="00F1538A">
            <w:pPr>
              <w:spacing w:line="297" w:lineRule="auto"/>
              <w:ind w:left="480" w:right="360"/>
              <w:jc w:val="center"/>
              <w:rPr>
                <w:rFonts w:ascii="Calibri" w:eastAsia="Calibri" w:hAnsi="Calibri" w:cs="Calibri"/>
              </w:rPr>
            </w:pPr>
            <w:r w:rsidRPr="005E247B">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999FF6E" w14:textId="77777777" w:rsidR="00CC40D3" w:rsidRPr="005E247B" w:rsidRDefault="00CC40D3" w:rsidP="00F1538A">
            <w:pPr>
              <w:spacing w:line="297" w:lineRule="auto"/>
              <w:ind w:left="240" w:right="100"/>
              <w:jc w:val="center"/>
              <w:rPr>
                <w:rFonts w:ascii="Calibri" w:eastAsia="Calibri" w:hAnsi="Calibri" w:cs="Calibri"/>
              </w:rPr>
            </w:pPr>
            <w:r w:rsidRPr="005E247B">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3E8CBEA" w14:textId="77777777" w:rsidR="00CC40D3" w:rsidRPr="005E247B" w:rsidRDefault="00CC40D3" w:rsidP="00F1538A">
            <w:pPr>
              <w:spacing w:line="297" w:lineRule="auto"/>
              <w:ind w:left="480" w:right="360"/>
              <w:jc w:val="center"/>
              <w:rPr>
                <w:rFonts w:ascii="Calibri" w:eastAsia="Calibri" w:hAnsi="Calibri" w:cs="Calibri"/>
              </w:rPr>
            </w:pPr>
            <w:r w:rsidRPr="005E247B">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44E3CF9C" w14:textId="77777777" w:rsidR="00CC40D3" w:rsidRPr="005E247B" w:rsidRDefault="00CC40D3" w:rsidP="00F1538A">
            <w:pPr>
              <w:spacing w:line="297" w:lineRule="auto"/>
              <w:ind w:left="240" w:right="100"/>
              <w:jc w:val="center"/>
              <w:rPr>
                <w:rFonts w:ascii="Calibri" w:eastAsia="Calibri" w:hAnsi="Calibri" w:cs="Calibri"/>
              </w:rPr>
            </w:pPr>
            <w:r w:rsidRPr="005E247B">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2A07A65" w14:textId="77777777" w:rsidR="00CC40D3" w:rsidRPr="005E247B" w:rsidRDefault="00CC40D3" w:rsidP="00F1538A">
            <w:pPr>
              <w:spacing w:line="297" w:lineRule="auto"/>
              <w:ind w:left="480" w:right="340"/>
              <w:jc w:val="center"/>
              <w:rPr>
                <w:rFonts w:ascii="Calibri" w:eastAsia="Calibri" w:hAnsi="Calibri" w:cs="Calibri"/>
              </w:rPr>
            </w:pPr>
            <w:r w:rsidRPr="005E247B">
              <w:rPr>
                <w:rFonts w:ascii="Calibri" w:eastAsia="Calibri" w:hAnsi="Calibri" w:cs="Calibri"/>
              </w:rPr>
              <w:t>1, 2, 5</w:t>
            </w:r>
          </w:p>
        </w:tc>
      </w:tr>
    </w:tbl>
    <w:p w14:paraId="21B06513" w14:textId="77777777" w:rsidR="00CC40D3" w:rsidRDefault="00CC40D3" w:rsidP="00CC40D3">
      <w:pPr>
        <w:rPr>
          <w:rFonts w:ascii="Verdana" w:hAnsi="Verdana" w:cs="Times New Roman"/>
          <w:b/>
        </w:rPr>
      </w:pPr>
      <w:bookmarkStart w:id="6" w:name="_3tx06nelqr7l" w:colFirst="0" w:colLast="0"/>
      <w:bookmarkEnd w:id="6"/>
    </w:p>
    <w:p w14:paraId="072259C8" w14:textId="77777777" w:rsidR="00CC40D3" w:rsidRPr="00882CB1" w:rsidRDefault="00CC40D3" w:rsidP="00CC40D3">
      <w:pPr>
        <w:pStyle w:val="Heading3"/>
      </w:pPr>
      <w:r>
        <w:t>Course Objectives</w:t>
      </w:r>
    </w:p>
    <w:p w14:paraId="4BDAF2E5" w14:textId="77777777" w:rsidR="00CC40D3" w:rsidRPr="00882CB1" w:rsidRDefault="00CC40D3" w:rsidP="00CC40D3">
      <w:pPr>
        <w:pStyle w:val="ListParagraph"/>
        <w:numPr>
          <w:ilvl w:val="0"/>
          <w:numId w:val="6"/>
        </w:numPr>
        <w:rPr>
          <w:rFonts w:asciiTheme="minorHAnsi" w:hAnsiTheme="minorHAnsi" w:cstheme="minorHAnsi"/>
        </w:rPr>
      </w:pPr>
      <w:r w:rsidRPr="00882CB1">
        <w:rPr>
          <w:rFonts w:asciiTheme="minorHAnsi" w:hAnsiTheme="minorHAnsi" w:cstheme="minorHAnsi"/>
          <w:color w:val="000000"/>
          <w:shd w:val="clear" w:color="auto" w:fill="FFFFFF"/>
        </w:rPr>
        <w:t>Upon successful completion of REL 103, the student should be able to:</w:t>
      </w:r>
    </w:p>
    <w:p w14:paraId="29A51F99" w14:textId="77777777" w:rsidR="00CC40D3" w:rsidRPr="00882CB1" w:rsidRDefault="00CC40D3" w:rsidP="00CC40D3">
      <w:pPr>
        <w:pStyle w:val="ListParagraph"/>
        <w:numPr>
          <w:ilvl w:val="0"/>
          <w:numId w:val="6"/>
        </w:numPr>
        <w:rPr>
          <w:rFonts w:asciiTheme="minorHAnsi" w:hAnsiTheme="minorHAnsi" w:cstheme="minorHAnsi"/>
        </w:rPr>
      </w:pPr>
      <w:r w:rsidRPr="00882CB1">
        <w:rPr>
          <w:rFonts w:asciiTheme="minorHAnsi" w:hAnsiTheme="minorHAnsi" w:cstheme="minorHAnsi"/>
          <w:color w:val="000000"/>
          <w:shd w:val="clear" w:color="auto" w:fill="FFFFFF"/>
        </w:rPr>
        <w:t>Identify the essential characteristics that distinguish the major religious traditions.</w:t>
      </w:r>
    </w:p>
    <w:p w14:paraId="3EB9F358" w14:textId="77777777" w:rsidR="00CC40D3" w:rsidRPr="00882CB1" w:rsidRDefault="00CC40D3" w:rsidP="00CC40D3">
      <w:pPr>
        <w:pStyle w:val="ListParagraph"/>
        <w:numPr>
          <w:ilvl w:val="0"/>
          <w:numId w:val="6"/>
        </w:numPr>
        <w:rPr>
          <w:rFonts w:asciiTheme="minorHAnsi" w:hAnsiTheme="minorHAnsi" w:cstheme="minorHAnsi"/>
        </w:rPr>
      </w:pPr>
      <w:r w:rsidRPr="00882CB1">
        <w:rPr>
          <w:rFonts w:asciiTheme="minorHAnsi" w:hAnsiTheme="minorHAnsi" w:cstheme="minorHAnsi"/>
          <w:color w:val="000000"/>
          <w:shd w:val="clear" w:color="auto" w:fill="FFFFFF"/>
        </w:rPr>
        <w:t>Describe the basic components of each major religious tradition, such as its myths, rituals, doctrines, ethics, and artistic expressions.</w:t>
      </w:r>
    </w:p>
    <w:p w14:paraId="7EB94ABC" w14:textId="77777777" w:rsidR="00CC40D3" w:rsidRPr="00882CB1" w:rsidRDefault="00CC40D3" w:rsidP="00CC40D3">
      <w:pPr>
        <w:pStyle w:val="ListParagraph"/>
        <w:numPr>
          <w:ilvl w:val="0"/>
          <w:numId w:val="6"/>
        </w:numPr>
        <w:rPr>
          <w:rFonts w:asciiTheme="minorHAnsi" w:hAnsiTheme="minorHAnsi" w:cstheme="minorHAnsi"/>
        </w:rPr>
      </w:pPr>
      <w:r w:rsidRPr="00882CB1">
        <w:rPr>
          <w:rFonts w:asciiTheme="minorHAnsi" w:hAnsiTheme="minorHAnsi" w:cstheme="minorHAnsi"/>
          <w:color w:val="000000"/>
          <w:shd w:val="clear" w:color="auto" w:fill="FFFFFF"/>
        </w:rPr>
        <w:t>Describe religious conflicts and trends in the modern world.</w:t>
      </w:r>
    </w:p>
    <w:p w14:paraId="25751159" w14:textId="77777777" w:rsidR="00CC40D3" w:rsidRPr="00882CB1" w:rsidRDefault="00CC40D3" w:rsidP="00CC40D3">
      <w:pPr>
        <w:pStyle w:val="ListParagraph"/>
        <w:numPr>
          <w:ilvl w:val="0"/>
          <w:numId w:val="6"/>
        </w:numPr>
        <w:rPr>
          <w:rFonts w:asciiTheme="minorHAnsi" w:hAnsiTheme="minorHAnsi" w:cstheme="minorHAnsi"/>
        </w:rPr>
      </w:pPr>
      <w:r w:rsidRPr="00882CB1">
        <w:rPr>
          <w:rFonts w:asciiTheme="minorHAnsi" w:hAnsiTheme="minorHAnsi" w:cstheme="minorHAnsi"/>
          <w:color w:val="000000"/>
          <w:shd w:val="clear" w:color="auto" w:fill="FFFFFF"/>
        </w:rPr>
        <w:t>Explain the relationship between one’s own religious background and that of the surrounding community.</w:t>
      </w:r>
    </w:p>
    <w:p w14:paraId="17275156" w14:textId="77777777" w:rsidR="00CC40D3" w:rsidRPr="00882CB1" w:rsidRDefault="00CC40D3" w:rsidP="00CC40D3">
      <w:pPr>
        <w:pStyle w:val="ListParagraph"/>
        <w:numPr>
          <w:ilvl w:val="0"/>
          <w:numId w:val="6"/>
        </w:numPr>
        <w:rPr>
          <w:rFonts w:asciiTheme="minorHAnsi" w:hAnsiTheme="minorHAnsi" w:cstheme="minorHAnsi"/>
        </w:rPr>
      </w:pPr>
      <w:r w:rsidRPr="00882CB1">
        <w:rPr>
          <w:rFonts w:asciiTheme="minorHAnsi" w:hAnsiTheme="minorHAnsi" w:cstheme="minorHAnsi"/>
          <w:color w:val="000000"/>
          <w:shd w:val="clear" w:color="auto" w:fill="FFFFFF"/>
        </w:rPr>
        <w:t>Express ideas and opinions clearly in writing.</w:t>
      </w:r>
    </w:p>
    <w:p w14:paraId="5A680717" w14:textId="77777777" w:rsidR="00CC40D3" w:rsidRDefault="00CC40D3" w:rsidP="00CC40D3">
      <w:pPr>
        <w:pStyle w:val="Heading3"/>
      </w:pPr>
      <w:r>
        <w:t>Course Prerequisites/Specific Course Requirements</w:t>
      </w:r>
    </w:p>
    <w:p w14:paraId="63E4D5B2" w14:textId="77777777" w:rsidR="00CC40D3" w:rsidRPr="00882CB1" w:rsidRDefault="00CC40D3" w:rsidP="00CC40D3">
      <w:pPr>
        <w:pStyle w:val="NoSpacing"/>
        <w:rPr>
          <w:rFonts w:asciiTheme="minorHAnsi" w:hAnsiTheme="minorHAnsi" w:cstheme="minorHAnsi"/>
          <w:shd w:val="clear" w:color="auto" w:fill="FFFFFF"/>
        </w:rPr>
      </w:pPr>
      <w:r w:rsidRPr="00882CB1">
        <w:rPr>
          <w:rFonts w:asciiTheme="minorHAnsi" w:hAnsiTheme="minorHAnsi" w:cstheme="minorHAnsi"/>
          <w:shd w:val="clear" w:color="auto" w:fill="FFFFFF"/>
        </w:rPr>
        <w:t>Please note that this course has special requirements (as explained here), so please review them carefully.</w:t>
      </w:r>
    </w:p>
    <w:p w14:paraId="5CE6ED6C" w14:textId="77777777" w:rsidR="00CC40D3" w:rsidRPr="00882CB1" w:rsidRDefault="00CC40D3" w:rsidP="00CC40D3">
      <w:pPr>
        <w:pStyle w:val="NoSpacing"/>
        <w:numPr>
          <w:ilvl w:val="0"/>
          <w:numId w:val="5"/>
        </w:numPr>
        <w:rPr>
          <w:rFonts w:asciiTheme="minorHAnsi" w:hAnsiTheme="minorHAnsi" w:cstheme="minorHAnsi"/>
          <w:u w:val="single"/>
          <w:shd w:val="clear" w:color="auto" w:fill="FFFFFF"/>
        </w:rPr>
      </w:pPr>
      <w:r w:rsidRPr="00882CB1">
        <w:rPr>
          <w:rFonts w:asciiTheme="minorHAnsi" w:hAnsiTheme="minorHAnsi" w:cstheme="minorHAnsi"/>
          <w:u w:val="single"/>
          <w:shd w:val="clear" w:color="auto" w:fill="FFFFFF"/>
        </w:rPr>
        <w:t>This course is conducted entirely online, and there are no exams, or face-to-face meetings.</w:t>
      </w:r>
    </w:p>
    <w:p w14:paraId="222F2752" w14:textId="77777777" w:rsidR="00CC40D3" w:rsidRPr="00882CB1" w:rsidRDefault="00CC40D3" w:rsidP="00CC40D3">
      <w:pPr>
        <w:pStyle w:val="NoSpacing"/>
        <w:numPr>
          <w:ilvl w:val="0"/>
          <w:numId w:val="5"/>
        </w:numPr>
        <w:rPr>
          <w:rFonts w:asciiTheme="minorHAnsi" w:hAnsiTheme="minorHAnsi" w:cstheme="minorHAnsi"/>
          <w:shd w:val="clear" w:color="auto" w:fill="FFFFFF"/>
        </w:rPr>
      </w:pPr>
      <w:r w:rsidRPr="00882CB1">
        <w:rPr>
          <w:rFonts w:asciiTheme="minorHAnsi" w:hAnsiTheme="minorHAnsi" w:cstheme="minorHAnsi"/>
          <w:shd w:val="clear" w:color="auto" w:fill="FFFFFF"/>
        </w:rPr>
        <w:t>This course requires you to have a desktop or laptop computer. Though tablets and smart phones do work for mind map display, you’ll see how much better it is to use a desktop or laptop computer for this course.</w:t>
      </w:r>
    </w:p>
    <w:p w14:paraId="06043B86" w14:textId="77777777" w:rsidR="00CC40D3" w:rsidRPr="00882CB1" w:rsidRDefault="00CC40D3" w:rsidP="00CC40D3">
      <w:pPr>
        <w:pStyle w:val="NoSpacing"/>
        <w:numPr>
          <w:ilvl w:val="0"/>
          <w:numId w:val="5"/>
        </w:numPr>
        <w:rPr>
          <w:rFonts w:asciiTheme="minorHAnsi" w:hAnsiTheme="minorHAnsi" w:cstheme="minorHAnsi"/>
          <w:shd w:val="clear" w:color="auto" w:fill="FFFFFF"/>
        </w:rPr>
      </w:pPr>
      <w:r w:rsidRPr="00882CB1">
        <w:rPr>
          <w:rFonts w:asciiTheme="minorHAnsi" w:hAnsiTheme="minorHAnsi" w:cstheme="minorHAnsi"/>
          <w:shd w:val="clear" w:color="auto" w:fill="FFFFFF"/>
        </w:rPr>
        <w:lastRenderedPageBreak/>
        <w:t>All of your religion assignments will be done in PowerPoint, no key or zip files.</w:t>
      </w:r>
    </w:p>
    <w:p w14:paraId="6B6C4923" w14:textId="77777777" w:rsidR="00CC40D3" w:rsidRPr="00882CB1" w:rsidRDefault="00CC40D3" w:rsidP="00CC40D3">
      <w:pPr>
        <w:pStyle w:val="NoSpacing"/>
        <w:numPr>
          <w:ilvl w:val="0"/>
          <w:numId w:val="5"/>
        </w:numPr>
        <w:rPr>
          <w:rFonts w:asciiTheme="minorHAnsi" w:hAnsiTheme="minorHAnsi" w:cstheme="minorHAnsi"/>
          <w:shd w:val="clear" w:color="auto" w:fill="FFFFFF"/>
        </w:rPr>
      </w:pPr>
      <w:r w:rsidRPr="00882CB1">
        <w:rPr>
          <w:rFonts w:asciiTheme="minorHAnsi" w:hAnsiTheme="minorHAnsi" w:cstheme="minorHAnsi"/>
          <w:shd w:val="clear" w:color="auto" w:fill="FFFFFF"/>
        </w:rPr>
        <w:t xml:space="preserve">No sharing of any course materials. All students are required to have purchased their own materials. </w:t>
      </w:r>
    </w:p>
    <w:p w14:paraId="343EAC2A" w14:textId="77777777" w:rsidR="00CC40D3" w:rsidRPr="00882CB1" w:rsidRDefault="00CC40D3" w:rsidP="00CC40D3">
      <w:pPr>
        <w:spacing w:line="240" w:lineRule="auto"/>
        <w:rPr>
          <w:rFonts w:asciiTheme="minorHAnsi" w:eastAsia="Calibri" w:hAnsiTheme="minorHAnsi" w:cstheme="minorHAnsi"/>
        </w:rPr>
      </w:pPr>
    </w:p>
    <w:p w14:paraId="635FA930" w14:textId="77777777" w:rsidR="00CC40D3" w:rsidRDefault="00CC40D3" w:rsidP="00CC40D3">
      <w:pPr>
        <w:spacing w:line="240" w:lineRule="auto"/>
        <w:rPr>
          <w:rFonts w:ascii="Calibri" w:eastAsia="Calibri" w:hAnsi="Calibri" w:cs="Calibri"/>
        </w:rPr>
      </w:pPr>
      <w:r>
        <w:rPr>
          <w:rFonts w:ascii="Calibri" w:eastAsia="Calibri" w:hAnsi="Calibri" w:cs="Calibri"/>
        </w:rPr>
        <w:t>All students should be computer and internet literate, able to create a basic PowerPoint presentation and familiar with Word for writing documents.</w:t>
      </w:r>
    </w:p>
    <w:p w14:paraId="67EA7FC9" w14:textId="77777777" w:rsidR="00CC40D3" w:rsidRDefault="00CC40D3" w:rsidP="00CC40D3">
      <w:pPr>
        <w:pStyle w:val="Heading3"/>
      </w:pPr>
      <w:bookmarkStart w:id="7" w:name="_z8rlxh31wh96" w:colFirst="0" w:colLast="0"/>
      <w:bookmarkEnd w:id="7"/>
      <w:r>
        <w:t xml:space="preserve">Required Learning Materials </w:t>
      </w:r>
    </w:p>
    <w:p w14:paraId="2A352AB2" w14:textId="77777777" w:rsidR="00CC40D3" w:rsidRPr="00511D40" w:rsidRDefault="00CC40D3" w:rsidP="00CC40D3">
      <w:pPr>
        <w:spacing w:line="240" w:lineRule="auto"/>
        <w:rPr>
          <w:rFonts w:asciiTheme="minorHAnsi" w:eastAsia="Calibri" w:hAnsiTheme="minorHAnsi" w:cstheme="minorHAnsi"/>
        </w:rPr>
      </w:pPr>
      <w:r w:rsidRPr="00511D40">
        <w:rPr>
          <w:rFonts w:asciiTheme="minorHAnsi" w:hAnsiTheme="minorHAnsi" w:cstheme="minorHAnsi"/>
        </w:rPr>
        <w:t>No hard text is required; however</w:t>
      </w:r>
      <w:r>
        <w:rPr>
          <w:rFonts w:asciiTheme="minorHAnsi" w:hAnsiTheme="minorHAnsi" w:cstheme="minorHAnsi"/>
        </w:rPr>
        <w:t>,</w:t>
      </w:r>
      <w:r w:rsidRPr="00511D40">
        <w:rPr>
          <w:rFonts w:asciiTheme="minorHAnsi" w:hAnsiTheme="minorHAnsi" w:cstheme="minorHAnsi"/>
        </w:rPr>
        <w:t xml:space="preserve"> there is a management system access fee for “</w:t>
      </w:r>
      <w:r w:rsidRPr="00511D40">
        <w:rPr>
          <w:rStyle w:val="apple-converted-space"/>
          <w:rFonts w:asciiTheme="minorHAnsi" w:hAnsiTheme="minorHAnsi" w:cstheme="minorHAnsi"/>
          <w:color w:val="000000"/>
        </w:rPr>
        <w:t>Mind Mapping” and a two DVD set</w:t>
      </w:r>
      <w:r>
        <w:rPr>
          <w:rStyle w:val="apple-converted-space"/>
          <w:rFonts w:asciiTheme="minorHAnsi" w:hAnsiTheme="minorHAnsi" w:cstheme="minorHAnsi"/>
          <w:color w:val="000000"/>
        </w:rPr>
        <w:t xml:space="preserve"> (instructions for purchase accessible on first day of class).</w:t>
      </w:r>
    </w:p>
    <w:p w14:paraId="54B3BEFC" w14:textId="77777777" w:rsidR="00CC40D3" w:rsidRPr="00802DE2" w:rsidRDefault="00CC40D3" w:rsidP="00CC40D3">
      <w:pPr>
        <w:numPr>
          <w:ilvl w:val="0"/>
          <w:numId w:val="9"/>
        </w:numPr>
        <w:spacing w:before="100" w:beforeAutospacing="1" w:after="100" w:afterAutospacing="1" w:line="240" w:lineRule="auto"/>
        <w:ind w:left="0"/>
        <w:textAlignment w:val="top"/>
        <w:rPr>
          <w:rFonts w:ascii="Helvetica Neue" w:eastAsia="Times New Roman" w:hAnsi="Helvetica Neue" w:cs="Times New Roman"/>
          <w:color w:val="2D3B45"/>
          <w:sz w:val="24"/>
          <w:szCs w:val="24"/>
          <w:lang w:val="en-US"/>
        </w:rPr>
      </w:pPr>
      <w:r w:rsidRPr="00802DE2">
        <w:t>Course Website:</w:t>
      </w:r>
      <w:r>
        <w:t xml:space="preserve"> </w:t>
      </w:r>
      <w:hyperlink r:id="rId9" w:history="1">
        <w:r w:rsidRPr="00802DE2">
          <w:rPr>
            <w:rFonts w:ascii="Helvetica Neue" w:eastAsia="Times New Roman" w:hAnsi="Helvetica Neue" w:cs="Times New Roman"/>
            <w:color w:val="0000FF"/>
            <w:sz w:val="24"/>
            <w:szCs w:val="24"/>
            <w:lang w:val="en-US"/>
          </w:rPr>
          <w:t>RE-103-90-2</w:t>
        </w:r>
      </w:hyperlink>
    </w:p>
    <w:p w14:paraId="0EB2BEF6" w14:textId="77777777" w:rsidR="00CC40D3" w:rsidRDefault="00CC40D3" w:rsidP="00CC40D3">
      <w:pPr>
        <w:pStyle w:val="Heading3"/>
      </w:pPr>
      <w:r>
        <w:t>Technical Assistance for Canvas Users:</w:t>
      </w:r>
    </w:p>
    <w:p w14:paraId="7A54AF0B" w14:textId="77777777" w:rsidR="00CC40D3" w:rsidRPr="00667EFF" w:rsidRDefault="00CC40D3" w:rsidP="00CC40D3">
      <w:pPr>
        <w:pStyle w:val="NoSpacing"/>
        <w:numPr>
          <w:ilvl w:val="0"/>
          <w:numId w:val="3"/>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0" w:tgtFrame="_blank" w:history="1">
        <w:r w:rsidRPr="00667EFF">
          <w:rPr>
            <w:rStyle w:val="Hyperlink"/>
            <w:rFonts w:asciiTheme="majorHAnsi" w:hAnsiTheme="majorHAnsi" w:cstheme="majorHAnsi"/>
            <w:color w:val="1155CC"/>
            <w:shd w:val="clear" w:color="auto" w:fill="FFFFFF"/>
          </w:rPr>
          <w:t>help.instructure.com</w:t>
        </w:r>
      </w:hyperlink>
    </w:p>
    <w:p w14:paraId="1DCC245F" w14:textId="77777777" w:rsidR="00CC40D3" w:rsidRPr="00667EFF" w:rsidRDefault="00CC40D3" w:rsidP="00CC40D3">
      <w:pPr>
        <w:pStyle w:val="NoSpacing"/>
        <w:numPr>
          <w:ilvl w:val="0"/>
          <w:numId w:val="3"/>
        </w:numPr>
        <w:rPr>
          <w:rFonts w:asciiTheme="majorHAnsi" w:hAnsiTheme="majorHAnsi" w:cstheme="majorHAnsi"/>
        </w:rPr>
      </w:pPr>
      <w:r w:rsidRPr="00667EFF">
        <w:rPr>
          <w:rFonts w:asciiTheme="majorHAnsi" w:hAnsiTheme="majorHAnsi" w:cstheme="majorHAnsi"/>
          <w:color w:val="222222"/>
          <w:shd w:val="clear" w:color="auto" w:fill="FFFFFF"/>
        </w:rPr>
        <w:t> </w:t>
      </w:r>
      <w:hyperlink r:id="rId11" w:tgtFrame="_blank" w:history="1">
        <w:r w:rsidRPr="00667EFF">
          <w:rPr>
            <w:rStyle w:val="Hyperlink"/>
            <w:rFonts w:asciiTheme="majorHAnsi" w:hAnsiTheme="majorHAnsi" w:cstheme="majorHAnsi"/>
            <w:color w:val="1155CC"/>
            <w:shd w:val="clear" w:color="auto" w:fill="FFFFFF"/>
          </w:rPr>
          <w:t>Chat live with Canvas Support 24/7/365</w:t>
        </w:r>
      </w:hyperlink>
    </w:p>
    <w:p w14:paraId="3B9C0F3A" w14:textId="77777777" w:rsidR="00CC40D3" w:rsidRPr="00667EFF" w:rsidRDefault="00CC40D3" w:rsidP="00CC40D3">
      <w:pPr>
        <w:pStyle w:val="NoSpacing"/>
        <w:numPr>
          <w:ilvl w:val="0"/>
          <w:numId w:val="3"/>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2"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D00FF2E" w14:textId="77777777" w:rsidR="00CC40D3" w:rsidRPr="00667EFF" w:rsidRDefault="00CC40D3" w:rsidP="00CC40D3">
      <w:pPr>
        <w:pStyle w:val="NoSpacing"/>
        <w:numPr>
          <w:ilvl w:val="0"/>
          <w:numId w:val="3"/>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3"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5A4A831E" w14:textId="77777777" w:rsidR="00CC40D3" w:rsidRDefault="00CC40D3" w:rsidP="00CC40D3">
      <w:pPr>
        <w:spacing w:line="240" w:lineRule="auto"/>
        <w:rPr>
          <w:rFonts w:ascii="Calibri" w:eastAsia="Calibri" w:hAnsi="Calibri" w:cs="Calibri"/>
        </w:rPr>
      </w:pPr>
    </w:p>
    <w:p w14:paraId="7794F607" w14:textId="77777777" w:rsidR="00CC40D3" w:rsidRDefault="00CC40D3" w:rsidP="00CC40D3">
      <w:pPr>
        <w:pStyle w:val="Heading3"/>
        <w:keepNext w:val="0"/>
        <w:keepLines w:val="0"/>
        <w:spacing w:before="0" w:after="0"/>
        <w:rPr>
          <w:color w:val="000000"/>
        </w:rPr>
      </w:pPr>
      <w:bookmarkStart w:id="8" w:name="_2vpuyyb1rzpk" w:colFirst="0" w:colLast="0"/>
      <w:bookmarkEnd w:id="8"/>
      <w:r>
        <w:rPr>
          <w:color w:val="000000"/>
        </w:rPr>
        <w:t>Assessment</w:t>
      </w:r>
    </w:p>
    <w:p w14:paraId="28AF6C78" w14:textId="77777777" w:rsidR="00CC40D3" w:rsidRDefault="00CC40D3" w:rsidP="00CC40D3">
      <w:pPr>
        <w:pStyle w:val="PlainText"/>
        <w:rPr>
          <w:rFonts w:asciiTheme="minorHAnsi" w:hAnsiTheme="minorHAnsi" w:cstheme="minorHAnsi"/>
          <w:sz w:val="22"/>
          <w:szCs w:val="22"/>
          <w:shd w:val="clear" w:color="auto" w:fill="FFFFFF"/>
        </w:rPr>
      </w:pPr>
      <w:r w:rsidRPr="00655662">
        <w:rPr>
          <w:rFonts w:asciiTheme="minorHAnsi" w:hAnsiTheme="minorHAnsi" w:cstheme="minorHAnsi"/>
          <w:sz w:val="22"/>
          <w:szCs w:val="22"/>
          <w:u w:val="single"/>
        </w:rPr>
        <w:t>Grading Procedure &amp; Scale</w:t>
      </w:r>
      <w:r w:rsidRPr="00655662">
        <w:rPr>
          <w:rFonts w:asciiTheme="minorHAnsi" w:hAnsiTheme="minorHAnsi" w:cstheme="minorHAnsi"/>
          <w:sz w:val="22"/>
          <w:szCs w:val="22"/>
        </w:rPr>
        <w:t>:</w:t>
      </w:r>
      <w:r w:rsidRPr="00655662">
        <w:rPr>
          <w:rFonts w:asciiTheme="minorHAnsi" w:hAnsiTheme="minorHAnsi" w:cstheme="minorHAnsi"/>
          <w:sz w:val="22"/>
          <w:szCs w:val="22"/>
          <w:highlight w:val="yellow"/>
          <w:shd w:val="clear" w:color="auto" w:fill="FFFFFF"/>
        </w:rPr>
        <w:br/>
      </w:r>
      <w:r w:rsidRPr="00655662">
        <w:rPr>
          <w:rFonts w:asciiTheme="minorHAnsi" w:hAnsiTheme="minorHAnsi" w:cstheme="minorHAnsi"/>
          <w:sz w:val="22"/>
          <w:szCs w:val="22"/>
          <w:shd w:val="clear" w:color="auto" w:fill="FFFFFF"/>
        </w:rPr>
        <w:t xml:space="preserve">Nine, Ten-slide PowerPoint Presentations together with Forum Discussions </w:t>
      </w:r>
      <w:r w:rsidRPr="00655662">
        <w:rPr>
          <w:rFonts w:asciiTheme="minorHAnsi" w:hAnsiTheme="minorHAnsi" w:cstheme="minorHAnsi"/>
          <w:sz w:val="22"/>
          <w:szCs w:val="22"/>
          <w:shd w:val="clear" w:color="auto" w:fill="FFFFFF"/>
        </w:rPr>
        <w:softHyphen/>
        <w:t xml:space="preserve">= 45 pts.  </w:t>
      </w:r>
    </w:p>
    <w:p w14:paraId="6CE1103B" w14:textId="77777777" w:rsidR="00CC40D3" w:rsidRPr="00655662" w:rsidRDefault="00CC40D3" w:rsidP="00CC40D3">
      <w:pPr>
        <w:pStyle w:val="PlainText"/>
        <w:rPr>
          <w:rFonts w:asciiTheme="minorHAnsi" w:hAnsiTheme="minorHAnsi" w:cstheme="minorHAnsi"/>
          <w:sz w:val="22"/>
          <w:szCs w:val="22"/>
        </w:rPr>
      </w:pPr>
      <w:r w:rsidRPr="00655662">
        <w:rPr>
          <w:rFonts w:asciiTheme="minorHAnsi" w:hAnsiTheme="minorHAnsi" w:cstheme="minorHAnsi"/>
          <w:sz w:val="22"/>
          <w:szCs w:val="22"/>
          <w:shd w:val="clear" w:color="auto" w:fill="FFFFFF"/>
        </w:rPr>
        <w:t>(Ppt + Discussion Forum= 5pts)</w:t>
      </w:r>
    </w:p>
    <w:p w14:paraId="1138A312" w14:textId="77777777" w:rsidR="00CC40D3" w:rsidRDefault="00CC40D3" w:rsidP="00CC40D3">
      <w:pPr>
        <w:pStyle w:val="NoSpacing"/>
        <w:rPr>
          <w:rFonts w:asciiTheme="minorHAnsi" w:hAnsiTheme="minorHAnsi" w:cstheme="minorHAnsi"/>
        </w:rPr>
      </w:pPr>
      <w:r w:rsidRPr="00655662">
        <w:rPr>
          <w:rFonts w:asciiTheme="minorHAnsi" w:hAnsiTheme="minorHAnsi" w:cstheme="minorHAnsi"/>
          <w:shd w:val="clear" w:color="auto" w:fill="FFFFFF"/>
        </w:rPr>
        <w:t>Final Paper from DVDs and Discussion Forum: 55 pts.</w:t>
      </w:r>
      <w:r w:rsidRPr="00655662">
        <w:rPr>
          <w:rFonts w:asciiTheme="minorHAnsi" w:hAnsiTheme="minorHAnsi" w:cstheme="minorHAnsi"/>
          <w:shd w:val="clear" w:color="auto" w:fill="FFFFFF"/>
        </w:rPr>
        <w:br/>
        <w:t>TOTAL ……………100</w:t>
      </w:r>
      <w:r w:rsidRPr="00655662">
        <w:rPr>
          <w:rFonts w:asciiTheme="minorHAnsi" w:hAnsiTheme="minorHAnsi" w:cstheme="minorHAnsi"/>
        </w:rPr>
        <w:t> </w:t>
      </w:r>
    </w:p>
    <w:p w14:paraId="44D491ED" w14:textId="77777777" w:rsidR="00CC40D3" w:rsidRPr="00655662" w:rsidRDefault="00CC40D3" w:rsidP="00CC40D3">
      <w:pPr>
        <w:pStyle w:val="NoSpacing"/>
        <w:rPr>
          <w:rFonts w:asciiTheme="minorHAnsi" w:hAnsiTheme="minorHAnsi" w:cstheme="minorHAnsi"/>
          <w:shd w:val="clear" w:color="auto" w:fill="FFFFFF"/>
        </w:rPr>
      </w:pPr>
      <w:r w:rsidRPr="00655662">
        <w:rPr>
          <w:rFonts w:asciiTheme="minorHAnsi" w:hAnsiTheme="minorHAnsi" w:cstheme="minorHAnsi"/>
          <w:u w:val="single"/>
          <w:shd w:val="clear" w:color="auto" w:fill="FFFFFF"/>
        </w:rPr>
        <w:t>CUH Grading Scale:</w:t>
      </w:r>
      <w:r w:rsidRPr="00655662">
        <w:rPr>
          <w:rFonts w:asciiTheme="minorHAnsi" w:hAnsiTheme="minorHAnsi" w:cstheme="minorHAnsi"/>
          <w:u w:val="single"/>
        </w:rPr>
        <w:t> </w:t>
      </w:r>
      <w:r w:rsidRPr="00655662">
        <w:rPr>
          <w:rFonts w:asciiTheme="minorHAnsi" w:hAnsiTheme="minorHAnsi" w:cstheme="minorHAnsi"/>
          <w:shd w:val="clear" w:color="auto" w:fill="FFFFFF"/>
        </w:rPr>
        <w:br/>
        <w:t>90 - 100 = A</w:t>
      </w:r>
      <w:r w:rsidRPr="00655662">
        <w:rPr>
          <w:rFonts w:asciiTheme="minorHAnsi" w:hAnsiTheme="minorHAnsi" w:cstheme="minorHAnsi"/>
        </w:rPr>
        <w:t> </w:t>
      </w:r>
      <w:r w:rsidRPr="00655662">
        <w:rPr>
          <w:rFonts w:asciiTheme="minorHAnsi" w:hAnsiTheme="minorHAnsi" w:cstheme="minorHAnsi"/>
          <w:shd w:val="clear" w:color="auto" w:fill="FFFFFF"/>
        </w:rPr>
        <w:br/>
        <w:t xml:space="preserve">80 - 89  = </w:t>
      </w:r>
      <w:r>
        <w:rPr>
          <w:rFonts w:asciiTheme="minorHAnsi" w:hAnsiTheme="minorHAnsi" w:cstheme="minorHAnsi"/>
          <w:shd w:val="clear" w:color="auto" w:fill="FFFFFF"/>
        </w:rPr>
        <w:t xml:space="preserve"> </w:t>
      </w:r>
      <w:r w:rsidRPr="00655662">
        <w:rPr>
          <w:rFonts w:asciiTheme="minorHAnsi" w:hAnsiTheme="minorHAnsi" w:cstheme="minorHAnsi"/>
          <w:shd w:val="clear" w:color="auto" w:fill="FFFFFF"/>
        </w:rPr>
        <w:t>B</w:t>
      </w:r>
      <w:r w:rsidRPr="00655662">
        <w:rPr>
          <w:rFonts w:asciiTheme="minorHAnsi" w:hAnsiTheme="minorHAnsi" w:cstheme="minorHAnsi"/>
        </w:rPr>
        <w:t> </w:t>
      </w:r>
      <w:r w:rsidRPr="00655662">
        <w:rPr>
          <w:rFonts w:asciiTheme="minorHAnsi" w:hAnsiTheme="minorHAnsi" w:cstheme="minorHAnsi"/>
          <w:shd w:val="clear" w:color="auto" w:fill="FFFFFF"/>
        </w:rPr>
        <w:br/>
        <w:t xml:space="preserve">70 - 79  = </w:t>
      </w:r>
      <w:r>
        <w:rPr>
          <w:rFonts w:asciiTheme="minorHAnsi" w:hAnsiTheme="minorHAnsi" w:cstheme="minorHAnsi"/>
          <w:shd w:val="clear" w:color="auto" w:fill="FFFFFF"/>
        </w:rPr>
        <w:t xml:space="preserve"> </w:t>
      </w:r>
      <w:r w:rsidRPr="00655662">
        <w:rPr>
          <w:rFonts w:asciiTheme="minorHAnsi" w:hAnsiTheme="minorHAnsi" w:cstheme="minorHAnsi"/>
          <w:shd w:val="clear" w:color="auto" w:fill="FFFFFF"/>
        </w:rPr>
        <w:t>C</w:t>
      </w:r>
      <w:r w:rsidRPr="00655662">
        <w:rPr>
          <w:rFonts w:asciiTheme="minorHAnsi" w:hAnsiTheme="minorHAnsi" w:cstheme="minorHAnsi"/>
        </w:rPr>
        <w:t> </w:t>
      </w:r>
      <w:r w:rsidRPr="00655662">
        <w:rPr>
          <w:rFonts w:asciiTheme="minorHAnsi" w:hAnsiTheme="minorHAnsi" w:cstheme="minorHAnsi"/>
          <w:shd w:val="clear" w:color="auto" w:fill="FFFFFF"/>
        </w:rPr>
        <w:br/>
        <w:t xml:space="preserve">60 - 69  = </w:t>
      </w:r>
      <w:r>
        <w:rPr>
          <w:rFonts w:asciiTheme="minorHAnsi" w:hAnsiTheme="minorHAnsi" w:cstheme="minorHAnsi"/>
          <w:shd w:val="clear" w:color="auto" w:fill="FFFFFF"/>
        </w:rPr>
        <w:t xml:space="preserve"> </w:t>
      </w:r>
      <w:r w:rsidRPr="00655662">
        <w:rPr>
          <w:rFonts w:asciiTheme="minorHAnsi" w:hAnsiTheme="minorHAnsi" w:cstheme="minorHAnsi"/>
          <w:shd w:val="clear" w:color="auto" w:fill="FFFFFF"/>
        </w:rPr>
        <w:t>D</w:t>
      </w:r>
      <w:r w:rsidRPr="00655662">
        <w:rPr>
          <w:rFonts w:asciiTheme="minorHAnsi" w:hAnsiTheme="minorHAnsi" w:cstheme="minorHAnsi"/>
        </w:rPr>
        <w:t> </w:t>
      </w:r>
      <w:r w:rsidRPr="00655662">
        <w:rPr>
          <w:rFonts w:asciiTheme="minorHAnsi" w:hAnsiTheme="minorHAnsi" w:cstheme="minorHAnsi"/>
          <w:shd w:val="clear" w:color="auto" w:fill="FFFFFF"/>
        </w:rPr>
        <w:br/>
        <w:t xml:space="preserve">59 &amp; below = F </w:t>
      </w:r>
    </w:p>
    <w:p w14:paraId="29EF0744" w14:textId="77777777" w:rsidR="00CC40D3" w:rsidRDefault="00CC40D3" w:rsidP="00CC40D3">
      <w:pPr>
        <w:pStyle w:val="Heading3"/>
        <w:rPr>
          <w:color w:val="000000"/>
        </w:rPr>
      </w:pPr>
      <w:bookmarkStart w:id="9" w:name="_7961evk6e563" w:colFirst="0" w:colLast="0"/>
      <w:bookmarkEnd w:id="9"/>
      <w:r>
        <w:rPr>
          <w:color w:val="000000"/>
        </w:rPr>
        <w:t>Grading Scale</w:t>
      </w:r>
    </w:p>
    <w:p w14:paraId="51F69132" w14:textId="77777777" w:rsidR="00CC40D3" w:rsidRDefault="00CC40D3" w:rsidP="00CC40D3">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2D0EAA" w14:textId="77777777" w:rsidR="00CC40D3" w:rsidRDefault="00CC40D3" w:rsidP="00CC40D3">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0A98985B" w14:textId="77777777" w:rsidR="00CC40D3" w:rsidRDefault="00CC40D3" w:rsidP="00CC40D3">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1B1993A2" w14:textId="77777777" w:rsidR="00CC40D3" w:rsidRDefault="00CC40D3" w:rsidP="00CC40D3">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3F4166A6" w14:textId="77777777" w:rsidR="00CC40D3" w:rsidRDefault="00CC40D3" w:rsidP="00CC40D3">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1C385A11" w14:textId="75691EBE" w:rsidR="00CC40D3" w:rsidRDefault="00CC40D3" w:rsidP="00CC40D3">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38E400A3" w14:textId="77777777" w:rsidR="00CC40D3" w:rsidRPr="00016FD3" w:rsidRDefault="00CC40D3" w:rsidP="00CC40D3">
      <w:pPr>
        <w:pStyle w:val="NoSpacing"/>
        <w:jc w:val="center"/>
        <w:rPr>
          <w:rFonts w:asciiTheme="minorHAnsi" w:hAnsiTheme="minorHAnsi" w:cstheme="minorHAnsi"/>
          <w:shd w:val="clear" w:color="auto" w:fill="FFFFFF"/>
        </w:rPr>
      </w:pPr>
      <w:bookmarkStart w:id="10" w:name="_27in7lbdf8w7" w:colFirst="0" w:colLast="0"/>
      <w:bookmarkStart w:id="11" w:name="_n28fpzhjrej7" w:colFirst="0" w:colLast="0"/>
      <w:bookmarkStart w:id="12" w:name="_ssueod6e3xwc" w:colFirst="0" w:colLast="0"/>
      <w:bookmarkEnd w:id="10"/>
      <w:bookmarkEnd w:id="11"/>
      <w:bookmarkEnd w:id="12"/>
      <w:r>
        <w:rPr>
          <w:rFonts w:asciiTheme="minorHAnsi" w:hAnsiTheme="minorHAnsi" w:cstheme="minorHAnsi"/>
          <w:b/>
          <w:bCs/>
          <w:color w:val="FF0000"/>
        </w:rPr>
        <w:t>~</w:t>
      </w:r>
      <w:r w:rsidRPr="00016FD3">
        <w:rPr>
          <w:rFonts w:asciiTheme="minorHAnsi" w:hAnsiTheme="minorHAnsi" w:cstheme="minorHAnsi"/>
          <w:b/>
          <w:bCs/>
          <w:color w:val="FF0000"/>
        </w:rPr>
        <w:t>Final grades are not negotiable.</w:t>
      </w:r>
      <w:r>
        <w:rPr>
          <w:rFonts w:asciiTheme="minorHAnsi" w:hAnsiTheme="minorHAnsi" w:cstheme="minorHAnsi"/>
          <w:b/>
          <w:bCs/>
          <w:color w:val="FF0000"/>
        </w:rPr>
        <w:t>~</w:t>
      </w:r>
    </w:p>
    <w:p w14:paraId="1DF94B7A" w14:textId="77777777" w:rsidR="00CC40D3" w:rsidRPr="00016FD3" w:rsidRDefault="00CC40D3" w:rsidP="00CC40D3">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As to extra credit assignments: there are none. There’re enough “real” assignments to do for a real grade without the “in lieu of” substitute assignments. So please, do not ask for the opportunity to do extra credit work to make up for an assignment that you may have missed. Just keep me informed and I’ll work with you.</w:t>
      </w:r>
    </w:p>
    <w:p w14:paraId="7FD14E20" w14:textId="77777777" w:rsidR="00CC40D3" w:rsidRPr="00016FD3" w:rsidRDefault="00CC40D3" w:rsidP="00CC40D3">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Again, if you have any dispute over course requirements, policies, grades, or anything else that you haven’t gotten a satisfactory response from me on, </w:t>
      </w:r>
      <w:r w:rsidRPr="00016FD3">
        <w:rPr>
          <w:rFonts w:asciiTheme="minorHAnsi" w:hAnsiTheme="minorHAnsi" w:cstheme="minorHAnsi"/>
          <w:bCs/>
        </w:rPr>
        <w:t>you have my email</w:t>
      </w:r>
      <w:r w:rsidRPr="00016FD3">
        <w:rPr>
          <w:rFonts w:asciiTheme="minorHAnsi" w:hAnsiTheme="minorHAnsi" w:cstheme="minorHAnsi"/>
          <w:b/>
          <w:bCs/>
        </w:rPr>
        <w:t xml:space="preserve">: </w:t>
      </w:r>
      <w:hyperlink r:id="rId14" w:history="1">
        <w:r w:rsidRPr="00016FD3">
          <w:rPr>
            <w:rStyle w:val="Hyperlink"/>
            <w:rFonts w:asciiTheme="minorHAnsi" w:hAnsiTheme="minorHAnsi" w:cstheme="minorHAnsi"/>
          </w:rPr>
          <w:t>achilles.gacis@adjunct.chaminade.edu</w:t>
        </w:r>
      </w:hyperlink>
      <w:r w:rsidRPr="00016FD3">
        <w:rPr>
          <w:rStyle w:val="Hyperlink"/>
          <w:rFonts w:asciiTheme="minorHAnsi" w:hAnsiTheme="minorHAnsi" w:cstheme="minorHAnsi"/>
        </w:rPr>
        <w:t xml:space="preserve"> </w:t>
      </w:r>
      <w:r w:rsidRPr="00016FD3">
        <w:rPr>
          <w:rFonts w:asciiTheme="minorHAnsi" w:hAnsiTheme="minorHAnsi" w:cstheme="minorHAnsi"/>
        </w:rPr>
        <w:t xml:space="preserve">I am your court of first appeal, and as your instructor, I have both the right and the responsibility to resolve your concerns </w:t>
      </w:r>
      <w:r w:rsidRPr="00016FD3">
        <w:rPr>
          <w:rFonts w:asciiTheme="minorHAnsi" w:hAnsiTheme="minorHAnsi" w:cstheme="minorHAnsi"/>
        </w:rPr>
        <w:lastRenderedPageBreak/>
        <w:t>before they go anywhere else. Do not take any complaint or concern that you may have to the Department Chair, the Dean, the President of the United States, the Pope, the Patriarch, or anyone else without giving me a reasonable chance to resolve it first. Granted, 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source of student anxiety in an online course (people—myself included--imagine all kinds of things when they don’t hear back). But rest assured: I will always make every effort to deal with you in good faith and in a timely manner, and I expect the same from you. I should add that I always try to be as generous as possible in grading, so the occasional few points that might be in dispute on a particular assignment should not affect your course grade adversely.</w:t>
      </w:r>
    </w:p>
    <w:p w14:paraId="1BAF146B" w14:textId="77777777" w:rsidR="00CC40D3" w:rsidRPr="00016FD3" w:rsidRDefault="00CC40D3" w:rsidP="00CC40D3">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On a personal yet philosophical note, I’d like to thank you in advance for being my student and I want to think you’re here because you want to learn, rather than just meet a requirement, right?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your instructor on that for now. I expect your best effort, but more so, you should expect that from yourself. I’m not some guy sitting on the beach here doing this for thrills;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w:t>
      </w:r>
      <w:proofErr w:type="gramStart"/>
      <w:r w:rsidRPr="00016FD3">
        <w:rPr>
          <w:rFonts w:asciiTheme="minorHAnsi" w:hAnsiTheme="minorHAnsi" w:cstheme="minorHAnsi"/>
        </w:rPr>
        <w:t>counter-productive</w:t>
      </w:r>
      <w:proofErr w:type="gramEnd"/>
      <w:r w:rsidRPr="00016FD3">
        <w:rPr>
          <w:rFonts w:asciiTheme="minorHAnsi" w:hAnsiTheme="minorHAnsi" w:cstheme="minorHAnsi"/>
        </w:rPr>
        <w:t>. The time to worry about such things is while you’re working your way through the course--not after it’s over and done with--and again, I think you’ll find that I’m quite generous with the grades as long as you do the required work and make your best effort.</w:t>
      </w:r>
    </w:p>
    <w:p w14:paraId="26AF0AD7" w14:textId="77777777" w:rsidR="00CC40D3" w:rsidRPr="00016FD3" w:rsidRDefault="00CC40D3" w:rsidP="00CC40D3">
      <w:pPr>
        <w:pStyle w:val="NoSpacing"/>
        <w:rPr>
          <w:rFonts w:asciiTheme="minorHAnsi" w:hAnsiTheme="minorHAnsi" w:cstheme="minorHAnsi"/>
        </w:rPr>
      </w:pPr>
      <w:r w:rsidRPr="00016FD3">
        <w:rPr>
          <w:rFonts w:asciiTheme="minorHAnsi" w:hAnsiTheme="minorHAnsi" w:cstheme="minorHAnsi"/>
        </w:rPr>
        <w:t xml:space="preserve">With that said, relax… despite all the stern-sounding rules and regulations, I’m actually very easy to get along with.   </w:t>
      </w:r>
    </w:p>
    <w:p w14:paraId="243F95E6" w14:textId="77777777" w:rsidR="00CC40D3" w:rsidRPr="00016FD3" w:rsidRDefault="00CC40D3" w:rsidP="00CC40D3">
      <w:pPr>
        <w:widowControl w:val="0"/>
        <w:tabs>
          <w:tab w:val="left" w:pos="720"/>
        </w:tabs>
        <w:autoSpaceDE w:val="0"/>
        <w:autoSpaceDN w:val="0"/>
        <w:adjustRightInd w:val="0"/>
        <w:spacing w:after="120"/>
        <w:rPr>
          <w:rFonts w:asciiTheme="minorHAnsi" w:hAnsiTheme="minorHAnsi" w:cstheme="minorHAnsi"/>
        </w:rPr>
      </w:pPr>
    </w:p>
    <w:p w14:paraId="36667072" w14:textId="77777777" w:rsidR="00CC40D3" w:rsidRPr="00815008" w:rsidRDefault="00CC40D3" w:rsidP="00CC40D3">
      <w:pPr>
        <w:pStyle w:val="Heading2"/>
        <w:keepNext w:val="0"/>
        <w:keepLines w:val="0"/>
        <w:spacing w:before="0" w:after="0"/>
        <w:rPr>
          <w:rFonts w:asciiTheme="minorHAnsi" w:hAnsiTheme="minorHAnsi" w:cstheme="minorHAnsi"/>
          <w:b/>
          <w:bCs/>
          <w:sz w:val="22"/>
          <w:szCs w:val="22"/>
        </w:rPr>
      </w:pPr>
      <w:bookmarkStart w:id="13" w:name="_kxcnphdmd0vo" w:colFirst="0" w:colLast="0"/>
      <w:bookmarkEnd w:id="13"/>
      <w:r w:rsidRPr="00815008">
        <w:rPr>
          <w:rFonts w:asciiTheme="minorHAnsi" w:hAnsiTheme="minorHAnsi" w:cstheme="minorHAnsi"/>
          <w:b/>
          <w:bCs/>
          <w:sz w:val="22"/>
          <w:szCs w:val="22"/>
        </w:rPr>
        <w:t xml:space="preserve">Course Policies </w:t>
      </w:r>
    </w:p>
    <w:p w14:paraId="12F4A1BB" w14:textId="77777777" w:rsidR="00CC40D3" w:rsidRDefault="00CC40D3" w:rsidP="00CC40D3">
      <w:pPr>
        <w:pStyle w:val="Heading3"/>
      </w:pPr>
      <w:bookmarkStart w:id="14" w:name="_1evkuikj1kzc" w:colFirst="0" w:colLast="0"/>
      <w:bookmarkEnd w:id="14"/>
      <w:r>
        <w:t xml:space="preserve">Late Work Policy </w:t>
      </w:r>
    </w:p>
    <w:p w14:paraId="4DED2E04" w14:textId="77777777" w:rsidR="00CC40D3" w:rsidRPr="00655662" w:rsidRDefault="00CC40D3" w:rsidP="00CC40D3">
      <w:pPr>
        <w:rPr>
          <w:rFonts w:asciiTheme="minorHAnsi" w:hAnsiTheme="minorHAnsi" w:cstheme="minorHAnsi"/>
        </w:rPr>
      </w:pPr>
      <w:r w:rsidRPr="00655662">
        <w:rPr>
          <w:rFonts w:asciiTheme="minorHAnsi" w:hAnsiTheme="minorHAnsi" w:cstheme="minorHAnsi"/>
        </w:rPr>
        <w:t>No late work will be accepted unless prior arrangements are made verifiable reasons for late work are given</w:t>
      </w:r>
      <w:r>
        <w:rPr>
          <w:rFonts w:asciiTheme="minorHAnsi" w:hAnsiTheme="minorHAnsi" w:cstheme="minorHAnsi"/>
        </w:rPr>
        <w:t>.</w:t>
      </w:r>
    </w:p>
    <w:p w14:paraId="1F0B3A4E" w14:textId="77777777" w:rsidR="00CC40D3" w:rsidRDefault="00CC40D3" w:rsidP="00CC40D3">
      <w:pPr>
        <w:pStyle w:val="Heading3"/>
      </w:pPr>
      <w:bookmarkStart w:id="15" w:name="_jjxmwypv5g8j" w:colFirst="0" w:colLast="0"/>
      <w:bookmarkEnd w:id="15"/>
      <w:r>
        <w:t>Grades of "Incomplete"</w:t>
      </w:r>
    </w:p>
    <w:p w14:paraId="0CC87690" w14:textId="77777777" w:rsidR="00CC40D3" w:rsidRDefault="00CC40D3" w:rsidP="00CC40D3">
      <w:pPr>
        <w:spacing w:line="240" w:lineRule="auto"/>
        <w:rPr>
          <w:rFonts w:ascii="Calibri" w:eastAsia="Calibri" w:hAnsi="Calibri" w:cs="Calibri"/>
        </w:rPr>
      </w:pPr>
      <w:r>
        <w:rPr>
          <w:rFonts w:ascii="Calibri" w:eastAsia="Calibri" w:hAnsi="Calibri" w:cs="Calibri"/>
        </w:rPr>
        <w:t>No Incomplete grades will be given unless circumstances are determined as appropriate by school guidelines.</w:t>
      </w:r>
    </w:p>
    <w:p w14:paraId="01793CF2" w14:textId="77777777" w:rsidR="00CC40D3" w:rsidRDefault="00CC40D3" w:rsidP="00CC40D3">
      <w:pPr>
        <w:pStyle w:val="Heading3"/>
      </w:pPr>
      <w:bookmarkStart w:id="16" w:name="_9n6t8ejicnxr" w:colFirst="0" w:colLast="0"/>
      <w:bookmarkEnd w:id="16"/>
      <w:r>
        <w:t xml:space="preserve">Writing Policy </w:t>
      </w:r>
    </w:p>
    <w:p w14:paraId="2323C018" w14:textId="77777777" w:rsidR="00CC40D3" w:rsidRDefault="00CC40D3" w:rsidP="00CC40D3">
      <w:pPr>
        <w:spacing w:line="240" w:lineRule="auto"/>
        <w:rPr>
          <w:rFonts w:ascii="Calibri" w:eastAsia="Calibri" w:hAnsi="Calibri" w:cs="Calibri"/>
        </w:rPr>
      </w:pPr>
      <w:r>
        <w:rPr>
          <w:rFonts w:ascii="Calibri" w:eastAsia="Calibri" w:hAnsi="Calibri" w:cs="Calibri"/>
        </w:rPr>
        <w:t>Final term paper to utilize MLA or APA format as student desires.</w:t>
      </w:r>
    </w:p>
    <w:p w14:paraId="2D8D2AB1" w14:textId="77777777" w:rsidR="00CC40D3" w:rsidRDefault="00CC40D3" w:rsidP="00CC40D3">
      <w:pPr>
        <w:spacing w:line="240" w:lineRule="auto"/>
        <w:rPr>
          <w:rFonts w:ascii="Calibri" w:eastAsia="Calibri" w:hAnsi="Calibri" w:cs="Calibri"/>
        </w:rPr>
      </w:pP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5" w:history="1">
        <w:r w:rsidRPr="006502D5">
          <w:rPr>
            <w:rStyle w:val="Hyperlink"/>
          </w:rPr>
          <w:t>achilles.gacis@chaminade.edu</w:t>
        </w:r>
      </w:hyperlink>
    </w:p>
    <w:p w14:paraId="1BABA2B4" w14:textId="77777777" w:rsidR="00CC40D3" w:rsidRDefault="00CC40D3" w:rsidP="00CC40D3">
      <w:pPr>
        <w:spacing w:line="240" w:lineRule="auto"/>
        <w:rPr>
          <w:rFonts w:ascii="Calibri" w:eastAsia="Calibri" w:hAnsi="Calibri" w:cs="Calibri"/>
        </w:rPr>
      </w:pPr>
      <w:r>
        <w:rPr>
          <w:rFonts w:ascii="Calibri" w:eastAsia="Calibri" w:hAnsi="Calibri" w:cs="Calibri"/>
        </w:rPr>
        <w:t>Phone conferences can be coordinated and arranged. Response time will take place up to 24 hrs.</w:t>
      </w:r>
      <w:r>
        <w:rPr>
          <w:rFonts w:ascii="Calibri" w:eastAsia="Calibri" w:hAnsi="Calibri" w:cs="Calibri"/>
        </w:rPr>
        <w:br/>
      </w:r>
    </w:p>
    <w:p w14:paraId="228D9FC8" w14:textId="77777777" w:rsidR="00CC40D3" w:rsidRDefault="00CC40D3" w:rsidP="00CC40D3">
      <w:pPr>
        <w:pStyle w:val="Heading2"/>
        <w:keepLines w:val="0"/>
        <w:spacing w:before="240" w:after="60"/>
      </w:pPr>
      <w:bookmarkStart w:id="17" w:name="_m58nglkroe1n" w:colFirst="0" w:colLast="0"/>
      <w:bookmarkEnd w:id="17"/>
      <w:r>
        <w:rPr>
          <w:rFonts w:ascii="Calibri" w:eastAsia="Calibri" w:hAnsi="Calibri" w:cs="Calibri"/>
          <w:b/>
          <w:color w:val="434343"/>
          <w:sz w:val="23"/>
          <w:szCs w:val="23"/>
        </w:rPr>
        <w:lastRenderedPageBreak/>
        <w:t>Disability Access</w:t>
      </w:r>
    </w:p>
    <w:p w14:paraId="2E378952" w14:textId="77777777" w:rsidR="00CC40D3" w:rsidRDefault="00CC40D3" w:rsidP="00CC40D3">
      <w:pPr>
        <w:spacing w:line="240" w:lineRule="auto"/>
        <w:rPr>
          <w:rFonts w:ascii="Calibri" w:eastAsia="Calibri" w:hAnsi="Calibri" w:cs="Calibri"/>
        </w:rPr>
      </w:pPr>
      <w:r>
        <w:rPr>
          <w:rFonts w:ascii="Calibri" w:eastAsia="Calibri" w:hAnsi="Calibri" w:cs="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14:paraId="239BDFD3" w14:textId="77777777" w:rsidR="00CC40D3" w:rsidRDefault="00CC40D3" w:rsidP="00CC40D3">
      <w:pPr>
        <w:pStyle w:val="Heading2"/>
        <w:keepLines w:val="0"/>
        <w:spacing w:before="240" w:after="60"/>
      </w:pPr>
      <w:bookmarkStart w:id="18" w:name="_l4p9bh6ymaps" w:colFirst="0" w:colLast="0"/>
      <w:bookmarkEnd w:id="18"/>
      <w:r>
        <w:rPr>
          <w:rFonts w:ascii="Calibri" w:eastAsia="Calibri" w:hAnsi="Calibri" w:cs="Calibri"/>
          <w:b/>
          <w:color w:val="434343"/>
          <w:sz w:val="23"/>
          <w:szCs w:val="23"/>
        </w:rPr>
        <w:t>Title IX Compliance</w:t>
      </w:r>
    </w:p>
    <w:p w14:paraId="2DE6795B" w14:textId="77777777" w:rsidR="00CC40D3" w:rsidRDefault="00CC40D3" w:rsidP="00CC40D3">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DCA7621" w14:textId="77777777" w:rsidR="00CC40D3" w:rsidRDefault="00CC40D3" w:rsidP="00CC40D3">
      <w:pPr>
        <w:spacing w:line="240" w:lineRule="auto"/>
        <w:rPr>
          <w:rFonts w:ascii="Calibri" w:eastAsia="Calibri" w:hAnsi="Calibri" w:cs="Calibri"/>
        </w:rPr>
      </w:pPr>
    </w:p>
    <w:p w14:paraId="5B22BEEB" w14:textId="77777777" w:rsidR="00CC40D3" w:rsidRDefault="00CC40D3" w:rsidP="00CC40D3">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5F032765" w14:textId="77777777" w:rsidR="00CC40D3" w:rsidRPr="00511D40" w:rsidRDefault="00CC40D3" w:rsidP="00CC40D3">
      <w:pPr>
        <w:pStyle w:val="PlainText"/>
        <w:numPr>
          <w:ilvl w:val="0"/>
          <w:numId w:val="4"/>
        </w:numPr>
        <w:rPr>
          <w:rFonts w:asciiTheme="minorHAnsi" w:hAnsiTheme="minorHAnsi" w:cstheme="minorHAnsi"/>
          <w:b/>
          <w:sz w:val="22"/>
          <w:szCs w:val="22"/>
        </w:rPr>
      </w:pPr>
      <w:r w:rsidRPr="00511D40">
        <w:rPr>
          <w:rFonts w:asciiTheme="minorHAnsi" w:hAnsiTheme="minorHAnsi" w:cstheme="minorHAnsi"/>
          <w:sz w:val="22"/>
          <w:szCs w:val="22"/>
        </w:rPr>
        <w:t>Students must participate in all interactive aspects of the course.</w:t>
      </w:r>
      <w:r w:rsidRPr="00511D40">
        <w:rPr>
          <w:rFonts w:asciiTheme="minorHAnsi" w:hAnsiTheme="minorHAnsi" w:cstheme="minorHAnsi"/>
          <w:b/>
          <w:sz w:val="22"/>
          <w:szCs w:val="22"/>
        </w:rPr>
        <w:t xml:space="preserve"> </w:t>
      </w:r>
    </w:p>
    <w:p w14:paraId="170B285C" w14:textId="77777777" w:rsidR="00CC40D3" w:rsidRPr="00511D40" w:rsidRDefault="00CC40D3" w:rsidP="00CC40D3">
      <w:pPr>
        <w:pStyle w:val="PlainText"/>
        <w:numPr>
          <w:ilvl w:val="0"/>
          <w:numId w:val="4"/>
        </w:numPr>
        <w:rPr>
          <w:rFonts w:asciiTheme="minorHAnsi" w:hAnsiTheme="minorHAnsi" w:cstheme="minorHAnsi"/>
          <w:sz w:val="22"/>
          <w:szCs w:val="22"/>
        </w:rPr>
      </w:pPr>
      <w:r w:rsidRPr="00511D40">
        <w:rPr>
          <w:rFonts w:asciiTheme="minorHAnsi" w:hAnsiTheme="minorHAnsi" w:cstheme="minorHAnsi"/>
          <w:sz w:val="22"/>
          <w:szCs w:val="22"/>
        </w:rPr>
        <w:t>Students must actively participate in threaded discussion events.</w:t>
      </w:r>
    </w:p>
    <w:p w14:paraId="2217FCA8" w14:textId="77777777" w:rsidR="00CC40D3" w:rsidRPr="00511D40" w:rsidRDefault="00CC40D3" w:rsidP="00CC40D3">
      <w:pPr>
        <w:pStyle w:val="PlainText"/>
        <w:numPr>
          <w:ilvl w:val="0"/>
          <w:numId w:val="4"/>
        </w:numPr>
        <w:rPr>
          <w:rFonts w:asciiTheme="minorHAnsi" w:hAnsiTheme="minorHAnsi" w:cstheme="minorHAnsi"/>
          <w:b/>
          <w:sz w:val="22"/>
          <w:szCs w:val="22"/>
        </w:rPr>
      </w:pPr>
      <w:r w:rsidRPr="00511D40">
        <w:rPr>
          <w:rFonts w:asciiTheme="minorHAnsi" w:hAnsiTheme="minorHAnsi" w:cstheme="minorHAnsi"/>
          <w:sz w:val="22"/>
          <w:szCs w:val="22"/>
        </w:rPr>
        <w:t>Students are expected to communicate with the instructor as a learning</w:t>
      </w:r>
      <w:r w:rsidRPr="00511D40">
        <w:rPr>
          <w:rFonts w:asciiTheme="minorHAnsi" w:hAnsiTheme="minorHAnsi" w:cstheme="minorHAnsi"/>
          <w:b/>
          <w:sz w:val="22"/>
          <w:szCs w:val="22"/>
        </w:rPr>
        <w:t xml:space="preserve"> </w:t>
      </w:r>
      <w:r w:rsidRPr="00511D40">
        <w:rPr>
          <w:rFonts w:asciiTheme="minorHAnsi" w:hAnsiTheme="minorHAnsi" w:cstheme="minorHAnsi"/>
          <w:sz w:val="22"/>
          <w:szCs w:val="22"/>
        </w:rPr>
        <w:t>resource Students must check the course announcements weekly.</w:t>
      </w:r>
      <w:r w:rsidRPr="00511D40">
        <w:rPr>
          <w:rFonts w:asciiTheme="minorHAnsi" w:hAnsiTheme="minorHAnsi" w:cstheme="minorHAnsi"/>
          <w:b/>
          <w:sz w:val="22"/>
          <w:szCs w:val="22"/>
        </w:rPr>
        <w:t xml:space="preserve"> </w:t>
      </w:r>
    </w:p>
    <w:p w14:paraId="0D448B75" w14:textId="77777777" w:rsidR="00CC40D3" w:rsidRDefault="00CC40D3" w:rsidP="00CC40D3">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w:t>
      </w:r>
    </w:p>
    <w:p w14:paraId="19A6B37D" w14:textId="77777777" w:rsidR="00CC40D3" w:rsidRDefault="00CC40D3" w:rsidP="00CC40D3">
      <w:pPr>
        <w:spacing w:line="240" w:lineRule="auto"/>
        <w:ind w:right="360"/>
        <w:rPr>
          <w:rFonts w:ascii="Calibri" w:eastAsia="Calibri" w:hAnsi="Calibri" w:cs="Calibri"/>
        </w:rPr>
      </w:pPr>
    </w:p>
    <w:p w14:paraId="2B408DCA" w14:textId="77777777" w:rsidR="00CC40D3" w:rsidRDefault="00CC40D3" w:rsidP="00CC40D3">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668C4DE1" w14:textId="77777777" w:rsidR="00CC40D3" w:rsidRDefault="00CC40D3" w:rsidP="00CC40D3">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F94A63A" w14:textId="77777777" w:rsidR="00CC40D3" w:rsidRDefault="00CC40D3" w:rsidP="00CC40D3">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4B9D1B7" w14:textId="77777777" w:rsidR="00CC40D3" w:rsidRDefault="00CC40D3" w:rsidP="00CC40D3">
      <w:pPr>
        <w:spacing w:line="240" w:lineRule="auto"/>
        <w:rPr>
          <w:rFonts w:ascii="Calibri" w:eastAsia="Calibri" w:hAnsi="Calibri" w:cs="Calibri"/>
        </w:rPr>
      </w:pPr>
    </w:p>
    <w:p w14:paraId="17AF40BC" w14:textId="77777777" w:rsidR="00CC40D3" w:rsidRDefault="00CC40D3" w:rsidP="00CC40D3">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9532B76" w14:textId="77777777" w:rsidR="00CC40D3" w:rsidRDefault="00CC40D3" w:rsidP="00CC40D3">
      <w:pPr>
        <w:spacing w:line="240" w:lineRule="auto"/>
        <w:rPr>
          <w:rFonts w:ascii="Calibri" w:eastAsia="Calibri" w:hAnsi="Calibri" w:cs="Calibri"/>
        </w:rPr>
      </w:pPr>
    </w:p>
    <w:p w14:paraId="46B72C6D" w14:textId="77777777" w:rsidR="00CC40D3" w:rsidRDefault="00CC40D3" w:rsidP="00CC40D3">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C303446" w14:textId="77777777" w:rsidR="00CC40D3" w:rsidRDefault="00CC40D3" w:rsidP="00CC40D3">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60526A19" w14:textId="77777777" w:rsidR="00CC40D3" w:rsidRDefault="00CC40D3" w:rsidP="00CC40D3">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Pr>
          <w:rFonts w:ascii="Calibri" w:eastAsia="Calibri" w:hAnsi="Calibri" w:cs="Calibri"/>
        </w:rPr>
        <w:lastRenderedPageBreak/>
        <w:t xml:space="preserve">an established student conduct process, outlined in the Student Handbook, and operated within the guidelines set to honor both students’ rights and campus values. </w:t>
      </w:r>
    </w:p>
    <w:p w14:paraId="54BD26E9" w14:textId="77777777" w:rsidR="00CC40D3" w:rsidRDefault="00CC40D3" w:rsidP="00CC40D3">
      <w:pPr>
        <w:spacing w:line="240" w:lineRule="auto"/>
        <w:rPr>
          <w:rFonts w:ascii="Calibri" w:eastAsia="Calibri" w:hAnsi="Calibri" w:cs="Calibri"/>
        </w:rPr>
      </w:pPr>
    </w:p>
    <w:p w14:paraId="778A8CB6" w14:textId="77777777" w:rsidR="00CC40D3" w:rsidRDefault="00CC40D3" w:rsidP="00CC40D3">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19451AAE" w14:textId="77777777" w:rsidR="00CC40D3" w:rsidRDefault="00CC40D3" w:rsidP="00CC40D3">
      <w:pPr>
        <w:spacing w:line="240" w:lineRule="auto"/>
        <w:rPr>
          <w:rFonts w:ascii="Calibri" w:eastAsia="Calibri" w:hAnsi="Calibri" w:cs="Calibri"/>
        </w:rPr>
      </w:pPr>
    </w:p>
    <w:p w14:paraId="0B1D42BB" w14:textId="77777777" w:rsidR="00CC40D3" w:rsidRDefault="00CC40D3" w:rsidP="00CC40D3">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16">
        <w:r>
          <w:rPr>
            <w:rFonts w:ascii="Calibri" w:eastAsia="Calibri" w:hAnsi="Calibri" w:cs="Calibri"/>
            <w:color w:val="1155CC"/>
            <w:u w:val="single"/>
          </w:rPr>
          <w:t>https://studentaffairs.chaminade.edu/wp-content/uploads/sites/28/2018-19-NEW-STUDENT-HANDBOOK.pdf</w:t>
        </w:r>
      </w:hyperlink>
    </w:p>
    <w:p w14:paraId="7C95B847" w14:textId="77777777" w:rsidR="00CC40D3" w:rsidRDefault="00CC40D3" w:rsidP="00CC40D3">
      <w:pPr>
        <w:pStyle w:val="Heading3"/>
      </w:pPr>
      <w:bookmarkStart w:id="19" w:name="_1da90cgnpluf" w:colFirst="0" w:colLast="0"/>
      <w:bookmarkEnd w:id="19"/>
      <w:r>
        <w:t>Course Operation Description</w:t>
      </w:r>
    </w:p>
    <w:p w14:paraId="16CB6C6A" w14:textId="77777777" w:rsidR="00CC40D3" w:rsidRPr="00815008" w:rsidRDefault="00CC40D3" w:rsidP="00CC40D3">
      <w:pPr>
        <w:rPr>
          <w:rFonts w:asciiTheme="minorHAnsi" w:eastAsia="Times New Roman" w:hAnsiTheme="minorHAnsi" w:cstheme="minorHAnsi"/>
          <w:bCs/>
          <w:color w:val="7030A0"/>
          <w:shd w:val="clear" w:color="auto" w:fill="FFFFFF"/>
        </w:rPr>
      </w:pPr>
      <w:r w:rsidRPr="00815008">
        <w:rPr>
          <w:rFonts w:asciiTheme="minorHAnsi" w:eastAsia="Times New Roman" w:hAnsiTheme="minorHAnsi" w:cstheme="minorHAnsi"/>
          <w:bCs/>
          <w:color w:val="7030A0"/>
          <w:shd w:val="clear" w:color="auto" w:fill="FFFFFF"/>
        </w:rPr>
        <w:t xml:space="preserve">- </w:t>
      </w:r>
      <w:r w:rsidRPr="00815008">
        <w:rPr>
          <w:rFonts w:asciiTheme="minorHAnsi" w:eastAsia="Times New Roman" w:hAnsiTheme="minorHAnsi" w:cstheme="minorHAnsi"/>
          <w:bCs/>
          <w:i/>
          <w:color w:val="7030A0"/>
          <w:shd w:val="clear" w:color="auto" w:fill="FFFFFF"/>
        </w:rPr>
        <w:t>PLEASE READ CAREFULLY</w:t>
      </w:r>
      <w:r w:rsidRPr="00815008">
        <w:rPr>
          <w:rFonts w:asciiTheme="minorHAnsi" w:eastAsia="Times New Roman" w:hAnsiTheme="minorHAnsi" w:cstheme="minorHAnsi"/>
          <w:bCs/>
          <w:color w:val="7030A0"/>
          <w:shd w:val="clear" w:color="auto" w:fill="FFFFFF"/>
        </w:rPr>
        <w:t>! -</w:t>
      </w:r>
    </w:p>
    <w:p w14:paraId="150AD249" w14:textId="77777777" w:rsidR="00CC40D3" w:rsidRPr="00016FD3" w:rsidRDefault="00CC40D3" w:rsidP="00CC40D3">
      <w:pPr>
        <w:rPr>
          <w:rFonts w:asciiTheme="minorHAnsi" w:hAnsiTheme="minorHAnsi" w:cstheme="minorHAnsi"/>
        </w:rPr>
      </w:pPr>
      <w:r w:rsidRPr="00016FD3">
        <w:rPr>
          <w:rFonts w:asciiTheme="minorHAnsi" w:eastAsia="Times New Roman" w:hAnsiTheme="minorHAnsi" w:cstheme="minorHAnsi"/>
          <w:b/>
          <w:color w:val="000000"/>
          <w:shd w:val="clear" w:color="auto" w:fill="FFFFFF"/>
        </w:rPr>
        <w:t>1.</w:t>
      </w:r>
      <w:r w:rsidRPr="00016FD3">
        <w:rPr>
          <w:rFonts w:asciiTheme="minorHAnsi" w:eastAsia="Times New Roman" w:hAnsiTheme="minorHAnsi" w:cstheme="minorHAnsi"/>
          <w:color w:val="000000"/>
          <w:shd w:val="clear" w:color="auto" w:fill="FFFFFF"/>
        </w:rPr>
        <w:t xml:space="preserve">Taking an online course is self-paced in terms of the discipline you are required of yourself if you wish to have the flexibility that our computer technology provides us. </w:t>
      </w:r>
      <w:r w:rsidRPr="00016FD3">
        <w:rPr>
          <w:rFonts w:asciiTheme="minorHAnsi" w:hAnsiTheme="minorHAnsi" w:cstheme="minorHAnsi"/>
        </w:rPr>
        <w:t>If this is your first online course, don't be alarmed. I think you'll find its creative structure rather straightforward. It may not, however, be what you expect. An online course is not a glorified correspondence course, nor is it a course in directed reading. You are not isolated and out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w:t>
      </w:r>
    </w:p>
    <w:p w14:paraId="5B3201B3" w14:textId="77777777" w:rsidR="00CC40D3" w:rsidRPr="00016FD3" w:rsidRDefault="00CC40D3" w:rsidP="00CC40D3">
      <w:pPr>
        <w:spacing w:before="100" w:beforeAutospacing="1" w:after="100" w:afterAutospacing="1"/>
        <w:rPr>
          <w:rFonts w:asciiTheme="minorHAnsi" w:eastAsia="Times New Roman" w:hAnsiTheme="minorHAnsi" w:cstheme="minorHAnsi"/>
          <w:b/>
          <w:color w:val="000000"/>
          <w:shd w:val="clear" w:color="auto" w:fill="FFFFFF"/>
        </w:rPr>
      </w:pPr>
      <w:r w:rsidRPr="00016FD3">
        <w:rPr>
          <w:rFonts w:asciiTheme="minorHAnsi" w:eastAsia="Times New Roman" w:hAnsiTheme="minorHAnsi" w:cstheme="minorHAnsi"/>
          <w:b/>
          <w:color w:val="000000"/>
          <w:shd w:val="clear" w:color="auto" w:fill="FFFFFF"/>
        </w:rPr>
        <w:t>2.</w:t>
      </w:r>
      <w:r w:rsidRPr="00016FD3">
        <w:rPr>
          <w:rFonts w:asciiTheme="minorHAnsi" w:eastAsia="Times New Roman" w:hAnsiTheme="minorHAnsi" w:cstheme="minorHAnsi"/>
          <w:color w:val="000000"/>
          <w:shd w:val="clear" w:color="auto" w:fill="FFFFFF"/>
        </w:rPr>
        <w:t xml:space="preserve"> Pace yourself and your personal time management obligations and mark each one of the assignment due dates in your personal planners.</w:t>
      </w:r>
    </w:p>
    <w:p w14:paraId="28781F4C" w14:textId="77777777" w:rsidR="00CC40D3" w:rsidRPr="00016FD3" w:rsidRDefault="00CC40D3" w:rsidP="00CC40D3">
      <w:pPr>
        <w:widowControl w:val="0"/>
        <w:tabs>
          <w:tab w:val="left" w:pos="720"/>
          <w:tab w:val="left" w:pos="8640"/>
        </w:tabs>
        <w:autoSpaceDE w:val="0"/>
        <w:autoSpaceDN w:val="0"/>
        <w:adjustRightInd w:val="0"/>
        <w:spacing w:after="120"/>
        <w:rPr>
          <w:rFonts w:asciiTheme="minorHAnsi" w:eastAsia="Times New Roman" w:hAnsiTheme="minorHAnsi" w:cstheme="minorHAnsi"/>
          <w:color w:val="000000"/>
          <w:shd w:val="clear" w:color="auto" w:fill="FFFFFF"/>
        </w:rPr>
      </w:pPr>
      <w:r w:rsidRPr="00016FD3">
        <w:rPr>
          <w:rFonts w:asciiTheme="minorHAnsi" w:eastAsia="Times New Roman" w:hAnsiTheme="minorHAnsi" w:cstheme="minorHAnsi"/>
          <w:b/>
          <w:color w:val="000000"/>
          <w:shd w:val="clear" w:color="auto" w:fill="FFFFFF"/>
        </w:rPr>
        <w:t>3.</w:t>
      </w:r>
      <w:r w:rsidRPr="00016FD3">
        <w:rPr>
          <w:rFonts w:asciiTheme="minorHAnsi" w:eastAsia="Times New Roman" w:hAnsiTheme="minorHAnsi" w:cstheme="minorHAnsi"/>
          <w:color w:val="000000"/>
          <w:shd w:val="clear" w:color="auto" w:fill="FFFFFF"/>
        </w:rPr>
        <w:t xml:space="preserve"> Be aware of the assignment due dates in the Course Schedule!  You must submit your work on the day it is due. </w:t>
      </w:r>
    </w:p>
    <w:p w14:paraId="23557656" w14:textId="77777777" w:rsidR="00CC40D3" w:rsidRPr="00016FD3" w:rsidRDefault="00CC40D3" w:rsidP="00CC40D3">
      <w:pPr>
        <w:pStyle w:val="ListParagraph"/>
        <w:widowControl w:val="0"/>
        <w:numPr>
          <w:ilvl w:val="0"/>
          <w:numId w:val="7"/>
        </w:numPr>
        <w:tabs>
          <w:tab w:val="left" w:pos="720"/>
          <w:tab w:val="left" w:pos="8640"/>
        </w:tabs>
        <w:autoSpaceDE w:val="0"/>
        <w:autoSpaceDN w:val="0"/>
        <w:adjustRightInd w:val="0"/>
        <w:spacing w:after="120" w:line="240" w:lineRule="auto"/>
        <w:rPr>
          <w:rFonts w:asciiTheme="minorHAnsi" w:hAnsiTheme="minorHAnsi" w:cstheme="minorHAnsi"/>
        </w:rPr>
      </w:pPr>
      <w:r w:rsidRPr="00016FD3">
        <w:rPr>
          <w:rFonts w:asciiTheme="minorHAnsi" w:eastAsia="Times New Roman" w:hAnsiTheme="minorHAnsi" w:cstheme="minorHAnsi"/>
          <w:color w:val="000000"/>
          <w:shd w:val="clear" w:color="auto" w:fill="FFFFFF"/>
        </w:rPr>
        <w:t xml:space="preserve">You will, post your work in the Discussion Forum (check Unit) after clicking on the Discussions link on the left of our class site in the user menu. </w:t>
      </w:r>
    </w:p>
    <w:p w14:paraId="20A97EE9" w14:textId="77777777" w:rsidR="00CC40D3" w:rsidRPr="00016FD3" w:rsidRDefault="00CC40D3" w:rsidP="00CC40D3">
      <w:pPr>
        <w:pStyle w:val="ListParagraph"/>
        <w:widowControl w:val="0"/>
        <w:numPr>
          <w:ilvl w:val="0"/>
          <w:numId w:val="7"/>
        </w:numPr>
        <w:tabs>
          <w:tab w:val="left" w:pos="720"/>
          <w:tab w:val="left" w:pos="8640"/>
        </w:tabs>
        <w:autoSpaceDE w:val="0"/>
        <w:autoSpaceDN w:val="0"/>
        <w:adjustRightInd w:val="0"/>
        <w:spacing w:after="120" w:line="240" w:lineRule="auto"/>
        <w:rPr>
          <w:rFonts w:asciiTheme="minorHAnsi" w:hAnsiTheme="minorHAnsi" w:cstheme="minorHAnsi"/>
        </w:rPr>
      </w:pPr>
      <w:r w:rsidRPr="00016FD3">
        <w:rPr>
          <w:rFonts w:asciiTheme="minorHAnsi" w:eastAsia="Times New Roman" w:hAnsiTheme="minorHAnsi" w:cstheme="minorHAnsi"/>
          <w:color w:val="000000"/>
          <w:shd w:val="clear" w:color="auto" w:fill="FFFFFF"/>
        </w:rPr>
        <w:t xml:space="preserve">After that is done, you will respond to </w:t>
      </w:r>
      <w:r w:rsidRPr="00016FD3">
        <w:rPr>
          <w:rFonts w:asciiTheme="minorHAnsi" w:eastAsia="Times New Roman" w:hAnsiTheme="minorHAnsi" w:cstheme="minorHAnsi"/>
          <w:i/>
          <w:color w:val="000000"/>
          <w:u w:val="single"/>
          <w:shd w:val="clear" w:color="auto" w:fill="FFFFFF"/>
        </w:rPr>
        <w:t>at least two (2)</w:t>
      </w:r>
      <w:r w:rsidRPr="00016FD3">
        <w:rPr>
          <w:rFonts w:asciiTheme="minorHAnsi" w:eastAsia="Times New Roman" w:hAnsiTheme="minorHAnsi" w:cstheme="minorHAnsi"/>
          <w:color w:val="000000"/>
          <w:shd w:val="clear" w:color="auto" w:fill="FFFFFF"/>
        </w:rPr>
        <w:t xml:space="preserve"> other students on their work. </w:t>
      </w:r>
    </w:p>
    <w:p w14:paraId="217676EE" w14:textId="77777777" w:rsidR="00CC40D3" w:rsidRPr="00016FD3" w:rsidRDefault="00CC40D3" w:rsidP="00CC40D3">
      <w:pPr>
        <w:pStyle w:val="ListParagraph"/>
        <w:widowControl w:val="0"/>
        <w:numPr>
          <w:ilvl w:val="0"/>
          <w:numId w:val="7"/>
        </w:numPr>
        <w:tabs>
          <w:tab w:val="left" w:pos="720"/>
          <w:tab w:val="left" w:pos="8640"/>
        </w:tabs>
        <w:autoSpaceDE w:val="0"/>
        <w:autoSpaceDN w:val="0"/>
        <w:adjustRightInd w:val="0"/>
        <w:spacing w:after="120" w:line="240" w:lineRule="auto"/>
        <w:rPr>
          <w:rFonts w:asciiTheme="minorHAnsi" w:hAnsiTheme="minorHAnsi" w:cstheme="minorHAnsi"/>
        </w:rPr>
      </w:pPr>
      <w:r w:rsidRPr="00016FD3">
        <w:rPr>
          <w:rFonts w:asciiTheme="minorHAnsi" w:eastAsia="Times New Roman" w:hAnsiTheme="minorHAnsi" w:cstheme="minorHAnsi"/>
          <w:color w:val="000000"/>
          <w:shd w:val="clear" w:color="auto" w:fill="FFFFFF"/>
        </w:rPr>
        <w:t xml:space="preserve">Then, you will upload your PowerPoint at the end of the week in the “Assignments” venue. </w:t>
      </w:r>
    </w:p>
    <w:p w14:paraId="58BD4A79" w14:textId="77777777" w:rsidR="00CC40D3" w:rsidRPr="00016FD3" w:rsidRDefault="00CC40D3" w:rsidP="00CC40D3">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Your responses to these topics should be thoughtful and concise. Don’t ramble--try to make your points succinctly. I’m looking for a lot more than just “Great idea! Wish I had thought of that!” Your postings should each be around 100 words--but that’s just a rough guideline, since I value quality of insight much more than quantity of words. I especially value postings that reflect something about the religion that you may have learned thus far; uninformed personal opinion, frankly, is dime-a-dozen, while an opinion that is at least somewhat informed by research and learning will rank very highly in my esteem. We should be keen to follow the dictum of the ancient Greek Philosopher Plato who states in his </w:t>
      </w:r>
      <w:r w:rsidRPr="00016FD3">
        <w:rPr>
          <w:rFonts w:asciiTheme="minorHAnsi" w:hAnsiTheme="minorHAnsi" w:cstheme="minorHAnsi"/>
          <w:i/>
        </w:rPr>
        <w:t>Republic</w:t>
      </w:r>
      <w:r w:rsidRPr="00016FD3">
        <w:rPr>
          <w:rFonts w:asciiTheme="minorHAnsi" w:hAnsiTheme="minorHAnsi" w:cstheme="minorHAnsi"/>
        </w:rPr>
        <w:t xml:space="preserve"> “an opinion is neither knowledge nor ignorance but lies somewhere between the two.” Please </w:t>
      </w:r>
      <w:r w:rsidRPr="00016FD3">
        <w:rPr>
          <w:rFonts w:asciiTheme="minorHAnsi" w:hAnsiTheme="minorHAnsi" w:cstheme="minorHAnsi"/>
          <w:u w:val="single"/>
        </w:rPr>
        <w:t>do your best</w:t>
      </w:r>
      <w:r w:rsidRPr="00016FD3">
        <w:rPr>
          <w:rFonts w:asciiTheme="minorHAnsi" w:hAnsiTheme="minorHAnsi" w:cstheme="minorHAnsi"/>
        </w:rPr>
        <w:t xml:space="preserve"> to post knowledge and the truth, and then tell us why you agree or disagree. Be sure to post your respectable responses in the Discussion Forum—do not email them to me. If you’re not sure how to post to the forum, just ask and I’ll walk you through it.  For English as a second language students: write your post in Word, use spell and grammar check, then copy and paste it into the forum</w:t>
      </w:r>
    </w:p>
    <w:p w14:paraId="70DEDEC4" w14:textId="77777777" w:rsidR="00CC40D3" w:rsidRPr="00016FD3" w:rsidRDefault="00CC40D3" w:rsidP="00CC40D3">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Discussion is what makes an online course work; otherwise, an online course is just a glorified correspondence course. Be sure to respond to your classmates! If your classmate posts a response to a topic that interests you, </w:t>
      </w:r>
      <w:r w:rsidRPr="00016FD3">
        <w:rPr>
          <w:rFonts w:asciiTheme="minorHAnsi" w:hAnsiTheme="minorHAnsi" w:cstheme="minorHAnsi"/>
        </w:rPr>
        <w:lastRenderedPageBreak/>
        <w:t xml:space="preserve">look it over and consider posting a different point of view if, in your opinion, it merits one. We’re trying to get an actual exchange of views going here, and the gods will surely smile upon whatever you can think to do to help that process along. </w:t>
      </w:r>
      <w:r w:rsidRPr="00016FD3">
        <w:rPr>
          <w:rFonts w:asciiTheme="minorHAnsi" w:hAnsiTheme="minorHAnsi" w:cstheme="minorHAnsi"/>
          <w:bCs/>
        </w:rPr>
        <w:t>Again, I do not accept late submissions of your Discussion Forum postings</w:t>
      </w:r>
      <w:r w:rsidRPr="00016FD3">
        <w:rPr>
          <w:rFonts w:asciiTheme="minorHAnsi" w:hAnsiTheme="minorHAnsi" w:cstheme="minorHAnsi"/>
        </w:rPr>
        <w:t xml:space="preserve">. Reason being, </w:t>
      </w:r>
      <w:r w:rsidRPr="00016FD3">
        <w:rPr>
          <w:rFonts w:asciiTheme="minorHAnsi" w:hAnsiTheme="minorHAnsi" w:cstheme="minorHAnsi"/>
          <w:i/>
        </w:rPr>
        <w:t>the discussion is an active class assignment, and if you miss the deadline, the class will have moved on and you’ll have nobody to discuss anything with.</w:t>
      </w:r>
      <w:r w:rsidRPr="00016FD3">
        <w:rPr>
          <w:rFonts w:asciiTheme="minorHAnsi" w:hAnsiTheme="minorHAnsi" w:cstheme="minorHAnsi"/>
        </w:rPr>
        <w:t xml:space="preserve"> I think you’ll be amazed at how much you’ll learn from each other in these forums! What you have to say is important to the course.</w:t>
      </w:r>
    </w:p>
    <w:p w14:paraId="31150B1A" w14:textId="77777777" w:rsidR="00CC40D3" w:rsidRPr="00016FD3" w:rsidRDefault="00CC40D3" w:rsidP="00CC40D3">
      <w:pPr>
        <w:widowControl w:val="0"/>
        <w:tabs>
          <w:tab w:val="left" w:pos="720"/>
          <w:tab w:val="left" w:pos="630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There’s one last thing I need to say about these discussions: they’re meant to be provocative and, in many cases, relevant to the issues of today. One of the paramount points of why we study world religions is to apply those ancient lessons, insights, and revelatory implications in consideration of things that are happening in the here and now. To that end, I encourage my students to think mystically, logically, creatively, and philosophically about these things, and not just to soak up the religious verbiage for the sake of spewing it out on their assignments and then forgetting the whole business. If I can teach my students to </w:t>
      </w:r>
      <w:r w:rsidRPr="00016FD3">
        <w:rPr>
          <w:rFonts w:asciiTheme="minorHAnsi" w:hAnsiTheme="minorHAnsi" w:cstheme="minorHAnsi"/>
          <w:i/>
          <w:iCs/>
        </w:rPr>
        <w:t>wonder</w:t>
      </w:r>
      <w:r w:rsidRPr="00016FD3">
        <w:rPr>
          <w:rFonts w:asciiTheme="minorHAnsi" w:hAnsiTheme="minorHAnsi" w:cstheme="minorHAnsi"/>
        </w:rPr>
        <w:t xml:space="preserve"> about the lessons of the world’s religions and how they may shed light on the things that are happening in their lives, then hopefully it will become a habit that will flourish (and serve them well) throughout life.</w:t>
      </w:r>
    </w:p>
    <w:p w14:paraId="0F57AEB4" w14:textId="77777777" w:rsidR="00CC40D3" w:rsidRPr="00016FD3" w:rsidRDefault="00CC40D3" w:rsidP="00CC40D3">
      <w:pPr>
        <w:pStyle w:val="Heading3"/>
      </w:pPr>
      <w:r w:rsidRPr="00016FD3">
        <w:t>Course Schedule</w:t>
      </w:r>
      <w:r>
        <w:t>: Assignments/Projects (Specific due dates on Canvas Course Site)</w:t>
      </w:r>
    </w:p>
    <w:p w14:paraId="31D5E318" w14:textId="77777777" w:rsidR="00CC40D3" w:rsidRPr="00016FD3" w:rsidRDefault="00CC40D3" w:rsidP="00CC40D3">
      <w:pPr>
        <w:rPr>
          <w:rFonts w:asciiTheme="minorHAnsi" w:hAnsiTheme="minorHAnsi" w:cstheme="minorHAnsi"/>
          <w:color w:val="000000" w:themeColor="text1"/>
          <w:u w:val="single"/>
        </w:rPr>
      </w:pPr>
      <w:r w:rsidRPr="00016FD3">
        <w:rPr>
          <w:rFonts w:asciiTheme="minorHAnsi" w:hAnsiTheme="minorHAnsi" w:cstheme="minorHAnsi"/>
          <w:color w:val="000000" w:themeColor="text1"/>
          <w:u w:val="single"/>
        </w:rPr>
        <w:t>Week One/UNIT 1: Understanding Religion-Discussion Forum and PowerPoint</w:t>
      </w:r>
    </w:p>
    <w:p w14:paraId="7575CFEE" w14:textId="77777777" w:rsidR="00CC40D3" w:rsidRPr="00016FD3" w:rsidRDefault="00CC40D3" w:rsidP="00CC40D3">
      <w:pPr>
        <w:rPr>
          <w:rFonts w:asciiTheme="minorHAnsi" w:hAnsiTheme="minorHAnsi" w:cstheme="minorHAnsi"/>
          <w:color w:val="000000" w:themeColor="text1"/>
          <w:u w:val="single"/>
        </w:rPr>
      </w:pPr>
      <w:r w:rsidRPr="00016FD3">
        <w:rPr>
          <w:rFonts w:asciiTheme="minorHAnsi" w:hAnsiTheme="minorHAnsi" w:cstheme="minorHAnsi"/>
          <w:color w:val="000000" w:themeColor="text1"/>
          <w:u w:val="single"/>
        </w:rPr>
        <w:t>Week Two/UNIT 2: Judaism-Discussion Forum and PowerPoint</w:t>
      </w:r>
    </w:p>
    <w:p w14:paraId="43B6D0DA" w14:textId="77777777" w:rsidR="00CC40D3" w:rsidRPr="00016FD3" w:rsidRDefault="00CC40D3" w:rsidP="00CC40D3">
      <w:pPr>
        <w:rPr>
          <w:rFonts w:asciiTheme="minorHAnsi" w:hAnsiTheme="minorHAnsi" w:cstheme="minorHAnsi"/>
          <w:color w:val="000000" w:themeColor="text1"/>
          <w:u w:val="single"/>
        </w:rPr>
      </w:pPr>
      <w:r w:rsidRPr="00016FD3">
        <w:rPr>
          <w:rFonts w:asciiTheme="minorHAnsi" w:hAnsiTheme="minorHAnsi" w:cstheme="minorHAnsi"/>
          <w:color w:val="000000" w:themeColor="text1"/>
          <w:u w:val="single"/>
        </w:rPr>
        <w:t>Week Three/UNIT 3: Christianity-Discussion Forum and PowerPoint</w:t>
      </w:r>
    </w:p>
    <w:p w14:paraId="57770A8B" w14:textId="77777777" w:rsidR="00CC40D3" w:rsidRPr="00016FD3" w:rsidRDefault="00CC40D3" w:rsidP="00CC40D3">
      <w:pPr>
        <w:rPr>
          <w:rFonts w:asciiTheme="minorHAnsi" w:eastAsia="Times New Roman" w:hAnsiTheme="minorHAnsi" w:cstheme="minorHAnsi"/>
          <w:color w:val="000000" w:themeColor="text1"/>
        </w:rPr>
      </w:pPr>
      <w:r w:rsidRPr="00016FD3">
        <w:rPr>
          <w:rFonts w:asciiTheme="minorHAnsi" w:hAnsiTheme="minorHAnsi" w:cstheme="minorHAnsi"/>
          <w:color w:val="000000" w:themeColor="text1"/>
          <w:u w:val="single"/>
        </w:rPr>
        <w:t>Week Four/UNIT 4: Islam-Discussion Forum and PowerPoint</w:t>
      </w:r>
    </w:p>
    <w:p w14:paraId="0CDC5E0D" w14:textId="77777777" w:rsidR="00CC40D3" w:rsidRPr="00016FD3" w:rsidRDefault="00CC40D3" w:rsidP="00CC40D3">
      <w:pPr>
        <w:rPr>
          <w:rFonts w:asciiTheme="minorHAnsi" w:eastAsia="Times New Roman" w:hAnsiTheme="minorHAnsi" w:cstheme="minorHAnsi"/>
          <w:color w:val="000000" w:themeColor="text1"/>
          <w:u w:val="single"/>
        </w:rPr>
      </w:pPr>
      <w:r w:rsidRPr="00016FD3">
        <w:rPr>
          <w:rFonts w:asciiTheme="minorHAnsi" w:hAnsiTheme="minorHAnsi" w:cstheme="minorHAnsi"/>
          <w:color w:val="000000" w:themeColor="text1"/>
          <w:u w:val="single"/>
        </w:rPr>
        <w:t xml:space="preserve">Week Five/UNIT 5: </w:t>
      </w:r>
      <w:r w:rsidRPr="00016FD3">
        <w:rPr>
          <w:rFonts w:asciiTheme="minorHAnsi" w:eastAsia="Times New Roman" w:hAnsiTheme="minorHAnsi" w:cstheme="minorHAnsi"/>
          <w:color w:val="000000" w:themeColor="text1"/>
          <w:u w:val="single"/>
        </w:rPr>
        <w:t>Hinduism &amp; Jainism</w:t>
      </w:r>
      <w:r w:rsidRPr="00016FD3">
        <w:rPr>
          <w:rFonts w:asciiTheme="minorHAnsi" w:hAnsiTheme="minorHAnsi" w:cstheme="minorHAnsi"/>
          <w:color w:val="000000" w:themeColor="text1"/>
          <w:u w:val="single"/>
        </w:rPr>
        <w:t>-Discussion Forum and PowerPoint</w:t>
      </w:r>
    </w:p>
    <w:p w14:paraId="7D10CD3E" w14:textId="77777777" w:rsidR="00CC40D3" w:rsidRPr="00016FD3" w:rsidRDefault="00CC40D3" w:rsidP="00CC40D3">
      <w:pPr>
        <w:rPr>
          <w:rFonts w:asciiTheme="minorHAnsi" w:hAnsiTheme="minorHAnsi" w:cstheme="minorHAnsi"/>
          <w:color w:val="000000" w:themeColor="text1"/>
          <w:u w:val="single"/>
        </w:rPr>
      </w:pPr>
      <w:r w:rsidRPr="00016FD3">
        <w:rPr>
          <w:rFonts w:asciiTheme="minorHAnsi" w:hAnsiTheme="minorHAnsi" w:cstheme="minorHAnsi"/>
          <w:color w:val="000000" w:themeColor="text1"/>
          <w:u w:val="single"/>
        </w:rPr>
        <w:t>Week Six/UNIT 6: Buddhism &amp; Sikhism-Discussion Forum and PowerPoint</w:t>
      </w:r>
    </w:p>
    <w:p w14:paraId="089ED064" w14:textId="77777777" w:rsidR="00CC40D3" w:rsidRPr="00016FD3" w:rsidRDefault="00CC40D3" w:rsidP="00CC40D3">
      <w:pPr>
        <w:rPr>
          <w:rFonts w:asciiTheme="minorHAnsi" w:hAnsiTheme="minorHAnsi" w:cstheme="minorHAnsi"/>
          <w:color w:val="000000" w:themeColor="text1"/>
        </w:rPr>
      </w:pPr>
      <w:r w:rsidRPr="00016FD3">
        <w:rPr>
          <w:rFonts w:asciiTheme="minorHAnsi" w:hAnsiTheme="minorHAnsi" w:cstheme="minorHAnsi"/>
          <w:color w:val="000000" w:themeColor="text1"/>
          <w:u w:val="single"/>
        </w:rPr>
        <w:t>Week Seven/UNIT 7: Chinese Traditions-Discussion Forum and PowerPoint</w:t>
      </w:r>
    </w:p>
    <w:p w14:paraId="4FAD5263" w14:textId="77777777" w:rsidR="00CC40D3" w:rsidRPr="00016FD3" w:rsidRDefault="00CC40D3" w:rsidP="00CC40D3">
      <w:pPr>
        <w:rPr>
          <w:rFonts w:asciiTheme="minorHAnsi" w:hAnsiTheme="minorHAnsi" w:cstheme="minorHAnsi"/>
          <w:color w:val="000000" w:themeColor="text1"/>
        </w:rPr>
      </w:pPr>
      <w:r w:rsidRPr="00016FD3">
        <w:rPr>
          <w:rFonts w:asciiTheme="minorHAnsi" w:hAnsiTheme="minorHAnsi" w:cstheme="minorHAnsi"/>
          <w:color w:val="000000" w:themeColor="text1"/>
          <w:u w:val="single"/>
        </w:rPr>
        <w:t>Week Eight/UNIT 8: Japanese Shinto-Discussion Forum and PowerPoint</w:t>
      </w:r>
    </w:p>
    <w:p w14:paraId="473E736F" w14:textId="77777777" w:rsidR="00CC40D3" w:rsidRPr="00016FD3" w:rsidRDefault="00CC40D3" w:rsidP="00CC40D3">
      <w:pPr>
        <w:rPr>
          <w:rFonts w:asciiTheme="minorHAnsi" w:hAnsiTheme="minorHAnsi" w:cstheme="minorHAnsi"/>
          <w:color w:val="000000" w:themeColor="text1"/>
          <w:u w:val="single"/>
        </w:rPr>
      </w:pPr>
      <w:r w:rsidRPr="00016FD3">
        <w:rPr>
          <w:rFonts w:asciiTheme="minorHAnsi" w:hAnsiTheme="minorHAnsi" w:cstheme="minorHAnsi"/>
          <w:color w:val="000000" w:themeColor="text1"/>
          <w:u w:val="single"/>
        </w:rPr>
        <w:t xml:space="preserve">Week Nine/UNIT 9: </w:t>
      </w:r>
      <w:r w:rsidRPr="00016FD3">
        <w:rPr>
          <w:rFonts w:asciiTheme="minorHAnsi" w:eastAsia="Times New Roman" w:hAnsiTheme="minorHAnsi" w:cstheme="minorHAnsi"/>
          <w:color w:val="000000" w:themeColor="text1"/>
          <w:u w:val="single"/>
        </w:rPr>
        <w:t xml:space="preserve">Alternative Paths </w:t>
      </w:r>
      <w:r>
        <w:rPr>
          <w:rFonts w:asciiTheme="minorHAnsi" w:eastAsia="Times New Roman" w:hAnsiTheme="minorHAnsi" w:cstheme="minorHAnsi"/>
          <w:color w:val="000000" w:themeColor="text1"/>
          <w:u w:val="single"/>
        </w:rPr>
        <w:t>a</w:t>
      </w:r>
      <w:r w:rsidRPr="00016FD3">
        <w:rPr>
          <w:rFonts w:asciiTheme="minorHAnsi" w:eastAsia="Times New Roman" w:hAnsiTheme="minorHAnsi" w:cstheme="minorHAnsi"/>
          <w:color w:val="000000" w:themeColor="text1"/>
          <w:u w:val="single"/>
        </w:rPr>
        <w:t>nd Modern Religious Movements</w:t>
      </w:r>
      <w:r w:rsidRPr="00016FD3">
        <w:rPr>
          <w:rFonts w:asciiTheme="minorHAnsi" w:hAnsiTheme="minorHAnsi" w:cstheme="minorHAnsi"/>
          <w:color w:val="000000" w:themeColor="text1"/>
          <w:u w:val="single"/>
        </w:rPr>
        <w:t xml:space="preserve">-Discussion Forum and PowerPoint </w:t>
      </w:r>
    </w:p>
    <w:p w14:paraId="41DF5080" w14:textId="77777777" w:rsidR="00CC40D3" w:rsidRPr="00016FD3" w:rsidRDefault="00CC40D3" w:rsidP="00CC40D3">
      <w:pPr>
        <w:rPr>
          <w:rFonts w:asciiTheme="minorHAnsi" w:eastAsia="Times New Roman" w:hAnsiTheme="minorHAnsi" w:cstheme="minorHAnsi"/>
          <w:color w:val="000000" w:themeColor="text1"/>
          <w:u w:val="single"/>
        </w:rPr>
      </w:pPr>
      <w:r w:rsidRPr="00016FD3">
        <w:rPr>
          <w:rFonts w:asciiTheme="minorHAnsi" w:hAnsiTheme="minorHAnsi" w:cstheme="minorHAnsi"/>
          <w:color w:val="000000" w:themeColor="text1"/>
          <w:u w:val="single"/>
        </w:rPr>
        <w:t>Week Ten/</w:t>
      </w:r>
      <w:r w:rsidRPr="00016FD3">
        <w:rPr>
          <w:rFonts w:asciiTheme="minorHAnsi" w:eastAsia="Times New Roman" w:hAnsiTheme="minorHAnsi" w:cstheme="minorHAnsi"/>
          <w:color w:val="000000" w:themeColor="text1"/>
          <w:kern w:val="36"/>
          <w:u w:val="single"/>
        </w:rPr>
        <w:t>Unit 10: “Sacred Sites of Hawaii” DVD Paper &amp; Discussion</w:t>
      </w:r>
    </w:p>
    <w:p w14:paraId="2F201CE9" w14:textId="77777777" w:rsidR="00CC40D3" w:rsidRPr="00016FD3" w:rsidRDefault="00CC40D3" w:rsidP="00CC40D3">
      <w:pPr>
        <w:pStyle w:val="NoSpacing"/>
        <w:rPr>
          <w:rFonts w:asciiTheme="minorHAnsi" w:hAnsiTheme="minorHAnsi" w:cstheme="minorHAnsi"/>
          <w:shd w:val="clear" w:color="auto" w:fill="FFFFFF"/>
        </w:rPr>
      </w:pPr>
    </w:p>
    <w:p w14:paraId="7E01EB63" w14:textId="77777777" w:rsidR="00CC40D3" w:rsidRPr="00016FD3" w:rsidRDefault="00CC40D3" w:rsidP="00CC40D3">
      <w:pPr>
        <w:pStyle w:val="NoSpacing"/>
        <w:rPr>
          <w:rFonts w:asciiTheme="minorHAnsi" w:hAnsiTheme="minorHAnsi" w:cstheme="minorHAnsi"/>
          <w:b/>
          <w:color w:val="000000" w:themeColor="text1"/>
          <w:shd w:val="clear" w:color="auto" w:fill="FFFFFF"/>
        </w:rPr>
      </w:pPr>
      <w:r w:rsidRPr="00016FD3">
        <w:rPr>
          <w:rFonts w:asciiTheme="minorHAnsi" w:hAnsiTheme="minorHAnsi" w:cstheme="minorHAnsi"/>
          <w:b/>
          <w:color w:val="000000" w:themeColor="text1"/>
          <w:shd w:val="clear" w:color="auto" w:fill="FFFFFF"/>
        </w:rPr>
        <w:t>Each Unit PowerPoint assignment will have:</w:t>
      </w:r>
    </w:p>
    <w:p w14:paraId="2AB01F84" w14:textId="77777777" w:rsidR="00CC40D3" w:rsidRPr="00016FD3" w:rsidRDefault="00CC40D3" w:rsidP="00CC40D3">
      <w:pPr>
        <w:pStyle w:val="ListParagraph"/>
        <w:numPr>
          <w:ilvl w:val="0"/>
          <w:numId w:val="8"/>
        </w:numPr>
        <w:spacing w:before="100" w:beforeAutospacing="1" w:line="240" w:lineRule="auto"/>
        <w:rPr>
          <w:rFonts w:asciiTheme="minorHAnsi" w:eastAsia="Times New Roman" w:hAnsiTheme="minorHAnsi" w:cstheme="minorHAnsi"/>
          <w:color w:val="000000"/>
          <w:shd w:val="clear" w:color="auto" w:fill="FFFFFF"/>
        </w:rPr>
      </w:pPr>
      <w:r w:rsidRPr="00016FD3">
        <w:rPr>
          <w:rFonts w:asciiTheme="minorHAnsi" w:eastAsia="Times New Roman" w:hAnsiTheme="minorHAnsi" w:cstheme="minorHAnsi"/>
          <w:color w:val="000000"/>
          <w:shd w:val="clear" w:color="auto" w:fill="FFFFFF"/>
        </w:rPr>
        <w:t>Ten slides of writing and images (all taken from the sources in the Mind Maps) are required for each PowerPoint assignment.</w:t>
      </w:r>
    </w:p>
    <w:p w14:paraId="41B5C9D1" w14:textId="77777777" w:rsidR="00CC40D3" w:rsidRPr="00016FD3" w:rsidRDefault="00CC40D3" w:rsidP="00CC40D3">
      <w:pPr>
        <w:pStyle w:val="ListParagraph"/>
        <w:spacing w:before="100" w:beforeAutospacing="1"/>
        <w:rPr>
          <w:rFonts w:asciiTheme="minorHAnsi" w:eastAsia="Times New Roman" w:hAnsiTheme="minorHAnsi" w:cstheme="minorHAnsi"/>
          <w:color w:val="000000"/>
          <w:shd w:val="clear" w:color="auto" w:fill="FFFFFF"/>
        </w:rPr>
      </w:pPr>
    </w:p>
    <w:p w14:paraId="760C3FF9" w14:textId="77777777" w:rsidR="00CC40D3" w:rsidRPr="00016FD3" w:rsidRDefault="00CC40D3" w:rsidP="00CC40D3">
      <w:pPr>
        <w:pStyle w:val="ListParagraph"/>
        <w:numPr>
          <w:ilvl w:val="0"/>
          <w:numId w:val="8"/>
        </w:numPr>
        <w:spacing w:before="100" w:beforeAutospacing="1" w:line="240" w:lineRule="auto"/>
        <w:rPr>
          <w:rFonts w:asciiTheme="minorHAnsi" w:eastAsia="Times New Roman" w:hAnsiTheme="minorHAnsi" w:cstheme="minorHAnsi"/>
          <w:color w:val="000000"/>
          <w:shd w:val="clear" w:color="auto" w:fill="FFFFFF"/>
        </w:rPr>
      </w:pPr>
      <w:r w:rsidRPr="00016FD3">
        <w:rPr>
          <w:rFonts w:asciiTheme="minorHAnsi" w:eastAsia="Times New Roman" w:hAnsiTheme="minorHAnsi" w:cstheme="minorHAnsi"/>
          <w:color w:val="000000"/>
          <w:shd w:val="clear" w:color="auto" w:fill="FFFFFF"/>
        </w:rPr>
        <w:t xml:space="preserve">The following numbered elements and be integrated in your PowerPoint for the various religion(s) we are addressing for that specific week: </w:t>
      </w:r>
    </w:p>
    <w:p w14:paraId="4EFF269F" w14:textId="77777777" w:rsidR="00CC40D3" w:rsidRPr="00016FD3" w:rsidRDefault="00CC40D3" w:rsidP="00CC40D3">
      <w:pPr>
        <w:pStyle w:val="ListParagraph"/>
        <w:spacing w:before="100" w:beforeAutospacing="1"/>
        <w:ind w:left="1440"/>
        <w:rPr>
          <w:rFonts w:asciiTheme="minorHAnsi" w:hAnsiTheme="minorHAnsi" w:cstheme="minorHAnsi"/>
          <w:b/>
          <w:color w:val="000000"/>
          <w:shd w:val="clear" w:color="auto" w:fill="FFFFFF"/>
        </w:rPr>
      </w:pPr>
    </w:p>
    <w:p w14:paraId="2D7982A5" w14:textId="77777777" w:rsidR="00CC40D3" w:rsidRPr="00016FD3" w:rsidRDefault="00CC40D3" w:rsidP="00CC40D3">
      <w:pPr>
        <w:pStyle w:val="ListParagraph"/>
        <w:spacing w:before="100" w:beforeAutospacing="1"/>
        <w:ind w:left="1440"/>
        <w:rPr>
          <w:rFonts w:asciiTheme="minorHAnsi" w:hAnsiTheme="minorHAnsi" w:cstheme="minorHAnsi"/>
          <w:color w:val="000000"/>
          <w:shd w:val="clear" w:color="auto" w:fill="FFFFFF"/>
        </w:rPr>
      </w:pPr>
      <w:r w:rsidRPr="00016FD3">
        <w:rPr>
          <w:rFonts w:asciiTheme="minorHAnsi" w:hAnsiTheme="minorHAnsi" w:cstheme="minorHAnsi"/>
          <w:b/>
          <w:color w:val="000000"/>
          <w:shd w:val="clear" w:color="auto" w:fill="FFFFFF"/>
        </w:rPr>
        <w:t>1-</w:t>
      </w:r>
      <w:r w:rsidRPr="00016FD3">
        <w:rPr>
          <w:rFonts w:asciiTheme="minorHAnsi" w:hAnsiTheme="minorHAnsi" w:cstheme="minorHAnsi"/>
          <w:color w:val="000000"/>
          <w:shd w:val="clear" w:color="auto" w:fill="FFFFFF"/>
        </w:rPr>
        <w:t>Identify the essential characteristics that distinguish the religious tradition.</w:t>
      </w:r>
      <w:r w:rsidRPr="00016FD3">
        <w:rPr>
          <w:rFonts w:asciiTheme="minorHAnsi" w:hAnsiTheme="minorHAnsi" w:cstheme="minorHAnsi"/>
          <w:color w:val="000000"/>
          <w:shd w:val="clear" w:color="auto" w:fill="FFFFFF"/>
        </w:rPr>
        <w:br/>
      </w:r>
      <w:r w:rsidRPr="00016FD3">
        <w:rPr>
          <w:rFonts w:asciiTheme="minorHAnsi" w:hAnsiTheme="minorHAnsi" w:cstheme="minorHAnsi"/>
          <w:b/>
          <w:color w:val="000000"/>
          <w:shd w:val="clear" w:color="auto" w:fill="FFFFFF"/>
        </w:rPr>
        <w:t>2-</w:t>
      </w:r>
      <w:r w:rsidRPr="00016FD3">
        <w:rPr>
          <w:rFonts w:asciiTheme="minorHAnsi" w:hAnsiTheme="minorHAnsi" w:cstheme="minorHAnsi"/>
          <w:color w:val="000000"/>
          <w:shd w:val="clear" w:color="auto" w:fill="FFFFFF"/>
        </w:rPr>
        <w:t xml:space="preserve"> Describe the basic components of each major religious tradition, such as its myths, rituals, doctrines, ethics, and artistic expressions.</w:t>
      </w:r>
      <w:r w:rsidRPr="00016FD3">
        <w:rPr>
          <w:rFonts w:asciiTheme="minorHAnsi" w:hAnsiTheme="minorHAnsi" w:cstheme="minorHAnsi"/>
          <w:color w:val="000000"/>
          <w:shd w:val="clear" w:color="auto" w:fill="FFFFFF"/>
        </w:rPr>
        <w:br/>
      </w:r>
      <w:r w:rsidRPr="00016FD3">
        <w:rPr>
          <w:rFonts w:asciiTheme="minorHAnsi" w:hAnsiTheme="minorHAnsi" w:cstheme="minorHAnsi"/>
          <w:b/>
          <w:color w:val="000000"/>
          <w:shd w:val="clear" w:color="auto" w:fill="FFFFFF"/>
        </w:rPr>
        <w:t>3-</w:t>
      </w:r>
      <w:r w:rsidRPr="00016FD3">
        <w:rPr>
          <w:rFonts w:asciiTheme="minorHAnsi" w:hAnsiTheme="minorHAnsi" w:cstheme="minorHAnsi"/>
          <w:color w:val="000000"/>
          <w:shd w:val="clear" w:color="auto" w:fill="FFFFFF"/>
        </w:rPr>
        <w:t xml:space="preserve"> Describe any religious conflicts and trends in the modern world.</w:t>
      </w:r>
      <w:r w:rsidRPr="00016FD3">
        <w:rPr>
          <w:rFonts w:asciiTheme="minorHAnsi" w:hAnsiTheme="minorHAnsi" w:cstheme="minorHAnsi"/>
          <w:color w:val="000000"/>
          <w:shd w:val="clear" w:color="auto" w:fill="FFFFFF"/>
        </w:rPr>
        <w:br/>
      </w:r>
      <w:r w:rsidRPr="00016FD3">
        <w:rPr>
          <w:rFonts w:asciiTheme="minorHAnsi" w:hAnsiTheme="minorHAnsi" w:cstheme="minorHAnsi"/>
          <w:b/>
          <w:color w:val="000000"/>
          <w:shd w:val="clear" w:color="auto" w:fill="FFFFFF"/>
        </w:rPr>
        <w:t>4-</w:t>
      </w:r>
      <w:r w:rsidRPr="00016FD3">
        <w:rPr>
          <w:rFonts w:asciiTheme="minorHAnsi" w:hAnsiTheme="minorHAnsi" w:cstheme="minorHAnsi"/>
          <w:color w:val="000000"/>
          <w:shd w:val="clear" w:color="auto" w:fill="FFFFFF"/>
        </w:rPr>
        <w:t xml:space="preserve"> Explain the relationship between your own religious background (if any) and that of your current surrounding community.</w:t>
      </w:r>
    </w:p>
    <w:p w14:paraId="2995C876" w14:textId="77777777" w:rsidR="00CC40D3" w:rsidRPr="00016FD3" w:rsidRDefault="00CC40D3" w:rsidP="00CC40D3">
      <w:pPr>
        <w:rPr>
          <w:rFonts w:asciiTheme="minorHAnsi" w:eastAsia="Times New Roman" w:hAnsiTheme="minorHAnsi" w:cstheme="minorHAnsi"/>
          <w:b/>
          <w:color w:val="000000" w:themeColor="text1"/>
        </w:rPr>
      </w:pPr>
      <w:r w:rsidRPr="00016FD3">
        <w:rPr>
          <w:rFonts w:asciiTheme="minorHAnsi" w:eastAsia="Times New Roman" w:hAnsiTheme="minorHAnsi" w:cstheme="minorHAnsi"/>
          <w:b/>
          <w:color w:val="000000" w:themeColor="text1"/>
        </w:rPr>
        <w:t>Final Paper:</w:t>
      </w:r>
    </w:p>
    <w:p w14:paraId="72382C82" w14:textId="77777777" w:rsidR="00CC40D3" w:rsidRPr="00016FD3" w:rsidRDefault="00CC40D3" w:rsidP="00CC40D3">
      <w:pPr>
        <w:rPr>
          <w:rFonts w:asciiTheme="minorHAnsi" w:eastAsia="Times New Roman" w:hAnsiTheme="minorHAnsi" w:cstheme="minorHAnsi"/>
          <w:color w:val="000000" w:themeColor="text1"/>
        </w:rPr>
      </w:pPr>
      <w:r w:rsidRPr="00016FD3">
        <w:rPr>
          <w:rFonts w:asciiTheme="minorHAnsi" w:eastAsia="Times New Roman" w:hAnsiTheme="minorHAnsi" w:cstheme="minorHAnsi"/>
          <w:color w:val="000000" w:themeColor="text1"/>
        </w:rPr>
        <w:t xml:space="preserve">Write </w:t>
      </w:r>
      <w:r w:rsidRPr="00016FD3">
        <w:rPr>
          <w:rFonts w:asciiTheme="minorHAnsi" w:eastAsia="Times New Roman" w:hAnsiTheme="minorHAnsi" w:cstheme="minorHAnsi"/>
          <w:b/>
          <w:color w:val="000000" w:themeColor="text1"/>
        </w:rPr>
        <w:t>three</w:t>
      </w:r>
      <w:r w:rsidRPr="00016FD3">
        <w:rPr>
          <w:rFonts w:asciiTheme="minorHAnsi" w:eastAsia="Times New Roman" w:hAnsiTheme="minorHAnsi" w:cstheme="minorHAnsi"/>
          <w:color w:val="000000" w:themeColor="text1"/>
        </w:rPr>
        <w:t xml:space="preserve"> (minimum) to </w:t>
      </w:r>
      <w:r w:rsidRPr="00016FD3">
        <w:rPr>
          <w:rFonts w:asciiTheme="minorHAnsi" w:eastAsia="Times New Roman" w:hAnsiTheme="minorHAnsi" w:cstheme="minorHAnsi"/>
          <w:b/>
          <w:color w:val="000000" w:themeColor="text1"/>
        </w:rPr>
        <w:t>four</w:t>
      </w:r>
      <w:r w:rsidRPr="00016FD3">
        <w:rPr>
          <w:rFonts w:asciiTheme="minorHAnsi" w:eastAsia="Times New Roman" w:hAnsiTheme="minorHAnsi" w:cstheme="minorHAnsi"/>
          <w:color w:val="000000" w:themeColor="text1"/>
        </w:rPr>
        <w:t xml:space="preserve"> pages (maximum), typed, double-spaced, spelling and grammar checked </w:t>
      </w:r>
      <w:r>
        <w:rPr>
          <w:rFonts w:asciiTheme="minorHAnsi" w:eastAsia="Times New Roman" w:hAnsiTheme="minorHAnsi" w:cstheme="minorHAnsi"/>
          <w:color w:val="000000" w:themeColor="text1"/>
        </w:rPr>
        <w:t xml:space="preserve">(MLA or APA) </w:t>
      </w:r>
      <w:r w:rsidRPr="00016FD3">
        <w:rPr>
          <w:rFonts w:asciiTheme="minorHAnsi" w:eastAsia="Times New Roman" w:hAnsiTheme="minorHAnsi" w:cstheme="minorHAnsi"/>
          <w:color w:val="000000" w:themeColor="text1"/>
        </w:rPr>
        <w:t>comparing the common themes among the religions you viewed in the DVD. Then elaborate on one or two items that were most impactful and impressive to you.</w:t>
      </w:r>
    </w:p>
    <w:p w14:paraId="701068AA" w14:textId="77777777" w:rsidR="00CC40D3" w:rsidRPr="006E6FD4" w:rsidRDefault="00CC40D3" w:rsidP="00CC40D3">
      <w:pPr>
        <w:spacing w:before="100" w:beforeAutospacing="1"/>
        <w:rPr>
          <w:rFonts w:asciiTheme="minorHAnsi" w:eastAsia="Times New Roman" w:hAnsiTheme="minorHAnsi" w:cstheme="minorHAnsi"/>
          <w:color w:val="000000"/>
          <w:shd w:val="clear" w:color="auto" w:fill="FFFFFF"/>
        </w:rPr>
      </w:pPr>
      <w:r w:rsidRPr="00016FD3">
        <w:rPr>
          <w:rFonts w:asciiTheme="minorHAnsi" w:eastAsia="Times New Roman" w:hAnsiTheme="minorHAnsi" w:cstheme="minorHAnsi"/>
          <w:color w:val="000000"/>
          <w:shd w:val="clear" w:color="auto" w:fill="FFFFFF"/>
        </w:rPr>
        <w:lastRenderedPageBreak/>
        <w:t xml:space="preserve">The following two charts are the grading rubrics used for the PowerPoint presentations and the Discussion Forum postings. Read it thoroughly. </w:t>
      </w:r>
    </w:p>
    <w:tbl>
      <w:tblPr>
        <w:tblStyle w:val="TableGrid"/>
        <w:tblW w:w="0" w:type="auto"/>
        <w:tblLook w:val="04A0" w:firstRow="1" w:lastRow="0" w:firstColumn="1" w:lastColumn="0" w:noHBand="0" w:noVBand="1"/>
      </w:tblPr>
      <w:tblGrid>
        <w:gridCol w:w="1509"/>
        <w:gridCol w:w="1078"/>
        <w:gridCol w:w="1492"/>
        <w:gridCol w:w="1492"/>
        <w:gridCol w:w="1571"/>
        <w:gridCol w:w="1714"/>
      </w:tblGrid>
      <w:tr w:rsidR="00CC40D3" w:rsidRPr="00016FD3" w14:paraId="761FF46E" w14:textId="77777777" w:rsidTr="00F1538A">
        <w:tc>
          <w:tcPr>
            <w:tcW w:w="1509" w:type="dxa"/>
          </w:tcPr>
          <w:p w14:paraId="408C4243" w14:textId="77777777" w:rsidR="00CC40D3" w:rsidRPr="00016FD3" w:rsidRDefault="00CC40D3" w:rsidP="00F1538A">
            <w:pPr>
              <w:rPr>
                <w:rFonts w:asciiTheme="minorHAnsi" w:hAnsiTheme="minorHAnsi" w:cstheme="minorHAnsi"/>
              </w:rPr>
            </w:pPr>
            <w:r w:rsidRPr="00016FD3">
              <w:rPr>
                <w:rFonts w:asciiTheme="minorHAnsi" w:hAnsiTheme="minorHAnsi" w:cstheme="minorHAnsi"/>
                <w:b/>
                <w:color w:val="FF6600"/>
              </w:rPr>
              <w:t>PowerPoint</w:t>
            </w:r>
            <w:r w:rsidRPr="00016FD3">
              <w:rPr>
                <w:rFonts w:asciiTheme="minorHAnsi" w:hAnsiTheme="minorHAnsi" w:cstheme="minorHAnsi"/>
                <w:b/>
                <w:color w:val="0000FF"/>
              </w:rPr>
              <w:t xml:space="preserve"> Posting Criteria</w:t>
            </w:r>
            <w:r w:rsidRPr="00016FD3">
              <w:rPr>
                <w:rFonts w:asciiTheme="minorHAnsi" w:hAnsiTheme="minorHAnsi" w:cstheme="minorHAnsi"/>
              </w:rPr>
              <w:t xml:space="preserve">: </w:t>
            </w:r>
          </w:p>
          <w:p w14:paraId="5FD6CB98" w14:textId="77777777" w:rsidR="00CC40D3" w:rsidRPr="00016FD3" w:rsidRDefault="00CC40D3" w:rsidP="00F1538A">
            <w:pPr>
              <w:rPr>
                <w:rFonts w:asciiTheme="minorHAnsi" w:hAnsiTheme="minorHAnsi" w:cstheme="minorHAnsi"/>
                <w:b/>
              </w:rPr>
            </w:pPr>
            <w:r w:rsidRPr="00016FD3">
              <w:rPr>
                <w:rFonts w:asciiTheme="minorHAnsi" w:hAnsiTheme="minorHAnsi" w:cstheme="minorHAnsi"/>
                <w:b/>
              </w:rPr>
              <w:t>(10 slides)</w:t>
            </w:r>
          </w:p>
        </w:tc>
        <w:tc>
          <w:tcPr>
            <w:tcW w:w="1078" w:type="dxa"/>
          </w:tcPr>
          <w:p w14:paraId="4E4D7C74"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0 pts.</w:t>
            </w:r>
          </w:p>
        </w:tc>
        <w:tc>
          <w:tcPr>
            <w:tcW w:w="1492" w:type="dxa"/>
          </w:tcPr>
          <w:p w14:paraId="0DAC601C"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.5 pts.</w:t>
            </w:r>
          </w:p>
        </w:tc>
        <w:tc>
          <w:tcPr>
            <w:tcW w:w="1492" w:type="dxa"/>
          </w:tcPr>
          <w:p w14:paraId="28EFD037"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1.0 pts.</w:t>
            </w:r>
          </w:p>
        </w:tc>
        <w:tc>
          <w:tcPr>
            <w:tcW w:w="1571" w:type="dxa"/>
          </w:tcPr>
          <w:p w14:paraId="131390BF"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1.5 pts.</w:t>
            </w:r>
          </w:p>
        </w:tc>
        <w:tc>
          <w:tcPr>
            <w:tcW w:w="1714" w:type="dxa"/>
          </w:tcPr>
          <w:p w14:paraId="70A49CCA"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2.5 pts.</w:t>
            </w:r>
          </w:p>
        </w:tc>
      </w:tr>
      <w:tr w:rsidR="00CC40D3" w:rsidRPr="00016FD3" w14:paraId="6F5CABC3" w14:textId="77777777" w:rsidTr="00F1538A">
        <w:tc>
          <w:tcPr>
            <w:tcW w:w="1509" w:type="dxa"/>
          </w:tcPr>
          <w:p w14:paraId="42F11453"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Well organized, well written, composed, and structured. Appropriate use of images, links,</w:t>
            </w:r>
          </w:p>
          <w:p w14:paraId="35A59170"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sounds, and source references.</w:t>
            </w:r>
          </w:p>
        </w:tc>
        <w:tc>
          <w:tcPr>
            <w:tcW w:w="1078" w:type="dxa"/>
          </w:tcPr>
          <w:p w14:paraId="2BC954FF"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Posts are absent.</w:t>
            </w:r>
          </w:p>
        </w:tc>
        <w:tc>
          <w:tcPr>
            <w:tcW w:w="1492" w:type="dxa"/>
          </w:tcPr>
          <w:p w14:paraId="65CE9646"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Posts contain poor structure, spelling, grammar consistently. Vocabulary and terms are basic and naïve; images, links,</w:t>
            </w:r>
          </w:p>
          <w:p w14:paraId="4167DAE3"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sounds, references comments are poorly composed.</w:t>
            </w:r>
          </w:p>
        </w:tc>
        <w:tc>
          <w:tcPr>
            <w:tcW w:w="1492" w:type="dxa"/>
          </w:tcPr>
          <w:p w14:paraId="4845200A"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Posts contain few, minor spelling and grammar errors. Vocabulary and terms are appropriate; images, links,</w:t>
            </w:r>
          </w:p>
          <w:p w14:paraId="1EEAF6DA"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 xml:space="preserve">sounds, references adequately composed and structured. </w:t>
            </w:r>
          </w:p>
        </w:tc>
        <w:tc>
          <w:tcPr>
            <w:tcW w:w="1571" w:type="dxa"/>
          </w:tcPr>
          <w:p w14:paraId="370CCD28"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Posts use more sophisticated vocabulary; contain no spelling and grammar errors, well written, images, links,</w:t>
            </w:r>
          </w:p>
          <w:p w14:paraId="012747B5"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sounds, references are accurate, coherent, and relevant to the topic.</w:t>
            </w:r>
          </w:p>
        </w:tc>
        <w:tc>
          <w:tcPr>
            <w:tcW w:w="1714" w:type="dxa"/>
          </w:tcPr>
          <w:p w14:paraId="5AF6ABDE"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Posts use very sophisticated vocabulary. No errors in spelling or grammar. Extremely well written, coherent and structured. Images, links,</w:t>
            </w:r>
          </w:p>
          <w:p w14:paraId="442C3792"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sounds, and references are always accurate relevant, and demonstrating advanced insight and overall a pleasure to view and read.</w:t>
            </w:r>
          </w:p>
        </w:tc>
      </w:tr>
    </w:tbl>
    <w:p w14:paraId="51363BDE"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p w14:paraId="28A3A05F"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p w14:paraId="284C257E"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p w14:paraId="0C472978"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p w14:paraId="210E9A24"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p w14:paraId="483C1DBC"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p w14:paraId="454D9A26"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p w14:paraId="4D1F9060" w14:textId="77777777" w:rsidR="00CC40D3" w:rsidRPr="00016FD3" w:rsidRDefault="00CC40D3" w:rsidP="00CC40D3">
      <w:pPr>
        <w:shd w:val="clear" w:color="auto" w:fill="FFFFFF"/>
        <w:outlineLvl w:val="2"/>
        <w:rPr>
          <w:rFonts w:asciiTheme="minorHAnsi" w:eastAsia="Times New Roman" w:hAnsiTheme="minorHAnsi" w:cstheme="minorHAnsi"/>
          <w:b/>
          <w:bCs/>
          <w:color w:val="FF0000"/>
        </w:rPr>
      </w:pPr>
    </w:p>
    <w:tbl>
      <w:tblPr>
        <w:tblStyle w:val="TableGrid"/>
        <w:tblW w:w="9258" w:type="dxa"/>
        <w:tblLook w:val="04A0" w:firstRow="1" w:lastRow="0" w:firstColumn="1" w:lastColumn="0" w:noHBand="0" w:noVBand="1"/>
      </w:tblPr>
      <w:tblGrid>
        <w:gridCol w:w="1630"/>
        <w:gridCol w:w="1487"/>
        <w:gridCol w:w="1487"/>
        <w:gridCol w:w="1487"/>
        <w:gridCol w:w="1680"/>
        <w:gridCol w:w="1487"/>
      </w:tblGrid>
      <w:tr w:rsidR="00CC40D3" w:rsidRPr="00016FD3" w14:paraId="06A5A08E" w14:textId="77777777" w:rsidTr="00F1538A">
        <w:trPr>
          <w:trHeight w:val="3431"/>
        </w:trPr>
        <w:tc>
          <w:tcPr>
            <w:tcW w:w="1630" w:type="dxa"/>
          </w:tcPr>
          <w:p w14:paraId="4EF29448" w14:textId="77777777" w:rsidR="00CC40D3" w:rsidRPr="00016FD3" w:rsidRDefault="00CC40D3" w:rsidP="00F1538A">
            <w:pPr>
              <w:rPr>
                <w:rFonts w:asciiTheme="minorHAnsi" w:hAnsiTheme="minorHAnsi" w:cstheme="minorHAnsi"/>
                <w:b/>
                <w:color w:val="0000FF"/>
              </w:rPr>
            </w:pPr>
            <w:r w:rsidRPr="00016FD3">
              <w:rPr>
                <w:rFonts w:asciiTheme="minorHAnsi" w:hAnsiTheme="minorHAnsi" w:cstheme="minorHAnsi"/>
                <w:b/>
                <w:color w:val="FF6600"/>
              </w:rPr>
              <w:lastRenderedPageBreak/>
              <w:t>Discussion Responses</w:t>
            </w:r>
            <w:r w:rsidRPr="00016FD3">
              <w:rPr>
                <w:rFonts w:asciiTheme="minorHAnsi" w:hAnsiTheme="minorHAnsi" w:cstheme="minorHAnsi"/>
                <w:b/>
                <w:color w:val="0000FF"/>
              </w:rPr>
              <w:t xml:space="preserve"> to two (2) minimum</w:t>
            </w:r>
          </w:p>
          <w:p w14:paraId="4B2F6D17" w14:textId="77777777" w:rsidR="00CC40D3" w:rsidRPr="00016FD3" w:rsidRDefault="00CC40D3" w:rsidP="00F1538A">
            <w:pPr>
              <w:rPr>
                <w:rFonts w:asciiTheme="minorHAnsi" w:hAnsiTheme="minorHAnsi" w:cstheme="minorHAnsi"/>
                <w:b/>
              </w:rPr>
            </w:pPr>
            <w:r w:rsidRPr="00016FD3">
              <w:rPr>
                <w:rFonts w:asciiTheme="minorHAnsi" w:hAnsiTheme="minorHAnsi" w:cstheme="minorHAnsi"/>
                <w:b/>
                <w:color w:val="0000FF"/>
              </w:rPr>
              <w:t xml:space="preserve">other </w:t>
            </w:r>
            <w:proofErr w:type="gramStart"/>
            <w:r w:rsidRPr="00016FD3">
              <w:rPr>
                <w:rFonts w:asciiTheme="minorHAnsi" w:hAnsiTheme="minorHAnsi" w:cstheme="minorHAnsi"/>
                <w:b/>
                <w:color w:val="0000FF"/>
              </w:rPr>
              <w:t>students</w:t>
            </w:r>
            <w:proofErr w:type="gramEnd"/>
            <w:r w:rsidRPr="00016FD3">
              <w:rPr>
                <w:rFonts w:asciiTheme="minorHAnsi" w:hAnsiTheme="minorHAnsi" w:cstheme="minorHAnsi"/>
                <w:b/>
                <w:color w:val="0000FF"/>
              </w:rPr>
              <w:t xml:space="preserve"> criteria.</w:t>
            </w:r>
            <w:r w:rsidRPr="00016FD3">
              <w:rPr>
                <w:rFonts w:asciiTheme="minorHAnsi" w:hAnsiTheme="minorHAnsi" w:cstheme="minorHAnsi"/>
                <w:b/>
              </w:rPr>
              <w:t xml:space="preserve"> </w:t>
            </w:r>
            <w:r w:rsidRPr="00016FD3">
              <w:rPr>
                <w:rFonts w:asciiTheme="minorHAnsi" w:hAnsiTheme="minorHAnsi" w:cstheme="minorHAnsi"/>
                <w:b/>
                <w:color w:val="FF0000"/>
              </w:rPr>
              <w:t>(Approx. 100 words for each response.)</w:t>
            </w:r>
          </w:p>
          <w:p w14:paraId="7578EA83" w14:textId="77777777" w:rsidR="00CC40D3" w:rsidRPr="00016FD3" w:rsidRDefault="00CC40D3" w:rsidP="00F1538A">
            <w:pPr>
              <w:rPr>
                <w:rFonts w:asciiTheme="minorHAnsi" w:hAnsiTheme="minorHAnsi" w:cstheme="minorHAnsi"/>
              </w:rPr>
            </w:pPr>
          </w:p>
        </w:tc>
        <w:tc>
          <w:tcPr>
            <w:tcW w:w="1487" w:type="dxa"/>
          </w:tcPr>
          <w:p w14:paraId="3AC997A8" w14:textId="77777777" w:rsidR="00CC40D3" w:rsidRPr="00016FD3" w:rsidRDefault="00CC40D3" w:rsidP="00F1538A">
            <w:pPr>
              <w:rPr>
                <w:rFonts w:asciiTheme="minorHAnsi" w:hAnsiTheme="minorHAnsi" w:cstheme="minorHAnsi"/>
              </w:rPr>
            </w:pPr>
          </w:p>
          <w:p w14:paraId="62CBC971" w14:textId="77777777" w:rsidR="00CC40D3" w:rsidRPr="00016FD3" w:rsidRDefault="00CC40D3" w:rsidP="00F1538A">
            <w:pPr>
              <w:rPr>
                <w:rFonts w:asciiTheme="minorHAnsi" w:hAnsiTheme="minorHAnsi" w:cstheme="minorHAnsi"/>
              </w:rPr>
            </w:pPr>
          </w:p>
          <w:p w14:paraId="3EFBE3D8" w14:textId="77777777" w:rsidR="00CC40D3" w:rsidRPr="00016FD3" w:rsidRDefault="00CC40D3" w:rsidP="00F1538A">
            <w:pPr>
              <w:rPr>
                <w:rFonts w:asciiTheme="minorHAnsi" w:hAnsiTheme="minorHAnsi" w:cstheme="minorHAnsi"/>
              </w:rPr>
            </w:pPr>
          </w:p>
          <w:p w14:paraId="6060AF9B" w14:textId="77777777" w:rsidR="00CC40D3" w:rsidRPr="00016FD3" w:rsidRDefault="00CC40D3" w:rsidP="00F1538A">
            <w:pPr>
              <w:rPr>
                <w:rFonts w:asciiTheme="minorHAnsi" w:hAnsiTheme="minorHAnsi" w:cstheme="minorHAnsi"/>
              </w:rPr>
            </w:pPr>
          </w:p>
          <w:p w14:paraId="783DBADA" w14:textId="77777777" w:rsidR="00CC40D3" w:rsidRPr="00016FD3" w:rsidRDefault="00CC40D3" w:rsidP="00F1538A">
            <w:pPr>
              <w:rPr>
                <w:rFonts w:asciiTheme="minorHAnsi" w:hAnsiTheme="minorHAnsi" w:cstheme="minorHAnsi"/>
              </w:rPr>
            </w:pPr>
          </w:p>
          <w:p w14:paraId="73362C76"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0 pts.</w:t>
            </w:r>
          </w:p>
        </w:tc>
        <w:tc>
          <w:tcPr>
            <w:tcW w:w="1487" w:type="dxa"/>
          </w:tcPr>
          <w:p w14:paraId="0054A109" w14:textId="77777777" w:rsidR="00CC40D3" w:rsidRPr="00016FD3" w:rsidRDefault="00CC40D3" w:rsidP="00F1538A">
            <w:pPr>
              <w:rPr>
                <w:rFonts w:asciiTheme="minorHAnsi" w:hAnsiTheme="minorHAnsi" w:cstheme="minorHAnsi"/>
              </w:rPr>
            </w:pPr>
          </w:p>
          <w:p w14:paraId="49B2749D" w14:textId="77777777" w:rsidR="00CC40D3" w:rsidRPr="00016FD3" w:rsidRDefault="00CC40D3" w:rsidP="00F1538A">
            <w:pPr>
              <w:rPr>
                <w:rFonts w:asciiTheme="minorHAnsi" w:hAnsiTheme="minorHAnsi" w:cstheme="minorHAnsi"/>
              </w:rPr>
            </w:pPr>
          </w:p>
          <w:p w14:paraId="5E309A87" w14:textId="77777777" w:rsidR="00CC40D3" w:rsidRPr="00016FD3" w:rsidRDefault="00CC40D3" w:rsidP="00F1538A">
            <w:pPr>
              <w:rPr>
                <w:rFonts w:asciiTheme="minorHAnsi" w:hAnsiTheme="minorHAnsi" w:cstheme="minorHAnsi"/>
              </w:rPr>
            </w:pPr>
          </w:p>
          <w:p w14:paraId="09A52010" w14:textId="77777777" w:rsidR="00CC40D3" w:rsidRPr="00016FD3" w:rsidRDefault="00CC40D3" w:rsidP="00F1538A">
            <w:pPr>
              <w:rPr>
                <w:rFonts w:asciiTheme="minorHAnsi" w:hAnsiTheme="minorHAnsi" w:cstheme="minorHAnsi"/>
              </w:rPr>
            </w:pPr>
          </w:p>
          <w:p w14:paraId="1ECBB252" w14:textId="77777777" w:rsidR="00CC40D3" w:rsidRPr="00016FD3" w:rsidRDefault="00CC40D3" w:rsidP="00F1538A">
            <w:pPr>
              <w:rPr>
                <w:rFonts w:asciiTheme="minorHAnsi" w:hAnsiTheme="minorHAnsi" w:cstheme="minorHAnsi"/>
              </w:rPr>
            </w:pPr>
          </w:p>
          <w:p w14:paraId="0784C996"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.5 pts.</w:t>
            </w:r>
          </w:p>
        </w:tc>
        <w:tc>
          <w:tcPr>
            <w:tcW w:w="1487" w:type="dxa"/>
          </w:tcPr>
          <w:p w14:paraId="0C363226" w14:textId="77777777" w:rsidR="00CC40D3" w:rsidRPr="00016FD3" w:rsidRDefault="00CC40D3" w:rsidP="00F1538A">
            <w:pPr>
              <w:rPr>
                <w:rFonts w:asciiTheme="minorHAnsi" w:hAnsiTheme="minorHAnsi" w:cstheme="minorHAnsi"/>
              </w:rPr>
            </w:pPr>
          </w:p>
          <w:p w14:paraId="162E8731" w14:textId="77777777" w:rsidR="00CC40D3" w:rsidRPr="00016FD3" w:rsidRDefault="00CC40D3" w:rsidP="00F1538A">
            <w:pPr>
              <w:rPr>
                <w:rFonts w:asciiTheme="minorHAnsi" w:hAnsiTheme="minorHAnsi" w:cstheme="minorHAnsi"/>
              </w:rPr>
            </w:pPr>
          </w:p>
          <w:p w14:paraId="12051CCC" w14:textId="77777777" w:rsidR="00CC40D3" w:rsidRPr="00016FD3" w:rsidRDefault="00CC40D3" w:rsidP="00F1538A">
            <w:pPr>
              <w:rPr>
                <w:rFonts w:asciiTheme="minorHAnsi" w:hAnsiTheme="minorHAnsi" w:cstheme="minorHAnsi"/>
              </w:rPr>
            </w:pPr>
          </w:p>
          <w:p w14:paraId="692E8836" w14:textId="77777777" w:rsidR="00CC40D3" w:rsidRPr="00016FD3" w:rsidRDefault="00CC40D3" w:rsidP="00F1538A">
            <w:pPr>
              <w:rPr>
                <w:rFonts w:asciiTheme="minorHAnsi" w:hAnsiTheme="minorHAnsi" w:cstheme="minorHAnsi"/>
              </w:rPr>
            </w:pPr>
          </w:p>
          <w:p w14:paraId="392C721C" w14:textId="77777777" w:rsidR="00CC40D3" w:rsidRPr="00016FD3" w:rsidRDefault="00CC40D3" w:rsidP="00F1538A">
            <w:pPr>
              <w:rPr>
                <w:rFonts w:asciiTheme="minorHAnsi" w:hAnsiTheme="minorHAnsi" w:cstheme="minorHAnsi"/>
              </w:rPr>
            </w:pPr>
          </w:p>
          <w:p w14:paraId="792264A0"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1.0 pts.</w:t>
            </w:r>
          </w:p>
        </w:tc>
        <w:tc>
          <w:tcPr>
            <w:tcW w:w="1680" w:type="dxa"/>
          </w:tcPr>
          <w:p w14:paraId="377B40C4" w14:textId="77777777" w:rsidR="00CC40D3" w:rsidRPr="00016FD3" w:rsidRDefault="00CC40D3" w:rsidP="00F1538A">
            <w:pPr>
              <w:rPr>
                <w:rFonts w:asciiTheme="minorHAnsi" w:hAnsiTheme="minorHAnsi" w:cstheme="minorHAnsi"/>
              </w:rPr>
            </w:pPr>
          </w:p>
          <w:p w14:paraId="0E7075C0" w14:textId="77777777" w:rsidR="00CC40D3" w:rsidRPr="00016FD3" w:rsidRDefault="00CC40D3" w:rsidP="00F1538A">
            <w:pPr>
              <w:rPr>
                <w:rFonts w:asciiTheme="minorHAnsi" w:hAnsiTheme="minorHAnsi" w:cstheme="minorHAnsi"/>
              </w:rPr>
            </w:pPr>
          </w:p>
          <w:p w14:paraId="0B61F25D" w14:textId="77777777" w:rsidR="00CC40D3" w:rsidRPr="00016FD3" w:rsidRDefault="00CC40D3" w:rsidP="00F1538A">
            <w:pPr>
              <w:rPr>
                <w:rFonts w:asciiTheme="minorHAnsi" w:hAnsiTheme="minorHAnsi" w:cstheme="minorHAnsi"/>
              </w:rPr>
            </w:pPr>
          </w:p>
          <w:p w14:paraId="479B8252" w14:textId="77777777" w:rsidR="00CC40D3" w:rsidRPr="00016FD3" w:rsidRDefault="00CC40D3" w:rsidP="00F1538A">
            <w:pPr>
              <w:rPr>
                <w:rFonts w:asciiTheme="minorHAnsi" w:hAnsiTheme="minorHAnsi" w:cstheme="minorHAnsi"/>
              </w:rPr>
            </w:pPr>
          </w:p>
          <w:p w14:paraId="33E367E5" w14:textId="77777777" w:rsidR="00CC40D3" w:rsidRPr="00016FD3" w:rsidRDefault="00CC40D3" w:rsidP="00F1538A">
            <w:pPr>
              <w:rPr>
                <w:rFonts w:asciiTheme="minorHAnsi" w:hAnsiTheme="minorHAnsi" w:cstheme="minorHAnsi"/>
              </w:rPr>
            </w:pPr>
          </w:p>
          <w:p w14:paraId="36158972"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1.5 pts.</w:t>
            </w:r>
          </w:p>
        </w:tc>
        <w:tc>
          <w:tcPr>
            <w:tcW w:w="1487" w:type="dxa"/>
          </w:tcPr>
          <w:p w14:paraId="7346984D" w14:textId="77777777" w:rsidR="00CC40D3" w:rsidRPr="00016FD3" w:rsidRDefault="00CC40D3" w:rsidP="00F1538A">
            <w:pPr>
              <w:rPr>
                <w:rFonts w:asciiTheme="minorHAnsi" w:hAnsiTheme="minorHAnsi" w:cstheme="minorHAnsi"/>
              </w:rPr>
            </w:pPr>
          </w:p>
          <w:p w14:paraId="764DC385" w14:textId="77777777" w:rsidR="00CC40D3" w:rsidRPr="00016FD3" w:rsidRDefault="00CC40D3" w:rsidP="00F1538A">
            <w:pPr>
              <w:rPr>
                <w:rFonts w:asciiTheme="minorHAnsi" w:hAnsiTheme="minorHAnsi" w:cstheme="minorHAnsi"/>
              </w:rPr>
            </w:pPr>
          </w:p>
          <w:p w14:paraId="2052C7C5" w14:textId="77777777" w:rsidR="00CC40D3" w:rsidRPr="00016FD3" w:rsidRDefault="00CC40D3" w:rsidP="00F1538A">
            <w:pPr>
              <w:rPr>
                <w:rFonts w:asciiTheme="minorHAnsi" w:hAnsiTheme="minorHAnsi" w:cstheme="minorHAnsi"/>
              </w:rPr>
            </w:pPr>
          </w:p>
          <w:p w14:paraId="22C68D2F" w14:textId="77777777" w:rsidR="00CC40D3" w:rsidRPr="00016FD3" w:rsidRDefault="00CC40D3" w:rsidP="00F1538A">
            <w:pPr>
              <w:rPr>
                <w:rFonts w:asciiTheme="minorHAnsi" w:hAnsiTheme="minorHAnsi" w:cstheme="minorHAnsi"/>
              </w:rPr>
            </w:pPr>
          </w:p>
          <w:p w14:paraId="36231BE4" w14:textId="77777777" w:rsidR="00CC40D3" w:rsidRPr="00016FD3" w:rsidRDefault="00CC40D3" w:rsidP="00F1538A">
            <w:pPr>
              <w:rPr>
                <w:rFonts w:asciiTheme="minorHAnsi" w:hAnsiTheme="minorHAnsi" w:cstheme="minorHAnsi"/>
              </w:rPr>
            </w:pPr>
          </w:p>
          <w:p w14:paraId="7BF1CF2B"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2.5 pts.</w:t>
            </w:r>
          </w:p>
        </w:tc>
      </w:tr>
      <w:tr w:rsidR="00CC40D3" w:rsidRPr="00016FD3" w14:paraId="778FCF67" w14:textId="77777777" w:rsidTr="00F1538A">
        <w:trPr>
          <w:trHeight w:val="4309"/>
        </w:trPr>
        <w:tc>
          <w:tcPr>
            <w:tcW w:w="1630" w:type="dxa"/>
          </w:tcPr>
          <w:p w14:paraId="1B0D2BD9"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Supports the discussion, demonstrates critical analysis of ideas presented by others, constructive, respectful, engaging, insightful.</w:t>
            </w:r>
          </w:p>
        </w:tc>
        <w:tc>
          <w:tcPr>
            <w:tcW w:w="1487" w:type="dxa"/>
          </w:tcPr>
          <w:p w14:paraId="6357E983"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Response(s) to others are absent.</w:t>
            </w:r>
          </w:p>
        </w:tc>
        <w:tc>
          <w:tcPr>
            <w:tcW w:w="1487" w:type="dxa"/>
          </w:tcPr>
          <w:p w14:paraId="3EA643F2"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Response(s) to others fail to adequately support the discussion.</w:t>
            </w:r>
          </w:p>
        </w:tc>
        <w:tc>
          <w:tcPr>
            <w:tcW w:w="1487" w:type="dxa"/>
          </w:tcPr>
          <w:p w14:paraId="0B897056"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Response(s) to others are adequate in quality and quantity to support the discussion, show some critical supportive insight.</w:t>
            </w:r>
          </w:p>
        </w:tc>
        <w:tc>
          <w:tcPr>
            <w:tcW w:w="1680" w:type="dxa"/>
          </w:tcPr>
          <w:p w14:paraId="32A7496B"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Response(s) to others move the discussion forward and show significant, constructive, critical analysis of ideas and presentations.</w:t>
            </w:r>
          </w:p>
        </w:tc>
        <w:tc>
          <w:tcPr>
            <w:tcW w:w="1487" w:type="dxa"/>
          </w:tcPr>
          <w:p w14:paraId="56B84DDC" w14:textId="77777777" w:rsidR="00CC40D3" w:rsidRPr="00016FD3" w:rsidRDefault="00CC40D3" w:rsidP="00F1538A">
            <w:pPr>
              <w:rPr>
                <w:rFonts w:asciiTheme="minorHAnsi" w:hAnsiTheme="minorHAnsi" w:cstheme="minorHAnsi"/>
              </w:rPr>
            </w:pPr>
            <w:r w:rsidRPr="00016FD3">
              <w:rPr>
                <w:rFonts w:asciiTheme="minorHAnsi" w:hAnsiTheme="minorHAnsi" w:cstheme="minorHAnsi"/>
              </w:rPr>
              <w:t>Response(s) to others are insightful, expand the discussion and offer critical supportive analysis that informs the thoughts others in their posts.</w:t>
            </w:r>
          </w:p>
        </w:tc>
      </w:tr>
    </w:tbl>
    <w:p w14:paraId="6314A47E" w14:textId="77777777" w:rsidR="00CC40D3" w:rsidRPr="006E6FD4" w:rsidRDefault="00CC40D3" w:rsidP="00CC40D3">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b/>
          <w:bCs/>
          <w:lang w:val="en-US"/>
        </w:rPr>
        <w:t xml:space="preserve">Online Classroom Conduct:  </w:t>
      </w:r>
    </w:p>
    <w:p w14:paraId="29F75C34" w14:textId="77777777" w:rsidR="00CC40D3" w:rsidRPr="006E6FD4" w:rsidRDefault="00CC40D3" w:rsidP="00CC40D3">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b/>
          <w:bCs/>
          <w:i/>
          <w:iCs/>
          <w:color w:val="FF6600"/>
          <w:lang w:val="en-US"/>
        </w:rPr>
        <w:t>The Netiquette Guide</w:t>
      </w:r>
    </w:p>
    <w:p w14:paraId="1198F5FC" w14:textId="77777777" w:rsidR="00CC40D3" w:rsidRPr="006E6FD4" w:rsidRDefault="00CC40D3" w:rsidP="00CC40D3">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When meeting someone you know, or even someone you don’t know, there are certain “rules” of decorum that are followed. For most of us, these rules are (hopefully) self-evident. In the traditional classroom, instructors and students meet face to face and communicate using words, inflection, posture and gestures. We can sort of figure out when someone is being honest or happy just as we can when someone is being dishonest or unhappy. Well, most of the time, that is. And as we talk with people, we sort of figure things out on our own. The traditional classroom experience involves the instructor and the instructed, and both parties meet one another with mutual respect, in a perfect world, that is.</w:t>
      </w:r>
      <w:r w:rsidRPr="006E6FD4">
        <w:rPr>
          <w:rFonts w:asciiTheme="minorHAnsi" w:eastAsia="Times New Roman" w:hAnsiTheme="minorHAnsi" w:cstheme="minorHAnsi"/>
          <w:lang w:val="en-US"/>
        </w:rPr>
        <w:br/>
        <w:t>Enter the not so personal world of online education. Here we meet people asynchronously and for the most part, we need to relearn the sorts of decorum mentioned above. But it’s not that easy since instructor and instructed don’t meet face to face. The only solution is to talk to everyone by telephone and/or by Skype. And there is no question, direct communication has its benefits. In an online environment we must relearn respect for others since what we say can sometimes be taken in more than one way. An innocuous statement can be construed as sarcasm. Other statements can be considered racist, rude, condescending, close-minded, sexist, hurtful, vindictive and the list could be extended further.</w:t>
      </w:r>
      <w:r w:rsidRPr="006E6FD4">
        <w:rPr>
          <w:rFonts w:asciiTheme="minorHAnsi" w:eastAsia="Times New Roman" w:hAnsiTheme="minorHAnsi" w:cstheme="minorHAnsi"/>
          <w:lang w:val="en-US"/>
        </w:rPr>
        <w:br/>
        <w:t>To assist all of you to adjust (or readjust) to the world of online education, here is a list of general guidelines that will make your interaction in this classroom more enjoyable and beneficial.</w:t>
      </w:r>
    </w:p>
    <w:p w14:paraId="342175C7" w14:textId="77777777" w:rsidR="00CC40D3" w:rsidRPr="006E6FD4" w:rsidRDefault="00CC40D3" w:rsidP="00CC40D3">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lastRenderedPageBreak/>
        <w:t>Never say anything online that you do not want to appear on the 6:00 news!</w:t>
      </w:r>
    </w:p>
    <w:p w14:paraId="02B013BC" w14:textId="77777777" w:rsidR="00CC40D3" w:rsidRPr="006E6FD4" w:rsidRDefault="00CC40D3" w:rsidP="00CC40D3">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Do not use threatening, insulting, or abusive language at any time.</w:t>
      </w:r>
    </w:p>
    <w:p w14:paraId="37F1CEDE" w14:textId="77777777" w:rsidR="00CC40D3" w:rsidRPr="006E6FD4" w:rsidRDefault="00CC40D3" w:rsidP="00CC40D3">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Be familiar with your classroom – read before you post / think before you post.</w:t>
      </w:r>
    </w:p>
    <w:p w14:paraId="5299DDA3" w14:textId="77777777" w:rsidR="00CC40D3" w:rsidRPr="006E6FD4" w:rsidRDefault="00CC40D3" w:rsidP="00CC40D3">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 xml:space="preserve">Keep your posts to a manageable length. A </w:t>
      </w:r>
      <w:proofErr w:type="gramStart"/>
      <w:r w:rsidRPr="006E6FD4">
        <w:rPr>
          <w:rFonts w:asciiTheme="minorHAnsi" w:eastAsia="Times New Roman" w:hAnsiTheme="minorHAnsi" w:cstheme="minorHAnsi"/>
          <w:lang w:val="en-US"/>
        </w:rPr>
        <w:t>1500 word</w:t>
      </w:r>
      <w:proofErr w:type="gramEnd"/>
      <w:r w:rsidRPr="006E6FD4">
        <w:rPr>
          <w:rFonts w:asciiTheme="minorHAnsi" w:eastAsia="Times New Roman" w:hAnsiTheme="minorHAnsi" w:cstheme="minorHAnsi"/>
          <w:lang w:val="en-US"/>
        </w:rPr>
        <w:t xml:space="preserve"> post is difficult to read. Such a post also makes responding difficult to. Use paragraph breaks since readers need to </w:t>
      </w:r>
      <w:proofErr w:type="gramStart"/>
      <w:r w:rsidRPr="006E6FD4">
        <w:rPr>
          <w:rFonts w:asciiTheme="minorHAnsi" w:eastAsia="Times New Roman" w:hAnsiTheme="minorHAnsi" w:cstheme="minorHAnsi"/>
          <w:lang w:val="en-US"/>
        </w:rPr>
        <w:t>breath, or</w:t>
      </w:r>
      <w:proofErr w:type="gramEnd"/>
      <w:r w:rsidRPr="006E6FD4">
        <w:rPr>
          <w:rFonts w:asciiTheme="minorHAnsi" w:eastAsia="Times New Roman" w:hAnsiTheme="minorHAnsi" w:cstheme="minorHAnsi"/>
          <w:lang w:val="en-US"/>
        </w:rPr>
        <w:t xml:space="preserve"> consider breaking the post into smaller chunks.</w:t>
      </w:r>
    </w:p>
    <w:p w14:paraId="73D88F87" w14:textId="77777777" w:rsidR="00CC40D3" w:rsidRPr="006E6FD4" w:rsidRDefault="00CC40D3" w:rsidP="00CC40D3">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Using all-caps is the same thing as shouting. There is nothing wrong with using all-caps ONCE in a while for effect, but beyond that, keep all-caps to a minimum.</w:t>
      </w:r>
    </w:p>
    <w:p w14:paraId="56071BA9" w14:textId="77777777" w:rsidR="00CC40D3" w:rsidRPr="006E6FD4" w:rsidRDefault="00CC40D3" w:rsidP="00CC40D3">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If you have written a post that you think might be construed as sexist, racist or hateful in anyway, then it probably is. Think again.</w:t>
      </w:r>
    </w:p>
    <w:p w14:paraId="69BD18B4" w14:textId="77777777" w:rsidR="00CC40D3" w:rsidRPr="006E6FD4" w:rsidRDefault="00CC40D3" w:rsidP="00CC40D3">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Never post anything or reply to someone else post if you are angry.</w:t>
      </w:r>
    </w:p>
    <w:p w14:paraId="1669AA54" w14:textId="77777777" w:rsidR="00CC40D3" w:rsidRPr="006E6FD4" w:rsidRDefault="00CC40D3" w:rsidP="00CC40D3">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Much of what is suggested here seems common sense applied. Do keep these guidelines in mind as our course moves forward. Remember, true education is a dialogue between instructor and instructed in which the final result is the education and betterment of all!</w:t>
      </w:r>
      <w:r w:rsidRPr="006E6FD4">
        <w:rPr>
          <w:rFonts w:asciiTheme="minorHAnsi" w:eastAsia="Times New Roman" w:hAnsiTheme="minorHAnsi" w:cstheme="minorHAnsi"/>
          <w:lang w:val="en-US"/>
        </w:rPr>
        <w:br/>
      </w:r>
      <w:r w:rsidRPr="006E6FD4">
        <w:rPr>
          <w:rFonts w:asciiTheme="minorHAnsi" w:eastAsia="Times New Roman" w:hAnsiTheme="minorHAnsi" w:cstheme="minorHAnsi"/>
          <w:lang w:val="en-US"/>
        </w:rPr>
        <w:br/>
        <w:t>According to the handbook, the instructor may require a student to leave the classroom if the conduct is such that it can be deemed as disruptive to the rest of the class. </w:t>
      </w:r>
    </w:p>
    <w:p w14:paraId="6EB8126F" w14:textId="77777777" w:rsidR="00CC40D3" w:rsidRPr="00016FD3" w:rsidRDefault="00CC40D3" w:rsidP="00CC40D3">
      <w:pPr>
        <w:pStyle w:val="ListParagraph"/>
        <w:spacing w:before="100" w:beforeAutospacing="1"/>
        <w:rPr>
          <w:rFonts w:asciiTheme="minorHAnsi" w:eastAsia="Times New Roman" w:hAnsiTheme="minorHAnsi" w:cstheme="minorHAnsi"/>
          <w:color w:val="000000"/>
          <w:shd w:val="clear" w:color="auto" w:fill="FFFFFF"/>
        </w:rPr>
      </w:pPr>
    </w:p>
    <w:p w14:paraId="26A815D3" w14:textId="77777777" w:rsidR="00CC40D3" w:rsidRPr="00774EA3" w:rsidRDefault="00CC40D3" w:rsidP="00CC40D3">
      <w:pPr>
        <w:spacing w:line="450" w:lineRule="atLeast"/>
        <w:outlineLvl w:val="0"/>
        <w:rPr>
          <w:rFonts w:ascii="Cambria" w:eastAsia="Times New Roman" w:hAnsi="Cambria" w:cs="Times New Roman"/>
          <w:color w:val="000000" w:themeColor="text1"/>
          <w:kern w:val="36"/>
          <w:u w:val="single"/>
        </w:rPr>
      </w:pPr>
    </w:p>
    <w:p w14:paraId="195A0FE7" w14:textId="77777777" w:rsidR="00CC40D3" w:rsidRPr="00D50A11" w:rsidRDefault="00CC40D3" w:rsidP="00CC40D3">
      <w:pPr>
        <w:spacing w:before="100" w:beforeAutospacing="1"/>
        <w:rPr>
          <w:rFonts w:ascii="Verdana" w:eastAsia="Times New Roman" w:hAnsi="Verdana"/>
          <w:color w:val="000000"/>
          <w:shd w:val="clear" w:color="auto" w:fill="FFFFFF"/>
        </w:rPr>
      </w:pPr>
    </w:p>
    <w:p w14:paraId="2F20D900" w14:textId="77777777" w:rsidR="00CC40D3" w:rsidRDefault="00CC40D3" w:rsidP="00CC40D3">
      <w:pPr>
        <w:spacing w:line="240" w:lineRule="auto"/>
        <w:rPr>
          <w:rFonts w:ascii="Calibri" w:eastAsia="Calibri" w:hAnsi="Calibri" w:cs="Calibri"/>
        </w:rPr>
      </w:pPr>
    </w:p>
    <w:p w14:paraId="1A31A4CD" w14:textId="77777777" w:rsidR="00CC40D3" w:rsidRDefault="00CC40D3" w:rsidP="00CC40D3">
      <w:pPr>
        <w:spacing w:line="240" w:lineRule="auto"/>
        <w:rPr>
          <w:rFonts w:ascii="Calibri" w:eastAsia="Calibri" w:hAnsi="Calibri" w:cs="Calibri"/>
        </w:rPr>
      </w:pPr>
    </w:p>
    <w:p w14:paraId="7D8C111B" w14:textId="77777777" w:rsidR="00CC40D3" w:rsidRDefault="00CC40D3" w:rsidP="00CC40D3">
      <w:pPr>
        <w:spacing w:line="240" w:lineRule="auto"/>
        <w:rPr>
          <w:rFonts w:ascii="Calibri" w:eastAsia="Calibri" w:hAnsi="Calibri" w:cs="Calibri"/>
        </w:rPr>
      </w:pPr>
    </w:p>
    <w:p w14:paraId="01792156" w14:textId="77777777" w:rsidR="00CC40D3" w:rsidRDefault="00CC40D3" w:rsidP="00CC40D3"/>
    <w:p w14:paraId="26BEB95A" w14:textId="77777777" w:rsidR="000F1542" w:rsidRDefault="00CC40D3"/>
    <w:sectPr w:rsidR="000F1542">
      <w:headerReference w:type="even" r:id="rId17"/>
      <w:headerReference w:type="default" r:id="rId18"/>
      <w:footerReference w:type="even" r:id="rId19"/>
      <w:footerReference w:type="default" r:id="rId20"/>
      <w:headerReference w:type="first" r:id="rId21"/>
      <w:footerReference w:type="first" r:id="rId22"/>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8AF8C" w14:textId="77777777" w:rsidR="005778D5" w:rsidRDefault="00CC40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10EDA" w14:textId="77777777" w:rsidR="005778D5" w:rsidRDefault="00CC40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8C453" w14:textId="77777777" w:rsidR="005778D5" w:rsidRDefault="00CC40D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225FB" w14:textId="77777777" w:rsidR="005778D5" w:rsidRDefault="00CC40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0FFBE" w14:textId="77777777" w:rsidR="005778D5" w:rsidRDefault="00CC40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9A9A6" w14:textId="77777777" w:rsidR="005778D5" w:rsidRDefault="00CC40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B0971"/>
    <w:multiLevelType w:val="hybridMultilevel"/>
    <w:tmpl w:val="CCCE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426099"/>
    <w:multiLevelType w:val="multilevel"/>
    <w:tmpl w:val="16B2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1D7E09"/>
    <w:multiLevelType w:val="hybridMultilevel"/>
    <w:tmpl w:val="F58EE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FB56B6"/>
    <w:multiLevelType w:val="hybridMultilevel"/>
    <w:tmpl w:val="90CE91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1958DE"/>
    <w:multiLevelType w:val="hybridMultilevel"/>
    <w:tmpl w:val="E50C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960FAD"/>
    <w:multiLevelType w:val="hybridMultilevel"/>
    <w:tmpl w:val="4DCAA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CD1C46"/>
    <w:multiLevelType w:val="multilevel"/>
    <w:tmpl w:val="C4FA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0"/>
  </w:num>
  <w:num w:numId="4">
    <w:abstractNumId w:val="8"/>
  </w:num>
  <w:num w:numId="5">
    <w:abstractNumId w:val="4"/>
  </w:num>
  <w:num w:numId="6">
    <w:abstractNumId w:val="6"/>
  </w:num>
  <w:num w:numId="7">
    <w:abstractNumId w:val="5"/>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0D3"/>
    <w:rsid w:val="00004D5E"/>
    <w:rsid w:val="000061D7"/>
    <w:rsid w:val="00006A0F"/>
    <w:rsid w:val="00010E96"/>
    <w:rsid w:val="000121B1"/>
    <w:rsid w:val="00014061"/>
    <w:rsid w:val="000157F2"/>
    <w:rsid w:val="00016F77"/>
    <w:rsid w:val="0002438B"/>
    <w:rsid w:val="00025E4C"/>
    <w:rsid w:val="00026112"/>
    <w:rsid w:val="00037FA4"/>
    <w:rsid w:val="00040C98"/>
    <w:rsid w:val="00044055"/>
    <w:rsid w:val="000456AB"/>
    <w:rsid w:val="00045728"/>
    <w:rsid w:val="00046A8D"/>
    <w:rsid w:val="000476DB"/>
    <w:rsid w:val="000602AE"/>
    <w:rsid w:val="00063029"/>
    <w:rsid w:val="0006684A"/>
    <w:rsid w:val="000679AB"/>
    <w:rsid w:val="0007250A"/>
    <w:rsid w:val="00073910"/>
    <w:rsid w:val="00074089"/>
    <w:rsid w:val="00075BB1"/>
    <w:rsid w:val="000803DF"/>
    <w:rsid w:val="000809EB"/>
    <w:rsid w:val="000833D5"/>
    <w:rsid w:val="000845CB"/>
    <w:rsid w:val="00085B7F"/>
    <w:rsid w:val="00087FA1"/>
    <w:rsid w:val="00091300"/>
    <w:rsid w:val="000927A3"/>
    <w:rsid w:val="00092C6A"/>
    <w:rsid w:val="00092CD2"/>
    <w:rsid w:val="00093153"/>
    <w:rsid w:val="00097802"/>
    <w:rsid w:val="00097B5C"/>
    <w:rsid w:val="000A03D6"/>
    <w:rsid w:val="000A168D"/>
    <w:rsid w:val="000A1CEC"/>
    <w:rsid w:val="000A35F8"/>
    <w:rsid w:val="000A423C"/>
    <w:rsid w:val="000A4919"/>
    <w:rsid w:val="000A6E5E"/>
    <w:rsid w:val="000B1979"/>
    <w:rsid w:val="000B3912"/>
    <w:rsid w:val="000B4579"/>
    <w:rsid w:val="000B4845"/>
    <w:rsid w:val="000B7791"/>
    <w:rsid w:val="000C1AE2"/>
    <w:rsid w:val="000C4244"/>
    <w:rsid w:val="000C53F7"/>
    <w:rsid w:val="000C54F7"/>
    <w:rsid w:val="000D2BF3"/>
    <w:rsid w:val="000D2D91"/>
    <w:rsid w:val="000D395E"/>
    <w:rsid w:val="000D590C"/>
    <w:rsid w:val="000D67D7"/>
    <w:rsid w:val="000D78AE"/>
    <w:rsid w:val="000D78C3"/>
    <w:rsid w:val="000D7DE3"/>
    <w:rsid w:val="000E0F13"/>
    <w:rsid w:val="000E4B90"/>
    <w:rsid w:val="000E508A"/>
    <w:rsid w:val="000E519D"/>
    <w:rsid w:val="000E5210"/>
    <w:rsid w:val="000E5804"/>
    <w:rsid w:val="000E64BD"/>
    <w:rsid w:val="000F24EE"/>
    <w:rsid w:val="000F454D"/>
    <w:rsid w:val="000F5306"/>
    <w:rsid w:val="000F7598"/>
    <w:rsid w:val="00100B7A"/>
    <w:rsid w:val="001023D9"/>
    <w:rsid w:val="00106FA0"/>
    <w:rsid w:val="0012045F"/>
    <w:rsid w:val="001204F7"/>
    <w:rsid w:val="001216A8"/>
    <w:rsid w:val="00122FE2"/>
    <w:rsid w:val="00123B2D"/>
    <w:rsid w:val="00126163"/>
    <w:rsid w:val="0012751D"/>
    <w:rsid w:val="00127851"/>
    <w:rsid w:val="00136493"/>
    <w:rsid w:val="00136E45"/>
    <w:rsid w:val="001375F5"/>
    <w:rsid w:val="001376B3"/>
    <w:rsid w:val="001408F6"/>
    <w:rsid w:val="00140B1C"/>
    <w:rsid w:val="00141C2B"/>
    <w:rsid w:val="0014239B"/>
    <w:rsid w:val="001508FE"/>
    <w:rsid w:val="00151F79"/>
    <w:rsid w:val="00152101"/>
    <w:rsid w:val="0015343F"/>
    <w:rsid w:val="001543CB"/>
    <w:rsid w:val="00156933"/>
    <w:rsid w:val="001571B2"/>
    <w:rsid w:val="001577C8"/>
    <w:rsid w:val="00157AD4"/>
    <w:rsid w:val="0016057E"/>
    <w:rsid w:val="001644AC"/>
    <w:rsid w:val="00165DC2"/>
    <w:rsid w:val="00166E1E"/>
    <w:rsid w:val="00167C30"/>
    <w:rsid w:val="00171E01"/>
    <w:rsid w:val="00172650"/>
    <w:rsid w:val="00174DAF"/>
    <w:rsid w:val="001754B2"/>
    <w:rsid w:val="00177F1B"/>
    <w:rsid w:val="00182256"/>
    <w:rsid w:val="00182553"/>
    <w:rsid w:val="00182B7D"/>
    <w:rsid w:val="00185512"/>
    <w:rsid w:val="00191791"/>
    <w:rsid w:val="00193A57"/>
    <w:rsid w:val="00194502"/>
    <w:rsid w:val="00194A09"/>
    <w:rsid w:val="00195570"/>
    <w:rsid w:val="0019787F"/>
    <w:rsid w:val="001A07AD"/>
    <w:rsid w:val="001A52E5"/>
    <w:rsid w:val="001A643B"/>
    <w:rsid w:val="001B096A"/>
    <w:rsid w:val="001B1A24"/>
    <w:rsid w:val="001B4299"/>
    <w:rsid w:val="001B5445"/>
    <w:rsid w:val="001C0127"/>
    <w:rsid w:val="001C0BCB"/>
    <w:rsid w:val="001C14B9"/>
    <w:rsid w:val="001C1A15"/>
    <w:rsid w:val="001C218A"/>
    <w:rsid w:val="001C4526"/>
    <w:rsid w:val="001C4BDA"/>
    <w:rsid w:val="001C5663"/>
    <w:rsid w:val="001C5929"/>
    <w:rsid w:val="001D0AF9"/>
    <w:rsid w:val="001D113A"/>
    <w:rsid w:val="001D1C07"/>
    <w:rsid w:val="001D4623"/>
    <w:rsid w:val="001D570A"/>
    <w:rsid w:val="001D5E91"/>
    <w:rsid w:val="001E0A0B"/>
    <w:rsid w:val="001E39B1"/>
    <w:rsid w:val="001E7FF0"/>
    <w:rsid w:val="001F66C9"/>
    <w:rsid w:val="001F7887"/>
    <w:rsid w:val="00201B7F"/>
    <w:rsid w:val="002026AA"/>
    <w:rsid w:val="00202CDF"/>
    <w:rsid w:val="00204DF7"/>
    <w:rsid w:val="002051C4"/>
    <w:rsid w:val="00206C85"/>
    <w:rsid w:val="002077C2"/>
    <w:rsid w:val="002122BB"/>
    <w:rsid w:val="002143C5"/>
    <w:rsid w:val="002147F6"/>
    <w:rsid w:val="002150CD"/>
    <w:rsid w:val="002152D7"/>
    <w:rsid w:val="002156BA"/>
    <w:rsid w:val="00216C4C"/>
    <w:rsid w:val="002208C8"/>
    <w:rsid w:val="00221963"/>
    <w:rsid w:val="0022208A"/>
    <w:rsid w:val="00224382"/>
    <w:rsid w:val="0022734A"/>
    <w:rsid w:val="0023611A"/>
    <w:rsid w:val="0023747F"/>
    <w:rsid w:val="002375DA"/>
    <w:rsid w:val="002426CD"/>
    <w:rsid w:val="00242DE6"/>
    <w:rsid w:val="0024535F"/>
    <w:rsid w:val="00245D52"/>
    <w:rsid w:val="00245E3D"/>
    <w:rsid w:val="002460C7"/>
    <w:rsid w:val="00252C5E"/>
    <w:rsid w:val="002535E3"/>
    <w:rsid w:val="00256886"/>
    <w:rsid w:val="002569B1"/>
    <w:rsid w:val="0026000D"/>
    <w:rsid w:val="00260878"/>
    <w:rsid w:val="00260D15"/>
    <w:rsid w:val="002622EA"/>
    <w:rsid w:val="002674EC"/>
    <w:rsid w:val="00270EDC"/>
    <w:rsid w:val="00275A9D"/>
    <w:rsid w:val="00275BD0"/>
    <w:rsid w:val="00275E2F"/>
    <w:rsid w:val="0028084B"/>
    <w:rsid w:val="00281312"/>
    <w:rsid w:val="00281C96"/>
    <w:rsid w:val="0028291B"/>
    <w:rsid w:val="00282C8F"/>
    <w:rsid w:val="0028312B"/>
    <w:rsid w:val="00284F3F"/>
    <w:rsid w:val="0029055B"/>
    <w:rsid w:val="00293B1F"/>
    <w:rsid w:val="002A3927"/>
    <w:rsid w:val="002A57EB"/>
    <w:rsid w:val="002B11E6"/>
    <w:rsid w:val="002B1223"/>
    <w:rsid w:val="002B185A"/>
    <w:rsid w:val="002B20F4"/>
    <w:rsid w:val="002B2559"/>
    <w:rsid w:val="002B2DC9"/>
    <w:rsid w:val="002B4569"/>
    <w:rsid w:val="002B64E8"/>
    <w:rsid w:val="002C470A"/>
    <w:rsid w:val="002C505A"/>
    <w:rsid w:val="002C5455"/>
    <w:rsid w:val="002D51F3"/>
    <w:rsid w:val="002D7099"/>
    <w:rsid w:val="002E2E73"/>
    <w:rsid w:val="002E302E"/>
    <w:rsid w:val="002E3CDC"/>
    <w:rsid w:val="002E446A"/>
    <w:rsid w:val="002E796E"/>
    <w:rsid w:val="002E7CF0"/>
    <w:rsid w:val="002F0494"/>
    <w:rsid w:val="002F2209"/>
    <w:rsid w:val="002F58F0"/>
    <w:rsid w:val="002F5EBE"/>
    <w:rsid w:val="003022FA"/>
    <w:rsid w:val="00304DB1"/>
    <w:rsid w:val="00305248"/>
    <w:rsid w:val="00305C57"/>
    <w:rsid w:val="00312F5A"/>
    <w:rsid w:val="0031306F"/>
    <w:rsid w:val="0031348A"/>
    <w:rsid w:val="003152A2"/>
    <w:rsid w:val="00315A49"/>
    <w:rsid w:val="00316FA7"/>
    <w:rsid w:val="00322F19"/>
    <w:rsid w:val="00323494"/>
    <w:rsid w:val="003240AA"/>
    <w:rsid w:val="00324F61"/>
    <w:rsid w:val="003262E7"/>
    <w:rsid w:val="0032691E"/>
    <w:rsid w:val="00327581"/>
    <w:rsid w:val="003313E1"/>
    <w:rsid w:val="0033295D"/>
    <w:rsid w:val="00335C00"/>
    <w:rsid w:val="00340166"/>
    <w:rsid w:val="00341B71"/>
    <w:rsid w:val="003459A3"/>
    <w:rsid w:val="0034669C"/>
    <w:rsid w:val="00350E49"/>
    <w:rsid w:val="00352917"/>
    <w:rsid w:val="003579DB"/>
    <w:rsid w:val="0036286F"/>
    <w:rsid w:val="00363535"/>
    <w:rsid w:val="00365B60"/>
    <w:rsid w:val="0037015A"/>
    <w:rsid w:val="00370A26"/>
    <w:rsid w:val="003750EA"/>
    <w:rsid w:val="00382888"/>
    <w:rsid w:val="00382F7A"/>
    <w:rsid w:val="003841C4"/>
    <w:rsid w:val="00385E09"/>
    <w:rsid w:val="0038721E"/>
    <w:rsid w:val="00387712"/>
    <w:rsid w:val="00393595"/>
    <w:rsid w:val="00394023"/>
    <w:rsid w:val="00394394"/>
    <w:rsid w:val="00397803"/>
    <w:rsid w:val="003A0E3B"/>
    <w:rsid w:val="003A0E63"/>
    <w:rsid w:val="003A6838"/>
    <w:rsid w:val="003A77C8"/>
    <w:rsid w:val="003A7927"/>
    <w:rsid w:val="003B166E"/>
    <w:rsid w:val="003B1D8B"/>
    <w:rsid w:val="003B2A17"/>
    <w:rsid w:val="003B2C51"/>
    <w:rsid w:val="003B309C"/>
    <w:rsid w:val="003B3B3C"/>
    <w:rsid w:val="003B3CCB"/>
    <w:rsid w:val="003B3EA4"/>
    <w:rsid w:val="003B455B"/>
    <w:rsid w:val="003B7936"/>
    <w:rsid w:val="003C0D8A"/>
    <w:rsid w:val="003C1EC7"/>
    <w:rsid w:val="003C46A6"/>
    <w:rsid w:val="003C6CB9"/>
    <w:rsid w:val="003D1D35"/>
    <w:rsid w:val="003D2133"/>
    <w:rsid w:val="003D304F"/>
    <w:rsid w:val="003D4672"/>
    <w:rsid w:val="003D5AB3"/>
    <w:rsid w:val="003D6331"/>
    <w:rsid w:val="003E1B4B"/>
    <w:rsid w:val="003E42FA"/>
    <w:rsid w:val="003F1A7D"/>
    <w:rsid w:val="003F1B7C"/>
    <w:rsid w:val="003F70C9"/>
    <w:rsid w:val="00400552"/>
    <w:rsid w:val="00400995"/>
    <w:rsid w:val="004009CB"/>
    <w:rsid w:val="00401345"/>
    <w:rsid w:val="00402A34"/>
    <w:rsid w:val="004035FB"/>
    <w:rsid w:val="00407D43"/>
    <w:rsid w:val="00411425"/>
    <w:rsid w:val="00411D69"/>
    <w:rsid w:val="00412182"/>
    <w:rsid w:val="00412317"/>
    <w:rsid w:val="00412690"/>
    <w:rsid w:val="00413BC4"/>
    <w:rsid w:val="00414C45"/>
    <w:rsid w:val="00415071"/>
    <w:rsid w:val="00424122"/>
    <w:rsid w:val="00424371"/>
    <w:rsid w:val="004243F3"/>
    <w:rsid w:val="004259CE"/>
    <w:rsid w:val="00430D6C"/>
    <w:rsid w:val="004323D5"/>
    <w:rsid w:val="0043320D"/>
    <w:rsid w:val="00436A9A"/>
    <w:rsid w:val="00436BAE"/>
    <w:rsid w:val="00440F9B"/>
    <w:rsid w:val="00443088"/>
    <w:rsid w:val="00444D9C"/>
    <w:rsid w:val="00450A4A"/>
    <w:rsid w:val="00450F45"/>
    <w:rsid w:val="00451276"/>
    <w:rsid w:val="004530E0"/>
    <w:rsid w:val="004577C0"/>
    <w:rsid w:val="00457A99"/>
    <w:rsid w:val="00463AC9"/>
    <w:rsid w:val="00464FBE"/>
    <w:rsid w:val="004652BB"/>
    <w:rsid w:val="00465469"/>
    <w:rsid w:val="00465F5D"/>
    <w:rsid w:val="00467237"/>
    <w:rsid w:val="004703D9"/>
    <w:rsid w:val="00473A29"/>
    <w:rsid w:val="0047608A"/>
    <w:rsid w:val="00482C8F"/>
    <w:rsid w:val="00482E52"/>
    <w:rsid w:val="00486219"/>
    <w:rsid w:val="00486601"/>
    <w:rsid w:val="00490097"/>
    <w:rsid w:val="004908D5"/>
    <w:rsid w:val="004938A0"/>
    <w:rsid w:val="004956EA"/>
    <w:rsid w:val="004A37CC"/>
    <w:rsid w:val="004A6BC4"/>
    <w:rsid w:val="004A6D39"/>
    <w:rsid w:val="004B037B"/>
    <w:rsid w:val="004B053D"/>
    <w:rsid w:val="004B4E21"/>
    <w:rsid w:val="004B55A4"/>
    <w:rsid w:val="004B60A4"/>
    <w:rsid w:val="004B6B15"/>
    <w:rsid w:val="004B7F1C"/>
    <w:rsid w:val="004C2CD5"/>
    <w:rsid w:val="004C4436"/>
    <w:rsid w:val="004D4157"/>
    <w:rsid w:val="004D50BE"/>
    <w:rsid w:val="004D75E2"/>
    <w:rsid w:val="004D7E43"/>
    <w:rsid w:val="004E07C2"/>
    <w:rsid w:val="004E450E"/>
    <w:rsid w:val="004E6A29"/>
    <w:rsid w:val="004E78C8"/>
    <w:rsid w:val="004E797E"/>
    <w:rsid w:val="004F0183"/>
    <w:rsid w:val="004F1120"/>
    <w:rsid w:val="004F25EA"/>
    <w:rsid w:val="004F4327"/>
    <w:rsid w:val="004F473F"/>
    <w:rsid w:val="00500922"/>
    <w:rsid w:val="005015A6"/>
    <w:rsid w:val="005032C3"/>
    <w:rsid w:val="00504870"/>
    <w:rsid w:val="00504C3E"/>
    <w:rsid w:val="005060B2"/>
    <w:rsid w:val="005113BF"/>
    <w:rsid w:val="005125B5"/>
    <w:rsid w:val="0051433B"/>
    <w:rsid w:val="00516DE8"/>
    <w:rsid w:val="00516F96"/>
    <w:rsid w:val="005205A1"/>
    <w:rsid w:val="005215F9"/>
    <w:rsid w:val="00522723"/>
    <w:rsid w:val="00524394"/>
    <w:rsid w:val="00524D74"/>
    <w:rsid w:val="0052695B"/>
    <w:rsid w:val="00530007"/>
    <w:rsid w:val="00530075"/>
    <w:rsid w:val="00530F55"/>
    <w:rsid w:val="005328A1"/>
    <w:rsid w:val="005345ED"/>
    <w:rsid w:val="00537BEE"/>
    <w:rsid w:val="0054200E"/>
    <w:rsid w:val="0054301F"/>
    <w:rsid w:val="00551DE3"/>
    <w:rsid w:val="0055554E"/>
    <w:rsid w:val="005555D1"/>
    <w:rsid w:val="00561289"/>
    <w:rsid w:val="005623C3"/>
    <w:rsid w:val="0056571A"/>
    <w:rsid w:val="00566CB2"/>
    <w:rsid w:val="00570CD6"/>
    <w:rsid w:val="00574F4E"/>
    <w:rsid w:val="005763AE"/>
    <w:rsid w:val="00577369"/>
    <w:rsid w:val="0057748A"/>
    <w:rsid w:val="00577C68"/>
    <w:rsid w:val="0058189B"/>
    <w:rsid w:val="00582A0C"/>
    <w:rsid w:val="00590C8A"/>
    <w:rsid w:val="0059186F"/>
    <w:rsid w:val="00592832"/>
    <w:rsid w:val="005934AC"/>
    <w:rsid w:val="00594963"/>
    <w:rsid w:val="00594B74"/>
    <w:rsid w:val="00595470"/>
    <w:rsid w:val="00596DD9"/>
    <w:rsid w:val="00596EB0"/>
    <w:rsid w:val="005971A4"/>
    <w:rsid w:val="0059744F"/>
    <w:rsid w:val="005A2026"/>
    <w:rsid w:val="005A23D3"/>
    <w:rsid w:val="005A28DC"/>
    <w:rsid w:val="005A5C86"/>
    <w:rsid w:val="005A7738"/>
    <w:rsid w:val="005B683D"/>
    <w:rsid w:val="005C0C70"/>
    <w:rsid w:val="005C134D"/>
    <w:rsid w:val="005C3026"/>
    <w:rsid w:val="005C3F3B"/>
    <w:rsid w:val="005C7A64"/>
    <w:rsid w:val="005D0AFD"/>
    <w:rsid w:val="005D10F2"/>
    <w:rsid w:val="005D51C2"/>
    <w:rsid w:val="005D5209"/>
    <w:rsid w:val="005E087C"/>
    <w:rsid w:val="005E2A7A"/>
    <w:rsid w:val="005E3CDD"/>
    <w:rsid w:val="005E4E7F"/>
    <w:rsid w:val="005E5E6D"/>
    <w:rsid w:val="005E7A2E"/>
    <w:rsid w:val="005F354B"/>
    <w:rsid w:val="005F4FD1"/>
    <w:rsid w:val="005F5E2B"/>
    <w:rsid w:val="0060285F"/>
    <w:rsid w:val="006040FF"/>
    <w:rsid w:val="00606D91"/>
    <w:rsid w:val="00606DF1"/>
    <w:rsid w:val="00610229"/>
    <w:rsid w:val="00611737"/>
    <w:rsid w:val="0061206A"/>
    <w:rsid w:val="00613995"/>
    <w:rsid w:val="00614376"/>
    <w:rsid w:val="00614DA4"/>
    <w:rsid w:val="00614E46"/>
    <w:rsid w:val="00614EFB"/>
    <w:rsid w:val="00614F77"/>
    <w:rsid w:val="006237B4"/>
    <w:rsid w:val="00626E06"/>
    <w:rsid w:val="00626EA4"/>
    <w:rsid w:val="00626EF6"/>
    <w:rsid w:val="00630107"/>
    <w:rsid w:val="00630C0A"/>
    <w:rsid w:val="00630EA1"/>
    <w:rsid w:val="0063235E"/>
    <w:rsid w:val="0063274B"/>
    <w:rsid w:val="00632D83"/>
    <w:rsid w:val="006351EF"/>
    <w:rsid w:val="00637DFE"/>
    <w:rsid w:val="00637E25"/>
    <w:rsid w:val="00642773"/>
    <w:rsid w:val="00644436"/>
    <w:rsid w:val="00650CC2"/>
    <w:rsid w:val="00653624"/>
    <w:rsid w:val="00653AC8"/>
    <w:rsid w:val="00654BAD"/>
    <w:rsid w:val="0065763D"/>
    <w:rsid w:val="00664CEE"/>
    <w:rsid w:val="00667094"/>
    <w:rsid w:val="00672117"/>
    <w:rsid w:val="00674017"/>
    <w:rsid w:val="006742F5"/>
    <w:rsid w:val="0067628D"/>
    <w:rsid w:val="00677303"/>
    <w:rsid w:val="0068042B"/>
    <w:rsid w:val="0068220A"/>
    <w:rsid w:val="006840E3"/>
    <w:rsid w:val="00684501"/>
    <w:rsid w:val="006853ED"/>
    <w:rsid w:val="006855EB"/>
    <w:rsid w:val="00691544"/>
    <w:rsid w:val="00691FB5"/>
    <w:rsid w:val="00692F15"/>
    <w:rsid w:val="006A0C6E"/>
    <w:rsid w:val="006A424A"/>
    <w:rsid w:val="006A52FC"/>
    <w:rsid w:val="006A5599"/>
    <w:rsid w:val="006B0896"/>
    <w:rsid w:val="006B2828"/>
    <w:rsid w:val="006B336F"/>
    <w:rsid w:val="006B4195"/>
    <w:rsid w:val="006B4542"/>
    <w:rsid w:val="006B4775"/>
    <w:rsid w:val="006B5047"/>
    <w:rsid w:val="006C0D58"/>
    <w:rsid w:val="006C16F0"/>
    <w:rsid w:val="006D2577"/>
    <w:rsid w:val="006D5CFD"/>
    <w:rsid w:val="006E07B0"/>
    <w:rsid w:val="006E1DC7"/>
    <w:rsid w:val="006E3051"/>
    <w:rsid w:val="006E485D"/>
    <w:rsid w:val="006E59FF"/>
    <w:rsid w:val="006E6AD4"/>
    <w:rsid w:val="006E7615"/>
    <w:rsid w:val="006F431B"/>
    <w:rsid w:val="006F4475"/>
    <w:rsid w:val="006F7C4B"/>
    <w:rsid w:val="007020D2"/>
    <w:rsid w:val="007037B8"/>
    <w:rsid w:val="0070408A"/>
    <w:rsid w:val="00711F23"/>
    <w:rsid w:val="00712F59"/>
    <w:rsid w:val="00714981"/>
    <w:rsid w:val="007156A4"/>
    <w:rsid w:val="00715AE0"/>
    <w:rsid w:val="00715C0D"/>
    <w:rsid w:val="007177F5"/>
    <w:rsid w:val="007219FD"/>
    <w:rsid w:val="00722E4F"/>
    <w:rsid w:val="00723B0A"/>
    <w:rsid w:val="00727EA5"/>
    <w:rsid w:val="00733956"/>
    <w:rsid w:val="00735D31"/>
    <w:rsid w:val="007378C6"/>
    <w:rsid w:val="007422DB"/>
    <w:rsid w:val="0074254F"/>
    <w:rsid w:val="007465C7"/>
    <w:rsid w:val="00747298"/>
    <w:rsid w:val="007510F5"/>
    <w:rsid w:val="007514BC"/>
    <w:rsid w:val="00753159"/>
    <w:rsid w:val="00757894"/>
    <w:rsid w:val="00760CC3"/>
    <w:rsid w:val="00762E5A"/>
    <w:rsid w:val="00763E71"/>
    <w:rsid w:val="00765350"/>
    <w:rsid w:val="00773EDF"/>
    <w:rsid w:val="00773F2E"/>
    <w:rsid w:val="007800C4"/>
    <w:rsid w:val="0078214B"/>
    <w:rsid w:val="007847D3"/>
    <w:rsid w:val="00785449"/>
    <w:rsid w:val="007906DE"/>
    <w:rsid w:val="00794B6C"/>
    <w:rsid w:val="00794D7E"/>
    <w:rsid w:val="00796023"/>
    <w:rsid w:val="007A3151"/>
    <w:rsid w:val="007B257B"/>
    <w:rsid w:val="007B4083"/>
    <w:rsid w:val="007B7152"/>
    <w:rsid w:val="007C0089"/>
    <w:rsid w:val="007C0E0D"/>
    <w:rsid w:val="007C3A58"/>
    <w:rsid w:val="007C40BD"/>
    <w:rsid w:val="007C553C"/>
    <w:rsid w:val="007C6B95"/>
    <w:rsid w:val="007D0EA9"/>
    <w:rsid w:val="007D1E21"/>
    <w:rsid w:val="007D221A"/>
    <w:rsid w:val="007D4D0E"/>
    <w:rsid w:val="007D6041"/>
    <w:rsid w:val="007D6C08"/>
    <w:rsid w:val="007D6CF5"/>
    <w:rsid w:val="007E1481"/>
    <w:rsid w:val="007E482C"/>
    <w:rsid w:val="007E75B7"/>
    <w:rsid w:val="007F05B8"/>
    <w:rsid w:val="007F0F18"/>
    <w:rsid w:val="007F4204"/>
    <w:rsid w:val="007F6275"/>
    <w:rsid w:val="007F6F04"/>
    <w:rsid w:val="00802E92"/>
    <w:rsid w:val="00803462"/>
    <w:rsid w:val="00803765"/>
    <w:rsid w:val="0080471D"/>
    <w:rsid w:val="0080580F"/>
    <w:rsid w:val="00810563"/>
    <w:rsid w:val="008122FF"/>
    <w:rsid w:val="00814608"/>
    <w:rsid w:val="00814C0B"/>
    <w:rsid w:val="008162E7"/>
    <w:rsid w:val="008164B3"/>
    <w:rsid w:val="00816C99"/>
    <w:rsid w:val="00817582"/>
    <w:rsid w:val="0082027F"/>
    <w:rsid w:val="00821506"/>
    <w:rsid w:val="00822E29"/>
    <w:rsid w:val="00823174"/>
    <w:rsid w:val="008242F9"/>
    <w:rsid w:val="00825884"/>
    <w:rsid w:val="00825C75"/>
    <w:rsid w:val="0082745D"/>
    <w:rsid w:val="0083089A"/>
    <w:rsid w:val="00831B03"/>
    <w:rsid w:val="00832E72"/>
    <w:rsid w:val="00833499"/>
    <w:rsid w:val="00833D23"/>
    <w:rsid w:val="00835532"/>
    <w:rsid w:val="008363F3"/>
    <w:rsid w:val="008429DD"/>
    <w:rsid w:val="00844591"/>
    <w:rsid w:val="00847319"/>
    <w:rsid w:val="00850111"/>
    <w:rsid w:val="008513F1"/>
    <w:rsid w:val="00852F87"/>
    <w:rsid w:val="00855D69"/>
    <w:rsid w:val="008574BE"/>
    <w:rsid w:val="00861516"/>
    <w:rsid w:val="008623F9"/>
    <w:rsid w:val="00863D5C"/>
    <w:rsid w:val="00865B6E"/>
    <w:rsid w:val="008727D5"/>
    <w:rsid w:val="00872C1C"/>
    <w:rsid w:val="00876C57"/>
    <w:rsid w:val="00876F63"/>
    <w:rsid w:val="00880A56"/>
    <w:rsid w:val="00880EE0"/>
    <w:rsid w:val="00883841"/>
    <w:rsid w:val="008847D1"/>
    <w:rsid w:val="00886F3C"/>
    <w:rsid w:val="008875BB"/>
    <w:rsid w:val="00887F8B"/>
    <w:rsid w:val="00890BA5"/>
    <w:rsid w:val="00891883"/>
    <w:rsid w:val="00892006"/>
    <w:rsid w:val="0089676A"/>
    <w:rsid w:val="0089692C"/>
    <w:rsid w:val="008A1587"/>
    <w:rsid w:val="008A1E01"/>
    <w:rsid w:val="008A2AC2"/>
    <w:rsid w:val="008A3130"/>
    <w:rsid w:val="008A7A28"/>
    <w:rsid w:val="008B6F8A"/>
    <w:rsid w:val="008C1D84"/>
    <w:rsid w:val="008C5B99"/>
    <w:rsid w:val="008D20A6"/>
    <w:rsid w:val="008D60D9"/>
    <w:rsid w:val="008E08F7"/>
    <w:rsid w:val="008E19D5"/>
    <w:rsid w:val="008E2B74"/>
    <w:rsid w:val="008E2EB3"/>
    <w:rsid w:val="008E3F93"/>
    <w:rsid w:val="0090496A"/>
    <w:rsid w:val="00904DC2"/>
    <w:rsid w:val="00906591"/>
    <w:rsid w:val="009065DE"/>
    <w:rsid w:val="0090669B"/>
    <w:rsid w:val="00906DD5"/>
    <w:rsid w:val="00907569"/>
    <w:rsid w:val="00913083"/>
    <w:rsid w:val="00917C2F"/>
    <w:rsid w:val="00920323"/>
    <w:rsid w:val="0092271E"/>
    <w:rsid w:val="00922E24"/>
    <w:rsid w:val="00924A33"/>
    <w:rsid w:val="00924F2A"/>
    <w:rsid w:val="00927626"/>
    <w:rsid w:val="0093454D"/>
    <w:rsid w:val="009364C9"/>
    <w:rsid w:val="00937F07"/>
    <w:rsid w:val="00940C42"/>
    <w:rsid w:val="009438A6"/>
    <w:rsid w:val="00944938"/>
    <w:rsid w:val="00945404"/>
    <w:rsid w:val="00945A4B"/>
    <w:rsid w:val="00950CCC"/>
    <w:rsid w:val="00952581"/>
    <w:rsid w:val="0095434A"/>
    <w:rsid w:val="009549B9"/>
    <w:rsid w:val="00954C0E"/>
    <w:rsid w:val="009563D8"/>
    <w:rsid w:val="00957DD2"/>
    <w:rsid w:val="009613F6"/>
    <w:rsid w:val="0096186D"/>
    <w:rsid w:val="00964C53"/>
    <w:rsid w:val="00971B68"/>
    <w:rsid w:val="00973EB0"/>
    <w:rsid w:val="00975CC9"/>
    <w:rsid w:val="00975D56"/>
    <w:rsid w:val="009819AA"/>
    <w:rsid w:val="009842A8"/>
    <w:rsid w:val="00984A92"/>
    <w:rsid w:val="00985503"/>
    <w:rsid w:val="00997516"/>
    <w:rsid w:val="009A0C94"/>
    <w:rsid w:val="009A1440"/>
    <w:rsid w:val="009A3617"/>
    <w:rsid w:val="009A4512"/>
    <w:rsid w:val="009A49F3"/>
    <w:rsid w:val="009A4A54"/>
    <w:rsid w:val="009A72F4"/>
    <w:rsid w:val="009A7D46"/>
    <w:rsid w:val="009B20B6"/>
    <w:rsid w:val="009B30D4"/>
    <w:rsid w:val="009B43EA"/>
    <w:rsid w:val="009B4F82"/>
    <w:rsid w:val="009C3593"/>
    <w:rsid w:val="009C3BB5"/>
    <w:rsid w:val="009C558E"/>
    <w:rsid w:val="009D1920"/>
    <w:rsid w:val="009D4967"/>
    <w:rsid w:val="009E0DE5"/>
    <w:rsid w:val="009E26D3"/>
    <w:rsid w:val="009E45E4"/>
    <w:rsid w:val="009E7189"/>
    <w:rsid w:val="009F0F44"/>
    <w:rsid w:val="009F33AF"/>
    <w:rsid w:val="009F3991"/>
    <w:rsid w:val="009F4B19"/>
    <w:rsid w:val="00A04630"/>
    <w:rsid w:val="00A06819"/>
    <w:rsid w:val="00A06BFF"/>
    <w:rsid w:val="00A1124C"/>
    <w:rsid w:val="00A136BB"/>
    <w:rsid w:val="00A147A2"/>
    <w:rsid w:val="00A20830"/>
    <w:rsid w:val="00A2187E"/>
    <w:rsid w:val="00A22375"/>
    <w:rsid w:val="00A256CA"/>
    <w:rsid w:val="00A2606F"/>
    <w:rsid w:val="00A26361"/>
    <w:rsid w:val="00A268D7"/>
    <w:rsid w:val="00A27223"/>
    <w:rsid w:val="00A27CD8"/>
    <w:rsid w:val="00A311FB"/>
    <w:rsid w:val="00A31D10"/>
    <w:rsid w:val="00A4040D"/>
    <w:rsid w:val="00A407D5"/>
    <w:rsid w:val="00A41CCD"/>
    <w:rsid w:val="00A4403C"/>
    <w:rsid w:val="00A441F5"/>
    <w:rsid w:val="00A44BDA"/>
    <w:rsid w:val="00A45399"/>
    <w:rsid w:val="00A457EA"/>
    <w:rsid w:val="00A462E6"/>
    <w:rsid w:val="00A54C10"/>
    <w:rsid w:val="00A54F4B"/>
    <w:rsid w:val="00A57768"/>
    <w:rsid w:val="00A604D8"/>
    <w:rsid w:val="00A610ED"/>
    <w:rsid w:val="00A64018"/>
    <w:rsid w:val="00A64D5E"/>
    <w:rsid w:val="00A7353C"/>
    <w:rsid w:val="00A75913"/>
    <w:rsid w:val="00A768E0"/>
    <w:rsid w:val="00A80FF9"/>
    <w:rsid w:val="00A81F7B"/>
    <w:rsid w:val="00A8757A"/>
    <w:rsid w:val="00A877D6"/>
    <w:rsid w:val="00A91FC0"/>
    <w:rsid w:val="00A9653B"/>
    <w:rsid w:val="00A96B12"/>
    <w:rsid w:val="00A974E4"/>
    <w:rsid w:val="00A97FD1"/>
    <w:rsid w:val="00AA1CC4"/>
    <w:rsid w:val="00AA2442"/>
    <w:rsid w:val="00AA3363"/>
    <w:rsid w:val="00AA69F3"/>
    <w:rsid w:val="00AA7AAC"/>
    <w:rsid w:val="00AB0870"/>
    <w:rsid w:val="00AB179A"/>
    <w:rsid w:val="00AB23AB"/>
    <w:rsid w:val="00AB3504"/>
    <w:rsid w:val="00AB715E"/>
    <w:rsid w:val="00AC0E56"/>
    <w:rsid w:val="00AC3B2A"/>
    <w:rsid w:val="00AC5AFC"/>
    <w:rsid w:val="00AC6DA5"/>
    <w:rsid w:val="00AC75FA"/>
    <w:rsid w:val="00AD1510"/>
    <w:rsid w:val="00AD1986"/>
    <w:rsid w:val="00AD2445"/>
    <w:rsid w:val="00AD2C35"/>
    <w:rsid w:val="00AD7576"/>
    <w:rsid w:val="00AD7B58"/>
    <w:rsid w:val="00AE4639"/>
    <w:rsid w:val="00AE56CB"/>
    <w:rsid w:val="00AE6EF1"/>
    <w:rsid w:val="00AE7FFC"/>
    <w:rsid w:val="00AF0A02"/>
    <w:rsid w:val="00AF0AAC"/>
    <w:rsid w:val="00AF0B09"/>
    <w:rsid w:val="00AF37DB"/>
    <w:rsid w:val="00B0497A"/>
    <w:rsid w:val="00B06D4E"/>
    <w:rsid w:val="00B07946"/>
    <w:rsid w:val="00B101CF"/>
    <w:rsid w:val="00B2578B"/>
    <w:rsid w:val="00B2656B"/>
    <w:rsid w:val="00B27677"/>
    <w:rsid w:val="00B3032A"/>
    <w:rsid w:val="00B36003"/>
    <w:rsid w:val="00B37983"/>
    <w:rsid w:val="00B406E2"/>
    <w:rsid w:val="00B40BEF"/>
    <w:rsid w:val="00B42E1A"/>
    <w:rsid w:val="00B47BCE"/>
    <w:rsid w:val="00B57BBC"/>
    <w:rsid w:val="00B629AD"/>
    <w:rsid w:val="00B64A1E"/>
    <w:rsid w:val="00B64CDF"/>
    <w:rsid w:val="00B65C40"/>
    <w:rsid w:val="00B6756D"/>
    <w:rsid w:val="00B67F8B"/>
    <w:rsid w:val="00B70DAD"/>
    <w:rsid w:val="00B763B2"/>
    <w:rsid w:val="00B810FF"/>
    <w:rsid w:val="00B81FC7"/>
    <w:rsid w:val="00B843AD"/>
    <w:rsid w:val="00B86A9A"/>
    <w:rsid w:val="00B9134D"/>
    <w:rsid w:val="00B94514"/>
    <w:rsid w:val="00B94C68"/>
    <w:rsid w:val="00B9553E"/>
    <w:rsid w:val="00B95E68"/>
    <w:rsid w:val="00B9660A"/>
    <w:rsid w:val="00B975E2"/>
    <w:rsid w:val="00BA0B51"/>
    <w:rsid w:val="00BA3020"/>
    <w:rsid w:val="00BA75F3"/>
    <w:rsid w:val="00BB1E02"/>
    <w:rsid w:val="00BB4475"/>
    <w:rsid w:val="00BB5761"/>
    <w:rsid w:val="00BB6A90"/>
    <w:rsid w:val="00BC3317"/>
    <w:rsid w:val="00BC4866"/>
    <w:rsid w:val="00BC75DB"/>
    <w:rsid w:val="00BC7FBB"/>
    <w:rsid w:val="00BD78F9"/>
    <w:rsid w:val="00BE02FA"/>
    <w:rsid w:val="00BE5AF3"/>
    <w:rsid w:val="00BF2854"/>
    <w:rsid w:val="00BF5D43"/>
    <w:rsid w:val="00BF7DBF"/>
    <w:rsid w:val="00C00630"/>
    <w:rsid w:val="00C02308"/>
    <w:rsid w:val="00C04F86"/>
    <w:rsid w:val="00C06BA9"/>
    <w:rsid w:val="00C07908"/>
    <w:rsid w:val="00C1230B"/>
    <w:rsid w:val="00C13000"/>
    <w:rsid w:val="00C22B43"/>
    <w:rsid w:val="00C22DC6"/>
    <w:rsid w:val="00C26F23"/>
    <w:rsid w:val="00C274E6"/>
    <w:rsid w:val="00C27A82"/>
    <w:rsid w:val="00C27D58"/>
    <w:rsid w:val="00C322EC"/>
    <w:rsid w:val="00C328E6"/>
    <w:rsid w:val="00C32AC0"/>
    <w:rsid w:val="00C32FE3"/>
    <w:rsid w:val="00C3645E"/>
    <w:rsid w:val="00C376A2"/>
    <w:rsid w:val="00C37AB9"/>
    <w:rsid w:val="00C412C5"/>
    <w:rsid w:val="00C42D48"/>
    <w:rsid w:val="00C43A07"/>
    <w:rsid w:val="00C445C6"/>
    <w:rsid w:val="00C45F47"/>
    <w:rsid w:val="00C46051"/>
    <w:rsid w:val="00C523CA"/>
    <w:rsid w:val="00C52DEF"/>
    <w:rsid w:val="00C5385B"/>
    <w:rsid w:val="00C54875"/>
    <w:rsid w:val="00C55C33"/>
    <w:rsid w:val="00C56BAF"/>
    <w:rsid w:val="00C6232E"/>
    <w:rsid w:val="00C62AE3"/>
    <w:rsid w:val="00C64295"/>
    <w:rsid w:val="00C655EA"/>
    <w:rsid w:val="00C67B9E"/>
    <w:rsid w:val="00C67E2B"/>
    <w:rsid w:val="00C738DD"/>
    <w:rsid w:val="00C74896"/>
    <w:rsid w:val="00C74D2F"/>
    <w:rsid w:val="00C80385"/>
    <w:rsid w:val="00C80994"/>
    <w:rsid w:val="00C83985"/>
    <w:rsid w:val="00C87B4D"/>
    <w:rsid w:val="00C904D2"/>
    <w:rsid w:val="00C91D28"/>
    <w:rsid w:val="00C95C9D"/>
    <w:rsid w:val="00CA054B"/>
    <w:rsid w:val="00CA4146"/>
    <w:rsid w:val="00CA439D"/>
    <w:rsid w:val="00CA599E"/>
    <w:rsid w:val="00CA6325"/>
    <w:rsid w:val="00CA6C34"/>
    <w:rsid w:val="00CA7436"/>
    <w:rsid w:val="00CB0C12"/>
    <w:rsid w:val="00CB4085"/>
    <w:rsid w:val="00CB4AE9"/>
    <w:rsid w:val="00CB52A9"/>
    <w:rsid w:val="00CB5F59"/>
    <w:rsid w:val="00CB74D6"/>
    <w:rsid w:val="00CC2C1E"/>
    <w:rsid w:val="00CC40D3"/>
    <w:rsid w:val="00CC430E"/>
    <w:rsid w:val="00CC7DB1"/>
    <w:rsid w:val="00CD0F93"/>
    <w:rsid w:val="00CD17DC"/>
    <w:rsid w:val="00CE0833"/>
    <w:rsid w:val="00CE0C90"/>
    <w:rsid w:val="00CE12D6"/>
    <w:rsid w:val="00CE2386"/>
    <w:rsid w:val="00CE5594"/>
    <w:rsid w:val="00CE59CA"/>
    <w:rsid w:val="00CF436B"/>
    <w:rsid w:val="00D00A12"/>
    <w:rsid w:val="00D00E39"/>
    <w:rsid w:val="00D01683"/>
    <w:rsid w:val="00D0242C"/>
    <w:rsid w:val="00D0324F"/>
    <w:rsid w:val="00D047E6"/>
    <w:rsid w:val="00D05BAA"/>
    <w:rsid w:val="00D07DAE"/>
    <w:rsid w:val="00D13315"/>
    <w:rsid w:val="00D142FE"/>
    <w:rsid w:val="00D17D31"/>
    <w:rsid w:val="00D232AE"/>
    <w:rsid w:val="00D24633"/>
    <w:rsid w:val="00D2571F"/>
    <w:rsid w:val="00D26824"/>
    <w:rsid w:val="00D3433C"/>
    <w:rsid w:val="00D34806"/>
    <w:rsid w:val="00D354B1"/>
    <w:rsid w:val="00D35B21"/>
    <w:rsid w:val="00D35D7C"/>
    <w:rsid w:val="00D36785"/>
    <w:rsid w:val="00D36D8E"/>
    <w:rsid w:val="00D402D4"/>
    <w:rsid w:val="00D42EE3"/>
    <w:rsid w:val="00D45E3C"/>
    <w:rsid w:val="00D4666B"/>
    <w:rsid w:val="00D4707D"/>
    <w:rsid w:val="00D475F3"/>
    <w:rsid w:val="00D50DFD"/>
    <w:rsid w:val="00D51A58"/>
    <w:rsid w:val="00D523B6"/>
    <w:rsid w:val="00D53A61"/>
    <w:rsid w:val="00D61D47"/>
    <w:rsid w:val="00D623A6"/>
    <w:rsid w:val="00D667EA"/>
    <w:rsid w:val="00D708E3"/>
    <w:rsid w:val="00D7218F"/>
    <w:rsid w:val="00D72694"/>
    <w:rsid w:val="00D739AF"/>
    <w:rsid w:val="00D73D9D"/>
    <w:rsid w:val="00D8042C"/>
    <w:rsid w:val="00D85738"/>
    <w:rsid w:val="00D9025F"/>
    <w:rsid w:val="00D90D07"/>
    <w:rsid w:val="00D934EA"/>
    <w:rsid w:val="00D956A3"/>
    <w:rsid w:val="00DA03B4"/>
    <w:rsid w:val="00DA2609"/>
    <w:rsid w:val="00DA2F80"/>
    <w:rsid w:val="00DA39B2"/>
    <w:rsid w:val="00DA40A1"/>
    <w:rsid w:val="00DA760B"/>
    <w:rsid w:val="00DB1BC2"/>
    <w:rsid w:val="00DB41D5"/>
    <w:rsid w:val="00DB531E"/>
    <w:rsid w:val="00DB5C65"/>
    <w:rsid w:val="00DC2DF7"/>
    <w:rsid w:val="00DC3E61"/>
    <w:rsid w:val="00DC5303"/>
    <w:rsid w:val="00DC5331"/>
    <w:rsid w:val="00DD27CD"/>
    <w:rsid w:val="00DD538D"/>
    <w:rsid w:val="00DD676A"/>
    <w:rsid w:val="00DE0C16"/>
    <w:rsid w:val="00DE3038"/>
    <w:rsid w:val="00DE6E12"/>
    <w:rsid w:val="00DF0141"/>
    <w:rsid w:val="00E02681"/>
    <w:rsid w:val="00E05A89"/>
    <w:rsid w:val="00E07BCD"/>
    <w:rsid w:val="00E10BE9"/>
    <w:rsid w:val="00E1141A"/>
    <w:rsid w:val="00E123F0"/>
    <w:rsid w:val="00E12487"/>
    <w:rsid w:val="00E1365F"/>
    <w:rsid w:val="00E14D10"/>
    <w:rsid w:val="00E1516A"/>
    <w:rsid w:val="00E161E8"/>
    <w:rsid w:val="00E22EDA"/>
    <w:rsid w:val="00E30452"/>
    <w:rsid w:val="00E323A6"/>
    <w:rsid w:val="00E33C9F"/>
    <w:rsid w:val="00E35611"/>
    <w:rsid w:val="00E359B4"/>
    <w:rsid w:val="00E3641B"/>
    <w:rsid w:val="00E376C8"/>
    <w:rsid w:val="00E408A1"/>
    <w:rsid w:val="00E41E30"/>
    <w:rsid w:val="00E41EB9"/>
    <w:rsid w:val="00E43587"/>
    <w:rsid w:val="00E440F5"/>
    <w:rsid w:val="00E47FD4"/>
    <w:rsid w:val="00E5447C"/>
    <w:rsid w:val="00E6006B"/>
    <w:rsid w:val="00E65A20"/>
    <w:rsid w:val="00E66B74"/>
    <w:rsid w:val="00E67BC1"/>
    <w:rsid w:val="00E7075E"/>
    <w:rsid w:val="00E70C18"/>
    <w:rsid w:val="00E735F9"/>
    <w:rsid w:val="00E7445D"/>
    <w:rsid w:val="00E75D07"/>
    <w:rsid w:val="00E81BDF"/>
    <w:rsid w:val="00E82D08"/>
    <w:rsid w:val="00E83D71"/>
    <w:rsid w:val="00E91A98"/>
    <w:rsid w:val="00E92EF6"/>
    <w:rsid w:val="00E9301E"/>
    <w:rsid w:val="00E93A1A"/>
    <w:rsid w:val="00E93D35"/>
    <w:rsid w:val="00E9418A"/>
    <w:rsid w:val="00E95186"/>
    <w:rsid w:val="00EA14C7"/>
    <w:rsid w:val="00EA3721"/>
    <w:rsid w:val="00EA462A"/>
    <w:rsid w:val="00EA4C8D"/>
    <w:rsid w:val="00EA5F80"/>
    <w:rsid w:val="00EB3FE4"/>
    <w:rsid w:val="00EB7528"/>
    <w:rsid w:val="00EC0768"/>
    <w:rsid w:val="00EC15B1"/>
    <w:rsid w:val="00EC5275"/>
    <w:rsid w:val="00EC571A"/>
    <w:rsid w:val="00EC6218"/>
    <w:rsid w:val="00EC7AB0"/>
    <w:rsid w:val="00ED3A58"/>
    <w:rsid w:val="00ED3B25"/>
    <w:rsid w:val="00ED580A"/>
    <w:rsid w:val="00ED5C60"/>
    <w:rsid w:val="00EE51DE"/>
    <w:rsid w:val="00EE5A3F"/>
    <w:rsid w:val="00EE614C"/>
    <w:rsid w:val="00EE6D3B"/>
    <w:rsid w:val="00EF07C7"/>
    <w:rsid w:val="00EF4A23"/>
    <w:rsid w:val="00EF547F"/>
    <w:rsid w:val="00EF729B"/>
    <w:rsid w:val="00F04AD0"/>
    <w:rsid w:val="00F07FCD"/>
    <w:rsid w:val="00F1005E"/>
    <w:rsid w:val="00F1230F"/>
    <w:rsid w:val="00F12E04"/>
    <w:rsid w:val="00F209C6"/>
    <w:rsid w:val="00F20F11"/>
    <w:rsid w:val="00F221E1"/>
    <w:rsid w:val="00F2286B"/>
    <w:rsid w:val="00F22A02"/>
    <w:rsid w:val="00F24A66"/>
    <w:rsid w:val="00F272FF"/>
    <w:rsid w:val="00F3320D"/>
    <w:rsid w:val="00F34E11"/>
    <w:rsid w:val="00F401FA"/>
    <w:rsid w:val="00F40C33"/>
    <w:rsid w:val="00F46FE8"/>
    <w:rsid w:val="00F47F08"/>
    <w:rsid w:val="00F53279"/>
    <w:rsid w:val="00F542F5"/>
    <w:rsid w:val="00F546BD"/>
    <w:rsid w:val="00F55E23"/>
    <w:rsid w:val="00F6164B"/>
    <w:rsid w:val="00F61E9C"/>
    <w:rsid w:val="00F648FA"/>
    <w:rsid w:val="00F65276"/>
    <w:rsid w:val="00F65D38"/>
    <w:rsid w:val="00F66F1B"/>
    <w:rsid w:val="00F710A5"/>
    <w:rsid w:val="00F74779"/>
    <w:rsid w:val="00F75D66"/>
    <w:rsid w:val="00F8468F"/>
    <w:rsid w:val="00F85443"/>
    <w:rsid w:val="00F91AFF"/>
    <w:rsid w:val="00F92DE5"/>
    <w:rsid w:val="00F9573C"/>
    <w:rsid w:val="00F97449"/>
    <w:rsid w:val="00F97AC0"/>
    <w:rsid w:val="00FA2230"/>
    <w:rsid w:val="00FA32DF"/>
    <w:rsid w:val="00FA4203"/>
    <w:rsid w:val="00FA5976"/>
    <w:rsid w:val="00FA6EB1"/>
    <w:rsid w:val="00FB3874"/>
    <w:rsid w:val="00FB403E"/>
    <w:rsid w:val="00FB57A6"/>
    <w:rsid w:val="00FB58AC"/>
    <w:rsid w:val="00FC09F8"/>
    <w:rsid w:val="00FC3AD4"/>
    <w:rsid w:val="00FC50EA"/>
    <w:rsid w:val="00FC63B8"/>
    <w:rsid w:val="00FD0A34"/>
    <w:rsid w:val="00FD1E93"/>
    <w:rsid w:val="00FD2ED6"/>
    <w:rsid w:val="00FD3543"/>
    <w:rsid w:val="00FD7017"/>
    <w:rsid w:val="00FE4BD8"/>
    <w:rsid w:val="00FE6013"/>
    <w:rsid w:val="00FF0699"/>
    <w:rsid w:val="00FF1542"/>
    <w:rsid w:val="00FF2B0D"/>
    <w:rsid w:val="00FF2D7C"/>
    <w:rsid w:val="00FF4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88E6EE"/>
  <w14:defaultImageDpi w14:val="32767"/>
  <w15:chartTrackingRefBased/>
  <w15:docId w15:val="{BCB5F2C7-3CA8-B44F-BA6C-6A02238AC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rsid w:val="00CC40D3"/>
    <w:pPr>
      <w:spacing w:line="276" w:lineRule="auto"/>
    </w:pPr>
    <w:rPr>
      <w:rFonts w:ascii="Arial" w:eastAsia="Arial" w:hAnsi="Arial" w:cs="Arial"/>
      <w:sz w:val="22"/>
      <w:szCs w:val="22"/>
      <w:lang w:val="en"/>
    </w:rPr>
  </w:style>
  <w:style w:type="paragraph" w:styleId="Heading1">
    <w:name w:val="heading 1"/>
    <w:basedOn w:val="Normal"/>
    <w:next w:val="Normal"/>
    <w:link w:val="Heading1Char"/>
    <w:rsid w:val="00CC40D3"/>
    <w:pPr>
      <w:keepNext/>
      <w:keepLines/>
      <w:spacing w:before="400" w:after="120"/>
      <w:outlineLvl w:val="0"/>
    </w:pPr>
    <w:rPr>
      <w:sz w:val="40"/>
      <w:szCs w:val="40"/>
    </w:rPr>
  </w:style>
  <w:style w:type="paragraph" w:styleId="Heading2">
    <w:name w:val="heading 2"/>
    <w:basedOn w:val="Normal"/>
    <w:next w:val="Normal"/>
    <w:link w:val="Heading2Char"/>
    <w:rsid w:val="00CC40D3"/>
    <w:pPr>
      <w:keepNext/>
      <w:keepLines/>
      <w:spacing w:before="360" w:after="120"/>
      <w:outlineLvl w:val="1"/>
    </w:pPr>
    <w:rPr>
      <w:sz w:val="32"/>
      <w:szCs w:val="32"/>
    </w:rPr>
  </w:style>
  <w:style w:type="paragraph" w:styleId="Heading3">
    <w:name w:val="heading 3"/>
    <w:basedOn w:val="Normal"/>
    <w:next w:val="Normal"/>
    <w:link w:val="Heading3Char"/>
    <w:rsid w:val="00CC40D3"/>
    <w:pPr>
      <w:keepNext/>
      <w:keepLines/>
      <w:spacing w:before="320" w:after="80" w:line="240" w:lineRule="auto"/>
      <w:outlineLvl w:val="2"/>
    </w:pPr>
    <w:rPr>
      <w:rFonts w:ascii="Calibri" w:eastAsia="Calibri" w:hAnsi="Calibri" w:cs="Calibri"/>
      <w:b/>
      <w:color w:val="434343"/>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40D3"/>
    <w:rPr>
      <w:rFonts w:ascii="Arial" w:eastAsia="Arial" w:hAnsi="Arial" w:cs="Arial"/>
      <w:sz w:val="40"/>
      <w:szCs w:val="40"/>
      <w:lang w:val="en"/>
    </w:rPr>
  </w:style>
  <w:style w:type="character" w:customStyle="1" w:styleId="Heading2Char">
    <w:name w:val="Heading 2 Char"/>
    <w:basedOn w:val="DefaultParagraphFont"/>
    <w:link w:val="Heading2"/>
    <w:rsid w:val="00CC40D3"/>
    <w:rPr>
      <w:rFonts w:ascii="Arial" w:eastAsia="Arial" w:hAnsi="Arial" w:cs="Arial"/>
      <w:sz w:val="32"/>
      <w:szCs w:val="32"/>
      <w:lang w:val="en"/>
    </w:rPr>
  </w:style>
  <w:style w:type="character" w:customStyle="1" w:styleId="Heading3Char">
    <w:name w:val="Heading 3 Char"/>
    <w:basedOn w:val="DefaultParagraphFont"/>
    <w:link w:val="Heading3"/>
    <w:rsid w:val="00CC40D3"/>
    <w:rPr>
      <w:rFonts w:ascii="Calibri" w:eastAsia="Calibri" w:hAnsi="Calibri" w:cs="Calibri"/>
      <w:b/>
      <w:color w:val="434343"/>
      <w:sz w:val="23"/>
      <w:szCs w:val="23"/>
      <w:lang w:val="en"/>
    </w:rPr>
  </w:style>
  <w:style w:type="paragraph" w:styleId="NoSpacing">
    <w:name w:val="No Spacing"/>
    <w:uiPriority w:val="1"/>
    <w:qFormat/>
    <w:rsid w:val="00CC40D3"/>
    <w:rPr>
      <w:rFonts w:ascii="Arial" w:eastAsia="Arial" w:hAnsi="Arial" w:cs="Arial"/>
      <w:sz w:val="22"/>
      <w:szCs w:val="22"/>
      <w:lang w:val="en"/>
    </w:rPr>
  </w:style>
  <w:style w:type="paragraph" w:styleId="NormalWeb">
    <w:name w:val="Normal (Web)"/>
    <w:basedOn w:val="Normal"/>
    <w:uiPriority w:val="99"/>
    <w:unhideWhenUsed/>
    <w:rsid w:val="00CC40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C40D3"/>
    <w:rPr>
      <w:color w:val="0563C1" w:themeColor="hyperlink"/>
      <w:u w:val="single"/>
    </w:rPr>
  </w:style>
  <w:style w:type="paragraph" w:styleId="Header">
    <w:name w:val="header"/>
    <w:basedOn w:val="Normal"/>
    <w:link w:val="HeaderChar"/>
    <w:uiPriority w:val="99"/>
    <w:unhideWhenUsed/>
    <w:rsid w:val="00CC40D3"/>
    <w:pPr>
      <w:tabs>
        <w:tab w:val="center" w:pos="4680"/>
        <w:tab w:val="right" w:pos="9360"/>
      </w:tabs>
      <w:spacing w:line="240" w:lineRule="auto"/>
    </w:pPr>
  </w:style>
  <w:style w:type="character" w:customStyle="1" w:styleId="HeaderChar">
    <w:name w:val="Header Char"/>
    <w:basedOn w:val="DefaultParagraphFont"/>
    <w:link w:val="Header"/>
    <w:uiPriority w:val="99"/>
    <w:rsid w:val="00CC40D3"/>
    <w:rPr>
      <w:rFonts w:ascii="Arial" w:eastAsia="Arial" w:hAnsi="Arial" w:cs="Arial"/>
      <w:sz w:val="22"/>
      <w:szCs w:val="22"/>
      <w:lang w:val="en"/>
    </w:rPr>
  </w:style>
  <w:style w:type="paragraph" w:styleId="Footer">
    <w:name w:val="footer"/>
    <w:basedOn w:val="Normal"/>
    <w:link w:val="FooterChar"/>
    <w:uiPriority w:val="99"/>
    <w:unhideWhenUsed/>
    <w:rsid w:val="00CC40D3"/>
    <w:pPr>
      <w:tabs>
        <w:tab w:val="center" w:pos="4680"/>
        <w:tab w:val="right" w:pos="9360"/>
      </w:tabs>
      <w:spacing w:line="240" w:lineRule="auto"/>
    </w:pPr>
  </w:style>
  <w:style w:type="character" w:customStyle="1" w:styleId="FooterChar">
    <w:name w:val="Footer Char"/>
    <w:basedOn w:val="DefaultParagraphFont"/>
    <w:link w:val="Footer"/>
    <w:uiPriority w:val="99"/>
    <w:rsid w:val="00CC40D3"/>
    <w:rPr>
      <w:rFonts w:ascii="Arial" w:eastAsia="Arial" w:hAnsi="Arial" w:cs="Arial"/>
      <w:sz w:val="22"/>
      <w:szCs w:val="22"/>
      <w:lang w:val="en"/>
    </w:rPr>
  </w:style>
  <w:style w:type="character" w:customStyle="1" w:styleId="apple-converted-space">
    <w:name w:val="apple-converted-space"/>
    <w:basedOn w:val="DefaultParagraphFont"/>
    <w:rsid w:val="00CC40D3"/>
  </w:style>
  <w:style w:type="paragraph" w:styleId="PlainText">
    <w:name w:val="Plain Text"/>
    <w:basedOn w:val="Normal"/>
    <w:link w:val="PlainTextChar"/>
    <w:rsid w:val="00CC40D3"/>
    <w:pPr>
      <w:spacing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CC40D3"/>
    <w:rPr>
      <w:rFonts w:ascii="Courier New" w:eastAsia="Times New Roman" w:hAnsi="Courier New" w:cs="Courier New"/>
      <w:sz w:val="20"/>
      <w:szCs w:val="20"/>
    </w:rPr>
  </w:style>
  <w:style w:type="paragraph" w:styleId="ListParagraph">
    <w:name w:val="List Paragraph"/>
    <w:basedOn w:val="Normal"/>
    <w:uiPriority w:val="34"/>
    <w:qFormat/>
    <w:rsid w:val="00CC40D3"/>
    <w:pPr>
      <w:ind w:left="720"/>
      <w:contextualSpacing/>
    </w:pPr>
  </w:style>
  <w:style w:type="table" w:styleId="TableGrid">
    <w:name w:val="Table Grid"/>
    <w:basedOn w:val="TableNormal"/>
    <w:uiPriority w:val="59"/>
    <w:rsid w:val="00CC40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lles.gacis@chaminade.edu" TargetMode="External"/><Relationship Id="rId13" Type="http://schemas.openxmlformats.org/officeDocument/2006/relationships/hyperlink" Target="mailto:helpdesk@chaminade.edu"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chaminade.edu" TargetMode="External"/><Relationship Id="rId12" Type="http://schemas.openxmlformats.org/officeDocument/2006/relationships/hyperlink" Target="https://vimeo.com/7277790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tudentaffairs.chaminade.edu/wp-content/uploads/sites/28/2018-19-NEW-STUDENT-HANDBOOK.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secure.livechatinc.com/licence/2695732/open_chat.cgi?groups=46"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mailto:achilles.gacis@chaminade.edu" TargetMode="External"/><Relationship Id="rId23" Type="http://schemas.openxmlformats.org/officeDocument/2006/relationships/fontTable" Target="fontTable.xml"/><Relationship Id="rId10" Type="http://schemas.openxmlformats.org/officeDocument/2006/relationships/hyperlink" Target="http://help.instructure.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haminade.instructure.com/courses/10626" TargetMode="External"/><Relationship Id="rId14" Type="http://schemas.openxmlformats.org/officeDocument/2006/relationships/hyperlink" Target="mailto:achilles.gacis@adjunct.chaminade.edu"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3896</Words>
  <Characters>22213</Characters>
  <Application>Microsoft Office Word</Application>
  <DocSecurity>0</DocSecurity>
  <Lines>185</Lines>
  <Paragraphs>52</Paragraphs>
  <ScaleCrop>false</ScaleCrop>
  <Company/>
  <LinksUpToDate>false</LinksUpToDate>
  <CharactersWithSpaces>26057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Achilles Gacis</dc:creator>
  <cp:keywords/>
  <dc:description/>
  <cp:lastModifiedBy>Achilles Gacis</cp:lastModifiedBy>
  <cp:revision>1</cp:revision>
  <dcterms:created xsi:type="dcterms:W3CDTF">2020-04-23T20:02:00Z</dcterms:created>
  <dcterms:modified xsi:type="dcterms:W3CDTF">2020-04-23T20:06:00Z</dcterms:modified>
</cp:coreProperties>
</file>