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139A8F" w14:textId="77777777" w:rsidR="000238F5" w:rsidRPr="009925D5" w:rsidRDefault="000238F5" w:rsidP="006B26C0">
      <w:pPr>
        <w:spacing w:after="0" w:line="240" w:lineRule="auto"/>
        <w:jc w:val="right"/>
        <w:rPr>
          <w:rFonts w:cs="Kartika"/>
          <w:color w:val="333333"/>
        </w:rPr>
      </w:pPr>
      <w:r w:rsidRPr="009925D5">
        <w:rPr>
          <w:rFonts w:cs="Kartika"/>
          <w:color w:val="333333"/>
        </w:rPr>
        <w:t xml:space="preserve">Chaminade University </w:t>
      </w:r>
    </w:p>
    <w:p w14:paraId="601D439A" w14:textId="77777777" w:rsidR="000238F5" w:rsidRPr="009925D5" w:rsidRDefault="000238F5" w:rsidP="006B26C0">
      <w:pPr>
        <w:spacing w:after="0" w:line="240" w:lineRule="auto"/>
        <w:jc w:val="right"/>
        <w:rPr>
          <w:rFonts w:cs="Kartika"/>
          <w:color w:val="333333"/>
        </w:rPr>
      </w:pPr>
      <w:r w:rsidRPr="009925D5">
        <w:rPr>
          <w:rFonts w:cs="Kartika"/>
          <w:color w:val="333333"/>
        </w:rPr>
        <w:t>Environmental + Interior Design Program</w:t>
      </w:r>
    </w:p>
    <w:p w14:paraId="5DB75B1D" w14:textId="11A5A1A1" w:rsidR="000238F5" w:rsidRPr="009925D5" w:rsidRDefault="000238F5" w:rsidP="006B26C0">
      <w:pPr>
        <w:spacing w:after="0" w:line="240" w:lineRule="auto"/>
        <w:jc w:val="right"/>
        <w:rPr>
          <w:rFonts w:cs="Kartika"/>
          <w:color w:val="333333"/>
        </w:rPr>
      </w:pPr>
      <w:r>
        <w:rPr>
          <w:rFonts w:cs="Kartika"/>
          <w:color w:val="333333"/>
        </w:rPr>
        <w:t>EID 471 Commercial Design Studio</w:t>
      </w:r>
      <w:r w:rsidRPr="009925D5">
        <w:rPr>
          <w:rFonts w:cs="Kartika"/>
          <w:color w:val="333333"/>
        </w:rPr>
        <w:t xml:space="preserve"> </w:t>
      </w:r>
      <w:r>
        <w:rPr>
          <w:rFonts w:cs="Kartika"/>
          <w:color w:val="333333"/>
        </w:rPr>
        <w:t>–</w:t>
      </w:r>
      <w:r w:rsidRPr="009925D5">
        <w:rPr>
          <w:rFonts w:cs="Kartika"/>
          <w:color w:val="333333"/>
        </w:rPr>
        <w:t xml:space="preserve"> </w:t>
      </w:r>
      <w:r w:rsidR="00A651AE">
        <w:rPr>
          <w:rFonts w:cs="Kartika"/>
          <w:color w:val="333333"/>
        </w:rPr>
        <w:t>Spring 20</w:t>
      </w:r>
      <w:r w:rsidR="001E3682">
        <w:rPr>
          <w:rFonts w:cs="Kartika"/>
          <w:color w:val="333333"/>
        </w:rPr>
        <w:t>20</w:t>
      </w:r>
    </w:p>
    <w:p w14:paraId="5E2F3E27" w14:textId="77777777" w:rsidR="000238F5" w:rsidRPr="009925D5" w:rsidRDefault="000238F5" w:rsidP="006B26C0">
      <w:pPr>
        <w:spacing w:after="0" w:line="240" w:lineRule="auto"/>
        <w:jc w:val="right"/>
        <w:rPr>
          <w:rFonts w:cs="Kartika"/>
          <w:color w:val="333333"/>
        </w:rPr>
      </w:pPr>
      <w:r>
        <w:rPr>
          <w:rFonts w:cs="Kartika"/>
          <w:color w:val="333333"/>
        </w:rPr>
        <w:t>Instructor</w:t>
      </w:r>
      <w:r w:rsidRPr="009925D5">
        <w:rPr>
          <w:rFonts w:cs="Kartika"/>
          <w:color w:val="333333"/>
        </w:rPr>
        <w:t xml:space="preserve">: </w:t>
      </w:r>
      <w:r>
        <w:rPr>
          <w:rFonts w:cs="Kartika"/>
          <w:color w:val="333333"/>
        </w:rPr>
        <w:t>Liza Lockard</w:t>
      </w:r>
      <w:r w:rsidR="00873119">
        <w:rPr>
          <w:rFonts w:cs="Kartika"/>
          <w:color w:val="333333"/>
        </w:rPr>
        <w:t xml:space="preserve">, </w:t>
      </w:r>
      <w:proofErr w:type="spellStart"/>
      <w:proofErr w:type="gramStart"/>
      <w:r w:rsidR="00873119">
        <w:rPr>
          <w:rFonts w:cs="Kartika"/>
          <w:color w:val="333333"/>
        </w:rPr>
        <w:t>M.Arch</w:t>
      </w:r>
      <w:proofErr w:type="spellEnd"/>
      <w:proofErr w:type="gramEnd"/>
      <w:r w:rsidR="00873119">
        <w:rPr>
          <w:rFonts w:cs="Kartika"/>
          <w:color w:val="333333"/>
        </w:rPr>
        <w:t>, PhD</w:t>
      </w:r>
    </w:p>
    <w:p w14:paraId="5570371B" w14:textId="77777777" w:rsidR="004146D0" w:rsidRDefault="004146D0" w:rsidP="006B26C0">
      <w:pPr>
        <w:spacing w:after="0" w:line="240" w:lineRule="auto"/>
        <w:rPr>
          <w:rFonts w:cs="Kartika"/>
          <w:color w:val="333333"/>
        </w:rPr>
      </w:pPr>
    </w:p>
    <w:p w14:paraId="4CFEF7F3" w14:textId="77777777" w:rsidR="000238F5" w:rsidRPr="003B1592" w:rsidRDefault="000238F5" w:rsidP="004146D0">
      <w:pPr>
        <w:spacing w:after="0" w:line="240" w:lineRule="auto"/>
        <w:ind w:left="-270"/>
        <w:rPr>
          <w:rFonts w:cs="Kartika"/>
          <w:b/>
          <w:sz w:val="24"/>
          <w:szCs w:val="24"/>
        </w:rPr>
      </w:pPr>
      <w:r>
        <w:rPr>
          <w:rFonts w:cs="Kartika"/>
          <w:b/>
          <w:sz w:val="24"/>
          <w:szCs w:val="24"/>
        </w:rPr>
        <w:t>EID 471</w:t>
      </w:r>
      <w:r w:rsidRPr="003B1592">
        <w:rPr>
          <w:rFonts w:cs="Kartika"/>
          <w:b/>
          <w:sz w:val="24"/>
          <w:szCs w:val="24"/>
        </w:rPr>
        <w:t xml:space="preserve"> COURSE SYLLABUS</w:t>
      </w:r>
    </w:p>
    <w:p w14:paraId="6C7B09C1" w14:textId="77777777" w:rsidR="000238F5" w:rsidRPr="009925D5" w:rsidRDefault="000238F5" w:rsidP="006B26C0">
      <w:pPr>
        <w:spacing w:after="0" w:line="240" w:lineRule="auto"/>
        <w:rPr>
          <w:rFonts w:cs="Kartika"/>
          <w:sz w:val="12"/>
          <w:szCs w:val="12"/>
        </w:rPr>
      </w:pPr>
    </w:p>
    <w:p w14:paraId="47322135" w14:textId="685CA7B4" w:rsidR="000238F5" w:rsidRPr="009925D5" w:rsidRDefault="000238F5" w:rsidP="004146D0">
      <w:pPr>
        <w:spacing w:after="0" w:line="240" w:lineRule="auto"/>
        <w:ind w:left="180"/>
        <w:rPr>
          <w:rFonts w:cs="Kartika"/>
        </w:rPr>
      </w:pPr>
      <w:r>
        <w:rPr>
          <w:rFonts w:cs="Kartika"/>
        </w:rPr>
        <w:t>Class meeting time: MW</w:t>
      </w:r>
      <w:r w:rsidRPr="009925D5">
        <w:rPr>
          <w:rFonts w:cs="Kartika"/>
        </w:rPr>
        <w:t xml:space="preserve"> </w:t>
      </w:r>
      <w:r w:rsidR="00317959">
        <w:rPr>
          <w:rFonts w:cs="Kartika"/>
        </w:rPr>
        <w:t>1:30-4:30</w:t>
      </w:r>
      <w:r>
        <w:rPr>
          <w:rFonts w:cs="Kartika"/>
        </w:rPr>
        <w:tab/>
      </w:r>
      <w:r>
        <w:rPr>
          <w:rFonts w:cs="Kartika"/>
        </w:rPr>
        <w:tab/>
      </w:r>
      <w:r w:rsidR="001E3682">
        <w:rPr>
          <w:rFonts w:cs="Kartika"/>
        </w:rPr>
        <w:tab/>
      </w:r>
      <w:r w:rsidR="001E3682">
        <w:rPr>
          <w:rFonts w:cs="Kartika"/>
        </w:rPr>
        <w:tab/>
      </w:r>
      <w:r w:rsidRPr="009925D5">
        <w:rPr>
          <w:rFonts w:cs="Kartika"/>
        </w:rPr>
        <w:t xml:space="preserve">Office: </w:t>
      </w:r>
      <w:proofErr w:type="spellStart"/>
      <w:r w:rsidRPr="009925D5">
        <w:rPr>
          <w:rFonts w:cs="Kartika"/>
        </w:rPr>
        <w:t>Eiben</w:t>
      </w:r>
      <w:proofErr w:type="spellEnd"/>
      <w:r w:rsidRPr="009925D5">
        <w:rPr>
          <w:rFonts w:cs="Kartika"/>
        </w:rPr>
        <w:t xml:space="preserve"> 211</w:t>
      </w:r>
    </w:p>
    <w:p w14:paraId="6930BDE7" w14:textId="77777777" w:rsidR="000238F5" w:rsidRPr="009925D5" w:rsidRDefault="000238F5" w:rsidP="004146D0">
      <w:pPr>
        <w:spacing w:after="0" w:line="240" w:lineRule="auto"/>
        <w:ind w:left="180" w:right="-270"/>
        <w:rPr>
          <w:rFonts w:cs="Kartika"/>
        </w:rPr>
      </w:pPr>
      <w:r>
        <w:rPr>
          <w:rFonts w:cs="Kartika"/>
        </w:rPr>
        <w:t>Office hours:</w:t>
      </w:r>
      <w:r w:rsidR="00D6125A">
        <w:rPr>
          <w:rFonts w:cs="Kartika"/>
        </w:rPr>
        <w:t xml:space="preserve"> </w:t>
      </w:r>
      <w:r w:rsidR="006831DE">
        <w:rPr>
          <w:rFonts w:cs="Kartika"/>
        </w:rPr>
        <w:t>MW 12:30-1:30</w:t>
      </w:r>
      <w:r>
        <w:rPr>
          <w:rFonts w:cs="Kartika"/>
        </w:rPr>
        <w:tab/>
      </w:r>
      <w:r w:rsidR="00F15294">
        <w:rPr>
          <w:rFonts w:cs="Kartika"/>
        </w:rPr>
        <w:tab/>
      </w:r>
      <w:r w:rsidR="00F15294">
        <w:rPr>
          <w:rFonts w:cs="Kartika"/>
        </w:rPr>
        <w:tab/>
      </w:r>
      <w:r w:rsidR="00F15294">
        <w:rPr>
          <w:rFonts w:cs="Kartika"/>
        </w:rPr>
        <w:tab/>
      </w:r>
      <w:r w:rsidR="00D6125A">
        <w:rPr>
          <w:rFonts w:cs="Kartika"/>
        </w:rPr>
        <w:tab/>
      </w:r>
      <w:r w:rsidRPr="009925D5">
        <w:rPr>
          <w:rFonts w:cs="Kartika"/>
        </w:rPr>
        <w:t>Email: elizabeth.lockard@chaminade.edu</w:t>
      </w:r>
    </w:p>
    <w:p w14:paraId="0DF223FB" w14:textId="77777777" w:rsidR="000238F5" w:rsidRPr="004146D0" w:rsidRDefault="000238F5" w:rsidP="006B26C0">
      <w:pPr>
        <w:spacing w:after="0" w:line="240" w:lineRule="auto"/>
        <w:rPr>
          <w:rFonts w:cs="Kartika"/>
          <w:sz w:val="16"/>
          <w:szCs w:val="16"/>
        </w:rPr>
      </w:pPr>
    </w:p>
    <w:p w14:paraId="1D5B1E97" w14:textId="77777777" w:rsidR="000238F5" w:rsidRPr="004146D0" w:rsidRDefault="000238F5" w:rsidP="006B26C0">
      <w:pPr>
        <w:spacing w:after="0" w:line="240" w:lineRule="auto"/>
        <w:rPr>
          <w:rFonts w:cs="Kartika"/>
          <w:sz w:val="16"/>
          <w:szCs w:val="16"/>
        </w:rPr>
      </w:pPr>
    </w:p>
    <w:p w14:paraId="4BB1487E" w14:textId="77777777" w:rsidR="000238F5" w:rsidRPr="009925D5" w:rsidRDefault="00F51CFE" w:rsidP="00686DF3">
      <w:pPr>
        <w:spacing w:after="20" w:line="240" w:lineRule="auto"/>
        <w:ind w:left="-180"/>
        <w:rPr>
          <w:rFonts w:cs="Kartika"/>
        </w:rPr>
      </w:pPr>
      <w:r>
        <w:rPr>
          <w:rFonts w:cs="Kartika"/>
        </w:rPr>
        <w:t>COURSE DESCRIPTION</w:t>
      </w:r>
    </w:p>
    <w:p w14:paraId="6B36E81B" w14:textId="77777777" w:rsidR="009B5070" w:rsidRPr="00895996" w:rsidRDefault="000238F5" w:rsidP="004146D0">
      <w:pPr>
        <w:spacing w:after="0" w:line="240" w:lineRule="auto"/>
        <w:ind w:left="180"/>
        <w:rPr>
          <w:color w:val="FF0000"/>
        </w:rPr>
      </w:pPr>
      <w:r w:rsidRPr="000238F5">
        <w:rPr>
          <w:rFonts w:cs="Kartika"/>
          <w:b/>
          <w:color w:val="333333"/>
        </w:rPr>
        <w:t>EID 471 Commercial Design Studio</w:t>
      </w:r>
      <w:r w:rsidR="00EE1BC5">
        <w:rPr>
          <w:rFonts w:cs="Kartika"/>
          <w:b/>
          <w:color w:val="333333"/>
        </w:rPr>
        <w:t xml:space="preserve"> (4cr)</w:t>
      </w:r>
      <w:r w:rsidRPr="009925D5">
        <w:rPr>
          <w:rFonts w:cs="Kartika"/>
          <w:color w:val="333333"/>
        </w:rPr>
        <w:t xml:space="preserve"> </w:t>
      </w:r>
      <w:r>
        <w:t xml:space="preserve">- This capstone </w:t>
      </w:r>
      <w:r w:rsidR="00923338">
        <w:t xml:space="preserve">studio </w:t>
      </w:r>
      <w:r>
        <w:t xml:space="preserve">course </w:t>
      </w:r>
      <w:r w:rsidR="00B91925">
        <w:t xml:space="preserve">focuses on the execution of a </w:t>
      </w:r>
      <w:r w:rsidR="003F6193">
        <w:t xml:space="preserve">complex </w:t>
      </w:r>
      <w:r w:rsidR="00B91925" w:rsidRPr="00EE1BC5">
        <w:t xml:space="preserve">commercial project from </w:t>
      </w:r>
      <w:r w:rsidR="00284A7C" w:rsidRPr="00EE1BC5">
        <w:t xml:space="preserve">design </w:t>
      </w:r>
      <w:r w:rsidR="00923338" w:rsidRPr="00EE1BC5">
        <w:t xml:space="preserve">concept to </w:t>
      </w:r>
      <w:r w:rsidR="00AB3D5B">
        <w:t>design development</w:t>
      </w:r>
      <w:r w:rsidR="00284A7C" w:rsidRPr="00EE1BC5">
        <w:t xml:space="preserve">, and serves as a bridge between </w:t>
      </w:r>
      <w:r w:rsidR="003F6193" w:rsidRPr="00EE1BC5">
        <w:t>academic</w:t>
      </w:r>
      <w:r w:rsidR="00284A7C" w:rsidRPr="00EE1BC5">
        <w:t xml:space="preserve"> and professional practice</w:t>
      </w:r>
      <w:r w:rsidR="00923338" w:rsidRPr="00EE1BC5">
        <w:t>.</w:t>
      </w:r>
      <w:r w:rsidR="00284A7C" w:rsidRPr="00EE1BC5">
        <w:t xml:space="preserve"> As a culmination of everything learned in </w:t>
      </w:r>
      <w:r w:rsidR="00AB3D5B">
        <w:t>the curriculum</w:t>
      </w:r>
      <w:r w:rsidR="00284A7C" w:rsidRPr="00EE1BC5">
        <w:t xml:space="preserve">, the </w:t>
      </w:r>
      <w:r w:rsidR="00EE1BC5" w:rsidRPr="00EE1BC5">
        <w:t xml:space="preserve">semester-long </w:t>
      </w:r>
      <w:r w:rsidR="00873119">
        <w:t xml:space="preserve">interior design </w:t>
      </w:r>
      <w:r w:rsidR="00284A7C" w:rsidRPr="00EE1BC5">
        <w:t xml:space="preserve">project will demand </w:t>
      </w:r>
      <w:r w:rsidR="003F6193" w:rsidRPr="00EE1BC5">
        <w:t>a thorough</w:t>
      </w:r>
      <w:r w:rsidR="00AB3D5B">
        <w:t xml:space="preserve"> and in-depth</w:t>
      </w:r>
      <w:r w:rsidR="003F6193" w:rsidRPr="00EE1BC5">
        <w:t xml:space="preserve"> understanding and application of </w:t>
      </w:r>
      <w:r w:rsidR="00B91925" w:rsidRPr="00EE1BC5">
        <w:t xml:space="preserve">problem-solving skills, technical knowledge, theory, </w:t>
      </w:r>
      <w:r w:rsidR="00284A7C" w:rsidRPr="00EE1BC5">
        <w:t xml:space="preserve">and </w:t>
      </w:r>
      <w:r w:rsidR="00B91925" w:rsidRPr="00EE1BC5">
        <w:t>research</w:t>
      </w:r>
      <w:r w:rsidR="00284A7C" w:rsidRPr="00EE1BC5">
        <w:t>.</w:t>
      </w:r>
      <w:r w:rsidR="00EE1BC5" w:rsidRPr="00EE1BC5">
        <w:t xml:space="preserve"> Project </w:t>
      </w:r>
      <w:r w:rsidR="00EE1BC5">
        <w:t>deliverable</w:t>
      </w:r>
      <w:r w:rsidR="00F51CFE">
        <w:t>s</w:t>
      </w:r>
      <w:r w:rsidR="00EE1BC5" w:rsidRPr="00EE1BC5">
        <w:t xml:space="preserve"> will incorporate o</w:t>
      </w:r>
      <w:r w:rsidR="009B5070" w:rsidRPr="00EE1BC5">
        <w:t xml:space="preserve">ral, written, and </w:t>
      </w:r>
      <w:r w:rsidR="00EE1BC5" w:rsidRPr="00EE1BC5">
        <w:t xml:space="preserve">various </w:t>
      </w:r>
      <w:r w:rsidR="009B5070" w:rsidRPr="00EE1BC5">
        <w:t>graphic presentation formats</w:t>
      </w:r>
      <w:r w:rsidR="00EE1BC5" w:rsidRPr="00EE1BC5">
        <w:t>.</w:t>
      </w:r>
    </w:p>
    <w:p w14:paraId="347347F3" w14:textId="77777777" w:rsidR="00AC17C5" w:rsidRPr="00981367" w:rsidRDefault="00AC17C5" w:rsidP="006B26C0">
      <w:pPr>
        <w:spacing w:after="0" w:line="240" w:lineRule="auto"/>
        <w:rPr>
          <w:sz w:val="16"/>
          <w:szCs w:val="16"/>
        </w:rPr>
      </w:pPr>
    </w:p>
    <w:p w14:paraId="459BFDBC" w14:textId="77777777" w:rsidR="002430E9" w:rsidRPr="00981367" w:rsidRDefault="002430E9" w:rsidP="006B26C0">
      <w:pPr>
        <w:spacing w:after="0" w:line="240" w:lineRule="auto"/>
        <w:rPr>
          <w:sz w:val="16"/>
          <w:szCs w:val="16"/>
        </w:rPr>
      </w:pPr>
    </w:p>
    <w:p w14:paraId="0C61E194" w14:textId="77777777" w:rsidR="00AC17C5" w:rsidRDefault="00AC17C5" w:rsidP="00686DF3">
      <w:pPr>
        <w:spacing w:after="20" w:line="240" w:lineRule="auto"/>
        <w:ind w:left="-180"/>
        <w:rPr>
          <w:rFonts w:cs="Kartika"/>
        </w:rPr>
      </w:pPr>
      <w:r w:rsidRPr="009925D5">
        <w:rPr>
          <w:rFonts w:cs="Kartika"/>
        </w:rPr>
        <w:t xml:space="preserve">COURSE </w:t>
      </w:r>
      <w:r>
        <w:rPr>
          <w:rFonts w:cs="Kartika"/>
        </w:rPr>
        <w:t>FORMAT</w:t>
      </w:r>
    </w:p>
    <w:p w14:paraId="22179ACC" w14:textId="3C91D6A0" w:rsidR="00580777" w:rsidRDefault="00AC17C5" w:rsidP="004146D0">
      <w:pPr>
        <w:spacing w:after="0" w:line="240" w:lineRule="auto"/>
        <w:ind w:left="180"/>
      </w:pPr>
      <w:r>
        <w:rPr>
          <w:rFonts w:cs="Kartika"/>
        </w:rPr>
        <w:t>Class meets twice a week</w:t>
      </w:r>
      <w:r w:rsidR="00895996">
        <w:rPr>
          <w:rFonts w:cs="Kartika"/>
        </w:rPr>
        <w:t>,</w:t>
      </w:r>
      <w:r>
        <w:rPr>
          <w:rFonts w:cs="Kartika"/>
        </w:rPr>
        <w:t xml:space="preserve"> during which student</w:t>
      </w:r>
      <w:r w:rsidR="00686DF3">
        <w:rPr>
          <w:rFonts w:cs="Kartika"/>
        </w:rPr>
        <w:t>s</w:t>
      </w:r>
      <w:r>
        <w:rPr>
          <w:rFonts w:cs="Kartika"/>
        </w:rPr>
        <w:t xml:space="preserve"> will work </w:t>
      </w:r>
      <w:r w:rsidR="00EE1BC5">
        <w:rPr>
          <w:rFonts w:cs="Kartika"/>
        </w:rPr>
        <w:t xml:space="preserve">exclusively </w:t>
      </w:r>
      <w:r>
        <w:rPr>
          <w:rFonts w:cs="Kartika"/>
        </w:rPr>
        <w:t>on their design projects</w:t>
      </w:r>
      <w:r w:rsidR="00981367">
        <w:rPr>
          <w:rFonts w:cs="Kartika"/>
        </w:rPr>
        <w:t>; the</w:t>
      </w:r>
      <w:r w:rsidR="00622CBD">
        <w:rPr>
          <w:rFonts w:cs="Kartika"/>
        </w:rPr>
        <w:t>re will be no formal lectures or</w:t>
      </w:r>
      <w:r w:rsidR="00981367">
        <w:rPr>
          <w:rFonts w:cs="Kartika"/>
        </w:rPr>
        <w:t xml:space="preserve"> specialized instruction</w:t>
      </w:r>
      <w:r w:rsidR="00EE1BC5">
        <w:rPr>
          <w:rFonts w:cs="Kartika"/>
        </w:rPr>
        <w:t xml:space="preserve">. </w:t>
      </w:r>
      <w:r w:rsidR="00F51CFE">
        <w:rPr>
          <w:rFonts w:cs="Kartika"/>
        </w:rPr>
        <w:t xml:space="preserve">To reflect the nature of professional practice, </w:t>
      </w:r>
      <w:r w:rsidR="00EE1BC5">
        <w:rPr>
          <w:rFonts w:cs="Kartika"/>
        </w:rPr>
        <w:t>students will work in teams</w:t>
      </w:r>
      <w:r w:rsidR="00622CBD">
        <w:rPr>
          <w:rFonts w:cs="Kartika"/>
        </w:rPr>
        <w:t xml:space="preserve"> for part of the project</w:t>
      </w:r>
      <w:r w:rsidR="00EE1BC5">
        <w:rPr>
          <w:rFonts w:cs="Kartika"/>
        </w:rPr>
        <w:t xml:space="preserve">, although each individual student </w:t>
      </w:r>
      <w:r w:rsidR="00686DF3">
        <w:rPr>
          <w:rFonts w:cs="Kartika"/>
        </w:rPr>
        <w:t>will</w:t>
      </w:r>
      <w:r w:rsidR="00EE1BC5">
        <w:rPr>
          <w:rFonts w:cs="Kartika"/>
        </w:rPr>
        <w:t xml:space="preserve"> </w:t>
      </w:r>
      <w:r w:rsidR="00F51CFE">
        <w:rPr>
          <w:rFonts w:cs="Kartika"/>
        </w:rPr>
        <w:t>produce</w:t>
      </w:r>
      <w:r w:rsidR="00EE1BC5">
        <w:rPr>
          <w:rFonts w:cs="Kartika"/>
        </w:rPr>
        <w:t xml:space="preserve"> a full set of deliv</w:t>
      </w:r>
      <w:r w:rsidR="00F51CFE">
        <w:rPr>
          <w:rFonts w:cs="Kartika"/>
        </w:rPr>
        <w:t xml:space="preserve">erables. Because of the intensive nature of the studio, </w:t>
      </w:r>
      <w:r w:rsidR="00EE1BC5">
        <w:rPr>
          <w:rFonts w:cs="Kartika"/>
        </w:rPr>
        <w:t>delegation</w:t>
      </w:r>
      <w:r w:rsidR="00F51CFE">
        <w:rPr>
          <w:rFonts w:cs="Kartika"/>
        </w:rPr>
        <w:t xml:space="preserve"> of responsibilities</w:t>
      </w:r>
      <w:r w:rsidR="00EE1BC5">
        <w:rPr>
          <w:rFonts w:cs="Kartika"/>
        </w:rPr>
        <w:t xml:space="preserve">, project organization, and </w:t>
      </w:r>
      <w:r w:rsidR="002430E9">
        <w:rPr>
          <w:rFonts w:cs="Kartika"/>
        </w:rPr>
        <w:t>effective</w:t>
      </w:r>
      <w:r>
        <w:rPr>
          <w:rFonts w:cs="Kartika"/>
        </w:rPr>
        <w:t xml:space="preserve"> time management will be crucial</w:t>
      </w:r>
      <w:r w:rsidR="00EE1BC5">
        <w:rPr>
          <w:rFonts w:cs="Kartika"/>
        </w:rPr>
        <w:t xml:space="preserve"> to the </w:t>
      </w:r>
      <w:r w:rsidR="001148E0">
        <w:rPr>
          <w:rFonts w:cs="Kartika"/>
        </w:rPr>
        <w:t xml:space="preserve">successful </w:t>
      </w:r>
      <w:r w:rsidR="00EE1BC5">
        <w:rPr>
          <w:rFonts w:cs="Kartika"/>
        </w:rPr>
        <w:t>completion of the project</w:t>
      </w:r>
      <w:r w:rsidR="00F51CFE">
        <w:rPr>
          <w:rFonts w:cs="Kartika"/>
        </w:rPr>
        <w:t>.</w:t>
      </w:r>
      <w:r w:rsidR="00590084">
        <w:rPr>
          <w:rFonts w:cs="Kartika"/>
        </w:rPr>
        <w:t xml:space="preserve"> </w:t>
      </w:r>
      <w:r w:rsidR="00895996">
        <w:t>T</w:t>
      </w:r>
      <w:r w:rsidR="00F51CFE">
        <w:t>here are t</w:t>
      </w:r>
      <w:r w:rsidR="00895996">
        <w:t>hree milestones dur</w:t>
      </w:r>
      <w:r w:rsidR="00F51CFE">
        <w:t xml:space="preserve">ing the course of the semester: </w:t>
      </w:r>
      <w:r w:rsidR="002430E9">
        <w:t xml:space="preserve">Conceptual </w:t>
      </w:r>
      <w:r w:rsidR="00F51CFE">
        <w:t>D</w:t>
      </w:r>
      <w:r w:rsidR="002430E9">
        <w:t>esign review (preliminary)</w:t>
      </w:r>
      <w:r w:rsidR="00F51CFE">
        <w:t xml:space="preserve">, </w:t>
      </w:r>
      <w:r w:rsidR="002430E9">
        <w:t xml:space="preserve">Schematic </w:t>
      </w:r>
      <w:r w:rsidR="00F51CFE">
        <w:t>D</w:t>
      </w:r>
      <w:r w:rsidR="002430E9">
        <w:t>esign review (interim)</w:t>
      </w:r>
      <w:r w:rsidR="00F51CFE">
        <w:t xml:space="preserve">, and </w:t>
      </w:r>
      <w:r w:rsidR="002430E9">
        <w:t xml:space="preserve">Design </w:t>
      </w:r>
      <w:r w:rsidR="00F51CFE">
        <w:t>D</w:t>
      </w:r>
      <w:r w:rsidR="002430E9">
        <w:t>evelopment review (final)</w:t>
      </w:r>
      <w:r w:rsidR="00F51CFE">
        <w:t xml:space="preserve">. </w:t>
      </w:r>
    </w:p>
    <w:p w14:paraId="7E9A4824" w14:textId="77777777" w:rsidR="005D0869" w:rsidRDefault="005D0869" w:rsidP="004146D0">
      <w:pPr>
        <w:spacing w:after="0" w:line="240" w:lineRule="auto"/>
        <w:ind w:left="180"/>
      </w:pPr>
    </w:p>
    <w:p w14:paraId="7FCE8A94" w14:textId="1CCC0296" w:rsidR="005D0869" w:rsidRPr="00590084" w:rsidRDefault="005D0869" w:rsidP="004146D0">
      <w:pPr>
        <w:spacing w:after="0" w:line="240" w:lineRule="auto"/>
        <w:ind w:left="180"/>
        <w:rPr>
          <w:rFonts w:cs="Kartika"/>
        </w:rPr>
      </w:pPr>
      <w:r>
        <w:t xml:space="preserve">The </w:t>
      </w:r>
      <w:r w:rsidR="00F905D6">
        <w:t xml:space="preserve">Libertarian </w:t>
      </w:r>
      <w:r>
        <w:t xml:space="preserve">Studio: </w:t>
      </w:r>
      <w:r w:rsidR="00064AEE">
        <w:t>As you transition from academia to professional practice</w:t>
      </w:r>
      <w:r>
        <w:t>, student</w:t>
      </w:r>
      <w:r w:rsidR="00064AEE">
        <w:t>s will assume the responsibility for</w:t>
      </w:r>
      <w:r>
        <w:t xml:space="preserve"> the decisions about how the course will be run, </w:t>
      </w:r>
      <w:r w:rsidR="00D74A0D">
        <w:t xml:space="preserve">including what kind of project you want to do, </w:t>
      </w:r>
      <w:r>
        <w:t xml:space="preserve">how you will organize and complete the work, and what deliverables will be produced by the end of the semester. As </w:t>
      </w:r>
      <w:r w:rsidR="00D74A0D">
        <w:t>meta-outcomes of</w:t>
      </w:r>
      <w:r>
        <w:t xml:space="preserve"> this course, you will be expected to make informed and thoughtful decisions, take ownership </w:t>
      </w:r>
      <w:r w:rsidR="00D74A0D">
        <w:t xml:space="preserve">of your learning </w:t>
      </w:r>
      <w:r>
        <w:t xml:space="preserve">and demonstrate leadership capacity, </w:t>
      </w:r>
      <w:r w:rsidR="00D74A0D">
        <w:t xml:space="preserve">work collaboratively and </w:t>
      </w:r>
      <w:r>
        <w:t xml:space="preserve">negotiate differences with your classmates, and to be able to rigorously rationalize your </w:t>
      </w:r>
      <w:r w:rsidR="00D74A0D">
        <w:t xml:space="preserve">collective </w:t>
      </w:r>
      <w:r>
        <w:t>choices.</w:t>
      </w:r>
      <w:r w:rsidR="00D74A0D">
        <w:t xml:space="preserve"> At times, this process will seem to be less </w:t>
      </w:r>
      <w:r w:rsidR="00D74A0D" w:rsidRPr="00D74A0D">
        <w:rPr>
          <w:i/>
        </w:rPr>
        <w:t>efficient</w:t>
      </w:r>
      <w:r w:rsidR="00D74A0D">
        <w:t xml:space="preserve">, but overall will be more </w:t>
      </w:r>
      <w:r w:rsidR="00D74A0D" w:rsidRPr="00D74A0D">
        <w:rPr>
          <w:i/>
        </w:rPr>
        <w:t>effective</w:t>
      </w:r>
      <w:r w:rsidR="00D74A0D">
        <w:t>.</w:t>
      </w:r>
    </w:p>
    <w:p w14:paraId="31A7598F" w14:textId="77777777" w:rsidR="00580777" w:rsidRPr="00981367" w:rsidRDefault="00580777" w:rsidP="006B26C0">
      <w:pPr>
        <w:spacing w:after="0" w:line="240" w:lineRule="auto"/>
        <w:rPr>
          <w:rFonts w:asciiTheme="minorHAnsi" w:hAnsiTheme="minorHAnsi"/>
          <w:sz w:val="16"/>
          <w:szCs w:val="16"/>
        </w:rPr>
      </w:pPr>
    </w:p>
    <w:p w14:paraId="7C239E49" w14:textId="77777777" w:rsidR="00F51CFE" w:rsidRPr="00981367" w:rsidRDefault="00F51CFE" w:rsidP="006B26C0">
      <w:pPr>
        <w:spacing w:after="0" w:line="240" w:lineRule="auto"/>
        <w:rPr>
          <w:rFonts w:asciiTheme="minorHAnsi" w:hAnsiTheme="minorHAnsi"/>
          <w:sz w:val="16"/>
          <w:szCs w:val="16"/>
        </w:rPr>
      </w:pPr>
    </w:p>
    <w:p w14:paraId="7D7C4077" w14:textId="77777777" w:rsidR="002430E9" w:rsidRDefault="00F51CFE" w:rsidP="00686DF3">
      <w:pPr>
        <w:spacing w:after="20" w:line="240" w:lineRule="auto"/>
        <w:ind w:left="-180"/>
      </w:pPr>
      <w:r>
        <w:t>COURSE LEARNING OUTCOMES</w:t>
      </w:r>
    </w:p>
    <w:p w14:paraId="22C20F71" w14:textId="77777777" w:rsidR="00F51CFE" w:rsidRDefault="00F51CFE" w:rsidP="004146D0">
      <w:pPr>
        <w:spacing w:after="0" w:line="240" w:lineRule="auto"/>
        <w:ind w:left="180"/>
      </w:pPr>
      <w:r>
        <w:t>Students should be able to:</w:t>
      </w:r>
    </w:p>
    <w:p w14:paraId="09D71F6C" w14:textId="77777777" w:rsidR="002430E9" w:rsidRPr="00520B73" w:rsidRDefault="00D87EF1" w:rsidP="004146D0">
      <w:pPr>
        <w:pStyle w:val="ListParagraph"/>
        <w:numPr>
          <w:ilvl w:val="0"/>
          <w:numId w:val="2"/>
        </w:numPr>
        <w:spacing w:after="0" w:line="240" w:lineRule="auto"/>
        <w:ind w:left="270" w:firstLine="0"/>
      </w:pPr>
      <w:r>
        <w:t>Identify</w:t>
      </w:r>
      <w:r w:rsidR="00F51CFE">
        <w:t xml:space="preserve"> and design</w:t>
      </w:r>
      <w:r w:rsidR="00580777" w:rsidRPr="00520B73">
        <w:t xml:space="preserve"> for the specific needs </w:t>
      </w:r>
      <w:r w:rsidR="00F51CFE">
        <w:t xml:space="preserve">and requirements </w:t>
      </w:r>
      <w:r w:rsidR="00580777" w:rsidRPr="00520B73">
        <w:t>of a complex commercial project</w:t>
      </w:r>
      <w:r w:rsidR="00622CBD">
        <w:t>.</w:t>
      </w:r>
    </w:p>
    <w:p w14:paraId="1CDD1CA5" w14:textId="77777777" w:rsidR="00580777" w:rsidRPr="00520B73" w:rsidRDefault="00F51CFE" w:rsidP="004146D0">
      <w:pPr>
        <w:pStyle w:val="ListParagraph"/>
        <w:numPr>
          <w:ilvl w:val="0"/>
          <w:numId w:val="2"/>
        </w:numPr>
        <w:spacing w:after="0" w:line="240" w:lineRule="auto"/>
        <w:ind w:left="270" w:firstLine="0"/>
      </w:pPr>
      <w:r>
        <w:t>Conduct</w:t>
      </w:r>
      <w:r w:rsidR="00580777" w:rsidRPr="00520B73">
        <w:t xml:space="preserve"> appropriate research as part of the design process</w:t>
      </w:r>
      <w:r w:rsidR="00622CBD">
        <w:t>.</w:t>
      </w:r>
    </w:p>
    <w:p w14:paraId="69A0B86F" w14:textId="77777777" w:rsidR="004146D0" w:rsidRDefault="00AE4E4D" w:rsidP="004146D0">
      <w:pPr>
        <w:pStyle w:val="ListParagraph"/>
        <w:numPr>
          <w:ilvl w:val="0"/>
          <w:numId w:val="2"/>
        </w:numPr>
        <w:spacing w:after="0" w:line="240" w:lineRule="auto"/>
        <w:ind w:left="270" w:right="-90" w:firstLine="0"/>
      </w:pPr>
      <w:r w:rsidRPr="00AE4E4D">
        <w:t xml:space="preserve">Demonstrate command of </w:t>
      </w:r>
      <w:r w:rsidR="00590084">
        <w:t xml:space="preserve">a </w:t>
      </w:r>
      <w:r w:rsidRPr="00AE4E4D">
        <w:t xml:space="preserve">wide range of professional skills: </w:t>
      </w:r>
      <w:r w:rsidR="00580777" w:rsidRPr="00AE4E4D">
        <w:t>design m</w:t>
      </w:r>
      <w:r w:rsidR="00590084">
        <w:t>ethods</w:t>
      </w:r>
      <w:r w:rsidR="00580777" w:rsidRPr="00AE4E4D">
        <w:t xml:space="preserve">, professional </w:t>
      </w:r>
    </w:p>
    <w:p w14:paraId="55D07A00" w14:textId="77777777" w:rsidR="00580777" w:rsidRPr="00AE4E4D" w:rsidRDefault="004146D0" w:rsidP="00622CBD">
      <w:pPr>
        <w:pStyle w:val="ListParagraph"/>
        <w:spacing w:after="0" w:line="240" w:lineRule="auto"/>
        <w:ind w:left="270" w:right="-180"/>
      </w:pPr>
      <w:r>
        <w:t xml:space="preserve">         </w:t>
      </w:r>
      <w:r w:rsidR="00580777" w:rsidRPr="00AE4E4D">
        <w:t>ethics, cultural sensitivity, business principles, teamwork</w:t>
      </w:r>
      <w:r w:rsidR="00AE4E4D" w:rsidRPr="00AE4E4D">
        <w:t>, project organization, time management</w:t>
      </w:r>
      <w:r w:rsidR="00622CBD">
        <w:t>.</w:t>
      </w:r>
    </w:p>
    <w:p w14:paraId="39E53F9F" w14:textId="77777777" w:rsidR="004146D0" w:rsidRDefault="00580777" w:rsidP="004146D0">
      <w:pPr>
        <w:pStyle w:val="ListParagraph"/>
        <w:numPr>
          <w:ilvl w:val="0"/>
          <w:numId w:val="2"/>
        </w:numPr>
        <w:spacing w:after="0" w:line="240" w:lineRule="auto"/>
        <w:ind w:left="270" w:firstLine="0"/>
      </w:pPr>
      <w:r w:rsidRPr="00520B73">
        <w:t xml:space="preserve">Work </w:t>
      </w:r>
      <w:r w:rsidR="00520B73" w:rsidRPr="00520B73">
        <w:t xml:space="preserve">optimally and </w:t>
      </w:r>
      <w:r w:rsidRPr="00520B73">
        <w:t xml:space="preserve">effectively within legal, code, budget, site, </w:t>
      </w:r>
      <w:r w:rsidR="00520B73" w:rsidRPr="00520B73">
        <w:t xml:space="preserve">and </w:t>
      </w:r>
      <w:r w:rsidRPr="00520B73">
        <w:t xml:space="preserve">client </w:t>
      </w:r>
      <w:r w:rsidR="00520B73" w:rsidRPr="00520B73">
        <w:t>parameters</w:t>
      </w:r>
      <w:r w:rsidR="00520B73">
        <w:t xml:space="preserve">, as well as </w:t>
      </w:r>
    </w:p>
    <w:p w14:paraId="2AC686A3" w14:textId="77777777" w:rsidR="00580777" w:rsidRPr="00520B73" w:rsidRDefault="004146D0" w:rsidP="004146D0">
      <w:pPr>
        <w:pStyle w:val="ListParagraph"/>
        <w:spacing w:after="0" w:line="240" w:lineRule="auto"/>
        <w:ind w:left="270"/>
      </w:pPr>
      <w:r>
        <w:t xml:space="preserve">         </w:t>
      </w:r>
      <w:r w:rsidR="00520B73" w:rsidRPr="00520B73">
        <w:t xml:space="preserve">within </w:t>
      </w:r>
      <w:r w:rsidR="00580777" w:rsidRPr="00520B73">
        <w:t>applicable standards and guidelines</w:t>
      </w:r>
      <w:r w:rsidR="00622CBD">
        <w:t>.</w:t>
      </w:r>
    </w:p>
    <w:p w14:paraId="1D27E6D2" w14:textId="77777777" w:rsidR="004146D0" w:rsidRPr="004146D0" w:rsidRDefault="00580777" w:rsidP="004146D0">
      <w:pPr>
        <w:pStyle w:val="ListParagraph"/>
        <w:numPr>
          <w:ilvl w:val="0"/>
          <w:numId w:val="2"/>
        </w:numPr>
        <w:spacing w:after="0" w:line="240" w:lineRule="auto"/>
        <w:ind w:left="270" w:firstLine="0"/>
        <w:rPr>
          <w:rFonts w:asciiTheme="minorHAnsi" w:hAnsiTheme="minorHAnsi"/>
        </w:rPr>
      </w:pPr>
      <w:r w:rsidRPr="00520B73">
        <w:t xml:space="preserve">Communicate </w:t>
      </w:r>
      <w:r w:rsidR="00520B73" w:rsidRPr="00520B73">
        <w:t xml:space="preserve">a thoughtful and thorough </w:t>
      </w:r>
      <w:r w:rsidRPr="00520B73">
        <w:t>design concept</w:t>
      </w:r>
      <w:r w:rsidR="00AD45EF" w:rsidRPr="00520B73">
        <w:t xml:space="preserve"> and rationale through oral, written, </w:t>
      </w:r>
    </w:p>
    <w:p w14:paraId="1ECEC455" w14:textId="77777777" w:rsidR="00580777" w:rsidRDefault="004146D0" w:rsidP="004146D0">
      <w:pPr>
        <w:pStyle w:val="ListParagraph"/>
        <w:spacing w:after="0" w:line="240" w:lineRule="auto"/>
        <w:ind w:left="270"/>
        <w:rPr>
          <w:rFonts w:asciiTheme="minorHAnsi" w:hAnsiTheme="minorHAnsi"/>
        </w:rPr>
      </w:pPr>
      <w:r>
        <w:t xml:space="preserve">         </w:t>
      </w:r>
      <w:r w:rsidR="00AD45EF" w:rsidRPr="00AE4E4D">
        <w:rPr>
          <w:rFonts w:asciiTheme="minorHAnsi" w:hAnsiTheme="minorHAnsi"/>
        </w:rPr>
        <w:t xml:space="preserve">and </w:t>
      </w:r>
      <w:r w:rsidR="00520B73" w:rsidRPr="00AE4E4D">
        <w:rPr>
          <w:rFonts w:asciiTheme="minorHAnsi" w:hAnsiTheme="minorHAnsi"/>
        </w:rPr>
        <w:t xml:space="preserve">various </w:t>
      </w:r>
      <w:r w:rsidR="00AD45EF" w:rsidRPr="00AE4E4D">
        <w:rPr>
          <w:rFonts w:asciiTheme="minorHAnsi" w:hAnsiTheme="minorHAnsi"/>
        </w:rPr>
        <w:t>visual media</w:t>
      </w:r>
      <w:r w:rsidR="00622CBD">
        <w:rPr>
          <w:rFonts w:asciiTheme="minorHAnsi" w:hAnsiTheme="minorHAnsi"/>
        </w:rPr>
        <w:t>.</w:t>
      </w:r>
    </w:p>
    <w:p w14:paraId="7D4EB3A3" w14:textId="77777777" w:rsidR="004146D0" w:rsidRDefault="00981367" w:rsidP="004146D0">
      <w:pPr>
        <w:pStyle w:val="ListParagraph"/>
        <w:numPr>
          <w:ilvl w:val="0"/>
          <w:numId w:val="2"/>
        </w:numPr>
        <w:spacing w:after="0" w:line="240" w:lineRule="auto"/>
        <w:ind w:left="27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Execute a comprehensive design presentation package that reflects </w:t>
      </w:r>
      <w:r w:rsidR="003A6361">
        <w:rPr>
          <w:rFonts w:asciiTheme="minorHAnsi" w:hAnsiTheme="minorHAnsi"/>
        </w:rPr>
        <w:t xml:space="preserve">in-depth </w:t>
      </w:r>
      <w:r>
        <w:rPr>
          <w:rFonts w:asciiTheme="minorHAnsi" w:hAnsiTheme="minorHAnsi"/>
        </w:rPr>
        <w:t xml:space="preserve">knowledge of </w:t>
      </w:r>
    </w:p>
    <w:p w14:paraId="4F4E6E59" w14:textId="77777777" w:rsidR="00981367" w:rsidRPr="00AE4E4D" w:rsidRDefault="004146D0" w:rsidP="004146D0">
      <w:pPr>
        <w:pStyle w:val="ListParagraph"/>
        <w:spacing w:after="0" w:line="240" w:lineRule="auto"/>
        <w:ind w:left="27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</w:t>
      </w:r>
      <w:r w:rsidR="00981367">
        <w:rPr>
          <w:rFonts w:asciiTheme="minorHAnsi" w:hAnsiTheme="minorHAnsi"/>
        </w:rPr>
        <w:t>space-planning, materiality, programming, site issues, and building construction</w:t>
      </w:r>
      <w:r w:rsidR="00622CBD">
        <w:rPr>
          <w:rFonts w:asciiTheme="minorHAnsi" w:hAnsiTheme="minorHAnsi"/>
        </w:rPr>
        <w:t>.</w:t>
      </w:r>
    </w:p>
    <w:p w14:paraId="0EEC292C" w14:textId="77777777" w:rsidR="00580777" w:rsidRPr="00981367" w:rsidRDefault="00580777" w:rsidP="006B26C0">
      <w:pPr>
        <w:spacing w:after="0" w:line="240" w:lineRule="auto"/>
        <w:rPr>
          <w:rFonts w:asciiTheme="minorHAnsi" w:hAnsiTheme="minorHAnsi"/>
          <w:sz w:val="16"/>
          <w:szCs w:val="16"/>
        </w:rPr>
      </w:pPr>
    </w:p>
    <w:p w14:paraId="14F4327C" w14:textId="77777777" w:rsidR="00590084" w:rsidRPr="00981367" w:rsidRDefault="00590084" w:rsidP="006B26C0">
      <w:pPr>
        <w:spacing w:after="0" w:line="240" w:lineRule="auto"/>
        <w:rPr>
          <w:rFonts w:asciiTheme="minorHAnsi" w:hAnsiTheme="minorHAnsi"/>
          <w:sz w:val="16"/>
          <w:szCs w:val="16"/>
        </w:rPr>
      </w:pPr>
    </w:p>
    <w:p w14:paraId="77418D0B" w14:textId="77777777" w:rsidR="00D74A0D" w:rsidRDefault="00D74A0D" w:rsidP="00686DF3">
      <w:pPr>
        <w:spacing w:after="20" w:line="240" w:lineRule="auto"/>
        <w:ind w:left="-180"/>
      </w:pPr>
    </w:p>
    <w:p w14:paraId="28CCE292" w14:textId="77777777" w:rsidR="00590084" w:rsidRDefault="00590084" w:rsidP="00686DF3">
      <w:pPr>
        <w:spacing w:after="20" w:line="240" w:lineRule="auto"/>
        <w:ind w:left="-180"/>
      </w:pPr>
      <w:r>
        <w:t>REFERENCES</w:t>
      </w:r>
    </w:p>
    <w:p w14:paraId="571CD361" w14:textId="77777777" w:rsidR="00590084" w:rsidRPr="00590084" w:rsidRDefault="00590084" w:rsidP="004146D0">
      <w:pPr>
        <w:spacing w:after="0" w:line="240" w:lineRule="auto"/>
        <w:ind w:left="180"/>
      </w:pPr>
      <w:r>
        <w:rPr>
          <w:i/>
        </w:rPr>
        <w:t xml:space="preserve">Specifications for Commercial Interiors, </w:t>
      </w:r>
      <w:r w:rsidRPr="00590084">
        <w:t xml:space="preserve">S.C. </w:t>
      </w:r>
      <w:proofErr w:type="spellStart"/>
      <w:r w:rsidRPr="00590084">
        <w:t>Reznikoff</w:t>
      </w:r>
      <w:proofErr w:type="spellEnd"/>
    </w:p>
    <w:p w14:paraId="07E61000" w14:textId="77777777" w:rsidR="00590084" w:rsidRDefault="00590084" w:rsidP="004146D0">
      <w:pPr>
        <w:spacing w:after="0" w:line="240" w:lineRule="auto"/>
        <w:ind w:left="180"/>
      </w:pPr>
      <w:r w:rsidRPr="00590084">
        <w:rPr>
          <w:i/>
        </w:rPr>
        <w:t>Designing Commercial Interiors</w:t>
      </w:r>
      <w:r>
        <w:t>, C. Piotrowski &amp; E. Rogers</w:t>
      </w:r>
    </w:p>
    <w:p w14:paraId="200088B9" w14:textId="77777777" w:rsidR="00590084" w:rsidRPr="00AB3D5B" w:rsidRDefault="00590084" w:rsidP="004146D0">
      <w:pPr>
        <w:spacing w:after="0" w:line="240" w:lineRule="auto"/>
        <w:ind w:left="180"/>
        <w:rPr>
          <w:lang w:val="de-CH"/>
        </w:rPr>
      </w:pPr>
      <w:r w:rsidRPr="00AB3D5B">
        <w:rPr>
          <w:i/>
          <w:lang w:val="de-CH"/>
        </w:rPr>
        <w:t>Interior Graphic Standards</w:t>
      </w:r>
      <w:r w:rsidRPr="00AB3D5B">
        <w:rPr>
          <w:lang w:val="de-CH"/>
        </w:rPr>
        <w:t>, C. Binggeli &amp; P. Greichen</w:t>
      </w:r>
    </w:p>
    <w:p w14:paraId="4F89E7F0" w14:textId="77777777" w:rsidR="00590084" w:rsidRDefault="00590084" w:rsidP="004146D0">
      <w:pPr>
        <w:spacing w:after="0" w:line="240" w:lineRule="auto"/>
        <w:ind w:left="180"/>
      </w:pPr>
      <w:r w:rsidRPr="00590084">
        <w:rPr>
          <w:i/>
        </w:rPr>
        <w:t>Illustrated Codes for Designers</w:t>
      </w:r>
      <w:r>
        <w:t xml:space="preserve">, K. </w:t>
      </w:r>
      <w:proofErr w:type="spellStart"/>
      <w:r>
        <w:t>Ankerson</w:t>
      </w:r>
      <w:proofErr w:type="spellEnd"/>
    </w:p>
    <w:p w14:paraId="7893CE02" w14:textId="77777777" w:rsidR="00590084" w:rsidRDefault="00590084" w:rsidP="004146D0">
      <w:pPr>
        <w:spacing w:after="0" w:line="240" w:lineRule="auto"/>
        <w:ind w:left="180"/>
      </w:pPr>
      <w:r w:rsidRPr="00590084">
        <w:rPr>
          <w:i/>
        </w:rPr>
        <w:t>ADA Handbook</w:t>
      </w:r>
      <w:r>
        <w:t>, Dept of Justice</w:t>
      </w:r>
    </w:p>
    <w:p w14:paraId="59530B2D" w14:textId="77777777" w:rsidR="002430E9" w:rsidRDefault="002430E9" w:rsidP="006B26C0">
      <w:pPr>
        <w:spacing w:after="0" w:line="240" w:lineRule="auto"/>
        <w:rPr>
          <w:rFonts w:asciiTheme="minorHAnsi" w:hAnsiTheme="minorHAnsi"/>
        </w:rPr>
      </w:pPr>
    </w:p>
    <w:p w14:paraId="61E09F47" w14:textId="77777777" w:rsidR="002430E9" w:rsidRPr="00AE4E4D" w:rsidRDefault="00F51CFE" w:rsidP="00686DF3">
      <w:pPr>
        <w:spacing w:after="40" w:line="240" w:lineRule="auto"/>
        <w:ind w:left="-180"/>
        <w:rPr>
          <w:rFonts w:asciiTheme="minorHAnsi" w:hAnsiTheme="minorHAnsi"/>
        </w:rPr>
      </w:pPr>
      <w:r>
        <w:rPr>
          <w:rFonts w:asciiTheme="minorHAnsi" w:hAnsiTheme="minorHAnsi"/>
        </w:rPr>
        <w:t>EVALUATION CRITERIA</w:t>
      </w:r>
    </w:p>
    <w:p w14:paraId="014B5025" w14:textId="4FC57921" w:rsidR="00AE4E4D" w:rsidRPr="00AE4E4D" w:rsidRDefault="003A6361" w:rsidP="006B26C0">
      <w:pPr>
        <w:spacing w:after="0" w:line="240" w:lineRule="auto"/>
        <w:ind w:firstLine="708"/>
        <w:rPr>
          <w:rFonts w:asciiTheme="minorHAnsi" w:hAnsiTheme="minorHAnsi"/>
        </w:rPr>
      </w:pPr>
      <w:r w:rsidRPr="00AE4E4D">
        <w:rPr>
          <w:rFonts w:asciiTheme="minorHAnsi" w:hAnsiTheme="minorHAnsi"/>
        </w:rPr>
        <w:t xml:space="preserve">-  Evidence of understanding </w:t>
      </w:r>
      <w:r w:rsidR="007F66CD">
        <w:rPr>
          <w:rFonts w:asciiTheme="minorHAnsi" w:hAnsiTheme="minorHAnsi"/>
        </w:rPr>
        <w:t>project problem (needs)</w:t>
      </w:r>
      <w:r w:rsidRPr="00AE4E4D">
        <w:rPr>
          <w:rFonts w:asciiTheme="minorHAnsi" w:hAnsiTheme="minorHAnsi"/>
        </w:rPr>
        <w:t xml:space="preserve"> and articulation of response </w:t>
      </w:r>
    </w:p>
    <w:p w14:paraId="414E5DC1" w14:textId="77777777" w:rsidR="00580777" w:rsidRPr="00AE4E4D" w:rsidRDefault="00580777" w:rsidP="006B26C0">
      <w:pPr>
        <w:spacing w:after="0" w:line="240" w:lineRule="auto"/>
        <w:ind w:left="708"/>
        <w:rPr>
          <w:rFonts w:asciiTheme="minorHAnsi" w:hAnsiTheme="minorHAnsi"/>
        </w:rPr>
      </w:pPr>
      <w:r w:rsidRPr="00AE4E4D">
        <w:rPr>
          <w:rFonts w:asciiTheme="minorHAnsi" w:hAnsiTheme="minorHAnsi"/>
        </w:rPr>
        <w:t xml:space="preserve">-  </w:t>
      </w:r>
      <w:r w:rsidR="003A6361">
        <w:rPr>
          <w:rFonts w:asciiTheme="minorHAnsi" w:hAnsiTheme="minorHAnsi"/>
        </w:rPr>
        <w:t>Q</w:t>
      </w:r>
      <w:r w:rsidRPr="00AE4E4D">
        <w:rPr>
          <w:rFonts w:asciiTheme="minorHAnsi" w:hAnsiTheme="minorHAnsi"/>
        </w:rPr>
        <w:t xml:space="preserve">uality and creativity of design work </w:t>
      </w:r>
    </w:p>
    <w:p w14:paraId="766F856F" w14:textId="77777777" w:rsidR="00580777" w:rsidRPr="00AE4E4D" w:rsidRDefault="00580777" w:rsidP="006B26C0">
      <w:pPr>
        <w:spacing w:after="0" w:line="240" w:lineRule="auto"/>
        <w:ind w:left="708"/>
        <w:rPr>
          <w:rFonts w:asciiTheme="minorHAnsi" w:hAnsiTheme="minorHAnsi"/>
        </w:rPr>
      </w:pPr>
      <w:r w:rsidRPr="00AE4E4D">
        <w:rPr>
          <w:rFonts w:asciiTheme="minorHAnsi" w:hAnsiTheme="minorHAnsi"/>
        </w:rPr>
        <w:t xml:space="preserve">-  </w:t>
      </w:r>
      <w:r w:rsidR="003A6361">
        <w:rPr>
          <w:rFonts w:asciiTheme="minorHAnsi" w:hAnsiTheme="minorHAnsi"/>
        </w:rPr>
        <w:t>T</w:t>
      </w:r>
      <w:r w:rsidRPr="00AE4E4D">
        <w:rPr>
          <w:rFonts w:asciiTheme="minorHAnsi" w:hAnsiTheme="minorHAnsi"/>
        </w:rPr>
        <w:t>horoughness and craft in presentation</w:t>
      </w:r>
    </w:p>
    <w:p w14:paraId="2F5EF434" w14:textId="77777777" w:rsidR="00580777" w:rsidRPr="00AE4E4D" w:rsidRDefault="00580777" w:rsidP="006B26C0">
      <w:pPr>
        <w:spacing w:after="0" w:line="240" w:lineRule="auto"/>
        <w:ind w:left="708"/>
        <w:rPr>
          <w:rFonts w:asciiTheme="minorHAnsi" w:hAnsiTheme="minorHAnsi"/>
        </w:rPr>
      </w:pPr>
      <w:r w:rsidRPr="00AE4E4D">
        <w:rPr>
          <w:rFonts w:asciiTheme="minorHAnsi" w:hAnsiTheme="minorHAnsi"/>
        </w:rPr>
        <w:t xml:space="preserve">-  </w:t>
      </w:r>
      <w:r w:rsidR="003A6361">
        <w:rPr>
          <w:rFonts w:asciiTheme="minorHAnsi" w:hAnsiTheme="minorHAnsi"/>
        </w:rPr>
        <w:t>T</w:t>
      </w:r>
      <w:r w:rsidRPr="00AE4E4D">
        <w:rPr>
          <w:rFonts w:asciiTheme="minorHAnsi" w:hAnsiTheme="minorHAnsi"/>
        </w:rPr>
        <w:t>echnical proficiency</w:t>
      </w:r>
    </w:p>
    <w:p w14:paraId="68CB328C" w14:textId="77777777" w:rsidR="00580777" w:rsidRPr="00AE4E4D" w:rsidRDefault="00580777" w:rsidP="006B26C0">
      <w:pPr>
        <w:spacing w:after="0" w:line="240" w:lineRule="auto"/>
        <w:ind w:left="708"/>
        <w:rPr>
          <w:rFonts w:asciiTheme="minorHAnsi" w:hAnsiTheme="minorHAnsi"/>
        </w:rPr>
      </w:pPr>
      <w:r w:rsidRPr="00AE4E4D">
        <w:rPr>
          <w:rFonts w:asciiTheme="minorHAnsi" w:hAnsiTheme="minorHAnsi"/>
        </w:rPr>
        <w:t xml:space="preserve">-  </w:t>
      </w:r>
      <w:r w:rsidR="003A6361">
        <w:rPr>
          <w:rFonts w:asciiTheme="minorHAnsi" w:hAnsiTheme="minorHAnsi"/>
        </w:rPr>
        <w:t>C</w:t>
      </w:r>
      <w:r w:rsidRPr="00AE4E4D">
        <w:rPr>
          <w:rFonts w:asciiTheme="minorHAnsi" w:hAnsiTheme="minorHAnsi"/>
        </w:rPr>
        <w:t>ontribution of ideas and engagement in class</w:t>
      </w:r>
    </w:p>
    <w:p w14:paraId="565F25E3" w14:textId="77777777" w:rsidR="00580777" w:rsidRPr="00AE4E4D" w:rsidRDefault="00580777" w:rsidP="006B26C0">
      <w:pPr>
        <w:spacing w:after="0" w:line="240" w:lineRule="auto"/>
        <w:ind w:left="708"/>
        <w:rPr>
          <w:rFonts w:asciiTheme="minorHAnsi" w:hAnsiTheme="minorHAnsi"/>
        </w:rPr>
      </w:pPr>
      <w:r w:rsidRPr="00AE4E4D">
        <w:rPr>
          <w:rFonts w:asciiTheme="minorHAnsi" w:hAnsiTheme="minorHAnsi"/>
        </w:rPr>
        <w:t xml:space="preserve">-  </w:t>
      </w:r>
      <w:r w:rsidR="003A6361">
        <w:rPr>
          <w:rFonts w:asciiTheme="minorHAnsi" w:hAnsiTheme="minorHAnsi"/>
        </w:rPr>
        <w:t>W</w:t>
      </w:r>
      <w:r w:rsidRPr="00AE4E4D">
        <w:rPr>
          <w:rFonts w:asciiTheme="minorHAnsi" w:hAnsiTheme="minorHAnsi"/>
        </w:rPr>
        <w:t>illingness to experiment and to challenge yourself</w:t>
      </w:r>
    </w:p>
    <w:p w14:paraId="1B3D4710" w14:textId="77777777" w:rsidR="00441200" w:rsidRPr="00AE4E4D" w:rsidRDefault="00441200" w:rsidP="006B26C0">
      <w:pPr>
        <w:spacing w:after="0" w:line="240" w:lineRule="auto"/>
        <w:ind w:left="708"/>
        <w:rPr>
          <w:rFonts w:asciiTheme="minorHAnsi" w:hAnsiTheme="minorHAnsi"/>
        </w:rPr>
      </w:pPr>
      <w:r w:rsidRPr="00AE4E4D">
        <w:rPr>
          <w:rFonts w:asciiTheme="minorHAnsi" w:hAnsiTheme="minorHAnsi"/>
        </w:rPr>
        <w:t xml:space="preserve">-  </w:t>
      </w:r>
      <w:r w:rsidR="003A6361">
        <w:rPr>
          <w:rFonts w:asciiTheme="minorHAnsi" w:hAnsiTheme="minorHAnsi"/>
        </w:rPr>
        <w:t>V</w:t>
      </w:r>
      <w:r w:rsidRPr="00AE4E4D">
        <w:rPr>
          <w:rFonts w:asciiTheme="minorHAnsi" w:hAnsiTheme="minorHAnsi"/>
        </w:rPr>
        <w:t>isual, oral, and written communication skills</w:t>
      </w:r>
    </w:p>
    <w:p w14:paraId="18DC033D" w14:textId="77777777" w:rsidR="00441200" w:rsidRPr="00AE4E4D" w:rsidRDefault="00441200" w:rsidP="006B26C0">
      <w:pPr>
        <w:spacing w:after="0" w:line="240" w:lineRule="auto"/>
        <w:ind w:left="708"/>
        <w:rPr>
          <w:rFonts w:asciiTheme="minorHAnsi" w:hAnsiTheme="minorHAnsi"/>
        </w:rPr>
      </w:pPr>
      <w:r w:rsidRPr="00AE4E4D">
        <w:rPr>
          <w:rFonts w:asciiTheme="minorHAnsi" w:hAnsiTheme="minorHAnsi"/>
        </w:rPr>
        <w:t xml:space="preserve">-  </w:t>
      </w:r>
      <w:r w:rsidR="003A6361">
        <w:rPr>
          <w:rFonts w:asciiTheme="minorHAnsi" w:hAnsiTheme="minorHAnsi"/>
        </w:rPr>
        <w:t>A</w:t>
      </w:r>
      <w:r w:rsidRPr="00AE4E4D">
        <w:rPr>
          <w:rFonts w:asciiTheme="minorHAnsi" w:hAnsiTheme="minorHAnsi"/>
        </w:rPr>
        <w:t>bility to collaborate effectively and respectfully</w:t>
      </w:r>
    </w:p>
    <w:p w14:paraId="5ED441D1" w14:textId="77777777" w:rsidR="00580777" w:rsidRPr="00AE4E4D" w:rsidRDefault="00580777" w:rsidP="006B26C0">
      <w:pPr>
        <w:spacing w:after="0" w:line="240" w:lineRule="auto"/>
        <w:ind w:left="708"/>
        <w:rPr>
          <w:rFonts w:asciiTheme="minorHAnsi" w:hAnsiTheme="minorHAnsi"/>
        </w:rPr>
      </w:pPr>
      <w:r w:rsidRPr="00AE4E4D">
        <w:rPr>
          <w:rFonts w:asciiTheme="minorHAnsi" w:hAnsiTheme="minorHAnsi"/>
        </w:rPr>
        <w:t xml:space="preserve">-  </w:t>
      </w:r>
      <w:r w:rsidR="003A6361">
        <w:rPr>
          <w:rFonts w:asciiTheme="minorHAnsi" w:hAnsiTheme="minorHAnsi"/>
        </w:rPr>
        <w:t>R</w:t>
      </w:r>
      <w:r w:rsidRPr="00AE4E4D">
        <w:rPr>
          <w:rFonts w:asciiTheme="minorHAnsi" w:hAnsiTheme="minorHAnsi"/>
        </w:rPr>
        <w:t xml:space="preserve">igor </w:t>
      </w:r>
    </w:p>
    <w:p w14:paraId="0FEDE4CB" w14:textId="77777777" w:rsidR="00441200" w:rsidRPr="00AE4E4D" w:rsidRDefault="00580777" w:rsidP="004146D0">
      <w:pPr>
        <w:spacing w:after="0" w:line="240" w:lineRule="auto"/>
        <w:ind w:left="708"/>
        <w:rPr>
          <w:rFonts w:asciiTheme="minorHAnsi" w:hAnsiTheme="minorHAnsi"/>
        </w:rPr>
      </w:pPr>
      <w:r w:rsidRPr="00AE4E4D">
        <w:rPr>
          <w:rFonts w:asciiTheme="minorHAnsi" w:hAnsiTheme="minorHAnsi"/>
        </w:rPr>
        <w:t xml:space="preserve">-  </w:t>
      </w:r>
      <w:r w:rsidR="003A6361">
        <w:rPr>
          <w:rFonts w:asciiTheme="minorHAnsi" w:hAnsiTheme="minorHAnsi"/>
        </w:rPr>
        <w:t>P</w:t>
      </w:r>
      <w:r w:rsidRPr="00AE4E4D">
        <w:rPr>
          <w:rFonts w:asciiTheme="minorHAnsi" w:hAnsiTheme="minorHAnsi"/>
        </w:rPr>
        <w:t>rofessional demeanor</w:t>
      </w:r>
    </w:p>
    <w:p w14:paraId="346EE882" w14:textId="77777777" w:rsidR="00441200" w:rsidRPr="00AE4E4D" w:rsidRDefault="00441200" w:rsidP="006B26C0">
      <w:pPr>
        <w:spacing w:after="0" w:line="240" w:lineRule="auto"/>
        <w:rPr>
          <w:rFonts w:asciiTheme="minorHAnsi" w:hAnsiTheme="minorHAnsi"/>
        </w:rPr>
      </w:pPr>
    </w:p>
    <w:p w14:paraId="1DDA95E0" w14:textId="77777777" w:rsidR="002430E9" w:rsidRPr="00AE4E4D" w:rsidRDefault="00F51CFE" w:rsidP="00686DF3">
      <w:pPr>
        <w:spacing w:after="40" w:line="240" w:lineRule="auto"/>
        <w:ind w:left="-180"/>
        <w:rPr>
          <w:rFonts w:asciiTheme="minorHAnsi" w:hAnsiTheme="minorHAnsi"/>
        </w:rPr>
      </w:pPr>
      <w:r>
        <w:rPr>
          <w:rFonts w:asciiTheme="minorHAnsi" w:hAnsiTheme="minorHAnsi"/>
        </w:rPr>
        <w:t>GRADING</w:t>
      </w:r>
    </w:p>
    <w:p w14:paraId="65B47343" w14:textId="77777777" w:rsidR="00514FE8" w:rsidRDefault="00514FE8" w:rsidP="006B26C0">
      <w:pPr>
        <w:spacing w:after="0" w:line="240" w:lineRule="auto"/>
      </w:pPr>
      <w:r>
        <w:t xml:space="preserve">Conceptual </w:t>
      </w:r>
      <w:r w:rsidR="007B03B4">
        <w:t>D</w:t>
      </w:r>
      <w:r>
        <w:t>esign</w:t>
      </w:r>
      <w:r w:rsidR="00873119">
        <w:t xml:space="preserve"> deliverables</w:t>
      </w:r>
      <w:r w:rsidR="00873119">
        <w:tab/>
      </w:r>
      <w:r w:rsidR="00873119">
        <w:tab/>
        <w:t>1</w:t>
      </w:r>
      <w:r w:rsidR="002C3AF5">
        <w:t>0%</w:t>
      </w:r>
    </w:p>
    <w:p w14:paraId="56B6B6B7" w14:textId="77777777" w:rsidR="00514FE8" w:rsidRDefault="00514FE8" w:rsidP="006B26C0">
      <w:pPr>
        <w:spacing w:after="0" w:line="240" w:lineRule="auto"/>
      </w:pPr>
      <w:r>
        <w:t xml:space="preserve">Schematic </w:t>
      </w:r>
      <w:r w:rsidR="007B03B4">
        <w:t>D</w:t>
      </w:r>
      <w:r>
        <w:t>esign</w:t>
      </w:r>
      <w:r w:rsidR="002C3AF5">
        <w:t xml:space="preserve"> deliverables</w:t>
      </w:r>
      <w:r w:rsidR="002C3AF5">
        <w:tab/>
      </w:r>
      <w:r w:rsidR="002C3AF5">
        <w:tab/>
        <w:t>20%</w:t>
      </w:r>
    </w:p>
    <w:p w14:paraId="3A8C8178" w14:textId="77777777" w:rsidR="00514FE8" w:rsidRDefault="00514FE8" w:rsidP="006B26C0">
      <w:pPr>
        <w:spacing w:after="0" w:line="240" w:lineRule="auto"/>
      </w:pPr>
      <w:r>
        <w:t xml:space="preserve">Design </w:t>
      </w:r>
      <w:r w:rsidR="007B03B4">
        <w:t>D</w:t>
      </w:r>
      <w:r>
        <w:t>evelopment</w:t>
      </w:r>
      <w:r w:rsidR="00873119">
        <w:t xml:space="preserve"> deliverables</w:t>
      </w:r>
      <w:r w:rsidR="00873119">
        <w:tab/>
        <w:t>7</w:t>
      </w:r>
      <w:r w:rsidR="002C3AF5">
        <w:t>0%</w:t>
      </w:r>
    </w:p>
    <w:p w14:paraId="3B4F9D27" w14:textId="77777777" w:rsidR="00514FE8" w:rsidRDefault="00514FE8" w:rsidP="006B26C0">
      <w:pPr>
        <w:spacing w:after="0" w:line="240" w:lineRule="auto"/>
      </w:pPr>
    </w:p>
    <w:p w14:paraId="784CC2B9" w14:textId="77777777" w:rsidR="006B26C0" w:rsidRDefault="006B26C0" w:rsidP="006B26C0">
      <w:pPr>
        <w:spacing w:after="0" w:line="240" w:lineRule="auto"/>
      </w:pPr>
      <w:r>
        <w:tab/>
        <w:t>A = 90 – 100%</w:t>
      </w:r>
    </w:p>
    <w:p w14:paraId="33D72014" w14:textId="77777777" w:rsidR="006B26C0" w:rsidRDefault="006B26C0" w:rsidP="006B26C0">
      <w:pPr>
        <w:spacing w:after="0" w:line="240" w:lineRule="auto"/>
      </w:pPr>
      <w:r>
        <w:tab/>
        <w:t>B = 80 – 89%</w:t>
      </w:r>
    </w:p>
    <w:p w14:paraId="5EF67641" w14:textId="77777777" w:rsidR="006B26C0" w:rsidRDefault="006B26C0" w:rsidP="006B26C0">
      <w:pPr>
        <w:spacing w:after="0" w:line="240" w:lineRule="auto"/>
      </w:pPr>
      <w:r>
        <w:tab/>
        <w:t>C = 70 – 79%</w:t>
      </w:r>
    </w:p>
    <w:p w14:paraId="30239765" w14:textId="77777777" w:rsidR="006B26C0" w:rsidRDefault="006B26C0" w:rsidP="006B26C0">
      <w:pPr>
        <w:spacing w:after="0" w:line="240" w:lineRule="auto"/>
      </w:pPr>
      <w:r>
        <w:tab/>
        <w:t xml:space="preserve">D = 65 – 69% </w:t>
      </w:r>
    </w:p>
    <w:p w14:paraId="6073DA3A" w14:textId="77777777" w:rsidR="002430E9" w:rsidRDefault="006B26C0" w:rsidP="004146D0">
      <w:pPr>
        <w:spacing w:after="0" w:line="240" w:lineRule="auto"/>
        <w:ind w:firstLine="720"/>
      </w:pPr>
      <w:r>
        <w:t>F = 64% and below</w:t>
      </w:r>
    </w:p>
    <w:p w14:paraId="5787C96C" w14:textId="77777777" w:rsidR="00441200" w:rsidRDefault="00441200" w:rsidP="006B26C0">
      <w:pPr>
        <w:spacing w:after="0" w:line="240" w:lineRule="auto"/>
      </w:pPr>
    </w:p>
    <w:p w14:paraId="0F4712B9" w14:textId="77777777" w:rsidR="002430E9" w:rsidRPr="00250D8D" w:rsidRDefault="00F51CFE" w:rsidP="00686DF3">
      <w:pPr>
        <w:spacing w:after="40" w:line="240" w:lineRule="auto"/>
        <w:ind w:left="-180"/>
        <w:rPr>
          <w:rFonts w:asciiTheme="minorHAnsi" w:hAnsiTheme="minorHAnsi"/>
        </w:rPr>
      </w:pPr>
      <w:r>
        <w:rPr>
          <w:rFonts w:asciiTheme="minorHAnsi" w:hAnsiTheme="minorHAnsi"/>
        </w:rPr>
        <w:t>EID PROGRAM OUTCOMES</w:t>
      </w:r>
    </w:p>
    <w:p w14:paraId="34A5F88F" w14:textId="77777777" w:rsidR="00441200" w:rsidRPr="00250D8D" w:rsidRDefault="00441200" w:rsidP="00FF2D48">
      <w:pPr>
        <w:spacing w:before="120" w:after="0" w:line="240" w:lineRule="auto"/>
        <w:ind w:left="180" w:right="-180"/>
        <w:rPr>
          <w:rFonts w:asciiTheme="minorHAnsi" w:hAnsiTheme="minorHAnsi"/>
        </w:rPr>
      </w:pPr>
      <w:r w:rsidRPr="00250D8D">
        <w:rPr>
          <w:rFonts w:asciiTheme="minorHAnsi" w:hAnsiTheme="minorHAnsi"/>
          <w:b/>
        </w:rPr>
        <w:t>1) Professionalism</w:t>
      </w:r>
      <w:r w:rsidRPr="00250D8D">
        <w:rPr>
          <w:rFonts w:asciiTheme="minorHAnsi" w:hAnsiTheme="minorHAnsi"/>
        </w:rPr>
        <w:t xml:space="preserve"> – understand, apply and participate in ethical design practices on a personal, project, peer and industry-wide level. </w:t>
      </w:r>
      <w:r w:rsidRPr="00250D8D">
        <w:rPr>
          <w:rFonts w:asciiTheme="minorHAnsi" w:hAnsiTheme="minorHAnsi"/>
          <w:i/>
        </w:rPr>
        <w:t>(CIDA 2, 3, 4, 5, 6, 7, 8, 11, 12, 13, 14)</w:t>
      </w:r>
    </w:p>
    <w:p w14:paraId="5E3D4603" w14:textId="77777777" w:rsidR="00441200" w:rsidRPr="00250D8D" w:rsidRDefault="00441200" w:rsidP="00FF2D48">
      <w:pPr>
        <w:spacing w:before="120" w:after="0" w:line="240" w:lineRule="auto"/>
        <w:ind w:left="180" w:right="-180"/>
        <w:rPr>
          <w:rFonts w:asciiTheme="minorHAnsi" w:hAnsiTheme="minorHAnsi"/>
          <w:i/>
        </w:rPr>
      </w:pPr>
      <w:r w:rsidRPr="00250D8D">
        <w:rPr>
          <w:rFonts w:asciiTheme="minorHAnsi" w:hAnsiTheme="minorHAnsi"/>
          <w:b/>
        </w:rPr>
        <w:t>2) Process</w:t>
      </w:r>
      <w:r w:rsidRPr="00250D8D">
        <w:rPr>
          <w:rFonts w:asciiTheme="minorHAnsi" w:hAnsiTheme="minorHAnsi"/>
        </w:rPr>
        <w:t xml:space="preserve"> – ability to identify problems/challenges and demonstrate an understanding of the complete design process from inception to installation, execute documentation supporting design decisions and effect comprehensive, creative, focused and functional design solutions. </w:t>
      </w:r>
      <w:r w:rsidRPr="00250D8D">
        <w:rPr>
          <w:rFonts w:asciiTheme="minorHAnsi" w:hAnsiTheme="minorHAnsi"/>
          <w:i/>
        </w:rPr>
        <w:t>(CIDA 4, 6, 9, 10, 11, 12, 13, 14)</w:t>
      </w:r>
    </w:p>
    <w:p w14:paraId="6FB3C68A" w14:textId="77777777" w:rsidR="00441200" w:rsidRPr="00250D8D" w:rsidRDefault="00441200" w:rsidP="00FF2D48">
      <w:pPr>
        <w:spacing w:before="120" w:after="0" w:line="240" w:lineRule="auto"/>
        <w:ind w:left="180" w:right="-180"/>
        <w:rPr>
          <w:rFonts w:asciiTheme="minorHAnsi" w:hAnsiTheme="minorHAnsi"/>
        </w:rPr>
      </w:pPr>
      <w:r w:rsidRPr="00250D8D">
        <w:rPr>
          <w:rFonts w:asciiTheme="minorHAnsi" w:hAnsiTheme="minorHAnsi"/>
          <w:b/>
        </w:rPr>
        <w:t>3) Principles &amp; Priorities</w:t>
      </w:r>
      <w:r w:rsidRPr="00250D8D">
        <w:rPr>
          <w:rFonts w:asciiTheme="minorHAnsi" w:hAnsiTheme="minorHAnsi"/>
        </w:rPr>
        <w:t xml:space="preserve"> – integration of pedagogy, research, historic contexts, theory, and interdisciplinary collaboration to effectively and creatively analyze, evaluate and execute best design practices resulting in functional and aesthetically inspiring design. </w:t>
      </w:r>
      <w:r w:rsidRPr="00250D8D">
        <w:rPr>
          <w:rFonts w:asciiTheme="minorHAnsi" w:hAnsiTheme="minorHAnsi"/>
          <w:i/>
        </w:rPr>
        <w:t>(CIDA 2, 3, 4, 5, 6, 8, 9, 10, 12, 13, 14)</w:t>
      </w:r>
    </w:p>
    <w:p w14:paraId="5ED49A16" w14:textId="77777777" w:rsidR="00441200" w:rsidRPr="00250D8D" w:rsidRDefault="00441200" w:rsidP="00FF2D48">
      <w:pPr>
        <w:spacing w:before="120" w:after="0" w:line="240" w:lineRule="auto"/>
        <w:ind w:left="180" w:right="-180"/>
        <w:rPr>
          <w:rFonts w:asciiTheme="minorHAnsi" w:hAnsiTheme="minorHAnsi"/>
          <w:i/>
        </w:rPr>
      </w:pPr>
      <w:r w:rsidRPr="00250D8D">
        <w:rPr>
          <w:rFonts w:asciiTheme="minorHAnsi" w:hAnsiTheme="minorHAnsi"/>
          <w:b/>
        </w:rPr>
        <w:t>4) Public &amp; Environmental Protection</w:t>
      </w:r>
      <w:r w:rsidRPr="00250D8D">
        <w:rPr>
          <w:rFonts w:asciiTheme="minorHAnsi" w:hAnsiTheme="minorHAnsi"/>
        </w:rPr>
        <w:t xml:space="preserve"> – demonstrate an understanding of the concepts, resources and implications of design decisions relative to the human interaction, technological impact and ecological balance of the built environment. </w:t>
      </w:r>
      <w:r w:rsidRPr="00250D8D">
        <w:rPr>
          <w:rFonts w:asciiTheme="minorHAnsi" w:hAnsiTheme="minorHAnsi"/>
          <w:i/>
        </w:rPr>
        <w:t>(CIDA 2, 3, 4, 7, 8, 10, 12, 13, 14)</w:t>
      </w:r>
    </w:p>
    <w:p w14:paraId="1D2824DF" w14:textId="77777777" w:rsidR="00441200" w:rsidRPr="00250D8D" w:rsidRDefault="00441200" w:rsidP="00FF2D48">
      <w:pPr>
        <w:spacing w:before="120" w:after="0" w:line="240" w:lineRule="auto"/>
        <w:ind w:left="180" w:right="-180"/>
        <w:rPr>
          <w:rFonts w:asciiTheme="minorHAnsi" w:hAnsiTheme="minorHAnsi"/>
        </w:rPr>
      </w:pPr>
      <w:r w:rsidRPr="00250D8D">
        <w:rPr>
          <w:rFonts w:asciiTheme="minorHAnsi" w:hAnsiTheme="minorHAnsi"/>
          <w:b/>
        </w:rPr>
        <w:t>5) Presentation</w:t>
      </w:r>
      <w:r w:rsidRPr="00250D8D">
        <w:rPr>
          <w:rFonts w:asciiTheme="minorHAnsi" w:hAnsiTheme="minorHAnsi"/>
        </w:rPr>
        <w:t xml:space="preserve"> – demonstrate ability to communicate design concepts and problem solving justifications through written, oral and a variety of visual media. </w:t>
      </w:r>
      <w:r w:rsidRPr="00250D8D">
        <w:rPr>
          <w:rFonts w:asciiTheme="minorHAnsi" w:hAnsiTheme="minorHAnsi"/>
          <w:i/>
        </w:rPr>
        <w:t>(CIDA 3, 4, 6, 7, 8, 9, 10, 11, 12, 13, 14)</w:t>
      </w:r>
    </w:p>
    <w:p w14:paraId="281B418D" w14:textId="77777777" w:rsidR="00514FE8" w:rsidRPr="00250D8D" w:rsidRDefault="00514FE8" w:rsidP="006B26C0">
      <w:pPr>
        <w:spacing w:after="0" w:line="240" w:lineRule="auto"/>
        <w:rPr>
          <w:rFonts w:asciiTheme="minorHAnsi" w:hAnsiTheme="minorHAnsi"/>
        </w:rPr>
      </w:pPr>
    </w:p>
    <w:p w14:paraId="38AE7D17" w14:textId="77777777" w:rsidR="00324DFF" w:rsidRDefault="00324DFF" w:rsidP="00D74A0D">
      <w:pPr>
        <w:spacing w:after="0" w:line="240" w:lineRule="auto"/>
        <w:rPr>
          <w:rFonts w:asciiTheme="minorHAnsi" w:hAnsiTheme="minorHAnsi"/>
        </w:rPr>
      </w:pPr>
    </w:p>
    <w:p w14:paraId="19019E0B" w14:textId="77777777" w:rsidR="00D74A0D" w:rsidRDefault="00D74A0D" w:rsidP="00D74A0D">
      <w:pPr>
        <w:spacing w:after="0" w:line="240" w:lineRule="auto"/>
        <w:rPr>
          <w:b/>
          <w:iCs/>
        </w:rPr>
      </w:pPr>
    </w:p>
    <w:p w14:paraId="6E18D8CC" w14:textId="77777777" w:rsidR="00CF340D" w:rsidRDefault="00CF340D" w:rsidP="004146D0">
      <w:pPr>
        <w:spacing w:after="0" w:line="240" w:lineRule="auto"/>
        <w:ind w:left="-180"/>
        <w:rPr>
          <w:b/>
          <w:iCs/>
          <w:color w:val="000000" w:themeColor="text1"/>
        </w:rPr>
      </w:pPr>
    </w:p>
    <w:p w14:paraId="4A41EAEB" w14:textId="77777777" w:rsidR="006B26C0" w:rsidRPr="00A651AE" w:rsidRDefault="006B26C0" w:rsidP="004146D0">
      <w:pPr>
        <w:spacing w:after="0" w:line="240" w:lineRule="auto"/>
        <w:ind w:left="-180"/>
        <w:rPr>
          <w:b/>
          <w:iCs/>
          <w:color w:val="000000" w:themeColor="text1"/>
        </w:rPr>
      </w:pPr>
      <w:r w:rsidRPr="00A651AE">
        <w:rPr>
          <w:b/>
          <w:iCs/>
          <w:color w:val="000000" w:themeColor="text1"/>
        </w:rPr>
        <w:t xml:space="preserve">EID </w:t>
      </w:r>
      <w:r w:rsidR="005B36AB" w:rsidRPr="00A651AE">
        <w:rPr>
          <w:b/>
          <w:iCs/>
          <w:color w:val="000000" w:themeColor="text1"/>
        </w:rPr>
        <w:t>471</w:t>
      </w:r>
      <w:r w:rsidRPr="00A651AE">
        <w:rPr>
          <w:b/>
          <w:iCs/>
          <w:color w:val="000000" w:themeColor="text1"/>
        </w:rPr>
        <w:t xml:space="preserve"> COURSE SCHEDULE</w:t>
      </w:r>
    </w:p>
    <w:p w14:paraId="5DDE06EC" w14:textId="77777777" w:rsidR="004146D0" w:rsidRPr="00A651AE" w:rsidRDefault="004146D0" w:rsidP="006B26C0">
      <w:pPr>
        <w:spacing w:after="0" w:line="240" w:lineRule="auto"/>
        <w:ind w:firstLine="450"/>
        <w:rPr>
          <w:b/>
          <w:iCs/>
          <w:color w:val="000000" w:themeColor="text1"/>
        </w:rPr>
      </w:pPr>
    </w:p>
    <w:p w14:paraId="29BC6580" w14:textId="77777777" w:rsidR="006B26C0" w:rsidRPr="00A651AE" w:rsidRDefault="006B26C0" w:rsidP="004146D0">
      <w:pPr>
        <w:spacing w:after="0" w:line="240" w:lineRule="auto"/>
        <w:ind w:left="180"/>
        <w:rPr>
          <w:b/>
          <w:iCs/>
          <w:color w:val="000000" w:themeColor="text1"/>
        </w:rPr>
      </w:pPr>
      <w:r w:rsidRPr="00A651AE">
        <w:rPr>
          <w:b/>
          <w:iCs/>
          <w:color w:val="000000" w:themeColor="text1"/>
        </w:rPr>
        <w:t>Week #01:</w:t>
      </w:r>
      <w:r w:rsidRPr="00A651AE">
        <w:rPr>
          <w:b/>
          <w:iCs/>
          <w:color w:val="000000" w:themeColor="text1"/>
        </w:rPr>
        <w:tab/>
      </w:r>
      <w:r w:rsidRPr="00A651AE">
        <w:rPr>
          <w:b/>
          <w:iCs/>
          <w:color w:val="000000" w:themeColor="text1"/>
        </w:rPr>
        <w:tab/>
      </w:r>
      <w:r w:rsidRPr="00A651AE">
        <w:rPr>
          <w:b/>
          <w:iCs/>
          <w:color w:val="000000" w:themeColor="text1"/>
        </w:rPr>
        <w:tab/>
      </w:r>
      <w:r w:rsidRPr="00A651AE">
        <w:rPr>
          <w:b/>
          <w:iCs/>
          <w:color w:val="000000" w:themeColor="text1"/>
        </w:rPr>
        <w:tab/>
      </w:r>
      <w:r w:rsidRPr="00A651AE">
        <w:rPr>
          <w:b/>
          <w:iCs/>
          <w:color w:val="000000" w:themeColor="text1"/>
        </w:rPr>
        <w:tab/>
      </w:r>
      <w:r w:rsidRPr="00A651AE">
        <w:rPr>
          <w:b/>
          <w:iCs/>
          <w:color w:val="000000" w:themeColor="text1"/>
        </w:rPr>
        <w:tab/>
      </w:r>
      <w:r w:rsidRPr="00A651AE">
        <w:rPr>
          <w:b/>
          <w:iCs/>
          <w:color w:val="000000" w:themeColor="text1"/>
        </w:rPr>
        <w:tab/>
      </w:r>
      <w:r w:rsidRPr="00A651AE">
        <w:rPr>
          <w:b/>
          <w:iCs/>
          <w:color w:val="000000" w:themeColor="text1"/>
        </w:rPr>
        <w:tab/>
      </w:r>
    </w:p>
    <w:p w14:paraId="3B8EAA34" w14:textId="72EE7A6B" w:rsidR="006B26C0" w:rsidRPr="00A651AE" w:rsidRDefault="006B26C0" w:rsidP="004146D0">
      <w:pPr>
        <w:spacing w:after="0" w:line="240" w:lineRule="auto"/>
        <w:ind w:left="180"/>
        <w:rPr>
          <w:iCs/>
          <w:color w:val="000000" w:themeColor="text1"/>
        </w:rPr>
      </w:pPr>
      <w:r w:rsidRPr="00A651AE">
        <w:rPr>
          <w:iCs/>
          <w:color w:val="000000" w:themeColor="text1"/>
        </w:rPr>
        <w:t>M 1/</w:t>
      </w:r>
      <w:r w:rsidR="00A651AE" w:rsidRPr="00A651AE">
        <w:rPr>
          <w:iCs/>
          <w:color w:val="000000" w:themeColor="text1"/>
        </w:rPr>
        <w:t>1</w:t>
      </w:r>
      <w:r w:rsidR="00451D78">
        <w:rPr>
          <w:iCs/>
          <w:color w:val="000000" w:themeColor="text1"/>
        </w:rPr>
        <w:t>3</w:t>
      </w:r>
      <w:r w:rsidR="00981367" w:rsidRPr="00A651AE">
        <w:rPr>
          <w:iCs/>
          <w:color w:val="000000" w:themeColor="text1"/>
        </w:rPr>
        <w:t xml:space="preserve"> </w:t>
      </w:r>
      <w:proofErr w:type="gramStart"/>
      <w:r w:rsidR="00981367" w:rsidRPr="00A651AE">
        <w:rPr>
          <w:iCs/>
          <w:color w:val="000000" w:themeColor="text1"/>
        </w:rPr>
        <w:t xml:space="preserve">-  </w:t>
      </w:r>
      <w:r w:rsidR="00B921EE" w:rsidRPr="00A651AE">
        <w:rPr>
          <w:iCs/>
          <w:color w:val="000000" w:themeColor="text1"/>
        </w:rPr>
        <w:t>Course</w:t>
      </w:r>
      <w:proofErr w:type="gramEnd"/>
      <w:r w:rsidR="00B921EE" w:rsidRPr="00A651AE">
        <w:rPr>
          <w:iCs/>
          <w:color w:val="000000" w:themeColor="text1"/>
        </w:rPr>
        <w:t xml:space="preserve"> &amp; project overview; project schedule</w:t>
      </w:r>
      <w:r w:rsidRPr="00A651AE">
        <w:rPr>
          <w:iCs/>
          <w:color w:val="000000" w:themeColor="text1"/>
        </w:rPr>
        <w:tab/>
      </w:r>
      <w:r w:rsidR="00A43F7A">
        <w:rPr>
          <w:iCs/>
          <w:color w:val="000000" w:themeColor="text1"/>
        </w:rPr>
        <w:t xml:space="preserve"> &amp; scope</w:t>
      </w:r>
      <w:r w:rsidR="001148E0" w:rsidRPr="00A651AE">
        <w:rPr>
          <w:iCs/>
          <w:color w:val="000000" w:themeColor="text1"/>
        </w:rPr>
        <w:t xml:space="preserve">; </w:t>
      </w:r>
      <w:r w:rsidR="001148E0">
        <w:rPr>
          <w:iCs/>
          <w:color w:val="000000" w:themeColor="text1"/>
        </w:rPr>
        <w:t>class structure</w:t>
      </w:r>
      <w:r w:rsidR="001148E0">
        <w:rPr>
          <w:iCs/>
          <w:color w:val="000000" w:themeColor="text1"/>
        </w:rPr>
        <w:t>;</w:t>
      </w:r>
      <w:r w:rsidR="001148E0">
        <w:rPr>
          <w:iCs/>
          <w:color w:val="000000" w:themeColor="text1"/>
        </w:rPr>
        <w:t xml:space="preserve"> </w:t>
      </w:r>
      <w:r w:rsidR="001148E0">
        <w:rPr>
          <w:iCs/>
          <w:color w:val="000000" w:themeColor="text1"/>
        </w:rPr>
        <w:t>travel logistics</w:t>
      </w:r>
    </w:p>
    <w:p w14:paraId="6B246A66" w14:textId="3132194D" w:rsidR="006B26C0" w:rsidRPr="00A651AE" w:rsidRDefault="00A651AE" w:rsidP="004146D0">
      <w:pPr>
        <w:spacing w:after="0" w:line="240" w:lineRule="auto"/>
        <w:ind w:left="180"/>
        <w:rPr>
          <w:iCs/>
          <w:color w:val="000000" w:themeColor="text1"/>
        </w:rPr>
      </w:pPr>
      <w:r w:rsidRPr="00A651AE">
        <w:rPr>
          <w:iCs/>
          <w:color w:val="000000" w:themeColor="text1"/>
        </w:rPr>
        <w:t>W 1/1</w:t>
      </w:r>
      <w:r w:rsidR="00451D78">
        <w:rPr>
          <w:iCs/>
          <w:color w:val="000000" w:themeColor="text1"/>
        </w:rPr>
        <w:t>5</w:t>
      </w:r>
      <w:r w:rsidR="006B26C0" w:rsidRPr="00A651AE">
        <w:rPr>
          <w:iCs/>
          <w:color w:val="000000" w:themeColor="text1"/>
        </w:rPr>
        <w:t xml:space="preserve"> </w:t>
      </w:r>
      <w:proofErr w:type="gramStart"/>
      <w:r w:rsidR="006B26C0" w:rsidRPr="00A651AE">
        <w:rPr>
          <w:iCs/>
          <w:color w:val="000000" w:themeColor="text1"/>
        </w:rPr>
        <w:t xml:space="preserve">-  </w:t>
      </w:r>
      <w:r w:rsidR="001148E0">
        <w:rPr>
          <w:iCs/>
          <w:color w:val="000000" w:themeColor="text1"/>
        </w:rPr>
        <w:t>T</w:t>
      </w:r>
      <w:r w:rsidR="00B921EE">
        <w:rPr>
          <w:iCs/>
          <w:color w:val="000000" w:themeColor="text1"/>
        </w:rPr>
        <w:t>ask</w:t>
      </w:r>
      <w:proofErr w:type="gramEnd"/>
      <w:r w:rsidR="00B921EE">
        <w:rPr>
          <w:iCs/>
          <w:color w:val="000000" w:themeColor="text1"/>
        </w:rPr>
        <w:t xml:space="preserve"> inventory &amp; delegation</w:t>
      </w:r>
      <w:r w:rsidR="009F22AD">
        <w:rPr>
          <w:iCs/>
          <w:color w:val="000000" w:themeColor="text1"/>
        </w:rPr>
        <w:t>; precedent studies &amp; research</w:t>
      </w:r>
      <w:r w:rsidR="00A43F7A">
        <w:rPr>
          <w:iCs/>
          <w:color w:val="000000" w:themeColor="text1"/>
        </w:rPr>
        <w:t>;</w:t>
      </w:r>
      <w:r w:rsidR="00451D78">
        <w:rPr>
          <w:iCs/>
          <w:color w:val="000000" w:themeColor="text1"/>
        </w:rPr>
        <w:t xml:space="preserve"> metric</w:t>
      </w:r>
      <w:r w:rsidR="00A43F7A">
        <w:rPr>
          <w:iCs/>
          <w:color w:val="000000" w:themeColor="text1"/>
        </w:rPr>
        <w:t xml:space="preserve"> exercise</w:t>
      </w:r>
    </w:p>
    <w:p w14:paraId="6F12BF44" w14:textId="77777777" w:rsidR="006B26C0" w:rsidRPr="00A651AE" w:rsidRDefault="006B26C0" w:rsidP="004146D0">
      <w:pPr>
        <w:spacing w:after="0" w:line="240" w:lineRule="auto"/>
        <w:ind w:left="180" w:right="-90"/>
        <w:rPr>
          <w:b/>
          <w:iCs/>
          <w:color w:val="000000" w:themeColor="text1"/>
        </w:rPr>
      </w:pPr>
    </w:p>
    <w:p w14:paraId="3D40896A" w14:textId="77777777" w:rsidR="006B26C0" w:rsidRPr="00A651AE" w:rsidRDefault="006B26C0" w:rsidP="004146D0">
      <w:pPr>
        <w:spacing w:after="0" w:line="240" w:lineRule="auto"/>
        <w:ind w:left="180"/>
        <w:rPr>
          <w:b/>
          <w:iCs/>
          <w:color w:val="000000" w:themeColor="text1"/>
        </w:rPr>
      </w:pPr>
      <w:r w:rsidRPr="00A651AE">
        <w:rPr>
          <w:b/>
          <w:iCs/>
          <w:color w:val="000000" w:themeColor="text1"/>
        </w:rPr>
        <w:t>Week #02:</w:t>
      </w:r>
    </w:p>
    <w:p w14:paraId="6FE48F22" w14:textId="7654B141" w:rsidR="006B26C0" w:rsidRPr="00A651AE" w:rsidRDefault="006B26C0" w:rsidP="004146D0">
      <w:pPr>
        <w:spacing w:after="0" w:line="240" w:lineRule="auto"/>
        <w:ind w:left="180" w:right="-360"/>
        <w:rPr>
          <w:iCs/>
          <w:color w:val="000000" w:themeColor="text1"/>
        </w:rPr>
      </w:pPr>
      <w:r w:rsidRPr="00A651AE">
        <w:rPr>
          <w:iCs/>
          <w:color w:val="000000" w:themeColor="text1"/>
        </w:rPr>
        <w:t>M 1/</w:t>
      </w:r>
      <w:r w:rsidR="00A651AE" w:rsidRPr="00A651AE">
        <w:rPr>
          <w:iCs/>
          <w:color w:val="000000" w:themeColor="text1"/>
        </w:rPr>
        <w:t>2</w:t>
      </w:r>
      <w:r w:rsidR="00451D78">
        <w:rPr>
          <w:iCs/>
          <w:color w:val="000000" w:themeColor="text1"/>
        </w:rPr>
        <w:t>0</w:t>
      </w:r>
      <w:r w:rsidRPr="00A651AE">
        <w:rPr>
          <w:iCs/>
          <w:color w:val="000000" w:themeColor="text1"/>
        </w:rPr>
        <w:t xml:space="preserve"> </w:t>
      </w:r>
      <w:proofErr w:type="gramStart"/>
      <w:r w:rsidRPr="00A651AE">
        <w:rPr>
          <w:iCs/>
          <w:color w:val="000000" w:themeColor="text1"/>
        </w:rPr>
        <w:t xml:space="preserve">-  </w:t>
      </w:r>
      <w:r w:rsidR="00B921EE" w:rsidRPr="001148E0">
        <w:rPr>
          <w:iCs/>
          <w:color w:val="808080" w:themeColor="background1" w:themeShade="80"/>
        </w:rPr>
        <w:t>Martin</w:t>
      </w:r>
      <w:proofErr w:type="gramEnd"/>
      <w:r w:rsidR="00B921EE" w:rsidRPr="001148E0">
        <w:rPr>
          <w:iCs/>
          <w:color w:val="808080" w:themeColor="background1" w:themeShade="80"/>
        </w:rPr>
        <w:t xml:space="preserve"> Luther King Day [holiday]</w:t>
      </w:r>
      <w:r w:rsidRPr="00A651AE">
        <w:rPr>
          <w:iCs/>
          <w:color w:val="000000" w:themeColor="text1"/>
        </w:rPr>
        <w:tab/>
      </w:r>
      <w:r w:rsidRPr="00A651AE">
        <w:rPr>
          <w:iCs/>
          <w:color w:val="000000" w:themeColor="text1"/>
        </w:rPr>
        <w:tab/>
      </w:r>
      <w:r w:rsidRPr="00A651AE">
        <w:rPr>
          <w:iCs/>
          <w:color w:val="000000" w:themeColor="text1"/>
        </w:rPr>
        <w:tab/>
      </w:r>
      <w:r w:rsidRPr="00A651AE">
        <w:rPr>
          <w:iCs/>
          <w:color w:val="000000" w:themeColor="text1"/>
        </w:rPr>
        <w:tab/>
      </w:r>
    </w:p>
    <w:p w14:paraId="2E53ED36" w14:textId="385CDDDC" w:rsidR="006B26C0" w:rsidRPr="00A651AE" w:rsidRDefault="006B26C0" w:rsidP="004146D0">
      <w:pPr>
        <w:spacing w:after="0" w:line="240" w:lineRule="auto"/>
        <w:ind w:left="180" w:right="-360"/>
        <w:rPr>
          <w:iCs/>
          <w:color w:val="000000" w:themeColor="text1"/>
        </w:rPr>
      </w:pPr>
      <w:r w:rsidRPr="00A651AE">
        <w:rPr>
          <w:iCs/>
          <w:color w:val="000000" w:themeColor="text1"/>
        </w:rPr>
        <w:t>W 1/2</w:t>
      </w:r>
      <w:r w:rsidR="00451D78">
        <w:rPr>
          <w:iCs/>
          <w:color w:val="000000" w:themeColor="text1"/>
        </w:rPr>
        <w:t>2</w:t>
      </w:r>
      <w:r w:rsidRPr="00A651AE">
        <w:rPr>
          <w:iCs/>
          <w:color w:val="000000" w:themeColor="text1"/>
        </w:rPr>
        <w:t xml:space="preserve"> </w:t>
      </w:r>
      <w:proofErr w:type="gramStart"/>
      <w:r w:rsidRPr="00A651AE">
        <w:rPr>
          <w:iCs/>
          <w:color w:val="000000" w:themeColor="text1"/>
        </w:rPr>
        <w:t xml:space="preserve">-  </w:t>
      </w:r>
      <w:r w:rsidR="00A43F7A" w:rsidRPr="00A651AE">
        <w:rPr>
          <w:iCs/>
          <w:color w:val="000000" w:themeColor="text1"/>
        </w:rPr>
        <w:t>Precedent</w:t>
      </w:r>
      <w:proofErr w:type="gramEnd"/>
      <w:r w:rsidR="00A43F7A" w:rsidRPr="00A651AE">
        <w:rPr>
          <w:iCs/>
          <w:color w:val="000000" w:themeColor="text1"/>
        </w:rPr>
        <w:t xml:space="preserve"> studies</w:t>
      </w:r>
      <w:r w:rsidR="00A43F7A">
        <w:rPr>
          <w:iCs/>
          <w:color w:val="000000" w:themeColor="text1"/>
        </w:rPr>
        <w:t xml:space="preserve"> &amp; research</w:t>
      </w:r>
    </w:p>
    <w:p w14:paraId="64BFECC8" w14:textId="77777777" w:rsidR="006B26C0" w:rsidRPr="00A651AE" w:rsidRDefault="006B26C0" w:rsidP="004146D0">
      <w:pPr>
        <w:spacing w:after="0" w:line="240" w:lineRule="auto"/>
        <w:ind w:left="180" w:right="-360" w:firstLine="720"/>
        <w:rPr>
          <w:iCs/>
          <w:color w:val="000000" w:themeColor="text1"/>
        </w:rPr>
      </w:pPr>
      <w:r w:rsidRPr="00A651AE">
        <w:rPr>
          <w:iCs/>
          <w:color w:val="000000" w:themeColor="text1"/>
        </w:rPr>
        <w:t xml:space="preserve">   </w:t>
      </w:r>
    </w:p>
    <w:p w14:paraId="31EBAF64" w14:textId="77777777" w:rsidR="006B26C0" w:rsidRPr="00A651AE" w:rsidRDefault="006B26C0" w:rsidP="004146D0">
      <w:pPr>
        <w:spacing w:after="0" w:line="240" w:lineRule="auto"/>
        <w:ind w:left="180"/>
        <w:rPr>
          <w:b/>
          <w:iCs/>
          <w:color w:val="000000" w:themeColor="text1"/>
        </w:rPr>
      </w:pPr>
      <w:r w:rsidRPr="00A651AE">
        <w:rPr>
          <w:b/>
          <w:iCs/>
          <w:color w:val="000000" w:themeColor="text1"/>
        </w:rPr>
        <w:t>Week #03:</w:t>
      </w:r>
    </w:p>
    <w:p w14:paraId="39B45709" w14:textId="3697CE09" w:rsidR="006B26C0" w:rsidRPr="00A651AE" w:rsidRDefault="00A651AE" w:rsidP="004146D0">
      <w:pPr>
        <w:spacing w:after="0" w:line="240" w:lineRule="auto"/>
        <w:ind w:left="180"/>
        <w:rPr>
          <w:iCs/>
          <w:color w:val="000000" w:themeColor="text1"/>
        </w:rPr>
      </w:pPr>
      <w:r w:rsidRPr="00A651AE">
        <w:rPr>
          <w:iCs/>
          <w:color w:val="000000" w:themeColor="text1"/>
        </w:rPr>
        <w:t>M 1/2</w:t>
      </w:r>
      <w:r w:rsidR="00451D78">
        <w:rPr>
          <w:iCs/>
          <w:color w:val="000000" w:themeColor="text1"/>
        </w:rPr>
        <w:t>7</w:t>
      </w:r>
      <w:r w:rsidR="006B26C0" w:rsidRPr="00A651AE">
        <w:rPr>
          <w:iCs/>
          <w:color w:val="000000" w:themeColor="text1"/>
        </w:rPr>
        <w:t xml:space="preserve"> </w:t>
      </w:r>
      <w:proofErr w:type="gramStart"/>
      <w:r w:rsidR="006B26C0" w:rsidRPr="00A651AE">
        <w:rPr>
          <w:iCs/>
          <w:color w:val="000000" w:themeColor="text1"/>
        </w:rPr>
        <w:t xml:space="preserve">-  </w:t>
      </w:r>
      <w:r w:rsidR="009F22AD" w:rsidRPr="00A651AE">
        <w:rPr>
          <w:iCs/>
          <w:color w:val="000000" w:themeColor="text1"/>
        </w:rPr>
        <w:t>Programming</w:t>
      </w:r>
      <w:proofErr w:type="gramEnd"/>
      <w:r w:rsidR="009F22AD" w:rsidRPr="00A651AE">
        <w:rPr>
          <w:iCs/>
          <w:color w:val="000000" w:themeColor="text1"/>
        </w:rPr>
        <w:t xml:space="preserve"> analysis</w:t>
      </w:r>
      <w:r w:rsidR="009F22AD">
        <w:rPr>
          <w:iCs/>
          <w:color w:val="000000" w:themeColor="text1"/>
        </w:rPr>
        <w:t>; zoning</w:t>
      </w:r>
    </w:p>
    <w:p w14:paraId="567BC797" w14:textId="29E3AB2B" w:rsidR="006B26C0" w:rsidRPr="00A651AE" w:rsidRDefault="00A651AE" w:rsidP="004146D0">
      <w:pPr>
        <w:spacing w:after="0" w:line="240" w:lineRule="auto"/>
        <w:ind w:left="180"/>
        <w:rPr>
          <w:iCs/>
          <w:color w:val="000000" w:themeColor="text1"/>
        </w:rPr>
      </w:pPr>
      <w:r w:rsidRPr="00A651AE">
        <w:rPr>
          <w:iCs/>
          <w:color w:val="000000" w:themeColor="text1"/>
        </w:rPr>
        <w:t>W 1/</w:t>
      </w:r>
      <w:r w:rsidR="00451D78">
        <w:rPr>
          <w:iCs/>
          <w:color w:val="000000" w:themeColor="text1"/>
        </w:rPr>
        <w:t>29</w:t>
      </w:r>
      <w:r w:rsidR="006B26C0" w:rsidRPr="00A651AE">
        <w:rPr>
          <w:iCs/>
          <w:color w:val="000000" w:themeColor="text1"/>
        </w:rPr>
        <w:t xml:space="preserve"> </w:t>
      </w:r>
      <w:proofErr w:type="gramStart"/>
      <w:r w:rsidR="006B26C0" w:rsidRPr="00A651AE">
        <w:rPr>
          <w:iCs/>
          <w:color w:val="000000" w:themeColor="text1"/>
        </w:rPr>
        <w:t xml:space="preserve">-  </w:t>
      </w:r>
      <w:r w:rsidR="004C2C50" w:rsidRPr="00A651AE">
        <w:rPr>
          <w:iCs/>
          <w:color w:val="000000" w:themeColor="text1"/>
        </w:rPr>
        <w:t>Programming</w:t>
      </w:r>
      <w:proofErr w:type="gramEnd"/>
      <w:r w:rsidR="004C2C50" w:rsidRPr="00A651AE">
        <w:rPr>
          <w:iCs/>
          <w:color w:val="000000" w:themeColor="text1"/>
        </w:rPr>
        <w:t xml:space="preserve"> analysis</w:t>
      </w:r>
      <w:r w:rsidR="00CF340D">
        <w:rPr>
          <w:iCs/>
          <w:color w:val="000000" w:themeColor="text1"/>
        </w:rPr>
        <w:t>; zoning</w:t>
      </w:r>
    </w:p>
    <w:p w14:paraId="00079031" w14:textId="44FDEAE8" w:rsidR="001148E0" w:rsidRPr="00A651AE" w:rsidRDefault="00A43F7A" w:rsidP="001148E0">
      <w:pPr>
        <w:spacing w:after="0" w:line="240" w:lineRule="auto"/>
        <w:ind w:left="180"/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 </w:t>
      </w:r>
      <w:proofErr w:type="gramStart"/>
      <w:r w:rsidR="001148E0">
        <w:rPr>
          <w:iCs/>
          <w:color w:val="000000" w:themeColor="text1"/>
        </w:rPr>
        <w:t xml:space="preserve">F  </w:t>
      </w:r>
      <w:r w:rsidR="00F905D6">
        <w:rPr>
          <w:iCs/>
          <w:color w:val="000000" w:themeColor="text1"/>
        </w:rPr>
        <w:t>1</w:t>
      </w:r>
      <w:proofErr w:type="gramEnd"/>
      <w:r w:rsidR="001148E0">
        <w:rPr>
          <w:iCs/>
          <w:color w:val="000000" w:themeColor="text1"/>
        </w:rPr>
        <w:t>/</w:t>
      </w:r>
      <w:r w:rsidR="00F905D6">
        <w:rPr>
          <w:iCs/>
          <w:color w:val="000000" w:themeColor="text1"/>
        </w:rPr>
        <w:t>31</w:t>
      </w:r>
      <w:r w:rsidR="001148E0">
        <w:rPr>
          <w:iCs/>
          <w:color w:val="000000" w:themeColor="text1"/>
        </w:rPr>
        <w:t xml:space="preserve"> -  Flight to Vancouver; site visit</w:t>
      </w:r>
    </w:p>
    <w:p w14:paraId="65A4C518" w14:textId="77777777" w:rsidR="006B26C0" w:rsidRPr="00A651AE" w:rsidRDefault="006B26C0" w:rsidP="004146D0">
      <w:pPr>
        <w:spacing w:after="0" w:line="240" w:lineRule="auto"/>
        <w:ind w:left="180"/>
        <w:rPr>
          <w:b/>
          <w:iCs/>
          <w:color w:val="000000" w:themeColor="text1"/>
        </w:rPr>
      </w:pPr>
    </w:p>
    <w:p w14:paraId="7D2A105E" w14:textId="77777777" w:rsidR="006B26C0" w:rsidRPr="00A651AE" w:rsidRDefault="006B26C0" w:rsidP="004146D0">
      <w:pPr>
        <w:spacing w:after="0" w:line="240" w:lineRule="auto"/>
        <w:ind w:left="180"/>
        <w:rPr>
          <w:b/>
          <w:iCs/>
          <w:color w:val="000000" w:themeColor="text1"/>
        </w:rPr>
      </w:pPr>
      <w:r w:rsidRPr="00A651AE">
        <w:rPr>
          <w:b/>
          <w:iCs/>
          <w:color w:val="000000" w:themeColor="text1"/>
        </w:rPr>
        <w:t>Week #04:</w:t>
      </w:r>
    </w:p>
    <w:p w14:paraId="51C2E081" w14:textId="1B7439A1" w:rsidR="006B26C0" w:rsidRPr="00A651AE" w:rsidRDefault="006B26C0" w:rsidP="004146D0">
      <w:pPr>
        <w:spacing w:after="0" w:line="240" w:lineRule="auto"/>
        <w:ind w:left="180"/>
        <w:rPr>
          <w:iCs/>
          <w:color w:val="000000" w:themeColor="text1"/>
        </w:rPr>
      </w:pPr>
      <w:r w:rsidRPr="00A651AE">
        <w:rPr>
          <w:iCs/>
          <w:color w:val="000000" w:themeColor="text1"/>
        </w:rPr>
        <w:t>M 2/</w:t>
      </w:r>
      <w:r w:rsidR="00A10942">
        <w:rPr>
          <w:iCs/>
          <w:color w:val="000000" w:themeColor="text1"/>
        </w:rPr>
        <w:t>0</w:t>
      </w:r>
      <w:r w:rsidR="00451D78">
        <w:rPr>
          <w:iCs/>
          <w:color w:val="000000" w:themeColor="text1"/>
        </w:rPr>
        <w:t>3</w:t>
      </w:r>
      <w:r w:rsidRPr="00A651AE">
        <w:rPr>
          <w:iCs/>
          <w:color w:val="000000" w:themeColor="text1"/>
        </w:rPr>
        <w:t xml:space="preserve"> </w:t>
      </w:r>
      <w:proofErr w:type="gramStart"/>
      <w:r w:rsidRPr="00A651AE">
        <w:rPr>
          <w:iCs/>
          <w:color w:val="000000" w:themeColor="text1"/>
        </w:rPr>
        <w:t xml:space="preserve">-  </w:t>
      </w:r>
      <w:r w:rsidR="00CF340D">
        <w:rPr>
          <w:iCs/>
          <w:color w:val="000000" w:themeColor="text1"/>
        </w:rPr>
        <w:t>Ideation</w:t>
      </w:r>
      <w:proofErr w:type="gramEnd"/>
      <w:r w:rsidR="00CF340D">
        <w:rPr>
          <w:iCs/>
          <w:color w:val="000000" w:themeColor="text1"/>
        </w:rPr>
        <w:t>;</w:t>
      </w:r>
      <w:r w:rsidR="004C2C50" w:rsidRPr="00A651AE">
        <w:rPr>
          <w:iCs/>
          <w:color w:val="000000" w:themeColor="text1"/>
        </w:rPr>
        <w:t xml:space="preserve"> C</w:t>
      </w:r>
      <w:r w:rsidR="00952689" w:rsidRPr="00A651AE">
        <w:rPr>
          <w:iCs/>
          <w:color w:val="000000" w:themeColor="text1"/>
        </w:rPr>
        <w:t>onceptual design exploration</w:t>
      </w:r>
      <w:r w:rsidR="00A43F7A">
        <w:rPr>
          <w:iCs/>
          <w:color w:val="000000" w:themeColor="text1"/>
        </w:rPr>
        <w:t xml:space="preserve"> (</w:t>
      </w:r>
      <w:r w:rsidR="00A43F7A">
        <w:rPr>
          <w:iCs/>
        </w:rPr>
        <w:t>Return to Honolulu</w:t>
      </w:r>
      <w:r w:rsidR="00A43F7A">
        <w:rPr>
          <w:iCs/>
        </w:rPr>
        <w:t>)</w:t>
      </w:r>
    </w:p>
    <w:p w14:paraId="3C2BA688" w14:textId="52FED465" w:rsidR="006B26C0" w:rsidRPr="00A651AE" w:rsidRDefault="006B26C0" w:rsidP="004146D0">
      <w:pPr>
        <w:spacing w:after="0" w:line="240" w:lineRule="auto"/>
        <w:ind w:left="180"/>
        <w:rPr>
          <w:iCs/>
          <w:color w:val="000000" w:themeColor="text1"/>
        </w:rPr>
      </w:pPr>
      <w:r w:rsidRPr="00A651AE">
        <w:rPr>
          <w:iCs/>
          <w:color w:val="000000" w:themeColor="text1"/>
        </w:rPr>
        <w:t>W 2/0</w:t>
      </w:r>
      <w:r w:rsidR="00451D78">
        <w:rPr>
          <w:iCs/>
          <w:color w:val="000000" w:themeColor="text1"/>
        </w:rPr>
        <w:t>5</w:t>
      </w:r>
      <w:r w:rsidRPr="00A651AE">
        <w:rPr>
          <w:iCs/>
          <w:color w:val="000000" w:themeColor="text1"/>
        </w:rPr>
        <w:t xml:space="preserve"> </w:t>
      </w:r>
      <w:proofErr w:type="gramStart"/>
      <w:r w:rsidRPr="00A651AE">
        <w:rPr>
          <w:iCs/>
          <w:color w:val="000000" w:themeColor="text1"/>
        </w:rPr>
        <w:t xml:space="preserve">-  </w:t>
      </w:r>
      <w:r w:rsidR="00CF340D">
        <w:rPr>
          <w:iCs/>
          <w:color w:val="000000" w:themeColor="text1"/>
        </w:rPr>
        <w:t>Ideation</w:t>
      </w:r>
      <w:proofErr w:type="gramEnd"/>
      <w:r w:rsidR="00CF340D">
        <w:rPr>
          <w:iCs/>
          <w:color w:val="000000" w:themeColor="text1"/>
        </w:rPr>
        <w:t>;</w:t>
      </w:r>
      <w:r w:rsidR="004C2C50" w:rsidRPr="00A651AE">
        <w:rPr>
          <w:iCs/>
          <w:color w:val="000000" w:themeColor="text1"/>
        </w:rPr>
        <w:t xml:space="preserve"> Conceptual design exploration</w:t>
      </w:r>
    </w:p>
    <w:p w14:paraId="71A077EF" w14:textId="77777777" w:rsidR="006B26C0" w:rsidRPr="00A651AE" w:rsidRDefault="006B26C0" w:rsidP="004146D0">
      <w:pPr>
        <w:spacing w:after="0" w:line="240" w:lineRule="auto"/>
        <w:ind w:left="180"/>
        <w:rPr>
          <w:b/>
          <w:iCs/>
          <w:color w:val="000000" w:themeColor="text1"/>
        </w:rPr>
      </w:pPr>
    </w:p>
    <w:p w14:paraId="3426056F" w14:textId="77777777" w:rsidR="006B26C0" w:rsidRPr="00A651AE" w:rsidRDefault="006B26C0" w:rsidP="004146D0">
      <w:pPr>
        <w:spacing w:after="0" w:line="240" w:lineRule="auto"/>
        <w:ind w:left="180"/>
        <w:rPr>
          <w:b/>
          <w:iCs/>
          <w:color w:val="000000" w:themeColor="text1"/>
        </w:rPr>
      </w:pPr>
      <w:r w:rsidRPr="00A651AE">
        <w:rPr>
          <w:b/>
          <w:iCs/>
          <w:color w:val="000000" w:themeColor="text1"/>
        </w:rPr>
        <w:t>Week #05:</w:t>
      </w:r>
    </w:p>
    <w:p w14:paraId="31AB45AC" w14:textId="5450F0D9" w:rsidR="006B26C0" w:rsidRPr="00A651AE" w:rsidRDefault="006B26C0" w:rsidP="004146D0">
      <w:pPr>
        <w:spacing w:after="0" w:line="240" w:lineRule="auto"/>
        <w:ind w:left="180" w:right="-90"/>
        <w:rPr>
          <w:iCs/>
          <w:color w:val="000000" w:themeColor="text1"/>
        </w:rPr>
      </w:pPr>
      <w:r w:rsidRPr="00A651AE">
        <w:rPr>
          <w:iCs/>
          <w:color w:val="000000" w:themeColor="text1"/>
        </w:rPr>
        <w:t>M 2/</w:t>
      </w:r>
      <w:r w:rsidR="00A651AE" w:rsidRPr="00A651AE">
        <w:rPr>
          <w:iCs/>
          <w:color w:val="000000" w:themeColor="text1"/>
        </w:rPr>
        <w:t>1</w:t>
      </w:r>
      <w:r w:rsidR="00451D78">
        <w:rPr>
          <w:iCs/>
          <w:color w:val="000000" w:themeColor="text1"/>
        </w:rPr>
        <w:t>0</w:t>
      </w:r>
      <w:r w:rsidRPr="00A651AE">
        <w:rPr>
          <w:iCs/>
          <w:color w:val="000000" w:themeColor="text1"/>
        </w:rPr>
        <w:t xml:space="preserve"> </w:t>
      </w:r>
      <w:proofErr w:type="gramStart"/>
      <w:r w:rsidRPr="00A651AE">
        <w:rPr>
          <w:iCs/>
          <w:color w:val="000000" w:themeColor="text1"/>
        </w:rPr>
        <w:t xml:space="preserve">-  </w:t>
      </w:r>
      <w:r w:rsidR="004C2C50" w:rsidRPr="00A651AE">
        <w:rPr>
          <w:iCs/>
          <w:color w:val="000000" w:themeColor="text1"/>
        </w:rPr>
        <w:t>Spatial</w:t>
      </w:r>
      <w:proofErr w:type="gramEnd"/>
      <w:r w:rsidR="004C2C50" w:rsidRPr="00A651AE">
        <w:rPr>
          <w:iCs/>
          <w:color w:val="000000" w:themeColor="text1"/>
        </w:rPr>
        <w:t xml:space="preserve"> analyse</w:t>
      </w:r>
      <w:r w:rsidR="001C60FC" w:rsidRPr="00A651AE">
        <w:rPr>
          <w:iCs/>
          <w:color w:val="000000" w:themeColor="text1"/>
        </w:rPr>
        <w:t>s;</w:t>
      </w:r>
      <w:r w:rsidR="004C2C50" w:rsidRPr="00A651AE">
        <w:rPr>
          <w:iCs/>
          <w:color w:val="000000" w:themeColor="text1"/>
        </w:rPr>
        <w:t xml:space="preserve"> Conceptual materials</w:t>
      </w:r>
    </w:p>
    <w:p w14:paraId="129CA2DE" w14:textId="3D8E346C" w:rsidR="005B36AB" w:rsidRDefault="006B26C0" w:rsidP="004146D0">
      <w:pPr>
        <w:spacing w:after="0" w:line="240" w:lineRule="auto"/>
        <w:ind w:left="180"/>
        <w:rPr>
          <w:iCs/>
          <w:color w:val="000000" w:themeColor="text1"/>
        </w:rPr>
      </w:pPr>
      <w:r w:rsidRPr="00A651AE">
        <w:rPr>
          <w:iCs/>
          <w:color w:val="000000" w:themeColor="text1"/>
        </w:rPr>
        <w:t>W 2/1</w:t>
      </w:r>
      <w:r w:rsidR="00451D78">
        <w:rPr>
          <w:iCs/>
          <w:color w:val="000000" w:themeColor="text1"/>
        </w:rPr>
        <w:t>2</w:t>
      </w:r>
      <w:r w:rsidRPr="00A651AE">
        <w:rPr>
          <w:iCs/>
          <w:color w:val="000000" w:themeColor="text1"/>
        </w:rPr>
        <w:t xml:space="preserve"> </w:t>
      </w:r>
      <w:proofErr w:type="gramStart"/>
      <w:r w:rsidRPr="00A651AE">
        <w:rPr>
          <w:iCs/>
          <w:color w:val="000000" w:themeColor="text1"/>
        </w:rPr>
        <w:t xml:space="preserve">-  </w:t>
      </w:r>
      <w:r w:rsidR="004C2C50" w:rsidRPr="00A651AE">
        <w:rPr>
          <w:iCs/>
          <w:color w:val="000000" w:themeColor="text1"/>
        </w:rPr>
        <w:t>Spatial</w:t>
      </w:r>
      <w:proofErr w:type="gramEnd"/>
      <w:r w:rsidR="004C2C50" w:rsidRPr="00A651AE">
        <w:rPr>
          <w:iCs/>
          <w:color w:val="000000" w:themeColor="text1"/>
        </w:rPr>
        <w:t xml:space="preserve"> analyse</w:t>
      </w:r>
      <w:r w:rsidR="001C60FC" w:rsidRPr="00A651AE">
        <w:rPr>
          <w:iCs/>
          <w:color w:val="000000" w:themeColor="text1"/>
        </w:rPr>
        <w:t>s;</w:t>
      </w:r>
      <w:r w:rsidR="004C2C50" w:rsidRPr="00A651AE">
        <w:rPr>
          <w:iCs/>
          <w:color w:val="000000" w:themeColor="text1"/>
        </w:rPr>
        <w:t xml:space="preserve"> Conceptual materials</w:t>
      </w:r>
    </w:p>
    <w:p w14:paraId="1E20C7C9" w14:textId="77777777" w:rsidR="006B26C0" w:rsidRPr="00A651AE" w:rsidRDefault="006B26C0" w:rsidP="004146D0">
      <w:pPr>
        <w:spacing w:after="0" w:line="240" w:lineRule="auto"/>
        <w:ind w:left="180"/>
        <w:rPr>
          <w:iCs/>
          <w:color w:val="000000" w:themeColor="text1"/>
        </w:rPr>
      </w:pPr>
      <w:r w:rsidRPr="00A651AE">
        <w:rPr>
          <w:iCs/>
          <w:color w:val="000000" w:themeColor="text1"/>
        </w:rPr>
        <w:tab/>
      </w:r>
      <w:r w:rsidRPr="00A651AE">
        <w:rPr>
          <w:iCs/>
          <w:color w:val="000000" w:themeColor="text1"/>
        </w:rPr>
        <w:tab/>
      </w:r>
      <w:r w:rsidRPr="00A651AE">
        <w:rPr>
          <w:iCs/>
          <w:color w:val="000000" w:themeColor="text1"/>
        </w:rPr>
        <w:tab/>
      </w:r>
      <w:r w:rsidRPr="00A651AE">
        <w:rPr>
          <w:iCs/>
          <w:color w:val="000000" w:themeColor="text1"/>
        </w:rPr>
        <w:tab/>
        <w:t xml:space="preserve"> </w:t>
      </w:r>
      <w:r w:rsidRPr="00A651AE">
        <w:rPr>
          <w:iCs/>
          <w:color w:val="000000" w:themeColor="text1"/>
        </w:rPr>
        <w:tab/>
      </w:r>
      <w:r w:rsidRPr="00A651AE">
        <w:rPr>
          <w:iCs/>
          <w:color w:val="000000" w:themeColor="text1"/>
        </w:rPr>
        <w:tab/>
      </w:r>
    </w:p>
    <w:p w14:paraId="6A9D3924" w14:textId="77777777" w:rsidR="006B26C0" w:rsidRPr="009957EF" w:rsidRDefault="006B26C0" w:rsidP="004146D0">
      <w:pPr>
        <w:spacing w:after="0" w:line="240" w:lineRule="auto"/>
        <w:ind w:left="180"/>
        <w:rPr>
          <w:b/>
          <w:iCs/>
        </w:rPr>
      </w:pPr>
      <w:r w:rsidRPr="009957EF">
        <w:rPr>
          <w:b/>
          <w:iCs/>
        </w:rPr>
        <w:t>Week #06:</w:t>
      </w:r>
    </w:p>
    <w:p w14:paraId="2CA61317" w14:textId="17EB4F05" w:rsidR="006B26C0" w:rsidRPr="00A651AE" w:rsidRDefault="00A651AE" w:rsidP="004146D0">
      <w:pPr>
        <w:spacing w:after="0" w:line="240" w:lineRule="auto"/>
        <w:ind w:left="180"/>
      </w:pPr>
      <w:r w:rsidRPr="00A651AE">
        <w:rPr>
          <w:iCs/>
        </w:rPr>
        <w:t>M 2/1</w:t>
      </w:r>
      <w:r w:rsidR="00451D78">
        <w:rPr>
          <w:iCs/>
        </w:rPr>
        <w:t>7</w:t>
      </w:r>
      <w:r w:rsidR="006B26C0" w:rsidRPr="00A651AE">
        <w:rPr>
          <w:iCs/>
        </w:rPr>
        <w:t xml:space="preserve"> </w:t>
      </w:r>
      <w:proofErr w:type="gramStart"/>
      <w:r w:rsidR="006B26C0" w:rsidRPr="00A651AE">
        <w:rPr>
          <w:iCs/>
        </w:rPr>
        <w:t xml:space="preserve">-  </w:t>
      </w:r>
      <w:r w:rsidR="006B26C0" w:rsidRPr="001148E0">
        <w:rPr>
          <w:iCs/>
          <w:color w:val="808080" w:themeColor="background1" w:themeShade="80"/>
        </w:rPr>
        <w:t>President’s</w:t>
      </w:r>
      <w:proofErr w:type="gramEnd"/>
      <w:r w:rsidR="006B26C0" w:rsidRPr="001148E0">
        <w:rPr>
          <w:iCs/>
          <w:color w:val="808080" w:themeColor="background1" w:themeShade="80"/>
        </w:rPr>
        <w:t xml:space="preserve"> Day</w:t>
      </w:r>
      <w:r w:rsidR="001148E0" w:rsidRPr="001148E0">
        <w:rPr>
          <w:iCs/>
          <w:color w:val="808080" w:themeColor="background1" w:themeShade="80"/>
        </w:rPr>
        <w:t xml:space="preserve"> [holiday</w:t>
      </w:r>
      <w:r w:rsidR="006B26C0" w:rsidRPr="001148E0">
        <w:rPr>
          <w:iCs/>
          <w:color w:val="808080" w:themeColor="background1" w:themeShade="80"/>
        </w:rPr>
        <w:t>]</w:t>
      </w:r>
      <w:r w:rsidR="006B26C0" w:rsidRPr="00A651AE">
        <w:rPr>
          <w:iCs/>
        </w:rPr>
        <w:tab/>
      </w:r>
      <w:r w:rsidR="006B26C0" w:rsidRPr="00A651AE">
        <w:rPr>
          <w:iCs/>
        </w:rPr>
        <w:tab/>
      </w:r>
      <w:r w:rsidR="006B26C0" w:rsidRPr="00A651AE">
        <w:rPr>
          <w:iCs/>
        </w:rPr>
        <w:tab/>
      </w:r>
      <w:r w:rsidR="006B26C0" w:rsidRPr="00A651AE">
        <w:rPr>
          <w:iCs/>
        </w:rPr>
        <w:tab/>
        <w:t xml:space="preserve"> </w:t>
      </w:r>
    </w:p>
    <w:p w14:paraId="7A371A3D" w14:textId="54D6F0D7" w:rsidR="006B26C0" w:rsidRPr="00A651AE" w:rsidRDefault="00A651AE" w:rsidP="004146D0">
      <w:pPr>
        <w:spacing w:after="0" w:line="240" w:lineRule="auto"/>
        <w:ind w:left="180"/>
        <w:rPr>
          <w:iCs/>
          <w:color w:val="000000" w:themeColor="text1"/>
        </w:rPr>
      </w:pPr>
      <w:r w:rsidRPr="00A651AE">
        <w:rPr>
          <w:iCs/>
          <w:color w:val="000000" w:themeColor="text1"/>
        </w:rPr>
        <w:t>W 2/</w:t>
      </w:r>
      <w:r w:rsidR="00451D78">
        <w:rPr>
          <w:iCs/>
          <w:color w:val="000000" w:themeColor="text1"/>
        </w:rPr>
        <w:t>19</w:t>
      </w:r>
      <w:r w:rsidR="006B26C0" w:rsidRPr="00A651AE">
        <w:rPr>
          <w:iCs/>
          <w:color w:val="000000" w:themeColor="text1"/>
        </w:rPr>
        <w:t xml:space="preserve"> </w:t>
      </w:r>
      <w:proofErr w:type="gramStart"/>
      <w:r w:rsidR="006B26C0" w:rsidRPr="00A651AE">
        <w:rPr>
          <w:iCs/>
          <w:color w:val="000000" w:themeColor="text1"/>
        </w:rPr>
        <w:t xml:space="preserve">-  </w:t>
      </w:r>
      <w:r w:rsidR="00313585" w:rsidRPr="009957EF">
        <w:rPr>
          <w:iCs/>
          <w:color w:val="00B0F0"/>
        </w:rPr>
        <w:t>*</w:t>
      </w:r>
      <w:proofErr w:type="gramEnd"/>
      <w:r w:rsidR="00313585" w:rsidRPr="009957EF">
        <w:rPr>
          <w:iCs/>
          <w:color w:val="00B0F0"/>
        </w:rPr>
        <w:t>*</w:t>
      </w:r>
      <w:r w:rsidR="005B36AB" w:rsidRPr="009957EF">
        <w:rPr>
          <w:iCs/>
          <w:color w:val="00B0F0"/>
        </w:rPr>
        <w:t>Conceptual Design Review</w:t>
      </w:r>
      <w:r w:rsidR="00313585" w:rsidRPr="009957EF">
        <w:rPr>
          <w:iCs/>
          <w:color w:val="00B0F0"/>
        </w:rPr>
        <w:t>**</w:t>
      </w:r>
    </w:p>
    <w:p w14:paraId="2EF6A1E7" w14:textId="77777777" w:rsidR="005B36AB" w:rsidRPr="00A651AE" w:rsidRDefault="005B36AB" w:rsidP="004146D0">
      <w:pPr>
        <w:spacing w:after="0" w:line="240" w:lineRule="auto"/>
        <w:ind w:left="180"/>
        <w:rPr>
          <w:b/>
          <w:iCs/>
          <w:color w:val="000000" w:themeColor="text1"/>
        </w:rPr>
      </w:pPr>
    </w:p>
    <w:p w14:paraId="46ADEB9E" w14:textId="77777777" w:rsidR="006B26C0" w:rsidRPr="00A651AE" w:rsidRDefault="006B26C0" w:rsidP="004146D0">
      <w:pPr>
        <w:spacing w:after="0" w:line="240" w:lineRule="auto"/>
        <w:ind w:left="180"/>
        <w:rPr>
          <w:b/>
          <w:iCs/>
          <w:color w:val="000000" w:themeColor="text1"/>
        </w:rPr>
      </w:pPr>
      <w:r w:rsidRPr="00A651AE">
        <w:rPr>
          <w:b/>
          <w:iCs/>
          <w:color w:val="000000" w:themeColor="text1"/>
        </w:rPr>
        <w:t>Week #07:</w:t>
      </w:r>
    </w:p>
    <w:p w14:paraId="1934D7EE" w14:textId="09B7B3AE" w:rsidR="006B26C0" w:rsidRPr="00A651AE" w:rsidRDefault="006B26C0" w:rsidP="004146D0">
      <w:pPr>
        <w:spacing w:after="0" w:line="240" w:lineRule="auto"/>
        <w:ind w:left="180"/>
        <w:rPr>
          <w:iCs/>
          <w:color w:val="000000" w:themeColor="text1"/>
        </w:rPr>
      </w:pPr>
      <w:r w:rsidRPr="00A651AE">
        <w:rPr>
          <w:iCs/>
          <w:color w:val="000000" w:themeColor="text1"/>
        </w:rPr>
        <w:t>M 2/2</w:t>
      </w:r>
      <w:r w:rsidR="00451D78">
        <w:rPr>
          <w:iCs/>
          <w:color w:val="000000" w:themeColor="text1"/>
        </w:rPr>
        <w:t>4</w:t>
      </w:r>
      <w:r w:rsidRPr="00A651AE">
        <w:rPr>
          <w:iCs/>
          <w:color w:val="000000" w:themeColor="text1"/>
        </w:rPr>
        <w:t xml:space="preserve"> </w:t>
      </w:r>
      <w:proofErr w:type="gramStart"/>
      <w:r w:rsidRPr="00A651AE">
        <w:rPr>
          <w:iCs/>
          <w:color w:val="000000" w:themeColor="text1"/>
        </w:rPr>
        <w:t xml:space="preserve">-  </w:t>
      </w:r>
      <w:r w:rsidR="004C2C50" w:rsidRPr="00A651AE">
        <w:rPr>
          <w:iCs/>
          <w:color w:val="000000" w:themeColor="text1"/>
        </w:rPr>
        <w:t>C</w:t>
      </w:r>
      <w:r w:rsidR="00952689" w:rsidRPr="00A651AE">
        <w:rPr>
          <w:iCs/>
          <w:color w:val="000000" w:themeColor="text1"/>
        </w:rPr>
        <w:t>onceptual</w:t>
      </w:r>
      <w:proofErr w:type="gramEnd"/>
      <w:r w:rsidR="00952689" w:rsidRPr="00A651AE">
        <w:rPr>
          <w:iCs/>
          <w:color w:val="000000" w:themeColor="text1"/>
        </w:rPr>
        <w:t xml:space="preserve"> design revisions</w:t>
      </w:r>
      <w:r w:rsidRPr="00A651AE">
        <w:rPr>
          <w:iCs/>
          <w:color w:val="000000" w:themeColor="text1"/>
        </w:rPr>
        <w:tab/>
      </w:r>
      <w:r w:rsidRPr="00A651AE">
        <w:rPr>
          <w:iCs/>
          <w:color w:val="000000" w:themeColor="text1"/>
        </w:rPr>
        <w:tab/>
      </w:r>
      <w:r w:rsidRPr="00A651AE">
        <w:rPr>
          <w:iCs/>
          <w:color w:val="000000" w:themeColor="text1"/>
        </w:rPr>
        <w:tab/>
      </w:r>
      <w:r w:rsidRPr="00A651AE">
        <w:rPr>
          <w:iCs/>
          <w:color w:val="000000" w:themeColor="text1"/>
        </w:rPr>
        <w:tab/>
        <w:t xml:space="preserve"> </w:t>
      </w:r>
    </w:p>
    <w:p w14:paraId="1B4C7C89" w14:textId="08D275CB" w:rsidR="006B26C0" w:rsidRPr="00A651AE" w:rsidRDefault="0091776D" w:rsidP="004146D0">
      <w:pPr>
        <w:spacing w:after="0" w:line="240" w:lineRule="auto"/>
        <w:ind w:left="180" w:right="-720"/>
        <w:rPr>
          <w:iCs/>
          <w:color w:val="000000" w:themeColor="text1"/>
        </w:rPr>
      </w:pPr>
      <w:r w:rsidRPr="00A651AE">
        <w:rPr>
          <w:iCs/>
          <w:color w:val="000000" w:themeColor="text1"/>
        </w:rPr>
        <w:t xml:space="preserve">W </w:t>
      </w:r>
      <w:r w:rsidR="00A651AE" w:rsidRPr="00A651AE">
        <w:rPr>
          <w:iCs/>
          <w:color w:val="000000" w:themeColor="text1"/>
        </w:rPr>
        <w:t>2/2</w:t>
      </w:r>
      <w:r w:rsidR="00451D78">
        <w:rPr>
          <w:iCs/>
          <w:color w:val="000000" w:themeColor="text1"/>
        </w:rPr>
        <w:t>6</w:t>
      </w:r>
      <w:r w:rsidR="006B26C0" w:rsidRPr="00A651AE">
        <w:rPr>
          <w:iCs/>
          <w:color w:val="000000" w:themeColor="text1"/>
        </w:rPr>
        <w:t xml:space="preserve"> </w:t>
      </w:r>
      <w:proofErr w:type="gramStart"/>
      <w:r w:rsidR="006B26C0" w:rsidRPr="00A651AE">
        <w:rPr>
          <w:iCs/>
          <w:color w:val="000000" w:themeColor="text1"/>
        </w:rPr>
        <w:t xml:space="preserve">-  </w:t>
      </w:r>
      <w:r w:rsidR="004C2C50" w:rsidRPr="00A651AE">
        <w:rPr>
          <w:iCs/>
          <w:color w:val="000000" w:themeColor="text1"/>
        </w:rPr>
        <w:t>Conceptual</w:t>
      </w:r>
      <w:proofErr w:type="gramEnd"/>
      <w:r w:rsidR="004C2C50" w:rsidRPr="00A651AE">
        <w:rPr>
          <w:iCs/>
          <w:color w:val="000000" w:themeColor="text1"/>
        </w:rPr>
        <w:t xml:space="preserve"> design revisions</w:t>
      </w:r>
    </w:p>
    <w:p w14:paraId="60525AA6" w14:textId="77777777" w:rsidR="005B36AB" w:rsidRPr="00A651AE" w:rsidRDefault="005B36AB" w:rsidP="004146D0">
      <w:pPr>
        <w:spacing w:after="0" w:line="240" w:lineRule="auto"/>
        <w:ind w:left="180" w:right="-720" w:hanging="720"/>
        <w:rPr>
          <w:iCs/>
          <w:color w:val="000000" w:themeColor="text1"/>
        </w:rPr>
      </w:pPr>
    </w:p>
    <w:p w14:paraId="526C8C10" w14:textId="77777777" w:rsidR="006B26C0" w:rsidRPr="00A651AE" w:rsidRDefault="006B26C0" w:rsidP="004146D0">
      <w:pPr>
        <w:spacing w:after="0" w:line="240" w:lineRule="auto"/>
        <w:ind w:left="180"/>
        <w:rPr>
          <w:b/>
          <w:iCs/>
          <w:color w:val="000000" w:themeColor="text1"/>
        </w:rPr>
      </w:pPr>
      <w:r w:rsidRPr="00A651AE">
        <w:rPr>
          <w:b/>
          <w:iCs/>
          <w:color w:val="000000" w:themeColor="text1"/>
        </w:rPr>
        <w:t>Week #08:</w:t>
      </w:r>
    </w:p>
    <w:p w14:paraId="29462206" w14:textId="5EC0BD4F" w:rsidR="006B26C0" w:rsidRPr="00A651AE" w:rsidRDefault="006B26C0" w:rsidP="004146D0">
      <w:pPr>
        <w:spacing w:after="0" w:line="240" w:lineRule="auto"/>
        <w:ind w:left="180" w:right="-720"/>
        <w:rPr>
          <w:iCs/>
          <w:color w:val="000000" w:themeColor="text1"/>
        </w:rPr>
      </w:pPr>
      <w:r w:rsidRPr="00A651AE">
        <w:rPr>
          <w:iCs/>
          <w:color w:val="000000" w:themeColor="text1"/>
        </w:rPr>
        <w:t>M 3/0</w:t>
      </w:r>
      <w:r w:rsidR="00A43F7A">
        <w:rPr>
          <w:iCs/>
          <w:color w:val="000000" w:themeColor="text1"/>
        </w:rPr>
        <w:t>2</w:t>
      </w:r>
      <w:r w:rsidRPr="00A651AE">
        <w:rPr>
          <w:iCs/>
          <w:color w:val="000000" w:themeColor="text1"/>
        </w:rPr>
        <w:t xml:space="preserve"> </w:t>
      </w:r>
      <w:proofErr w:type="gramStart"/>
      <w:r w:rsidRPr="00A651AE">
        <w:rPr>
          <w:iCs/>
          <w:color w:val="000000" w:themeColor="text1"/>
        </w:rPr>
        <w:t xml:space="preserve">-  </w:t>
      </w:r>
      <w:r w:rsidR="004C2C50" w:rsidRPr="00A651AE">
        <w:rPr>
          <w:iCs/>
          <w:color w:val="000000" w:themeColor="text1"/>
        </w:rPr>
        <w:t>D</w:t>
      </w:r>
      <w:r w:rsidR="00952689" w:rsidRPr="00A651AE">
        <w:rPr>
          <w:iCs/>
          <w:color w:val="000000" w:themeColor="text1"/>
        </w:rPr>
        <w:t>evelop</w:t>
      </w:r>
      <w:proofErr w:type="gramEnd"/>
      <w:r w:rsidR="00952689" w:rsidRPr="00A651AE">
        <w:rPr>
          <w:iCs/>
          <w:color w:val="000000" w:themeColor="text1"/>
        </w:rPr>
        <w:t xml:space="preserve"> plans, sections</w:t>
      </w:r>
      <w:r w:rsidRPr="00A651AE">
        <w:rPr>
          <w:iCs/>
          <w:color w:val="000000" w:themeColor="text1"/>
        </w:rPr>
        <w:tab/>
      </w:r>
    </w:p>
    <w:p w14:paraId="0293FC5A" w14:textId="53305C9F" w:rsidR="006B26C0" w:rsidRPr="00A651AE" w:rsidRDefault="006B26C0" w:rsidP="004146D0">
      <w:pPr>
        <w:spacing w:after="0" w:line="240" w:lineRule="auto"/>
        <w:ind w:left="180"/>
        <w:rPr>
          <w:iCs/>
          <w:color w:val="000000" w:themeColor="text1"/>
        </w:rPr>
      </w:pPr>
      <w:r w:rsidRPr="00A651AE">
        <w:rPr>
          <w:iCs/>
          <w:color w:val="000000" w:themeColor="text1"/>
        </w:rPr>
        <w:t>W 3/0</w:t>
      </w:r>
      <w:r w:rsidR="00A43F7A">
        <w:rPr>
          <w:iCs/>
          <w:color w:val="000000" w:themeColor="text1"/>
        </w:rPr>
        <w:t>4</w:t>
      </w:r>
      <w:r w:rsidRPr="00A651AE">
        <w:rPr>
          <w:iCs/>
          <w:color w:val="000000" w:themeColor="text1"/>
        </w:rPr>
        <w:t xml:space="preserve"> </w:t>
      </w:r>
      <w:proofErr w:type="gramStart"/>
      <w:r w:rsidRPr="00A651AE">
        <w:rPr>
          <w:iCs/>
          <w:color w:val="000000" w:themeColor="text1"/>
        </w:rPr>
        <w:t xml:space="preserve">-  </w:t>
      </w:r>
      <w:r w:rsidR="00CF340D" w:rsidRPr="00A651AE">
        <w:rPr>
          <w:iCs/>
          <w:color w:val="000000" w:themeColor="text1"/>
        </w:rPr>
        <w:t>Develop</w:t>
      </w:r>
      <w:proofErr w:type="gramEnd"/>
      <w:r w:rsidR="00CF340D" w:rsidRPr="00A651AE">
        <w:rPr>
          <w:iCs/>
          <w:color w:val="000000" w:themeColor="text1"/>
        </w:rPr>
        <w:t xml:space="preserve"> plans, sections</w:t>
      </w:r>
    </w:p>
    <w:p w14:paraId="0244B6B5" w14:textId="77777777" w:rsidR="006B26C0" w:rsidRPr="00A651AE" w:rsidRDefault="006B26C0" w:rsidP="004146D0">
      <w:pPr>
        <w:spacing w:after="0" w:line="240" w:lineRule="auto"/>
        <w:ind w:left="180" w:firstLine="720"/>
        <w:rPr>
          <w:iCs/>
          <w:color w:val="000000" w:themeColor="text1"/>
        </w:rPr>
      </w:pPr>
    </w:p>
    <w:p w14:paraId="2121DF1A" w14:textId="77777777" w:rsidR="006B26C0" w:rsidRPr="00A651AE" w:rsidRDefault="006B26C0" w:rsidP="004146D0">
      <w:pPr>
        <w:spacing w:after="0" w:line="240" w:lineRule="auto"/>
        <w:ind w:left="180"/>
        <w:rPr>
          <w:iCs/>
          <w:color w:val="000000" w:themeColor="text1"/>
        </w:rPr>
      </w:pPr>
      <w:r w:rsidRPr="00A651AE">
        <w:rPr>
          <w:b/>
          <w:iCs/>
          <w:color w:val="000000" w:themeColor="text1"/>
        </w:rPr>
        <w:t>Week #09:</w:t>
      </w:r>
    </w:p>
    <w:p w14:paraId="2B78AC67" w14:textId="0ABE1CC6" w:rsidR="006B26C0" w:rsidRPr="00A651AE" w:rsidRDefault="00A651AE" w:rsidP="004146D0">
      <w:pPr>
        <w:spacing w:after="0" w:line="240" w:lineRule="auto"/>
        <w:ind w:left="180"/>
        <w:rPr>
          <w:iCs/>
          <w:color w:val="000000" w:themeColor="text1"/>
        </w:rPr>
      </w:pPr>
      <w:r w:rsidRPr="00A651AE">
        <w:rPr>
          <w:iCs/>
          <w:color w:val="000000" w:themeColor="text1"/>
        </w:rPr>
        <w:t>M 3/</w:t>
      </w:r>
      <w:r w:rsidR="00A43F7A">
        <w:rPr>
          <w:iCs/>
          <w:color w:val="000000" w:themeColor="text1"/>
        </w:rPr>
        <w:t>09</w:t>
      </w:r>
      <w:r w:rsidR="006B26C0" w:rsidRPr="00A651AE">
        <w:rPr>
          <w:iCs/>
          <w:color w:val="000000" w:themeColor="text1"/>
        </w:rPr>
        <w:t xml:space="preserve"> </w:t>
      </w:r>
      <w:proofErr w:type="gramStart"/>
      <w:r w:rsidR="006B26C0" w:rsidRPr="00A651AE">
        <w:rPr>
          <w:iCs/>
          <w:color w:val="000000" w:themeColor="text1"/>
        </w:rPr>
        <w:t xml:space="preserve">-  </w:t>
      </w:r>
      <w:r w:rsidR="009F22AD">
        <w:rPr>
          <w:iCs/>
          <w:color w:val="000000" w:themeColor="text1"/>
        </w:rPr>
        <w:t>Revise</w:t>
      </w:r>
      <w:proofErr w:type="gramEnd"/>
      <w:r w:rsidR="00CF340D" w:rsidRPr="00A651AE">
        <w:rPr>
          <w:iCs/>
          <w:color w:val="000000" w:themeColor="text1"/>
        </w:rPr>
        <w:t xml:space="preserve"> plans, sections</w:t>
      </w:r>
    </w:p>
    <w:p w14:paraId="4F7AB3F3" w14:textId="6FCBEA90" w:rsidR="006B26C0" w:rsidRPr="00A651AE" w:rsidRDefault="006B26C0" w:rsidP="004146D0">
      <w:pPr>
        <w:spacing w:after="0" w:line="240" w:lineRule="auto"/>
        <w:ind w:left="180"/>
        <w:rPr>
          <w:iCs/>
          <w:color w:val="000000" w:themeColor="text1"/>
        </w:rPr>
      </w:pPr>
      <w:r w:rsidRPr="00A651AE">
        <w:rPr>
          <w:iCs/>
          <w:color w:val="000000" w:themeColor="text1"/>
        </w:rPr>
        <w:t>W 3/1</w:t>
      </w:r>
      <w:r w:rsidR="00A43F7A">
        <w:rPr>
          <w:iCs/>
          <w:color w:val="000000" w:themeColor="text1"/>
        </w:rPr>
        <w:t>1</w:t>
      </w:r>
      <w:r w:rsidRPr="00A651AE">
        <w:rPr>
          <w:iCs/>
          <w:color w:val="000000" w:themeColor="text1"/>
        </w:rPr>
        <w:t xml:space="preserve"> </w:t>
      </w:r>
      <w:proofErr w:type="gramStart"/>
      <w:r w:rsidRPr="00A651AE">
        <w:rPr>
          <w:iCs/>
          <w:color w:val="000000" w:themeColor="text1"/>
        </w:rPr>
        <w:t xml:space="preserve">-  </w:t>
      </w:r>
      <w:r w:rsidR="009F22AD">
        <w:rPr>
          <w:iCs/>
          <w:color w:val="000000" w:themeColor="text1"/>
        </w:rPr>
        <w:t>Revise</w:t>
      </w:r>
      <w:proofErr w:type="gramEnd"/>
      <w:r w:rsidR="00CF340D" w:rsidRPr="00A651AE">
        <w:rPr>
          <w:iCs/>
          <w:color w:val="000000" w:themeColor="text1"/>
        </w:rPr>
        <w:t xml:space="preserve"> plans, sections</w:t>
      </w:r>
    </w:p>
    <w:p w14:paraId="31564486" w14:textId="77777777" w:rsidR="006B26C0" w:rsidRPr="00A651AE" w:rsidRDefault="006B26C0" w:rsidP="004146D0">
      <w:pPr>
        <w:spacing w:after="0" w:line="240" w:lineRule="auto"/>
        <w:ind w:left="180"/>
        <w:rPr>
          <w:iCs/>
          <w:color w:val="000000" w:themeColor="text1"/>
        </w:rPr>
      </w:pPr>
    </w:p>
    <w:p w14:paraId="558F9AF3" w14:textId="77777777" w:rsidR="006B26C0" w:rsidRPr="00A651AE" w:rsidRDefault="006B26C0" w:rsidP="004146D0">
      <w:pPr>
        <w:spacing w:after="0" w:line="240" w:lineRule="auto"/>
        <w:ind w:left="180"/>
        <w:rPr>
          <w:b/>
          <w:iCs/>
          <w:color w:val="000000" w:themeColor="text1"/>
        </w:rPr>
      </w:pPr>
      <w:r w:rsidRPr="00A651AE">
        <w:rPr>
          <w:b/>
          <w:iCs/>
          <w:color w:val="000000" w:themeColor="text1"/>
        </w:rPr>
        <w:t>Week #10:</w:t>
      </w:r>
    </w:p>
    <w:p w14:paraId="0138470E" w14:textId="7CE1ED2F" w:rsidR="00A651AE" w:rsidRPr="00A651AE" w:rsidRDefault="00A651AE" w:rsidP="004146D0">
      <w:pPr>
        <w:spacing w:after="0" w:line="240" w:lineRule="auto"/>
        <w:ind w:left="180" w:right="-720"/>
        <w:rPr>
          <w:iCs/>
        </w:rPr>
      </w:pPr>
      <w:r w:rsidRPr="00A651AE">
        <w:rPr>
          <w:iCs/>
        </w:rPr>
        <w:t>M 3/1</w:t>
      </w:r>
      <w:r w:rsidR="00A43F7A">
        <w:rPr>
          <w:iCs/>
        </w:rPr>
        <w:t>6</w:t>
      </w:r>
      <w:r w:rsidRPr="00A651AE">
        <w:rPr>
          <w:iCs/>
        </w:rPr>
        <w:t xml:space="preserve"> </w:t>
      </w:r>
      <w:proofErr w:type="gramStart"/>
      <w:r w:rsidRPr="00A651AE">
        <w:rPr>
          <w:iCs/>
        </w:rPr>
        <w:t xml:space="preserve">-  </w:t>
      </w:r>
      <w:r w:rsidR="009F22AD">
        <w:rPr>
          <w:iCs/>
        </w:rPr>
        <w:t>R</w:t>
      </w:r>
      <w:r w:rsidR="00CF340D">
        <w:rPr>
          <w:iCs/>
        </w:rPr>
        <w:t>CPs</w:t>
      </w:r>
      <w:proofErr w:type="gramEnd"/>
      <w:r w:rsidR="00CF340D">
        <w:rPr>
          <w:iCs/>
        </w:rPr>
        <w:t>, lighting</w:t>
      </w:r>
    </w:p>
    <w:p w14:paraId="670A9157" w14:textId="15BF9C2A" w:rsidR="006B26C0" w:rsidRPr="00A651AE" w:rsidRDefault="00A651AE" w:rsidP="004146D0">
      <w:pPr>
        <w:spacing w:after="0" w:line="240" w:lineRule="auto"/>
        <w:ind w:left="180" w:right="-720"/>
        <w:rPr>
          <w:iCs/>
        </w:rPr>
      </w:pPr>
      <w:r w:rsidRPr="00A651AE">
        <w:rPr>
          <w:iCs/>
        </w:rPr>
        <w:t>W 3/</w:t>
      </w:r>
      <w:r w:rsidR="00451D78">
        <w:rPr>
          <w:iCs/>
        </w:rPr>
        <w:t>1</w:t>
      </w:r>
      <w:r w:rsidR="00A43F7A">
        <w:rPr>
          <w:iCs/>
        </w:rPr>
        <w:t>8</w:t>
      </w:r>
      <w:r w:rsidRPr="00A651AE">
        <w:rPr>
          <w:iCs/>
        </w:rPr>
        <w:t xml:space="preserve"> </w:t>
      </w:r>
      <w:proofErr w:type="gramStart"/>
      <w:r w:rsidRPr="00A651AE">
        <w:rPr>
          <w:iCs/>
        </w:rPr>
        <w:t xml:space="preserve">-  </w:t>
      </w:r>
      <w:r w:rsidR="00CF340D">
        <w:rPr>
          <w:iCs/>
        </w:rPr>
        <w:t>RCPs</w:t>
      </w:r>
      <w:proofErr w:type="gramEnd"/>
      <w:r w:rsidR="00CF340D">
        <w:rPr>
          <w:iCs/>
        </w:rPr>
        <w:t>, lighting</w:t>
      </w:r>
    </w:p>
    <w:p w14:paraId="1B76ABB9" w14:textId="77777777" w:rsidR="006B26C0" w:rsidRPr="00A651AE" w:rsidRDefault="006B26C0" w:rsidP="004146D0">
      <w:pPr>
        <w:spacing w:after="0" w:line="240" w:lineRule="auto"/>
        <w:ind w:left="180" w:right="-720" w:firstLine="720"/>
        <w:rPr>
          <w:iCs/>
          <w:color w:val="000000" w:themeColor="text1"/>
        </w:rPr>
      </w:pPr>
      <w:r w:rsidRPr="00A651AE">
        <w:rPr>
          <w:iCs/>
          <w:color w:val="000000" w:themeColor="text1"/>
        </w:rPr>
        <w:t xml:space="preserve">  </w:t>
      </w:r>
      <w:r w:rsidRPr="00A651AE">
        <w:rPr>
          <w:iCs/>
          <w:color w:val="000000" w:themeColor="text1"/>
        </w:rPr>
        <w:tab/>
      </w:r>
      <w:r w:rsidRPr="00A651AE">
        <w:rPr>
          <w:iCs/>
          <w:color w:val="000000" w:themeColor="text1"/>
        </w:rPr>
        <w:tab/>
      </w:r>
      <w:r w:rsidRPr="00A651AE">
        <w:rPr>
          <w:iCs/>
          <w:color w:val="000000" w:themeColor="text1"/>
        </w:rPr>
        <w:tab/>
      </w:r>
      <w:r w:rsidRPr="00A651AE">
        <w:rPr>
          <w:iCs/>
          <w:color w:val="000000" w:themeColor="text1"/>
        </w:rPr>
        <w:tab/>
      </w:r>
    </w:p>
    <w:p w14:paraId="32A6937A" w14:textId="77777777" w:rsidR="004146D0" w:rsidRPr="00A651AE" w:rsidRDefault="004146D0">
      <w:pPr>
        <w:spacing w:after="160" w:line="259" w:lineRule="auto"/>
        <w:rPr>
          <w:b/>
          <w:iCs/>
          <w:color w:val="000000" w:themeColor="text1"/>
        </w:rPr>
      </w:pPr>
      <w:r w:rsidRPr="00A651AE">
        <w:rPr>
          <w:b/>
          <w:iCs/>
          <w:color w:val="000000" w:themeColor="text1"/>
        </w:rPr>
        <w:br w:type="page"/>
      </w:r>
    </w:p>
    <w:p w14:paraId="3B747CCC" w14:textId="77777777" w:rsidR="004146D0" w:rsidRPr="00A651AE" w:rsidRDefault="004146D0" w:rsidP="006B26C0">
      <w:pPr>
        <w:spacing w:after="0" w:line="240" w:lineRule="auto"/>
        <w:rPr>
          <w:b/>
          <w:iCs/>
          <w:color w:val="000000" w:themeColor="text1"/>
        </w:rPr>
      </w:pPr>
    </w:p>
    <w:p w14:paraId="7EE470E7" w14:textId="77777777" w:rsidR="004146D0" w:rsidRPr="00A651AE" w:rsidRDefault="004146D0" w:rsidP="006B26C0">
      <w:pPr>
        <w:spacing w:after="0" w:line="240" w:lineRule="auto"/>
        <w:rPr>
          <w:b/>
          <w:iCs/>
          <w:color w:val="000000" w:themeColor="text1"/>
        </w:rPr>
      </w:pPr>
    </w:p>
    <w:p w14:paraId="1CCC431C" w14:textId="77777777" w:rsidR="004146D0" w:rsidRPr="00A651AE" w:rsidRDefault="004146D0" w:rsidP="006B26C0">
      <w:pPr>
        <w:spacing w:after="0" w:line="240" w:lineRule="auto"/>
        <w:rPr>
          <w:b/>
          <w:iCs/>
          <w:color w:val="000000" w:themeColor="text1"/>
        </w:rPr>
      </w:pPr>
    </w:p>
    <w:p w14:paraId="63373FF1" w14:textId="77777777" w:rsidR="004146D0" w:rsidRPr="00A651AE" w:rsidRDefault="004146D0" w:rsidP="006B26C0">
      <w:pPr>
        <w:spacing w:after="0" w:line="240" w:lineRule="auto"/>
        <w:rPr>
          <w:b/>
          <w:iCs/>
          <w:color w:val="000000" w:themeColor="text1"/>
        </w:rPr>
      </w:pPr>
    </w:p>
    <w:p w14:paraId="599CF849" w14:textId="77777777" w:rsidR="004146D0" w:rsidRPr="00A651AE" w:rsidRDefault="004146D0" w:rsidP="006B26C0">
      <w:pPr>
        <w:spacing w:after="0" w:line="240" w:lineRule="auto"/>
        <w:rPr>
          <w:b/>
          <w:iCs/>
          <w:color w:val="000000" w:themeColor="text1"/>
        </w:rPr>
      </w:pPr>
    </w:p>
    <w:p w14:paraId="75EDEC65" w14:textId="77777777" w:rsidR="005B36AB" w:rsidRPr="00A651AE" w:rsidRDefault="006B26C0" w:rsidP="000A42DC">
      <w:pPr>
        <w:spacing w:after="0" w:line="240" w:lineRule="auto"/>
        <w:ind w:left="180"/>
        <w:rPr>
          <w:b/>
          <w:iCs/>
          <w:color w:val="000000" w:themeColor="text1"/>
        </w:rPr>
      </w:pPr>
      <w:r w:rsidRPr="00A651AE">
        <w:rPr>
          <w:b/>
          <w:iCs/>
          <w:color w:val="000000" w:themeColor="text1"/>
        </w:rPr>
        <w:t>Week #11:</w:t>
      </w:r>
      <w:r w:rsidRPr="00A651AE">
        <w:rPr>
          <w:b/>
          <w:iCs/>
          <w:color w:val="000000" w:themeColor="text1"/>
        </w:rPr>
        <w:tab/>
      </w:r>
      <w:r w:rsidRPr="00A651AE">
        <w:rPr>
          <w:iCs/>
          <w:color w:val="000000" w:themeColor="text1"/>
        </w:rPr>
        <w:tab/>
      </w:r>
    </w:p>
    <w:p w14:paraId="4392E3C4" w14:textId="47A0E003" w:rsidR="0091776D" w:rsidRPr="00A651AE" w:rsidRDefault="00A651AE" w:rsidP="0091776D">
      <w:pPr>
        <w:spacing w:after="0" w:line="240" w:lineRule="auto"/>
        <w:ind w:left="180" w:right="-720"/>
        <w:rPr>
          <w:iCs/>
        </w:rPr>
      </w:pPr>
      <w:r w:rsidRPr="00A651AE">
        <w:rPr>
          <w:iCs/>
        </w:rPr>
        <w:t>M 3/2</w:t>
      </w:r>
      <w:r w:rsidR="00A43F7A">
        <w:rPr>
          <w:iCs/>
        </w:rPr>
        <w:t>3</w:t>
      </w:r>
      <w:r w:rsidRPr="00A651AE">
        <w:rPr>
          <w:iCs/>
        </w:rPr>
        <w:t xml:space="preserve"> – F 3/</w:t>
      </w:r>
      <w:r w:rsidR="00A10942">
        <w:rPr>
          <w:iCs/>
        </w:rPr>
        <w:t>2</w:t>
      </w:r>
      <w:r w:rsidR="00A43F7A">
        <w:rPr>
          <w:iCs/>
        </w:rPr>
        <w:t>7</w:t>
      </w:r>
      <w:r w:rsidRPr="00A651AE">
        <w:rPr>
          <w:iCs/>
        </w:rPr>
        <w:t xml:space="preserve"> – SPRING BREAK </w:t>
      </w:r>
    </w:p>
    <w:p w14:paraId="7538A074" w14:textId="77777777" w:rsidR="006B26C0" w:rsidRPr="00A651AE" w:rsidRDefault="006B26C0" w:rsidP="004146D0">
      <w:pPr>
        <w:spacing w:after="0" w:line="240" w:lineRule="auto"/>
        <w:ind w:left="180"/>
        <w:rPr>
          <w:b/>
          <w:iCs/>
          <w:color w:val="000000" w:themeColor="text1"/>
        </w:rPr>
      </w:pPr>
      <w:r w:rsidRPr="00A651AE">
        <w:rPr>
          <w:iCs/>
          <w:color w:val="000000" w:themeColor="text1"/>
        </w:rPr>
        <w:tab/>
      </w:r>
      <w:r w:rsidRPr="00A651AE">
        <w:rPr>
          <w:iCs/>
          <w:color w:val="000000" w:themeColor="text1"/>
        </w:rPr>
        <w:tab/>
      </w:r>
      <w:r w:rsidRPr="00A651AE">
        <w:rPr>
          <w:iCs/>
          <w:color w:val="000000" w:themeColor="text1"/>
        </w:rPr>
        <w:tab/>
      </w:r>
      <w:r w:rsidRPr="00A651AE">
        <w:rPr>
          <w:iCs/>
          <w:color w:val="000000" w:themeColor="text1"/>
        </w:rPr>
        <w:tab/>
      </w:r>
      <w:r w:rsidRPr="00A651AE">
        <w:rPr>
          <w:iCs/>
          <w:color w:val="000000" w:themeColor="text1"/>
        </w:rPr>
        <w:tab/>
      </w:r>
      <w:r w:rsidRPr="00A651AE">
        <w:rPr>
          <w:iCs/>
          <w:color w:val="000000" w:themeColor="text1"/>
        </w:rPr>
        <w:tab/>
      </w:r>
      <w:r w:rsidRPr="00A651AE">
        <w:rPr>
          <w:iCs/>
          <w:color w:val="000000" w:themeColor="text1"/>
        </w:rPr>
        <w:tab/>
      </w:r>
    </w:p>
    <w:p w14:paraId="18708292" w14:textId="77777777" w:rsidR="006B26C0" w:rsidRPr="009957EF" w:rsidRDefault="006B26C0" w:rsidP="004146D0">
      <w:pPr>
        <w:spacing w:after="0" w:line="240" w:lineRule="auto"/>
        <w:ind w:left="180"/>
        <w:rPr>
          <w:b/>
          <w:iCs/>
        </w:rPr>
      </w:pPr>
      <w:r w:rsidRPr="009957EF">
        <w:rPr>
          <w:b/>
          <w:iCs/>
        </w:rPr>
        <w:t>Week #12:</w:t>
      </w:r>
    </w:p>
    <w:p w14:paraId="2F4DDB67" w14:textId="08C3D1BE" w:rsidR="006B26C0" w:rsidRPr="00A651AE" w:rsidRDefault="00A651AE" w:rsidP="004146D0">
      <w:pPr>
        <w:spacing w:after="0" w:line="240" w:lineRule="auto"/>
        <w:ind w:left="180" w:right="-540"/>
        <w:rPr>
          <w:iCs/>
          <w:color w:val="000000" w:themeColor="text1"/>
        </w:rPr>
      </w:pPr>
      <w:r w:rsidRPr="00A651AE">
        <w:rPr>
          <w:iCs/>
          <w:color w:val="000000" w:themeColor="text1"/>
        </w:rPr>
        <w:t xml:space="preserve">M </w:t>
      </w:r>
      <w:r w:rsidR="00451D78">
        <w:rPr>
          <w:iCs/>
          <w:color w:val="000000" w:themeColor="text1"/>
        </w:rPr>
        <w:t>3</w:t>
      </w:r>
      <w:r w:rsidRPr="00A651AE">
        <w:rPr>
          <w:iCs/>
          <w:color w:val="000000" w:themeColor="text1"/>
        </w:rPr>
        <w:t>/</w:t>
      </w:r>
      <w:r w:rsidR="00451D78">
        <w:rPr>
          <w:iCs/>
          <w:color w:val="000000" w:themeColor="text1"/>
        </w:rPr>
        <w:t>3</w:t>
      </w:r>
      <w:r w:rsidR="00A43F7A">
        <w:rPr>
          <w:iCs/>
          <w:color w:val="000000" w:themeColor="text1"/>
        </w:rPr>
        <w:t>0</w:t>
      </w:r>
      <w:r w:rsidR="006B26C0" w:rsidRPr="00A651AE">
        <w:rPr>
          <w:iCs/>
          <w:color w:val="000000" w:themeColor="text1"/>
        </w:rPr>
        <w:t xml:space="preserve"> </w:t>
      </w:r>
      <w:proofErr w:type="gramStart"/>
      <w:r w:rsidR="006B26C0" w:rsidRPr="00A651AE">
        <w:rPr>
          <w:iCs/>
          <w:color w:val="000000" w:themeColor="text1"/>
        </w:rPr>
        <w:t xml:space="preserve">-  </w:t>
      </w:r>
      <w:r w:rsidRPr="009957EF">
        <w:rPr>
          <w:iCs/>
          <w:color w:val="00B0F0"/>
        </w:rPr>
        <w:t>*</w:t>
      </w:r>
      <w:proofErr w:type="gramEnd"/>
      <w:r w:rsidRPr="009957EF">
        <w:rPr>
          <w:iCs/>
          <w:color w:val="00B0F0"/>
        </w:rPr>
        <w:t>*Schematic Design Review**</w:t>
      </w:r>
    </w:p>
    <w:p w14:paraId="58E6D961" w14:textId="79249B17" w:rsidR="006B26C0" w:rsidRPr="00A651AE" w:rsidRDefault="006B26C0" w:rsidP="004146D0">
      <w:pPr>
        <w:spacing w:after="0" w:line="240" w:lineRule="auto"/>
        <w:ind w:left="180" w:right="-450"/>
        <w:rPr>
          <w:iCs/>
          <w:color w:val="000000" w:themeColor="text1"/>
        </w:rPr>
      </w:pPr>
      <w:r w:rsidRPr="00A651AE">
        <w:rPr>
          <w:iCs/>
          <w:color w:val="000000" w:themeColor="text1"/>
        </w:rPr>
        <w:t xml:space="preserve">W </w:t>
      </w:r>
      <w:r w:rsidR="00A651AE" w:rsidRPr="00A651AE">
        <w:rPr>
          <w:iCs/>
          <w:color w:val="000000" w:themeColor="text1"/>
        </w:rPr>
        <w:t>4/0</w:t>
      </w:r>
      <w:r w:rsidR="00A43F7A">
        <w:rPr>
          <w:iCs/>
          <w:color w:val="000000" w:themeColor="text1"/>
        </w:rPr>
        <w:t>1</w:t>
      </w:r>
      <w:r w:rsidRPr="00A651AE">
        <w:rPr>
          <w:iCs/>
          <w:color w:val="000000" w:themeColor="text1"/>
        </w:rPr>
        <w:t xml:space="preserve"> </w:t>
      </w:r>
      <w:proofErr w:type="gramStart"/>
      <w:r w:rsidRPr="00A651AE">
        <w:rPr>
          <w:iCs/>
          <w:color w:val="000000" w:themeColor="text1"/>
        </w:rPr>
        <w:t xml:space="preserve">-  </w:t>
      </w:r>
      <w:r w:rsidR="00A651AE">
        <w:rPr>
          <w:iCs/>
          <w:color w:val="000000" w:themeColor="text1"/>
        </w:rPr>
        <w:t>S</w:t>
      </w:r>
      <w:r w:rsidR="00CF340D">
        <w:rPr>
          <w:iCs/>
          <w:color w:val="000000" w:themeColor="text1"/>
        </w:rPr>
        <w:t>chematic</w:t>
      </w:r>
      <w:proofErr w:type="gramEnd"/>
      <w:r w:rsidR="00CF340D">
        <w:rPr>
          <w:iCs/>
          <w:color w:val="000000" w:themeColor="text1"/>
        </w:rPr>
        <w:t xml:space="preserve"> design</w:t>
      </w:r>
      <w:r w:rsidR="00A651AE">
        <w:rPr>
          <w:iCs/>
          <w:color w:val="000000" w:themeColor="text1"/>
        </w:rPr>
        <w:t xml:space="preserve"> revisions</w:t>
      </w:r>
    </w:p>
    <w:p w14:paraId="2B2E4BB6" w14:textId="77777777" w:rsidR="006B26C0" w:rsidRPr="00A651AE" w:rsidRDefault="006B26C0" w:rsidP="004146D0">
      <w:pPr>
        <w:spacing w:after="0" w:line="240" w:lineRule="auto"/>
        <w:ind w:left="180" w:right="-450"/>
        <w:rPr>
          <w:iCs/>
          <w:color w:val="000000" w:themeColor="text1"/>
        </w:rPr>
      </w:pPr>
    </w:p>
    <w:p w14:paraId="2A1B470E" w14:textId="77777777" w:rsidR="006B26C0" w:rsidRPr="00A651AE" w:rsidRDefault="006B26C0" w:rsidP="004146D0">
      <w:pPr>
        <w:spacing w:after="0" w:line="240" w:lineRule="auto"/>
        <w:ind w:left="180"/>
        <w:rPr>
          <w:b/>
          <w:iCs/>
          <w:color w:val="000000" w:themeColor="text1"/>
        </w:rPr>
      </w:pPr>
      <w:r w:rsidRPr="00A651AE">
        <w:rPr>
          <w:b/>
          <w:iCs/>
          <w:color w:val="000000" w:themeColor="text1"/>
        </w:rPr>
        <w:t>Week #13:</w:t>
      </w:r>
    </w:p>
    <w:p w14:paraId="7381B7EE" w14:textId="2B34311D" w:rsidR="006B26C0" w:rsidRPr="00A651AE" w:rsidRDefault="00A651AE" w:rsidP="004146D0">
      <w:pPr>
        <w:spacing w:after="0" w:line="240" w:lineRule="auto"/>
        <w:ind w:left="180"/>
        <w:rPr>
          <w:iCs/>
          <w:color w:val="000000" w:themeColor="text1"/>
        </w:rPr>
      </w:pPr>
      <w:r w:rsidRPr="00A651AE">
        <w:rPr>
          <w:iCs/>
          <w:color w:val="000000" w:themeColor="text1"/>
        </w:rPr>
        <w:t>M 4/0</w:t>
      </w:r>
      <w:r w:rsidR="00A43F7A">
        <w:rPr>
          <w:iCs/>
          <w:color w:val="000000" w:themeColor="text1"/>
        </w:rPr>
        <w:t>6</w:t>
      </w:r>
      <w:r w:rsidR="006B26C0" w:rsidRPr="00A651AE">
        <w:rPr>
          <w:iCs/>
          <w:color w:val="000000" w:themeColor="text1"/>
        </w:rPr>
        <w:t xml:space="preserve"> </w:t>
      </w:r>
      <w:proofErr w:type="gramStart"/>
      <w:r w:rsidR="006B26C0" w:rsidRPr="00A651AE">
        <w:rPr>
          <w:iCs/>
          <w:color w:val="000000" w:themeColor="text1"/>
        </w:rPr>
        <w:t xml:space="preserve">-  </w:t>
      </w:r>
      <w:r w:rsidR="001C60FC" w:rsidRPr="00A651AE">
        <w:rPr>
          <w:iCs/>
          <w:color w:val="000000" w:themeColor="text1"/>
        </w:rPr>
        <w:t>Interior</w:t>
      </w:r>
      <w:proofErr w:type="gramEnd"/>
      <w:r w:rsidR="001C60FC" w:rsidRPr="00A651AE">
        <w:rPr>
          <w:iCs/>
          <w:color w:val="000000" w:themeColor="text1"/>
        </w:rPr>
        <w:t xml:space="preserve"> elevations; FFE layout</w:t>
      </w:r>
      <w:r w:rsidR="006B26C0" w:rsidRPr="00A651AE">
        <w:rPr>
          <w:iCs/>
          <w:color w:val="000000" w:themeColor="text1"/>
        </w:rPr>
        <w:tab/>
      </w:r>
    </w:p>
    <w:p w14:paraId="527A091D" w14:textId="7DA39D70" w:rsidR="006B26C0" w:rsidRPr="00A651AE" w:rsidRDefault="00A651AE" w:rsidP="004146D0">
      <w:pPr>
        <w:spacing w:after="0" w:line="240" w:lineRule="auto"/>
        <w:ind w:left="180" w:right="-270"/>
        <w:rPr>
          <w:iCs/>
          <w:color w:val="000000" w:themeColor="text1"/>
        </w:rPr>
      </w:pPr>
      <w:r w:rsidRPr="00A651AE">
        <w:rPr>
          <w:iCs/>
          <w:color w:val="000000" w:themeColor="text1"/>
        </w:rPr>
        <w:t>W 4/</w:t>
      </w:r>
      <w:r w:rsidR="00451D78">
        <w:rPr>
          <w:iCs/>
          <w:color w:val="000000" w:themeColor="text1"/>
        </w:rPr>
        <w:t>0</w:t>
      </w:r>
      <w:r w:rsidR="00A43F7A">
        <w:rPr>
          <w:iCs/>
          <w:color w:val="000000" w:themeColor="text1"/>
        </w:rPr>
        <w:t>8</w:t>
      </w:r>
      <w:r w:rsidR="006B26C0" w:rsidRPr="00A651AE">
        <w:rPr>
          <w:iCs/>
          <w:color w:val="000000" w:themeColor="text1"/>
        </w:rPr>
        <w:t xml:space="preserve"> </w:t>
      </w:r>
      <w:proofErr w:type="gramStart"/>
      <w:r w:rsidR="006B26C0" w:rsidRPr="00A651AE">
        <w:rPr>
          <w:iCs/>
          <w:color w:val="000000" w:themeColor="text1"/>
        </w:rPr>
        <w:t xml:space="preserve">-  </w:t>
      </w:r>
      <w:r w:rsidR="001C60FC" w:rsidRPr="00A651AE">
        <w:rPr>
          <w:iCs/>
          <w:color w:val="000000" w:themeColor="text1"/>
        </w:rPr>
        <w:t>Interior</w:t>
      </w:r>
      <w:proofErr w:type="gramEnd"/>
      <w:r w:rsidR="001C60FC" w:rsidRPr="00A651AE">
        <w:rPr>
          <w:iCs/>
          <w:color w:val="000000" w:themeColor="text1"/>
        </w:rPr>
        <w:t xml:space="preserve"> elevations; FFE layout</w:t>
      </w:r>
      <w:r w:rsidR="006B26C0" w:rsidRPr="00A651AE">
        <w:rPr>
          <w:iCs/>
          <w:color w:val="000000" w:themeColor="text1"/>
        </w:rPr>
        <w:tab/>
      </w:r>
      <w:r w:rsidR="006B26C0" w:rsidRPr="00A651AE">
        <w:rPr>
          <w:iCs/>
          <w:color w:val="000000" w:themeColor="text1"/>
        </w:rPr>
        <w:tab/>
      </w:r>
    </w:p>
    <w:p w14:paraId="2EBC8DDB" w14:textId="77777777" w:rsidR="006B26C0" w:rsidRPr="00A651AE" w:rsidRDefault="006B26C0" w:rsidP="004146D0">
      <w:pPr>
        <w:spacing w:after="0" w:line="240" w:lineRule="auto"/>
        <w:ind w:left="180"/>
        <w:rPr>
          <w:b/>
          <w:iCs/>
          <w:color w:val="000000" w:themeColor="text1"/>
        </w:rPr>
      </w:pPr>
    </w:p>
    <w:p w14:paraId="129AC8C1" w14:textId="77777777" w:rsidR="006B26C0" w:rsidRPr="00A651AE" w:rsidRDefault="006B26C0" w:rsidP="004146D0">
      <w:pPr>
        <w:spacing w:after="0" w:line="240" w:lineRule="auto"/>
        <w:ind w:left="180"/>
        <w:rPr>
          <w:b/>
          <w:iCs/>
          <w:color w:val="000000" w:themeColor="text1"/>
        </w:rPr>
      </w:pPr>
      <w:r w:rsidRPr="00A651AE">
        <w:rPr>
          <w:b/>
          <w:iCs/>
          <w:color w:val="000000" w:themeColor="text1"/>
        </w:rPr>
        <w:t>Week #14:</w:t>
      </w:r>
    </w:p>
    <w:p w14:paraId="57143E72" w14:textId="70F96D10" w:rsidR="006B26C0" w:rsidRPr="00A651AE" w:rsidRDefault="006B26C0" w:rsidP="004146D0">
      <w:pPr>
        <w:spacing w:after="0" w:line="240" w:lineRule="auto"/>
        <w:ind w:left="180" w:right="-90"/>
        <w:rPr>
          <w:iCs/>
          <w:color w:val="000000" w:themeColor="text1"/>
        </w:rPr>
      </w:pPr>
      <w:r w:rsidRPr="00A651AE">
        <w:rPr>
          <w:iCs/>
          <w:color w:val="000000" w:themeColor="text1"/>
        </w:rPr>
        <w:t>M 4/1</w:t>
      </w:r>
      <w:r w:rsidR="00A43F7A">
        <w:rPr>
          <w:iCs/>
          <w:color w:val="000000" w:themeColor="text1"/>
        </w:rPr>
        <w:t>3</w:t>
      </w:r>
      <w:r w:rsidRPr="00A651AE">
        <w:rPr>
          <w:iCs/>
          <w:color w:val="000000" w:themeColor="text1"/>
        </w:rPr>
        <w:t xml:space="preserve"> </w:t>
      </w:r>
      <w:proofErr w:type="gramStart"/>
      <w:r w:rsidRPr="00A651AE">
        <w:rPr>
          <w:iCs/>
          <w:color w:val="000000" w:themeColor="text1"/>
        </w:rPr>
        <w:t xml:space="preserve">-  </w:t>
      </w:r>
      <w:r w:rsidR="001C60FC" w:rsidRPr="00A651AE">
        <w:rPr>
          <w:iCs/>
          <w:color w:val="000000" w:themeColor="text1"/>
        </w:rPr>
        <w:t>Specifications</w:t>
      </w:r>
      <w:proofErr w:type="gramEnd"/>
    </w:p>
    <w:p w14:paraId="3EAC8D4E" w14:textId="62644D71" w:rsidR="006B26C0" w:rsidRPr="00A651AE" w:rsidRDefault="006B26C0" w:rsidP="004146D0">
      <w:pPr>
        <w:spacing w:after="0" w:line="240" w:lineRule="auto"/>
        <w:ind w:left="180" w:right="-90"/>
        <w:rPr>
          <w:iCs/>
          <w:color w:val="000000" w:themeColor="text1"/>
        </w:rPr>
      </w:pPr>
      <w:r w:rsidRPr="00A651AE">
        <w:rPr>
          <w:iCs/>
          <w:color w:val="000000" w:themeColor="text1"/>
        </w:rPr>
        <w:t>W 4/1</w:t>
      </w:r>
      <w:r w:rsidR="00A43F7A">
        <w:rPr>
          <w:iCs/>
          <w:color w:val="000000" w:themeColor="text1"/>
        </w:rPr>
        <w:t>5</w:t>
      </w:r>
      <w:r w:rsidRPr="00A651AE">
        <w:rPr>
          <w:iCs/>
          <w:color w:val="000000" w:themeColor="text1"/>
        </w:rPr>
        <w:t xml:space="preserve"> </w:t>
      </w:r>
      <w:proofErr w:type="gramStart"/>
      <w:r w:rsidRPr="00A651AE">
        <w:rPr>
          <w:iCs/>
          <w:color w:val="000000" w:themeColor="text1"/>
        </w:rPr>
        <w:t xml:space="preserve">-  </w:t>
      </w:r>
      <w:r w:rsidR="001C60FC" w:rsidRPr="00A651AE">
        <w:rPr>
          <w:iCs/>
          <w:color w:val="000000" w:themeColor="text1"/>
        </w:rPr>
        <w:t>Specifications</w:t>
      </w:r>
      <w:proofErr w:type="gramEnd"/>
      <w:r w:rsidRPr="00A651AE">
        <w:rPr>
          <w:iCs/>
          <w:color w:val="000000" w:themeColor="text1"/>
        </w:rPr>
        <w:tab/>
      </w:r>
      <w:r w:rsidRPr="00A651AE">
        <w:rPr>
          <w:iCs/>
          <w:color w:val="000000" w:themeColor="text1"/>
        </w:rPr>
        <w:tab/>
      </w:r>
      <w:r w:rsidRPr="00A651AE">
        <w:rPr>
          <w:iCs/>
          <w:color w:val="000000" w:themeColor="text1"/>
        </w:rPr>
        <w:tab/>
      </w:r>
      <w:r w:rsidRPr="00A651AE">
        <w:rPr>
          <w:iCs/>
          <w:color w:val="000000" w:themeColor="text1"/>
        </w:rPr>
        <w:tab/>
      </w:r>
    </w:p>
    <w:p w14:paraId="7CB5C6C5" w14:textId="77777777" w:rsidR="005B36AB" w:rsidRPr="00A651AE" w:rsidRDefault="005B36AB" w:rsidP="004146D0">
      <w:pPr>
        <w:spacing w:after="0" w:line="240" w:lineRule="auto"/>
        <w:ind w:left="180"/>
        <w:rPr>
          <w:b/>
          <w:iCs/>
          <w:color w:val="000000" w:themeColor="text1"/>
        </w:rPr>
      </w:pPr>
    </w:p>
    <w:p w14:paraId="649760CF" w14:textId="77777777" w:rsidR="006B26C0" w:rsidRPr="00A651AE" w:rsidRDefault="006B26C0" w:rsidP="004146D0">
      <w:pPr>
        <w:spacing w:after="0" w:line="240" w:lineRule="auto"/>
        <w:ind w:left="180"/>
        <w:rPr>
          <w:b/>
          <w:iCs/>
          <w:color w:val="000000" w:themeColor="text1"/>
        </w:rPr>
      </w:pPr>
      <w:r w:rsidRPr="00A651AE">
        <w:rPr>
          <w:b/>
          <w:iCs/>
          <w:color w:val="000000" w:themeColor="text1"/>
        </w:rPr>
        <w:t>Week #15:</w:t>
      </w:r>
    </w:p>
    <w:p w14:paraId="1E69DF1C" w14:textId="22ABA998" w:rsidR="006B26C0" w:rsidRPr="00A651AE" w:rsidRDefault="006B26C0" w:rsidP="004146D0">
      <w:pPr>
        <w:spacing w:after="0" w:line="240" w:lineRule="auto"/>
        <w:ind w:left="180"/>
        <w:rPr>
          <w:iCs/>
          <w:color w:val="000000" w:themeColor="text1"/>
        </w:rPr>
      </w:pPr>
      <w:r w:rsidRPr="00A651AE">
        <w:rPr>
          <w:iCs/>
          <w:color w:val="000000" w:themeColor="text1"/>
        </w:rPr>
        <w:t>M 4/</w:t>
      </w:r>
      <w:r w:rsidR="00A651AE" w:rsidRPr="00A651AE">
        <w:rPr>
          <w:iCs/>
          <w:color w:val="000000" w:themeColor="text1"/>
        </w:rPr>
        <w:t>2</w:t>
      </w:r>
      <w:r w:rsidR="00A43F7A">
        <w:rPr>
          <w:iCs/>
          <w:color w:val="000000" w:themeColor="text1"/>
        </w:rPr>
        <w:t>0</w:t>
      </w:r>
      <w:r w:rsidRPr="00A651AE">
        <w:rPr>
          <w:iCs/>
          <w:color w:val="000000" w:themeColor="text1"/>
        </w:rPr>
        <w:t xml:space="preserve"> </w:t>
      </w:r>
      <w:proofErr w:type="gramStart"/>
      <w:r w:rsidRPr="00A651AE">
        <w:rPr>
          <w:iCs/>
          <w:color w:val="000000" w:themeColor="text1"/>
        </w:rPr>
        <w:t xml:space="preserve">-  </w:t>
      </w:r>
      <w:r w:rsidR="00CF340D" w:rsidRPr="00A651AE">
        <w:rPr>
          <w:iCs/>
          <w:color w:val="000000" w:themeColor="text1"/>
        </w:rPr>
        <w:t>Presentation</w:t>
      </w:r>
      <w:proofErr w:type="gramEnd"/>
      <w:r w:rsidR="00CF340D" w:rsidRPr="00A651AE">
        <w:rPr>
          <w:iCs/>
          <w:color w:val="000000" w:themeColor="text1"/>
        </w:rPr>
        <w:t xml:space="preserve"> preparation</w:t>
      </w:r>
    </w:p>
    <w:p w14:paraId="5EA0FCF4" w14:textId="4B28ADFE" w:rsidR="006B26C0" w:rsidRPr="00A651AE" w:rsidRDefault="006B26C0" w:rsidP="004146D0">
      <w:pPr>
        <w:spacing w:after="0" w:line="240" w:lineRule="auto"/>
        <w:ind w:left="180"/>
        <w:rPr>
          <w:iCs/>
          <w:color w:val="000000" w:themeColor="text1"/>
        </w:rPr>
      </w:pPr>
      <w:r w:rsidRPr="00A651AE">
        <w:rPr>
          <w:iCs/>
          <w:color w:val="000000" w:themeColor="text1"/>
        </w:rPr>
        <w:t>W 4/2</w:t>
      </w:r>
      <w:r w:rsidR="00A43F7A">
        <w:rPr>
          <w:iCs/>
          <w:color w:val="000000" w:themeColor="text1"/>
        </w:rPr>
        <w:t>2</w:t>
      </w:r>
      <w:r w:rsidR="00CF340D">
        <w:rPr>
          <w:iCs/>
          <w:color w:val="000000" w:themeColor="text1"/>
        </w:rPr>
        <w:t xml:space="preserve"> </w:t>
      </w:r>
      <w:proofErr w:type="gramStart"/>
      <w:r w:rsidR="00CF340D">
        <w:rPr>
          <w:iCs/>
          <w:color w:val="000000" w:themeColor="text1"/>
        </w:rPr>
        <w:t xml:space="preserve">-  </w:t>
      </w:r>
      <w:r w:rsidR="00CF340D" w:rsidRPr="00A651AE">
        <w:rPr>
          <w:iCs/>
          <w:color w:val="000000" w:themeColor="text1"/>
        </w:rPr>
        <w:t>Presentation</w:t>
      </w:r>
      <w:proofErr w:type="gramEnd"/>
      <w:r w:rsidR="00CF340D" w:rsidRPr="00A651AE">
        <w:rPr>
          <w:iCs/>
          <w:color w:val="000000" w:themeColor="text1"/>
        </w:rPr>
        <w:t xml:space="preserve"> preparation</w:t>
      </w:r>
      <w:r w:rsidRPr="00A651AE">
        <w:rPr>
          <w:iCs/>
          <w:color w:val="000000" w:themeColor="text1"/>
        </w:rPr>
        <w:tab/>
      </w:r>
      <w:r w:rsidRPr="00A651AE">
        <w:rPr>
          <w:iCs/>
          <w:color w:val="000000" w:themeColor="text1"/>
        </w:rPr>
        <w:tab/>
      </w:r>
      <w:r w:rsidRPr="00A651AE">
        <w:rPr>
          <w:iCs/>
          <w:color w:val="000000" w:themeColor="text1"/>
        </w:rPr>
        <w:tab/>
      </w:r>
      <w:r w:rsidRPr="00A651AE">
        <w:rPr>
          <w:iCs/>
          <w:color w:val="000000" w:themeColor="text1"/>
        </w:rPr>
        <w:tab/>
      </w:r>
      <w:r w:rsidRPr="00A651AE">
        <w:rPr>
          <w:iCs/>
          <w:color w:val="000000" w:themeColor="text1"/>
        </w:rPr>
        <w:tab/>
      </w:r>
    </w:p>
    <w:p w14:paraId="6114F6ED" w14:textId="77777777" w:rsidR="005B36AB" w:rsidRPr="00A651AE" w:rsidRDefault="005B36AB" w:rsidP="004146D0">
      <w:pPr>
        <w:spacing w:after="0" w:line="240" w:lineRule="auto"/>
        <w:ind w:left="180"/>
        <w:rPr>
          <w:b/>
          <w:iCs/>
          <w:color w:val="000000" w:themeColor="text1"/>
        </w:rPr>
      </w:pPr>
    </w:p>
    <w:p w14:paraId="7C51DD93" w14:textId="77777777" w:rsidR="006B26C0" w:rsidRPr="00A651AE" w:rsidRDefault="006B26C0" w:rsidP="004146D0">
      <w:pPr>
        <w:spacing w:after="0" w:line="240" w:lineRule="auto"/>
        <w:ind w:left="180"/>
        <w:rPr>
          <w:b/>
          <w:iCs/>
          <w:color w:val="000000" w:themeColor="text1"/>
        </w:rPr>
      </w:pPr>
      <w:r w:rsidRPr="00A651AE">
        <w:rPr>
          <w:b/>
          <w:iCs/>
          <w:color w:val="000000" w:themeColor="text1"/>
        </w:rPr>
        <w:t>Week #16:</w:t>
      </w:r>
      <w:r w:rsidR="00CF340D" w:rsidRPr="00CF340D">
        <w:rPr>
          <w:iCs/>
          <w:color w:val="000000" w:themeColor="text1"/>
        </w:rPr>
        <w:t xml:space="preserve"> </w:t>
      </w:r>
    </w:p>
    <w:p w14:paraId="6BAE5DCA" w14:textId="2AEC0A94" w:rsidR="006B26C0" w:rsidRPr="00A651AE" w:rsidRDefault="00A651AE" w:rsidP="004146D0">
      <w:pPr>
        <w:spacing w:after="0" w:line="240" w:lineRule="auto"/>
        <w:ind w:left="180"/>
        <w:rPr>
          <w:iCs/>
          <w:color w:val="000000" w:themeColor="text1"/>
        </w:rPr>
      </w:pPr>
      <w:r w:rsidRPr="00A651AE">
        <w:rPr>
          <w:iCs/>
          <w:color w:val="000000" w:themeColor="text1"/>
        </w:rPr>
        <w:t>M 4/</w:t>
      </w:r>
      <w:r w:rsidR="00A10942">
        <w:rPr>
          <w:iCs/>
          <w:color w:val="000000" w:themeColor="text1"/>
        </w:rPr>
        <w:t>2</w:t>
      </w:r>
      <w:r w:rsidR="00A43F7A">
        <w:rPr>
          <w:iCs/>
          <w:color w:val="000000" w:themeColor="text1"/>
        </w:rPr>
        <w:t>7</w:t>
      </w:r>
      <w:r w:rsidR="006B26C0" w:rsidRPr="00A651AE">
        <w:rPr>
          <w:iCs/>
          <w:color w:val="000000" w:themeColor="text1"/>
        </w:rPr>
        <w:t xml:space="preserve"> </w:t>
      </w:r>
      <w:proofErr w:type="gramStart"/>
      <w:r w:rsidR="006B26C0" w:rsidRPr="00A651AE">
        <w:rPr>
          <w:iCs/>
          <w:color w:val="000000" w:themeColor="text1"/>
        </w:rPr>
        <w:t xml:space="preserve">-  </w:t>
      </w:r>
      <w:r w:rsidR="00CF340D" w:rsidRPr="00A651AE">
        <w:rPr>
          <w:iCs/>
          <w:color w:val="000000" w:themeColor="text1"/>
        </w:rPr>
        <w:t>Presentation</w:t>
      </w:r>
      <w:proofErr w:type="gramEnd"/>
      <w:r w:rsidR="00CF340D" w:rsidRPr="00A651AE">
        <w:rPr>
          <w:iCs/>
          <w:color w:val="000000" w:themeColor="text1"/>
        </w:rPr>
        <w:t xml:space="preserve"> preparation</w:t>
      </w:r>
      <w:r w:rsidR="006B26C0" w:rsidRPr="00A651AE">
        <w:rPr>
          <w:iCs/>
          <w:color w:val="000000" w:themeColor="text1"/>
        </w:rPr>
        <w:tab/>
      </w:r>
      <w:r w:rsidR="006B26C0" w:rsidRPr="00A651AE">
        <w:rPr>
          <w:iCs/>
          <w:color w:val="000000" w:themeColor="text1"/>
        </w:rPr>
        <w:tab/>
      </w:r>
    </w:p>
    <w:p w14:paraId="1B51054C" w14:textId="31DEEFAF" w:rsidR="006B26C0" w:rsidRPr="00A651AE" w:rsidRDefault="00A651AE" w:rsidP="004146D0">
      <w:pPr>
        <w:spacing w:after="0" w:line="240" w:lineRule="auto"/>
        <w:ind w:left="180"/>
        <w:rPr>
          <w:iCs/>
          <w:color w:val="000000" w:themeColor="text1"/>
        </w:rPr>
      </w:pPr>
      <w:r w:rsidRPr="00A651AE">
        <w:rPr>
          <w:iCs/>
          <w:color w:val="000000" w:themeColor="text1"/>
        </w:rPr>
        <w:t xml:space="preserve">W </w:t>
      </w:r>
      <w:r w:rsidR="00451D78">
        <w:rPr>
          <w:iCs/>
          <w:color w:val="000000" w:themeColor="text1"/>
        </w:rPr>
        <w:t>4</w:t>
      </w:r>
      <w:r w:rsidRPr="00A651AE">
        <w:rPr>
          <w:iCs/>
          <w:color w:val="000000" w:themeColor="text1"/>
        </w:rPr>
        <w:t>/</w:t>
      </w:r>
      <w:r w:rsidR="00A43F7A">
        <w:rPr>
          <w:iCs/>
          <w:color w:val="000000" w:themeColor="text1"/>
        </w:rPr>
        <w:t>29</w:t>
      </w:r>
      <w:r w:rsidR="006B26C0" w:rsidRPr="00A651AE">
        <w:rPr>
          <w:iCs/>
          <w:color w:val="000000" w:themeColor="text1"/>
        </w:rPr>
        <w:t xml:space="preserve"> </w:t>
      </w:r>
      <w:proofErr w:type="gramStart"/>
      <w:r w:rsidR="006B26C0" w:rsidRPr="00A651AE">
        <w:rPr>
          <w:iCs/>
          <w:color w:val="000000" w:themeColor="text1"/>
        </w:rPr>
        <w:t xml:space="preserve">-  </w:t>
      </w:r>
      <w:r w:rsidR="004C426B" w:rsidRPr="00A651AE">
        <w:rPr>
          <w:iCs/>
          <w:color w:val="000000" w:themeColor="text1"/>
        </w:rPr>
        <w:t>Presentation</w:t>
      </w:r>
      <w:proofErr w:type="gramEnd"/>
      <w:r w:rsidR="004C426B" w:rsidRPr="00A651AE">
        <w:rPr>
          <w:iCs/>
          <w:color w:val="000000" w:themeColor="text1"/>
        </w:rPr>
        <w:t xml:space="preserve"> preparation</w:t>
      </w:r>
    </w:p>
    <w:p w14:paraId="0E44F247" w14:textId="77777777" w:rsidR="006B26C0" w:rsidRPr="00A651AE" w:rsidRDefault="006B26C0" w:rsidP="004146D0">
      <w:pPr>
        <w:spacing w:after="0" w:line="240" w:lineRule="auto"/>
        <w:ind w:left="180" w:firstLine="720"/>
        <w:rPr>
          <w:iCs/>
          <w:color w:val="000000" w:themeColor="text1"/>
        </w:rPr>
      </w:pPr>
    </w:p>
    <w:p w14:paraId="060F5414" w14:textId="77777777" w:rsidR="006B26C0" w:rsidRPr="009957EF" w:rsidRDefault="006B26C0" w:rsidP="004146D0">
      <w:pPr>
        <w:spacing w:after="0" w:line="240" w:lineRule="auto"/>
        <w:ind w:left="180"/>
        <w:rPr>
          <w:b/>
          <w:iCs/>
          <w:lang w:val="pt-BR"/>
        </w:rPr>
      </w:pPr>
      <w:r w:rsidRPr="009957EF">
        <w:rPr>
          <w:b/>
          <w:iCs/>
        </w:rPr>
        <w:t>Week #1</w:t>
      </w:r>
      <w:r w:rsidRPr="009957EF">
        <w:rPr>
          <w:b/>
          <w:iCs/>
          <w:lang w:val="pt-BR"/>
        </w:rPr>
        <w:t>7:</w:t>
      </w:r>
    </w:p>
    <w:p w14:paraId="15194548" w14:textId="52869A3C" w:rsidR="006B26C0" w:rsidRPr="00434673" w:rsidRDefault="00367CD3" w:rsidP="004146D0">
      <w:pPr>
        <w:spacing w:after="0" w:line="240" w:lineRule="auto"/>
        <w:ind w:left="180"/>
        <w:rPr>
          <w:iCs/>
        </w:rPr>
      </w:pPr>
      <w:proofErr w:type="gramStart"/>
      <w:r w:rsidRPr="00434673">
        <w:rPr>
          <w:iCs/>
        </w:rPr>
        <w:t>M</w:t>
      </w:r>
      <w:r w:rsidR="00A651AE" w:rsidRPr="00434673">
        <w:rPr>
          <w:iCs/>
        </w:rPr>
        <w:t xml:space="preserve">  5</w:t>
      </w:r>
      <w:proofErr w:type="gramEnd"/>
      <w:r w:rsidR="00A651AE" w:rsidRPr="00434673">
        <w:rPr>
          <w:iCs/>
        </w:rPr>
        <w:t>/0</w:t>
      </w:r>
      <w:r w:rsidR="00A43F7A">
        <w:rPr>
          <w:iCs/>
        </w:rPr>
        <w:t>4</w:t>
      </w:r>
      <w:r w:rsidR="006B26C0" w:rsidRPr="00434673">
        <w:rPr>
          <w:iCs/>
        </w:rPr>
        <w:t xml:space="preserve">   </w:t>
      </w:r>
      <w:r w:rsidR="00451D78">
        <w:rPr>
          <w:iCs/>
        </w:rPr>
        <w:t>0</w:t>
      </w:r>
      <w:r w:rsidR="00451D78" w:rsidRPr="00434673">
        <w:rPr>
          <w:iCs/>
        </w:rPr>
        <w:t xml:space="preserve">1:15–3:15 </w:t>
      </w:r>
      <w:r w:rsidR="005B36AB" w:rsidRPr="00434673">
        <w:rPr>
          <w:iCs/>
        </w:rPr>
        <w:t xml:space="preserve">– </w:t>
      </w:r>
      <w:r w:rsidR="00963ABD" w:rsidRPr="009957EF">
        <w:rPr>
          <w:iCs/>
          <w:color w:val="00B0F0"/>
        </w:rPr>
        <w:t>**</w:t>
      </w:r>
      <w:r w:rsidR="005B36AB" w:rsidRPr="009957EF">
        <w:rPr>
          <w:iCs/>
          <w:color w:val="00B0F0"/>
        </w:rPr>
        <w:t>Final Project Presentations</w:t>
      </w:r>
      <w:r w:rsidR="00963ABD" w:rsidRPr="009957EF">
        <w:rPr>
          <w:iCs/>
          <w:color w:val="00B0F0"/>
        </w:rPr>
        <w:t>**</w:t>
      </w:r>
    </w:p>
    <w:p w14:paraId="11DE7D59" w14:textId="413145F5" w:rsidR="00A10942" w:rsidRPr="00434673" w:rsidRDefault="0091776D" w:rsidP="004146D0">
      <w:pPr>
        <w:spacing w:after="0" w:line="240" w:lineRule="auto"/>
        <w:ind w:left="180"/>
        <w:rPr>
          <w:iCs/>
        </w:rPr>
      </w:pPr>
      <w:proofErr w:type="gramStart"/>
      <w:r w:rsidRPr="00434673">
        <w:rPr>
          <w:iCs/>
        </w:rPr>
        <w:t>Th  5</w:t>
      </w:r>
      <w:proofErr w:type="gramEnd"/>
      <w:r w:rsidR="00A651AE" w:rsidRPr="00434673">
        <w:rPr>
          <w:iCs/>
        </w:rPr>
        <w:t>/</w:t>
      </w:r>
      <w:r w:rsidR="00A10942" w:rsidRPr="00434673">
        <w:rPr>
          <w:iCs/>
        </w:rPr>
        <w:t>0</w:t>
      </w:r>
      <w:r w:rsidR="00A43F7A">
        <w:rPr>
          <w:iCs/>
        </w:rPr>
        <w:t>7</w:t>
      </w:r>
      <w:r w:rsidR="004C2C50" w:rsidRPr="00434673">
        <w:rPr>
          <w:iCs/>
        </w:rPr>
        <w:t xml:space="preserve">   </w:t>
      </w:r>
      <w:r w:rsidR="00451D78">
        <w:rPr>
          <w:iCs/>
        </w:rPr>
        <w:t>0</w:t>
      </w:r>
      <w:r w:rsidR="00451D78" w:rsidRPr="00434673">
        <w:rPr>
          <w:iCs/>
        </w:rPr>
        <w:t xml:space="preserve">1:15–3:15 </w:t>
      </w:r>
      <w:r w:rsidR="005B36AB" w:rsidRPr="00434673">
        <w:rPr>
          <w:iCs/>
        </w:rPr>
        <w:t xml:space="preserve">– </w:t>
      </w:r>
      <w:r w:rsidR="00963ABD" w:rsidRPr="00434673">
        <w:rPr>
          <w:iCs/>
        </w:rPr>
        <w:t>**</w:t>
      </w:r>
      <w:r w:rsidR="005B36AB" w:rsidRPr="00434673">
        <w:rPr>
          <w:iCs/>
        </w:rPr>
        <w:t>Final Project Presentations</w:t>
      </w:r>
      <w:r w:rsidR="00963ABD" w:rsidRPr="00434673">
        <w:rPr>
          <w:iCs/>
        </w:rPr>
        <w:t>**</w:t>
      </w:r>
    </w:p>
    <w:p w14:paraId="05838F9C" w14:textId="48F8F512" w:rsidR="006B26C0" w:rsidRPr="00434673" w:rsidRDefault="006B26C0" w:rsidP="004146D0">
      <w:pPr>
        <w:spacing w:after="0" w:line="240" w:lineRule="auto"/>
        <w:ind w:left="180"/>
        <w:rPr>
          <w:iCs/>
        </w:rPr>
      </w:pPr>
      <w:r w:rsidRPr="00434673">
        <w:rPr>
          <w:iCs/>
        </w:rPr>
        <w:tab/>
      </w:r>
    </w:p>
    <w:p w14:paraId="78DE84A5" w14:textId="77777777" w:rsidR="006F31A2" w:rsidRPr="00A651AE" w:rsidRDefault="006F31A2" w:rsidP="006B26C0">
      <w:pPr>
        <w:spacing w:after="0" w:line="240" w:lineRule="auto"/>
        <w:rPr>
          <w:color w:val="000000" w:themeColor="text1"/>
        </w:rPr>
      </w:pPr>
      <w:bookmarkStart w:id="0" w:name="_GoBack"/>
      <w:bookmarkEnd w:id="0"/>
    </w:p>
    <w:p w14:paraId="0B93A767" w14:textId="77777777" w:rsidR="00BF7E18" w:rsidRPr="00A651AE" w:rsidRDefault="00BF7E18" w:rsidP="006B26C0">
      <w:pPr>
        <w:spacing w:after="0" w:line="240" w:lineRule="auto"/>
        <w:rPr>
          <w:color w:val="000000" w:themeColor="text1"/>
        </w:rPr>
      </w:pPr>
    </w:p>
    <w:p w14:paraId="3A89DED4" w14:textId="77777777" w:rsidR="00BF7E18" w:rsidRPr="00A651AE" w:rsidRDefault="00BF7E18" w:rsidP="006B26C0">
      <w:pPr>
        <w:spacing w:after="0" w:line="240" w:lineRule="auto"/>
        <w:rPr>
          <w:color w:val="000000" w:themeColor="text1"/>
        </w:rPr>
      </w:pPr>
    </w:p>
    <w:p w14:paraId="56363EA2" w14:textId="77777777" w:rsidR="006F31A2" w:rsidRPr="00A651AE" w:rsidRDefault="006F31A2" w:rsidP="006B26C0">
      <w:pPr>
        <w:spacing w:after="0" w:line="240" w:lineRule="auto"/>
        <w:rPr>
          <w:color w:val="000000" w:themeColor="text1"/>
        </w:rPr>
      </w:pPr>
    </w:p>
    <w:p w14:paraId="72BBC23C" w14:textId="01909ED0" w:rsidR="00651D8A" w:rsidRDefault="00651D8A" w:rsidP="00A10942">
      <w:pPr>
        <w:spacing w:after="0" w:line="240" w:lineRule="auto"/>
      </w:pPr>
    </w:p>
    <w:sectPr w:rsidR="00651D8A" w:rsidSect="004146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990" w:right="1440" w:bottom="12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52A376" w14:textId="77777777" w:rsidR="00513E81" w:rsidRDefault="00513E81" w:rsidP="004146D0">
      <w:pPr>
        <w:spacing w:after="0" w:line="240" w:lineRule="auto"/>
      </w:pPr>
      <w:r>
        <w:separator/>
      </w:r>
    </w:p>
  </w:endnote>
  <w:endnote w:type="continuationSeparator" w:id="0">
    <w:p w14:paraId="744C5890" w14:textId="77777777" w:rsidR="00513E81" w:rsidRDefault="00513E81" w:rsidP="00414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artika">
    <w:charset w:val="00"/>
    <w:family w:val="roman"/>
    <w:pitch w:val="variable"/>
    <w:sig w:usb0="008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948852" w14:textId="77777777" w:rsidR="004146D0" w:rsidRDefault="004146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E027C8" w14:textId="77777777" w:rsidR="004146D0" w:rsidRDefault="004146D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C0BF48" w14:textId="77777777" w:rsidR="004146D0" w:rsidRDefault="004146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966A16" w14:textId="77777777" w:rsidR="00513E81" w:rsidRDefault="00513E81" w:rsidP="004146D0">
      <w:pPr>
        <w:spacing w:after="0" w:line="240" w:lineRule="auto"/>
      </w:pPr>
      <w:r>
        <w:separator/>
      </w:r>
    </w:p>
  </w:footnote>
  <w:footnote w:type="continuationSeparator" w:id="0">
    <w:p w14:paraId="567BECB5" w14:textId="77777777" w:rsidR="00513E81" w:rsidRDefault="00513E81" w:rsidP="00414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60B758" w14:textId="77777777" w:rsidR="004146D0" w:rsidRDefault="00513E81">
    <w:pPr>
      <w:pStyle w:val="Header"/>
    </w:pPr>
    <w:r>
      <w:rPr>
        <w:noProof/>
      </w:rPr>
      <w:pict w14:anchorId="11FBF3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0882672" o:spid="_x0000_s2050" type="#_x0000_t75" style="position:absolute;margin-left:0;margin-top:0;width:467.85pt;height:562.75pt;z-index:-251657216;mso-position-horizontal:center;mso-position-horizontal-relative:margin;mso-position-vertical:center;mso-position-vertical-relative:margin" o:allowincell="f">
          <v:imagedata r:id="rId1" o:title="capt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775CE" w14:textId="77777777" w:rsidR="004146D0" w:rsidRDefault="00513E81">
    <w:pPr>
      <w:pStyle w:val="Header"/>
    </w:pPr>
    <w:r>
      <w:rPr>
        <w:noProof/>
      </w:rPr>
      <w:pict w14:anchorId="09C0A7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0882673" o:spid="_x0000_s2051" type="#_x0000_t75" style="position:absolute;margin-left:0;margin-top:0;width:467.85pt;height:562.75pt;z-index:-251656192;mso-position-horizontal:center;mso-position-horizontal-relative:margin;mso-position-vertical:center;mso-position-vertical-relative:margin" o:allowincell="f">
          <v:imagedata r:id="rId1" o:title="capt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C71AD0" w14:textId="77777777" w:rsidR="004146D0" w:rsidRDefault="00513E81">
    <w:pPr>
      <w:pStyle w:val="Header"/>
    </w:pPr>
    <w:r>
      <w:rPr>
        <w:noProof/>
      </w:rPr>
      <w:pict w14:anchorId="3EE461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0882671" o:spid="_x0000_s2049" type="#_x0000_t75" style="position:absolute;margin-left:0;margin-top:0;width:467.85pt;height:562.75pt;z-index:-251658240;mso-position-horizontal:center;mso-position-horizontal-relative:margin;mso-position-vertical:center;mso-position-vertical-relative:margin" o:allowincell="f">
          <v:imagedata r:id="rId1" o:title="capt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70B01"/>
    <w:multiLevelType w:val="hybridMultilevel"/>
    <w:tmpl w:val="A8CADAA0"/>
    <w:lvl w:ilvl="0" w:tplc="E79E18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20F53"/>
    <w:multiLevelType w:val="hybridMultilevel"/>
    <w:tmpl w:val="18D64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08781B"/>
    <w:multiLevelType w:val="hybridMultilevel"/>
    <w:tmpl w:val="7D825568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4524A"/>
    <w:multiLevelType w:val="hybridMultilevel"/>
    <w:tmpl w:val="EFF424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5B2287"/>
    <w:multiLevelType w:val="hybridMultilevel"/>
    <w:tmpl w:val="7B6437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C6257B"/>
    <w:multiLevelType w:val="hybridMultilevel"/>
    <w:tmpl w:val="2A3E007A"/>
    <w:lvl w:ilvl="0" w:tplc="35707A32">
      <w:start w:val="1"/>
      <w:numFmt w:val="bullet"/>
      <w:lvlText w:val="­"/>
      <w:lvlJc w:val="left"/>
      <w:pPr>
        <w:ind w:left="108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D534E92"/>
    <w:multiLevelType w:val="hybridMultilevel"/>
    <w:tmpl w:val="E6DAD4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915230"/>
    <w:multiLevelType w:val="hybridMultilevel"/>
    <w:tmpl w:val="AAF03A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5707A32">
      <w:start w:val="1"/>
      <w:numFmt w:val="bullet"/>
      <w:lvlText w:val="­"/>
      <w:lvlJc w:val="left"/>
      <w:pPr>
        <w:ind w:left="1440" w:hanging="360"/>
      </w:pPr>
      <w:rPr>
        <w:rFonts w:ascii="Calibri" w:hAnsi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307D1"/>
    <w:multiLevelType w:val="hybridMultilevel"/>
    <w:tmpl w:val="30BE4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BD2305"/>
    <w:multiLevelType w:val="hybridMultilevel"/>
    <w:tmpl w:val="7C7E4B60"/>
    <w:lvl w:ilvl="0" w:tplc="E79E18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E7331B"/>
    <w:multiLevelType w:val="hybridMultilevel"/>
    <w:tmpl w:val="AE1277D8"/>
    <w:lvl w:ilvl="0" w:tplc="35707A32">
      <w:start w:val="1"/>
      <w:numFmt w:val="bullet"/>
      <w:lvlText w:val="­"/>
      <w:lvlJc w:val="left"/>
      <w:pPr>
        <w:ind w:left="72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6E76F0"/>
    <w:multiLevelType w:val="hybridMultilevel"/>
    <w:tmpl w:val="3E3A8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BC1E6D"/>
    <w:multiLevelType w:val="hybridMultilevel"/>
    <w:tmpl w:val="CA828334"/>
    <w:lvl w:ilvl="0" w:tplc="35707A32">
      <w:start w:val="1"/>
      <w:numFmt w:val="bullet"/>
      <w:lvlText w:val="­"/>
      <w:lvlJc w:val="left"/>
      <w:pPr>
        <w:ind w:left="108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8"/>
  </w:num>
  <w:num w:numId="5">
    <w:abstractNumId w:val="4"/>
  </w:num>
  <w:num w:numId="6">
    <w:abstractNumId w:val="11"/>
  </w:num>
  <w:num w:numId="7">
    <w:abstractNumId w:val="9"/>
  </w:num>
  <w:num w:numId="8">
    <w:abstractNumId w:val="0"/>
  </w:num>
  <w:num w:numId="9">
    <w:abstractNumId w:val="6"/>
  </w:num>
  <w:num w:numId="10">
    <w:abstractNumId w:val="7"/>
  </w:num>
  <w:num w:numId="11">
    <w:abstractNumId w:val="10"/>
  </w:num>
  <w:num w:numId="12">
    <w:abstractNumId w:val="1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8F5"/>
    <w:rsid w:val="00000CC7"/>
    <w:rsid w:val="000016CC"/>
    <w:rsid w:val="00001752"/>
    <w:rsid w:val="00003849"/>
    <w:rsid w:val="000047AA"/>
    <w:rsid w:val="00005343"/>
    <w:rsid w:val="000053C1"/>
    <w:rsid w:val="00005612"/>
    <w:rsid w:val="00006CBC"/>
    <w:rsid w:val="000103DB"/>
    <w:rsid w:val="000111A7"/>
    <w:rsid w:val="00011A52"/>
    <w:rsid w:val="000137F3"/>
    <w:rsid w:val="00014A1D"/>
    <w:rsid w:val="00014F24"/>
    <w:rsid w:val="00020146"/>
    <w:rsid w:val="00020244"/>
    <w:rsid w:val="00020246"/>
    <w:rsid w:val="00021075"/>
    <w:rsid w:val="00022B25"/>
    <w:rsid w:val="000231B4"/>
    <w:rsid w:val="000238F5"/>
    <w:rsid w:val="000242FF"/>
    <w:rsid w:val="000248B3"/>
    <w:rsid w:val="00024FB8"/>
    <w:rsid w:val="00025661"/>
    <w:rsid w:val="00025C33"/>
    <w:rsid w:val="00027D0D"/>
    <w:rsid w:val="00030BF3"/>
    <w:rsid w:val="00030F1F"/>
    <w:rsid w:val="00031D41"/>
    <w:rsid w:val="00032872"/>
    <w:rsid w:val="00035B47"/>
    <w:rsid w:val="00036247"/>
    <w:rsid w:val="00037491"/>
    <w:rsid w:val="00040CA7"/>
    <w:rsid w:val="000424B6"/>
    <w:rsid w:val="00044517"/>
    <w:rsid w:val="00045070"/>
    <w:rsid w:val="00045CAC"/>
    <w:rsid w:val="00045EC5"/>
    <w:rsid w:val="00045F62"/>
    <w:rsid w:val="00046C11"/>
    <w:rsid w:val="00047651"/>
    <w:rsid w:val="00047B61"/>
    <w:rsid w:val="000507CD"/>
    <w:rsid w:val="00051BA3"/>
    <w:rsid w:val="00053D6B"/>
    <w:rsid w:val="00057530"/>
    <w:rsid w:val="0006052C"/>
    <w:rsid w:val="00060DCE"/>
    <w:rsid w:val="00061BFA"/>
    <w:rsid w:val="00064AEE"/>
    <w:rsid w:val="00067CF4"/>
    <w:rsid w:val="000700C9"/>
    <w:rsid w:val="00071128"/>
    <w:rsid w:val="00071BAE"/>
    <w:rsid w:val="00072C1B"/>
    <w:rsid w:val="00072F6F"/>
    <w:rsid w:val="00073351"/>
    <w:rsid w:val="0007453A"/>
    <w:rsid w:val="00074998"/>
    <w:rsid w:val="00076512"/>
    <w:rsid w:val="0007733A"/>
    <w:rsid w:val="000805FA"/>
    <w:rsid w:val="00083B80"/>
    <w:rsid w:val="00083D68"/>
    <w:rsid w:val="000868E6"/>
    <w:rsid w:val="00086C78"/>
    <w:rsid w:val="00095798"/>
    <w:rsid w:val="00095E9D"/>
    <w:rsid w:val="000967ED"/>
    <w:rsid w:val="00097DD2"/>
    <w:rsid w:val="000A0F32"/>
    <w:rsid w:val="000A3A46"/>
    <w:rsid w:val="000A42DC"/>
    <w:rsid w:val="000A5E49"/>
    <w:rsid w:val="000B0483"/>
    <w:rsid w:val="000B06C1"/>
    <w:rsid w:val="000B1F64"/>
    <w:rsid w:val="000B27E5"/>
    <w:rsid w:val="000B2A9A"/>
    <w:rsid w:val="000B2D46"/>
    <w:rsid w:val="000B32F1"/>
    <w:rsid w:val="000B5BB4"/>
    <w:rsid w:val="000B7CD4"/>
    <w:rsid w:val="000C121F"/>
    <w:rsid w:val="000C1D2C"/>
    <w:rsid w:val="000C361C"/>
    <w:rsid w:val="000C40FE"/>
    <w:rsid w:val="000C4C21"/>
    <w:rsid w:val="000C4FF9"/>
    <w:rsid w:val="000C51BF"/>
    <w:rsid w:val="000C6182"/>
    <w:rsid w:val="000C737A"/>
    <w:rsid w:val="000C7564"/>
    <w:rsid w:val="000D17B8"/>
    <w:rsid w:val="000D3476"/>
    <w:rsid w:val="000D4664"/>
    <w:rsid w:val="000D57D4"/>
    <w:rsid w:val="000E1ADF"/>
    <w:rsid w:val="000E3069"/>
    <w:rsid w:val="000E365C"/>
    <w:rsid w:val="000E4611"/>
    <w:rsid w:val="000E4942"/>
    <w:rsid w:val="000E4D24"/>
    <w:rsid w:val="000E66E7"/>
    <w:rsid w:val="000E69E9"/>
    <w:rsid w:val="000F11FC"/>
    <w:rsid w:val="000F17AE"/>
    <w:rsid w:val="000F5415"/>
    <w:rsid w:val="000F5544"/>
    <w:rsid w:val="000F630D"/>
    <w:rsid w:val="00100624"/>
    <w:rsid w:val="0010196E"/>
    <w:rsid w:val="001021EE"/>
    <w:rsid w:val="001036F4"/>
    <w:rsid w:val="0010456C"/>
    <w:rsid w:val="00104F05"/>
    <w:rsid w:val="00106120"/>
    <w:rsid w:val="00107242"/>
    <w:rsid w:val="001101F1"/>
    <w:rsid w:val="001104B1"/>
    <w:rsid w:val="001118A8"/>
    <w:rsid w:val="001148E0"/>
    <w:rsid w:val="00116090"/>
    <w:rsid w:val="00116F7F"/>
    <w:rsid w:val="001213CA"/>
    <w:rsid w:val="00121641"/>
    <w:rsid w:val="001216D0"/>
    <w:rsid w:val="00121DB0"/>
    <w:rsid w:val="00121F68"/>
    <w:rsid w:val="00122252"/>
    <w:rsid w:val="0012404E"/>
    <w:rsid w:val="001242D3"/>
    <w:rsid w:val="00125017"/>
    <w:rsid w:val="0012647A"/>
    <w:rsid w:val="00126705"/>
    <w:rsid w:val="0012733E"/>
    <w:rsid w:val="00127993"/>
    <w:rsid w:val="001309F7"/>
    <w:rsid w:val="001335F1"/>
    <w:rsid w:val="00133DA7"/>
    <w:rsid w:val="001340FC"/>
    <w:rsid w:val="0013482D"/>
    <w:rsid w:val="00134E91"/>
    <w:rsid w:val="0014592B"/>
    <w:rsid w:val="00147541"/>
    <w:rsid w:val="001475B2"/>
    <w:rsid w:val="00150644"/>
    <w:rsid w:val="0015184E"/>
    <w:rsid w:val="00151A3A"/>
    <w:rsid w:val="001530AE"/>
    <w:rsid w:val="0015456A"/>
    <w:rsid w:val="00154B73"/>
    <w:rsid w:val="00154E15"/>
    <w:rsid w:val="00155043"/>
    <w:rsid w:val="00155537"/>
    <w:rsid w:val="00155954"/>
    <w:rsid w:val="00155AB2"/>
    <w:rsid w:val="00157816"/>
    <w:rsid w:val="00160F30"/>
    <w:rsid w:val="0016340B"/>
    <w:rsid w:val="00163CF2"/>
    <w:rsid w:val="00163F4D"/>
    <w:rsid w:val="00165F1B"/>
    <w:rsid w:val="00166629"/>
    <w:rsid w:val="001672DF"/>
    <w:rsid w:val="00170AAF"/>
    <w:rsid w:val="0017109E"/>
    <w:rsid w:val="00171CFC"/>
    <w:rsid w:val="00171FAC"/>
    <w:rsid w:val="00172510"/>
    <w:rsid w:val="001745F2"/>
    <w:rsid w:val="001768E3"/>
    <w:rsid w:val="00176968"/>
    <w:rsid w:val="00180352"/>
    <w:rsid w:val="00180937"/>
    <w:rsid w:val="00181C36"/>
    <w:rsid w:val="00182206"/>
    <w:rsid w:val="0018308C"/>
    <w:rsid w:val="0019606F"/>
    <w:rsid w:val="001A1201"/>
    <w:rsid w:val="001A3775"/>
    <w:rsid w:val="001A3B1E"/>
    <w:rsid w:val="001A5472"/>
    <w:rsid w:val="001B14BF"/>
    <w:rsid w:val="001B1649"/>
    <w:rsid w:val="001B17EC"/>
    <w:rsid w:val="001B3DDF"/>
    <w:rsid w:val="001B4EE4"/>
    <w:rsid w:val="001B6C2E"/>
    <w:rsid w:val="001B71DE"/>
    <w:rsid w:val="001B7A06"/>
    <w:rsid w:val="001B7C1F"/>
    <w:rsid w:val="001C0A5C"/>
    <w:rsid w:val="001C0BAA"/>
    <w:rsid w:val="001C1991"/>
    <w:rsid w:val="001C2A15"/>
    <w:rsid w:val="001C38F3"/>
    <w:rsid w:val="001C5424"/>
    <w:rsid w:val="001C60FC"/>
    <w:rsid w:val="001D085A"/>
    <w:rsid w:val="001D0DBC"/>
    <w:rsid w:val="001E0CBD"/>
    <w:rsid w:val="001E3682"/>
    <w:rsid w:val="001E37D1"/>
    <w:rsid w:val="001E3E9F"/>
    <w:rsid w:val="001E3FD9"/>
    <w:rsid w:val="001E4C3B"/>
    <w:rsid w:val="001E5185"/>
    <w:rsid w:val="001F0FE3"/>
    <w:rsid w:val="001F16AA"/>
    <w:rsid w:val="001F6D29"/>
    <w:rsid w:val="001F7A68"/>
    <w:rsid w:val="00200231"/>
    <w:rsid w:val="00203108"/>
    <w:rsid w:val="00210929"/>
    <w:rsid w:val="00212F76"/>
    <w:rsid w:val="002134BD"/>
    <w:rsid w:val="002164B3"/>
    <w:rsid w:val="00217A26"/>
    <w:rsid w:val="00217B76"/>
    <w:rsid w:val="0022051E"/>
    <w:rsid w:val="0022079C"/>
    <w:rsid w:val="00220CD4"/>
    <w:rsid w:val="002212D0"/>
    <w:rsid w:val="00221758"/>
    <w:rsid w:val="002219C8"/>
    <w:rsid w:val="002237A3"/>
    <w:rsid w:val="00225388"/>
    <w:rsid w:val="00232DA5"/>
    <w:rsid w:val="00234352"/>
    <w:rsid w:val="00236503"/>
    <w:rsid w:val="00236DDD"/>
    <w:rsid w:val="00242395"/>
    <w:rsid w:val="00242E54"/>
    <w:rsid w:val="002430E9"/>
    <w:rsid w:val="00247375"/>
    <w:rsid w:val="00247C94"/>
    <w:rsid w:val="00250D8D"/>
    <w:rsid w:val="00251BC7"/>
    <w:rsid w:val="00253994"/>
    <w:rsid w:val="00255210"/>
    <w:rsid w:val="002566AF"/>
    <w:rsid w:val="002600B8"/>
    <w:rsid w:val="00261E7D"/>
    <w:rsid w:val="00262AF7"/>
    <w:rsid w:val="002638C2"/>
    <w:rsid w:val="0026650C"/>
    <w:rsid w:val="00267272"/>
    <w:rsid w:val="00267A78"/>
    <w:rsid w:val="00272542"/>
    <w:rsid w:val="00272966"/>
    <w:rsid w:val="00272DAC"/>
    <w:rsid w:val="00274474"/>
    <w:rsid w:val="00275AAF"/>
    <w:rsid w:val="00280157"/>
    <w:rsid w:val="0028077E"/>
    <w:rsid w:val="00281679"/>
    <w:rsid w:val="00284A7C"/>
    <w:rsid w:val="00287250"/>
    <w:rsid w:val="0029088B"/>
    <w:rsid w:val="00290CC8"/>
    <w:rsid w:val="00292B73"/>
    <w:rsid w:val="002955D7"/>
    <w:rsid w:val="002977A4"/>
    <w:rsid w:val="002A0040"/>
    <w:rsid w:val="002A0FED"/>
    <w:rsid w:val="002A11F5"/>
    <w:rsid w:val="002A2708"/>
    <w:rsid w:val="002A45B3"/>
    <w:rsid w:val="002A5974"/>
    <w:rsid w:val="002A59BE"/>
    <w:rsid w:val="002A6562"/>
    <w:rsid w:val="002A6DE8"/>
    <w:rsid w:val="002A78C9"/>
    <w:rsid w:val="002B18E1"/>
    <w:rsid w:val="002B23FF"/>
    <w:rsid w:val="002B2611"/>
    <w:rsid w:val="002B29E6"/>
    <w:rsid w:val="002B61F9"/>
    <w:rsid w:val="002B6D4B"/>
    <w:rsid w:val="002C0DDA"/>
    <w:rsid w:val="002C1B58"/>
    <w:rsid w:val="002C3AF5"/>
    <w:rsid w:val="002C4A35"/>
    <w:rsid w:val="002C51E0"/>
    <w:rsid w:val="002C5DD4"/>
    <w:rsid w:val="002C6E2C"/>
    <w:rsid w:val="002C705A"/>
    <w:rsid w:val="002C751F"/>
    <w:rsid w:val="002D022C"/>
    <w:rsid w:val="002D573A"/>
    <w:rsid w:val="002D68AA"/>
    <w:rsid w:val="002E03F1"/>
    <w:rsid w:val="002E0BD9"/>
    <w:rsid w:val="002E2102"/>
    <w:rsid w:val="002E65DF"/>
    <w:rsid w:val="002E6BB7"/>
    <w:rsid w:val="002E72DE"/>
    <w:rsid w:val="002F00A2"/>
    <w:rsid w:val="002F03FC"/>
    <w:rsid w:val="002F04D9"/>
    <w:rsid w:val="002F085D"/>
    <w:rsid w:val="002F17E6"/>
    <w:rsid w:val="002F2F02"/>
    <w:rsid w:val="002F3705"/>
    <w:rsid w:val="002F67A6"/>
    <w:rsid w:val="002F7A6C"/>
    <w:rsid w:val="002F7CE3"/>
    <w:rsid w:val="00300F78"/>
    <w:rsid w:val="00301396"/>
    <w:rsid w:val="00301B49"/>
    <w:rsid w:val="00301DB5"/>
    <w:rsid w:val="00305947"/>
    <w:rsid w:val="00310E83"/>
    <w:rsid w:val="003117E3"/>
    <w:rsid w:val="0031249A"/>
    <w:rsid w:val="00313201"/>
    <w:rsid w:val="00313340"/>
    <w:rsid w:val="00313585"/>
    <w:rsid w:val="003144F8"/>
    <w:rsid w:val="0031512A"/>
    <w:rsid w:val="00317959"/>
    <w:rsid w:val="00323FD1"/>
    <w:rsid w:val="00324593"/>
    <w:rsid w:val="00324DFF"/>
    <w:rsid w:val="00325844"/>
    <w:rsid w:val="00326615"/>
    <w:rsid w:val="00326A57"/>
    <w:rsid w:val="00327574"/>
    <w:rsid w:val="00327827"/>
    <w:rsid w:val="0033198D"/>
    <w:rsid w:val="0033329A"/>
    <w:rsid w:val="00333F34"/>
    <w:rsid w:val="00333F43"/>
    <w:rsid w:val="00334863"/>
    <w:rsid w:val="00335EA8"/>
    <w:rsid w:val="00340108"/>
    <w:rsid w:val="003403F0"/>
    <w:rsid w:val="00341AA8"/>
    <w:rsid w:val="00341BC9"/>
    <w:rsid w:val="00342EA5"/>
    <w:rsid w:val="00343320"/>
    <w:rsid w:val="00343E44"/>
    <w:rsid w:val="00347CCB"/>
    <w:rsid w:val="00350D83"/>
    <w:rsid w:val="0035191B"/>
    <w:rsid w:val="00351C6C"/>
    <w:rsid w:val="00351F9C"/>
    <w:rsid w:val="003522EE"/>
    <w:rsid w:val="003524C3"/>
    <w:rsid w:val="00353370"/>
    <w:rsid w:val="0035419B"/>
    <w:rsid w:val="0035468C"/>
    <w:rsid w:val="0035685A"/>
    <w:rsid w:val="00356D58"/>
    <w:rsid w:val="00360955"/>
    <w:rsid w:val="00360E67"/>
    <w:rsid w:val="00362298"/>
    <w:rsid w:val="003623F2"/>
    <w:rsid w:val="00362E61"/>
    <w:rsid w:val="003655DC"/>
    <w:rsid w:val="00367971"/>
    <w:rsid w:val="00367CD3"/>
    <w:rsid w:val="00367DD5"/>
    <w:rsid w:val="003722A7"/>
    <w:rsid w:val="003729C8"/>
    <w:rsid w:val="00372BD6"/>
    <w:rsid w:val="00372CCC"/>
    <w:rsid w:val="003731B0"/>
    <w:rsid w:val="003800B7"/>
    <w:rsid w:val="003801C7"/>
    <w:rsid w:val="003812C8"/>
    <w:rsid w:val="00382712"/>
    <w:rsid w:val="003856F3"/>
    <w:rsid w:val="00386A25"/>
    <w:rsid w:val="0038746B"/>
    <w:rsid w:val="00387D52"/>
    <w:rsid w:val="00391A19"/>
    <w:rsid w:val="00392F6E"/>
    <w:rsid w:val="003959B0"/>
    <w:rsid w:val="00396C09"/>
    <w:rsid w:val="003975BA"/>
    <w:rsid w:val="003A0836"/>
    <w:rsid w:val="003A1302"/>
    <w:rsid w:val="003A30AD"/>
    <w:rsid w:val="003A3A72"/>
    <w:rsid w:val="003A3B6A"/>
    <w:rsid w:val="003A42CF"/>
    <w:rsid w:val="003A6361"/>
    <w:rsid w:val="003B03B3"/>
    <w:rsid w:val="003B113E"/>
    <w:rsid w:val="003B1D94"/>
    <w:rsid w:val="003B255F"/>
    <w:rsid w:val="003B30A9"/>
    <w:rsid w:val="003B50F2"/>
    <w:rsid w:val="003B5247"/>
    <w:rsid w:val="003B5678"/>
    <w:rsid w:val="003B5801"/>
    <w:rsid w:val="003B74AC"/>
    <w:rsid w:val="003C03DE"/>
    <w:rsid w:val="003C3137"/>
    <w:rsid w:val="003C3936"/>
    <w:rsid w:val="003C3E04"/>
    <w:rsid w:val="003C5305"/>
    <w:rsid w:val="003C55A5"/>
    <w:rsid w:val="003C7703"/>
    <w:rsid w:val="003D0F90"/>
    <w:rsid w:val="003D1E2D"/>
    <w:rsid w:val="003D1EC0"/>
    <w:rsid w:val="003D2627"/>
    <w:rsid w:val="003D30E0"/>
    <w:rsid w:val="003D4428"/>
    <w:rsid w:val="003D4C00"/>
    <w:rsid w:val="003D64EA"/>
    <w:rsid w:val="003D68E1"/>
    <w:rsid w:val="003E06A5"/>
    <w:rsid w:val="003E2760"/>
    <w:rsid w:val="003E284F"/>
    <w:rsid w:val="003E483E"/>
    <w:rsid w:val="003E4853"/>
    <w:rsid w:val="003E6C14"/>
    <w:rsid w:val="003F186C"/>
    <w:rsid w:val="003F446A"/>
    <w:rsid w:val="003F560C"/>
    <w:rsid w:val="003F5F0E"/>
    <w:rsid w:val="003F6193"/>
    <w:rsid w:val="003F7479"/>
    <w:rsid w:val="00400AAE"/>
    <w:rsid w:val="004012AF"/>
    <w:rsid w:val="004015BB"/>
    <w:rsid w:val="00402857"/>
    <w:rsid w:val="00403E3F"/>
    <w:rsid w:val="00404E0E"/>
    <w:rsid w:val="0041080F"/>
    <w:rsid w:val="00412CAE"/>
    <w:rsid w:val="0041346A"/>
    <w:rsid w:val="00413BA4"/>
    <w:rsid w:val="004140B3"/>
    <w:rsid w:val="0041432F"/>
    <w:rsid w:val="004146D0"/>
    <w:rsid w:val="00416A1C"/>
    <w:rsid w:val="004173A4"/>
    <w:rsid w:val="00421353"/>
    <w:rsid w:val="00422B93"/>
    <w:rsid w:val="0042334E"/>
    <w:rsid w:val="004240D9"/>
    <w:rsid w:val="0043181D"/>
    <w:rsid w:val="00431F33"/>
    <w:rsid w:val="00432F18"/>
    <w:rsid w:val="00433C78"/>
    <w:rsid w:val="00434673"/>
    <w:rsid w:val="004346D8"/>
    <w:rsid w:val="00435719"/>
    <w:rsid w:val="00435F54"/>
    <w:rsid w:val="00435F56"/>
    <w:rsid w:val="004369DB"/>
    <w:rsid w:val="00437AD5"/>
    <w:rsid w:val="00437DAC"/>
    <w:rsid w:val="00440273"/>
    <w:rsid w:val="0044029C"/>
    <w:rsid w:val="004410F2"/>
    <w:rsid w:val="00441200"/>
    <w:rsid w:val="004434AB"/>
    <w:rsid w:val="0044400C"/>
    <w:rsid w:val="00444B70"/>
    <w:rsid w:val="0044536D"/>
    <w:rsid w:val="004454D7"/>
    <w:rsid w:val="00446CFF"/>
    <w:rsid w:val="004479C4"/>
    <w:rsid w:val="004501A9"/>
    <w:rsid w:val="00451399"/>
    <w:rsid w:val="00451511"/>
    <w:rsid w:val="00451D78"/>
    <w:rsid w:val="00451DA9"/>
    <w:rsid w:val="004523F1"/>
    <w:rsid w:val="00452DFE"/>
    <w:rsid w:val="004537CD"/>
    <w:rsid w:val="004547AE"/>
    <w:rsid w:val="00454CD8"/>
    <w:rsid w:val="00455053"/>
    <w:rsid w:val="0045616E"/>
    <w:rsid w:val="00456A3F"/>
    <w:rsid w:val="00457B80"/>
    <w:rsid w:val="00460950"/>
    <w:rsid w:val="00462F65"/>
    <w:rsid w:val="0046496C"/>
    <w:rsid w:val="0047036D"/>
    <w:rsid w:val="0047446B"/>
    <w:rsid w:val="00475F69"/>
    <w:rsid w:val="004767E7"/>
    <w:rsid w:val="0047766A"/>
    <w:rsid w:val="00480255"/>
    <w:rsid w:val="004814B6"/>
    <w:rsid w:val="00482A2F"/>
    <w:rsid w:val="0048410F"/>
    <w:rsid w:val="00484545"/>
    <w:rsid w:val="004848DE"/>
    <w:rsid w:val="00486CD0"/>
    <w:rsid w:val="00487102"/>
    <w:rsid w:val="0048746B"/>
    <w:rsid w:val="004901E8"/>
    <w:rsid w:val="004909BD"/>
    <w:rsid w:val="00490AC9"/>
    <w:rsid w:val="00492CC5"/>
    <w:rsid w:val="00497C46"/>
    <w:rsid w:val="004A2B3B"/>
    <w:rsid w:val="004A3B9D"/>
    <w:rsid w:val="004A5411"/>
    <w:rsid w:val="004A546C"/>
    <w:rsid w:val="004A5DA5"/>
    <w:rsid w:val="004A7249"/>
    <w:rsid w:val="004A757A"/>
    <w:rsid w:val="004A777B"/>
    <w:rsid w:val="004B104C"/>
    <w:rsid w:val="004B1AFC"/>
    <w:rsid w:val="004B244D"/>
    <w:rsid w:val="004B418B"/>
    <w:rsid w:val="004B5CD7"/>
    <w:rsid w:val="004C2C50"/>
    <w:rsid w:val="004C377E"/>
    <w:rsid w:val="004C41AF"/>
    <w:rsid w:val="004C426B"/>
    <w:rsid w:val="004C4500"/>
    <w:rsid w:val="004C5AF3"/>
    <w:rsid w:val="004C68B4"/>
    <w:rsid w:val="004D33BC"/>
    <w:rsid w:val="004D377B"/>
    <w:rsid w:val="004D502E"/>
    <w:rsid w:val="004D5800"/>
    <w:rsid w:val="004D5C88"/>
    <w:rsid w:val="004D79DE"/>
    <w:rsid w:val="004D7DF5"/>
    <w:rsid w:val="004E0302"/>
    <w:rsid w:val="004E13AD"/>
    <w:rsid w:val="004E1D3F"/>
    <w:rsid w:val="004E2630"/>
    <w:rsid w:val="004E34EB"/>
    <w:rsid w:val="004E3500"/>
    <w:rsid w:val="004E3DC1"/>
    <w:rsid w:val="004E5D62"/>
    <w:rsid w:val="004E5DA1"/>
    <w:rsid w:val="004E6EBE"/>
    <w:rsid w:val="004E7267"/>
    <w:rsid w:val="004E7333"/>
    <w:rsid w:val="004F0538"/>
    <w:rsid w:val="004F16F4"/>
    <w:rsid w:val="004F492F"/>
    <w:rsid w:val="004F4D8E"/>
    <w:rsid w:val="004F677A"/>
    <w:rsid w:val="004F67C1"/>
    <w:rsid w:val="004F7FF3"/>
    <w:rsid w:val="00500330"/>
    <w:rsid w:val="0050426A"/>
    <w:rsid w:val="00505C8F"/>
    <w:rsid w:val="00506291"/>
    <w:rsid w:val="00510F73"/>
    <w:rsid w:val="00513A6E"/>
    <w:rsid w:val="00513E81"/>
    <w:rsid w:val="00513F8C"/>
    <w:rsid w:val="00514FE8"/>
    <w:rsid w:val="00515BDE"/>
    <w:rsid w:val="0051673D"/>
    <w:rsid w:val="00520B73"/>
    <w:rsid w:val="00522ADB"/>
    <w:rsid w:val="005234A9"/>
    <w:rsid w:val="005237FB"/>
    <w:rsid w:val="00523A4C"/>
    <w:rsid w:val="005249C7"/>
    <w:rsid w:val="00524AC8"/>
    <w:rsid w:val="00525164"/>
    <w:rsid w:val="00525A5E"/>
    <w:rsid w:val="0052741A"/>
    <w:rsid w:val="00530012"/>
    <w:rsid w:val="00530387"/>
    <w:rsid w:val="0053051C"/>
    <w:rsid w:val="00533EA7"/>
    <w:rsid w:val="005363F7"/>
    <w:rsid w:val="0054074E"/>
    <w:rsid w:val="00540A5B"/>
    <w:rsid w:val="00542C2C"/>
    <w:rsid w:val="00544639"/>
    <w:rsid w:val="00544670"/>
    <w:rsid w:val="00544D51"/>
    <w:rsid w:val="00545469"/>
    <w:rsid w:val="00545732"/>
    <w:rsid w:val="00546674"/>
    <w:rsid w:val="0055020D"/>
    <w:rsid w:val="00551157"/>
    <w:rsid w:val="005522D7"/>
    <w:rsid w:val="00552BE6"/>
    <w:rsid w:val="00553267"/>
    <w:rsid w:val="00555415"/>
    <w:rsid w:val="00556F2C"/>
    <w:rsid w:val="00557A55"/>
    <w:rsid w:val="005601EF"/>
    <w:rsid w:val="005620E8"/>
    <w:rsid w:val="00564872"/>
    <w:rsid w:val="00566638"/>
    <w:rsid w:val="005714AD"/>
    <w:rsid w:val="00571D13"/>
    <w:rsid w:val="00573B6C"/>
    <w:rsid w:val="00573CB3"/>
    <w:rsid w:val="00574DAE"/>
    <w:rsid w:val="00576C11"/>
    <w:rsid w:val="005771A5"/>
    <w:rsid w:val="005776D1"/>
    <w:rsid w:val="00580777"/>
    <w:rsid w:val="00581B1E"/>
    <w:rsid w:val="00582C7B"/>
    <w:rsid w:val="005834C4"/>
    <w:rsid w:val="005837BF"/>
    <w:rsid w:val="00583D86"/>
    <w:rsid w:val="00583D9B"/>
    <w:rsid w:val="00584475"/>
    <w:rsid w:val="00584673"/>
    <w:rsid w:val="005848F0"/>
    <w:rsid w:val="00584C56"/>
    <w:rsid w:val="00586C0A"/>
    <w:rsid w:val="005876ED"/>
    <w:rsid w:val="00590084"/>
    <w:rsid w:val="00590ABB"/>
    <w:rsid w:val="00590E2F"/>
    <w:rsid w:val="00590FAC"/>
    <w:rsid w:val="005917D2"/>
    <w:rsid w:val="0059200E"/>
    <w:rsid w:val="00592370"/>
    <w:rsid w:val="00592A73"/>
    <w:rsid w:val="00592B27"/>
    <w:rsid w:val="00592F54"/>
    <w:rsid w:val="00593064"/>
    <w:rsid w:val="00593D87"/>
    <w:rsid w:val="005953C4"/>
    <w:rsid w:val="005A0EC2"/>
    <w:rsid w:val="005A256B"/>
    <w:rsid w:val="005A339B"/>
    <w:rsid w:val="005A3D4E"/>
    <w:rsid w:val="005A5B8C"/>
    <w:rsid w:val="005A6307"/>
    <w:rsid w:val="005B2517"/>
    <w:rsid w:val="005B2725"/>
    <w:rsid w:val="005B28BF"/>
    <w:rsid w:val="005B36AB"/>
    <w:rsid w:val="005B450A"/>
    <w:rsid w:val="005B465C"/>
    <w:rsid w:val="005B472E"/>
    <w:rsid w:val="005B51E9"/>
    <w:rsid w:val="005B5F87"/>
    <w:rsid w:val="005B63EE"/>
    <w:rsid w:val="005B7E90"/>
    <w:rsid w:val="005C1215"/>
    <w:rsid w:val="005C587E"/>
    <w:rsid w:val="005C661F"/>
    <w:rsid w:val="005D00D8"/>
    <w:rsid w:val="005D0869"/>
    <w:rsid w:val="005D2BDE"/>
    <w:rsid w:val="005D3827"/>
    <w:rsid w:val="005D4F8F"/>
    <w:rsid w:val="005D58EB"/>
    <w:rsid w:val="005D68EC"/>
    <w:rsid w:val="005D7E66"/>
    <w:rsid w:val="005E2328"/>
    <w:rsid w:val="005E2E65"/>
    <w:rsid w:val="005E36DA"/>
    <w:rsid w:val="005E6902"/>
    <w:rsid w:val="005E7760"/>
    <w:rsid w:val="005F0E20"/>
    <w:rsid w:val="005F3587"/>
    <w:rsid w:val="00601846"/>
    <w:rsid w:val="00601E31"/>
    <w:rsid w:val="00601E7F"/>
    <w:rsid w:val="006059FF"/>
    <w:rsid w:val="0060726C"/>
    <w:rsid w:val="00610D40"/>
    <w:rsid w:val="00611102"/>
    <w:rsid w:val="0061154E"/>
    <w:rsid w:val="00611729"/>
    <w:rsid w:val="00612B7F"/>
    <w:rsid w:val="00617C78"/>
    <w:rsid w:val="00622CBD"/>
    <w:rsid w:val="00624C21"/>
    <w:rsid w:val="0062736F"/>
    <w:rsid w:val="006344D0"/>
    <w:rsid w:val="0063510B"/>
    <w:rsid w:val="00636CA9"/>
    <w:rsid w:val="006372B1"/>
    <w:rsid w:val="0063780C"/>
    <w:rsid w:val="006378C9"/>
    <w:rsid w:val="00637C4A"/>
    <w:rsid w:val="00643446"/>
    <w:rsid w:val="00644063"/>
    <w:rsid w:val="00646C38"/>
    <w:rsid w:val="00651D8A"/>
    <w:rsid w:val="00653171"/>
    <w:rsid w:val="00654E37"/>
    <w:rsid w:val="0065666A"/>
    <w:rsid w:val="00657620"/>
    <w:rsid w:val="00657973"/>
    <w:rsid w:val="00657CDE"/>
    <w:rsid w:val="00662138"/>
    <w:rsid w:val="00662B90"/>
    <w:rsid w:val="00664BA6"/>
    <w:rsid w:val="00665697"/>
    <w:rsid w:val="00666C48"/>
    <w:rsid w:val="006702C3"/>
    <w:rsid w:val="00673318"/>
    <w:rsid w:val="00674482"/>
    <w:rsid w:val="006757AA"/>
    <w:rsid w:val="00676F62"/>
    <w:rsid w:val="006814AB"/>
    <w:rsid w:val="0068172C"/>
    <w:rsid w:val="006825C3"/>
    <w:rsid w:val="006831DE"/>
    <w:rsid w:val="00683F49"/>
    <w:rsid w:val="00684C21"/>
    <w:rsid w:val="00684D52"/>
    <w:rsid w:val="00685259"/>
    <w:rsid w:val="00686DF3"/>
    <w:rsid w:val="00690881"/>
    <w:rsid w:val="00691622"/>
    <w:rsid w:val="00695C71"/>
    <w:rsid w:val="00696777"/>
    <w:rsid w:val="006969EB"/>
    <w:rsid w:val="00697316"/>
    <w:rsid w:val="006A0083"/>
    <w:rsid w:val="006A0279"/>
    <w:rsid w:val="006A1FB5"/>
    <w:rsid w:val="006A35EE"/>
    <w:rsid w:val="006A3C7B"/>
    <w:rsid w:val="006A3CF2"/>
    <w:rsid w:val="006A48C4"/>
    <w:rsid w:val="006A6E35"/>
    <w:rsid w:val="006B0866"/>
    <w:rsid w:val="006B1292"/>
    <w:rsid w:val="006B26C0"/>
    <w:rsid w:val="006B3D7C"/>
    <w:rsid w:val="006B4690"/>
    <w:rsid w:val="006B4E70"/>
    <w:rsid w:val="006B5B29"/>
    <w:rsid w:val="006B6DD4"/>
    <w:rsid w:val="006C09F0"/>
    <w:rsid w:val="006C09F7"/>
    <w:rsid w:val="006C0FD0"/>
    <w:rsid w:val="006C18C8"/>
    <w:rsid w:val="006C29CD"/>
    <w:rsid w:val="006C2D73"/>
    <w:rsid w:val="006C5AC7"/>
    <w:rsid w:val="006C7881"/>
    <w:rsid w:val="006C78D1"/>
    <w:rsid w:val="006D0418"/>
    <w:rsid w:val="006D0D57"/>
    <w:rsid w:val="006D1B2A"/>
    <w:rsid w:val="006D1F3A"/>
    <w:rsid w:val="006D2CEF"/>
    <w:rsid w:val="006D3357"/>
    <w:rsid w:val="006D378D"/>
    <w:rsid w:val="006D517C"/>
    <w:rsid w:val="006D59FD"/>
    <w:rsid w:val="006D67F9"/>
    <w:rsid w:val="006E1A0E"/>
    <w:rsid w:val="006E1BC2"/>
    <w:rsid w:val="006E1CF8"/>
    <w:rsid w:val="006E23A0"/>
    <w:rsid w:val="006E253A"/>
    <w:rsid w:val="006E2B4B"/>
    <w:rsid w:val="006E3532"/>
    <w:rsid w:val="006E4D51"/>
    <w:rsid w:val="006E59A8"/>
    <w:rsid w:val="006E6F52"/>
    <w:rsid w:val="006F31A2"/>
    <w:rsid w:val="006F5E93"/>
    <w:rsid w:val="006F6832"/>
    <w:rsid w:val="006F7473"/>
    <w:rsid w:val="006F7FF3"/>
    <w:rsid w:val="00703D29"/>
    <w:rsid w:val="00704A20"/>
    <w:rsid w:val="007052A7"/>
    <w:rsid w:val="00705674"/>
    <w:rsid w:val="007060B4"/>
    <w:rsid w:val="0070610B"/>
    <w:rsid w:val="0070645B"/>
    <w:rsid w:val="00706645"/>
    <w:rsid w:val="00706EA5"/>
    <w:rsid w:val="00711E4C"/>
    <w:rsid w:val="00712D30"/>
    <w:rsid w:val="007159A5"/>
    <w:rsid w:val="0071790A"/>
    <w:rsid w:val="00717D71"/>
    <w:rsid w:val="00720C72"/>
    <w:rsid w:val="00721915"/>
    <w:rsid w:val="00723AB1"/>
    <w:rsid w:val="00723F66"/>
    <w:rsid w:val="00725A7C"/>
    <w:rsid w:val="00731FD0"/>
    <w:rsid w:val="00732A12"/>
    <w:rsid w:val="00732B1D"/>
    <w:rsid w:val="00733D21"/>
    <w:rsid w:val="00734E3E"/>
    <w:rsid w:val="007364AE"/>
    <w:rsid w:val="00736E18"/>
    <w:rsid w:val="00737433"/>
    <w:rsid w:val="00740822"/>
    <w:rsid w:val="00740BC5"/>
    <w:rsid w:val="00742D54"/>
    <w:rsid w:val="00745094"/>
    <w:rsid w:val="00745B05"/>
    <w:rsid w:val="00745E8D"/>
    <w:rsid w:val="0074767D"/>
    <w:rsid w:val="00747B0A"/>
    <w:rsid w:val="00747F57"/>
    <w:rsid w:val="00750ABA"/>
    <w:rsid w:val="00751EBD"/>
    <w:rsid w:val="00752968"/>
    <w:rsid w:val="0075299D"/>
    <w:rsid w:val="00752D2D"/>
    <w:rsid w:val="0075558C"/>
    <w:rsid w:val="00761130"/>
    <w:rsid w:val="00761F49"/>
    <w:rsid w:val="00764493"/>
    <w:rsid w:val="00766884"/>
    <w:rsid w:val="00767292"/>
    <w:rsid w:val="00767F25"/>
    <w:rsid w:val="00770BA9"/>
    <w:rsid w:val="0077159E"/>
    <w:rsid w:val="00772F27"/>
    <w:rsid w:val="0077656D"/>
    <w:rsid w:val="007772BA"/>
    <w:rsid w:val="00780214"/>
    <w:rsid w:val="00780698"/>
    <w:rsid w:val="0078317D"/>
    <w:rsid w:val="007834A4"/>
    <w:rsid w:val="007841D6"/>
    <w:rsid w:val="0078461F"/>
    <w:rsid w:val="007852F3"/>
    <w:rsid w:val="0078657C"/>
    <w:rsid w:val="007903B6"/>
    <w:rsid w:val="00791F76"/>
    <w:rsid w:val="0079362F"/>
    <w:rsid w:val="007A0875"/>
    <w:rsid w:val="007A0F39"/>
    <w:rsid w:val="007A1A68"/>
    <w:rsid w:val="007A48D1"/>
    <w:rsid w:val="007A49E4"/>
    <w:rsid w:val="007A5CB2"/>
    <w:rsid w:val="007A6B24"/>
    <w:rsid w:val="007B03B4"/>
    <w:rsid w:val="007B03E9"/>
    <w:rsid w:val="007B11A5"/>
    <w:rsid w:val="007B509B"/>
    <w:rsid w:val="007B51AC"/>
    <w:rsid w:val="007B6F40"/>
    <w:rsid w:val="007B7173"/>
    <w:rsid w:val="007B71AC"/>
    <w:rsid w:val="007B7E30"/>
    <w:rsid w:val="007C1374"/>
    <w:rsid w:val="007C49D2"/>
    <w:rsid w:val="007C5BE1"/>
    <w:rsid w:val="007C5E74"/>
    <w:rsid w:val="007C61D7"/>
    <w:rsid w:val="007C79B2"/>
    <w:rsid w:val="007D2299"/>
    <w:rsid w:val="007D26E7"/>
    <w:rsid w:val="007D2E0A"/>
    <w:rsid w:val="007D60F9"/>
    <w:rsid w:val="007D6129"/>
    <w:rsid w:val="007E4BB1"/>
    <w:rsid w:val="007E513C"/>
    <w:rsid w:val="007F4A7F"/>
    <w:rsid w:val="007F66CD"/>
    <w:rsid w:val="007F7852"/>
    <w:rsid w:val="00800BA8"/>
    <w:rsid w:val="00800C2E"/>
    <w:rsid w:val="008022DF"/>
    <w:rsid w:val="00802631"/>
    <w:rsid w:val="008036CA"/>
    <w:rsid w:val="00803975"/>
    <w:rsid w:val="00803A0E"/>
    <w:rsid w:val="00804404"/>
    <w:rsid w:val="00805C00"/>
    <w:rsid w:val="008072C0"/>
    <w:rsid w:val="008107CB"/>
    <w:rsid w:val="00810FBC"/>
    <w:rsid w:val="00812A3C"/>
    <w:rsid w:val="00813926"/>
    <w:rsid w:val="00813C41"/>
    <w:rsid w:val="00814051"/>
    <w:rsid w:val="00814CC5"/>
    <w:rsid w:val="00817357"/>
    <w:rsid w:val="00820FE8"/>
    <w:rsid w:val="00821EC2"/>
    <w:rsid w:val="008244D3"/>
    <w:rsid w:val="00826247"/>
    <w:rsid w:val="008269A4"/>
    <w:rsid w:val="00827A71"/>
    <w:rsid w:val="00827BBE"/>
    <w:rsid w:val="008305BF"/>
    <w:rsid w:val="00831952"/>
    <w:rsid w:val="00831C20"/>
    <w:rsid w:val="008320FD"/>
    <w:rsid w:val="0083216D"/>
    <w:rsid w:val="008331A2"/>
    <w:rsid w:val="0083608F"/>
    <w:rsid w:val="00840C1D"/>
    <w:rsid w:val="008413DE"/>
    <w:rsid w:val="00841A93"/>
    <w:rsid w:val="00841E12"/>
    <w:rsid w:val="008426D7"/>
    <w:rsid w:val="00844041"/>
    <w:rsid w:val="00845B29"/>
    <w:rsid w:val="00847B37"/>
    <w:rsid w:val="00851094"/>
    <w:rsid w:val="008515B0"/>
    <w:rsid w:val="008516C9"/>
    <w:rsid w:val="008538B6"/>
    <w:rsid w:val="0085412D"/>
    <w:rsid w:val="00855472"/>
    <w:rsid w:val="0085562A"/>
    <w:rsid w:val="00857015"/>
    <w:rsid w:val="0086152C"/>
    <w:rsid w:val="00861BFB"/>
    <w:rsid w:val="00861DEC"/>
    <w:rsid w:val="00862E3A"/>
    <w:rsid w:val="00863017"/>
    <w:rsid w:val="00866783"/>
    <w:rsid w:val="00866DBF"/>
    <w:rsid w:val="00872094"/>
    <w:rsid w:val="00872929"/>
    <w:rsid w:val="00872F6F"/>
    <w:rsid w:val="00873119"/>
    <w:rsid w:val="00873801"/>
    <w:rsid w:val="0087492A"/>
    <w:rsid w:val="00880855"/>
    <w:rsid w:val="00881D81"/>
    <w:rsid w:val="0088220D"/>
    <w:rsid w:val="00883FE0"/>
    <w:rsid w:val="00884289"/>
    <w:rsid w:val="0088592D"/>
    <w:rsid w:val="00887A0D"/>
    <w:rsid w:val="008901EF"/>
    <w:rsid w:val="0089093C"/>
    <w:rsid w:val="00891850"/>
    <w:rsid w:val="00891C3D"/>
    <w:rsid w:val="00893BD4"/>
    <w:rsid w:val="00895028"/>
    <w:rsid w:val="008950C9"/>
    <w:rsid w:val="00895996"/>
    <w:rsid w:val="00896E43"/>
    <w:rsid w:val="00896FE7"/>
    <w:rsid w:val="0089702A"/>
    <w:rsid w:val="00897C62"/>
    <w:rsid w:val="008A239C"/>
    <w:rsid w:val="008A3270"/>
    <w:rsid w:val="008A5DD9"/>
    <w:rsid w:val="008A61B4"/>
    <w:rsid w:val="008A7641"/>
    <w:rsid w:val="008A7765"/>
    <w:rsid w:val="008B0649"/>
    <w:rsid w:val="008B4271"/>
    <w:rsid w:val="008B4437"/>
    <w:rsid w:val="008B53AF"/>
    <w:rsid w:val="008B7235"/>
    <w:rsid w:val="008C1013"/>
    <w:rsid w:val="008C2292"/>
    <w:rsid w:val="008C24B2"/>
    <w:rsid w:val="008C2DCC"/>
    <w:rsid w:val="008C31AD"/>
    <w:rsid w:val="008D035A"/>
    <w:rsid w:val="008D0410"/>
    <w:rsid w:val="008D0ED5"/>
    <w:rsid w:val="008D1387"/>
    <w:rsid w:val="008D1E52"/>
    <w:rsid w:val="008D3590"/>
    <w:rsid w:val="008D3B6A"/>
    <w:rsid w:val="008D4442"/>
    <w:rsid w:val="008D4F8E"/>
    <w:rsid w:val="008D57C1"/>
    <w:rsid w:val="008D7665"/>
    <w:rsid w:val="008E173D"/>
    <w:rsid w:val="008E3CF4"/>
    <w:rsid w:val="008E5C90"/>
    <w:rsid w:val="008E6B06"/>
    <w:rsid w:val="008F0799"/>
    <w:rsid w:val="008F0C78"/>
    <w:rsid w:val="008F0D13"/>
    <w:rsid w:val="008F3B4C"/>
    <w:rsid w:val="008F4024"/>
    <w:rsid w:val="008F5A10"/>
    <w:rsid w:val="008F6184"/>
    <w:rsid w:val="008F66E3"/>
    <w:rsid w:val="008F7B89"/>
    <w:rsid w:val="00900213"/>
    <w:rsid w:val="00902CDE"/>
    <w:rsid w:val="00906821"/>
    <w:rsid w:val="00907AB7"/>
    <w:rsid w:val="00907F12"/>
    <w:rsid w:val="009106D7"/>
    <w:rsid w:val="009118B9"/>
    <w:rsid w:val="009128DE"/>
    <w:rsid w:val="0091376D"/>
    <w:rsid w:val="009139EA"/>
    <w:rsid w:val="009147E8"/>
    <w:rsid w:val="009148F5"/>
    <w:rsid w:val="00914ECE"/>
    <w:rsid w:val="009151F0"/>
    <w:rsid w:val="00916510"/>
    <w:rsid w:val="0091776D"/>
    <w:rsid w:val="00917CB5"/>
    <w:rsid w:val="00920391"/>
    <w:rsid w:val="0092046E"/>
    <w:rsid w:val="0092212A"/>
    <w:rsid w:val="00922449"/>
    <w:rsid w:val="00923338"/>
    <w:rsid w:val="00923584"/>
    <w:rsid w:val="00923D71"/>
    <w:rsid w:val="00926E49"/>
    <w:rsid w:val="009277DA"/>
    <w:rsid w:val="009279B4"/>
    <w:rsid w:val="009304AD"/>
    <w:rsid w:val="00931AAA"/>
    <w:rsid w:val="009329ED"/>
    <w:rsid w:val="0093482C"/>
    <w:rsid w:val="0093643C"/>
    <w:rsid w:val="0094071E"/>
    <w:rsid w:val="00942B4A"/>
    <w:rsid w:val="0094318F"/>
    <w:rsid w:val="00943380"/>
    <w:rsid w:val="0094450C"/>
    <w:rsid w:val="009457F7"/>
    <w:rsid w:val="00945DE5"/>
    <w:rsid w:val="00946AE8"/>
    <w:rsid w:val="00946EF7"/>
    <w:rsid w:val="009503E5"/>
    <w:rsid w:val="00950800"/>
    <w:rsid w:val="009518B3"/>
    <w:rsid w:val="00952689"/>
    <w:rsid w:val="009527EB"/>
    <w:rsid w:val="009550A5"/>
    <w:rsid w:val="00955B86"/>
    <w:rsid w:val="0095754B"/>
    <w:rsid w:val="00960031"/>
    <w:rsid w:val="00963ABD"/>
    <w:rsid w:val="00964A16"/>
    <w:rsid w:val="00964EDE"/>
    <w:rsid w:val="009652CB"/>
    <w:rsid w:val="00965EDC"/>
    <w:rsid w:val="00966411"/>
    <w:rsid w:val="00967185"/>
    <w:rsid w:val="0097095A"/>
    <w:rsid w:val="00971766"/>
    <w:rsid w:val="00973390"/>
    <w:rsid w:val="00974654"/>
    <w:rsid w:val="009759B9"/>
    <w:rsid w:val="0098015F"/>
    <w:rsid w:val="00980D4B"/>
    <w:rsid w:val="00981367"/>
    <w:rsid w:val="009821CE"/>
    <w:rsid w:val="00982250"/>
    <w:rsid w:val="00983159"/>
    <w:rsid w:val="0098380D"/>
    <w:rsid w:val="00984980"/>
    <w:rsid w:val="009861A0"/>
    <w:rsid w:val="00986985"/>
    <w:rsid w:val="009870F2"/>
    <w:rsid w:val="00991184"/>
    <w:rsid w:val="009943E5"/>
    <w:rsid w:val="00994AA1"/>
    <w:rsid w:val="009957EF"/>
    <w:rsid w:val="0099757E"/>
    <w:rsid w:val="00997DC0"/>
    <w:rsid w:val="00997DCF"/>
    <w:rsid w:val="009A0414"/>
    <w:rsid w:val="009A3BC4"/>
    <w:rsid w:val="009A438D"/>
    <w:rsid w:val="009A467B"/>
    <w:rsid w:val="009A606E"/>
    <w:rsid w:val="009A781B"/>
    <w:rsid w:val="009B0BF7"/>
    <w:rsid w:val="009B1962"/>
    <w:rsid w:val="009B2402"/>
    <w:rsid w:val="009B2587"/>
    <w:rsid w:val="009B25FA"/>
    <w:rsid w:val="009B5070"/>
    <w:rsid w:val="009B5991"/>
    <w:rsid w:val="009B6B99"/>
    <w:rsid w:val="009B78A2"/>
    <w:rsid w:val="009C2603"/>
    <w:rsid w:val="009C34C2"/>
    <w:rsid w:val="009C4766"/>
    <w:rsid w:val="009C6490"/>
    <w:rsid w:val="009C6B2C"/>
    <w:rsid w:val="009D024C"/>
    <w:rsid w:val="009D039F"/>
    <w:rsid w:val="009D0910"/>
    <w:rsid w:val="009D1101"/>
    <w:rsid w:val="009D119B"/>
    <w:rsid w:val="009D1C90"/>
    <w:rsid w:val="009D2474"/>
    <w:rsid w:val="009D4C15"/>
    <w:rsid w:val="009D6D2B"/>
    <w:rsid w:val="009D7912"/>
    <w:rsid w:val="009E1D73"/>
    <w:rsid w:val="009E3F89"/>
    <w:rsid w:val="009E62E0"/>
    <w:rsid w:val="009E716C"/>
    <w:rsid w:val="009F0BA1"/>
    <w:rsid w:val="009F1A6D"/>
    <w:rsid w:val="009F22AD"/>
    <w:rsid w:val="009F4584"/>
    <w:rsid w:val="009F6959"/>
    <w:rsid w:val="009F6D28"/>
    <w:rsid w:val="00A00BA8"/>
    <w:rsid w:val="00A107E9"/>
    <w:rsid w:val="00A10942"/>
    <w:rsid w:val="00A13A35"/>
    <w:rsid w:val="00A14219"/>
    <w:rsid w:val="00A146A5"/>
    <w:rsid w:val="00A14BD0"/>
    <w:rsid w:val="00A152E3"/>
    <w:rsid w:val="00A15EDF"/>
    <w:rsid w:val="00A212D8"/>
    <w:rsid w:val="00A2187A"/>
    <w:rsid w:val="00A229BD"/>
    <w:rsid w:val="00A22EEC"/>
    <w:rsid w:val="00A2738A"/>
    <w:rsid w:val="00A300AA"/>
    <w:rsid w:val="00A30912"/>
    <w:rsid w:val="00A31DF8"/>
    <w:rsid w:val="00A31FB0"/>
    <w:rsid w:val="00A34394"/>
    <w:rsid w:val="00A40482"/>
    <w:rsid w:val="00A40942"/>
    <w:rsid w:val="00A40FA1"/>
    <w:rsid w:val="00A43F7A"/>
    <w:rsid w:val="00A444B2"/>
    <w:rsid w:val="00A44DC1"/>
    <w:rsid w:val="00A44EDF"/>
    <w:rsid w:val="00A45699"/>
    <w:rsid w:val="00A52E09"/>
    <w:rsid w:val="00A5316F"/>
    <w:rsid w:val="00A548F9"/>
    <w:rsid w:val="00A55332"/>
    <w:rsid w:val="00A555EA"/>
    <w:rsid w:val="00A5595D"/>
    <w:rsid w:val="00A5614F"/>
    <w:rsid w:val="00A570D9"/>
    <w:rsid w:val="00A600D8"/>
    <w:rsid w:val="00A60584"/>
    <w:rsid w:val="00A60DD0"/>
    <w:rsid w:val="00A6338E"/>
    <w:rsid w:val="00A651AE"/>
    <w:rsid w:val="00A674D2"/>
    <w:rsid w:val="00A67C44"/>
    <w:rsid w:val="00A67EA7"/>
    <w:rsid w:val="00A70F67"/>
    <w:rsid w:val="00A74A94"/>
    <w:rsid w:val="00A75561"/>
    <w:rsid w:val="00A76F2E"/>
    <w:rsid w:val="00A801D0"/>
    <w:rsid w:val="00A82B8F"/>
    <w:rsid w:val="00A85124"/>
    <w:rsid w:val="00A90C54"/>
    <w:rsid w:val="00A9153B"/>
    <w:rsid w:val="00A932BE"/>
    <w:rsid w:val="00A95240"/>
    <w:rsid w:val="00A95461"/>
    <w:rsid w:val="00A95AE9"/>
    <w:rsid w:val="00A96B6C"/>
    <w:rsid w:val="00A97DF0"/>
    <w:rsid w:val="00AA03D6"/>
    <w:rsid w:val="00AA2253"/>
    <w:rsid w:val="00AA266B"/>
    <w:rsid w:val="00AA3218"/>
    <w:rsid w:val="00AA5704"/>
    <w:rsid w:val="00AA59D8"/>
    <w:rsid w:val="00AA6E95"/>
    <w:rsid w:val="00AA7014"/>
    <w:rsid w:val="00AB15AF"/>
    <w:rsid w:val="00AB18FF"/>
    <w:rsid w:val="00AB2739"/>
    <w:rsid w:val="00AB31A8"/>
    <w:rsid w:val="00AB3BF7"/>
    <w:rsid w:val="00AB3D5B"/>
    <w:rsid w:val="00AB6312"/>
    <w:rsid w:val="00AB6FFC"/>
    <w:rsid w:val="00AB72A0"/>
    <w:rsid w:val="00AB77FF"/>
    <w:rsid w:val="00AC17C5"/>
    <w:rsid w:val="00AC3C9E"/>
    <w:rsid w:val="00AC3F96"/>
    <w:rsid w:val="00AC6960"/>
    <w:rsid w:val="00AC7CFE"/>
    <w:rsid w:val="00AD0186"/>
    <w:rsid w:val="00AD45EF"/>
    <w:rsid w:val="00AD4CB1"/>
    <w:rsid w:val="00AD54E4"/>
    <w:rsid w:val="00AD585D"/>
    <w:rsid w:val="00AE01BE"/>
    <w:rsid w:val="00AE0FF5"/>
    <w:rsid w:val="00AE1AB9"/>
    <w:rsid w:val="00AE4E4D"/>
    <w:rsid w:val="00AE763E"/>
    <w:rsid w:val="00AF18B9"/>
    <w:rsid w:val="00AF1DBD"/>
    <w:rsid w:val="00AF29DF"/>
    <w:rsid w:val="00AF2F31"/>
    <w:rsid w:val="00AF5708"/>
    <w:rsid w:val="00AF61DF"/>
    <w:rsid w:val="00AF6E51"/>
    <w:rsid w:val="00B0252F"/>
    <w:rsid w:val="00B0254D"/>
    <w:rsid w:val="00B05D17"/>
    <w:rsid w:val="00B07D9B"/>
    <w:rsid w:val="00B10460"/>
    <w:rsid w:val="00B10820"/>
    <w:rsid w:val="00B11A92"/>
    <w:rsid w:val="00B12192"/>
    <w:rsid w:val="00B12809"/>
    <w:rsid w:val="00B12C45"/>
    <w:rsid w:val="00B13E0B"/>
    <w:rsid w:val="00B1463C"/>
    <w:rsid w:val="00B16BE5"/>
    <w:rsid w:val="00B177B6"/>
    <w:rsid w:val="00B21138"/>
    <w:rsid w:val="00B2277B"/>
    <w:rsid w:val="00B249E1"/>
    <w:rsid w:val="00B25AD4"/>
    <w:rsid w:val="00B26EAA"/>
    <w:rsid w:val="00B300E7"/>
    <w:rsid w:val="00B3101B"/>
    <w:rsid w:val="00B318DB"/>
    <w:rsid w:val="00B32A93"/>
    <w:rsid w:val="00B33F43"/>
    <w:rsid w:val="00B34729"/>
    <w:rsid w:val="00B34FD9"/>
    <w:rsid w:val="00B35EFE"/>
    <w:rsid w:val="00B370F9"/>
    <w:rsid w:val="00B371DC"/>
    <w:rsid w:val="00B37955"/>
    <w:rsid w:val="00B3798B"/>
    <w:rsid w:val="00B41BBE"/>
    <w:rsid w:val="00B422FF"/>
    <w:rsid w:val="00B42728"/>
    <w:rsid w:val="00B4299C"/>
    <w:rsid w:val="00B42EFD"/>
    <w:rsid w:val="00B4656B"/>
    <w:rsid w:val="00B47161"/>
    <w:rsid w:val="00B47DD2"/>
    <w:rsid w:val="00B51C48"/>
    <w:rsid w:val="00B54BD5"/>
    <w:rsid w:val="00B55072"/>
    <w:rsid w:val="00B55F2C"/>
    <w:rsid w:val="00B63D43"/>
    <w:rsid w:val="00B64208"/>
    <w:rsid w:val="00B6432D"/>
    <w:rsid w:val="00B64465"/>
    <w:rsid w:val="00B656A6"/>
    <w:rsid w:val="00B661F4"/>
    <w:rsid w:val="00B66621"/>
    <w:rsid w:val="00B72770"/>
    <w:rsid w:val="00B7311E"/>
    <w:rsid w:val="00B73957"/>
    <w:rsid w:val="00B752C0"/>
    <w:rsid w:val="00B755A2"/>
    <w:rsid w:val="00B7650C"/>
    <w:rsid w:val="00B76A04"/>
    <w:rsid w:val="00B80255"/>
    <w:rsid w:val="00B82134"/>
    <w:rsid w:val="00B8358F"/>
    <w:rsid w:val="00B85EBB"/>
    <w:rsid w:val="00B91925"/>
    <w:rsid w:val="00B921EE"/>
    <w:rsid w:val="00B924DE"/>
    <w:rsid w:val="00B93D6B"/>
    <w:rsid w:val="00B96447"/>
    <w:rsid w:val="00B976D1"/>
    <w:rsid w:val="00BA323B"/>
    <w:rsid w:val="00BA34D8"/>
    <w:rsid w:val="00BA7F4D"/>
    <w:rsid w:val="00BB3DA2"/>
    <w:rsid w:val="00BB5302"/>
    <w:rsid w:val="00BB567F"/>
    <w:rsid w:val="00BB7442"/>
    <w:rsid w:val="00BB7B93"/>
    <w:rsid w:val="00BC180E"/>
    <w:rsid w:val="00BC1FFF"/>
    <w:rsid w:val="00BC38C2"/>
    <w:rsid w:val="00BC4AF8"/>
    <w:rsid w:val="00BC72FD"/>
    <w:rsid w:val="00BD048F"/>
    <w:rsid w:val="00BD0B65"/>
    <w:rsid w:val="00BD1C1D"/>
    <w:rsid w:val="00BD7A2E"/>
    <w:rsid w:val="00BE1A63"/>
    <w:rsid w:val="00BE2A8D"/>
    <w:rsid w:val="00BE38B7"/>
    <w:rsid w:val="00BE735B"/>
    <w:rsid w:val="00BF0BB6"/>
    <w:rsid w:val="00BF0D66"/>
    <w:rsid w:val="00BF1164"/>
    <w:rsid w:val="00BF23E0"/>
    <w:rsid w:val="00BF2A6C"/>
    <w:rsid w:val="00BF3AF7"/>
    <w:rsid w:val="00BF7E18"/>
    <w:rsid w:val="00C00C82"/>
    <w:rsid w:val="00C00D98"/>
    <w:rsid w:val="00C02390"/>
    <w:rsid w:val="00C02F36"/>
    <w:rsid w:val="00C032A5"/>
    <w:rsid w:val="00C03A0D"/>
    <w:rsid w:val="00C04C15"/>
    <w:rsid w:val="00C05CEB"/>
    <w:rsid w:val="00C10F5E"/>
    <w:rsid w:val="00C129AA"/>
    <w:rsid w:val="00C1405A"/>
    <w:rsid w:val="00C14A8D"/>
    <w:rsid w:val="00C1577A"/>
    <w:rsid w:val="00C1661C"/>
    <w:rsid w:val="00C16728"/>
    <w:rsid w:val="00C178D2"/>
    <w:rsid w:val="00C20664"/>
    <w:rsid w:val="00C21288"/>
    <w:rsid w:val="00C22695"/>
    <w:rsid w:val="00C230FA"/>
    <w:rsid w:val="00C2328B"/>
    <w:rsid w:val="00C23ACE"/>
    <w:rsid w:val="00C31824"/>
    <w:rsid w:val="00C32819"/>
    <w:rsid w:val="00C33E19"/>
    <w:rsid w:val="00C3475B"/>
    <w:rsid w:val="00C35147"/>
    <w:rsid w:val="00C35399"/>
    <w:rsid w:val="00C357DA"/>
    <w:rsid w:val="00C35A33"/>
    <w:rsid w:val="00C35C77"/>
    <w:rsid w:val="00C36540"/>
    <w:rsid w:val="00C366F5"/>
    <w:rsid w:val="00C36973"/>
    <w:rsid w:val="00C36A0F"/>
    <w:rsid w:val="00C37F42"/>
    <w:rsid w:val="00C42A05"/>
    <w:rsid w:val="00C43D03"/>
    <w:rsid w:val="00C443AB"/>
    <w:rsid w:val="00C446AD"/>
    <w:rsid w:val="00C45004"/>
    <w:rsid w:val="00C5085D"/>
    <w:rsid w:val="00C5097B"/>
    <w:rsid w:val="00C5279F"/>
    <w:rsid w:val="00C52A73"/>
    <w:rsid w:val="00C54715"/>
    <w:rsid w:val="00C55B20"/>
    <w:rsid w:val="00C56CE3"/>
    <w:rsid w:val="00C575DD"/>
    <w:rsid w:val="00C57663"/>
    <w:rsid w:val="00C62694"/>
    <w:rsid w:val="00C63396"/>
    <w:rsid w:val="00C63D1B"/>
    <w:rsid w:val="00C67F1F"/>
    <w:rsid w:val="00C7368E"/>
    <w:rsid w:val="00C75C49"/>
    <w:rsid w:val="00C80991"/>
    <w:rsid w:val="00C8333A"/>
    <w:rsid w:val="00C844B6"/>
    <w:rsid w:val="00C84A71"/>
    <w:rsid w:val="00C8670F"/>
    <w:rsid w:val="00C86A1A"/>
    <w:rsid w:val="00C87677"/>
    <w:rsid w:val="00C910B1"/>
    <w:rsid w:val="00C92682"/>
    <w:rsid w:val="00C9274C"/>
    <w:rsid w:val="00C93116"/>
    <w:rsid w:val="00C93C7A"/>
    <w:rsid w:val="00C95600"/>
    <w:rsid w:val="00C9788D"/>
    <w:rsid w:val="00C97F8B"/>
    <w:rsid w:val="00CA02F0"/>
    <w:rsid w:val="00CA0DD3"/>
    <w:rsid w:val="00CA2959"/>
    <w:rsid w:val="00CA4532"/>
    <w:rsid w:val="00CA4EED"/>
    <w:rsid w:val="00CA5552"/>
    <w:rsid w:val="00CA6F98"/>
    <w:rsid w:val="00CB0F9F"/>
    <w:rsid w:val="00CB2959"/>
    <w:rsid w:val="00CB5168"/>
    <w:rsid w:val="00CB5E89"/>
    <w:rsid w:val="00CB6E1C"/>
    <w:rsid w:val="00CB7A70"/>
    <w:rsid w:val="00CC6928"/>
    <w:rsid w:val="00CC7264"/>
    <w:rsid w:val="00CD2883"/>
    <w:rsid w:val="00CD3438"/>
    <w:rsid w:val="00CD3615"/>
    <w:rsid w:val="00CD47F5"/>
    <w:rsid w:val="00CD513C"/>
    <w:rsid w:val="00CD6434"/>
    <w:rsid w:val="00CD6979"/>
    <w:rsid w:val="00CE0445"/>
    <w:rsid w:val="00CE1DE1"/>
    <w:rsid w:val="00CE265E"/>
    <w:rsid w:val="00CE3C23"/>
    <w:rsid w:val="00CE4C4A"/>
    <w:rsid w:val="00CE6543"/>
    <w:rsid w:val="00CF0967"/>
    <w:rsid w:val="00CF11F4"/>
    <w:rsid w:val="00CF1AC8"/>
    <w:rsid w:val="00CF340D"/>
    <w:rsid w:val="00CF37F8"/>
    <w:rsid w:val="00CF442E"/>
    <w:rsid w:val="00CF535D"/>
    <w:rsid w:val="00D0003F"/>
    <w:rsid w:val="00D00797"/>
    <w:rsid w:val="00D02426"/>
    <w:rsid w:val="00D0560A"/>
    <w:rsid w:val="00D058F5"/>
    <w:rsid w:val="00D06A06"/>
    <w:rsid w:val="00D074B3"/>
    <w:rsid w:val="00D078B2"/>
    <w:rsid w:val="00D11697"/>
    <w:rsid w:val="00D132F4"/>
    <w:rsid w:val="00D14905"/>
    <w:rsid w:val="00D15373"/>
    <w:rsid w:val="00D15ADE"/>
    <w:rsid w:val="00D176E3"/>
    <w:rsid w:val="00D22423"/>
    <w:rsid w:val="00D24517"/>
    <w:rsid w:val="00D346A8"/>
    <w:rsid w:val="00D35E17"/>
    <w:rsid w:val="00D4054D"/>
    <w:rsid w:val="00D41AE7"/>
    <w:rsid w:val="00D42595"/>
    <w:rsid w:val="00D43996"/>
    <w:rsid w:val="00D439BD"/>
    <w:rsid w:val="00D440FA"/>
    <w:rsid w:val="00D448FF"/>
    <w:rsid w:val="00D4545C"/>
    <w:rsid w:val="00D4561B"/>
    <w:rsid w:val="00D510D2"/>
    <w:rsid w:val="00D52CA4"/>
    <w:rsid w:val="00D55772"/>
    <w:rsid w:val="00D55CBB"/>
    <w:rsid w:val="00D5604D"/>
    <w:rsid w:val="00D577C2"/>
    <w:rsid w:val="00D60354"/>
    <w:rsid w:val="00D607B7"/>
    <w:rsid w:val="00D6125A"/>
    <w:rsid w:val="00D631B7"/>
    <w:rsid w:val="00D641CF"/>
    <w:rsid w:val="00D7048A"/>
    <w:rsid w:val="00D70A89"/>
    <w:rsid w:val="00D7132A"/>
    <w:rsid w:val="00D72638"/>
    <w:rsid w:val="00D730A5"/>
    <w:rsid w:val="00D73A4F"/>
    <w:rsid w:val="00D74A0D"/>
    <w:rsid w:val="00D7510E"/>
    <w:rsid w:val="00D752DA"/>
    <w:rsid w:val="00D7588B"/>
    <w:rsid w:val="00D76AB7"/>
    <w:rsid w:val="00D80474"/>
    <w:rsid w:val="00D80942"/>
    <w:rsid w:val="00D82B76"/>
    <w:rsid w:val="00D83D64"/>
    <w:rsid w:val="00D849AB"/>
    <w:rsid w:val="00D84D19"/>
    <w:rsid w:val="00D84FD7"/>
    <w:rsid w:val="00D85100"/>
    <w:rsid w:val="00D853AD"/>
    <w:rsid w:val="00D87EF1"/>
    <w:rsid w:val="00D907A3"/>
    <w:rsid w:val="00D90B26"/>
    <w:rsid w:val="00D92DAB"/>
    <w:rsid w:val="00D9451A"/>
    <w:rsid w:val="00D962DA"/>
    <w:rsid w:val="00D96D97"/>
    <w:rsid w:val="00DA1114"/>
    <w:rsid w:val="00DA3672"/>
    <w:rsid w:val="00DA5093"/>
    <w:rsid w:val="00DA509B"/>
    <w:rsid w:val="00DA59DB"/>
    <w:rsid w:val="00DB000A"/>
    <w:rsid w:val="00DB0686"/>
    <w:rsid w:val="00DB0FEC"/>
    <w:rsid w:val="00DB15E5"/>
    <w:rsid w:val="00DB1A05"/>
    <w:rsid w:val="00DB21FA"/>
    <w:rsid w:val="00DB30E1"/>
    <w:rsid w:val="00DB3C3A"/>
    <w:rsid w:val="00DB410E"/>
    <w:rsid w:val="00DB4FD6"/>
    <w:rsid w:val="00DB5565"/>
    <w:rsid w:val="00DB6CCF"/>
    <w:rsid w:val="00DC0FFB"/>
    <w:rsid w:val="00DC1762"/>
    <w:rsid w:val="00DC1E9F"/>
    <w:rsid w:val="00DC1EA8"/>
    <w:rsid w:val="00DC2496"/>
    <w:rsid w:val="00DD195F"/>
    <w:rsid w:val="00DD1C36"/>
    <w:rsid w:val="00DD33AF"/>
    <w:rsid w:val="00DD428B"/>
    <w:rsid w:val="00DD5C8F"/>
    <w:rsid w:val="00DD761C"/>
    <w:rsid w:val="00DD7806"/>
    <w:rsid w:val="00DE0573"/>
    <w:rsid w:val="00DE2053"/>
    <w:rsid w:val="00DE2AAF"/>
    <w:rsid w:val="00DE39E4"/>
    <w:rsid w:val="00DE4761"/>
    <w:rsid w:val="00DE48A1"/>
    <w:rsid w:val="00DE4B7B"/>
    <w:rsid w:val="00DE5935"/>
    <w:rsid w:val="00DE64B5"/>
    <w:rsid w:val="00DE68FE"/>
    <w:rsid w:val="00DE6BE8"/>
    <w:rsid w:val="00DE7103"/>
    <w:rsid w:val="00DE7637"/>
    <w:rsid w:val="00DF0CDF"/>
    <w:rsid w:val="00DF1BC2"/>
    <w:rsid w:val="00DF4637"/>
    <w:rsid w:val="00DF4F1F"/>
    <w:rsid w:val="00DF500A"/>
    <w:rsid w:val="00DF5078"/>
    <w:rsid w:val="00DF694B"/>
    <w:rsid w:val="00DF6C54"/>
    <w:rsid w:val="00DF791D"/>
    <w:rsid w:val="00E004FB"/>
    <w:rsid w:val="00E007D1"/>
    <w:rsid w:val="00E01DAF"/>
    <w:rsid w:val="00E02630"/>
    <w:rsid w:val="00E04C41"/>
    <w:rsid w:val="00E06131"/>
    <w:rsid w:val="00E07A7C"/>
    <w:rsid w:val="00E14A96"/>
    <w:rsid w:val="00E167BB"/>
    <w:rsid w:val="00E178F9"/>
    <w:rsid w:val="00E17E4D"/>
    <w:rsid w:val="00E234E6"/>
    <w:rsid w:val="00E30D1F"/>
    <w:rsid w:val="00E30DB1"/>
    <w:rsid w:val="00E31016"/>
    <w:rsid w:val="00E31A42"/>
    <w:rsid w:val="00E32374"/>
    <w:rsid w:val="00E3451A"/>
    <w:rsid w:val="00E34A03"/>
    <w:rsid w:val="00E35224"/>
    <w:rsid w:val="00E3527F"/>
    <w:rsid w:val="00E37B51"/>
    <w:rsid w:val="00E402F4"/>
    <w:rsid w:val="00E40988"/>
    <w:rsid w:val="00E51531"/>
    <w:rsid w:val="00E5172D"/>
    <w:rsid w:val="00E53696"/>
    <w:rsid w:val="00E541EC"/>
    <w:rsid w:val="00E54222"/>
    <w:rsid w:val="00E563C6"/>
    <w:rsid w:val="00E5775C"/>
    <w:rsid w:val="00E60DC5"/>
    <w:rsid w:val="00E615F9"/>
    <w:rsid w:val="00E624EB"/>
    <w:rsid w:val="00E63476"/>
    <w:rsid w:val="00E674B4"/>
    <w:rsid w:val="00E71D01"/>
    <w:rsid w:val="00E72E2B"/>
    <w:rsid w:val="00E73460"/>
    <w:rsid w:val="00E74871"/>
    <w:rsid w:val="00E76106"/>
    <w:rsid w:val="00E807A8"/>
    <w:rsid w:val="00E82CF9"/>
    <w:rsid w:val="00E83EEB"/>
    <w:rsid w:val="00E84A1F"/>
    <w:rsid w:val="00E87578"/>
    <w:rsid w:val="00E87DA0"/>
    <w:rsid w:val="00E9110D"/>
    <w:rsid w:val="00E926A8"/>
    <w:rsid w:val="00E93861"/>
    <w:rsid w:val="00E938B7"/>
    <w:rsid w:val="00E95061"/>
    <w:rsid w:val="00E959CD"/>
    <w:rsid w:val="00E96E46"/>
    <w:rsid w:val="00EA07F7"/>
    <w:rsid w:val="00EA1130"/>
    <w:rsid w:val="00EA5234"/>
    <w:rsid w:val="00EA62E2"/>
    <w:rsid w:val="00EA6F24"/>
    <w:rsid w:val="00EA7947"/>
    <w:rsid w:val="00EB09F3"/>
    <w:rsid w:val="00EB12F9"/>
    <w:rsid w:val="00EB1AF3"/>
    <w:rsid w:val="00EB3040"/>
    <w:rsid w:val="00EB39AA"/>
    <w:rsid w:val="00EB3E76"/>
    <w:rsid w:val="00EB7FF3"/>
    <w:rsid w:val="00EC1031"/>
    <w:rsid w:val="00EC2103"/>
    <w:rsid w:val="00EC234D"/>
    <w:rsid w:val="00EC356E"/>
    <w:rsid w:val="00EC48E1"/>
    <w:rsid w:val="00EC4B37"/>
    <w:rsid w:val="00EC56D4"/>
    <w:rsid w:val="00EC768D"/>
    <w:rsid w:val="00ED0105"/>
    <w:rsid w:val="00ED0693"/>
    <w:rsid w:val="00ED06F4"/>
    <w:rsid w:val="00ED0CF6"/>
    <w:rsid w:val="00ED2617"/>
    <w:rsid w:val="00ED27AB"/>
    <w:rsid w:val="00ED2BEF"/>
    <w:rsid w:val="00ED47C3"/>
    <w:rsid w:val="00ED4839"/>
    <w:rsid w:val="00ED545D"/>
    <w:rsid w:val="00ED59D4"/>
    <w:rsid w:val="00ED612C"/>
    <w:rsid w:val="00ED705D"/>
    <w:rsid w:val="00ED7AA7"/>
    <w:rsid w:val="00EE1396"/>
    <w:rsid w:val="00EE1BC5"/>
    <w:rsid w:val="00EE203C"/>
    <w:rsid w:val="00EE3097"/>
    <w:rsid w:val="00EE4C10"/>
    <w:rsid w:val="00EE5FA7"/>
    <w:rsid w:val="00EE6D44"/>
    <w:rsid w:val="00EF02E9"/>
    <w:rsid w:val="00EF173F"/>
    <w:rsid w:val="00EF4B80"/>
    <w:rsid w:val="00F01727"/>
    <w:rsid w:val="00F05330"/>
    <w:rsid w:val="00F06CBA"/>
    <w:rsid w:val="00F07F11"/>
    <w:rsid w:val="00F102F5"/>
    <w:rsid w:val="00F10FFF"/>
    <w:rsid w:val="00F11246"/>
    <w:rsid w:val="00F113F6"/>
    <w:rsid w:val="00F15294"/>
    <w:rsid w:val="00F17E5E"/>
    <w:rsid w:val="00F21EF7"/>
    <w:rsid w:val="00F22F3F"/>
    <w:rsid w:val="00F251F3"/>
    <w:rsid w:val="00F26C3C"/>
    <w:rsid w:val="00F27B73"/>
    <w:rsid w:val="00F3213D"/>
    <w:rsid w:val="00F3228D"/>
    <w:rsid w:val="00F3237D"/>
    <w:rsid w:val="00F365B7"/>
    <w:rsid w:val="00F400F0"/>
    <w:rsid w:val="00F4038F"/>
    <w:rsid w:val="00F405B6"/>
    <w:rsid w:val="00F40E2D"/>
    <w:rsid w:val="00F40E80"/>
    <w:rsid w:val="00F40F91"/>
    <w:rsid w:val="00F41DE5"/>
    <w:rsid w:val="00F441C9"/>
    <w:rsid w:val="00F45906"/>
    <w:rsid w:val="00F51CFE"/>
    <w:rsid w:val="00F523CD"/>
    <w:rsid w:val="00F52425"/>
    <w:rsid w:val="00F52B57"/>
    <w:rsid w:val="00F530ED"/>
    <w:rsid w:val="00F54096"/>
    <w:rsid w:val="00F607B5"/>
    <w:rsid w:val="00F6157C"/>
    <w:rsid w:val="00F63034"/>
    <w:rsid w:val="00F66C64"/>
    <w:rsid w:val="00F708F9"/>
    <w:rsid w:val="00F7299C"/>
    <w:rsid w:val="00F73DC5"/>
    <w:rsid w:val="00F74274"/>
    <w:rsid w:val="00F75953"/>
    <w:rsid w:val="00F76C7B"/>
    <w:rsid w:val="00F818D4"/>
    <w:rsid w:val="00F818EE"/>
    <w:rsid w:val="00F825A9"/>
    <w:rsid w:val="00F85E92"/>
    <w:rsid w:val="00F905D6"/>
    <w:rsid w:val="00F909B0"/>
    <w:rsid w:val="00F91400"/>
    <w:rsid w:val="00F917EE"/>
    <w:rsid w:val="00F92770"/>
    <w:rsid w:val="00F92FFB"/>
    <w:rsid w:val="00F93CC3"/>
    <w:rsid w:val="00F95428"/>
    <w:rsid w:val="00F96ABC"/>
    <w:rsid w:val="00F97282"/>
    <w:rsid w:val="00FA1500"/>
    <w:rsid w:val="00FA3220"/>
    <w:rsid w:val="00FA45FC"/>
    <w:rsid w:val="00FA4966"/>
    <w:rsid w:val="00FA4E66"/>
    <w:rsid w:val="00FA5C05"/>
    <w:rsid w:val="00FA5CEB"/>
    <w:rsid w:val="00FB019C"/>
    <w:rsid w:val="00FB1A60"/>
    <w:rsid w:val="00FB2934"/>
    <w:rsid w:val="00FB2B62"/>
    <w:rsid w:val="00FB2F12"/>
    <w:rsid w:val="00FB458D"/>
    <w:rsid w:val="00FB54F6"/>
    <w:rsid w:val="00FB7AA1"/>
    <w:rsid w:val="00FB7E15"/>
    <w:rsid w:val="00FC185A"/>
    <w:rsid w:val="00FC294F"/>
    <w:rsid w:val="00FC2DBD"/>
    <w:rsid w:val="00FC7BBB"/>
    <w:rsid w:val="00FD404C"/>
    <w:rsid w:val="00FD4D43"/>
    <w:rsid w:val="00FD5182"/>
    <w:rsid w:val="00FD5A6B"/>
    <w:rsid w:val="00FE0907"/>
    <w:rsid w:val="00FE1698"/>
    <w:rsid w:val="00FE420C"/>
    <w:rsid w:val="00FE5B80"/>
    <w:rsid w:val="00FE5D29"/>
    <w:rsid w:val="00FE609D"/>
    <w:rsid w:val="00FE793E"/>
    <w:rsid w:val="00FE7CDC"/>
    <w:rsid w:val="00FF09A8"/>
    <w:rsid w:val="00FF09B6"/>
    <w:rsid w:val="00FF0C52"/>
    <w:rsid w:val="00FF0E3F"/>
    <w:rsid w:val="00FF1069"/>
    <w:rsid w:val="00FF1862"/>
    <w:rsid w:val="00FF2D48"/>
    <w:rsid w:val="00FF5614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961E01E"/>
  <w15:chartTrackingRefBased/>
  <w15:docId w15:val="{CED30BA0-963D-4F35-B768-D97DC336F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38F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45E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0610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146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46D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146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46D0"/>
    <w:rPr>
      <w:rFonts w:ascii="Calibri" w:eastAsia="Calibri" w:hAnsi="Calibri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0805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29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7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7289</TotalTime>
  <Pages>4</Pages>
  <Words>1063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Liza Lockard</dc:creator>
  <cp:keywords/>
  <dc:description/>
  <cp:lastModifiedBy>Liza Lockard</cp:lastModifiedBy>
  <cp:revision>22</cp:revision>
  <dcterms:created xsi:type="dcterms:W3CDTF">2019-01-01T23:46:00Z</dcterms:created>
  <dcterms:modified xsi:type="dcterms:W3CDTF">2020-01-08T00:05:00Z</dcterms:modified>
</cp:coreProperties>
</file>