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06E50" w14:textId="77777777" w:rsidR="006A55C5" w:rsidRDefault="00470D8E" w:rsidP="00C816B0">
      <w:pPr>
        <w:pStyle w:val="NoSpacing"/>
      </w:pPr>
      <w:r>
        <w:t xml:space="preserve">     </w:t>
      </w:r>
      <w:r w:rsidR="00D42588">
        <w:t xml:space="preserve"> </w:t>
      </w:r>
      <w:r w:rsidR="007C6474">
        <w:t xml:space="preserve"> </w:t>
      </w:r>
      <w:r w:rsidR="00ED0C5C">
        <w:t xml:space="preserve"> </w:t>
      </w:r>
    </w:p>
    <w:p w14:paraId="2074D6CB" w14:textId="77777777" w:rsidR="006A55C5" w:rsidRDefault="00ED0C5C" w:rsidP="00A360CD">
      <w:pPr>
        <w:pStyle w:val="NoSpacing"/>
        <w:jc w:val="center"/>
      </w:pPr>
      <w:r>
        <w:rPr>
          <w:b/>
          <w:sz w:val="28"/>
        </w:rPr>
        <w:t>Syllabus for MGT 407</w:t>
      </w:r>
    </w:p>
    <w:p w14:paraId="3D60FA85" w14:textId="77777777" w:rsidR="006A55C5" w:rsidRDefault="00ED0C5C" w:rsidP="00A360CD">
      <w:pPr>
        <w:pStyle w:val="NoSpacing"/>
        <w:jc w:val="center"/>
      </w:pPr>
      <w:r>
        <w:rPr>
          <w:b/>
          <w:sz w:val="28"/>
        </w:rPr>
        <w:t xml:space="preserve">Operations Management (3 Cr.) </w:t>
      </w:r>
    </w:p>
    <w:p w14:paraId="4C7792D0" w14:textId="77777777" w:rsidR="006A55C5" w:rsidRPr="00002143" w:rsidRDefault="00ED0C5C" w:rsidP="00002143">
      <w:pPr>
        <w:pStyle w:val="NoSpacing"/>
      </w:pPr>
      <w:r w:rsidRPr="00002143">
        <w:t xml:space="preserve"> </w:t>
      </w:r>
    </w:p>
    <w:p w14:paraId="22480EE1" w14:textId="450D940A" w:rsidR="006A55C5" w:rsidRPr="00002143" w:rsidRDefault="006D603A" w:rsidP="00002143">
      <w:pPr>
        <w:pStyle w:val="NoSpacing"/>
      </w:pPr>
      <w:r>
        <w:t xml:space="preserve">Dr. Steelquist, </w:t>
      </w:r>
      <w:r w:rsidR="000878F8">
        <w:t>Fall</w:t>
      </w:r>
      <w:r w:rsidR="00ED0C5C" w:rsidRPr="00002143">
        <w:t xml:space="preserve"> 20</w:t>
      </w:r>
      <w:r w:rsidR="00D33005">
        <w:t>1</w:t>
      </w:r>
      <w:r w:rsidR="00EB75FD">
        <w:t>9</w:t>
      </w:r>
      <w:r w:rsidR="00D33005">
        <w:t>, M</w:t>
      </w:r>
      <w:r w:rsidR="00A64A02">
        <w:t>on</w:t>
      </w:r>
      <w:r w:rsidR="00D33005">
        <w:t>, W</w:t>
      </w:r>
      <w:r w:rsidR="00A64A02">
        <w:t>ed</w:t>
      </w:r>
      <w:r w:rsidR="00D33005">
        <w:t>, F</w:t>
      </w:r>
      <w:r w:rsidR="00A64A02">
        <w:t>ri</w:t>
      </w:r>
      <w:r w:rsidR="00D33005">
        <w:t xml:space="preserve">, 8:30-9:20 AM, K </w:t>
      </w:r>
      <w:r w:rsidR="000878F8">
        <w:t>10</w:t>
      </w:r>
    </w:p>
    <w:p w14:paraId="416F94FF" w14:textId="77777777" w:rsidR="00002143" w:rsidRPr="00002143" w:rsidRDefault="00002143" w:rsidP="00002143">
      <w:pPr>
        <w:pStyle w:val="NoSpacing"/>
      </w:pPr>
      <w:r w:rsidRPr="00002143">
        <w:t xml:space="preserve">  </w:t>
      </w:r>
    </w:p>
    <w:p w14:paraId="70B3CA82" w14:textId="77777777" w:rsidR="00E531F2" w:rsidRDefault="00002143" w:rsidP="00002143">
      <w:pPr>
        <w:pStyle w:val="NoSpacing"/>
      </w:pPr>
      <w:r>
        <w:tab/>
      </w:r>
      <w:r w:rsidR="00E531F2" w:rsidRPr="00002143">
        <w:tab/>
      </w:r>
      <w:r w:rsidR="00E531F2" w:rsidRPr="00002143">
        <w:tab/>
        <w:t>This course examines how organizations manage the transformation of resources and materials into the goods and services they provide. Topics include operations strategies and procedures; production; quality management; productivity; location, layout, and capacity; and operations planning and scheduling.</w:t>
      </w:r>
    </w:p>
    <w:p w14:paraId="3C6CCF31" w14:textId="5DD0988A" w:rsidR="00C6404A" w:rsidRDefault="00C6404A" w:rsidP="00002143">
      <w:pPr>
        <w:pStyle w:val="NoSpacing"/>
      </w:pPr>
      <w:r>
        <w:tab/>
      </w:r>
      <w:r>
        <w:tab/>
      </w:r>
      <w:r>
        <w:tab/>
        <w:t xml:space="preserve">We begin with the general function of Operationist and how they relate to other functions. We then look at how product or services are produced. We use discussion, project, and computation problems. There is a </w:t>
      </w:r>
      <w:r w:rsidR="00535BA7">
        <w:t>team</w:t>
      </w:r>
      <w:r>
        <w:t xml:space="preserve"> analysis of an </w:t>
      </w:r>
      <w:r w:rsidR="00535BA7">
        <w:t>operation</w:t>
      </w:r>
      <w:r>
        <w:t xml:space="preserve"> </w:t>
      </w:r>
      <w:r w:rsidR="00535BA7">
        <w:t>as a practical example. Both how and why are considered.</w:t>
      </w:r>
      <w:r w:rsidR="00A965C5">
        <w:t xml:space="preserve"> (Quantitative skills, Critical thinking) (Integral education, Family </w:t>
      </w:r>
      <w:r w:rsidR="00FD7560">
        <w:t>spirit,</w:t>
      </w:r>
      <w:r w:rsidR="00A965C5">
        <w:t xml:space="preserve"> Adaption and change)</w:t>
      </w:r>
    </w:p>
    <w:p w14:paraId="35556F48" w14:textId="77777777" w:rsidR="00C6404A" w:rsidRPr="00002143" w:rsidRDefault="00C6404A" w:rsidP="00002143">
      <w:pPr>
        <w:pStyle w:val="NoSpacing"/>
      </w:pPr>
    </w:p>
    <w:p w14:paraId="299AE6E3" w14:textId="77777777" w:rsidR="00554A2E" w:rsidRPr="00554A2E" w:rsidRDefault="00E531F2" w:rsidP="00554A2E">
      <w:pPr>
        <w:pStyle w:val="NoSpacing"/>
        <w:rPr>
          <w:szCs w:val="24"/>
        </w:rPr>
      </w:pPr>
      <w:r w:rsidRPr="00554A2E">
        <w:rPr>
          <w:szCs w:val="24"/>
        </w:rPr>
        <w:t>PROGRAM LEARNING OUTCOME</w:t>
      </w:r>
    </w:p>
    <w:p w14:paraId="3698621D" w14:textId="77777777" w:rsidR="00554A2E" w:rsidRPr="00554A2E" w:rsidRDefault="00554A2E" w:rsidP="00554A2E">
      <w:pPr>
        <w:autoSpaceDE w:val="0"/>
        <w:autoSpaceDN w:val="0"/>
        <w:adjustRightInd w:val="0"/>
        <w:spacing w:after="0"/>
        <w:ind w:left="0" w:firstLine="0"/>
        <w:rPr>
          <w:rFonts w:eastAsiaTheme="minorEastAsia"/>
          <w:szCs w:val="24"/>
        </w:rPr>
      </w:pPr>
      <w:r w:rsidRPr="00554A2E">
        <w:rPr>
          <w:rFonts w:eastAsiaTheme="minorEastAsia"/>
          <w:szCs w:val="24"/>
        </w:rPr>
        <w:t xml:space="preserve">An understanding of the management of business operations, including product and process design, facilities layout, supply chain management, and quality control </w:t>
      </w:r>
    </w:p>
    <w:p w14:paraId="0EF8CF99" w14:textId="77777777" w:rsidR="00554A2E" w:rsidRDefault="00554A2E" w:rsidP="00C816B0">
      <w:pPr>
        <w:pStyle w:val="NoSpacing"/>
      </w:pPr>
    </w:p>
    <w:p w14:paraId="7A40EAFC" w14:textId="77777777" w:rsidR="00A64A02" w:rsidRDefault="00A64A02" w:rsidP="00C816B0">
      <w:pPr>
        <w:pStyle w:val="NoSpacing"/>
      </w:pPr>
      <w:r>
        <w:tab/>
        <w:t xml:space="preserve">Demonstrate an understanding of the Operations function in business, learn the techniques used, the evaluation of </w:t>
      </w:r>
      <w:r w:rsidR="0020380F">
        <w:t xml:space="preserve">operations </w:t>
      </w:r>
      <w:r>
        <w:t>effectiveness, and the relations to the other functions of business.</w:t>
      </w:r>
    </w:p>
    <w:p w14:paraId="2783AD8D" w14:textId="77777777" w:rsidR="00A64A02" w:rsidRPr="00351A52" w:rsidRDefault="00A64A02" w:rsidP="00A64A02">
      <w:pPr>
        <w:tabs>
          <w:tab w:val="left" w:pos="-720"/>
        </w:tabs>
        <w:suppressAutoHyphens/>
        <w:rPr>
          <w:spacing w:val="-3"/>
          <w:szCs w:val="24"/>
        </w:rPr>
      </w:pPr>
      <w:r w:rsidRPr="00351A52">
        <w:rPr>
          <w:spacing w:val="-3"/>
          <w:szCs w:val="24"/>
        </w:rPr>
        <w:t>Specific learning outcomes are:</w:t>
      </w:r>
    </w:p>
    <w:p w14:paraId="01A5B233" w14:textId="77777777" w:rsidR="006A55C5" w:rsidRDefault="0020380F" w:rsidP="0020380F">
      <w:pPr>
        <w:pStyle w:val="NoSpacing"/>
        <w:ind w:left="25"/>
      </w:pPr>
      <w:r>
        <w:tab/>
      </w:r>
      <w:r>
        <w:tab/>
      </w:r>
      <w:r w:rsidR="00A64A02">
        <w:t xml:space="preserve">a. </w:t>
      </w:r>
      <w:r w:rsidR="00ED0C5C">
        <w:t xml:space="preserve">Demonstrate an understanding of terminology and functionality of operations management. </w:t>
      </w:r>
    </w:p>
    <w:p w14:paraId="4CB1F5F0" w14:textId="77777777" w:rsidR="006A55C5" w:rsidRDefault="0020380F" w:rsidP="0020380F">
      <w:pPr>
        <w:pStyle w:val="NoSpacing"/>
        <w:ind w:left="25"/>
      </w:pPr>
      <w:r>
        <w:tab/>
      </w:r>
      <w:r>
        <w:tab/>
      </w:r>
      <w:r w:rsidR="00A64A02">
        <w:t xml:space="preserve">b, </w:t>
      </w:r>
      <w:r w:rsidR="00ED0C5C">
        <w:t xml:space="preserve">Demonstrate the ability to fulfill customer needs and through process and product design. </w:t>
      </w:r>
    </w:p>
    <w:p w14:paraId="6234E6DB" w14:textId="77777777" w:rsidR="006A55C5" w:rsidRDefault="0020380F" w:rsidP="0020380F">
      <w:pPr>
        <w:pStyle w:val="NoSpacing"/>
        <w:ind w:left="25"/>
      </w:pPr>
      <w:r>
        <w:tab/>
      </w:r>
      <w:r>
        <w:tab/>
      </w:r>
      <w:r w:rsidR="00A64A02">
        <w:t xml:space="preserve">c. </w:t>
      </w:r>
      <w:r w:rsidR="00ED0C5C">
        <w:t xml:space="preserve">Demonstrate an understanding of the concepts and techniques used in quality management. </w:t>
      </w:r>
    </w:p>
    <w:p w14:paraId="22894FBA" w14:textId="77777777" w:rsidR="006A55C5" w:rsidRDefault="0020380F" w:rsidP="0020380F">
      <w:pPr>
        <w:pStyle w:val="NoSpacing"/>
        <w:ind w:left="25"/>
      </w:pPr>
      <w:r>
        <w:tab/>
      </w:r>
      <w:r>
        <w:tab/>
        <w:t xml:space="preserve">d. </w:t>
      </w:r>
      <w:r w:rsidR="00ED0C5C">
        <w:t xml:space="preserve">Demonstrate an understanding of the concepts and techniques used in supply chain </w:t>
      </w:r>
      <w:r w:rsidR="00BE0AB5">
        <w:t>inventory</w:t>
      </w:r>
      <w:r w:rsidR="00ED0C5C">
        <w:t xml:space="preserve"> control.  </w:t>
      </w:r>
    </w:p>
    <w:p w14:paraId="08C46931" w14:textId="77777777" w:rsidR="00E531F2" w:rsidRDefault="0020380F" w:rsidP="0020380F">
      <w:pPr>
        <w:pStyle w:val="NoSpacing"/>
        <w:ind w:left="25"/>
      </w:pPr>
      <w:r>
        <w:tab/>
      </w:r>
      <w:r>
        <w:tab/>
        <w:t xml:space="preserve">e. </w:t>
      </w:r>
      <w:r w:rsidR="00ED0C5C">
        <w:t>Demonstrate the ability to use quantitative and analytical tools to monitor and enhance operations.</w:t>
      </w:r>
    </w:p>
    <w:p w14:paraId="72042F60" w14:textId="77777777" w:rsidR="000F4AF6" w:rsidRDefault="000F4AF6" w:rsidP="0020380F">
      <w:pPr>
        <w:pStyle w:val="NoSpacing"/>
        <w:ind w:left="15"/>
      </w:pPr>
    </w:p>
    <w:p w14:paraId="259A6705" w14:textId="77777777" w:rsidR="000F4AF6" w:rsidRDefault="000F4AF6" w:rsidP="00C816B0">
      <w:pPr>
        <w:pStyle w:val="NoSpacing"/>
      </w:pPr>
      <w:r>
        <w:t>OUTLINE</w:t>
      </w:r>
    </w:p>
    <w:p w14:paraId="2F6EE915" w14:textId="77777777" w:rsidR="00E531F2" w:rsidRDefault="00E531F2" w:rsidP="00C816B0">
      <w:pPr>
        <w:pStyle w:val="NoSpacing"/>
      </w:pPr>
      <w:r>
        <w:t>Operations Strategy</w:t>
      </w:r>
      <w:r>
        <w:tab/>
      </w:r>
      <w:r>
        <w:tab/>
      </w:r>
      <w:r w:rsidR="00C94063">
        <w:t>Wk 1</w:t>
      </w:r>
      <w:r w:rsidR="000F4AF6">
        <w:t xml:space="preserve">  </w:t>
      </w:r>
      <w:r>
        <w:t>Chapt 1 &amp; Sup A</w:t>
      </w:r>
      <w:r>
        <w:tab/>
        <w:t>Prob 5; Sup A</w:t>
      </w:r>
    </w:p>
    <w:p w14:paraId="4CF0A24B" w14:textId="77777777" w:rsidR="00E531F2" w:rsidRDefault="00E531F2" w:rsidP="00C816B0">
      <w:pPr>
        <w:pStyle w:val="NoSpacing"/>
      </w:pPr>
      <w:r>
        <w:t>Sustainability</w:t>
      </w:r>
      <w:r>
        <w:tab/>
      </w:r>
      <w:r>
        <w:tab/>
      </w:r>
      <w:r>
        <w:tab/>
      </w:r>
      <w:r w:rsidR="00BE0AB5">
        <w:t>Wk</w:t>
      </w:r>
      <w:r w:rsidR="000F4AF6">
        <w:t xml:space="preserve"> 2 </w:t>
      </w:r>
      <w:r w:rsidR="00002143">
        <w:t xml:space="preserve"> </w:t>
      </w:r>
      <w:r>
        <w:t>Chapt 15</w:t>
      </w:r>
      <w:r>
        <w:tab/>
      </w:r>
      <w:r>
        <w:tab/>
        <w:t>Triple Bottom line? Dis 1, 2</w:t>
      </w:r>
    </w:p>
    <w:p w14:paraId="468F0504" w14:textId="77777777" w:rsidR="00E531F2" w:rsidRDefault="00E531F2" w:rsidP="00C816B0">
      <w:pPr>
        <w:pStyle w:val="NoSpacing"/>
      </w:pPr>
      <w:r>
        <w:t xml:space="preserve">Process Management  </w:t>
      </w:r>
      <w:r>
        <w:tab/>
      </w:r>
      <w:r>
        <w:tab/>
      </w:r>
      <w:r w:rsidR="00C94063">
        <w:t>Wk 3  Chapt</w:t>
      </w:r>
      <w:r>
        <w:t xml:space="preserve"> 2</w:t>
      </w:r>
      <w:r>
        <w:tab/>
      </w:r>
      <w:r>
        <w:tab/>
      </w:r>
      <w:r w:rsidR="00D33005">
        <w:tab/>
      </w:r>
      <w:r>
        <w:t>Prob 10,14,24,12,15,26</w:t>
      </w:r>
    </w:p>
    <w:p w14:paraId="77C04843" w14:textId="01A4E7A5" w:rsidR="000F4AF6" w:rsidRDefault="000F4AF6" w:rsidP="00C816B0">
      <w:pPr>
        <w:pStyle w:val="NoSpacing"/>
      </w:pPr>
      <w:r>
        <w:tab/>
      </w:r>
      <w:r>
        <w:tab/>
      </w:r>
      <w:r>
        <w:tab/>
      </w:r>
      <w:r>
        <w:tab/>
      </w:r>
      <w:r>
        <w:tab/>
      </w:r>
      <w:r>
        <w:tab/>
      </w:r>
      <w:r w:rsidR="00C94063">
        <w:t>Wk 4</w:t>
      </w:r>
      <w:r w:rsidR="00002143">
        <w:tab/>
      </w:r>
      <w:r w:rsidR="00002143">
        <w:tab/>
      </w:r>
      <w:r w:rsidR="00002143">
        <w:tab/>
      </w:r>
      <w:r w:rsidR="00002143">
        <w:tab/>
        <w:t>Present - Project #1</w:t>
      </w:r>
      <w:r w:rsidR="00105ED0">
        <w:t>, Sept 20</w:t>
      </w:r>
    </w:p>
    <w:p w14:paraId="26A11C11" w14:textId="77777777" w:rsidR="00E531F2" w:rsidRDefault="00E531F2" w:rsidP="00C816B0">
      <w:pPr>
        <w:pStyle w:val="NoSpacing"/>
      </w:pPr>
      <w:r>
        <w:t xml:space="preserve">Project Management  </w:t>
      </w:r>
      <w:r>
        <w:tab/>
      </w:r>
      <w:r>
        <w:tab/>
      </w:r>
      <w:r w:rsidR="00C94063">
        <w:t>Wk 5</w:t>
      </w:r>
      <w:r w:rsidR="000F4AF6">
        <w:t xml:space="preserve">  </w:t>
      </w:r>
      <w:r>
        <w:t>Chapt 7</w:t>
      </w:r>
      <w:r>
        <w:tab/>
      </w:r>
      <w:r>
        <w:tab/>
      </w:r>
      <w:r w:rsidR="00D33005">
        <w:tab/>
      </w:r>
      <w:r>
        <w:t>What’s proj</w:t>
      </w:r>
      <w:r w:rsidR="00002143">
        <w:t>ect</w:t>
      </w:r>
      <w:r>
        <w:t xml:space="preserve"> mgmt.? Dis 3,1</w:t>
      </w:r>
    </w:p>
    <w:p w14:paraId="0DBE770B" w14:textId="77777777" w:rsidR="00384F25" w:rsidRDefault="00002143" w:rsidP="00C816B0">
      <w:pPr>
        <w:pStyle w:val="NoSpacing"/>
      </w:pPr>
      <w:r>
        <w:tab/>
      </w:r>
      <w:r>
        <w:tab/>
      </w:r>
      <w:r>
        <w:tab/>
      </w:r>
      <w:r w:rsidR="00384F25">
        <w:t>MIDTERM</w:t>
      </w:r>
      <w:r w:rsidR="00384F25">
        <w:tab/>
      </w:r>
    </w:p>
    <w:p w14:paraId="5EE9A3AE" w14:textId="77777777" w:rsidR="00384F25" w:rsidRDefault="00384F25" w:rsidP="00C816B0">
      <w:pPr>
        <w:pStyle w:val="NoSpacing"/>
      </w:pPr>
      <w:r>
        <w:t>Capacity Planning &amp; Layout</w:t>
      </w:r>
      <w:r>
        <w:tab/>
      </w:r>
      <w:r w:rsidR="00C94063">
        <w:t>Wk 6</w:t>
      </w:r>
      <w:r w:rsidR="00BE0AB5">
        <w:t xml:space="preserve">  </w:t>
      </w:r>
      <w:r>
        <w:t>Chapt 4 &amp; Sup I &amp; K  Ch. 4  1,2 8</w:t>
      </w:r>
      <w:r w:rsidR="00C94063">
        <w:t>, 9,Fitness</w:t>
      </w:r>
      <w:r>
        <w:t xml:space="preserve"> Plus</w:t>
      </w:r>
      <w:r>
        <w:tab/>
      </w:r>
      <w:r>
        <w:tab/>
      </w:r>
    </w:p>
    <w:p w14:paraId="44393D60" w14:textId="77777777" w:rsidR="00E531F2" w:rsidRDefault="00384F25" w:rsidP="00C816B0">
      <w:pPr>
        <w:pStyle w:val="NoSpacing"/>
      </w:pPr>
      <w:r>
        <w:t>Location</w:t>
      </w:r>
      <w:r>
        <w:tab/>
      </w:r>
      <w:r>
        <w:tab/>
      </w:r>
      <w:r>
        <w:tab/>
      </w:r>
      <w:r w:rsidR="000F4AF6">
        <w:t xml:space="preserve">Wk </w:t>
      </w:r>
      <w:r w:rsidR="00BE0AB5">
        <w:t xml:space="preserve"> </w:t>
      </w:r>
      <w:r w:rsidR="000F4AF6">
        <w:t>7</w:t>
      </w:r>
      <w:r w:rsidR="00BE0AB5">
        <w:t xml:space="preserve"> </w:t>
      </w:r>
      <w:r>
        <w:t>Chapt 13</w:t>
      </w:r>
      <w:r>
        <w:tab/>
      </w:r>
      <w:r>
        <w:tab/>
        <w:t xml:space="preserve">Prob 3,4,7 How to Design a Product?  </w:t>
      </w:r>
    </w:p>
    <w:p w14:paraId="62F46CAE" w14:textId="77777777" w:rsidR="00E531F2" w:rsidRDefault="00384F25" w:rsidP="00C816B0">
      <w:pPr>
        <w:pStyle w:val="NoSpacing"/>
      </w:pPr>
      <w:r>
        <w:t>Product Design</w:t>
      </w:r>
      <w:r>
        <w:tab/>
      </w:r>
      <w:r>
        <w:tab/>
      </w:r>
      <w:r w:rsidR="00C94063">
        <w:t>Wk 8</w:t>
      </w:r>
      <w:r w:rsidR="00BE0AB5">
        <w:t xml:space="preserve">  </w:t>
      </w:r>
      <w:r>
        <w:t>Handout &amp; (p 548)</w:t>
      </w:r>
      <w:r>
        <w:tab/>
      </w:r>
    </w:p>
    <w:p w14:paraId="55FA4320" w14:textId="77777777" w:rsidR="00E531F2" w:rsidRDefault="00384F25" w:rsidP="00C816B0">
      <w:pPr>
        <w:pStyle w:val="NoSpacing"/>
      </w:pPr>
      <w:r>
        <w:t xml:space="preserve">Quality Management  </w:t>
      </w:r>
      <w:r>
        <w:tab/>
      </w:r>
      <w:r>
        <w:tab/>
      </w:r>
      <w:r w:rsidR="00C94063">
        <w:t>Wk 9</w:t>
      </w:r>
      <w:r w:rsidR="000F4AF6">
        <w:t xml:space="preserve">  </w:t>
      </w:r>
      <w:r>
        <w:t>Chapt 3 &amp; Sup G</w:t>
      </w:r>
      <w:r>
        <w:tab/>
      </w:r>
      <w:r w:rsidR="004A73FC">
        <w:t>Chapt 5</w:t>
      </w:r>
    </w:p>
    <w:p w14:paraId="7CEDFC63" w14:textId="77777777" w:rsidR="00E531F2" w:rsidRDefault="00384F25" w:rsidP="00C816B0">
      <w:pPr>
        <w:pStyle w:val="NoSpacing"/>
      </w:pPr>
      <w:r>
        <w:t>Constraint Management</w:t>
      </w:r>
      <w:r>
        <w:tab/>
      </w:r>
      <w:r w:rsidR="00BE0AB5">
        <w:t xml:space="preserve">Wk </w:t>
      </w:r>
      <w:r w:rsidR="000F4AF6">
        <w:t xml:space="preserve">10 </w:t>
      </w:r>
      <w:r w:rsidR="004A73FC">
        <w:t>Chapt 5</w:t>
      </w:r>
      <w:r w:rsidR="004A73FC">
        <w:tab/>
      </w:r>
      <w:r>
        <w:tab/>
      </w:r>
      <w:r w:rsidR="004A73FC">
        <w:t>Prob 3, 4, 8 10, 14, 19</w:t>
      </w:r>
    </w:p>
    <w:p w14:paraId="50F85308" w14:textId="77777777" w:rsidR="000F4AF6" w:rsidRDefault="00002143" w:rsidP="000F4AF6">
      <w:pPr>
        <w:pStyle w:val="NoSpacing"/>
      </w:pPr>
      <w:r>
        <w:tab/>
      </w:r>
      <w:r>
        <w:tab/>
      </w:r>
      <w:r>
        <w:tab/>
      </w:r>
      <w:r w:rsidR="000F4AF6">
        <w:t>MIDTERM</w:t>
      </w:r>
    </w:p>
    <w:p w14:paraId="6196377D" w14:textId="77777777" w:rsidR="00E531F2" w:rsidRDefault="004A73FC" w:rsidP="00C816B0">
      <w:pPr>
        <w:pStyle w:val="NoSpacing"/>
      </w:pPr>
      <w:r>
        <w:t xml:space="preserve">Forecasting </w:t>
      </w:r>
      <w:r>
        <w:tab/>
        <w:t xml:space="preserve"> </w:t>
      </w:r>
      <w:r>
        <w:tab/>
      </w:r>
      <w:r>
        <w:tab/>
      </w:r>
      <w:r w:rsidR="00BE0AB5">
        <w:t>Wk</w:t>
      </w:r>
      <w:r w:rsidR="000F4AF6">
        <w:t xml:space="preserve"> 11 </w:t>
      </w:r>
      <w:r>
        <w:t>Chapt 8</w:t>
      </w:r>
      <w:r>
        <w:tab/>
      </w:r>
      <w:r>
        <w:tab/>
        <w:t>Disc-1; Prob 7,9 (&amp;reg), 20</w:t>
      </w:r>
      <w:r w:rsidR="00BE0AB5">
        <w:tab/>
      </w:r>
    </w:p>
    <w:p w14:paraId="5ADBB197" w14:textId="77777777" w:rsidR="00E531F2" w:rsidRDefault="004A73FC" w:rsidP="00C816B0">
      <w:pPr>
        <w:pStyle w:val="NoSpacing"/>
      </w:pPr>
      <w:r>
        <w:t>Inventory</w:t>
      </w:r>
      <w:r>
        <w:tab/>
      </w:r>
      <w:r>
        <w:tab/>
      </w:r>
      <w:r>
        <w:tab/>
      </w:r>
      <w:r w:rsidR="000F4AF6">
        <w:t xml:space="preserve">            </w:t>
      </w:r>
      <w:r>
        <w:t xml:space="preserve">Chapt 9  </w:t>
      </w:r>
      <w:r>
        <w:tab/>
      </w:r>
      <w:r>
        <w:tab/>
        <w:t>Prob 8, 29, 28</w:t>
      </w:r>
    </w:p>
    <w:p w14:paraId="3938DF5F" w14:textId="77777777" w:rsidR="00E531F2" w:rsidRDefault="004A73FC" w:rsidP="00C816B0">
      <w:pPr>
        <w:pStyle w:val="NoSpacing"/>
      </w:pPr>
      <w:r>
        <w:t xml:space="preserve">Supply Chains  </w:t>
      </w:r>
      <w:r>
        <w:tab/>
      </w:r>
      <w:r>
        <w:tab/>
      </w:r>
      <w:r w:rsidR="000F4AF6">
        <w:t xml:space="preserve">Wk 12 </w:t>
      </w:r>
      <w:r>
        <w:t xml:space="preserve">Chapt 12 &amp; 14  </w:t>
      </w:r>
      <w:r>
        <w:tab/>
        <w:t>Ch-12 6; Ch-14 3, 9</w:t>
      </w:r>
      <w:r>
        <w:tab/>
      </w:r>
      <w:r>
        <w:tab/>
      </w:r>
      <w:r>
        <w:tab/>
      </w:r>
      <w:r>
        <w:tab/>
      </w:r>
      <w:r>
        <w:tab/>
      </w:r>
      <w:r>
        <w:tab/>
        <w:t xml:space="preserve">Lean Systems  </w:t>
      </w:r>
      <w:r>
        <w:tab/>
      </w:r>
      <w:r w:rsidR="000F4AF6">
        <w:t xml:space="preserve">Wk 13 </w:t>
      </w:r>
      <w:r>
        <w:tab/>
        <w:t>Chapt 6</w:t>
      </w:r>
      <w:r>
        <w:tab/>
      </w:r>
      <w:r>
        <w:tab/>
        <w:t>Dis-1, 2 Pro-4</w:t>
      </w:r>
    </w:p>
    <w:p w14:paraId="55DE2078" w14:textId="77777777" w:rsidR="00E531F2" w:rsidRDefault="004A73FC" w:rsidP="00C816B0">
      <w:pPr>
        <w:pStyle w:val="NoSpacing"/>
      </w:pPr>
      <w:r>
        <w:t>Resource Planning</w:t>
      </w:r>
      <w:r>
        <w:tab/>
      </w:r>
      <w:r>
        <w:tab/>
      </w:r>
      <w:r w:rsidR="000F4AF6">
        <w:t>Wk 14</w:t>
      </w:r>
      <w:r w:rsidR="00BE0AB5">
        <w:t xml:space="preserve"> </w:t>
      </w:r>
      <w:r>
        <w:t xml:space="preserve">Chapt 11  </w:t>
      </w:r>
      <w:r>
        <w:tab/>
      </w:r>
      <w:r>
        <w:tab/>
        <w:t>Prob 11, 4, 23, 24</w:t>
      </w:r>
    </w:p>
    <w:p w14:paraId="45907715" w14:textId="77777777" w:rsidR="00E531F2" w:rsidRDefault="000F4AF6" w:rsidP="00C816B0">
      <w:pPr>
        <w:pStyle w:val="NoSpacing"/>
      </w:pPr>
      <w:r>
        <w:t>Planning &amp; Scheduling</w:t>
      </w:r>
      <w:r>
        <w:tab/>
        <w:t>Wk 15</w:t>
      </w:r>
      <w:r w:rsidR="00BE0AB5">
        <w:t xml:space="preserve"> </w:t>
      </w:r>
      <w:r>
        <w:t>Chapt 10 &amp; Sup J</w:t>
      </w:r>
      <w:r>
        <w:tab/>
        <w:t xml:space="preserve">Prob 2, 3, 5, a, b, 15, 18 11, 12  </w:t>
      </w:r>
    </w:p>
    <w:p w14:paraId="52353226" w14:textId="77777777" w:rsidR="00E531F2" w:rsidRDefault="00002143" w:rsidP="00C816B0">
      <w:pPr>
        <w:pStyle w:val="NoSpacing"/>
      </w:pPr>
      <w:r>
        <w:tab/>
      </w:r>
      <w:r>
        <w:tab/>
      </w:r>
      <w:r>
        <w:tab/>
      </w:r>
      <w:r w:rsidR="000F4AF6">
        <w:t>FINAL</w:t>
      </w:r>
    </w:p>
    <w:p w14:paraId="5DD1CD9F" w14:textId="77777777" w:rsidR="006A55C5" w:rsidRDefault="00ED0C5C" w:rsidP="00C816B0">
      <w:pPr>
        <w:pStyle w:val="NoSpacing"/>
      </w:pPr>
      <w:r>
        <w:t xml:space="preserve">TEXT   </w:t>
      </w:r>
    </w:p>
    <w:p w14:paraId="54CA233A" w14:textId="77777777" w:rsidR="006A55C5" w:rsidRDefault="00ED0C5C" w:rsidP="00C816B0">
      <w:pPr>
        <w:pStyle w:val="NoSpacing"/>
      </w:pPr>
      <w:r>
        <w:t xml:space="preserve">Krajewski, L., Malhotra, M., and Ritzman L., </w:t>
      </w:r>
      <w:r>
        <w:rPr>
          <w:u w:val="single" w:color="000000"/>
        </w:rPr>
        <w:t>Operations Management, Processes and Supply Chains</w:t>
      </w:r>
      <w:r>
        <w:t xml:space="preserve">, 11th. </w:t>
      </w:r>
    </w:p>
    <w:p w14:paraId="69B6596F" w14:textId="77777777" w:rsidR="006A55C5" w:rsidRDefault="00ED0C5C" w:rsidP="00C816B0">
      <w:pPr>
        <w:pStyle w:val="NoSpacing"/>
      </w:pPr>
      <w:r>
        <w:t xml:space="preserve">Edition, Pearson Education, Inc., Upper Saddle River, New Jersey, 2016, ISBN13:978-0-13-387213-2 </w:t>
      </w:r>
    </w:p>
    <w:p w14:paraId="1391F0B6" w14:textId="77777777" w:rsidR="006A55C5" w:rsidRDefault="00ED0C5C" w:rsidP="00C816B0">
      <w:pPr>
        <w:pStyle w:val="NoSpacing"/>
      </w:pPr>
      <w:r>
        <w:t xml:space="preserve">WEBSITE: http//www.pearsonhighered.com/krajewski, Students must have a hardcopy in class </w:t>
      </w:r>
    </w:p>
    <w:p w14:paraId="60CC337B" w14:textId="77777777" w:rsidR="00F26998" w:rsidRDefault="00F26998" w:rsidP="00C816B0">
      <w:pPr>
        <w:pStyle w:val="NoSpacing"/>
      </w:pPr>
    </w:p>
    <w:p w14:paraId="14DFECD3" w14:textId="77777777" w:rsidR="00F73343" w:rsidRDefault="00F73343" w:rsidP="00C816B0">
      <w:pPr>
        <w:pStyle w:val="NoSpacing"/>
      </w:pPr>
    </w:p>
    <w:p w14:paraId="6D8D06C8" w14:textId="77777777" w:rsidR="00F73343" w:rsidRDefault="00F73343" w:rsidP="00C816B0">
      <w:pPr>
        <w:pStyle w:val="NoSpacing"/>
      </w:pPr>
    </w:p>
    <w:p w14:paraId="564A2655" w14:textId="77777777" w:rsidR="00F73343" w:rsidRDefault="00F73343" w:rsidP="00C816B0">
      <w:pPr>
        <w:pStyle w:val="NoSpacing"/>
      </w:pPr>
    </w:p>
    <w:p w14:paraId="75AD787F" w14:textId="77777777" w:rsidR="00F73343" w:rsidRDefault="00F73343" w:rsidP="00C816B0">
      <w:pPr>
        <w:pStyle w:val="NoSpacing"/>
      </w:pPr>
    </w:p>
    <w:p w14:paraId="1AF49660" w14:textId="77777777" w:rsidR="00F73343" w:rsidRDefault="00F73343" w:rsidP="00C816B0">
      <w:pPr>
        <w:pStyle w:val="NoSpacing"/>
      </w:pPr>
    </w:p>
    <w:p w14:paraId="3439ACA1" w14:textId="77777777" w:rsidR="00F73343" w:rsidRDefault="00F73343" w:rsidP="00C816B0">
      <w:pPr>
        <w:pStyle w:val="NoSpacing"/>
      </w:pPr>
    </w:p>
    <w:p w14:paraId="23A06878" w14:textId="77777777" w:rsidR="00F26998" w:rsidRDefault="00ED0C5C" w:rsidP="00F26998">
      <w:pPr>
        <w:pStyle w:val="NoSpacing"/>
      </w:pPr>
      <w:r>
        <w:t xml:space="preserve"> </w:t>
      </w:r>
      <w:r w:rsidR="00F26998">
        <w:t>GRADING</w:t>
      </w:r>
    </w:p>
    <w:p w14:paraId="5BD47E1D" w14:textId="77777777" w:rsidR="00F26998" w:rsidRDefault="00F26998" w:rsidP="00F26998">
      <w:pPr>
        <w:pStyle w:val="NoSpacing"/>
      </w:pPr>
      <w:r>
        <w:tab/>
      </w:r>
      <w:r>
        <w:tab/>
        <w:t>Midterms each</w:t>
      </w:r>
      <w:r>
        <w:tab/>
      </w:r>
      <w:r>
        <w:tab/>
        <w:t>1000</w:t>
      </w:r>
      <w:r>
        <w:tab/>
      </w:r>
      <w:r>
        <w:tab/>
      </w:r>
      <w:r>
        <w:tab/>
      </w:r>
      <w:r>
        <w:tab/>
        <w:t>A</w:t>
      </w:r>
      <w:r>
        <w:tab/>
        <w:t xml:space="preserve"> 3950 </w:t>
      </w:r>
      <w:r>
        <w:tab/>
        <w:t xml:space="preserve"> 6100</w:t>
      </w:r>
    </w:p>
    <w:p w14:paraId="01F6F30F" w14:textId="77777777" w:rsidR="00F26998" w:rsidRDefault="00F26998" w:rsidP="00F26998">
      <w:pPr>
        <w:pStyle w:val="NoSpacing"/>
      </w:pPr>
      <w:r>
        <w:t>Final</w:t>
      </w:r>
      <w:r>
        <w:tab/>
      </w:r>
      <w:r>
        <w:tab/>
      </w:r>
      <w:r>
        <w:tab/>
        <w:t>1000</w:t>
      </w:r>
      <w:r>
        <w:tab/>
      </w:r>
      <w:r>
        <w:tab/>
      </w:r>
      <w:r>
        <w:tab/>
      </w:r>
      <w:r>
        <w:tab/>
        <w:t>B</w:t>
      </w:r>
      <w:r>
        <w:tab/>
        <w:t xml:space="preserve"> 3050</w:t>
      </w:r>
      <w:r>
        <w:tab/>
        <w:t xml:space="preserve"> 3949</w:t>
      </w:r>
    </w:p>
    <w:p w14:paraId="79D735BA" w14:textId="77777777" w:rsidR="00F26998" w:rsidRDefault="00F26998" w:rsidP="00F26998">
      <w:pPr>
        <w:pStyle w:val="NoSpacing"/>
      </w:pPr>
      <w:r>
        <w:t>Projects</w:t>
      </w:r>
      <w:r>
        <w:tab/>
      </w:r>
      <w:r>
        <w:tab/>
        <w:t>3000</w:t>
      </w:r>
      <w:r>
        <w:tab/>
      </w:r>
      <w:r>
        <w:tab/>
      </w:r>
      <w:r>
        <w:tab/>
      </w:r>
      <w:r>
        <w:tab/>
        <w:t>C</w:t>
      </w:r>
      <w:r>
        <w:tab/>
        <w:t xml:space="preserve"> 2450</w:t>
      </w:r>
      <w:r>
        <w:tab/>
        <w:t xml:space="preserve"> 3049</w:t>
      </w:r>
    </w:p>
    <w:p w14:paraId="50351203" w14:textId="77777777" w:rsidR="00F26998" w:rsidRDefault="00F26998" w:rsidP="00F26998">
      <w:pPr>
        <w:pStyle w:val="NoSpacing"/>
      </w:pPr>
      <w:r>
        <w:t xml:space="preserve">Quiz </w:t>
      </w:r>
      <w:r>
        <w:tab/>
      </w:r>
      <w:r>
        <w:tab/>
      </w:r>
      <w:r>
        <w:tab/>
      </w:r>
      <w:r w:rsidRPr="00D86C2F">
        <w:rPr>
          <w:u w:val="single"/>
        </w:rPr>
        <w:t xml:space="preserve"> </w:t>
      </w:r>
      <w:r>
        <w:rPr>
          <w:u w:val="single"/>
        </w:rPr>
        <w:t>100</w:t>
      </w:r>
      <w:r>
        <w:tab/>
      </w:r>
      <w:r>
        <w:tab/>
      </w:r>
      <w:r>
        <w:tab/>
      </w:r>
      <w:r>
        <w:tab/>
        <w:t>D</w:t>
      </w:r>
      <w:r>
        <w:tab/>
        <w:t xml:space="preserve"> 1850</w:t>
      </w:r>
      <w:r>
        <w:tab/>
        <w:t xml:space="preserve"> 2449 </w:t>
      </w:r>
    </w:p>
    <w:p w14:paraId="1F00EE29" w14:textId="77777777" w:rsidR="00F26998" w:rsidRDefault="00F26998" w:rsidP="00F26998">
      <w:pPr>
        <w:pStyle w:val="NoSpacing"/>
      </w:pPr>
      <w:r>
        <w:tab/>
      </w:r>
      <w:r>
        <w:tab/>
      </w:r>
      <w:r>
        <w:tab/>
      </w:r>
      <w:r>
        <w:tab/>
        <w:t xml:space="preserve">           6100</w:t>
      </w:r>
    </w:p>
    <w:p w14:paraId="01BD520C" w14:textId="77777777" w:rsidR="00F73343" w:rsidRDefault="00F73343" w:rsidP="00F73343">
      <w:pPr>
        <w:suppressAutoHyphens/>
        <w:rPr>
          <w:spacing w:val="-3"/>
        </w:rPr>
      </w:pPr>
    </w:p>
    <w:p w14:paraId="57013DD8" w14:textId="77777777" w:rsidR="00F73343" w:rsidRDefault="00F73343" w:rsidP="00F73343">
      <w:pPr>
        <w:suppressAutoHyphens/>
        <w:rPr>
          <w:spacing w:val="-3"/>
        </w:rPr>
      </w:pPr>
      <w:r>
        <w:rPr>
          <w:spacing w:val="-3"/>
        </w:rPr>
        <w:t>These grade brackets are class averages from the last five semesters. If we find that they are not appropriate for our section we can change them, but they have been stable over the past years</w:t>
      </w:r>
    </w:p>
    <w:p w14:paraId="65AE7D1B" w14:textId="77777777" w:rsidR="00F73343" w:rsidRDefault="00F73343" w:rsidP="00F26998">
      <w:pPr>
        <w:pStyle w:val="NoSpacing"/>
      </w:pPr>
    </w:p>
    <w:p w14:paraId="72026C64" w14:textId="77777777" w:rsidR="00F26998" w:rsidRDefault="00F26998" w:rsidP="00F26998">
      <w:pPr>
        <w:pStyle w:val="NoSpacing"/>
      </w:pPr>
      <w:r>
        <w:tab/>
      </w:r>
      <w:r>
        <w:tab/>
      </w:r>
      <w:r>
        <w:tab/>
        <w:t xml:space="preserve">The final letter grade will be assigned by totaling the points from each graded item.  No letter grades will be given for individual items.  Unless notified otherwise, exams and quizzes are open book. Some exam questions may be open book, but closed internet. Attendance is expected and will be reflected by quiz grades.  </w:t>
      </w:r>
      <w:r>
        <w:tab/>
      </w:r>
      <w:r>
        <w:tab/>
        <w:t xml:space="preserve">There will be no make up for missed quizzes!  The lowest quiz grade will be dropped.  Quizzes may be either announced or unannounced.  Problems will be assigned, but you should do enough problems in each chapter to insure that you understand each problem type. Homework will be checked, but not graded. An exam can be made up only if the instructor is notified before the exam.  The final will be cumulative with an emphasis on the material after the last midterm. </w:t>
      </w:r>
    </w:p>
    <w:p w14:paraId="620534A2" w14:textId="77777777" w:rsidR="00F26998" w:rsidRDefault="00F26998" w:rsidP="00F26998">
      <w:pPr>
        <w:pStyle w:val="NoSpacing"/>
      </w:pPr>
      <w:r>
        <w:tab/>
      </w:r>
      <w:r>
        <w:tab/>
      </w:r>
      <w:r>
        <w:tab/>
        <w:t xml:space="preserve">This is the third course in analytical solutions to business problems. It is based on statistics and quantitative methods. It focuses on solution of real operations problems and a broad consideration of relevant factors. Management style and intuition are also considered. </w:t>
      </w:r>
    </w:p>
    <w:p w14:paraId="7CC111E0" w14:textId="77777777" w:rsidR="00F26998" w:rsidRDefault="00F26998" w:rsidP="00F26998">
      <w:pPr>
        <w:pStyle w:val="NoSpacing"/>
      </w:pPr>
    </w:p>
    <w:p w14:paraId="29536C55" w14:textId="77777777" w:rsidR="00FF2756" w:rsidRDefault="00FF2756" w:rsidP="00FF2756">
      <w:pPr>
        <w:tabs>
          <w:tab w:val="left" w:pos="0"/>
        </w:tabs>
        <w:suppressAutoHyphens/>
      </w:pPr>
      <w:r>
        <w:t>OFFICE HOURS:</w:t>
      </w:r>
    </w:p>
    <w:p w14:paraId="006FB892" w14:textId="15B88FA2" w:rsidR="00FF2756" w:rsidRDefault="00FF2756" w:rsidP="00FF2756">
      <w:bookmarkStart w:id="0" w:name="_Hlk535169590"/>
      <w:r w:rsidRPr="00B96A3B">
        <w:t>Office Hours: Mon</w:t>
      </w:r>
      <w:r>
        <w:t>, Wed, Fri 9:30-10:20 AM</w:t>
      </w:r>
      <w:r w:rsidRPr="00B96A3B">
        <w:t xml:space="preserve">, </w:t>
      </w:r>
      <w:r w:rsidR="0008240A">
        <w:t>Tue.-</w:t>
      </w:r>
      <w:proofErr w:type="spellStart"/>
      <w:r w:rsidR="0008240A">
        <w:t>Thr</w:t>
      </w:r>
      <w:proofErr w:type="spellEnd"/>
      <w:r w:rsidR="0008240A">
        <w:t>., 9:3</w:t>
      </w:r>
      <w:r>
        <w:t>0</w:t>
      </w:r>
      <w:r w:rsidRPr="00B96A3B">
        <w:t>-</w:t>
      </w:r>
      <w:r w:rsidR="0008240A">
        <w:t>10</w:t>
      </w:r>
      <w:r>
        <w:t>:</w:t>
      </w:r>
      <w:r w:rsidR="0008240A">
        <w:t>5</w:t>
      </w:r>
      <w:bookmarkStart w:id="1" w:name="_GoBack"/>
      <w:bookmarkEnd w:id="1"/>
      <w:r>
        <w:t>0AM, a</w:t>
      </w:r>
      <w:r w:rsidRPr="00B96A3B">
        <w:t>nd by request</w:t>
      </w:r>
      <w:r>
        <w:t xml:space="preserve">. </w:t>
      </w:r>
      <w:r w:rsidRPr="00371B17">
        <w:t>Phone 739-4602, steelq@chaminade.edu,   Cell 630-0773</w:t>
      </w:r>
      <w:r>
        <w:t xml:space="preserve">. </w:t>
      </w:r>
    </w:p>
    <w:bookmarkEnd w:id="0"/>
    <w:p w14:paraId="59087BA6" w14:textId="77777777" w:rsidR="00FF2756" w:rsidRPr="00DB23B5" w:rsidRDefault="00FF2756" w:rsidP="00FF2756">
      <w:pPr>
        <w:rPr>
          <w:szCs w:val="24"/>
        </w:rPr>
      </w:pPr>
    </w:p>
    <w:p w14:paraId="148D3EEE" w14:textId="77777777" w:rsidR="00F26998" w:rsidRDefault="00F26998" w:rsidP="00F26998">
      <w:pPr>
        <w:pStyle w:val="NoSpacing"/>
      </w:pPr>
    </w:p>
    <w:p w14:paraId="09B3E8E3" w14:textId="77777777" w:rsidR="006A55C5" w:rsidRDefault="006A55C5" w:rsidP="00C816B0">
      <w:pPr>
        <w:pStyle w:val="NoSpacing"/>
      </w:pPr>
    </w:p>
    <w:p w14:paraId="55F9F753" w14:textId="77777777" w:rsidR="006A55C5" w:rsidRDefault="00ED0C5C" w:rsidP="00C816B0">
      <w:pPr>
        <w:pStyle w:val="NoSpacing"/>
      </w:pPr>
      <w:r>
        <w:t xml:space="preserve"> </w:t>
      </w:r>
      <w:r>
        <w:tab/>
        <w:t xml:space="preserve">OPERATIONS MANAGEMENT PROJECTS </w:t>
      </w:r>
    </w:p>
    <w:p w14:paraId="71920118" w14:textId="77777777" w:rsidR="006A55C5" w:rsidRDefault="00ED0C5C" w:rsidP="00C816B0">
      <w:pPr>
        <w:pStyle w:val="NoSpacing"/>
      </w:pPr>
      <w:r>
        <w:t xml:space="preserve">OBJECTIVE </w:t>
      </w:r>
    </w:p>
    <w:p w14:paraId="0940DCAD" w14:textId="77777777" w:rsidR="006A55C5" w:rsidRDefault="00ED0C5C" w:rsidP="00C816B0">
      <w:pPr>
        <w:pStyle w:val="NoSpacing"/>
      </w:pPr>
      <w:r>
        <w:t xml:space="preserve"> </w:t>
      </w:r>
      <w:r>
        <w:tab/>
        <w:t xml:space="preserve">The purpose of operations management projects is to give you experience in identifying, analyzing, solving, and presenting solutions to operations problems.  You may pick your own project, but it must deal with some aspect of operations.  You must use appropriate quantitative techniques.  Actual problems are preferred, but literature cases are acceptable if they are extensive enough for an extended analysis and are supported by </w:t>
      </w:r>
      <w:r>
        <w:rPr>
          <w:u w:val="single" w:color="000000"/>
        </w:rPr>
        <w:t>multiple</w:t>
      </w:r>
      <w:r>
        <w:t xml:space="preserve"> sources. </w:t>
      </w:r>
    </w:p>
    <w:p w14:paraId="185E7C24" w14:textId="77777777" w:rsidR="006A55C5" w:rsidRDefault="00ED0C5C" w:rsidP="00C816B0">
      <w:pPr>
        <w:pStyle w:val="NoSpacing"/>
      </w:pPr>
      <w:r>
        <w:t xml:space="preserve"> </w:t>
      </w:r>
    </w:p>
    <w:p w14:paraId="7BCD39C1" w14:textId="77777777" w:rsidR="006A55C5" w:rsidRDefault="00ED0C5C" w:rsidP="00C816B0">
      <w:pPr>
        <w:pStyle w:val="NoSpacing"/>
      </w:pPr>
      <w:r>
        <w:t xml:space="preserve">PROCEDURE </w:t>
      </w:r>
    </w:p>
    <w:p w14:paraId="0B2DA8AA" w14:textId="77777777" w:rsidR="006A55C5" w:rsidRDefault="00ED0C5C" w:rsidP="00C816B0">
      <w:pPr>
        <w:pStyle w:val="NoSpacing"/>
      </w:pPr>
      <w:r>
        <w:t xml:space="preserve">Submit a one-paragraph description of your project for approval before starting work.   </w:t>
      </w:r>
    </w:p>
    <w:p w14:paraId="71AC257F" w14:textId="77777777" w:rsidR="006A55C5" w:rsidRDefault="00ED0C5C" w:rsidP="00C816B0">
      <w:pPr>
        <w:pStyle w:val="NoSpacing"/>
      </w:pPr>
      <w:r>
        <w:t xml:space="preserve">Start your work with a careful statement about the organization.  What is the operation?  Who are the customers?   This statement is usually refined and modified during analysis. </w:t>
      </w:r>
    </w:p>
    <w:p w14:paraId="74276BA0" w14:textId="77777777" w:rsidR="006A55C5" w:rsidRDefault="00ED0C5C" w:rsidP="00C816B0">
      <w:pPr>
        <w:pStyle w:val="NoSpacing"/>
      </w:pPr>
      <w:r>
        <w:t xml:space="preserve">Do a complete and logical analysis of your operation.  Include a process chart and a layout. </w:t>
      </w:r>
    </w:p>
    <w:p w14:paraId="2758C7F2" w14:textId="77777777" w:rsidR="006A55C5" w:rsidRDefault="00ED0C5C" w:rsidP="00C816B0">
      <w:pPr>
        <w:pStyle w:val="NoSpacing"/>
      </w:pPr>
      <w:r>
        <w:t xml:space="preserve">Define a problem that results directly from your operations analysis and a proposed solution to improve the operation including recommended steps for implementation. </w:t>
      </w:r>
    </w:p>
    <w:p w14:paraId="13FB5B45" w14:textId="77777777" w:rsidR="006A55C5" w:rsidRDefault="00ED0C5C" w:rsidP="00C816B0">
      <w:pPr>
        <w:pStyle w:val="NoSpacing"/>
      </w:pPr>
      <w:r>
        <w:lastRenderedPageBreak/>
        <w:t xml:space="preserve">Prepare your written report to include a comprehensive description of the operation of the organization.  Based on this description discuss an important problem, a complete analysis of that problem with the appropriate quantitative analysis, and your proposed solution.  Provide supporting data, computations, charts, and assumptions. </w:t>
      </w:r>
    </w:p>
    <w:p w14:paraId="2CE91D11" w14:textId="77777777" w:rsidR="006A55C5" w:rsidRDefault="00ED0C5C" w:rsidP="00C816B0">
      <w:pPr>
        <w:pStyle w:val="NoSpacing"/>
      </w:pPr>
      <w:r>
        <w:t xml:space="preserve">Prepare an oral report with the same format.  Be prepared to answer questions on your project beyond the scope of the written presentation. </w:t>
      </w:r>
    </w:p>
    <w:p w14:paraId="060CD518" w14:textId="77777777" w:rsidR="006A55C5" w:rsidRDefault="00ED0C5C" w:rsidP="00C816B0">
      <w:pPr>
        <w:pStyle w:val="NoSpacing"/>
      </w:pPr>
      <w:r>
        <w:t xml:space="preserve">For group projects all members of a group will receive the same grade unless a consensus within the group and instructor's approval determines otherwise. </w:t>
      </w:r>
    </w:p>
    <w:p w14:paraId="3557AADF" w14:textId="77777777" w:rsidR="006A55C5" w:rsidRDefault="00ED0C5C" w:rsidP="00C816B0">
      <w:pPr>
        <w:pStyle w:val="NoSpacing"/>
      </w:pPr>
      <w:r>
        <w:t xml:space="preserve">Teams which choose to do service learning on their project will receive an extra ten percent on their score. </w:t>
      </w:r>
    </w:p>
    <w:p w14:paraId="7F430CD7" w14:textId="77777777" w:rsidR="006A55C5" w:rsidRDefault="00ED0C5C" w:rsidP="00C816B0">
      <w:pPr>
        <w:pStyle w:val="NoSpacing"/>
      </w:pPr>
      <w:r>
        <w:t xml:space="preserve"> </w:t>
      </w:r>
    </w:p>
    <w:p w14:paraId="4A50A085" w14:textId="77777777" w:rsidR="006A55C5" w:rsidRDefault="00ED0C5C" w:rsidP="00C816B0">
      <w:pPr>
        <w:pStyle w:val="NoSpacing"/>
      </w:pPr>
      <w:r>
        <w:t xml:space="preserve">ASSIGNMENT </w:t>
      </w:r>
    </w:p>
    <w:p w14:paraId="122AF772" w14:textId="781E581A" w:rsidR="006A55C5" w:rsidRDefault="00ED0C5C" w:rsidP="00C816B0">
      <w:pPr>
        <w:pStyle w:val="NoSpacing"/>
      </w:pPr>
      <w:r>
        <w:t>Project #1</w:t>
      </w:r>
      <w:r w:rsidR="003C2A57">
        <w:t xml:space="preserve">. An individual project is due </w:t>
      </w:r>
      <w:r w:rsidR="000878F8">
        <w:t>September 2</w:t>
      </w:r>
      <w:r w:rsidR="00BA7835">
        <w:t>0</w:t>
      </w:r>
      <w:r w:rsidR="003C2A57">
        <w:t>,</w:t>
      </w:r>
      <w:r>
        <w:t xml:space="preserve"> 201</w:t>
      </w:r>
      <w:r w:rsidR="00BA7835">
        <w:t>9</w:t>
      </w:r>
      <w:r>
        <w:t>. Target length is 4-6 pages and 3-5 minutes. The paper should contain a page or less of history and significant external factors. Next three pages with a detailed description of the operations with a process ch</w:t>
      </w:r>
      <w:r w:rsidR="00787919">
        <w:t>art and layout. Finally is page of</w:t>
      </w:r>
      <w:r>
        <w:t xml:space="preserve"> an operations problem </w:t>
      </w:r>
      <w:r w:rsidR="000878F8">
        <w:t xml:space="preserve">that you have </w:t>
      </w:r>
      <w:r w:rsidR="00787919">
        <w:t>observed</w:t>
      </w:r>
      <w:r w:rsidR="000878F8">
        <w:t xml:space="preserve"> </w:t>
      </w:r>
      <w:r>
        <w:t xml:space="preserve">and a proposed solution. </w:t>
      </w:r>
    </w:p>
    <w:p w14:paraId="15637DD3" w14:textId="77777777" w:rsidR="006A55C5" w:rsidRDefault="00ED0C5C" w:rsidP="00C816B0">
      <w:pPr>
        <w:pStyle w:val="NoSpacing"/>
      </w:pPr>
      <w:r>
        <w:t xml:space="preserve"> </w:t>
      </w:r>
    </w:p>
    <w:p w14:paraId="24DEBDFA" w14:textId="781C1E99" w:rsidR="006A55C5" w:rsidRDefault="00ED0C5C" w:rsidP="00C816B0">
      <w:pPr>
        <w:pStyle w:val="NoSpacing"/>
      </w:pPr>
      <w:r>
        <w:t xml:space="preserve">Project #2. A group project with about 4 members. </w:t>
      </w:r>
      <w:r w:rsidR="00787919">
        <w:t>This project includes data and analysis of the data.</w:t>
      </w:r>
      <w:r>
        <w:t xml:space="preserve"> This project is due </w:t>
      </w:r>
      <w:r w:rsidR="00787919">
        <w:t xml:space="preserve">November </w:t>
      </w:r>
      <w:r w:rsidR="00105ED0">
        <w:t>20</w:t>
      </w:r>
      <w:r w:rsidR="00BA7835">
        <w:t>, 2019</w:t>
      </w:r>
      <w:r>
        <w:t xml:space="preserve"> with presentations </w:t>
      </w:r>
      <w:r w:rsidR="00BA7835">
        <w:t>starting that day.</w:t>
      </w:r>
      <w:r>
        <w:t xml:space="preserve">  The group project will contain data to support your analysis. Target length is 20-25 pages and 15-25 minutes. </w:t>
      </w:r>
    </w:p>
    <w:p w14:paraId="102AEDC0" w14:textId="4E4F46B7" w:rsidR="006A55C5" w:rsidRDefault="009E34AF" w:rsidP="00C816B0">
      <w:pPr>
        <w:pStyle w:val="NoSpacing"/>
      </w:pPr>
      <w:r>
        <w:t xml:space="preserve"> </w:t>
      </w:r>
      <w:r>
        <w:tab/>
        <w:t xml:space="preserve"> </w:t>
      </w:r>
      <w:r>
        <w:tab/>
        <w:t xml:space="preserve"> </w:t>
      </w:r>
      <w:r>
        <w:tab/>
        <w:t xml:space="preserve"> </w:t>
      </w:r>
      <w:r>
        <w:tab/>
        <w:t xml:space="preserve"> </w:t>
      </w:r>
      <w:r>
        <w:tab/>
      </w:r>
      <w:r w:rsidR="0046431D">
        <w:t xml:space="preserve"> </w:t>
      </w:r>
      <w:r w:rsidR="0046431D">
        <w:tab/>
        <w:t xml:space="preserve"> </w:t>
      </w:r>
      <w:r w:rsidR="0046431D">
        <w:tab/>
        <w:t xml:space="preserve"> </w:t>
      </w:r>
      <w:r w:rsidR="0046431D">
        <w:tab/>
        <w:t xml:space="preserve"> </w:t>
      </w:r>
      <w:r w:rsidR="0046431D">
        <w:tab/>
      </w:r>
      <w:r w:rsidR="00787919">
        <w:t>Revised 08</w:t>
      </w:r>
      <w:r w:rsidR="00166C78">
        <w:t>/1</w:t>
      </w:r>
      <w:r w:rsidR="0046431D">
        <w:t>7</w:t>
      </w:r>
      <w:r w:rsidR="00787919">
        <w:t>/19</w:t>
      </w:r>
      <w:r w:rsidR="00ED0C5C">
        <w:t xml:space="preserve"> </w:t>
      </w:r>
    </w:p>
    <w:p w14:paraId="59EF8EA1" w14:textId="77777777" w:rsidR="00C816B0" w:rsidRDefault="00C816B0" w:rsidP="00C816B0">
      <w:pPr>
        <w:pStyle w:val="NoSpacing"/>
      </w:pPr>
    </w:p>
    <w:p w14:paraId="563F92F3" w14:textId="77777777" w:rsidR="006A55C5" w:rsidRDefault="00ED0C5C" w:rsidP="00C816B0">
      <w:pPr>
        <w:pStyle w:val="NoSpacing"/>
      </w:pPr>
      <w:r>
        <w:t xml:space="preserve"> </w:t>
      </w:r>
    </w:p>
    <w:p w14:paraId="5FF553A9" w14:textId="77777777" w:rsidR="006A55C5" w:rsidRDefault="00ED0C5C" w:rsidP="00C816B0">
      <w:pPr>
        <w:pStyle w:val="NoSpacing"/>
      </w:pPr>
      <w:r>
        <w:t xml:space="preserve"> </w:t>
      </w:r>
    </w:p>
    <w:p w14:paraId="61975D00" w14:textId="719FCCB1" w:rsidR="006A55C5" w:rsidRDefault="00ED0C5C" w:rsidP="00C816B0">
      <w:pPr>
        <w:pStyle w:val="NoSpacing"/>
        <w:jc w:val="center"/>
      </w:pPr>
      <w:r>
        <w:rPr>
          <w:rFonts w:ascii="Calibri" w:eastAsia="Calibri" w:hAnsi="Calibri" w:cs="Calibri"/>
          <w:b/>
          <w:sz w:val="22"/>
        </w:rPr>
        <w:t>MG</w:t>
      </w:r>
      <w:r w:rsidR="00787919">
        <w:rPr>
          <w:rFonts w:ascii="Calibri" w:eastAsia="Calibri" w:hAnsi="Calibri" w:cs="Calibri"/>
          <w:b/>
          <w:sz w:val="22"/>
        </w:rPr>
        <w:t>T 407 Topics Outline Fall</w:t>
      </w:r>
      <w:r w:rsidR="002802DA">
        <w:rPr>
          <w:rFonts w:ascii="Calibri" w:eastAsia="Calibri" w:hAnsi="Calibri" w:cs="Calibri"/>
          <w:b/>
          <w:sz w:val="22"/>
        </w:rPr>
        <w:t xml:space="preserve"> 2019</w:t>
      </w:r>
    </w:p>
    <w:p w14:paraId="06D7A457" w14:textId="77777777" w:rsidR="006A55C5" w:rsidRDefault="00ED0C5C" w:rsidP="00C816B0">
      <w:pPr>
        <w:pStyle w:val="NoSpacing"/>
      </w:pPr>
      <w:r>
        <w:t xml:space="preserve">Operations </w:t>
      </w:r>
    </w:p>
    <w:p w14:paraId="19C86132"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Operations </w:t>
      </w:r>
    </w:p>
    <w:p w14:paraId="3745687F" w14:textId="77777777" w:rsidR="006A55C5" w:rsidRDefault="00ED0C5C" w:rsidP="00C816B0">
      <w:pPr>
        <w:pStyle w:val="NoSpacing"/>
      </w:pPr>
      <w:r>
        <w:t xml:space="preserve"> </w:t>
      </w:r>
      <w:r>
        <w:tab/>
        <w:t xml:space="preserve">Functional Areas  </w:t>
      </w:r>
    </w:p>
    <w:p w14:paraId="7CC6A5DA" w14:textId="77777777" w:rsidR="006A55C5" w:rsidRDefault="00ED0C5C" w:rsidP="00C816B0">
      <w:pPr>
        <w:pStyle w:val="NoSpacing"/>
      </w:pPr>
      <w:r>
        <w:t xml:space="preserve"> </w:t>
      </w:r>
      <w:r>
        <w:tab/>
        <w:t xml:space="preserve">Goods and Services </w:t>
      </w:r>
    </w:p>
    <w:p w14:paraId="6BD5949A" w14:textId="77777777" w:rsidR="006A55C5" w:rsidRDefault="00ED0C5C" w:rsidP="00C816B0">
      <w:pPr>
        <w:pStyle w:val="NoSpacing"/>
      </w:pPr>
      <w:r>
        <w:rPr>
          <w:rFonts w:ascii="Calibri" w:eastAsia="Calibri" w:hAnsi="Calibri" w:cs="Calibri"/>
          <w:sz w:val="22"/>
        </w:rPr>
        <w:t xml:space="preserve">Supply Chain – Source, Make, Deliver </w:t>
      </w:r>
    </w:p>
    <w:p w14:paraId="7BB2D43F"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History </w:t>
      </w:r>
    </w:p>
    <w:p w14:paraId="16858247" w14:textId="77777777" w:rsidR="006A55C5" w:rsidRDefault="00ED0C5C" w:rsidP="00C816B0">
      <w:pPr>
        <w:pStyle w:val="NoSpacing"/>
      </w:pPr>
      <w:r>
        <w:t xml:space="preserve">Strategy </w:t>
      </w:r>
    </w:p>
    <w:p w14:paraId="1AE3AE58" w14:textId="77777777" w:rsidR="006A55C5" w:rsidRDefault="00ED0C5C" w:rsidP="00C816B0">
      <w:pPr>
        <w:pStyle w:val="NoSpacing"/>
      </w:pPr>
      <w:r>
        <w:t xml:space="preserve"> </w:t>
      </w:r>
      <w:r>
        <w:tab/>
        <w:t xml:space="preserve">Competitive Dimensions- all nine </w:t>
      </w:r>
    </w:p>
    <w:p w14:paraId="2BA42390" w14:textId="77777777" w:rsidR="006A55C5" w:rsidRDefault="00ED0C5C" w:rsidP="00C816B0">
      <w:pPr>
        <w:pStyle w:val="NoSpacing"/>
      </w:pPr>
      <w:r>
        <w:t xml:space="preserve"> </w:t>
      </w:r>
      <w:r>
        <w:tab/>
        <w:t xml:space="preserve">Efficiency and Effectiveness  </w:t>
      </w:r>
    </w:p>
    <w:p w14:paraId="52F50AA0"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Productivity Definition </w:t>
      </w:r>
    </w:p>
    <w:p w14:paraId="1DA588A0"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Break-even, weighted matrix, decision tree </w:t>
      </w:r>
    </w:p>
    <w:p w14:paraId="72771633" w14:textId="77777777" w:rsidR="006A55C5" w:rsidRDefault="00ED0C5C" w:rsidP="00C816B0">
      <w:pPr>
        <w:pStyle w:val="NoSpacing"/>
      </w:pPr>
      <w:r>
        <w:t xml:space="preserve"> </w:t>
      </w:r>
      <w:r>
        <w:tab/>
        <w:t xml:space="preserve">Triple Bottom Line </w:t>
      </w:r>
    </w:p>
    <w:p w14:paraId="5D9B8595" w14:textId="77777777" w:rsidR="006A55C5" w:rsidRDefault="00ED0C5C" w:rsidP="00C816B0">
      <w:pPr>
        <w:pStyle w:val="NoSpacing"/>
      </w:pPr>
      <w:r>
        <w:t xml:space="preserve">Ethics </w:t>
      </w:r>
    </w:p>
    <w:p w14:paraId="32608410" w14:textId="77777777" w:rsidR="006A55C5" w:rsidRDefault="00ED0C5C" w:rsidP="00C816B0">
      <w:pPr>
        <w:pStyle w:val="NoSpacing"/>
      </w:pPr>
      <w:r>
        <w:t xml:space="preserve">Process Design </w:t>
      </w:r>
    </w:p>
    <w:p w14:paraId="3BB738F9" w14:textId="77777777" w:rsidR="006A55C5" w:rsidRDefault="00ED0C5C" w:rsidP="00C816B0">
      <w:pPr>
        <w:pStyle w:val="NoSpacing"/>
      </w:pPr>
      <w:r>
        <w:rPr>
          <w:rFonts w:ascii="Calibri" w:eastAsia="Calibri" w:hAnsi="Calibri" w:cs="Calibri"/>
          <w:sz w:val="22"/>
        </w:rPr>
        <w:t xml:space="preserve">Services </w:t>
      </w:r>
    </w:p>
    <w:p w14:paraId="7F117627" w14:textId="77777777" w:rsidR="006A55C5" w:rsidRDefault="00ED0C5C" w:rsidP="00C816B0">
      <w:pPr>
        <w:pStyle w:val="NoSpacing"/>
      </w:pPr>
      <w:r>
        <w:t xml:space="preserve"> </w:t>
      </w:r>
      <w:r>
        <w:tab/>
        <w:t xml:space="preserve"> </w:t>
      </w:r>
      <w:r>
        <w:tab/>
        <w:t xml:space="preserve">Customer Contact </w:t>
      </w:r>
    </w:p>
    <w:p w14:paraId="5BEEC43B" w14:textId="77777777" w:rsidR="006A55C5" w:rsidRDefault="00ED0C5C" w:rsidP="00C816B0">
      <w:pPr>
        <w:pStyle w:val="NoSpacing"/>
      </w:pPr>
      <w:r>
        <w:t xml:space="preserve"> </w:t>
      </w:r>
      <w:r>
        <w:tab/>
        <w:t xml:space="preserve"> </w:t>
      </w:r>
      <w:r>
        <w:tab/>
        <w:t xml:space="preserve">Front office/Back office </w:t>
      </w:r>
    </w:p>
    <w:p w14:paraId="71EAF441" w14:textId="77777777" w:rsidR="006A55C5" w:rsidRDefault="00ED0C5C" w:rsidP="00C816B0">
      <w:pPr>
        <w:pStyle w:val="NoSpacing"/>
      </w:pPr>
      <w:r>
        <w:rPr>
          <w:rFonts w:ascii="Calibri" w:eastAsia="Calibri" w:hAnsi="Calibri" w:cs="Calibri"/>
          <w:sz w:val="22"/>
        </w:rPr>
        <w:t xml:space="preserve">Behavioral Science </w:t>
      </w:r>
    </w:p>
    <w:p w14:paraId="5DA9663C"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Manufacturing </w:t>
      </w:r>
    </w:p>
    <w:p w14:paraId="46C3F91E" w14:textId="77777777" w:rsidR="006A55C5" w:rsidRDefault="00ED0C5C" w:rsidP="00C816B0">
      <w:pPr>
        <w:pStyle w:val="NoSpacing"/>
      </w:pPr>
      <w:r>
        <w:t xml:space="preserve"> </w:t>
      </w:r>
      <w:r>
        <w:tab/>
        <w:t xml:space="preserve"> </w:t>
      </w:r>
      <w:r>
        <w:tab/>
        <w:t xml:space="preserve">Project, Job, Batch, Line, Continuous </w:t>
      </w:r>
    </w:p>
    <w:p w14:paraId="6738CE43"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“Make to” </w:t>
      </w:r>
    </w:p>
    <w:p w14:paraId="094DBC6E" w14:textId="77777777" w:rsidR="006A55C5" w:rsidRDefault="00ED0C5C" w:rsidP="00C816B0">
      <w:pPr>
        <w:pStyle w:val="NoSpacing"/>
      </w:pPr>
      <w:r>
        <w:t xml:space="preserve"> </w:t>
      </w:r>
      <w:r>
        <w:tab/>
        <w:t xml:space="preserve">Customer involvement </w:t>
      </w:r>
    </w:p>
    <w:p w14:paraId="06428482" w14:textId="77777777" w:rsidR="006A55C5" w:rsidRDefault="00ED0C5C" w:rsidP="00C816B0">
      <w:pPr>
        <w:pStyle w:val="NoSpacing"/>
      </w:pPr>
      <w:r>
        <w:t xml:space="preserve"> </w:t>
      </w:r>
      <w:r>
        <w:tab/>
        <w:t xml:space="preserve">Resource Flexibility </w:t>
      </w:r>
    </w:p>
    <w:p w14:paraId="40E219B6" w14:textId="77777777" w:rsidR="006A55C5" w:rsidRDefault="00ED0C5C" w:rsidP="00C816B0">
      <w:pPr>
        <w:pStyle w:val="NoSpacing"/>
      </w:pPr>
      <w:r>
        <w:t xml:space="preserve"> </w:t>
      </w:r>
      <w:r>
        <w:tab/>
        <w:t xml:space="preserve">Capital Intensity </w:t>
      </w:r>
    </w:p>
    <w:p w14:paraId="3D013495" w14:textId="77777777" w:rsidR="006A55C5" w:rsidRDefault="00ED0C5C" w:rsidP="00C816B0">
      <w:pPr>
        <w:pStyle w:val="NoSpacing"/>
      </w:pPr>
      <w:r>
        <w:t xml:space="preserve"> </w:t>
      </w:r>
      <w:r>
        <w:tab/>
        <w:t xml:space="preserve">Vertical Integration (p499) </w:t>
      </w:r>
    </w:p>
    <w:p w14:paraId="724B0D52"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Analysis </w:t>
      </w:r>
    </w:p>
    <w:p w14:paraId="444AF0C9" w14:textId="77777777" w:rsidR="006A55C5" w:rsidRDefault="00ED0C5C" w:rsidP="00C816B0">
      <w:pPr>
        <w:pStyle w:val="NoSpacing"/>
      </w:pPr>
      <w:r>
        <w:t xml:space="preserve"> </w:t>
      </w:r>
      <w:r>
        <w:tab/>
        <w:t xml:space="preserve"> </w:t>
      </w:r>
      <w:r>
        <w:tab/>
        <w:t xml:space="preserve">Process Chart and Layout, Flow Chart </w:t>
      </w:r>
    </w:p>
    <w:p w14:paraId="0A041B60"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Work Measurement </w:t>
      </w:r>
    </w:p>
    <w:p w14:paraId="5A9AE8DF" w14:textId="77777777" w:rsidR="006A55C5" w:rsidRDefault="00ED0C5C" w:rsidP="00C816B0">
      <w:pPr>
        <w:pStyle w:val="NoSpacing"/>
      </w:pPr>
      <w:r>
        <w:lastRenderedPageBreak/>
        <w:t xml:space="preserve"> </w:t>
      </w:r>
      <w:r>
        <w:tab/>
        <w:t xml:space="preserve"> </w:t>
      </w:r>
      <w:r>
        <w:tab/>
        <w:t xml:space="preserve">Checklist, Pareto Chart, Fishbone Chart </w:t>
      </w:r>
    </w:p>
    <w:p w14:paraId="03E4994B" w14:textId="77777777" w:rsidR="006A55C5" w:rsidRDefault="00ED0C5C" w:rsidP="00C816B0">
      <w:pPr>
        <w:pStyle w:val="NoSpacing"/>
      </w:pPr>
      <w:r>
        <w:t xml:space="preserve"> </w:t>
      </w:r>
      <w:r>
        <w:tab/>
        <w:t xml:space="preserve">Project #1 </w:t>
      </w:r>
    </w:p>
    <w:p w14:paraId="73D98365" w14:textId="77777777" w:rsidR="006A55C5" w:rsidRDefault="00ED0C5C" w:rsidP="00C816B0">
      <w:pPr>
        <w:pStyle w:val="NoSpacing"/>
      </w:pPr>
      <w:r>
        <w:t xml:space="preserve">Capacity  </w:t>
      </w:r>
    </w:p>
    <w:p w14:paraId="7A92BFE2" w14:textId="77777777" w:rsidR="006A55C5" w:rsidRDefault="00ED0C5C" w:rsidP="00C816B0">
      <w:pPr>
        <w:pStyle w:val="NoSpacing"/>
      </w:pPr>
      <w:r>
        <w:t xml:space="preserve"> </w:t>
      </w:r>
      <w:r>
        <w:tab/>
        <w:t xml:space="preserve">Peak vs. Sustained </w:t>
      </w:r>
    </w:p>
    <w:p w14:paraId="6AD84D97"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Economies of Scale and Scope </w:t>
      </w:r>
    </w:p>
    <w:p w14:paraId="072589E1"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Expansion Approaches </w:t>
      </w:r>
    </w:p>
    <w:p w14:paraId="46271F21" w14:textId="77777777" w:rsidR="006A55C5" w:rsidRDefault="00ED0C5C" w:rsidP="00C816B0">
      <w:pPr>
        <w:pStyle w:val="NoSpacing"/>
      </w:pPr>
      <w:r>
        <w:t xml:space="preserve"> </w:t>
      </w:r>
      <w:r>
        <w:tab/>
        <w:t xml:space="preserve">Capacity Analysis </w:t>
      </w:r>
    </w:p>
    <w:p w14:paraId="65E21D23" w14:textId="77777777" w:rsidR="006A55C5" w:rsidRDefault="00ED0C5C" w:rsidP="00C816B0">
      <w:pPr>
        <w:pStyle w:val="NoSpacing"/>
      </w:pPr>
      <w:r>
        <w:t xml:space="preserve"> </w:t>
      </w:r>
      <w:r>
        <w:tab/>
        <w:t xml:space="preserve"> </w:t>
      </w:r>
      <w:r>
        <w:tab/>
        <w:t xml:space="preserve">Managing </w:t>
      </w:r>
    </w:p>
    <w:p w14:paraId="2E84B3FD" w14:textId="77777777" w:rsidR="006A55C5" w:rsidRDefault="00ED0C5C" w:rsidP="00C816B0">
      <w:pPr>
        <w:pStyle w:val="NoSpacing"/>
      </w:pPr>
      <w:r>
        <w:rPr>
          <w:rFonts w:ascii="Calibri" w:eastAsia="Calibri" w:hAnsi="Calibri" w:cs="Calibri"/>
          <w:sz w:val="22"/>
        </w:rPr>
        <w:t xml:space="preserve">Location </w:t>
      </w:r>
    </w:p>
    <w:p w14:paraId="33F9B672" w14:textId="77777777" w:rsidR="006A55C5" w:rsidRDefault="00ED0C5C" w:rsidP="00C816B0">
      <w:pPr>
        <w:pStyle w:val="NoSpacing"/>
      </w:pPr>
      <w:r>
        <w:t xml:space="preserve"> </w:t>
      </w:r>
      <w:r>
        <w:tab/>
        <w:t xml:space="preserve"> </w:t>
      </w:r>
      <w:r>
        <w:tab/>
        <w:t xml:space="preserve">Facility Location </w:t>
      </w:r>
    </w:p>
    <w:p w14:paraId="0DD8FC79" w14:textId="77777777" w:rsidR="006A55C5" w:rsidRDefault="00ED0C5C" w:rsidP="00C816B0">
      <w:pPr>
        <w:pStyle w:val="NoSpacing"/>
      </w:pPr>
      <w:r>
        <w:t xml:space="preserve"> </w:t>
      </w:r>
      <w:r>
        <w:tab/>
        <w:t xml:space="preserve"> </w:t>
      </w:r>
      <w:r>
        <w:tab/>
        <w:t xml:space="preserve">Centroid </w:t>
      </w:r>
    </w:p>
    <w:p w14:paraId="585A6541" w14:textId="77777777" w:rsidR="006A55C5" w:rsidRDefault="00ED0C5C" w:rsidP="00C816B0">
      <w:pPr>
        <w:pStyle w:val="NoSpacing"/>
      </w:pPr>
      <w:r>
        <w:t xml:space="preserve"> </w:t>
      </w:r>
      <w:r>
        <w:tab/>
        <w:t xml:space="preserve"> </w:t>
      </w:r>
      <w:r>
        <w:tab/>
        <w:t xml:space="preserve">Load Distance   </w:t>
      </w:r>
    </w:p>
    <w:p w14:paraId="1EEB4A67"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Logistics </w:t>
      </w:r>
    </w:p>
    <w:p w14:paraId="43921873" w14:textId="77777777" w:rsidR="006A55C5" w:rsidRDefault="00ED0C5C" w:rsidP="00C816B0">
      <w:pPr>
        <w:pStyle w:val="NoSpacing"/>
      </w:pPr>
      <w:r>
        <w:rPr>
          <w:rFonts w:ascii="Calibri" w:eastAsia="Calibri" w:hAnsi="Calibri" w:cs="Calibri"/>
          <w:sz w:val="22"/>
        </w:rPr>
        <w:t xml:space="preserve">Layout </w:t>
      </w:r>
    </w:p>
    <w:p w14:paraId="56C0D51C" w14:textId="77777777" w:rsidR="006A55C5" w:rsidRDefault="00ED0C5C" w:rsidP="00C816B0">
      <w:pPr>
        <w:pStyle w:val="NoSpacing"/>
      </w:pPr>
      <w:r>
        <w:t xml:space="preserve"> </w:t>
      </w:r>
      <w:r>
        <w:tab/>
        <w:t xml:space="preserve"> </w:t>
      </w:r>
      <w:r>
        <w:tab/>
        <w:t xml:space="preserve">Load Distance </w:t>
      </w:r>
    </w:p>
    <w:p w14:paraId="3EBC6B23" w14:textId="77777777" w:rsidR="006A55C5" w:rsidRDefault="00ED0C5C" w:rsidP="00C816B0">
      <w:pPr>
        <w:pStyle w:val="NoSpacing"/>
      </w:pPr>
      <w:r>
        <w:t xml:space="preserve">Learning Curves </w:t>
      </w:r>
    </w:p>
    <w:p w14:paraId="5D6700FE" w14:textId="77777777" w:rsidR="006A55C5" w:rsidRDefault="00ED0C5C" w:rsidP="00C816B0">
      <w:pPr>
        <w:pStyle w:val="NoSpacing"/>
      </w:pPr>
      <w:r>
        <w:t xml:space="preserve"> </w:t>
      </w:r>
      <w:r>
        <w:tab/>
        <w:t xml:space="preserve"> </w:t>
      </w:r>
      <w:r>
        <w:tab/>
        <w:t xml:space="preserve">Computation </w:t>
      </w:r>
    </w:p>
    <w:p w14:paraId="539E03F6" w14:textId="77777777" w:rsidR="006A55C5" w:rsidRDefault="00ED0C5C" w:rsidP="00C816B0">
      <w:pPr>
        <w:pStyle w:val="NoSpacing"/>
      </w:pPr>
      <w:r>
        <w:rPr>
          <w:rFonts w:ascii="Calibri" w:eastAsia="Calibri" w:hAnsi="Calibri" w:cs="Calibri"/>
          <w:sz w:val="22"/>
        </w:rPr>
        <w:t xml:space="preserve"> (Midterm 1) </w:t>
      </w:r>
    </w:p>
    <w:p w14:paraId="700ADF96"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Project Management </w:t>
      </w:r>
    </w:p>
    <w:p w14:paraId="6C307AEB"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Project Organization and </w:t>
      </w:r>
      <w:r>
        <w:rPr>
          <w:rFonts w:ascii="Calibri" w:eastAsia="Calibri" w:hAnsi="Calibri" w:cs="Calibri"/>
          <w:b/>
          <w:sz w:val="22"/>
        </w:rPr>
        <w:t>Management</w:t>
      </w:r>
      <w:r>
        <w:rPr>
          <w:rFonts w:ascii="Calibri" w:eastAsia="Calibri" w:hAnsi="Calibri" w:cs="Calibri"/>
          <w:sz w:val="22"/>
        </w:rPr>
        <w:t xml:space="preserve"> </w:t>
      </w:r>
    </w:p>
    <w:p w14:paraId="1AE88C46" w14:textId="77777777" w:rsidR="006A55C5" w:rsidRDefault="00ED0C5C" w:rsidP="00C816B0">
      <w:pPr>
        <w:pStyle w:val="NoSpacing"/>
      </w:pPr>
      <w:r>
        <w:t xml:space="preserve"> </w:t>
      </w:r>
      <w:r>
        <w:tab/>
        <w:t xml:space="preserve"> </w:t>
      </w:r>
      <w:r>
        <w:tab/>
        <w:t xml:space="preserve">PERT/CPM, AON, Matrix, Contract, WBS, Life Cycle </w:t>
      </w:r>
    </w:p>
    <w:p w14:paraId="665A197E" w14:textId="77777777" w:rsidR="006A55C5" w:rsidRDefault="00ED0C5C" w:rsidP="00C816B0">
      <w:pPr>
        <w:pStyle w:val="NoSpacing"/>
      </w:pPr>
      <w:r>
        <w:t xml:space="preserve">Product Design and Technology  </w:t>
      </w:r>
      <w:r>
        <w:tab/>
        <w:t xml:space="preserve">Design (Life Cycle) </w:t>
      </w:r>
    </w:p>
    <w:p w14:paraId="2990DC3A" w14:textId="77777777" w:rsidR="006A55C5" w:rsidRDefault="00ED0C5C" w:rsidP="00C816B0">
      <w:pPr>
        <w:pStyle w:val="NoSpacing"/>
      </w:pPr>
      <w:r>
        <w:rPr>
          <w:rFonts w:ascii="Calibri" w:eastAsia="Calibri" w:hAnsi="Calibri" w:cs="Calibri"/>
          <w:sz w:val="22"/>
        </w:rPr>
        <w:t xml:space="preserve">  Planning, Concept, System, Detailed, Testing, Tool Design, Ramp-up, Mature, Decline  </w:t>
      </w:r>
      <w:r>
        <w:rPr>
          <w:rFonts w:ascii="Calibri" w:eastAsia="Calibri" w:hAnsi="Calibri" w:cs="Calibri"/>
          <w:sz w:val="22"/>
        </w:rPr>
        <w:tab/>
        <w:t xml:space="preserve">Engineers </w:t>
      </w:r>
    </w:p>
    <w:p w14:paraId="355D74AA"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Services </w:t>
      </w:r>
    </w:p>
    <w:p w14:paraId="5D515E32" w14:textId="77777777" w:rsidR="006A55C5" w:rsidRDefault="00ED0C5C" w:rsidP="00C816B0">
      <w:pPr>
        <w:pStyle w:val="NoSpacing"/>
      </w:pPr>
      <w:r>
        <w:t xml:space="preserve"> </w:t>
      </w:r>
      <w:r>
        <w:tab/>
        <w:t xml:space="preserve">Systems Design Approach </w:t>
      </w:r>
    </w:p>
    <w:p w14:paraId="15978619"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Technology Assessment </w:t>
      </w:r>
    </w:p>
    <w:p w14:paraId="71003011"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(PERT/CPM) </w:t>
      </w:r>
    </w:p>
    <w:p w14:paraId="2F40E4DA" w14:textId="77777777" w:rsidR="006A55C5" w:rsidRDefault="00ED0C5C" w:rsidP="00C816B0">
      <w:pPr>
        <w:pStyle w:val="NoSpacing"/>
      </w:pPr>
      <w:r>
        <w:rPr>
          <w:rFonts w:ascii="Calibri" w:eastAsia="Calibri" w:hAnsi="Calibri" w:cs="Calibri"/>
          <w:sz w:val="22"/>
        </w:rPr>
        <w:t xml:space="preserve"> </w:t>
      </w:r>
    </w:p>
    <w:p w14:paraId="67984F97" w14:textId="77777777" w:rsidR="006A55C5" w:rsidRDefault="00ED0C5C" w:rsidP="00C816B0">
      <w:pPr>
        <w:pStyle w:val="NoSpacing"/>
      </w:pPr>
      <w:r>
        <w:t xml:space="preserve">Quality </w:t>
      </w:r>
    </w:p>
    <w:p w14:paraId="5932503C" w14:textId="77777777" w:rsidR="006A55C5" w:rsidRDefault="00ED0C5C" w:rsidP="00C816B0">
      <w:pPr>
        <w:pStyle w:val="NoSpacing"/>
      </w:pPr>
      <w:r>
        <w:t xml:space="preserve">QA vs. TQM </w:t>
      </w:r>
    </w:p>
    <w:p w14:paraId="7A3CFBB7" w14:textId="77777777" w:rsidR="006A55C5" w:rsidRDefault="00ED0C5C" w:rsidP="00C816B0">
      <w:pPr>
        <w:pStyle w:val="NoSpacing"/>
      </w:pPr>
      <w:r>
        <w:rPr>
          <w:rFonts w:ascii="Calibri" w:eastAsia="Calibri" w:hAnsi="Calibri" w:cs="Calibri"/>
          <w:sz w:val="22"/>
        </w:rPr>
        <w:t xml:space="preserve">Define Quality </w:t>
      </w:r>
    </w:p>
    <w:p w14:paraId="1091873B" w14:textId="77777777" w:rsidR="006A55C5" w:rsidRDefault="00ED0C5C" w:rsidP="00C816B0">
      <w:pPr>
        <w:pStyle w:val="NoSpacing"/>
      </w:pPr>
      <w:r>
        <w:rPr>
          <w:rFonts w:ascii="Calibri" w:eastAsia="Calibri" w:hAnsi="Calibri" w:cs="Calibri"/>
          <w:sz w:val="22"/>
        </w:rPr>
        <w:t xml:space="preserve">Six Sigma                                            _            </w:t>
      </w:r>
    </w:p>
    <w:p w14:paraId="39FD9DB4" w14:textId="77777777" w:rsidR="006A55C5" w:rsidRDefault="00ED0C5C" w:rsidP="00C816B0">
      <w:pPr>
        <w:pStyle w:val="NoSpacing"/>
      </w:pPr>
      <w:r>
        <w:t xml:space="preserve">SQC (Control Charts-p, c, X, R) </w:t>
      </w:r>
    </w:p>
    <w:p w14:paraId="5197CFDE" w14:textId="77777777" w:rsidR="006A55C5" w:rsidRDefault="00ED0C5C" w:rsidP="00C816B0">
      <w:pPr>
        <w:pStyle w:val="NoSpacing"/>
      </w:pPr>
      <w:r>
        <w:rPr>
          <w:rFonts w:ascii="Calibri" w:eastAsia="Calibri" w:hAnsi="Calibri" w:cs="Calibri"/>
          <w:sz w:val="22"/>
        </w:rPr>
        <w:t xml:space="preserve">Checklist, Pareto, Fishbone, Flowcharts (poka-yoke) </w:t>
      </w:r>
    </w:p>
    <w:p w14:paraId="480E4A72" w14:textId="77777777" w:rsidR="006A55C5" w:rsidRDefault="00ED0C5C" w:rsidP="00C816B0">
      <w:pPr>
        <w:pStyle w:val="NoSpacing"/>
      </w:pPr>
      <w:r>
        <w:rPr>
          <w:rFonts w:ascii="Calibri" w:eastAsia="Calibri" w:hAnsi="Calibri" w:cs="Calibri"/>
          <w:sz w:val="22"/>
        </w:rPr>
        <w:t xml:space="preserve">ISO 9000  </w:t>
      </w:r>
      <w:r>
        <w:rPr>
          <w:rFonts w:ascii="Calibri" w:eastAsia="Calibri" w:hAnsi="Calibri" w:cs="Calibri"/>
          <w:sz w:val="22"/>
        </w:rPr>
        <w:tab/>
        <w:t xml:space="preserve"> </w:t>
      </w:r>
    </w:p>
    <w:p w14:paraId="674AC63D" w14:textId="77777777" w:rsidR="006A55C5" w:rsidRDefault="00ED0C5C" w:rsidP="00C816B0">
      <w:pPr>
        <w:pStyle w:val="NoSpacing"/>
      </w:pPr>
      <w:r>
        <w:t xml:space="preserve">BPR  </w:t>
      </w:r>
    </w:p>
    <w:p w14:paraId="3AA3EF4C" w14:textId="77777777" w:rsidR="006A55C5" w:rsidRDefault="00ED0C5C" w:rsidP="00C816B0">
      <w:pPr>
        <w:pStyle w:val="NoSpacing"/>
      </w:pPr>
      <w:r>
        <w:t xml:space="preserve">Constraint Management </w:t>
      </w:r>
    </w:p>
    <w:p w14:paraId="3E2007FB"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Throughput, inventory, expense </w:t>
      </w:r>
    </w:p>
    <w:p w14:paraId="6DDF0C0F" w14:textId="77777777" w:rsidR="006A55C5" w:rsidRDefault="00ED0C5C" w:rsidP="00C816B0">
      <w:pPr>
        <w:pStyle w:val="NoSpacing"/>
      </w:pPr>
      <w:r>
        <w:t xml:space="preserve"> </w:t>
      </w:r>
      <w:r>
        <w:tab/>
        <w:t xml:space="preserve">Bottleneck </w:t>
      </w:r>
    </w:p>
    <w:p w14:paraId="20DEA086"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Synchronous Production </w:t>
      </w:r>
    </w:p>
    <w:p w14:paraId="17C0FEF0"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Drum, buffer, rope </w:t>
      </w:r>
    </w:p>
    <w:p w14:paraId="6200F0E3" w14:textId="77777777" w:rsidR="006A55C5" w:rsidRDefault="00ED0C5C" w:rsidP="00C816B0">
      <w:pPr>
        <w:pStyle w:val="NoSpacing"/>
      </w:pPr>
      <w:r>
        <w:t xml:space="preserve"> </w:t>
      </w:r>
      <w:r>
        <w:tab/>
        <w:t xml:space="preserve">TOC Computations </w:t>
      </w:r>
    </w:p>
    <w:p w14:paraId="59261B0A" w14:textId="77777777" w:rsidR="006A55C5" w:rsidRDefault="00ED0C5C" w:rsidP="00C816B0">
      <w:pPr>
        <w:pStyle w:val="NoSpacing"/>
      </w:pPr>
      <w:r>
        <w:t xml:space="preserve"> </w:t>
      </w:r>
      <w:r>
        <w:tab/>
        <w:t xml:space="preserve">Line Balancing` </w:t>
      </w:r>
    </w:p>
    <w:p w14:paraId="25E84206" w14:textId="77777777" w:rsidR="006A55C5" w:rsidRDefault="00ED0C5C" w:rsidP="00C816B0">
      <w:pPr>
        <w:pStyle w:val="NoSpacing"/>
      </w:pPr>
      <w:r>
        <w:rPr>
          <w:rFonts w:ascii="Calibri" w:eastAsia="Calibri" w:hAnsi="Calibri" w:cs="Calibri"/>
          <w:sz w:val="22"/>
        </w:rPr>
        <w:t xml:space="preserve">(Midterm 2) </w:t>
      </w:r>
    </w:p>
    <w:p w14:paraId="5A39AF87" w14:textId="77777777" w:rsidR="006A55C5" w:rsidRDefault="00ED0C5C" w:rsidP="00C816B0">
      <w:pPr>
        <w:pStyle w:val="NoSpacing"/>
      </w:pPr>
      <w:r>
        <w:t xml:space="preserve">Forecasting </w:t>
      </w:r>
    </w:p>
    <w:p w14:paraId="720FB597" w14:textId="77777777" w:rsidR="006A55C5" w:rsidRDefault="00ED0C5C" w:rsidP="00C816B0">
      <w:pPr>
        <w:pStyle w:val="NoSpacing"/>
      </w:pPr>
      <w:r>
        <w:t xml:space="preserve"> </w:t>
      </w:r>
      <w:r>
        <w:tab/>
        <w:t xml:space="preserve">Art of Forecasting </w:t>
      </w:r>
    </w:p>
    <w:p w14:paraId="5FB6631B" w14:textId="77777777" w:rsidR="006A55C5" w:rsidRDefault="00ED0C5C" w:rsidP="00C816B0">
      <w:pPr>
        <w:pStyle w:val="NoSpacing"/>
      </w:pPr>
      <w:r>
        <w:rPr>
          <w:rFonts w:ascii="Calibri" w:eastAsia="Calibri" w:hAnsi="Calibri" w:cs="Calibri"/>
          <w:sz w:val="22"/>
        </w:rPr>
        <w:t xml:space="preserve"> Time series, Moving Average, Exponential Smoothing, Regression, Tracking Signal, Qualitative </w:t>
      </w:r>
      <w:r>
        <w:rPr>
          <w:rFonts w:ascii="Calibri" w:eastAsia="Calibri" w:hAnsi="Calibri" w:cs="Calibri"/>
          <w:b/>
          <w:sz w:val="22"/>
        </w:rPr>
        <w:t>Supply Chains</w:t>
      </w:r>
      <w:r>
        <w:rPr>
          <w:rFonts w:ascii="Calibri" w:eastAsia="Calibri" w:hAnsi="Calibri" w:cs="Calibri"/>
          <w:sz w:val="22"/>
        </w:rPr>
        <w:t xml:space="preserve">    </w:t>
      </w:r>
    </w:p>
    <w:p w14:paraId="7304E962"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Inventory-types </w:t>
      </w:r>
    </w:p>
    <w:p w14:paraId="1E7A47FE"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EOQ, POQ, Quantity Discount, Single Period Model, ABC </w:t>
      </w:r>
    </w:p>
    <w:p w14:paraId="5428AA9F"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Chains-Material, components, end item, distribution, service after sale </w:t>
      </w:r>
    </w:p>
    <w:p w14:paraId="37267D50"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Placement of inventory </w:t>
      </w:r>
    </w:p>
    <w:p w14:paraId="5AA240F3"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Scrap and rework, WIP </w:t>
      </w:r>
    </w:p>
    <w:p w14:paraId="1DA290C8" w14:textId="77777777" w:rsidR="006A55C5" w:rsidRDefault="00ED0C5C" w:rsidP="00C816B0">
      <w:pPr>
        <w:pStyle w:val="NoSpacing"/>
      </w:pPr>
      <w:r>
        <w:rPr>
          <w:rFonts w:ascii="Calibri" w:eastAsia="Calibri" w:hAnsi="Calibri" w:cs="Calibri"/>
          <w:sz w:val="22"/>
        </w:rPr>
        <w:lastRenderedPageBreak/>
        <w:t xml:space="preserve">Measures- value, turns, weeks of supply,  </w:t>
      </w:r>
    </w:p>
    <w:p w14:paraId="00990EB8"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Vendors, outsourcing, vertical integration, effective and efficient </w:t>
      </w:r>
    </w:p>
    <w:p w14:paraId="0AD655F4"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Design, Process, Measures </w:t>
      </w:r>
    </w:p>
    <w:p w14:paraId="5BAC3274"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Integration  </w:t>
      </w:r>
    </w:p>
    <w:p w14:paraId="7818760C" w14:textId="77777777" w:rsidR="006A55C5" w:rsidRDefault="00ED0C5C" w:rsidP="00C816B0">
      <w:pPr>
        <w:pStyle w:val="NoSpacing"/>
      </w:pPr>
      <w:r>
        <w:rPr>
          <w:rFonts w:ascii="Calibri" w:eastAsia="Calibri" w:hAnsi="Calibri" w:cs="Calibri"/>
          <w:sz w:val="22"/>
        </w:rPr>
        <w:t xml:space="preserve">JIT, Lean </w:t>
      </w:r>
    </w:p>
    <w:p w14:paraId="5D75B413" w14:textId="77777777" w:rsidR="006A55C5" w:rsidRDefault="00ED0C5C" w:rsidP="00C816B0">
      <w:pPr>
        <w:pStyle w:val="NoSpacing"/>
      </w:pPr>
      <w:r>
        <w:t xml:space="preserve">Inventory </w:t>
      </w:r>
    </w:p>
    <w:p w14:paraId="078A37B7" w14:textId="77777777" w:rsidR="006A55C5" w:rsidRDefault="00ED0C5C" w:rsidP="00C816B0">
      <w:pPr>
        <w:pStyle w:val="NoSpacing"/>
      </w:pPr>
      <w:r>
        <w:t xml:space="preserve"> </w:t>
      </w:r>
      <w:r>
        <w:tab/>
        <w:t xml:space="preserve">EOQ </w:t>
      </w:r>
    </w:p>
    <w:p w14:paraId="5C880FCA" w14:textId="77777777" w:rsidR="006A55C5" w:rsidRDefault="00ED0C5C" w:rsidP="00C816B0">
      <w:pPr>
        <w:pStyle w:val="NoSpacing"/>
      </w:pPr>
      <w:r>
        <w:t xml:space="preserve"> </w:t>
      </w:r>
      <w:r>
        <w:tab/>
        <w:t xml:space="preserve">POQ </w:t>
      </w:r>
    </w:p>
    <w:p w14:paraId="6AD2ADF1" w14:textId="77777777" w:rsidR="006A55C5" w:rsidRDefault="00ED0C5C" w:rsidP="00C816B0">
      <w:pPr>
        <w:pStyle w:val="NoSpacing"/>
      </w:pPr>
      <w:r>
        <w:rPr>
          <w:rFonts w:ascii="Calibri" w:eastAsia="Calibri" w:hAnsi="Calibri" w:cs="Calibri"/>
          <w:sz w:val="22"/>
        </w:rPr>
        <w:t xml:space="preserve">Quantity Discount </w:t>
      </w:r>
    </w:p>
    <w:p w14:paraId="2F67F688" w14:textId="77777777" w:rsidR="006A55C5" w:rsidRDefault="00ED0C5C" w:rsidP="00C816B0">
      <w:pPr>
        <w:pStyle w:val="NoSpacing"/>
      </w:pPr>
      <w:r>
        <w:rPr>
          <w:rFonts w:ascii="Calibri" w:eastAsia="Calibri" w:hAnsi="Calibri" w:cs="Calibri"/>
          <w:sz w:val="22"/>
        </w:rPr>
        <w:t xml:space="preserve">Single Period Model  </w:t>
      </w:r>
    </w:p>
    <w:p w14:paraId="42697C2C" w14:textId="77777777" w:rsidR="006A55C5" w:rsidRDefault="00ED0C5C" w:rsidP="00C816B0">
      <w:pPr>
        <w:pStyle w:val="NoSpacing"/>
      </w:pPr>
      <w:r>
        <w:rPr>
          <w:rFonts w:ascii="Calibri" w:eastAsia="Calibri" w:hAnsi="Calibri" w:cs="Calibri"/>
          <w:sz w:val="22"/>
        </w:rPr>
        <w:t xml:space="preserve">ABC </w:t>
      </w:r>
    </w:p>
    <w:p w14:paraId="63CD89BC" w14:textId="77777777" w:rsidR="006A55C5" w:rsidRDefault="00ED0C5C" w:rsidP="00C816B0">
      <w:pPr>
        <w:pStyle w:val="NoSpacing"/>
      </w:pPr>
      <w:r>
        <w:t xml:space="preserve">MRP </w:t>
      </w:r>
    </w:p>
    <w:p w14:paraId="5F29E4C3" w14:textId="77777777" w:rsidR="006A55C5" w:rsidRDefault="00ED0C5C" w:rsidP="00C816B0">
      <w:pPr>
        <w:pStyle w:val="NoSpacing"/>
      </w:pPr>
      <w:r>
        <w:t xml:space="preserve"> </w:t>
      </w:r>
      <w:r>
        <w:tab/>
        <w:t xml:space="preserve">Demand, MPS, BOM/Lot Size/SS, MRP </w:t>
      </w:r>
    </w:p>
    <w:p w14:paraId="6539E328" w14:textId="77777777" w:rsidR="006A55C5" w:rsidRDefault="00ED0C5C" w:rsidP="00C816B0">
      <w:pPr>
        <w:pStyle w:val="NoSpacing"/>
      </w:pPr>
      <w:r>
        <w:rPr>
          <w:rFonts w:ascii="Calibri" w:eastAsia="Calibri" w:hAnsi="Calibri" w:cs="Calibri"/>
          <w:sz w:val="22"/>
        </w:rPr>
        <w:t xml:space="preserve"> </w:t>
      </w:r>
    </w:p>
    <w:p w14:paraId="78CC58F5" w14:textId="77777777" w:rsidR="006A55C5" w:rsidRDefault="00ED0C5C" w:rsidP="00C816B0">
      <w:pPr>
        <w:pStyle w:val="NoSpacing"/>
      </w:pPr>
      <w:r>
        <w:t xml:space="preserve">Operations Scheduling and Aggregation </w:t>
      </w:r>
      <w:r>
        <w:tab/>
        <w:t xml:space="preserve"> </w:t>
      </w:r>
    </w:p>
    <w:p w14:paraId="527DB0A1"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Time scale, Costs, Rate/ Workforce/ Inventory </w:t>
      </w:r>
    </w:p>
    <w:p w14:paraId="3AEDF39E" w14:textId="77777777" w:rsidR="006A55C5" w:rsidRDefault="00ED0C5C" w:rsidP="00C816B0">
      <w:pPr>
        <w:pStyle w:val="NoSpacing"/>
      </w:pPr>
      <w:r>
        <w:t xml:space="preserve"> </w:t>
      </w:r>
      <w:r>
        <w:tab/>
        <w:t xml:space="preserve">Level or Chase </w:t>
      </w:r>
    </w:p>
    <w:p w14:paraId="55A7DA26"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Yield Management </w:t>
      </w:r>
    </w:p>
    <w:p w14:paraId="2368D745"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Work Center (Job Shop) </w:t>
      </w:r>
      <w:r>
        <w:rPr>
          <w:rFonts w:ascii="Calibri" w:eastAsia="Calibri" w:hAnsi="Calibri" w:cs="Calibri"/>
          <w:b/>
          <w:sz w:val="22"/>
        </w:rPr>
        <w:t>Scheduling</w:t>
      </w:r>
      <w:r>
        <w:rPr>
          <w:rFonts w:ascii="Calibri" w:eastAsia="Calibri" w:hAnsi="Calibri" w:cs="Calibri"/>
          <w:sz w:val="22"/>
        </w:rPr>
        <w:t xml:space="preserve"> </w:t>
      </w:r>
    </w:p>
    <w:p w14:paraId="08174863"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FAFS, SOT, EDD, LCFS, Random, STR </w:t>
      </w:r>
    </w:p>
    <w:p w14:paraId="0040BB09" w14:textId="77777777" w:rsidR="006A55C5" w:rsidRDefault="00ED0C5C" w:rsidP="00C816B0">
      <w:pPr>
        <w:pStyle w:val="NoSpacing"/>
      </w:pPr>
      <w:r>
        <w:rPr>
          <w:rFonts w:ascii="Calibri" w:eastAsia="Calibri" w:hAnsi="Calibri" w:cs="Calibri"/>
          <w:sz w:val="22"/>
        </w:rPr>
        <w:t xml:space="preserve"> </w:t>
      </w:r>
      <w:r>
        <w:rPr>
          <w:rFonts w:ascii="Calibri" w:eastAsia="Calibri" w:hAnsi="Calibri" w:cs="Calibri"/>
          <w:sz w:val="22"/>
        </w:rPr>
        <w:tab/>
        <w:t xml:space="preserve">Johnson’s Rule </w:t>
      </w:r>
    </w:p>
    <w:sectPr w:rsidR="006A55C5">
      <w:pgSz w:w="12240" w:h="15840"/>
      <w:pgMar w:top="766" w:right="725" w:bottom="751"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3C0CD1"/>
    <w:multiLevelType w:val="hybridMultilevel"/>
    <w:tmpl w:val="D8E68498"/>
    <w:lvl w:ilvl="0" w:tplc="44D643E6">
      <w:start w:val="1"/>
      <w:numFmt w:val="decimal"/>
      <w:lvlText w:val="%1."/>
      <w:lvlJc w:val="left"/>
      <w:pPr>
        <w:ind w:left="95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9322E30">
      <w:start w:val="1"/>
      <w:numFmt w:val="lowerLetter"/>
      <w:lvlText w:val="%2"/>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46BAD0F4">
      <w:start w:val="1"/>
      <w:numFmt w:val="lowerRoman"/>
      <w:lvlText w:val="%3"/>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DDA6476">
      <w:start w:val="1"/>
      <w:numFmt w:val="decimal"/>
      <w:lvlText w:val="%4"/>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DC2DCFE">
      <w:start w:val="1"/>
      <w:numFmt w:val="lowerLetter"/>
      <w:lvlText w:val="%5"/>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858F05C">
      <w:start w:val="1"/>
      <w:numFmt w:val="lowerRoman"/>
      <w:lvlText w:val="%6"/>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BB3A146C">
      <w:start w:val="1"/>
      <w:numFmt w:val="decimal"/>
      <w:lvlText w:val="%7"/>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9B68F3A">
      <w:start w:val="1"/>
      <w:numFmt w:val="lowerLetter"/>
      <w:lvlText w:val="%8"/>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54469F2">
      <w:start w:val="1"/>
      <w:numFmt w:val="lowerRoman"/>
      <w:lvlText w:val="%9"/>
      <w:lvlJc w:val="left"/>
      <w:pPr>
        <w:ind w:left="68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6DCA22C1"/>
    <w:multiLevelType w:val="hybridMultilevel"/>
    <w:tmpl w:val="DB1E8EF2"/>
    <w:lvl w:ilvl="0" w:tplc="771878CA">
      <w:start w:val="1"/>
      <w:numFmt w:val="lowerLetter"/>
      <w:lvlText w:val="%1."/>
      <w:lvlJc w:val="left"/>
      <w:pPr>
        <w:ind w:left="23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37C52DC">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19E4F1A">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F4ADD34">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40836DE">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55EA74DA">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A8C79A6">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4C64182">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37216AE">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5C5"/>
    <w:rsid w:val="00002143"/>
    <w:rsid w:val="0008240A"/>
    <w:rsid w:val="000878F8"/>
    <w:rsid w:val="000F4AF6"/>
    <w:rsid w:val="00105ED0"/>
    <w:rsid w:val="00166C78"/>
    <w:rsid w:val="00185BE5"/>
    <w:rsid w:val="0018637A"/>
    <w:rsid w:val="0020380F"/>
    <w:rsid w:val="002802DA"/>
    <w:rsid w:val="002D084F"/>
    <w:rsid w:val="003317FE"/>
    <w:rsid w:val="00384F25"/>
    <w:rsid w:val="003C2A57"/>
    <w:rsid w:val="00426EBC"/>
    <w:rsid w:val="0046431D"/>
    <w:rsid w:val="00470D8E"/>
    <w:rsid w:val="004A73FC"/>
    <w:rsid w:val="00535BA7"/>
    <w:rsid w:val="00554A2E"/>
    <w:rsid w:val="005637E6"/>
    <w:rsid w:val="006A55C5"/>
    <w:rsid w:val="006D603A"/>
    <w:rsid w:val="007139D8"/>
    <w:rsid w:val="00787919"/>
    <w:rsid w:val="007C3851"/>
    <w:rsid w:val="007C6474"/>
    <w:rsid w:val="008402FE"/>
    <w:rsid w:val="00970C7E"/>
    <w:rsid w:val="009E34AF"/>
    <w:rsid w:val="00A360CD"/>
    <w:rsid w:val="00A618EB"/>
    <w:rsid w:val="00A64A02"/>
    <w:rsid w:val="00A965C5"/>
    <w:rsid w:val="00AF1F59"/>
    <w:rsid w:val="00B04F21"/>
    <w:rsid w:val="00B1240E"/>
    <w:rsid w:val="00BA7835"/>
    <w:rsid w:val="00BE0AB5"/>
    <w:rsid w:val="00C6404A"/>
    <w:rsid w:val="00C816B0"/>
    <w:rsid w:val="00C8318A"/>
    <w:rsid w:val="00C94063"/>
    <w:rsid w:val="00C943C2"/>
    <w:rsid w:val="00D33005"/>
    <w:rsid w:val="00D42588"/>
    <w:rsid w:val="00D86C2F"/>
    <w:rsid w:val="00DC16CF"/>
    <w:rsid w:val="00DD102D"/>
    <w:rsid w:val="00E531F2"/>
    <w:rsid w:val="00EB75FD"/>
    <w:rsid w:val="00ED0C5C"/>
    <w:rsid w:val="00F26998"/>
    <w:rsid w:val="00F73343"/>
    <w:rsid w:val="00FD7560"/>
    <w:rsid w:val="00FF27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43D9B"/>
  <w15:docId w15:val="{BB4A545D-E71C-4B62-A986-322729C1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5" w:line="240" w:lineRule="auto"/>
      <w:ind w:left="-5"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38" w:line="245" w:lineRule="auto"/>
      <w:ind w:left="-5" w:right="-15"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637E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7E6"/>
    <w:rPr>
      <w:rFonts w:ascii="Segoe UI" w:eastAsia="Times New Roman" w:hAnsi="Segoe UI" w:cs="Segoe UI"/>
      <w:color w:val="000000"/>
      <w:sz w:val="18"/>
      <w:szCs w:val="18"/>
    </w:rPr>
  </w:style>
  <w:style w:type="paragraph" w:styleId="NoSpacing">
    <w:name w:val="No Spacing"/>
    <w:uiPriority w:val="1"/>
    <w:qFormat/>
    <w:rsid w:val="005637E6"/>
    <w:pPr>
      <w:spacing w:after="0" w:line="240" w:lineRule="auto"/>
      <w:ind w:left="-5" w:hanging="10"/>
    </w:pPr>
    <w:rPr>
      <w:rFonts w:ascii="Times New Roman" w:eastAsia="Times New Roman" w:hAnsi="Times New Roman" w:cs="Times New Roman"/>
      <w:color w:val="000000"/>
      <w:sz w:val="24"/>
    </w:rPr>
  </w:style>
  <w:style w:type="paragraph" w:customStyle="1" w:styleId="Default">
    <w:name w:val="Default"/>
    <w:rsid w:val="00E531F2"/>
    <w:pPr>
      <w:autoSpaceDE w:val="0"/>
      <w:autoSpaceDN w:val="0"/>
      <w:adjustRightInd w:val="0"/>
      <w:spacing w:after="0" w:line="240" w:lineRule="auto"/>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5</Pages>
  <Words>1454</Words>
  <Characters>8290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0035034</dc:creator>
  <cp:keywords/>
  <cp:lastModifiedBy>John Steelquist</cp:lastModifiedBy>
  <cp:revision>6</cp:revision>
  <cp:lastPrinted>2019-01-14T06:59:00Z</cp:lastPrinted>
  <dcterms:created xsi:type="dcterms:W3CDTF">2019-01-28T00:31:00Z</dcterms:created>
  <dcterms:modified xsi:type="dcterms:W3CDTF">2019-08-27T00:10:00Z</dcterms:modified>
</cp:coreProperties>
</file>