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F330E3" w14:textId="169B44E8" w:rsidR="00076CA1" w:rsidRPr="00314E3B" w:rsidRDefault="00076CA1" w:rsidP="00314E3B">
      <w:pPr>
        <w:ind w:right="-360"/>
        <w:jc w:val="center"/>
        <w:rPr>
          <w:rFonts w:ascii="Arial" w:hAnsi="Arial" w:cs="Arial"/>
          <w:b/>
          <w:sz w:val="28"/>
        </w:rPr>
      </w:pPr>
      <w:r w:rsidRPr="00314E3B">
        <w:rPr>
          <w:rFonts w:ascii="Arial" w:hAnsi="Arial" w:cs="Arial"/>
          <w:b/>
          <w:sz w:val="28"/>
        </w:rPr>
        <w:t>R</w:t>
      </w:r>
      <w:r w:rsidR="00DB1732" w:rsidRPr="00314E3B">
        <w:rPr>
          <w:rFonts w:ascii="Arial" w:hAnsi="Arial" w:cs="Arial"/>
          <w:b/>
          <w:sz w:val="28"/>
        </w:rPr>
        <w:t>E490 SENIOR SEMINAR</w:t>
      </w:r>
    </w:p>
    <w:p w14:paraId="2DD4407A" w14:textId="66085511" w:rsidR="00107A87" w:rsidRDefault="00A246D4" w:rsidP="00314E3B">
      <w:pPr>
        <w:ind w:right="-360"/>
        <w:jc w:val="center"/>
        <w:rPr>
          <w:rFonts w:ascii="Arial" w:hAnsi="Arial" w:cs="Arial"/>
          <w:b/>
          <w:sz w:val="28"/>
        </w:rPr>
      </w:pPr>
      <w:r>
        <w:rPr>
          <w:rFonts w:ascii="Arial" w:hAnsi="Arial" w:cs="Arial"/>
          <w:b/>
          <w:sz w:val="28"/>
        </w:rPr>
        <w:t>Fall</w:t>
      </w:r>
      <w:r w:rsidR="00107A87" w:rsidRPr="00314E3B">
        <w:rPr>
          <w:rFonts w:ascii="Arial" w:hAnsi="Arial" w:cs="Arial"/>
          <w:b/>
          <w:sz w:val="28"/>
        </w:rPr>
        <w:t xml:space="preserve"> </w:t>
      </w:r>
      <w:r w:rsidR="00076CA1" w:rsidRPr="00314E3B">
        <w:rPr>
          <w:rFonts w:ascii="Arial" w:hAnsi="Arial" w:cs="Arial"/>
          <w:b/>
          <w:sz w:val="28"/>
        </w:rPr>
        <w:t>DUG</w:t>
      </w:r>
      <w:r w:rsidR="00314E3B">
        <w:rPr>
          <w:rFonts w:ascii="Arial" w:hAnsi="Arial" w:cs="Arial"/>
          <w:b/>
          <w:sz w:val="28"/>
        </w:rPr>
        <w:t xml:space="preserve"> </w:t>
      </w:r>
      <w:r w:rsidR="00BE0F6E" w:rsidRPr="00314E3B">
        <w:rPr>
          <w:rFonts w:ascii="Arial" w:hAnsi="Arial" w:cs="Arial"/>
          <w:b/>
          <w:sz w:val="28"/>
        </w:rPr>
        <w:t>AY201</w:t>
      </w:r>
      <w:r w:rsidR="00572508">
        <w:rPr>
          <w:rFonts w:ascii="Arial" w:hAnsi="Arial" w:cs="Arial"/>
          <w:b/>
          <w:sz w:val="28"/>
        </w:rPr>
        <w:t>9</w:t>
      </w:r>
      <w:r>
        <w:rPr>
          <w:rFonts w:ascii="Arial" w:hAnsi="Arial" w:cs="Arial"/>
          <w:b/>
          <w:sz w:val="28"/>
        </w:rPr>
        <w:t>-2020</w:t>
      </w:r>
    </w:p>
    <w:p w14:paraId="0AFD8F11" w14:textId="4913F155" w:rsidR="00314E3B" w:rsidRDefault="00314E3B" w:rsidP="00314E3B">
      <w:pPr>
        <w:ind w:right="-360"/>
        <w:jc w:val="center"/>
        <w:rPr>
          <w:rFonts w:ascii="Arial" w:hAnsi="Arial" w:cs="Arial"/>
          <w:b/>
          <w:sz w:val="22"/>
        </w:rPr>
      </w:pPr>
      <w:r>
        <w:rPr>
          <w:rFonts w:ascii="Arial" w:hAnsi="Arial" w:cs="Arial"/>
          <w:b/>
          <w:sz w:val="22"/>
        </w:rPr>
        <w:t>Three (</w:t>
      </w:r>
      <w:r w:rsidRPr="00370C1F">
        <w:rPr>
          <w:rFonts w:ascii="Arial" w:hAnsi="Arial" w:cs="Arial"/>
          <w:b/>
          <w:sz w:val="22"/>
        </w:rPr>
        <w:t>3</w:t>
      </w:r>
      <w:r>
        <w:rPr>
          <w:rFonts w:ascii="Arial" w:hAnsi="Arial" w:cs="Arial"/>
          <w:b/>
          <w:sz w:val="22"/>
        </w:rPr>
        <w:t>)</w:t>
      </w:r>
      <w:r w:rsidRPr="00370C1F">
        <w:rPr>
          <w:rFonts w:ascii="Arial" w:hAnsi="Arial" w:cs="Arial"/>
          <w:b/>
          <w:sz w:val="22"/>
        </w:rPr>
        <w:t xml:space="preserve"> credits</w:t>
      </w:r>
    </w:p>
    <w:p w14:paraId="238B2DAC" w14:textId="2D63EBEA" w:rsidR="00572508" w:rsidRPr="00314E3B" w:rsidRDefault="00572508" w:rsidP="00314E3B">
      <w:pPr>
        <w:ind w:right="-360"/>
        <w:jc w:val="center"/>
        <w:rPr>
          <w:rFonts w:ascii="Arial" w:hAnsi="Arial" w:cs="Arial"/>
          <w:b/>
          <w:sz w:val="28"/>
        </w:rPr>
      </w:pPr>
      <w:r>
        <w:rPr>
          <w:rFonts w:ascii="Arial" w:hAnsi="Arial" w:cs="Arial"/>
          <w:b/>
          <w:sz w:val="22"/>
        </w:rPr>
        <w:t>Individualized Study</w:t>
      </w:r>
    </w:p>
    <w:p w14:paraId="18ECED41" w14:textId="77777777" w:rsidR="00076CA1" w:rsidRDefault="00076CA1" w:rsidP="00DB1732">
      <w:pPr>
        <w:rPr>
          <w:rFonts w:ascii="Arial" w:hAnsi="Arial" w:cs="Arial"/>
          <w:sz w:val="22"/>
        </w:rPr>
      </w:pPr>
    </w:p>
    <w:p w14:paraId="36A4F6BD" w14:textId="10DDFF91" w:rsidR="00572508" w:rsidRDefault="00572508" w:rsidP="00DB1732">
      <w:pPr>
        <w:rPr>
          <w:rFonts w:ascii="Arial" w:hAnsi="Arial" w:cs="Arial"/>
          <w:sz w:val="22"/>
        </w:rPr>
      </w:pPr>
      <w:r>
        <w:rPr>
          <w:rFonts w:ascii="Arial" w:hAnsi="Arial" w:cs="Arial"/>
          <w:sz w:val="22"/>
        </w:rPr>
        <w:t xml:space="preserve">Student: </w:t>
      </w:r>
      <w:r w:rsidR="00A246D4">
        <w:rPr>
          <w:rFonts w:ascii="Arial" w:hAnsi="Arial" w:cs="Arial"/>
          <w:sz w:val="22"/>
        </w:rPr>
        <w:t xml:space="preserve">Cong </w:t>
      </w:r>
      <w:proofErr w:type="spellStart"/>
      <w:r w:rsidR="00A246D4">
        <w:rPr>
          <w:rFonts w:ascii="Arial" w:hAnsi="Arial" w:cs="Arial"/>
          <w:sz w:val="22"/>
        </w:rPr>
        <w:t>Ngyuen</w:t>
      </w:r>
      <w:proofErr w:type="spellEnd"/>
    </w:p>
    <w:p w14:paraId="51CE5604" w14:textId="77777777" w:rsidR="00572508" w:rsidRDefault="00572508" w:rsidP="00DB1732">
      <w:pPr>
        <w:rPr>
          <w:rFonts w:ascii="Arial" w:hAnsi="Arial" w:cs="Arial"/>
          <w:sz w:val="22"/>
        </w:rPr>
      </w:pPr>
    </w:p>
    <w:p w14:paraId="722AEC5C" w14:textId="6AAD0CBD" w:rsidR="00314E3B" w:rsidRDefault="00DB1732" w:rsidP="00DB1732">
      <w:pPr>
        <w:rPr>
          <w:rFonts w:ascii="Arial" w:hAnsi="Arial" w:cs="Arial"/>
          <w:sz w:val="22"/>
        </w:rPr>
      </w:pPr>
      <w:r w:rsidRPr="00DA46A8">
        <w:rPr>
          <w:rFonts w:ascii="Arial" w:hAnsi="Arial" w:cs="Arial"/>
          <w:sz w:val="22"/>
        </w:rPr>
        <w:t>In</w:t>
      </w:r>
      <w:r w:rsidR="005A706C" w:rsidRPr="00DA46A8">
        <w:rPr>
          <w:rFonts w:ascii="Arial" w:hAnsi="Arial" w:cs="Arial"/>
          <w:sz w:val="22"/>
        </w:rPr>
        <w:t xml:space="preserve">structor:  </w:t>
      </w:r>
      <w:r w:rsidR="00314E3B">
        <w:rPr>
          <w:rFonts w:ascii="Arial" w:hAnsi="Arial" w:cs="Arial"/>
          <w:sz w:val="22"/>
        </w:rPr>
        <w:tab/>
      </w:r>
      <w:r w:rsidR="00314E3B">
        <w:rPr>
          <w:rFonts w:ascii="Arial" w:hAnsi="Arial" w:cs="Arial"/>
          <w:sz w:val="22"/>
        </w:rPr>
        <w:tab/>
      </w:r>
      <w:r w:rsidR="00A246D4">
        <w:rPr>
          <w:rFonts w:ascii="Arial" w:hAnsi="Arial" w:cs="Arial"/>
          <w:sz w:val="22"/>
        </w:rPr>
        <w:t>Regina Pfeiffer</w:t>
      </w:r>
    </w:p>
    <w:p w14:paraId="3335B419" w14:textId="72748117" w:rsidR="00DB1732" w:rsidRPr="00DA46A8" w:rsidRDefault="00483B79" w:rsidP="00DB1732">
      <w:pPr>
        <w:rPr>
          <w:rFonts w:ascii="Arial" w:hAnsi="Arial" w:cs="Arial"/>
          <w:sz w:val="22"/>
        </w:rPr>
      </w:pPr>
      <w:r w:rsidRPr="00DA46A8">
        <w:rPr>
          <w:rFonts w:ascii="Arial" w:hAnsi="Arial" w:cs="Arial"/>
          <w:sz w:val="22"/>
        </w:rPr>
        <w:t xml:space="preserve">Humanities </w:t>
      </w:r>
      <w:proofErr w:type="spellStart"/>
      <w:r w:rsidRPr="00DA46A8">
        <w:rPr>
          <w:rFonts w:ascii="Arial" w:hAnsi="Arial" w:cs="Arial"/>
          <w:sz w:val="22"/>
        </w:rPr>
        <w:t>Dept</w:t>
      </w:r>
      <w:proofErr w:type="spellEnd"/>
      <w:r w:rsidRPr="00DA46A8">
        <w:rPr>
          <w:rFonts w:ascii="Arial" w:hAnsi="Arial" w:cs="Arial"/>
          <w:sz w:val="22"/>
        </w:rPr>
        <w:t xml:space="preserve">: </w:t>
      </w:r>
      <w:r w:rsidR="00314E3B">
        <w:rPr>
          <w:rFonts w:ascii="Arial" w:hAnsi="Arial" w:cs="Arial"/>
          <w:sz w:val="22"/>
        </w:rPr>
        <w:tab/>
      </w:r>
      <w:r w:rsidRPr="00DA46A8">
        <w:rPr>
          <w:rFonts w:ascii="Arial" w:hAnsi="Arial" w:cs="Arial"/>
          <w:sz w:val="22"/>
        </w:rPr>
        <w:t>Henry 208-E</w:t>
      </w:r>
    </w:p>
    <w:p w14:paraId="163D2F4A" w14:textId="52FF572F" w:rsidR="00314E3B" w:rsidRDefault="00314E3B" w:rsidP="00314E3B">
      <w:pPr>
        <w:rPr>
          <w:rFonts w:ascii="Arial" w:hAnsi="Arial" w:cs="Arial"/>
          <w:sz w:val="22"/>
        </w:rPr>
      </w:pPr>
      <w:r>
        <w:rPr>
          <w:rFonts w:ascii="Arial" w:hAnsi="Arial" w:cs="Arial"/>
          <w:sz w:val="22"/>
        </w:rPr>
        <w:t>E</w:t>
      </w:r>
      <w:r w:rsidR="00483B79" w:rsidRPr="00DA46A8">
        <w:rPr>
          <w:rFonts w:ascii="Arial" w:hAnsi="Arial" w:cs="Arial"/>
          <w:sz w:val="22"/>
        </w:rPr>
        <w:t xml:space="preserve">mail: </w:t>
      </w:r>
      <w:r>
        <w:rPr>
          <w:rFonts w:ascii="Arial" w:hAnsi="Arial" w:cs="Arial"/>
          <w:sz w:val="22"/>
        </w:rPr>
        <w:tab/>
      </w:r>
      <w:r>
        <w:rPr>
          <w:rFonts w:ascii="Arial" w:hAnsi="Arial" w:cs="Arial"/>
          <w:sz w:val="22"/>
        </w:rPr>
        <w:tab/>
      </w:r>
      <w:r>
        <w:rPr>
          <w:rFonts w:ascii="Arial" w:hAnsi="Arial" w:cs="Arial"/>
          <w:sz w:val="22"/>
        </w:rPr>
        <w:tab/>
      </w:r>
      <w:hyperlink r:id="rId8" w:history="1">
        <w:r w:rsidRPr="00E1004B">
          <w:rPr>
            <w:rStyle w:val="Hyperlink"/>
            <w:rFonts w:ascii="Arial" w:hAnsi="Arial" w:cs="Arial"/>
            <w:sz w:val="22"/>
          </w:rPr>
          <w:t>rpfeiffe@chaminade.edu</w:t>
        </w:r>
      </w:hyperlink>
    </w:p>
    <w:p w14:paraId="44227AA1" w14:textId="31E2611E" w:rsidR="00314E3B" w:rsidRDefault="00483B79" w:rsidP="00314E3B">
      <w:pPr>
        <w:rPr>
          <w:rFonts w:ascii="Arial" w:hAnsi="Arial" w:cs="Arial"/>
          <w:sz w:val="22"/>
        </w:rPr>
      </w:pPr>
      <w:r w:rsidRPr="00DA46A8">
        <w:rPr>
          <w:rFonts w:ascii="Arial" w:hAnsi="Arial" w:cs="Arial"/>
          <w:sz w:val="22"/>
        </w:rPr>
        <w:t xml:space="preserve">Office Phone:  </w:t>
      </w:r>
      <w:r w:rsidR="00314E3B">
        <w:rPr>
          <w:rFonts w:ascii="Arial" w:hAnsi="Arial" w:cs="Arial"/>
          <w:sz w:val="22"/>
        </w:rPr>
        <w:tab/>
      </w:r>
      <w:r w:rsidRPr="00DA46A8">
        <w:rPr>
          <w:rFonts w:ascii="Arial" w:hAnsi="Arial" w:cs="Arial"/>
          <w:sz w:val="22"/>
        </w:rPr>
        <w:t>73</w:t>
      </w:r>
      <w:r w:rsidR="00314E3B">
        <w:rPr>
          <w:rFonts w:ascii="Arial" w:hAnsi="Arial" w:cs="Arial"/>
          <w:sz w:val="22"/>
        </w:rPr>
        <w:t>9-8536</w:t>
      </w:r>
    </w:p>
    <w:p w14:paraId="44AE6184" w14:textId="0E16DF37" w:rsidR="00091A87" w:rsidRDefault="00314E3B" w:rsidP="00314E3B">
      <w:pPr>
        <w:tabs>
          <w:tab w:val="left" w:pos="5760"/>
        </w:tabs>
        <w:rPr>
          <w:rFonts w:ascii="Arial" w:hAnsi="Arial" w:cs="Arial"/>
          <w:sz w:val="22"/>
        </w:rPr>
      </w:pPr>
      <w:r>
        <w:rPr>
          <w:rFonts w:ascii="Arial" w:hAnsi="Arial" w:cs="Arial"/>
          <w:sz w:val="22"/>
        </w:rPr>
        <w:t>Canvas for most activities:</w:t>
      </w:r>
    </w:p>
    <w:p w14:paraId="0A54E3C2" w14:textId="604EA8CB" w:rsidR="00DB1732" w:rsidRPr="00DA46A8" w:rsidRDefault="00483B79" w:rsidP="00314E3B">
      <w:pPr>
        <w:tabs>
          <w:tab w:val="left" w:pos="5760"/>
        </w:tabs>
        <w:rPr>
          <w:rFonts w:ascii="Arial" w:hAnsi="Arial" w:cs="Arial"/>
          <w:sz w:val="22"/>
        </w:rPr>
      </w:pPr>
      <w:r w:rsidRPr="00DA46A8">
        <w:rPr>
          <w:rFonts w:ascii="Arial" w:hAnsi="Arial" w:cs="Arial"/>
          <w:sz w:val="22"/>
        </w:rPr>
        <w:t>Individual Meetings:  TBD</w:t>
      </w:r>
    </w:p>
    <w:p w14:paraId="75B25048" w14:textId="77777777" w:rsidR="009F6D75" w:rsidRDefault="009F6D75" w:rsidP="007F4839">
      <w:pPr>
        <w:rPr>
          <w:b/>
          <w:u w:val="single"/>
        </w:rPr>
      </w:pPr>
    </w:p>
    <w:p w14:paraId="5A35135E" w14:textId="2E995EAC" w:rsidR="00076CA1" w:rsidRPr="00076CA1" w:rsidRDefault="00DB1732" w:rsidP="00DB1732">
      <w:pPr>
        <w:rPr>
          <w:b/>
          <w:u w:val="single"/>
        </w:rPr>
      </w:pPr>
      <w:r w:rsidRPr="00076CA1">
        <w:rPr>
          <w:b/>
          <w:u w:val="single"/>
        </w:rPr>
        <w:t>Catal</w:t>
      </w:r>
      <w:r w:rsidR="00076CA1" w:rsidRPr="00076CA1">
        <w:rPr>
          <w:b/>
          <w:u w:val="single"/>
        </w:rPr>
        <w:t>og</w:t>
      </w:r>
      <w:r w:rsidRPr="00076CA1">
        <w:rPr>
          <w:b/>
          <w:u w:val="single"/>
        </w:rPr>
        <w:t xml:space="preserve"> Description</w:t>
      </w:r>
    </w:p>
    <w:p w14:paraId="44210866" w14:textId="77777777" w:rsidR="00076CA1" w:rsidRDefault="00076CA1" w:rsidP="00DB1732"/>
    <w:p w14:paraId="110900C3" w14:textId="6E52D61F" w:rsidR="00DB1732" w:rsidRDefault="00076CA1" w:rsidP="00DB1732">
      <w:r w:rsidRPr="00076CA1">
        <w:t>RE</w:t>
      </w:r>
      <w:r>
        <w:t xml:space="preserve"> 490 Senior Seminar (3) This is the capstone seminar for the Religious Studies programs. Majors (or minors) will select a topic from their area of study, develop a research plan, and implement that plan to produce a final work that will be presented at an open forum at the conclusion of the semester. Students will participate in a series of program related assessment projects based on the program learning outcomes. Seminar sessions will be held throughout the semester to cover topics of interest to the participants and the enhancement of their understanding of the field.</w:t>
      </w:r>
    </w:p>
    <w:p w14:paraId="57AC9F77" w14:textId="77777777" w:rsidR="00076CA1" w:rsidRDefault="00076CA1" w:rsidP="00DB1732"/>
    <w:p w14:paraId="216EE3ED" w14:textId="77777777" w:rsidR="00DA0E74" w:rsidRPr="00DA0E74" w:rsidRDefault="00DA0E74" w:rsidP="00DA0E74">
      <w:pPr>
        <w:autoSpaceDE w:val="0"/>
        <w:autoSpaceDN w:val="0"/>
        <w:adjustRightInd w:val="0"/>
        <w:rPr>
          <w:b/>
          <w:bCs/>
        </w:rPr>
      </w:pPr>
      <w:r>
        <w:rPr>
          <w:b/>
          <w:bCs/>
        </w:rPr>
        <w:t xml:space="preserve">Program </w:t>
      </w:r>
      <w:r w:rsidRPr="00DA0E74">
        <w:rPr>
          <w:b/>
          <w:bCs/>
        </w:rPr>
        <w:t>Learning Outcomes (PLO)</w:t>
      </w:r>
      <w:r>
        <w:rPr>
          <w:b/>
          <w:bCs/>
        </w:rPr>
        <w:t xml:space="preserve"> met in this course can be any of the following depending on the student’s focus for the final project:</w:t>
      </w:r>
    </w:p>
    <w:p w14:paraId="362ABF95" w14:textId="77777777" w:rsidR="00DA0E74" w:rsidRPr="00DA0E74" w:rsidRDefault="00DA0E74" w:rsidP="00DA0E74">
      <w:pPr>
        <w:autoSpaceDE w:val="0"/>
        <w:autoSpaceDN w:val="0"/>
        <w:adjustRightInd w:val="0"/>
      </w:pPr>
      <w:r w:rsidRPr="00DA0E74">
        <w:t>1. Catholic theology, its diversity, historical development and position within the broader Christian and</w:t>
      </w:r>
      <w:r>
        <w:t xml:space="preserve"> </w:t>
      </w:r>
      <w:r w:rsidRPr="00DA0E74">
        <w:t>human traditions;</w:t>
      </w:r>
    </w:p>
    <w:p w14:paraId="210491B8" w14:textId="77777777" w:rsidR="00DA0E74" w:rsidRPr="00DA0E74" w:rsidRDefault="00DA0E74" w:rsidP="00DA0E74">
      <w:pPr>
        <w:autoSpaceDE w:val="0"/>
        <w:autoSpaceDN w:val="0"/>
        <w:adjustRightInd w:val="0"/>
      </w:pPr>
      <w:r w:rsidRPr="00DA0E74">
        <w:t>2. Christianity and its relationship with other major world religions;</w:t>
      </w:r>
    </w:p>
    <w:p w14:paraId="47570A79" w14:textId="77777777" w:rsidR="00DA0E74" w:rsidRPr="00DA0E74" w:rsidRDefault="00DA0E74" w:rsidP="00DA0E74">
      <w:pPr>
        <w:autoSpaceDE w:val="0"/>
        <w:autoSpaceDN w:val="0"/>
        <w:adjustRightInd w:val="0"/>
      </w:pPr>
      <w:r w:rsidRPr="00DA0E74">
        <w:t>3. Ethics, morality and methods of moral decision making in the Christian tradition;</w:t>
      </w:r>
    </w:p>
    <w:p w14:paraId="71399A7F" w14:textId="77777777" w:rsidR="00DA0E74" w:rsidRPr="00DA0E74" w:rsidRDefault="00DA0E74" w:rsidP="00DA0E74">
      <w:pPr>
        <w:autoSpaceDE w:val="0"/>
        <w:autoSpaceDN w:val="0"/>
        <w:adjustRightInd w:val="0"/>
      </w:pPr>
      <w:r w:rsidRPr="00DA0E74">
        <w:t>4. the Catholic Intellectual Tradition, particularly the Marianist tradition of education for service, social</w:t>
      </w:r>
      <w:r>
        <w:t xml:space="preserve"> </w:t>
      </w:r>
      <w:r w:rsidRPr="00DA0E74">
        <w:t>justice and peace;</w:t>
      </w:r>
    </w:p>
    <w:p w14:paraId="49E8F279" w14:textId="77777777" w:rsidR="00DA0E74" w:rsidRPr="00DA0E74" w:rsidRDefault="00DA0E74" w:rsidP="00DA0E74">
      <w:pPr>
        <w:autoSpaceDE w:val="0"/>
        <w:autoSpaceDN w:val="0"/>
        <w:adjustRightInd w:val="0"/>
      </w:pPr>
      <w:r w:rsidRPr="00DA0E74">
        <w:t>5. the role of the gospel in both affirming and challenging secular cultural values;</w:t>
      </w:r>
    </w:p>
    <w:p w14:paraId="08AADB03" w14:textId="77777777" w:rsidR="00DA0E74" w:rsidRPr="00DA0E74" w:rsidRDefault="00DA0E74" w:rsidP="00DA0E74">
      <w:r w:rsidRPr="00DA0E74">
        <w:t>6. the uniqueness of Hawaii and the Pacific Rim as a meeting place for various religious traditions</w:t>
      </w:r>
    </w:p>
    <w:p w14:paraId="1DA0A768" w14:textId="77777777" w:rsidR="00DA0E74" w:rsidRPr="00DA0E74" w:rsidRDefault="00DA0E74" w:rsidP="00DA0E74"/>
    <w:p w14:paraId="374305CB" w14:textId="325320E3" w:rsidR="001C2093" w:rsidRDefault="00DB1732" w:rsidP="00DA0E74">
      <w:r w:rsidRPr="00C5409A">
        <w:rPr>
          <w:b/>
          <w:u w:val="single"/>
        </w:rPr>
        <w:t>Goal</w:t>
      </w:r>
      <w:r>
        <w:t xml:space="preserve">: </w:t>
      </w:r>
      <w:r w:rsidR="00076CA1">
        <w:t>At this level of study, students will be able to complete a research paper that integrates course work, research and personal growth in order to synthesize, analyze, critique and formulate a written project that expresses both the student’s areas of interest and</w:t>
      </w:r>
      <w:r w:rsidR="00210DEF">
        <w:t xml:space="preserve"> academic journey.</w:t>
      </w:r>
    </w:p>
    <w:p w14:paraId="2141FB63" w14:textId="77777777" w:rsidR="001C2093" w:rsidRDefault="001C2093" w:rsidP="001C2093">
      <w:pPr>
        <w:ind w:right="-720"/>
      </w:pPr>
    </w:p>
    <w:p w14:paraId="7B55D91B" w14:textId="5780B055" w:rsidR="00FD4021" w:rsidRDefault="00DB1732" w:rsidP="001C2093">
      <w:pPr>
        <w:ind w:right="-720"/>
      </w:pPr>
      <w:r>
        <w:t xml:space="preserve">The student is to produce a written paper of </w:t>
      </w:r>
      <w:r w:rsidRPr="00210DEF">
        <w:rPr>
          <w:b/>
          <w:u w:val="single"/>
        </w:rPr>
        <w:t>not less than</w:t>
      </w:r>
      <w:r>
        <w:t xml:space="preserve"> </w:t>
      </w:r>
      <w:r w:rsidRPr="00E52889">
        <w:rPr>
          <w:b/>
          <w:u w:val="single"/>
        </w:rPr>
        <w:t>twenty-five</w:t>
      </w:r>
      <w:r w:rsidRPr="00E52889">
        <w:rPr>
          <w:b/>
        </w:rPr>
        <w:t xml:space="preserve"> (25)</w:t>
      </w:r>
      <w:r>
        <w:t xml:space="preserve"> typed pages (with appropriate format, footnoting and bibliography) – the content of which will serve as an indicator of the student’s immersion</w:t>
      </w:r>
      <w:r w:rsidR="001C2093">
        <w:t xml:space="preserve"> in and grasp of the field’s </w:t>
      </w:r>
      <w:r w:rsidR="00FD4021">
        <w:t xml:space="preserve">focus and outcomes, noting </w:t>
      </w:r>
      <w:r w:rsidR="001C2093">
        <w:t xml:space="preserve">relevant </w:t>
      </w:r>
      <w:r w:rsidR="00FD4021">
        <w:t xml:space="preserve">program experiences and citing </w:t>
      </w:r>
      <w:r w:rsidR="001C2093">
        <w:t>materials and/or</w:t>
      </w:r>
      <w:r>
        <w:t xml:space="preserve"> authors</w:t>
      </w:r>
      <w:r w:rsidR="00FD4021">
        <w:t xml:space="preserve"> relevant to the program of studies.</w:t>
      </w:r>
      <w:r w:rsidR="004F0893">
        <w:t xml:space="preserve"> At least </w:t>
      </w:r>
      <w:r w:rsidR="004F0893" w:rsidRPr="00210DEF">
        <w:rPr>
          <w:b/>
        </w:rPr>
        <w:t>ten reputable and reliable resources</w:t>
      </w:r>
      <w:r w:rsidR="004F0893">
        <w:t xml:space="preserve"> must be included </w:t>
      </w:r>
      <w:r w:rsidR="00210DEF">
        <w:t xml:space="preserve">and cited appropriately </w:t>
      </w:r>
      <w:r w:rsidR="004F0893">
        <w:t>in the paper.</w:t>
      </w:r>
      <w:r w:rsidR="00210DEF">
        <w:t xml:space="preserve"> Students may choose which citation format they will use, but must be consistent throughout their paper. </w:t>
      </w:r>
    </w:p>
    <w:p w14:paraId="2776E057" w14:textId="77777777" w:rsidR="00DB1732" w:rsidRDefault="00DB1732" w:rsidP="00DB1732"/>
    <w:p w14:paraId="129F2CA0" w14:textId="77777777" w:rsidR="00210DEF" w:rsidRDefault="00DB1732" w:rsidP="002D698B">
      <w:r w:rsidRPr="004A668B">
        <w:rPr>
          <w:b/>
          <w:u w:val="single"/>
        </w:rPr>
        <w:lastRenderedPageBreak/>
        <w:t>Requirements</w:t>
      </w:r>
      <w:r w:rsidR="009F6D75">
        <w:t xml:space="preserve">:  </w:t>
      </w:r>
      <w:r w:rsidR="00210DEF">
        <w:t>Students</w:t>
      </w:r>
      <w:r>
        <w:t xml:space="preserve"> will work in conjunction with the appointed seminar director,</w:t>
      </w:r>
      <w:r w:rsidR="00483B79">
        <w:t xml:space="preserve"> </w:t>
      </w:r>
      <w:r>
        <w:t>and, in light of their discussions, student</w:t>
      </w:r>
      <w:r w:rsidR="00210DEF">
        <w:t>s</w:t>
      </w:r>
      <w:r>
        <w:t xml:space="preserve"> will undertake independent study and research on the agreed-upon project.  Throughout the seminar</w:t>
      </w:r>
      <w:r w:rsidR="002D698B">
        <w:t>,</w:t>
      </w:r>
      <w:r>
        <w:t xml:space="preserve"> </w:t>
      </w:r>
      <w:r w:rsidR="00210DEF">
        <w:t xml:space="preserve">students </w:t>
      </w:r>
      <w:r>
        <w:t xml:space="preserve">will </w:t>
      </w:r>
      <w:r w:rsidR="002D698B">
        <w:t xml:space="preserve">discuss regularly through either personal contact or via email with the director in order to </w:t>
      </w:r>
      <w:r>
        <w:t>bring the project to its desired and timely conclusion. At seminar’s end</w:t>
      </w:r>
      <w:r w:rsidR="009F6D75">
        <w:t xml:space="preserve">, </w:t>
      </w:r>
      <w:r>
        <w:t>the student will present the paper in written format as described above</w:t>
      </w:r>
      <w:r w:rsidR="004F0893">
        <w:t xml:space="preserve"> and possibly present at a forum of faculty and/or students.</w:t>
      </w:r>
      <w:r w:rsidR="00210DEF">
        <w:t xml:space="preserve"> </w:t>
      </w:r>
    </w:p>
    <w:p w14:paraId="73C26014" w14:textId="77777777" w:rsidR="00210DEF" w:rsidRDefault="00210DEF" w:rsidP="002D698B">
      <w:pPr>
        <w:rPr>
          <w:b/>
        </w:rPr>
      </w:pPr>
    </w:p>
    <w:p w14:paraId="16892314" w14:textId="64935C20" w:rsidR="004F0893" w:rsidRPr="00210DEF" w:rsidRDefault="00210DEF" w:rsidP="002D698B">
      <w:pPr>
        <w:rPr>
          <w:b/>
        </w:rPr>
      </w:pPr>
      <w:r w:rsidRPr="00210DEF">
        <w:rPr>
          <w:b/>
        </w:rPr>
        <w:t>If students are using a prior p</w:t>
      </w:r>
      <w:r>
        <w:rPr>
          <w:b/>
        </w:rPr>
        <w:t>roject</w:t>
      </w:r>
      <w:r w:rsidRPr="00210DEF">
        <w:rPr>
          <w:b/>
        </w:rPr>
        <w:t xml:space="preserve"> for another major</w:t>
      </w:r>
      <w:r>
        <w:rPr>
          <w:b/>
        </w:rPr>
        <w:t xml:space="preserve"> as the foundation for a new thesis as agreed</w:t>
      </w:r>
      <w:r w:rsidRPr="00210DEF">
        <w:rPr>
          <w:b/>
        </w:rPr>
        <w:t xml:space="preserve">, students must provide seminar director with a copy of </w:t>
      </w:r>
      <w:r>
        <w:rPr>
          <w:b/>
        </w:rPr>
        <w:t>that subject’s final paper. While prior research may be applied to the Religious Studies seminar paper, a new thesis statement must be developed consistent with this particular field.</w:t>
      </w:r>
    </w:p>
    <w:p w14:paraId="4737C5F6" w14:textId="77777777" w:rsidR="00210DEF" w:rsidRDefault="00210DEF" w:rsidP="002D698B"/>
    <w:p w14:paraId="031096D2" w14:textId="77777777" w:rsidR="00210DEF" w:rsidRPr="00091A87" w:rsidRDefault="00210DEF" w:rsidP="002D698B">
      <w:pPr>
        <w:rPr>
          <w:rFonts w:ascii="Arial" w:hAnsi="Arial" w:cs="Arial"/>
          <w:b/>
        </w:rPr>
      </w:pPr>
      <w:r w:rsidRPr="00091A87">
        <w:rPr>
          <w:rFonts w:ascii="Arial" w:hAnsi="Arial" w:cs="Arial"/>
          <w:b/>
        </w:rPr>
        <w:t>Grading:</w:t>
      </w:r>
    </w:p>
    <w:p w14:paraId="52F56E43" w14:textId="6F1F3547" w:rsidR="00210DEF" w:rsidRDefault="00210DEF" w:rsidP="002D698B">
      <w:r>
        <w:t xml:space="preserve">Students will be graded on </w:t>
      </w:r>
      <w:r w:rsidR="00091A87">
        <w:t>these</w:t>
      </w:r>
      <w:r>
        <w:t xml:space="preserve"> factors:</w:t>
      </w:r>
    </w:p>
    <w:p w14:paraId="037CCBFE" w14:textId="0B72EBBA" w:rsidR="00210DEF" w:rsidRPr="00210DEF" w:rsidRDefault="00210DEF" w:rsidP="00210DEF">
      <w:pPr>
        <w:pStyle w:val="ListParagraph"/>
        <w:numPr>
          <w:ilvl w:val="0"/>
          <w:numId w:val="2"/>
        </w:numPr>
        <w:rPr>
          <w:rFonts w:ascii="Arial" w:hAnsi="Arial" w:cs="Arial"/>
          <w:b/>
        </w:rPr>
      </w:pPr>
      <w:r>
        <w:t>Meeting required deadlines. See schedule for when to submit the assignments that lead to final completion. Not meeting those deadlines may result in a lower overall grade regardless of quality of work done on final paper.</w:t>
      </w:r>
    </w:p>
    <w:p w14:paraId="6EBC17D4" w14:textId="6855086A" w:rsidR="00314E3B" w:rsidRPr="00091A87" w:rsidRDefault="00210DEF" w:rsidP="00210DEF">
      <w:pPr>
        <w:pStyle w:val="ListParagraph"/>
        <w:numPr>
          <w:ilvl w:val="0"/>
          <w:numId w:val="2"/>
        </w:numPr>
        <w:rPr>
          <w:rFonts w:ascii="Arial" w:hAnsi="Arial" w:cs="Arial"/>
          <w:b/>
        </w:rPr>
      </w:pPr>
      <w:r>
        <w:t>Completion of paper.</w:t>
      </w:r>
      <w:r w:rsidR="00314E3B">
        <w:t xml:space="preserve"> </w:t>
      </w:r>
    </w:p>
    <w:p w14:paraId="526E1D58" w14:textId="3BA4577B" w:rsidR="00314E3B" w:rsidRPr="00314E3B" w:rsidRDefault="00314E3B" w:rsidP="00314E3B">
      <w:pPr>
        <w:pStyle w:val="ListParagraph"/>
        <w:numPr>
          <w:ilvl w:val="1"/>
          <w:numId w:val="2"/>
        </w:numPr>
        <w:rPr>
          <w:rFonts w:ascii="Arial" w:hAnsi="Arial" w:cs="Arial"/>
          <w:b/>
        </w:rPr>
      </w:pPr>
      <w:r>
        <w:t>Paper must have a minimum of ten (10) reliable resources. Wikipedia may not be used as a reliable source, but may be consulted for its resources. At this level of inquiry, students should be using journal</w:t>
      </w:r>
      <w:r w:rsidR="00091A87">
        <w:t xml:space="preserve"> article</w:t>
      </w:r>
      <w:r>
        <w:t xml:space="preserve">s, texts, and other sources. Websites may only be used if the source itself is reputable in the field of study. </w:t>
      </w:r>
    </w:p>
    <w:p w14:paraId="1F1AFD31" w14:textId="26B65272" w:rsidR="00314E3B" w:rsidRPr="00314E3B" w:rsidRDefault="00314E3B" w:rsidP="00314E3B">
      <w:pPr>
        <w:pStyle w:val="ListParagraph"/>
        <w:numPr>
          <w:ilvl w:val="1"/>
          <w:numId w:val="2"/>
        </w:numPr>
        <w:rPr>
          <w:b/>
        </w:rPr>
      </w:pPr>
      <w:r w:rsidRPr="00314E3B">
        <w:t>Paper must cite resources properly using an acceptable citation style.</w:t>
      </w:r>
      <w:r>
        <w:t xml:space="preserve"> MLA, APA or CMS are preferred. For information about these styles or to review how the styles are used, go to </w:t>
      </w:r>
      <w:hyperlink r:id="rId9" w:history="1">
        <w:r w:rsidRPr="00E1004B">
          <w:rPr>
            <w:rStyle w:val="Hyperlink"/>
          </w:rPr>
          <w:t>http://owl.english.purdue.edu</w:t>
        </w:r>
      </w:hyperlink>
    </w:p>
    <w:p w14:paraId="7F1AD76A" w14:textId="048A6DE2" w:rsidR="00314E3B" w:rsidRPr="00314E3B" w:rsidRDefault="00314E3B" w:rsidP="00314E3B">
      <w:pPr>
        <w:pStyle w:val="ListParagraph"/>
        <w:numPr>
          <w:ilvl w:val="1"/>
          <w:numId w:val="2"/>
        </w:numPr>
        <w:rPr>
          <w:b/>
        </w:rPr>
      </w:pPr>
      <w:r>
        <w:t>Final paper must be typed using 12-point, Times New Roman. The paper must be double-spaced</w:t>
      </w:r>
      <w:r w:rsidR="00351AAD">
        <w:t>. Depending on which citation style is used, the appropriate header and/or footer must be included.</w:t>
      </w:r>
    </w:p>
    <w:p w14:paraId="06B2B8E8" w14:textId="17151499" w:rsidR="00314E3B" w:rsidRPr="00314E3B" w:rsidRDefault="00091A87" w:rsidP="00314E3B">
      <w:pPr>
        <w:pStyle w:val="ListParagraph"/>
        <w:numPr>
          <w:ilvl w:val="1"/>
          <w:numId w:val="2"/>
        </w:numPr>
        <w:rPr>
          <w:b/>
        </w:rPr>
      </w:pPr>
      <w:r>
        <w:t>Electronic version of drafts and final paper must be saved as either .</w:t>
      </w:r>
      <w:proofErr w:type="spellStart"/>
      <w:r>
        <w:t>docx</w:t>
      </w:r>
      <w:proofErr w:type="spellEnd"/>
      <w:r>
        <w:t xml:space="preserve">, doc., pdf. or .txt. </w:t>
      </w:r>
      <w:r w:rsidRPr="00091A87">
        <w:rPr>
          <w:b/>
        </w:rPr>
        <w:t xml:space="preserve">DO NOT SAVE FILE </w:t>
      </w:r>
      <w:proofErr w:type="gramStart"/>
      <w:r w:rsidRPr="00091A87">
        <w:rPr>
          <w:b/>
        </w:rPr>
        <w:t>AS</w:t>
      </w:r>
      <w:r>
        <w:t xml:space="preserve"> .pages</w:t>
      </w:r>
      <w:proofErr w:type="gramEnd"/>
      <w:r>
        <w:t>. Canvas does not open those files.</w:t>
      </w:r>
    </w:p>
    <w:p w14:paraId="6A940408" w14:textId="74475FDB" w:rsidR="00091A87" w:rsidRPr="00091A87" w:rsidRDefault="00091A87" w:rsidP="00091A87">
      <w:pPr>
        <w:pStyle w:val="ListParagraph"/>
        <w:numPr>
          <w:ilvl w:val="0"/>
          <w:numId w:val="2"/>
        </w:numPr>
      </w:pPr>
      <w:r w:rsidRPr="00091A87">
        <w:t>Oral presentation of final paper of no more than 15 minutes to highlight the main ideas and significance to</w:t>
      </w:r>
      <w:r>
        <w:t xml:space="preserve"> students’</w:t>
      </w:r>
      <w:r w:rsidRPr="00091A87">
        <w:t xml:space="preserve"> religious studies </w:t>
      </w:r>
      <w:r>
        <w:t>academic career</w:t>
      </w:r>
      <w:r w:rsidRPr="00091A87">
        <w:t>.</w:t>
      </w:r>
    </w:p>
    <w:p w14:paraId="298E7F67" w14:textId="77777777" w:rsidR="00314E3B" w:rsidRPr="00314E3B" w:rsidRDefault="00314E3B" w:rsidP="00314E3B">
      <w:pPr>
        <w:rPr>
          <w:b/>
        </w:rPr>
      </w:pPr>
    </w:p>
    <w:p w14:paraId="261375F5" w14:textId="11E67DA0" w:rsidR="00DB1732" w:rsidRPr="0068409C" w:rsidRDefault="004F0893" w:rsidP="0068409C">
      <w:pPr>
        <w:rPr>
          <w:rFonts w:ascii="Arial" w:hAnsi="Arial" w:cs="Arial"/>
          <w:b/>
        </w:rPr>
      </w:pPr>
      <w:r>
        <w:br w:type="page"/>
      </w:r>
      <w:r w:rsidRPr="0068409C">
        <w:rPr>
          <w:rFonts w:ascii="Arial" w:hAnsi="Arial" w:cs="Arial"/>
          <w:b/>
        </w:rPr>
        <w:lastRenderedPageBreak/>
        <w:t>Tentative Schedule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6150"/>
      </w:tblGrid>
      <w:tr w:rsidR="004F0893" w14:paraId="153CFBA8" w14:textId="77777777" w:rsidTr="00210DEF">
        <w:tc>
          <w:tcPr>
            <w:tcW w:w="2480" w:type="dxa"/>
            <w:shd w:val="clear" w:color="auto" w:fill="auto"/>
          </w:tcPr>
          <w:p w14:paraId="67AE0F3B" w14:textId="691E9D32" w:rsidR="002968E5" w:rsidRDefault="004F0893" w:rsidP="002D698B">
            <w:r>
              <w:t>Week</w:t>
            </w:r>
            <w:r w:rsidR="00210DEF">
              <w:t>s</w:t>
            </w:r>
            <w:r>
              <w:t xml:space="preserve"> </w:t>
            </w:r>
            <w:r w:rsidR="00107A87">
              <w:t>One</w:t>
            </w:r>
            <w:r w:rsidR="00210DEF">
              <w:t xml:space="preserve"> and Two</w:t>
            </w:r>
          </w:p>
          <w:p w14:paraId="685BCD5C" w14:textId="19F2F8C4" w:rsidR="00055F38" w:rsidRDefault="00055F38" w:rsidP="002D698B"/>
        </w:tc>
        <w:tc>
          <w:tcPr>
            <w:tcW w:w="6150" w:type="dxa"/>
            <w:shd w:val="clear" w:color="auto" w:fill="auto"/>
          </w:tcPr>
          <w:p w14:paraId="24E235F7" w14:textId="1B00A3D8" w:rsidR="004F0893" w:rsidRDefault="00DB05AF" w:rsidP="002D698B">
            <w:r>
              <w:t>D</w:t>
            </w:r>
            <w:r w:rsidR="004F0893">
              <w:t>iscuss potential topic and possible resources</w:t>
            </w:r>
            <w:r>
              <w:t xml:space="preserve"> via email, Canvas or meeting as per preference of student.</w:t>
            </w:r>
          </w:p>
        </w:tc>
      </w:tr>
      <w:tr w:rsidR="00DB05AF" w14:paraId="057435DB" w14:textId="77777777" w:rsidTr="00210DEF">
        <w:tc>
          <w:tcPr>
            <w:tcW w:w="2480" w:type="dxa"/>
            <w:shd w:val="clear" w:color="auto" w:fill="auto"/>
          </w:tcPr>
          <w:p w14:paraId="57CB67FF" w14:textId="5BD88545" w:rsidR="00DB05AF" w:rsidRDefault="00DB05AF" w:rsidP="002D698B">
            <w:r>
              <w:t>Week T</w:t>
            </w:r>
            <w:r w:rsidR="00210DEF">
              <w:t>hree</w:t>
            </w:r>
          </w:p>
        </w:tc>
        <w:tc>
          <w:tcPr>
            <w:tcW w:w="6150" w:type="dxa"/>
            <w:shd w:val="clear" w:color="auto" w:fill="auto"/>
          </w:tcPr>
          <w:p w14:paraId="31618691" w14:textId="7792B63B" w:rsidR="00DB05AF" w:rsidRDefault="00DB05AF" w:rsidP="002D698B">
            <w:r>
              <w:t>Finalize the major topic with potential for research, correlation and integration of religious studies program.</w:t>
            </w:r>
          </w:p>
        </w:tc>
      </w:tr>
      <w:tr w:rsidR="00210DEF" w14:paraId="787AAFC4" w14:textId="77777777" w:rsidTr="00210DEF">
        <w:tc>
          <w:tcPr>
            <w:tcW w:w="2480" w:type="dxa"/>
            <w:shd w:val="clear" w:color="auto" w:fill="auto"/>
          </w:tcPr>
          <w:p w14:paraId="676B39FF" w14:textId="77777777" w:rsidR="00210DEF" w:rsidRDefault="00210DEF" w:rsidP="00210DEF">
            <w:r>
              <w:t>Week Four</w:t>
            </w:r>
          </w:p>
          <w:p w14:paraId="0F249676" w14:textId="62E857A2" w:rsidR="00210DEF" w:rsidRDefault="00210DEF" w:rsidP="00210DEF"/>
        </w:tc>
        <w:tc>
          <w:tcPr>
            <w:tcW w:w="6150" w:type="dxa"/>
            <w:shd w:val="clear" w:color="auto" w:fill="auto"/>
          </w:tcPr>
          <w:p w14:paraId="09ACE5F7" w14:textId="77777777" w:rsidR="00210DEF" w:rsidRDefault="00210DEF" w:rsidP="00210DEF">
            <w:r>
              <w:t xml:space="preserve">Submit the bibliographic referent for at least three possible resources – </w:t>
            </w:r>
          </w:p>
          <w:p w14:paraId="48FEF7F1" w14:textId="77777777" w:rsidR="00210DEF" w:rsidRDefault="00210DEF" w:rsidP="00210DEF">
            <w:r>
              <w:t>Search for material that is authentic and published – journal articles, magazine articles, books (some material may be on the web, but avoid world wide web sites.</w:t>
            </w:r>
          </w:p>
        </w:tc>
      </w:tr>
      <w:tr w:rsidR="00210DEF" w14:paraId="434375CD" w14:textId="77777777" w:rsidTr="00210DEF">
        <w:tc>
          <w:tcPr>
            <w:tcW w:w="2480" w:type="dxa"/>
            <w:shd w:val="clear" w:color="auto" w:fill="auto"/>
          </w:tcPr>
          <w:p w14:paraId="179CDA62" w14:textId="687AEF5B" w:rsidR="00210DEF" w:rsidRDefault="00210DEF" w:rsidP="00210DEF">
            <w:r>
              <w:t>Week Five</w:t>
            </w:r>
            <w:r w:rsidR="00091A87">
              <w:t xml:space="preserve"> and six</w:t>
            </w:r>
          </w:p>
          <w:p w14:paraId="7CD9F74A" w14:textId="6DC98988" w:rsidR="00210DEF" w:rsidRDefault="00210DEF" w:rsidP="00210DEF"/>
        </w:tc>
        <w:tc>
          <w:tcPr>
            <w:tcW w:w="6150" w:type="dxa"/>
            <w:shd w:val="clear" w:color="auto" w:fill="auto"/>
          </w:tcPr>
          <w:p w14:paraId="50F0C054" w14:textId="77777777" w:rsidR="00210DEF" w:rsidRDefault="00210DEF" w:rsidP="00210DEF">
            <w:r>
              <w:t>A brief outline and three additional resources reviewed</w:t>
            </w:r>
          </w:p>
          <w:p w14:paraId="3F0F2677" w14:textId="77777777" w:rsidR="00210DEF" w:rsidRPr="002968E5" w:rsidRDefault="00210DEF" w:rsidP="00210DEF">
            <w:pPr>
              <w:rPr>
                <w:b/>
              </w:rPr>
            </w:pPr>
            <w:r w:rsidRPr="002968E5">
              <w:rPr>
                <w:b/>
              </w:rPr>
              <w:t>Meeting: Day and time to be determined</w:t>
            </w:r>
          </w:p>
        </w:tc>
      </w:tr>
      <w:tr w:rsidR="00210DEF" w14:paraId="0A0E0D9B" w14:textId="77777777" w:rsidTr="00210DEF">
        <w:tc>
          <w:tcPr>
            <w:tcW w:w="2480" w:type="dxa"/>
            <w:shd w:val="clear" w:color="auto" w:fill="auto"/>
          </w:tcPr>
          <w:p w14:paraId="5AE7EA9C" w14:textId="50606A46" w:rsidR="00210DEF" w:rsidRDefault="00210DEF" w:rsidP="00210DEF">
            <w:r>
              <w:t>Week S</w:t>
            </w:r>
            <w:r w:rsidR="00091A87">
              <w:t>even</w:t>
            </w:r>
          </w:p>
        </w:tc>
        <w:tc>
          <w:tcPr>
            <w:tcW w:w="6150" w:type="dxa"/>
            <w:shd w:val="clear" w:color="auto" w:fill="auto"/>
          </w:tcPr>
          <w:p w14:paraId="7E870CAB" w14:textId="77777777" w:rsidR="00210DEF" w:rsidRDefault="00210DEF" w:rsidP="00210DEF">
            <w:r>
              <w:t>A first draft of at least 7-10 pages</w:t>
            </w:r>
          </w:p>
          <w:p w14:paraId="0E205949" w14:textId="1DFE095D" w:rsidR="00210DEF" w:rsidRDefault="00210DEF" w:rsidP="00210DEF">
            <w:r w:rsidRPr="002968E5">
              <w:rPr>
                <w:b/>
              </w:rPr>
              <w:t>Meeting: Day and time to be determined</w:t>
            </w:r>
          </w:p>
        </w:tc>
      </w:tr>
      <w:tr w:rsidR="00210DEF" w14:paraId="24DFC5FE" w14:textId="77777777" w:rsidTr="00210DEF">
        <w:trPr>
          <w:trHeight w:val="602"/>
        </w:trPr>
        <w:tc>
          <w:tcPr>
            <w:tcW w:w="2480" w:type="dxa"/>
            <w:shd w:val="clear" w:color="auto" w:fill="auto"/>
          </w:tcPr>
          <w:p w14:paraId="3BFA4728" w14:textId="231EAC7C" w:rsidR="00210DEF" w:rsidRDefault="00210DEF" w:rsidP="00210DEF">
            <w:r>
              <w:t>Week</w:t>
            </w:r>
            <w:r w:rsidR="00091A87">
              <w:t>s</w:t>
            </w:r>
            <w:r>
              <w:t xml:space="preserve"> </w:t>
            </w:r>
            <w:r w:rsidR="00091A87">
              <w:t>Eight and Nine</w:t>
            </w:r>
          </w:p>
          <w:p w14:paraId="7657D2EE" w14:textId="3F713B93" w:rsidR="00210DEF" w:rsidRDefault="00210DEF" w:rsidP="00210DEF"/>
        </w:tc>
        <w:tc>
          <w:tcPr>
            <w:tcW w:w="6150" w:type="dxa"/>
            <w:shd w:val="clear" w:color="auto" w:fill="auto"/>
          </w:tcPr>
          <w:p w14:paraId="4C947AFB" w14:textId="77777777" w:rsidR="00210DEF" w:rsidRDefault="00210DEF" w:rsidP="00210DEF">
            <w:r>
              <w:t>Continue working on paper and identify at least four more resources</w:t>
            </w:r>
          </w:p>
          <w:p w14:paraId="2243FA23" w14:textId="773ECAE5" w:rsidR="00210DEF" w:rsidRDefault="00210DEF" w:rsidP="00210DEF">
            <w:r>
              <w:t>Submit via Canvas or email</w:t>
            </w:r>
          </w:p>
        </w:tc>
      </w:tr>
      <w:tr w:rsidR="00210DEF" w14:paraId="2119F814" w14:textId="77777777" w:rsidTr="00210DEF">
        <w:tc>
          <w:tcPr>
            <w:tcW w:w="2480" w:type="dxa"/>
            <w:shd w:val="clear" w:color="auto" w:fill="auto"/>
          </w:tcPr>
          <w:p w14:paraId="75430D2D" w14:textId="5D3DDE94" w:rsidR="00210DEF" w:rsidRDefault="00091A87" w:rsidP="00210DEF">
            <w:r>
              <w:t>Weeks Ten and Eleven</w:t>
            </w:r>
          </w:p>
        </w:tc>
        <w:tc>
          <w:tcPr>
            <w:tcW w:w="6150" w:type="dxa"/>
            <w:shd w:val="clear" w:color="auto" w:fill="auto"/>
          </w:tcPr>
          <w:p w14:paraId="64546402" w14:textId="148D9E16" w:rsidR="00210DEF" w:rsidRDefault="00210DEF" w:rsidP="00210DEF">
            <w:r>
              <w:t>Second draft with additional 10 pages</w:t>
            </w:r>
          </w:p>
          <w:p w14:paraId="285D5F33" w14:textId="3181688B" w:rsidR="00210DEF" w:rsidRDefault="00210DEF" w:rsidP="00210DEF">
            <w:r w:rsidRPr="002968E5">
              <w:rPr>
                <w:b/>
              </w:rPr>
              <w:t>Meeting: Day and time to be determined</w:t>
            </w:r>
          </w:p>
        </w:tc>
      </w:tr>
      <w:tr w:rsidR="00210DEF" w14:paraId="1B79506E" w14:textId="77777777" w:rsidTr="00210DEF">
        <w:tc>
          <w:tcPr>
            <w:tcW w:w="2480" w:type="dxa"/>
            <w:shd w:val="clear" w:color="auto" w:fill="auto"/>
          </w:tcPr>
          <w:p w14:paraId="01DC8DA9" w14:textId="2E1D0DD7" w:rsidR="00210DEF" w:rsidRDefault="00210DEF" w:rsidP="00210DEF">
            <w:r>
              <w:t>Week</w:t>
            </w:r>
            <w:r w:rsidR="00091A87">
              <w:t>s Twelve and Thirteen</w:t>
            </w:r>
          </w:p>
        </w:tc>
        <w:tc>
          <w:tcPr>
            <w:tcW w:w="6150" w:type="dxa"/>
            <w:shd w:val="clear" w:color="auto" w:fill="auto"/>
          </w:tcPr>
          <w:p w14:paraId="55111383" w14:textId="77777777" w:rsidR="00210DEF" w:rsidRDefault="00210DEF" w:rsidP="00210DEF">
            <w:r>
              <w:t>Review revisions and added material (draft three)</w:t>
            </w:r>
          </w:p>
          <w:p w14:paraId="053348B7" w14:textId="1D486BD2" w:rsidR="00210DEF" w:rsidRDefault="00210DEF" w:rsidP="00210DEF">
            <w:r w:rsidRPr="002968E5">
              <w:rPr>
                <w:b/>
              </w:rPr>
              <w:t>Meeting: Day and time to be determined</w:t>
            </w:r>
            <w:r>
              <w:t xml:space="preserve"> </w:t>
            </w:r>
          </w:p>
        </w:tc>
      </w:tr>
      <w:tr w:rsidR="00210DEF" w14:paraId="44152264" w14:textId="77777777" w:rsidTr="00210DEF">
        <w:tc>
          <w:tcPr>
            <w:tcW w:w="2480" w:type="dxa"/>
            <w:shd w:val="clear" w:color="auto" w:fill="auto"/>
          </w:tcPr>
          <w:p w14:paraId="7C4ED4DA" w14:textId="194F603C" w:rsidR="00210DEF" w:rsidRDefault="00210DEF" w:rsidP="00210DEF">
            <w:r>
              <w:t xml:space="preserve">Week </w:t>
            </w:r>
            <w:r w:rsidR="00091A87">
              <w:t>Fourteen</w:t>
            </w:r>
          </w:p>
          <w:p w14:paraId="7748BB3C" w14:textId="07D06D23" w:rsidR="00210DEF" w:rsidRDefault="00210DEF" w:rsidP="00210DEF"/>
        </w:tc>
        <w:tc>
          <w:tcPr>
            <w:tcW w:w="6150" w:type="dxa"/>
            <w:shd w:val="clear" w:color="auto" w:fill="auto"/>
          </w:tcPr>
          <w:p w14:paraId="11F6CCA2" w14:textId="7E5D2A62" w:rsidR="00210DEF" w:rsidRPr="00091A87" w:rsidRDefault="00210DEF" w:rsidP="00210DEF">
            <w:pPr>
              <w:rPr>
                <w:b/>
              </w:rPr>
            </w:pPr>
            <w:r w:rsidRPr="00091A87">
              <w:rPr>
                <w:b/>
              </w:rPr>
              <w:t>Final version due</w:t>
            </w:r>
          </w:p>
        </w:tc>
      </w:tr>
      <w:tr w:rsidR="00210DEF" w14:paraId="473C4F7E" w14:textId="77777777" w:rsidTr="00210DEF">
        <w:tc>
          <w:tcPr>
            <w:tcW w:w="2480" w:type="dxa"/>
            <w:shd w:val="clear" w:color="auto" w:fill="auto"/>
          </w:tcPr>
          <w:p w14:paraId="79D5315D" w14:textId="11492CA1" w:rsidR="00210DEF" w:rsidRDefault="00210DEF" w:rsidP="00210DEF">
            <w:r>
              <w:t xml:space="preserve">Week </w:t>
            </w:r>
            <w:r w:rsidR="00091A87">
              <w:t>Fifteen</w:t>
            </w:r>
          </w:p>
          <w:p w14:paraId="02D3B13A" w14:textId="61F78FFC" w:rsidR="00210DEF" w:rsidRDefault="00210DEF" w:rsidP="00210DEF"/>
        </w:tc>
        <w:tc>
          <w:tcPr>
            <w:tcW w:w="6150" w:type="dxa"/>
            <w:shd w:val="clear" w:color="auto" w:fill="auto"/>
          </w:tcPr>
          <w:p w14:paraId="0E42BC0A" w14:textId="14CDB719" w:rsidR="00210DEF" w:rsidRDefault="00210DEF" w:rsidP="00210DEF">
            <w:r>
              <w:t>Presentation of paper</w:t>
            </w:r>
          </w:p>
          <w:p w14:paraId="3134876E" w14:textId="61F5E5E5" w:rsidR="00210DEF" w:rsidRDefault="00210DEF" w:rsidP="00210DEF"/>
        </w:tc>
      </w:tr>
    </w:tbl>
    <w:p w14:paraId="2F1E7B1B" w14:textId="78F8AE43" w:rsidR="00EB247D" w:rsidRDefault="00EB247D" w:rsidP="00DB05AF"/>
    <w:p w14:paraId="774228DD" w14:textId="77777777" w:rsidR="00EB247D" w:rsidRDefault="00EB247D">
      <w:r>
        <w:br w:type="page"/>
      </w:r>
    </w:p>
    <w:p w14:paraId="4027AD5E" w14:textId="77777777" w:rsidR="00EB247D" w:rsidRDefault="00EB247D" w:rsidP="00EB247D">
      <w:pPr>
        <w:pStyle w:val="Heading2"/>
        <w:rPr>
          <w:rFonts w:ascii="Arial" w:hAnsi="Arial" w:cs="Arial"/>
          <w:bCs/>
        </w:rPr>
      </w:pPr>
      <w:r>
        <w:rPr>
          <w:rFonts w:ascii="Arial" w:hAnsi="Arial" w:cs="Arial"/>
          <w:bCs/>
        </w:rPr>
        <w:lastRenderedPageBreak/>
        <w:t>How to write papers</w:t>
      </w:r>
    </w:p>
    <w:p w14:paraId="4D32C551" w14:textId="65E1B834" w:rsidR="00EB247D" w:rsidRPr="00BC61DB" w:rsidRDefault="00EB247D" w:rsidP="00EB247D">
      <w:pPr>
        <w:pStyle w:val="Heading2"/>
      </w:pPr>
      <w:r w:rsidRPr="00BC61DB">
        <w:t>Step one – Determine your thesis/topic</w:t>
      </w:r>
      <w:r w:rsidR="001C221E">
        <w:t xml:space="preserve"> – on Canvas part one</w:t>
      </w:r>
    </w:p>
    <w:p w14:paraId="2FC889EC" w14:textId="77777777" w:rsidR="00EB247D" w:rsidRDefault="00EB247D" w:rsidP="00EB247D">
      <w:r>
        <w:t xml:space="preserve">What is your main topic?  </w:t>
      </w:r>
    </w:p>
    <w:p w14:paraId="3B5FDFE0" w14:textId="77777777" w:rsidR="00EB247D" w:rsidRDefault="00EB247D" w:rsidP="00EB247D">
      <w:r>
        <w:t xml:space="preserve">In preparing for this senior seminar, this topic should be one of interest to you and enable you to explore further in a particular area of studies. </w:t>
      </w:r>
    </w:p>
    <w:p w14:paraId="681C769B" w14:textId="77777777" w:rsidR="00EB247D" w:rsidRDefault="00EB247D" w:rsidP="00EB247D">
      <w:r>
        <w:t>In order to select your topic, consider the following:</w:t>
      </w:r>
    </w:p>
    <w:p w14:paraId="26FEF72B" w14:textId="77777777" w:rsidR="00EB247D" w:rsidRDefault="00EB247D" w:rsidP="00EB247D">
      <w:pPr>
        <w:numPr>
          <w:ilvl w:val="0"/>
          <w:numId w:val="3"/>
        </w:numPr>
      </w:pPr>
      <w:r>
        <w:t>In your courses for religious studies degree, what are three to five topics that you found most interesting to study and would like to learn about more?</w:t>
      </w:r>
    </w:p>
    <w:p w14:paraId="1E5D04D0" w14:textId="77777777" w:rsidR="00EB247D" w:rsidRDefault="00EB247D" w:rsidP="00EB247D">
      <w:pPr>
        <w:numPr>
          <w:ilvl w:val="1"/>
          <w:numId w:val="3"/>
        </w:numPr>
        <w:spacing w:line="360" w:lineRule="auto"/>
      </w:pPr>
      <w:r>
        <w:t>1.</w:t>
      </w:r>
    </w:p>
    <w:p w14:paraId="718E7162" w14:textId="77777777" w:rsidR="00EB247D" w:rsidRDefault="00EB247D" w:rsidP="00EB247D">
      <w:pPr>
        <w:numPr>
          <w:ilvl w:val="1"/>
          <w:numId w:val="3"/>
        </w:numPr>
        <w:spacing w:line="360" w:lineRule="auto"/>
      </w:pPr>
      <w:r>
        <w:t>2.</w:t>
      </w:r>
    </w:p>
    <w:p w14:paraId="00A0A3EF" w14:textId="77777777" w:rsidR="00EB247D" w:rsidRDefault="00EB247D" w:rsidP="00EB247D">
      <w:pPr>
        <w:numPr>
          <w:ilvl w:val="1"/>
          <w:numId w:val="3"/>
        </w:numPr>
        <w:spacing w:line="360" w:lineRule="auto"/>
      </w:pPr>
      <w:r>
        <w:t>3.</w:t>
      </w:r>
    </w:p>
    <w:p w14:paraId="2DBDA785" w14:textId="77777777" w:rsidR="00EB247D" w:rsidRDefault="00EB247D" w:rsidP="00EB247D">
      <w:pPr>
        <w:numPr>
          <w:ilvl w:val="1"/>
          <w:numId w:val="3"/>
        </w:numPr>
        <w:spacing w:line="360" w:lineRule="auto"/>
      </w:pPr>
      <w:r>
        <w:t>4.</w:t>
      </w:r>
    </w:p>
    <w:p w14:paraId="5FD06CC9" w14:textId="77777777" w:rsidR="00EB247D" w:rsidRDefault="00EB247D" w:rsidP="00EB247D">
      <w:pPr>
        <w:numPr>
          <w:ilvl w:val="1"/>
          <w:numId w:val="3"/>
        </w:numPr>
        <w:spacing w:line="360" w:lineRule="auto"/>
      </w:pPr>
      <w:r>
        <w:t>5.</w:t>
      </w:r>
    </w:p>
    <w:p w14:paraId="59EA4DB2" w14:textId="77777777" w:rsidR="00EB247D" w:rsidRDefault="00EB247D" w:rsidP="00EB247D">
      <w:pPr>
        <w:numPr>
          <w:ilvl w:val="0"/>
          <w:numId w:val="3"/>
        </w:numPr>
      </w:pPr>
      <w:r>
        <w:t>What correlations do you see between each of these topics you noted and three or more of your classes?</w:t>
      </w:r>
    </w:p>
    <w:p w14:paraId="0CB392C3" w14:textId="77777777" w:rsidR="00EB247D" w:rsidRDefault="00EB247D" w:rsidP="00EB247D">
      <w:pPr>
        <w:numPr>
          <w:ilvl w:val="1"/>
          <w:numId w:val="3"/>
        </w:numPr>
        <w:spacing w:line="360" w:lineRule="auto"/>
      </w:pPr>
      <w:r>
        <w:t xml:space="preserve">1. – classes: </w:t>
      </w:r>
    </w:p>
    <w:p w14:paraId="6012084C" w14:textId="77777777" w:rsidR="00EB247D" w:rsidRDefault="00EB247D" w:rsidP="00EB247D">
      <w:pPr>
        <w:numPr>
          <w:ilvl w:val="1"/>
          <w:numId w:val="3"/>
        </w:numPr>
        <w:spacing w:line="360" w:lineRule="auto"/>
      </w:pPr>
      <w:r>
        <w:t>2. – classes:</w:t>
      </w:r>
    </w:p>
    <w:p w14:paraId="2ED53410" w14:textId="77777777" w:rsidR="00EB247D" w:rsidRDefault="00EB247D" w:rsidP="00EB247D">
      <w:pPr>
        <w:numPr>
          <w:ilvl w:val="1"/>
          <w:numId w:val="3"/>
        </w:numPr>
        <w:spacing w:line="360" w:lineRule="auto"/>
      </w:pPr>
      <w:r>
        <w:t>3. – classes:</w:t>
      </w:r>
    </w:p>
    <w:p w14:paraId="443B053B" w14:textId="77777777" w:rsidR="00EB247D" w:rsidRDefault="00EB247D" w:rsidP="00EB247D">
      <w:pPr>
        <w:numPr>
          <w:ilvl w:val="1"/>
          <w:numId w:val="3"/>
        </w:numPr>
        <w:spacing w:line="360" w:lineRule="auto"/>
      </w:pPr>
      <w:r>
        <w:t>4. – classes</w:t>
      </w:r>
    </w:p>
    <w:p w14:paraId="274483D9" w14:textId="77777777" w:rsidR="00EB247D" w:rsidRDefault="00EB247D" w:rsidP="00EB247D">
      <w:pPr>
        <w:numPr>
          <w:ilvl w:val="1"/>
          <w:numId w:val="3"/>
        </w:numPr>
        <w:spacing w:line="360" w:lineRule="auto"/>
      </w:pPr>
      <w:r>
        <w:t>5. – classes:</w:t>
      </w:r>
    </w:p>
    <w:p w14:paraId="0A82E664" w14:textId="77777777" w:rsidR="00EB247D" w:rsidRDefault="00EB247D" w:rsidP="00EB247D">
      <w:pPr>
        <w:numPr>
          <w:ilvl w:val="0"/>
          <w:numId w:val="3"/>
        </w:numPr>
      </w:pPr>
      <w:r>
        <w:t>Of the topics you identified, which one do you think you have the most passion to study about more or you think might assist you either in a future career or studies?</w:t>
      </w:r>
    </w:p>
    <w:p w14:paraId="5ACD338A" w14:textId="77777777" w:rsidR="00EB247D" w:rsidRDefault="00EB247D" w:rsidP="00EB247D"/>
    <w:p w14:paraId="0D3F0B3B" w14:textId="77777777" w:rsidR="00EB247D" w:rsidRDefault="00EB247D" w:rsidP="00EB247D"/>
    <w:p w14:paraId="469E7E98" w14:textId="77777777" w:rsidR="00EB247D" w:rsidRDefault="00EB247D" w:rsidP="00EB247D"/>
    <w:p w14:paraId="496B74D8" w14:textId="77777777" w:rsidR="00EB247D" w:rsidRDefault="00EB247D" w:rsidP="00EB247D"/>
    <w:p w14:paraId="3A6E6453" w14:textId="77777777" w:rsidR="00EB247D" w:rsidRDefault="00EB247D" w:rsidP="00EB247D">
      <w:pPr>
        <w:numPr>
          <w:ilvl w:val="0"/>
          <w:numId w:val="3"/>
        </w:numPr>
      </w:pPr>
      <w:r>
        <w:t>What research have you done previously that might integrate well with your senior seminar paper?</w:t>
      </w:r>
    </w:p>
    <w:p w14:paraId="380BA689" w14:textId="77777777" w:rsidR="00EB247D" w:rsidRDefault="00EB247D" w:rsidP="00EB247D"/>
    <w:p w14:paraId="32009C34" w14:textId="77777777" w:rsidR="00EB247D" w:rsidRDefault="00EB247D" w:rsidP="00EB247D"/>
    <w:p w14:paraId="5C7546D6" w14:textId="77777777" w:rsidR="00EB247D" w:rsidRDefault="00EB247D" w:rsidP="00EB247D"/>
    <w:p w14:paraId="1A2B78AE" w14:textId="77777777" w:rsidR="00EB247D" w:rsidRDefault="00EB247D" w:rsidP="00EB247D">
      <w:pPr>
        <w:numPr>
          <w:ilvl w:val="0"/>
          <w:numId w:val="3"/>
        </w:numPr>
      </w:pPr>
      <w:r>
        <w:t>What might be two or three questions that you are asking about this topic to help you develop your thesis or claim?</w:t>
      </w:r>
    </w:p>
    <w:p w14:paraId="10C16522" w14:textId="77777777" w:rsidR="00EB247D" w:rsidRDefault="00EB247D" w:rsidP="00EB247D"/>
    <w:p w14:paraId="66518C7C" w14:textId="77777777" w:rsidR="00EB247D" w:rsidRDefault="00EB247D" w:rsidP="00EB247D">
      <w:pPr>
        <w:rPr>
          <w:b/>
          <w:sz w:val="28"/>
        </w:rPr>
      </w:pPr>
      <w:r>
        <w:br w:type="page"/>
      </w:r>
    </w:p>
    <w:p w14:paraId="618767A8" w14:textId="77777777" w:rsidR="00EB247D" w:rsidRDefault="00EB247D" w:rsidP="00EB247D">
      <w:pPr>
        <w:pStyle w:val="Heading2"/>
      </w:pPr>
      <w:r>
        <w:lastRenderedPageBreak/>
        <w:t>Step two – Data Gathering</w:t>
      </w:r>
    </w:p>
    <w:p w14:paraId="22A0867A" w14:textId="77777777" w:rsidR="00EB247D" w:rsidRDefault="00EB247D" w:rsidP="00EB247D">
      <w:r>
        <w:t xml:space="preserve">One of the first areas to gather material is from your prior classes and texts. Which of the texts that you have read contains material relevant to your topic? Add some further research by using texts, periodicals and reliable Internet resources. Review your texts, papers and other sources for material that can be used in the discussion of your topic. </w:t>
      </w:r>
    </w:p>
    <w:p w14:paraId="0353C61F" w14:textId="77777777" w:rsidR="00EB247D" w:rsidRDefault="00EB247D" w:rsidP="00EB247D"/>
    <w:p w14:paraId="3FE457E5" w14:textId="77777777" w:rsidR="00EB247D" w:rsidRDefault="00EB247D" w:rsidP="00EB247D"/>
    <w:p w14:paraId="360CD4B8" w14:textId="77777777" w:rsidR="00EB247D" w:rsidRDefault="00EB247D" w:rsidP="00EB247D">
      <w:pPr>
        <w:pStyle w:val="Heading2"/>
      </w:pPr>
      <w:r>
        <w:t>Step three – Outlining and/or developing your thesis or idea</w:t>
      </w:r>
    </w:p>
    <w:p w14:paraId="2549703C" w14:textId="77777777" w:rsidR="00EB247D" w:rsidRDefault="00EB247D" w:rsidP="00EB247D">
      <w:r>
        <w:t>Consider the material you have gathered. What question are you answering in your research paper that leads you to develop your response? Your response to that question helps to formulate your thesis?</w:t>
      </w:r>
    </w:p>
    <w:p w14:paraId="0D637C07" w14:textId="77777777" w:rsidR="00EB247D" w:rsidRDefault="00EB247D" w:rsidP="00EB247D"/>
    <w:p w14:paraId="3C99BDEF" w14:textId="77777777" w:rsidR="00EB247D" w:rsidRDefault="00EB247D" w:rsidP="00EB247D">
      <w:r>
        <w:t>In developing your paper, which research helps you to support your thesis? What is in contrast?</w:t>
      </w:r>
    </w:p>
    <w:p w14:paraId="711845CD" w14:textId="77777777" w:rsidR="00EB247D" w:rsidRDefault="00EB247D" w:rsidP="00EB247D">
      <w:r>
        <w:t>In what way do you want to present the material that moves from one idea to the next in an orderly way?</w:t>
      </w:r>
    </w:p>
    <w:p w14:paraId="4B3AAA5B" w14:textId="77777777" w:rsidR="00EB247D" w:rsidRDefault="00EB247D" w:rsidP="00EB247D"/>
    <w:p w14:paraId="24A639A8" w14:textId="77777777" w:rsidR="00EB247D" w:rsidRDefault="00EB247D" w:rsidP="00EB247D">
      <w:r>
        <w:t>Some people like to work from an outline while others like to jot down ideas. Select a method or working model that assists you in gathering your thoughts in a coherent, sequential and cohesive manner. You may find that as you begin to write down these ideas, you can see a differing sequence than originally planned. An outline or notes assists in organizing your thoughts more clearly.</w:t>
      </w:r>
    </w:p>
    <w:p w14:paraId="17FE9848" w14:textId="77777777" w:rsidR="00EB247D" w:rsidRDefault="00EB247D" w:rsidP="00EB247D"/>
    <w:p w14:paraId="1D24C91E" w14:textId="77777777" w:rsidR="00EB247D" w:rsidRDefault="00EB247D" w:rsidP="00EB247D"/>
    <w:p w14:paraId="274437E7" w14:textId="77777777" w:rsidR="00EB247D" w:rsidRDefault="00EB247D" w:rsidP="00EB247D">
      <w:pPr>
        <w:pStyle w:val="Heading2"/>
      </w:pPr>
      <w:r>
        <w:t>Step four – Rough draft</w:t>
      </w:r>
    </w:p>
    <w:p w14:paraId="7F214EA3" w14:textId="77777777" w:rsidR="00EB247D" w:rsidRDefault="00EB247D" w:rsidP="00EB247D">
      <w:r>
        <w:t xml:space="preserve">Begin to write. Don’t get caught in trying to find the correct word each time. Words will come in time. The main point is to write and perfect later. Without something on paper, (or on computer), you may become discouraged. Even if all you write is… “I don’t know what I’m doing but I think it’s this…. or this or this,” you will have something at least. </w:t>
      </w:r>
    </w:p>
    <w:p w14:paraId="3BD2CC7C" w14:textId="77777777" w:rsidR="00EB247D" w:rsidRDefault="00EB247D" w:rsidP="00EB247D"/>
    <w:p w14:paraId="20FB81E6" w14:textId="77777777" w:rsidR="00EB247D" w:rsidRDefault="00EB247D" w:rsidP="00EB247D">
      <w:r>
        <w:t>As you write, you will gather other supporting ideas and quotes that will enable you to expand on the material. The important point is to begin to get your ideas on paper in your own words and then quote others who add to or challenge those ideas. You should dialogue with yourself, your authors and your reader.</w:t>
      </w:r>
    </w:p>
    <w:p w14:paraId="6BB307A7" w14:textId="77777777" w:rsidR="00EB247D" w:rsidRDefault="00EB247D" w:rsidP="00EB247D">
      <w:r>
        <w:t xml:space="preserve"> </w:t>
      </w:r>
    </w:p>
    <w:p w14:paraId="4E398D39" w14:textId="77777777" w:rsidR="00EB247D" w:rsidRDefault="00EB247D" w:rsidP="00EB247D"/>
    <w:p w14:paraId="10EBB1C8" w14:textId="77777777" w:rsidR="00EB247D" w:rsidRDefault="00EB247D" w:rsidP="00EB247D">
      <w:pPr>
        <w:pStyle w:val="Heading2"/>
      </w:pPr>
      <w:r>
        <w:t>Step five – Editing and revising</w:t>
      </w:r>
    </w:p>
    <w:p w14:paraId="3D0FF29D" w14:textId="77777777" w:rsidR="00EB247D" w:rsidRDefault="00EB247D" w:rsidP="00EB247D">
      <w:r>
        <w:t>Give it to someone else to read. Ask your reader if your writing supports your thesis and ideas clearly, have organized it well so that it goes from one topic to another with transitional words and phrases, and made it understandable to someone who is unfamiliar with the topic. Often, a person unfamiliar with the topic can be of great assistance in helping you to review your writing afresh.</w:t>
      </w:r>
    </w:p>
    <w:p w14:paraId="27DB4A47" w14:textId="77777777" w:rsidR="00EB247D" w:rsidRDefault="00EB247D" w:rsidP="00EB247D"/>
    <w:p w14:paraId="22BD4615" w14:textId="77777777" w:rsidR="00EB247D" w:rsidRDefault="00EB247D" w:rsidP="00EB247D">
      <w:r>
        <w:t>Reread it yourself. Could you express the same idea more clearly? Have you organized the writing so that there is a smooth movement from one idea to the next? How well do you support your thesis? What more could you add? What can be deleted?</w:t>
      </w:r>
    </w:p>
    <w:p w14:paraId="5236679F" w14:textId="77777777" w:rsidR="00EB247D" w:rsidRDefault="00EB247D" w:rsidP="00EB247D"/>
    <w:p w14:paraId="0C32305B" w14:textId="77777777" w:rsidR="00EB247D" w:rsidRPr="00E02C4E" w:rsidRDefault="00EB247D" w:rsidP="00EB247D">
      <w:pPr>
        <w:rPr>
          <w:b/>
        </w:rPr>
      </w:pPr>
      <w:r w:rsidRPr="00E02C4E">
        <w:rPr>
          <w:b/>
        </w:rPr>
        <w:lastRenderedPageBreak/>
        <w:t>Give a rough draft to your adviser or instructor for further input.</w:t>
      </w:r>
    </w:p>
    <w:p w14:paraId="7C75D49E" w14:textId="77777777" w:rsidR="00EB247D" w:rsidRDefault="00EB247D" w:rsidP="00EB247D"/>
    <w:p w14:paraId="4F6AAF21" w14:textId="77777777" w:rsidR="00EB247D" w:rsidRDefault="00EB247D" w:rsidP="00EB247D">
      <w:pPr>
        <w:pStyle w:val="Heading2"/>
      </w:pPr>
      <w:r>
        <w:t>Step six – Rewrite, rewrite, rewrite</w:t>
      </w:r>
    </w:p>
    <w:p w14:paraId="4ACD5709" w14:textId="77777777" w:rsidR="00EB247D" w:rsidRDefault="00EB247D" w:rsidP="00EB247D">
      <w:r>
        <w:t xml:space="preserve">The amount of rewriting depends on the writer. You may need to do several revisions or sometimes only one or two.  Consider what your readers have suggested, and note what you identified that require clarification, expansion, support or deletion. </w:t>
      </w:r>
    </w:p>
    <w:p w14:paraId="4290CA23" w14:textId="77777777" w:rsidR="00EB247D" w:rsidRDefault="00EB247D" w:rsidP="00EB247D"/>
    <w:p w14:paraId="47A780B3" w14:textId="77777777" w:rsidR="00EB247D" w:rsidRDefault="00EB247D" w:rsidP="00EB247D">
      <w:r>
        <w:t>Check your grammar. Although many word processing programs provide grammar checks and reviews, those programs use a particular style in some instances that may not be consistent with how you wish to express your ideas. However, you should be most aware of spelling, subject-verb agreement, consistent verb tense, run-on or incomplete sentences, incorrect or incomplete citations, inappropriate pronouns, and inadequate transitional phrases or words. These are the most common areas of difficulty.</w:t>
      </w:r>
    </w:p>
    <w:p w14:paraId="000120A8" w14:textId="77777777" w:rsidR="00EB247D" w:rsidRDefault="00EB247D" w:rsidP="00EB247D"/>
    <w:p w14:paraId="464E8766" w14:textId="77777777" w:rsidR="00EB247D" w:rsidRDefault="00EB247D" w:rsidP="00EB247D">
      <w:pPr>
        <w:pStyle w:val="Heading2"/>
      </w:pPr>
      <w:r>
        <w:t>Step seven – submit your paper</w:t>
      </w:r>
    </w:p>
    <w:p w14:paraId="4DAD4100" w14:textId="77777777" w:rsidR="00EB247D" w:rsidRDefault="00EB247D" w:rsidP="00EB247D">
      <w:bookmarkStart w:id="0" w:name="_GoBack"/>
      <w:bookmarkEnd w:id="0"/>
      <w:r>
        <w:t>If you are still uncertain about the paper overall, submit a tentative revised copy to your instructor or adviser for review. Otherwise, submit your final copy for grading and acceptance.</w:t>
      </w:r>
    </w:p>
    <w:p w14:paraId="71CDA325" w14:textId="209A60EA" w:rsidR="004F0893" w:rsidRDefault="004F0893" w:rsidP="00DB05AF"/>
    <w:sectPr w:rsidR="004F0893" w:rsidSect="00A246D4">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4FF55A" w14:textId="77777777" w:rsidR="004A1A6D" w:rsidRDefault="004A1A6D" w:rsidP="004F0893">
      <w:r>
        <w:separator/>
      </w:r>
    </w:p>
  </w:endnote>
  <w:endnote w:type="continuationSeparator" w:id="0">
    <w:p w14:paraId="531EC8EE" w14:textId="77777777" w:rsidR="004A1A6D" w:rsidRDefault="004A1A6D" w:rsidP="004F0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8DB52" w14:textId="77777777" w:rsidR="004A1A6D" w:rsidRDefault="004A1A6D" w:rsidP="00210D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22C464" w14:textId="77777777" w:rsidR="004A1A6D" w:rsidRDefault="004A1A6D" w:rsidP="00BE0F6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1C0F4" w14:textId="53C2C763" w:rsidR="004A1A6D" w:rsidRPr="00BE0F6E" w:rsidRDefault="004A1A6D" w:rsidP="00BE0F6E">
    <w:pPr>
      <w:ind w:right="360"/>
      <w:rPr>
        <w:rFonts w:ascii="Times" w:hAnsi="Times"/>
        <w:sz w:val="20"/>
        <w:szCs w:val="20"/>
      </w:rPr>
    </w:pPr>
    <w:r w:rsidRPr="00BE0F6E">
      <w:rPr>
        <w:sz w:val="20"/>
        <w:szCs w:val="20"/>
      </w:rPr>
      <w:t xml:space="preserve">RE 490 Syllabus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65836A" w14:textId="77777777" w:rsidR="004A1A6D" w:rsidRDefault="004A1A6D" w:rsidP="004F0893">
      <w:r>
        <w:separator/>
      </w:r>
    </w:p>
  </w:footnote>
  <w:footnote w:type="continuationSeparator" w:id="0">
    <w:p w14:paraId="2DEBAE5C" w14:textId="77777777" w:rsidR="004A1A6D" w:rsidRDefault="004A1A6D" w:rsidP="004F08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5506272"/>
      <w:docPartObj>
        <w:docPartGallery w:val="Page Numbers (Top of Page)"/>
        <w:docPartUnique/>
      </w:docPartObj>
    </w:sdtPr>
    <w:sdtEndPr>
      <w:rPr>
        <w:noProof/>
      </w:rPr>
    </w:sdtEndPr>
    <w:sdtContent>
      <w:p w14:paraId="73A5B9D3" w14:textId="6097CA95" w:rsidR="004A1A6D" w:rsidRDefault="004A1A6D">
        <w:pPr>
          <w:pStyle w:val="Header"/>
          <w:jc w:val="right"/>
        </w:pPr>
        <w:r>
          <w:t xml:space="preserve"> Pfeiffer </w:t>
        </w:r>
        <w:r>
          <w:fldChar w:fldCharType="begin"/>
        </w:r>
        <w:r>
          <w:instrText xml:space="preserve"> PAGE   \* MERGEFORMAT </w:instrText>
        </w:r>
        <w:r>
          <w:fldChar w:fldCharType="separate"/>
        </w:r>
        <w:r w:rsidR="00536D15">
          <w:rPr>
            <w:noProof/>
          </w:rPr>
          <w:t>1</w:t>
        </w:r>
        <w:r>
          <w:rPr>
            <w:noProof/>
          </w:rPr>
          <w:fldChar w:fldCharType="end"/>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AAEA9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4D3D7C"/>
    <w:multiLevelType w:val="hybridMultilevel"/>
    <w:tmpl w:val="23C48182"/>
    <w:lvl w:ilvl="0" w:tplc="3FB099D2">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ABD697B"/>
    <w:multiLevelType w:val="hybridMultilevel"/>
    <w:tmpl w:val="0E38EEF0"/>
    <w:lvl w:ilvl="0" w:tplc="0409000F">
      <w:start w:val="1"/>
      <w:numFmt w:val="decimal"/>
      <w:lvlText w:val="%1."/>
      <w:lvlJc w:val="left"/>
      <w:pPr>
        <w:ind w:left="720" w:hanging="360"/>
      </w:pPr>
      <w:rPr>
        <w:rFonts w:ascii="Times New Roman" w:hAnsi="Times New Roman" w:cs="Times New Roman" w:hint="default"/>
        <w:b w:val="0"/>
      </w:rPr>
    </w:lvl>
    <w:lvl w:ilvl="1" w:tplc="0AD28D8E">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732"/>
    <w:rsid w:val="00055F38"/>
    <w:rsid w:val="00076CA1"/>
    <w:rsid w:val="00091A87"/>
    <w:rsid w:val="000C04DE"/>
    <w:rsid w:val="00107A87"/>
    <w:rsid w:val="0011059F"/>
    <w:rsid w:val="00150146"/>
    <w:rsid w:val="001C2093"/>
    <w:rsid w:val="001C221E"/>
    <w:rsid w:val="00210DEF"/>
    <w:rsid w:val="0025722E"/>
    <w:rsid w:val="00292DA9"/>
    <w:rsid w:val="002968E5"/>
    <w:rsid w:val="002D698B"/>
    <w:rsid w:val="00314E3B"/>
    <w:rsid w:val="00337DAB"/>
    <w:rsid w:val="00351AAD"/>
    <w:rsid w:val="00370C1F"/>
    <w:rsid w:val="00483B79"/>
    <w:rsid w:val="004A1A6D"/>
    <w:rsid w:val="004F0893"/>
    <w:rsid w:val="00536D15"/>
    <w:rsid w:val="00572508"/>
    <w:rsid w:val="005A6FE9"/>
    <w:rsid w:val="005A706C"/>
    <w:rsid w:val="005D1719"/>
    <w:rsid w:val="0068409C"/>
    <w:rsid w:val="00733C7C"/>
    <w:rsid w:val="007F4839"/>
    <w:rsid w:val="008E58D4"/>
    <w:rsid w:val="008F547F"/>
    <w:rsid w:val="00905F9D"/>
    <w:rsid w:val="009A6957"/>
    <w:rsid w:val="009F6D75"/>
    <w:rsid w:val="00A246D4"/>
    <w:rsid w:val="00A53141"/>
    <w:rsid w:val="00AE4D67"/>
    <w:rsid w:val="00B7214D"/>
    <w:rsid w:val="00BE0F6E"/>
    <w:rsid w:val="00DA0E74"/>
    <w:rsid w:val="00DA46A8"/>
    <w:rsid w:val="00DB05AF"/>
    <w:rsid w:val="00DB1732"/>
    <w:rsid w:val="00EB247D"/>
    <w:rsid w:val="00F008D0"/>
    <w:rsid w:val="00FD4021"/>
    <w:rsid w:val="00FF30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B30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732"/>
    <w:rPr>
      <w:sz w:val="24"/>
      <w:szCs w:val="24"/>
    </w:rPr>
  </w:style>
  <w:style w:type="paragraph" w:styleId="Heading2">
    <w:name w:val="heading 2"/>
    <w:basedOn w:val="Normal"/>
    <w:next w:val="Normal"/>
    <w:link w:val="Heading2Char"/>
    <w:qFormat/>
    <w:rsid w:val="00EB247D"/>
    <w:pPr>
      <w:keepNext/>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08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4F0893"/>
    <w:rPr>
      <w:color w:val="0000FF"/>
      <w:u w:val="single"/>
    </w:rPr>
  </w:style>
  <w:style w:type="paragraph" w:styleId="Header">
    <w:name w:val="header"/>
    <w:basedOn w:val="Normal"/>
    <w:link w:val="HeaderChar"/>
    <w:uiPriority w:val="99"/>
    <w:unhideWhenUsed/>
    <w:rsid w:val="004F0893"/>
    <w:pPr>
      <w:tabs>
        <w:tab w:val="center" w:pos="4680"/>
        <w:tab w:val="right" w:pos="9360"/>
      </w:tabs>
    </w:pPr>
  </w:style>
  <w:style w:type="character" w:customStyle="1" w:styleId="HeaderChar">
    <w:name w:val="Header Char"/>
    <w:link w:val="Header"/>
    <w:uiPriority w:val="99"/>
    <w:rsid w:val="004F0893"/>
    <w:rPr>
      <w:sz w:val="24"/>
      <w:szCs w:val="24"/>
    </w:rPr>
  </w:style>
  <w:style w:type="paragraph" w:styleId="Footer">
    <w:name w:val="footer"/>
    <w:basedOn w:val="Normal"/>
    <w:link w:val="FooterChar"/>
    <w:uiPriority w:val="99"/>
    <w:unhideWhenUsed/>
    <w:rsid w:val="004F0893"/>
    <w:pPr>
      <w:tabs>
        <w:tab w:val="center" w:pos="4680"/>
        <w:tab w:val="right" w:pos="9360"/>
      </w:tabs>
    </w:pPr>
  </w:style>
  <w:style w:type="character" w:customStyle="1" w:styleId="FooterChar">
    <w:name w:val="Footer Char"/>
    <w:link w:val="Footer"/>
    <w:uiPriority w:val="99"/>
    <w:rsid w:val="004F0893"/>
    <w:rPr>
      <w:sz w:val="24"/>
      <w:szCs w:val="24"/>
    </w:rPr>
  </w:style>
  <w:style w:type="character" w:styleId="PageNumber">
    <w:name w:val="page number"/>
    <w:basedOn w:val="DefaultParagraphFont"/>
    <w:uiPriority w:val="99"/>
    <w:semiHidden/>
    <w:unhideWhenUsed/>
    <w:rsid w:val="00BE0F6E"/>
  </w:style>
  <w:style w:type="paragraph" w:styleId="ListParagraph">
    <w:name w:val="List Paragraph"/>
    <w:basedOn w:val="Normal"/>
    <w:uiPriority w:val="72"/>
    <w:rsid w:val="00210DEF"/>
    <w:pPr>
      <w:ind w:left="720"/>
      <w:contextualSpacing/>
    </w:pPr>
  </w:style>
  <w:style w:type="character" w:customStyle="1" w:styleId="UnresolvedMention">
    <w:name w:val="Unresolved Mention"/>
    <w:basedOn w:val="DefaultParagraphFont"/>
    <w:uiPriority w:val="99"/>
    <w:semiHidden/>
    <w:unhideWhenUsed/>
    <w:rsid w:val="00314E3B"/>
    <w:rPr>
      <w:color w:val="808080"/>
      <w:shd w:val="clear" w:color="auto" w:fill="E6E6E6"/>
    </w:rPr>
  </w:style>
  <w:style w:type="character" w:customStyle="1" w:styleId="Heading2Char">
    <w:name w:val="Heading 2 Char"/>
    <w:basedOn w:val="DefaultParagraphFont"/>
    <w:link w:val="Heading2"/>
    <w:rsid w:val="00EB247D"/>
    <w:rPr>
      <w:b/>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732"/>
    <w:rPr>
      <w:sz w:val="24"/>
      <w:szCs w:val="24"/>
    </w:rPr>
  </w:style>
  <w:style w:type="paragraph" w:styleId="Heading2">
    <w:name w:val="heading 2"/>
    <w:basedOn w:val="Normal"/>
    <w:next w:val="Normal"/>
    <w:link w:val="Heading2Char"/>
    <w:qFormat/>
    <w:rsid w:val="00EB247D"/>
    <w:pPr>
      <w:keepNext/>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08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4F0893"/>
    <w:rPr>
      <w:color w:val="0000FF"/>
      <w:u w:val="single"/>
    </w:rPr>
  </w:style>
  <w:style w:type="paragraph" w:styleId="Header">
    <w:name w:val="header"/>
    <w:basedOn w:val="Normal"/>
    <w:link w:val="HeaderChar"/>
    <w:uiPriority w:val="99"/>
    <w:unhideWhenUsed/>
    <w:rsid w:val="004F0893"/>
    <w:pPr>
      <w:tabs>
        <w:tab w:val="center" w:pos="4680"/>
        <w:tab w:val="right" w:pos="9360"/>
      </w:tabs>
    </w:pPr>
  </w:style>
  <w:style w:type="character" w:customStyle="1" w:styleId="HeaderChar">
    <w:name w:val="Header Char"/>
    <w:link w:val="Header"/>
    <w:uiPriority w:val="99"/>
    <w:rsid w:val="004F0893"/>
    <w:rPr>
      <w:sz w:val="24"/>
      <w:szCs w:val="24"/>
    </w:rPr>
  </w:style>
  <w:style w:type="paragraph" w:styleId="Footer">
    <w:name w:val="footer"/>
    <w:basedOn w:val="Normal"/>
    <w:link w:val="FooterChar"/>
    <w:uiPriority w:val="99"/>
    <w:unhideWhenUsed/>
    <w:rsid w:val="004F0893"/>
    <w:pPr>
      <w:tabs>
        <w:tab w:val="center" w:pos="4680"/>
        <w:tab w:val="right" w:pos="9360"/>
      </w:tabs>
    </w:pPr>
  </w:style>
  <w:style w:type="character" w:customStyle="1" w:styleId="FooterChar">
    <w:name w:val="Footer Char"/>
    <w:link w:val="Footer"/>
    <w:uiPriority w:val="99"/>
    <w:rsid w:val="004F0893"/>
    <w:rPr>
      <w:sz w:val="24"/>
      <w:szCs w:val="24"/>
    </w:rPr>
  </w:style>
  <w:style w:type="character" w:styleId="PageNumber">
    <w:name w:val="page number"/>
    <w:basedOn w:val="DefaultParagraphFont"/>
    <w:uiPriority w:val="99"/>
    <w:semiHidden/>
    <w:unhideWhenUsed/>
    <w:rsid w:val="00BE0F6E"/>
  </w:style>
  <w:style w:type="paragraph" w:styleId="ListParagraph">
    <w:name w:val="List Paragraph"/>
    <w:basedOn w:val="Normal"/>
    <w:uiPriority w:val="72"/>
    <w:rsid w:val="00210DEF"/>
    <w:pPr>
      <w:ind w:left="720"/>
      <w:contextualSpacing/>
    </w:pPr>
  </w:style>
  <w:style w:type="character" w:customStyle="1" w:styleId="UnresolvedMention">
    <w:name w:val="Unresolved Mention"/>
    <w:basedOn w:val="DefaultParagraphFont"/>
    <w:uiPriority w:val="99"/>
    <w:semiHidden/>
    <w:unhideWhenUsed/>
    <w:rsid w:val="00314E3B"/>
    <w:rPr>
      <w:color w:val="808080"/>
      <w:shd w:val="clear" w:color="auto" w:fill="E6E6E6"/>
    </w:rPr>
  </w:style>
  <w:style w:type="character" w:customStyle="1" w:styleId="Heading2Char">
    <w:name w:val="Heading 2 Char"/>
    <w:basedOn w:val="DefaultParagraphFont"/>
    <w:link w:val="Heading2"/>
    <w:rsid w:val="00EB247D"/>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269">
      <w:bodyDiv w:val="1"/>
      <w:marLeft w:val="0"/>
      <w:marRight w:val="0"/>
      <w:marTop w:val="0"/>
      <w:marBottom w:val="0"/>
      <w:divBdr>
        <w:top w:val="none" w:sz="0" w:space="0" w:color="auto"/>
        <w:left w:val="none" w:sz="0" w:space="0" w:color="auto"/>
        <w:bottom w:val="none" w:sz="0" w:space="0" w:color="auto"/>
        <w:right w:val="none" w:sz="0" w:space="0" w:color="auto"/>
      </w:divBdr>
    </w:div>
    <w:div w:id="191682182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rpfeiffe@chaminade.edu" TargetMode="External"/><Relationship Id="rId9" Type="http://schemas.openxmlformats.org/officeDocument/2006/relationships/hyperlink" Target="http://owl.english.purdue.edu"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1588</Words>
  <Characters>9058</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RE#490  SENIOR SEMINAR</vt:lpstr>
    </vt:vector>
  </TitlesOfParts>
  <Company>Chaminade University</Company>
  <LinksUpToDate>false</LinksUpToDate>
  <CharactersWithSpaces>10625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RE#490  SENIOR SEMINAR</dc:title>
  <dc:subject/>
  <dc:creator>0034494</dc:creator>
  <cp:keywords/>
  <cp:lastModifiedBy>Regina Pfeiffer</cp:lastModifiedBy>
  <cp:revision>3</cp:revision>
  <cp:lastPrinted>2017-03-24T20:42:00Z</cp:lastPrinted>
  <dcterms:created xsi:type="dcterms:W3CDTF">2019-04-23T00:11:00Z</dcterms:created>
  <dcterms:modified xsi:type="dcterms:W3CDTF">2019-04-23T00:12:00Z</dcterms:modified>
</cp:coreProperties>
</file>