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80AB1" w14:paraId="7EFD49AB" w14:textId="77777777" w:rsidTr="00B80AB1">
        <w:tc>
          <w:tcPr>
            <w:tcW w:w="3546" w:type="dxa"/>
            <w:vMerge w:val="restart"/>
          </w:tcPr>
          <w:p w14:paraId="34C53F35" w14:textId="77777777" w:rsidR="00B80AB1" w:rsidRDefault="00B80AB1" w:rsidP="00A91F9A">
            <w:pPr>
              <w:ind w:right="-720"/>
            </w:pPr>
            <w:r w:rsidRPr="00C34B47">
              <w:rPr>
                <w:noProof/>
              </w:rPr>
              <w:drawing>
                <wp:inline distT="0" distB="0" distL="0" distR="0" wp14:anchorId="14452D03" wp14:editId="3CDC9A2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E169286" w14:textId="77777777" w:rsidR="00B80AB1" w:rsidRDefault="00B80AB1" w:rsidP="00A91F9A">
            <w:pPr>
              <w:pStyle w:val="Title"/>
              <w:jc w:val="left"/>
            </w:pPr>
          </w:p>
          <w:p w14:paraId="12FFCFFC" w14:textId="77777777" w:rsidR="00B80AB1" w:rsidRDefault="00B80AB1" w:rsidP="00A91F9A">
            <w:pPr>
              <w:pStyle w:val="Title"/>
            </w:pPr>
            <w:r>
              <w:t>CHAMINADE UNIVERSITY OF HONOLULU</w:t>
            </w:r>
          </w:p>
          <w:p w14:paraId="7ADABDF3" w14:textId="6251178A" w:rsidR="00B80AB1" w:rsidRDefault="00211BF3" w:rsidP="00A91F9A">
            <w:pPr>
              <w:pStyle w:val="Title"/>
            </w:pPr>
            <w:r>
              <w:t>Summer 2019 (AY19</w:t>
            </w:r>
            <w:r w:rsidR="00B80AB1">
              <w:t>)</w:t>
            </w:r>
          </w:p>
          <w:p w14:paraId="34B61774" w14:textId="78912F35" w:rsidR="00B80AB1" w:rsidRDefault="00B80AB1" w:rsidP="00A91F9A">
            <w:pPr>
              <w:pStyle w:val="Heading1"/>
              <w:jc w:val="center"/>
              <w:outlineLvl w:val="0"/>
            </w:pPr>
            <w:r>
              <w:t xml:space="preserve">PSY </w:t>
            </w:r>
            <w:r w:rsidR="005C2409">
              <w:t>490 Senior Seminar in Psychology</w:t>
            </w:r>
          </w:p>
          <w:p w14:paraId="48AE8080" w14:textId="5C8D4C7E" w:rsidR="00B80AB1" w:rsidRDefault="00B80AB1" w:rsidP="00A91F9A">
            <w:pPr>
              <w:jc w:val="center"/>
            </w:pPr>
            <w:r>
              <w:t xml:space="preserve">Class Time: </w:t>
            </w:r>
            <w:r w:rsidR="005C2409">
              <w:t>Online</w:t>
            </w:r>
          </w:p>
          <w:p w14:paraId="698493A7" w14:textId="19375770" w:rsidR="00B80AB1" w:rsidRDefault="00B80AB1" w:rsidP="00A91F9A">
            <w:pPr>
              <w:jc w:val="center"/>
            </w:pPr>
            <w:r>
              <w:t xml:space="preserve">Location: </w:t>
            </w:r>
            <w:r w:rsidR="005C2409">
              <w:t>Online</w:t>
            </w:r>
          </w:p>
          <w:p w14:paraId="1E214FC0" w14:textId="77777777" w:rsidR="00B80AB1" w:rsidRDefault="00B80AB1" w:rsidP="00A91F9A">
            <w:pPr>
              <w:jc w:val="center"/>
            </w:pPr>
          </w:p>
        </w:tc>
      </w:tr>
      <w:tr w:rsidR="00B80AB1" w14:paraId="57A4684A" w14:textId="77777777" w:rsidTr="00B80AB1">
        <w:tc>
          <w:tcPr>
            <w:tcW w:w="3546" w:type="dxa"/>
            <w:vMerge/>
          </w:tcPr>
          <w:p w14:paraId="56002BEB" w14:textId="77777777" w:rsidR="00B80AB1" w:rsidRPr="00C34B47" w:rsidRDefault="00B80AB1" w:rsidP="00A91F9A">
            <w:pPr>
              <w:ind w:right="-720"/>
              <w:rPr>
                <w:noProof/>
              </w:rPr>
            </w:pPr>
          </w:p>
        </w:tc>
        <w:tc>
          <w:tcPr>
            <w:tcW w:w="5382" w:type="dxa"/>
          </w:tcPr>
          <w:p w14:paraId="5FA1A784" w14:textId="77777777" w:rsidR="00B80AB1" w:rsidRDefault="00B80AB1" w:rsidP="00A91F9A">
            <w:pPr>
              <w:pStyle w:val="Title"/>
              <w:jc w:val="left"/>
            </w:pPr>
          </w:p>
        </w:tc>
      </w:tr>
      <w:tr w:rsidR="00B80AB1" w14:paraId="6883684C" w14:textId="77777777" w:rsidTr="00B80AB1">
        <w:tc>
          <w:tcPr>
            <w:tcW w:w="3546" w:type="dxa"/>
            <w:vMerge/>
          </w:tcPr>
          <w:p w14:paraId="5941C9F4" w14:textId="77777777" w:rsidR="00B80AB1" w:rsidRDefault="00B80AB1" w:rsidP="00A91F9A">
            <w:pPr>
              <w:pStyle w:val="Title"/>
              <w:jc w:val="left"/>
            </w:pPr>
          </w:p>
        </w:tc>
        <w:tc>
          <w:tcPr>
            <w:tcW w:w="5382" w:type="dxa"/>
          </w:tcPr>
          <w:p w14:paraId="4BED8522" w14:textId="77777777" w:rsidR="00B80AB1" w:rsidRDefault="00B80AB1" w:rsidP="00A91F9A">
            <w:pPr>
              <w:ind w:right="-720"/>
            </w:pPr>
            <w:r w:rsidRPr="0037779C">
              <w:rPr>
                <w:b/>
              </w:rPr>
              <w:t>Instructor:</w:t>
            </w:r>
            <w:r>
              <w:rPr>
                <w:b/>
              </w:rPr>
              <w:t xml:space="preserve"> </w:t>
            </w:r>
            <w:r w:rsidRPr="00D9006E">
              <w:t>Darren</w:t>
            </w:r>
            <w:r>
              <w:rPr>
                <w:b/>
              </w:rPr>
              <w:t xml:space="preserve"> </w:t>
            </w:r>
            <w:r w:rsidRPr="00D9006E">
              <w:t>Iwamoto</w:t>
            </w:r>
            <w:r>
              <w:t>, Ed.D., LMHC</w:t>
            </w:r>
          </w:p>
          <w:p w14:paraId="72194DFA" w14:textId="77777777" w:rsidR="00B80AB1" w:rsidRPr="0037779C" w:rsidRDefault="00B80AB1" w:rsidP="00A91F9A">
            <w:pPr>
              <w:pStyle w:val="Title"/>
              <w:jc w:val="left"/>
              <w:rPr>
                <w:b w:val="0"/>
              </w:rPr>
            </w:pPr>
            <w:r>
              <w:t xml:space="preserve">Email: </w:t>
            </w:r>
            <w:r>
              <w:rPr>
                <w:b w:val="0"/>
              </w:rPr>
              <w:t>diwamoto</w:t>
            </w:r>
            <w:r w:rsidRPr="0037779C">
              <w:rPr>
                <w:b w:val="0"/>
              </w:rPr>
              <w:t xml:space="preserve">@chaminade.edu               </w:t>
            </w:r>
          </w:p>
          <w:p w14:paraId="4FD16DD9" w14:textId="77777777" w:rsidR="00B80AB1" w:rsidRDefault="00B80AB1" w:rsidP="00A91F9A">
            <w:pPr>
              <w:pStyle w:val="Title"/>
              <w:jc w:val="left"/>
            </w:pPr>
            <w:r w:rsidRPr="0037779C">
              <w:t>Office Telephone</w:t>
            </w:r>
            <w:r>
              <w:t xml:space="preserve">: </w:t>
            </w:r>
            <w:r w:rsidRPr="0037779C">
              <w:rPr>
                <w:b w:val="0"/>
              </w:rPr>
              <w:t>808-739-46</w:t>
            </w:r>
            <w:r>
              <w:rPr>
                <w:b w:val="0"/>
              </w:rPr>
              <w:t>04</w:t>
            </w:r>
          </w:p>
          <w:p w14:paraId="30700BC1" w14:textId="77777777" w:rsidR="00B80AB1" w:rsidRDefault="00B80AB1" w:rsidP="00A91F9A">
            <w:pPr>
              <w:pStyle w:val="Title"/>
              <w:jc w:val="left"/>
            </w:pPr>
            <w:r>
              <w:t>Office: BS 111A</w:t>
            </w:r>
          </w:p>
          <w:p w14:paraId="557FB07F" w14:textId="15753EFB" w:rsidR="00B80AB1" w:rsidRPr="00475F98" w:rsidRDefault="00B80AB1" w:rsidP="00A91F9A">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14:paraId="1EA2D99F" w14:textId="77777777" w:rsidR="00B80AB1" w:rsidRDefault="00B80AB1" w:rsidP="00A91F9A">
            <w:pPr>
              <w:pStyle w:val="Title"/>
              <w:jc w:val="left"/>
            </w:pPr>
            <w:r w:rsidRPr="00475F98">
              <w:rPr>
                <w:b w:val="0"/>
              </w:rPr>
              <w:t>and by appointment</w:t>
            </w:r>
            <w:r>
              <w:t xml:space="preserve"> </w:t>
            </w: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43C50469" w14:textId="77777777" w:rsidR="005C2409" w:rsidRPr="00D06C6A" w:rsidRDefault="005C2409" w:rsidP="005C2409">
      <w:pPr>
        <w:rPr>
          <w:b/>
          <w:bCs/>
        </w:rPr>
      </w:pPr>
      <w:r>
        <w:rPr>
          <w:b/>
          <w:bCs/>
        </w:rPr>
        <w:t>Texts</w:t>
      </w:r>
    </w:p>
    <w:p w14:paraId="7847003D" w14:textId="77777777" w:rsidR="005C2409" w:rsidRDefault="005C2409" w:rsidP="005C2409">
      <w:r>
        <w:rPr>
          <w:iCs/>
        </w:rPr>
        <w:t xml:space="preserve">Access to the </w:t>
      </w:r>
      <w:r>
        <w:rPr>
          <w:i/>
          <w:iCs/>
        </w:rPr>
        <w:t>Publication Manual of the American Psychological Association</w:t>
      </w:r>
      <w:r>
        <w:t>, 6</w:t>
      </w:r>
      <w:r>
        <w:rPr>
          <w:vertAlign w:val="superscript"/>
        </w:rPr>
        <w:t>th</w:t>
      </w:r>
      <w:r>
        <w:t xml:space="preserve"> edition.</w:t>
      </w:r>
    </w:p>
    <w:p w14:paraId="56E12B08" w14:textId="77777777" w:rsidR="005C2409" w:rsidRDefault="005C2409" w:rsidP="005C2409">
      <w:r>
        <w:t>Other readings as assigned</w:t>
      </w:r>
    </w:p>
    <w:p w14:paraId="173CA9F3" w14:textId="77777777" w:rsidR="005C2409" w:rsidRDefault="005C2409" w:rsidP="005C2409">
      <w:pPr>
        <w:rPr>
          <w:b/>
          <w:bCs/>
        </w:rPr>
      </w:pPr>
    </w:p>
    <w:p w14:paraId="0D50932A" w14:textId="77777777" w:rsidR="005C2409" w:rsidRPr="004D76F0" w:rsidRDefault="005C2409" w:rsidP="005C2409">
      <w:pPr>
        <w:autoSpaceDE w:val="0"/>
        <w:autoSpaceDN w:val="0"/>
        <w:adjustRightInd w:val="0"/>
        <w:rPr>
          <w:b/>
        </w:rPr>
      </w:pPr>
      <w:r w:rsidRPr="004D76F0">
        <w:rPr>
          <w:b/>
        </w:rPr>
        <w:t>Catalog Course Description</w:t>
      </w:r>
    </w:p>
    <w:p w14:paraId="672A7B76" w14:textId="77777777" w:rsidR="005C2409" w:rsidRDefault="005C2409" w:rsidP="005C2409">
      <w:pPr>
        <w:autoSpaceDE w:val="0"/>
        <w:autoSpaceDN w:val="0"/>
        <w:adjustRightInd w:val="0"/>
      </w:pPr>
    </w:p>
    <w:p w14:paraId="63CF4976" w14:textId="77777777" w:rsidR="005C2409" w:rsidRPr="00F91534" w:rsidRDefault="005C2409" w:rsidP="005C2409">
      <w:pPr>
        <w:autoSpaceDE w:val="0"/>
        <w:autoSpaceDN w:val="0"/>
        <w:adjustRightInd w:val="0"/>
        <w:rPr>
          <w:i/>
          <w:iCs/>
        </w:rPr>
      </w:pPr>
      <w:r w:rsidRPr="00F91534">
        <w:t xml:space="preserve">This is a capstone course that collaboratively explores the relationship between the core and elective psychology courses for students majoring in psychology. This course will guide the student toward developing an understanding of the relationship and application of the course work they have taken in the field of psychology. Students will write a research paper that integrates the core and elective courses relative to a common thread weaving through the field of psychology. Students will also write a paper that examines the relationship between the field of psychology and the five Marianist educational values. </w:t>
      </w:r>
      <w:r>
        <w:rPr>
          <w:i/>
          <w:iCs/>
        </w:rPr>
        <w:t>Pre</w:t>
      </w:r>
      <w:r w:rsidRPr="00F91534">
        <w:rPr>
          <w:i/>
          <w:iCs/>
        </w:rPr>
        <w:t>requisites: PSY 101, 202, 315, plus s</w:t>
      </w:r>
      <w:r>
        <w:rPr>
          <w:i/>
          <w:iCs/>
        </w:rPr>
        <w:t>ix psychology core classes, and</w:t>
      </w:r>
      <w:r w:rsidRPr="00F91534">
        <w:rPr>
          <w:i/>
          <w:iCs/>
        </w:rPr>
        <w:t xml:space="preserve"> two psychology electives (one may be taken concurrently), and consent of the instructor.</w:t>
      </w:r>
    </w:p>
    <w:p w14:paraId="22422DC7" w14:textId="77777777" w:rsidR="005C2409" w:rsidRDefault="005C2409" w:rsidP="005C2409">
      <w:pPr>
        <w:pStyle w:val="Title"/>
        <w:jc w:val="left"/>
        <w:rPr>
          <w:szCs w:val="20"/>
        </w:rPr>
      </w:pPr>
    </w:p>
    <w:p w14:paraId="5FE2F313" w14:textId="77777777" w:rsidR="005C2409" w:rsidRPr="004D76F0" w:rsidRDefault="005C2409" w:rsidP="005C2409">
      <w:pPr>
        <w:pStyle w:val="Title"/>
        <w:jc w:val="left"/>
        <w:rPr>
          <w:szCs w:val="20"/>
        </w:rPr>
      </w:pPr>
      <w:r w:rsidRPr="004D76F0">
        <w:rPr>
          <w:szCs w:val="20"/>
        </w:rPr>
        <w:t>Program Linking Statement</w:t>
      </w:r>
    </w:p>
    <w:p w14:paraId="2093FA31" w14:textId="77777777" w:rsidR="005C2409" w:rsidRDefault="005C2409" w:rsidP="005C2409">
      <w:pPr>
        <w:pStyle w:val="Title"/>
        <w:jc w:val="left"/>
        <w:rPr>
          <w:b w:val="0"/>
          <w:szCs w:val="20"/>
        </w:rPr>
      </w:pPr>
    </w:p>
    <w:p w14:paraId="67F1FEEB" w14:textId="77777777" w:rsidR="005C2409" w:rsidRPr="004D76F0" w:rsidRDefault="005C2409" w:rsidP="005C2409">
      <w:pPr>
        <w:pStyle w:val="Title"/>
        <w:jc w:val="left"/>
        <w:rPr>
          <w:b w:val="0"/>
          <w:sz w:val="22"/>
          <w:szCs w:val="22"/>
        </w:rPr>
      </w:pPr>
      <w:r w:rsidRPr="004D76F0">
        <w:rPr>
          <w:b w:val="0"/>
          <w:szCs w:val="20"/>
        </w:rPr>
        <w:t xml:space="preserve">This course develops and assesses the skills and competencies for the program student learning outcome of </w:t>
      </w:r>
      <w:r w:rsidRPr="004D76F0">
        <w:rPr>
          <w:b w:val="0"/>
        </w:rPr>
        <w:t>Psychology as an Integrated System.</w:t>
      </w:r>
      <w:r w:rsidRPr="004D76F0">
        <w:rPr>
          <w:b w:val="0"/>
          <w:sz w:val="22"/>
          <w:szCs w:val="22"/>
        </w:rPr>
        <w:t xml:space="preserve">  In addition, this course also addresses the program student learning outcomes of 1) Scientific Method and its Application in the Field of Psychology and 2) Cross-Cultural Psychology.</w:t>
      </w:r>
    </w:p>
    <w:p w14:paraId="49CD6466" w14:textId="77777777" w:rsidR="005C2409" w:rsidRDefault="005C2409" w:rsidP="005C2409">
      <w:pPr>
        <w:pStyle w:val="Title"/>
        <w:jc w:val="left"/>
      </w:pPr>
    </w:p>
    <w:p w14:paraId="67916D87" w14:textId="77777777" w:rsidR="005C2409" w:rsidRPr="004D76F0" w:rsidRDefault="005C2409" w:rsidP="005C2409">
      <w:pPr>
        <w:rPr>
          <w:b/>
        </w:rPr>
      </w:pPr>
      <w:r w:rsidRPr="004D76F0">
        <w:rPr>
          <w:b/>
        </w:rPr>
        <w:t>Course Description</w:t>
      </w:r>
    </w:p>
    <w:p w14:paraId="5123B107" w14:textId="77777777" w:rsidR="005C2409" w:rsidRDefault="005C2409" w:rsidP="005C2409"/>
    <w:p w14:paraId="614B4357" w14:textId="77777777" w:rsidR="005C2409" w:rsidRDefault="005C2409" w:rsidP="005C2409">
      <w:r>
        <w:t>The scope of this course is an examination and understanding of the interrelationship of the sub-disciplines of psychology studied in the psychology program at Chaminade University.</w:t>
      </w:r>
    </w:p>
    <w:p w14:paraId="1F634CBB" w14:textId="77777777" w:rsidR="005C2409" w:rsidRDefault="005C2409" w:rsidP="005C2409"/>
    <w:p w14:paraId="3F835988" w14:textId="77777777" w:rsidR="005C2409" w:rsidRDefault="005C2409" w:rsidP="005C2409">
      <w:r>
        <w:t>The format of the course will be interaction between the student and the instructor. As this is a senior seminar, the goal is to develop a collaborative approach to exploring and learning. The instructor will facilitate and guide the student in developing and completing the assignments for this course.  This is not a lecture course.</w:t>
      </w:r>
    </w:p>
    <w:p w14:paraId="2D0E87B4" w14:textId="77777777" w:rsidR="005C2409" w:rsidRDefault="005C2409" w:rsidP="005C2409"/>
    <w:p w14:paraId="2178E14E" w14:textId="77777777" w:rsidR="005C2409" w:rsidRDefault="005C2409" w:rsidP="005C2409"/>
    <w:p w14:paraId="356829CE" w14:textId="77777777" w:rsidR="005C2409" w:rsidRDefault="005C2409" w:rsidP="005C2409">
      <w:r>
        <w:t>The psychology program prepares students to demonstrate an understanding of:</w:t>
      </w:r>
    </w:p>
    <w:p w14:paraId="78188DB6" w14:textId="77777777" w:rsidR="005C2409" w:rsidRDefault="005C2409" w:rsidP="005C2409">
      <w:r>
        <w:tab/>
      </w:r>
    </w:p>
    <w:p w14:paraId="61018310" w14:textId="77777777" w:rsidR="005C2409" w:rsidRDefault="005C2409" w:rsidP="005C2409">
      <w:pPr>
        <w:ind w:left="720" w:hanging="720"/>
      </w:pPr>
      <w:r>
        <w:t>1.</w:t>
      </w:r>
      <w:r>
        <w:tab/>
        <w:t xml:space="preserve">The Scientific Method and its Application in the Field of Psychology (PSY 315 and PSY 316). </w:t>
      </w:r>
    </w:p>
    <w:p w14:paraId="120DF813" w14:textId="77777777" w:rsidR="005C2409" w:rsidRDefault="005C2409" w:rsidP="005C2409">
      <w:pPr>
        <w:ind w:firstLine="720"/>
      </w:pPr>
    </w:p>
    <w:p w14:paraId="3CF29CA9" w14:textId="77777777" w:rsidR="005C2409" w:rsidRDefault="005C2409" w:rsidP="005C2409">
      <w:pPr>
        <w:ind w:left="720" w:hanging="720"/>
      </w:pPr>
      <w:r>
        <w:lastRenderedPageBreak/>
        <w:t>2.</w:t>
      </w:r>
      <w:r>
        <w:tab/>
        <w:t>Life Span Development (PSY 200, PSY 321 and PSY 424).</w:t>
      </w:r>
    </w:p>
    <w:p w14:paraId="4270DC3B" w14:textId="77777777" w:rsidR="005C2409" w:rsidRDefault="005C2409" w:rsidP="005C2409"/>
    <w:p w14:paraId="7EBD9F4B" w14:textId="77777777" w:rsidR="005C2409" w:rsidRDefault="005C2409" w:rsidP="005C2409">
      <w:r>
        <w:t>3.</w:t>
      </w:r>
      <w:r>
        <w:tab/>
        <w:t>Applied Psychology (PSY 434 and PSY 451).</w:t>
      </w:r>
    </w:p>
    <w:p w14:paraId="4B94F49C" w14:textId="77777777" w:rsidR="005C2409" w:rsidRDefault="005C2409" w:rsidP="005C2409">
      <w:pPr>
        <w:ind w:firstLine="720"/>
      </w:pPr>
    </w:p>
    <w:p w14:paraId="2C78E1F6" w14:textId="77777777" w:rsidR="005C2409" w:rsidRDefault="005C2409" w:rsidP="005C2409">
      <w:r>
        <w:t>4.</w:t>
      </w:r>
      <w:r>
        <w:tab/>
        <w:t>Counseling Theory (PSY 406).</w:t>
      </w:r>
    </w:p>
    <w:p w14:paraId="34815350" w14:textId="77777777" w:rsidR="005C2409" w:rsidRDefault="005C2409" w:rsidP="005C2409"/>
    <w:p w14:paraId="6065FFB3" w14:textId="77777777" w:rsidR="005C2409" w:rsidRDefault="005C2409" w:rsidP="005C2409">
      <w:r>
        <w:t>5.</w:t>
      </w:r>
      <w:r>
        <w:tab/>
        <w:t>Social and Cross-Cultural Psychology (PSY 322)</w:t>
      </w:r>
    </w:p>
    <w:p w14:paraId="440F557C" w14:textId="77777777" w:rsidR="005C2409" w:rsidRDefault="005C2409" w:rsidP="005C2409"/>
    <w:p w14:paraId="1B4F5FA0" w14:textId="77777777" w:rsidR="005C2409" w:rsidRDefault="005C2409" w:rsidP="005C2409">
      <w:r>
        <w:t>6.</w:t>
      </w:r>
      <w:r>
        <w:tab/>
        <w:t>Psychology as an Integrated System (PSY 464 and 490).</w:t>
      </w:r>
    </w:p>
    <w:p w14:paraId="4F142DFA" w14:textId="77777777" w:rsidR="005C2409" w:rsidRDefault="005C2409" w:rsidP="005C2409"/>
    <w:p w14:paraId="5434BA25" w14:textId="77777777" w:rsidR="005C2409" w:rsidRDefault="005C2409" w:rsidP="005C2409">
      <w:r>
        <w:t xml:space="preserve">7.  </w:t>
      </w:r>
      <w:r>
        <w:tab/>
        <w:t>Specific Focuses in Psychology (three required elective courses).</w:t>
      </w:r>
    </w:p>
    <w:p w14:paraId="05D5ED9E" w14:textId="77777777" w:rsidR="005C2409" w:rsidRDefault="005C2409" w:rsidP="005C2409"/>
    <w:p w14:paraId="7B098782" w14:textId="77777777" w:rsidR="005C2409" w:rsidRDefault="005C2409" w:rsidP="005C2409">
      <w:r>
        <w:t xml:space="preserve">These seven objectives make up the </w:t>
      </w:r>
      <w:r w:rsidRPr="008D2204">
        <w:rPr>
          <w:b/>
        </w:rPr>
        <w:t>Program Learning Outcomes</w:t>
      </w:r>
      <w:r>
        <w:t>.</w:t>
      </w:r>
    </w:p>
    <w:p w14:paraId="37A08083" w14:textId="77777777" w:rsidR="005C2409" w:rsidRDefault="005C2409" w:rsidP="005C2409"/>
    <w:p w14:paraId="236EE5DA" w14:textId="77777777" w:rsidR="005C2409" w:rsidRDefault="005C2409" w:rsidP="005C2409"/>
    <w:p w14:paraId="7074A1E0" w14:textId="77777777" w:rsidR="005C2409" w:rsidRDefault="005C2409" w:rsidP="005C2409">
      <w:r>
        <w:t>There are three major questions that this course will explore:</w:t>
      </w:r>
    </w:p>
    <w:p w14:paraId="45730BBB" w14:textId="77777777" w:rsidR="005C2409" w:rsidRDefault="005C2409" w:rsidP="005C2409"/>
    <w:p w14:paraId="6995DA6D" w14:textId="77777777" w:rsidR="005C2409" w:rsidRDefault="005C2409" w:rsidP="005C2409">
      <w:r>
        <w:t xml:space="preserve">Question number one is </w:t>
      </w:r>
      <w:r>
        <w:rPr>
          <w:b/>
          <w:bCs/>
        </w:rPr>
        <w:t>“How and to what extent (indicators of quality) are these seven program objectives obtained?”</w:t>
      </w:r>
      <w:r>
        <w:t xml:space="preserve">  Students and the instructor will explore each one of these objectives individually.  </w:t>
      </w:r>
    </w:p>
    <w:p w14:paraId="34E96B1A" w14:textId="77777777" w:rsidR="005C2409" w:rsidRDefault="005C2409" w:rsidP="005C2409"/>
    <w:p w14:paraId="79BEA6AC" w14:textId="77777777" w:rsidR="005C2409" w:rsidRDefault="005C2409" w:rsidP="005C2409">
      <w:r>
        <w:t>Question number two is “</w:t>
      </w:r>
      <w:r>
        <w:rPr>
          <w:b/>
          <w:bCs/>
        </w:rPr>
        <w:t xml:space="preserve">How are research and evolutionary psychology threaded through the seven program outcomes?”  </w:t>
      </w:r>
      <w:r>
        <w:t xml:space="preserve">Students and the instructor will explore major research studies for each of the sub-disciplines in psychology.  Students, along with the instructor, will also examine each of the sub-disciplines of psychology from the perspective of evolutionary psychology.  </w:t>
      </w:r>
    </w:p>
    <w:p w14:paraId="220D19B6" w14:textId="77777777" w:rsidR="005C2409" w:rsidRDefault="005C2409" w:rsidP="005C2409"/>
    <w:p w14:paraId="6BA00D18" w14:textId="77777777" w:rsidR="005C2409" w:rsidRDefault="005C2409" w:rsidP="005C2409">
      <w:pPr>
        <w:rPr>
          <w:b/>
          <w:bCs/>
        </w:rPr>
      </w:pPr>
      <w:r>
        <w:t xml:space="preserve">A third major question explored during the course of this term is </w:t>
      </w:r>
      <w:r>
        <w:rPr>
          <w:b/>
          <w:bCs/>
        </w:rPr>
        <w:t xml:space="preserve">“To what extent are the five Marianist values integrated in the coursework of the Chaminade psychology program?”  </w:t>
      </w:r>
    </w:p>
    <w:p w14:paraId="76233179" w14:textId="77777777" w:rsidR="005C2409" w:rsidRDefault="005C2409" w:rsidP="005C2409">
      <w:pPr>
        <w:pStyle w:val="BodyText2"/>
        <w:rPr>
          <w:b w:val="0"/>
          <w:iCs w:val="0"/>
          <w:sz w:val="22"/>
          <w:szCs w:val="22"/>
        </w:rPr>
      </w:pPr>
    </w:p>
    <w:p w14:paraId="3F2DF48E" w14:textId="77777777" w:rsidR="005C2409" w:rsidRPr="001C55B3" w:rsidRDefault="005C2409" w:rsidP="005C2409">
      <w:pPr>
        <w:pStyle w:val="BodyText2"/>
        <w:rPr>
          <w:b w:val="0"/>
          <w:iCs w:val="0"/>
          <w:sz w:val="22"/>
          <w:szCs w:val="22"/>
        </w:rPr>
      </w:pPr>
      <w:r w:rsidRPr="001C55B3">
        <w:rPr>
          <w:sz w:val="22"/>
          <w:szCs w:val="22"/>
        </w:rPr>
        <w:t>Marianist Educational Values</w:t>
      </w:r>
    </w:p>
    <w:p w14:paraId="610BC054" w14:textId="77777777" w:rsidR="005C2409" w:rsidRPr="001C55B3" w:rsidRDefault="005C2409" w:rsidP="005C2409">
      <w:pPr>
        <w:pStyle w:val="BodyText2"/>
        <w:ind w:left="720" w:firstLine="720"/>
        <w:rPr>
          <w:b w:val="0"/>
          <w:iCs w:val="0"/>
          <w:sz w:val="22"/>
          <w:szCs w:val="22"/>
        </w:rPr>
      </w:pPr>
      <w:bookmarkStart w:id="0" w:name="OLE_LINK2"/>
      <w:r w:rsidRPr="001C55B3">
        <w:rPr>
          <w:sz w:val="22"/>
          <w:szCs w:val="22"/>
        </w:rPr>
        <w:t xml:space="preserve">Chaminade University is a Catholic, Marianist University.  The five characteristics of a Marianist education are:  </w:t>
      </w:r>
    </w:p>
    <w:p w14:paraId="1ADE4111"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Formation in Faith</w:t>
      </w:r>
    </w:p>
    <w:p w14:paraId="5B72E7E4" w14:textId="77777777" w:rsidR="005C2409" w:rsidRPr="001C55B3" w:rsidRDefault="005C2409" w:rsidP="005C2409">
      <w:pPr>
        <w:ind w:left="720"/>
        <w:rPr>
          <w:sz w:val="22"/>
          <w:szCs w:val="22"/>
        </w:rPr>
      </w:pPr>
      <w:r w:rsidRPr="001C55B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236F0F0"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Provide an Excellent Education</w:t>
      </w:r>
    </w:p>
    <w:p w14:paraId="70C62297" w14:textId="77777777" w:rsidR="005C2409" w:rsidRPr="001C55B3" w:rsidRDefault="005C2409" w:rsidP="005C2409">
      <w:pPr>
        <w:ind w:left="720"/>
        <w:rPr>
          <w:sz w:val="22"/>
          <w:szCs w:val="22"/>
        </w:rPr>
      </w:pPr>
      <w:r w:rsidRPr="001C55B3">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w:t>
      </w:r>
    </w:p>
    <w:p w14:paraId="7C2A0146" w14:textId="77777777" w:rsidR="005C2409" w:rsidRPr="001C55B3" w:rsidRDefault="005C2409" w:rsidP="005C2409">
      <w:pPr>
        <w:ind w:left="720"/>
        <w:rPr>
          <w:sz w:val="22"/>
          <w:szCs w:val="22"/>
        </w:rPr>
      </w:pPr>
      <w:r w:rsidRPr="001C55B3">
        <w:rPr>
          <w:sz w:val="22"/>
          <w:szCs w:val="22"/>
        </w:rPr>
        <w:t>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27FD589"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in Family Spirit</w:t>
      </w:r>
    </w:p>
    <w:p w14:paraId="2D2FD365" w14:textId="77777777" w:rsidR="005C2409" w:rsidRPr="001C55B3" w:rsidRDefault="005C2409" w:rsidP="005C2409">
      <w:pPr>
        <w:ind w:left="720"/>
        <w:rPr>
          <w:sz w:val="22"/>
          <w:szCs w:val="22"/>
        </w:rPr>
      </w:pPr>
      <w:r w:rsidRPr="001C55B3">
        <w:rPr>
          <w:sz w:val="22"/>
          <w:szCs w:val="22"/>
        </w:rPr>
        <w:lastRenderedPageBreak/>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ECD8F74"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Service, Justice, and Peace</w:t>
      </w:r>
    </w:p>
    <w:p w14:paraId="4F050CBD" w14:textId="77777777" w:rsidR="005C2409" w:rsidRPr="001C55B3" w:rsidRDefault="005C2409" w:rsidP="005C2409">
      <w:pPr>
        <w:ind w:left="720"/>
        <w:rPr>
          <w:sz w:val="22"/>
          <w:szCs w:val="22"/>
        </w:rPr>
      </w:pPr>
      <w:r w:rsidRPr="001C55B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FC67FF6"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Adaptation to Change</w:t>
      </w:r>
    </w:p>
    <w:p w14:paraId="4D27B6EA" w14:textId="77777777" w:rsidR="005C2409" w:rsidRPr="001C55B3" w:rsidRDefault="005C2409" w:rsidP="005C2409">
      <w:pPr>
        <w:ind w:left="720"/>
        <w:rPr>
          <w:sz w:val="22"/>
          <w:szCs w:val="22"/>
        </w:rPr>
      </w:pPr>
      <w:r w:rsidRPr="001C55B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C55B3">
        <w:rPr>
          <w:bCs/>
          <w:color w:val="FF00FF"/>
          <w:sz w:val="22"/>
          <w:szCs w:val="22"/>
        </w:rPr>
        <w:t xml:space="preserve"> </w:t>
      </w:r>
      <w:r w:rsidRPr="001C55B3">
        <w:rPr>
          <w:sz w:val="22"/>
          <w:szCs w:val="22"/>
        </w:rPr>
        <w:t>philosophy to remain vibrant in changing times, adaptations need to be made.</w:t>
      </w:r>
    </w:p>
    <w:p w14:paraId="07A111D8" w14:textId="77777777" w:rsidR="005C2409" w:rsidRPr="001C55B3" w:rsidRDefault="005C2409" w:rsidP="005C2409">
      <w:pPr>
        <w:ind w:left="1080"/>
        <w:rPr>
          <w:sz w:val="22"/>
          <w:szCs w:val="22"/>
        </w:rPr>
      </w:pPr>
    </w:p>
    <w:p w14:paraId="49362EFC" w14:textId="77777777" w:rsidR="005C2409" w:rsidRPr="001C55B3" w:rsidRDefault="005C2409" w:rsidP="005C2409">
      <w:pPr>
        <w:pStyle w:val="BodyText"/>
        <w:ind w:left="2160"/>
        <w:rPr>
          <w:szCs w:val="22"/>
        </w:rPr>
      </w:pPr>
      <w:r w:rsidRPr="001C55B3">
        <w:rPr>
          <w:szCs w:val="22"/>
        </w:rPr>
        <w:t xml:space="preserve">Selected from </w:t>
      </w:r>
      <w:r w:rsidRPr="001C55B3">
        <w:rPr>
          <w:iCs/>
          <w:szCs w:val="22"/>
        </w:rPr>
        <w:t>Characteristics of Marianist Universities: A Resource Paper</w:t>
      </w:r>
      <w:r w:rsidRPr="001C55B3">
        <w:rPr>
          <w:szCs w:val="22"/>
        </w:rPr>
        <w:t>, Published in 1999 by Chaminade University of Honolulu, St. Mary’s University and University of Dayton</w:t>
      </w:r>
    </w:p>
    <w:bookmarkEnd w:id="0"/>
    <w:p w14:paraId="3EB55722" w14:textId="77777777" w:rsidR="005C2409" w:rsidRDefault="005C2409" w:rsidP="005C2409">
      <w:pPr>
        <w:rPr>
          <w:rFonts w:cs="Shruti"/>
          <w:b/>
        </w:rPr>
      </w:pPr>
    </w:p>
    <w:p w14:paraId="4DDC882B" w14:textId="77777777" w:rsidR="005C2409" w:rsidRPr="008E6EE0" w:rsidRDefault="005C2409" w:rsidP="005C2409">
      <w:pPr>
        <w:rPr>
          <w:rFonts w:cs="Shruti"/>
          <w:b/>
        </w:rPr>
      </w:pPr>
      <w:r w:rsidRPr="008E6EE0">
        <w:rPr>
          <w:rFonts w:cs="Shruti"/>
          <w:b/>
        </w:rPr>
        <w:t>Student Learning Outcomes:</w:t>
      </w:r>
    </w:p>
    <w:p w14:paraId="2060CB24" w14:textId="77777777" w:rsidR="005C2409" w:rsidRPr="008E6EE0" w:rsidRDefault="005C2409" w:rsidP="005C2409">
      <w:pPr>
        <w:rPr>
          <w:rFonts w:cs="Shruti"/>
          <w:b/>
        </w:rPr>
      </w:pPr>
    </w:p>
    <w:p w14:paraId="3C5DDEAC" w14:textId="77777777" w:rsidR="005C2409" w:rsidRPr="008E6EE0" w:rsidRDefault="005C2409" w:rsidP="005C2409">
      <w:pPr>
        <w:rPr>
          <w:rFonts w:cs="Shruti"/>
          <w:i/>
        </w:rPr>
      </w:pPr>
      <w:r>
        <w:rPr>
          <w:rFonts w:cs="Shruti"/>
          <w:i/>
        </w:rPr>
        <w:t>Student</w:t>
      </w:r>
      <w:r w:rsidRPr="008E6EE0">
        <w:rPr>
          <w:rFonts w:cs="Shruti"/>
          <w:i/>
        </w:rPr>
        <w:t xml:space="preserve"> will demonstrate an understanding of:</w:t>
      </w:r>
    </w:p>
    <w:p w14:paraId="783447F8" w14:textId="77777777" w:rsidR="005C2409" w:rsidRPr="008E6EE0" w:rsidRDefault="005C2409" w:rsidP="005C2409">
      <w:pPr>
        <w:rPr>
          <w:rFonts w:cs="Shruti"/>
          <w:i/>
        </w:rPr>
      </w:pPr>
    </w:p>
    <w:p w14:paraId="08B9ECFC" w14:textId="77777777" w:rsidR="005C2409" w:rsidRPr="008E6EE0" w:rsidRDefault="005C2409" w:rsidP="005C2409">
      <w:pPr>
        <w:numPr>
          <w:ilvl w:val="0"/>
          <w:numId w:val="35"/>
        </w:numPr>
        <w:rPr>
          <w:rFonts w:cs="Shruti"/>
        </w:rPr>
      </w:pPr>
      <w:r w:rsidRPr="008E6EE0">
        <w:rPr>
          <w:rFonts w:cs="Shruti"/>
        </w:rPr>
        <w:t>the relationship between the sub</w:t>
      </w:r>
      <w:r>
        <w:rPr>
          <w:rFonts w:cs="Shruti"/>
        </w:rPr>
        <w:t>-</w:t>
      </w:r>
      <w:r w:rsidRPr="008E6EE0">
        <w:rPr>
          <w:rFonts w:cs="Shruti"/>
        </w:rPr>
        <w:t>disciplines of psychology;</w:t>
      </w:r>
    </w:p>
    <w:p w14:paraId="5FC524A3" w14:textId="77777777" w:rsidR="005C2409" w:rsidRPr="008E6EE0" w:rsidRDefault="005C2409" w:rsidP="005C2409">
      <w:pPr>
        <w:numPr>
          <w:ilvl w:val="0"/>
          <w:numId w:val="35"/>
        </w:numPr>
        <w:rPr>
          <w:rFonts w:cs="Shruti"/>
        </w:rPr>
      </w:pPr>
      <w:r w:rsidRPr="008E6EE0">
        <w:rPr>
          <w:rFonts w:cs="Shruti"/>
        </w:rPr>
        <w:t>how empirical research is the basis of the sub</w:t>
      </w:r>
      <w:r>
        <w:rPr>
          <w:rFonts w:cs="Shruti"/>
        </w:rPr>
        <w:t>-</w:t>
      </w:r>
      <w:r w:rsidRPr="008E6EE0">
        <w:rPr>
          <w:rFonts w:cs="Shruti"/>
        </w:rPr>
        <w:t>disciplines of psychology;</w:t>
      </w:r>
    </w:p>
    <w:p w14:paraId="291B57AF" w14:textId="77777777" w:rsidR="005C2409" w:rsidRPr="008E6EE0" w:rsidRDefault="005C2409" w:rsidP="005C2409">
      <w:pPr>
        <w:numPr>
          <w:ilvl w:val="0"/>
          <w:numId w:val="35"/>
        </w:numPr>
        <w:rPr>
          <w:rFonts w:cs="Shruti"/>
        </w:rPr>
      </w:pPr>
      <w:r w:rsidRPr="008E6EE0">
        <w:rPr>
          <w:rFonts w:cs="Shruti"/>
        </w:rPr>
        <w:t>how the sub-disciplines of psychology can be viewed from the perspective of the psychobiological/socio</w:t>
      </w:r>
      <w:r>
        <w:rPr>
          <w:rFonts w:cs="Shruti"/>
        </w:rPr>
        <w:t>-</w:t>
      </w:r>
      <w:r w:rsidRPr="008E6EE0">
        <w:rPr>
          <w:rFonts w:cs="Shruti"/>
        </w:rPr>
        <w:t>cultural model;</w:t>
      </w:r>
    </w:p>
    <w:p w14:paraId="18FF9F95" w14:textId="77777777" w:rsidR="005C2409" w:rsidRPr="008E6EE0" w:rsidRDefault="005C2409" w:rsidP="005C2409">
      <w:pPr>
        <w:numPr>
          <w:ilvl w:val="0"/>
          <w:numId w:val="35"/>
        </w:numPr>
        <w:rPr>
          <w:rFonts w:cs="Shruti"/>
        </w:rPr>
      </w:pPr>
      <w:r w:rsidRPr="008E6EE0">
        <w:rPr>
          <w:rFonts w:cs="Shruti"/>
        </w:rPr>
        <w:t>how ethics is integrated in to the field of psychology;</w:t>
      </w:r>
    </w:p>
    <w:p w14:paraId="2199C3CA" w14:textId="77777777" w:rsidR="005C2409" w:rsidRPr="008E6EE0" w:rsidRDefault="005C2409" w:rsidP="005C2409">
      <w:pPr>
        <w:numPr>
          <w:ilvl w:val="0"/>
          <w:numId w:val="35"/>
        </w:numPr>
        <w:rPr>
          <w:rFonts w:cs="Shruti"/>
        </w:rPr>
      </w:pPr>
      <w:r w:rsidRPr="008E6EE0">
        <w:rPr>
          <w:rFonts w:cs="Shruti"/>
        </w:rPr>
        <w:t>how cross-cultural issues are integrated in to the field of psychology;</w:t>
      </w:r>
    </w:p>
    <w:p w14:paraId="22F8D9C0" w14:textId="77777777" w:rsidR="005C2409" w:rsidRPr="008E6EE0" w:rsidRDefault="005C2409" w:rsidP="005C2409">
      <w:pPr>
        <w:numPr>
          <w:ilvl w:val="0"/>
          <w:numId w:val="35"/>
        </w:numPr>
        <w:rPr>
          <w:rFonts w:cs="Shruti"/>
        </w:rPr>
      </w:pPr>
      <w:r w:rsidRPr="008E6EE0">
        <w:rPr>
          <w:rFonts w:cs="Shruti"/>
        </w:rPr>
        <w:t>how they have achieved the seven program objectives for a psychology major at Chaminade University;</w:t>
      </w:r>
    </w:p>
    <w:p w14:paraId="3FC66B86" w14:textId="77777777" w:rsidR="005C2409" w:rsidRPr="008E6EE0" w:rsidRDefault="005C2409" w:rsidP="005C2409">
      <w:pPr>
        <w:numPr>
          <w:ilvl w:val="0"/>
          <w:numId w:val="35"/>
        </w:numPr>
        <w:rPr>
          <w:rFonts w:cs="Shruti"/>
        </w:rPr>
      </w:pPr>
      <w:r w:rsidRPr="008E6EE0">
        <w:rPr>
          <w:rFonts w:cs="Shruti"/>
        </w:rPr>
        <w:t>how the sub-disciplines of the psychology major can be related to the five Marianist values of education.</w:t>
      </w:r>
    </w:p>
    <w:p w14:paraId="3A17C62D" w14:textId="77777777" w:rsidR="005C2409" w:rsidRDefault="005C2409" w:rsidP="005C2409"/>
    <w:p w14:paraId="3D1A85AA" w14:textId="77777777" w:rsidR="005C2409" w:rsidRDefault="005C2409" w:rsidP="005C2409">
      <w:pPr>
        <w:pStyle w:val="Heading1"/>
      </w:pPr>
      <w:r>
        <w:t>Requirements</w:t>
      </w:r>
    </w:p>
    <w:p w14:paraId="3D869204" w14:textId="77777777" w:rsidR="005C2409" w:rsidRDefault="005C2409" w:rsidP="005C2409"/>
    <w:p w14:paraId="6E9C7353" w14:textId="77777777" w:rsidR="005C2409" w:rsidRDefault="005C2409" w:rsidP="005C2409">
      <w:r>
        <w:t xml:space="preserve">A.  Student will complete two separate 10+ page papers related to the following two topics. </w:t>
      </w:r>
    </w:p>
    <w:p w14:paraId="0301291F" w14:textId="77777777" w:rsidR="005C2409" w:rsidRDefault="005C2409" w:rsidP="005C2409"/>
    <w:p w14:paraId="5E934860" w14:textId="77777777" w:rsidR="005C2409" w:rsidRPr="009E3121" w:rsidRDefault="005C2409" w:rsidP="005C2409">
      <w:pPr>
        <w:numPr>
          <w:ilvl w:val="0"/>
          <w:numId w:val="34"/>
        </w:numPr>
      </w:pPr>
      <w:r w:rsidRPr="009E3121">
        <w:rPr>
          <w:color w:val="333333"/>
          <w:shd w:val="clear" w:color="auto" w:fill="FFFFFF"/>
        </w:rPr>
        <w:t xml:space="preserve">You will write a minimum 10 page paper that integrates Chaminade University of Honolulu's Psychology curriculum Program Learning Outcomes (as noted in your syllabus) to </w:t>
      </w:r>
      <w:r w:rsidRPr="009E3121">
        <w:rPr>
          <w:b/>
          <w:color w:val="333333"/>
          <w:shd w:val="clear" w:color="auto" w:fill="FFFFFF"/>
        </w:rPr>
        <w:t>Evolutionary Psychology</w:t>
      </w:r>
      <w:r w:rsidRPr="009E3121">
        <w:rPr>
          <w:color w:val="333333"/>
          <w:shd w:val="clear" w:color="auto" w:fill="FFFFFF"/>
        </w:rPr>
        <w:t xml:space="preserve">, </w:t>
      </w:r>
      <w:r>
        <w:rPr>
          <w:color w:val="333333"/>
          <w:shd w:val="clear" w:color="auto" w:fill="FFFFFF"/>
        </w:rPr>
        <w:t xml:space="preserve">in particular focusing on the psychobiological and sociocultural perspectives of Evolutionary Psychology, </w:t>
      </w:r>
      <w:r w:rsidRPr="009E3121">
        <w:rPr>
          <w:color w:val="333333"/>
          <w:shd w:val="clear" w:color="auto" w:fill="FFFFFF"/>
        </w:rPr>
        <w:t>which is a common thread that is woven through the field of Psychology. </w:t>
      </w:r>
      <w:r w:rsidRPr="009E3121">
        <w:rPr>
          <w:rStyle w:val="apple-converted-space"/>
          <w:color w:val="333333"/>
          <w:shd w:val="clear" w:color="auto" w:fill="FFFFFF"/>
        </w:rPr>
        <w:t> </w:t>
      </w:r>
      <w:r w:rsidRPr="009E3121">
        <w:rPr>
          <w:b/>
        </w:rPr>
        <w:t>100 points</w:t>
      </w:r>
    </w:p>
    <w:p w14:paraId="534C7AF8" w14:textId="77777777" w:rsidR="005C2409" w:rsidRPr="009E3121" w:rsidRDefault="005C2409" w:rsidP="005C2409">
      <w:pPr>
        <w:numPr>
          <w:ilvl w:val="0"/>
          <w:numId w:val="34"/>
        </w:numPr>
      </w:pPr>
      <w:r w:rsidRPr="009E3121">
        <w:rPr>
          <w:color w:val="333333"/>
          <w:shd w:val="clear" w:color="auto" w:fill="FFFFFF"/>
        </w:rPr>
        <w:t xml:space="preserve">You will write a minimum 10 page paper that examines the relationship between Chaminade University of Honolulu's Psychology curriculum Program Learning Outcomes (as noted in your syllabus) and the </w:t>
      </w:r>
      <w:r w:rsidRPr="009E3121">
        <w:rPr>
          <w:b/>
          <w:color w:val="333333"/>
          <w:shd w:val="clear" w:color="auto" w:fill="FFFFFF"/>
        </w:rPr>
        <w:t>five Marianist Educational Values</w:t>
      </w:r>
      <w:r>
        <w:rPr>
          <w:color w:val="333333"/>
          <w:shd w:val="clear" w:color="auto" w:fill="FFFFFF"/>
        </w:rPr>
        <w:t xml:space="preserve">, by discussing this relationship through a cross-cultural lens.  </w:t>
      </w:r>
      <w:r w:rsidRPr="009E3121">
        <w:rPr>
          <w:b/>
        </w:rPr>
        <w:t>100 points</w:t>
      </w:r>
    </w:p>
    <w:p w14:paraId="381662BF" w14:textId="77777777" w:rsidR="005C2409" w:rsidRPr="00467AA7" w:rsidRDefault="005C2409" w:rsidP="005C2409">
      <w:pPr>
        <w:ind w:left="360"/>
      </w:pPr>
    </w:p>
    <w:p w14:paraId="4DD70D61" w14:textId="15778C84" w:rsidR="005C2409" w:rsidRPr="009E3121" w:rsidRDefault="005C2409" w:rsidP="005C2409">
      <w:pPr>
        <w:numPr>
          <w:ilvl w:val="1"/>
          <w:numId w:val="34"/>
        </w:numPr>
        <w:tabs>
          <w:tab w:val="clear" w:pos="1440"/>
        </w:tabs>
        <w:ind w:left="360"/>
      </w:pPr>
      <w:r w:rsidRPr="009E3121">
        <w:t>Senior Growth Statement</w:t>
      </w:r>
      <w:r>
        <w:t xml:space="preserve"> </w:t>
      </w:r>
      <w:r w:rsidR="008E6929">
        <w:rPr>
          <w:b/>
        </w:rPr>
        <w:t>25</w:t>
      </w:r>
      <w:r>
        <w:rPr>
          <w:b/>
        </w:rPr>
        <w:t xml:space="preserve"> points</w:t>
      </w:r>
    </w:p>
    <w:p w14:paraId="4E2933D4" w14:textId="77777777" w:rsidR="005C2409" w:rsidRDefault="005C2409" w:rsidP="005C2409">
      <w:pPr>
        <w:ind w:left="720"/>
      </w:pPr>
      <w:r w:rsidRPr="009E3121">
        <w:t>This is a brief, approximately 700-1000 word double-spaced paper discussing your experience as a psychology major.  It is a reflective narrative of your experience while studying psychology here at Cha</w:t>
      </w:r>
      <w:r>
        <w:t xml:space="preserve">minade University of Honolulu.  </w:t>
      </w:r>
    </w:p>
    <w:p w14:paraId="1DB633F2" w14:textId="77777777" w:rsidR="005C2409" w:rsidRDefault="005C2409" w:rsidP="005C2409">
      <w:pPr>
        <w:ind w:left="720"/>
      </w:pPr>
    </w:p>
    <w:p w14:paraId="71F37BEA" w14:textId="77777777" w:rsidR="005C2409" w:rsidRDefault="005C2409" w:rsidP="005C2409">
      <w:pPr>
        <w:ind w:left="720"/>
      </w:pPr>
      <w:r>
        <w:t>Discuss your personal learning journey from when you began as a Psychology major to present by portraying your learning history and relevant experiences.  How have you grown academically, professionally, and personally?</w:t>
      </w:r>
    </w:p>
    <w:p w14:paraId="24E5B845" w14:textId="77777777" w:rsidR="005C2409" w:rsidRDefault="005C2409" w:rsidP="005C2409">
      <w:pPr>
        <w:ind w:left="720"/>
        <w:rPr>
          <w:bCs/>
        </w:rPr>
      </w:pPr>
    </w:p>
    <w:p w14:paraId="1BDAF713" w14:textId="77777777" w:rsidR="005C2409" w:rsidRPr="009E3121" w:rsidRDefault="005C2409" w:rsidP="005C2409">
      <w:pPr>
        <w:numPr>
          <w:ilvl w:val="1"/>
          <w:numId w:val="34"/>
        </w:numPr>
        <w:tabs>
          <w:tab w:val="clear" w:pos="1440"/>
        </w:tabs>
        <w:ind w:left="360"/>
        <w:rPr>
          <w:bCs/>
        </w:rPr>
      </w:pPr>
      <w:r>
        <w:rPr>
          <w:bCs/>
        </w:rPr>
        <w:t>Study Guides</w:t>
      </w:r>
    </w:p>
    <w:p w14:paraId="3A455CBC" w14:textId="77777777" w:rsidR="005C2409" w:rsidRPr="009E3121" w:rsidRDefault="005C2409" w:rsidP="005C2409">
      <w:pPr>
        <w:ind w:left="720"/>
        <w:rPr>
          <w:bCs/>
        </w:rPr>
      </w:pPr>
      <w:r w:rsidRPr="009E3121">
        <w:rPr>
          <w:bCs/>
        </w:rPr>
        <w:t xml:space="preserve">You are tasked with creating seven (7) study guides on the following topics of your psychology curriculum.  </w:t>
      </w:r>
    </w:p>
    <w:p w14:paraId="1203610E" w14:textId="77777777" w:rsidR="005C2409" w:rsidRDefault="005C2409" w:rsidP="005C2409">
      <w:pPr>
        <w:numPr>
          <w:ilvl w:val="0"/>
          <w:numId w:val="36"/>
        </w:numPr>
        <w:ind w:left="1440" w:firstLine="0"/>
      </w:pPr>
      <w:r w:rsidRPr="009E3121">
        <w:t>Marianist Values</w:t>
      </w:r>
    </w:p>
    <w:p w14:paraId="26AF17E0" w14:textId="32725A3F" w:rsidR="005C2409" w:rsidRDefault="005C2409" w:rsidP="005C2409">
      <w:pPr>
        <w:numPr>
          <w:ilvl w:val="0"/>
          <w:numId w:val="36"/>
        </w:numPr>
        <w:ind w:left="2520"/>
      </w:pPr>
      <w:r>
        <w:t xml:space="preserve">Five Marianist Educational Values </w:t>
      </w:r>
      <w:r w:rsidR="008E6929">
        <w:rPr>
          <w:b/>
        </w:rPr>
        <w:t>5</w:t>
      </w:r>
      <w:r w:rsidRPr="00051014">
        <w:rPr>
          <w:b/>
        </w:rPr>
        <w:t xml:space="preserve"> points</w:t>
      </w:r>
    </w:p>
    <w:p w14:paraId="2633B249" w14:textId="516521DD" w:rsidR="005C2409" w:rsidRPr="009E3121" w:rsidRDefault="005C2409" w:rsidP="005C2409">
      <w:pPr>
        <w:numPr>
          <w:ilvl w:val="0"/>
          <w:numId w:val="36"/>
        </w:numPr>
        <w:ind w:left="1440" w:firstLine="0"/>
      </w:pPr>
      <w:r w:rsidRPr="009E3121">
        <w:t>Evolutionary Psychology</w:t>
      </w:r>
      <w:r>
        <w:t xml:space="preserve"> </w:t>
      </w:r>
      <w:r w:rsidR="008E6929">
        <w:rPr>
          <w:b/>
        </w:rPr>
        <w:t>5</w:t>
      </w:r>
      <w:r w:rsidRPr="00051014">
        <w:rPr>
          <w:b/>
        </w:rPr>
        <w:t xml:space="preserve"> points</w:t>
      </w:r>
    </w:p>
    <w:p w14:paraId="284B600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Evolutionary theory</w:t>
      </w:r>
    </w:p>
    <w:p w14:paraId="6EB0C22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Charles Darwin</w:t>
      </w:r>
    </w:p>
    <w:p w14:paraId="0E14BCB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Survival of the fittest</w:t>
      </w:r>
    </w:p>
    <w:p w14:paraId="4C997A9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Adaptation</w:t>
      </w:r>
    </w:p>
    <w:p w14:paraId="3701148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Mutation</w:t>
      </w:r>
    </w:p>
    <w:p w14:paraId="3F7E3E5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Reproductive success</w:t>
      </w:r>
    </w:p>
    <w:p w14:paraId="69295BC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Natural selection</w:t>
      </w:r>
    </w:p>
    <w:p w14:paraId="72B2BD8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Strategic interference theory</w:t>
      </w:r>
    </w:p>
    <w:p w14:paraId="4E1DD4E2"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Inclusive fitness theory</w:t>
      </w:r>
    </w:p>
    <w:p w14:paraId="697CD138"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Purpose of behaviors</w:t>
      </w:r>
    </w:p>
    <w:p w14:paraId="7473397E" w14:textId="265A4A82" w:rsidR="005C2409" w:rsidRPr="009E3121" w:rsidRDefault="005C2409" w:rsidP="005C2409">
      <w:pPr>
        <w:numPr>
          <w:ilvl w:val="0"/>
          <w:numId w:val="36"/>
        </w:numPr>
        <w:ind w:left="1440" w:firstLine="0"/>
      </w:pPr>
      <w:r w:rsidRPr="009E3121">
        <w:t>Statistics and Research</w:t>
      </w:r>
      <w:r>
        <w:t xml:space="preserve"> </w:t>
      </w:r>
      <w:r w:rsidR="008E6929">
        <w:rPr>
          <w:b/>
        </w:rPr>
        <w:t>5</w:t>
      </w:r>
      <w:r w:rsidRPr="00051014">
        <w:rPr>
          <w:b/>
        </w:rPr>
        <w:t xml:space="preserve"> points</w:t>
      </w:r>
    </w:p>
    <w:p w14:paraId="0371830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empirical research</w:t>
      </w:r>
    </w:p>
    <w:p w14:paraId="34BD28F8"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Skepticism and critical thinking-purpose in research</w:t>
      </w:r>
    </w:p>
    <w:p w14:paraId="57D9821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Definition of theory, hypothesis, schema, replication, sample, and population</w:t>
      </w:r>
    </w:p>
    <w:p w14:paraId="4E61927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Positive and negative correlation - interpretation</w:t>
      </w:r>
    </w:p>
    <w:p w14:paraId="103BAED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Correlation (does not prove causation) vs experimental method</w:t>
      </w:r>
    </w:p>
    <w:p w14:paraId="5CAFA4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Independent vs dependent variable in an experiment</w:t>
      </w:r>
    </w:p>
    <w:p w14:paraId="594E807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Why do we use Random Sampling?</w:t>
      </w:r>
    </w:p>
    <w:p w14:paraId="33A3C88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are the Measures of Central Tendency?</w:t>
      </w:r>
    </w:p>
    <w:p w14:paraId="2D508E5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does Statistical Significance mean? (in relationship to probability and chance)</w:t>
      </w:r>
    </w:p>
    <w:p w14:paraId="0671EC17"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Ethics in research - informed consent</w:t>
      </w:r>
    </w:p>
    <w:p w14:paraId="5B7AD637" w14:textId="2CC62AEF" w:rsidR="005C2409" w:rsidRPr="009E3121" w:rsidRDefault="005C2409" w:rsidP="005C2409">
      <w:pPr>
        <w:numPr>
          <w:ilvl w:val="0"/>
          <w:numId w:val="36"/>
        </w:numPr>
        <w:ind w:left="1440" w:firstLine="0"/>
      </w:pPr>
      <w:r w:rsidRPr="009E3121">
        <w:t>Life Span Development, Personality, and Abnormal Psychology</w:t>
      </w:r>
      <w:r>
        <w:t xml:space="preserve"> </w:t>
      </w:r>
      <w:r w:rsidR="008E6929">
        <w:rPr>
          <w:b/>
        </w:rPr>
        <w:t>5</w:t>
      </w:r>
      <w:r w:rsidRPr="00051014">
        <w:rPr>
          <w:b/>
        </w:rPr>
        <w:t xml:space="preserve"> points</w:t>
      </w:r>
    </w:p>
    <w:p w14:paraId="1278EE1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Freud - ID, EGO, Superego, Pleasure Principle, and Reality Principle</w:t>
      </w:r>
    </w:p>
    <w:p w14:paraId="4453010F"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Egocentrism and stranger anxiety</w:t>
      </w:r>
    </w:p>
    <w:p w14:paraId="3F5C7D5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dissonance</w:t>
      </w:r>
    </w:p>
    <w:p w14:paraId="5A40FA6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DSM-V definition of mental disorder - observed signs and symptoms</w:t>
      </w:r>
    </w:p>
    <w:p w14:paraId="09D2F0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Big 5 Personality traits</w:t>
      </w:r>
    </w:p>
    <w:p w14:paraId="7C68CE1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Introversion and extraversion</w:t>
      </w:r>
    </w:p>
    <w:p w14:paraId="5BB7BBCC"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Adult aging - effects upon positive and negative mood</w:t>
      </w:r>
    </w:p>
    <w:p w14:paraId="32AC60C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Anxiety Disorder - PTSD, Generalized Anxiety, Phobia, etc...</w:t>
      </w:r>
    </w:p>
    <w:p w14:paraId="1A0A23D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lastRenderedPageBreak/>
        <w:t>Depression Disorders - role of neurotransmitters</w:t>
      </w:r>
    </w:p>
    <w:p w14:paraId="120EA024"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Criticism of Developmental Stage Theories</w:t>
      </w:r>
    </w:p>
    <w:p w14:paraId="56224A29" w14:textId="77149BB4" w:rsidR="005C2409" w:rsidRPr="009E3121" w:rsidRDefault="005C2409" w:rsidP="005C2409">
      <w:pPr>
        <w:numPr>
          <w:ilvl w:val="0"/>
          <w:numId w:val="36"/>
        </w:numPr>
        <w:ind w:left="1440" w:firstLine="0"/>
      </w:pPr>
      <w:r w:rsidRPr="009E3121">
        <w:t>Organizational Psychology and Health Psychology</w:t>
      </w:r>
      <w:r>
        <w:t xml:space="preserve"> </w:t>
      </w:r>
      <w:r w:rsidR="008E6929">
        <w:rPr>
          <w:b/>
        </w:rPr>
        <w:t>5</w:t>
      </w:r>
      <w:r w:rsidRPr="00051014">
        <w:rPr>
          <w:b/>
        </w:rPr>
        <w:t xml:space="preserve"> points</w:t>
      </w:r>
    </w:p>
    <w:p w14:paraId="7C83F2D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Principles of Sun Tzu - preparedness and adaptiveness</w:t>
      </w:r>
    </w:p>
    <w:p w14:paraId="6D08FEAB"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Allostatic load</w:t>
      </w:r>
    </w:p>
    <w:p w14:paraId="0D1EE607"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Classical conditioning of immune system by Ad</w:t>
      </w:r>
      <w:r>
        <w:rPr>
          <w:color w:val="2D3B45"/>
        </w:rPr>
        <w:t>l</w:t>
      </w:r>
      <w:r w:rsidRPr="009E3121">
        <w:rPr>
          <w:color w:val="2D3B45"/>
        </w:rPr>
        <w:t>er &amp; Cohen</w:t>
      </w:r>
    </w:p>
    <w:p w14:paraId="756B50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Theory X management</w:t>
      </w:r>
    </w:p>
    <w:p w14:paraId="30F8E35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Stress/</w:t>
      </w:r>
      <w:proofErr w:type="spellStart"/>
      <w:r w:rsidRPr="009E3121">
        <w:rPr>
          <w:color w:val="2D3B45"/>
        </w:rPr>
        <w:t>self management</w:t>
      </w:r>
      <w:proofErr w:type="spellEnd"/>
      <w:r w:rsidRPr="009E3121">
        <w:rPr>
          <w:color w:val="2D3B45"/>
        </w:rPr>
        <w:t xml:space="preserve"> vs coping</w:t>
      </w:r>
    </w:p>
    <w:p w14:paraId="5736BC73"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Daoist approach to stress management</w:t>
      </w:r>
    </w:p>
    <w:p w14:paraId="69E86FE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"Shared Meaning" in organizational culture</w:t>
      </w:r>
    </w:p>
    <w:p w14:paraId="151AC35F"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"SWOT" analysis</w:t>
      </w:r>
    </w:p>
    <w:p w14:paraId="3EC5D90C"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McClelland's Theory of Needs</w:t>
      </w:r>
    </w:p>
    <w:p w14:paraId="47246A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Mechanistic model</w:t>
      </w:r>
    </w:p>
    <w:p w14:paraId="5B13422B"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Benson's relaxation response</w:t>
      </w:r>
    </w:p>
    <w:p w14:paraId="0CDE4769" w14:textId="4834F7EB" w:rsidR="005C2409" w:rsidRPr="009E3121" w:rsidRDefault="005C2409" w:rsidP="005C2409">
      <w:pPr>
        <w:numPr>
          <w:ilvl w:val="0"/>
          <w:numId w:val="36"/>
        </w:numPr>
        <w:ind w:left="1440" w:firstLine="0"/>
      </w:pPr>
      <w:r w:rsidRPr="009E3121">
        <w:t>Counseling Theory</w:t>
      </w:r>
      <w:r>
        <w:t xml:space="preserve"> </w:t>
      </w:r>
      <w:r w:rsidR="008E6929">
        <w:rPr>
          <w:b/>
        </w:rPr>
        <w:t>5</w:t>
      </w:r>
      <w:r w:rsidRPr="00051014">
        <w:rPr>
          <w:b/>
        </w:rPr>
        <w:t xml:space="preserve"> points</w:t>
      </w:r>
    </w:p>
    <w:p w14:paraId="46664E2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ethics in the counseling field</w:t>
      </w:r>
    </w:p>
    <w:p w14:paraId="5DD1F5A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Psychoanalytic - free association and the medical model</w:t>
      </w:r>
    </w:p>
    <w:p w14:paraId="5ACAEC2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Client-Centered techniques - reflection, clarification, etc...</w:t>
      </w:r>
    </w:p>
    <w:p w14:paraId="35D35DA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Humanistic concepts of self-actualization and growth to potential</w:t>
      </w:r>
    </w:p>
    <w:p w14:paraId="08BBB6D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Behavior therapy - consequences of behavior - operant conditioning</w:t>
      </w:r>
    </w:p>
    <w:p w14:paraId="246134C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therapy - irrational beliefs and affirmations</w:t>
      </w:r>
    </w:p>
    <w:p w14:paraId="4032DA16"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Benefits of counseling (in general)</w:t>
      </w:r>
    </w:p>
    <w:p w14:paraId="79E55A60" w14:textId="369736D1" w:rsidR="005C2409" w:rsidRPr="009E3121" w:rsidRDefault="005C2409" w:rsidP="005C2409">
      <w:pPr>
        <w:numPr>
          <w:ilvl w:val="0"/>
          <w:numId w:val="36"/>
        </w:numPr>
        <w:ind w:left="1440" w:firstLine="0"/>
      </w:pPr>
      <w:r w:rsidRPr="009E3121">
        <w:t>Social Psychology and Cross-Cultural Psychology</w:t>
      </w:r>
      <w:r>
        <w:t xml:space="preserve"> </w:t>
      </w:r>
      <w:r w:rsidR="008E6929">
        <w:rPr>
          <w:b/>
        </w:rPr>
        <w:t>5</w:t>
      </w:r>
      <w:r w:rsidRPr="00051014">
        <w:rPr>
          <w:b/>
        </w:rPr>
        <w:t xml:space="preserve"> points</w:t>
      </w:r>
    </w:p>
    <w:p w14:paraId="6EC913A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effects upon personality by Horney and Adler</w:t>
      </w:r>
    </w:p>
    <w:p w14:paraId="3303D46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Loafing"</w:t>
      </w:r>
    </w:p>
    <w:p w14:paraId="34F801B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"Fundamental Attribution Error"</w:t>
      </w:r>
    </w:p>
    <w:p w14:paraId="2967310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Gender differences in birth rates and life expectancy</w:t>
      </w:r>
    </w:p>
    <w:p w14:paraId="76CFFDE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"Groupthink"</w:t>
      </w:r>
    </w:p>
    <w:p w14:paraId="244C8181"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Three components of prejudice</w:t>
      </w:r>
    </w:p>
    <w:p w14:paraId="2610EBA3" w14:textId="77777777" w:rsidR="005C2409" w:rsidRDefault="005C2409" w:rsidP="005C2409">
      <w:pPr>
        <w:rPr>
          <w:bCs/>
        </w:rPr>
      </w:pPr>
    </w:p>
    <w:p w14:paraId="722C8169" w14:textId="0C93DE1D" w:rsidR="005C2409" w:rsidRPr="009C50B5" w:rsidRDefault="005C2409" w:rsidP="005C2409">
      <w:pPr>
        <w:rPr>
          <w:b/>
          <w:bCs/>
        </w:rPr>
      </w:pPr>
      <w:r>
        <w:rPr>
          <w:bCs/>
        </w:rPr>
        <w:t xml:space="preserve">There is no minimum or maximum length for each study guide.  These will be important as you prepare for your two papers and comprehensive examination.  Study guides should be posted as a discussion item so others can view and comment on each other’s guides by the stated due dates in the syllabus.  </w:t>
      </w:r>
      <w:r w:rsidR="008E6929">
        <w:rPr>
          <w:b/>
          <w:bCs/>
        </w:rPr>
        <w:t>35</w:t>
      </w:r>
      <w:r w:rsidRPr="009C50B5">
        <w:rPr>
          <w:b/>
          <w:bCs/>
        </w:rPr>
        <w:t xml:space="preserve"> points (each study guide is worth </w:t>
      </w:r>
      <w:r w:rsidR="008E6929">
        <w:rPr>
          <w:b/>
          <w:bCs/>
        </w:rPr>
        <w:t>5</w:t>
      </w:r>
      <w:r w:rsidRPr="009C50B5">
        <w:rPr>
          <w:b/>
          <w:bCs/>
        </w:rPr>
        <w:t xml:space="preserve"> points)</w:t>
      </w:r>
    </w:p>
    <w:p w14:paraId="306D9800" w14:textId="77777777" w:rsidR="005C2409" w:rsidRDefault="005C2409" w:rsidP="005C2409">
      <w:pPr>
        <w:rPr>
          <w:bCs/>
        </w:rPr>
      </w:pPr>
    </w:p>
    <w:p w14:paraId="776CFF67" w14:textId="5BF78735" w:rsidR="005C2409" w:rsidRDefault="005C2409" w:rsidP="005C2409">
      <w:pPr>
        <w:numPr>
          <w:ilvl w:val="1"/>
          <w:numId w:val="34"/>
        </w:numPr>
        <w:tabs>
          <w:tab w:val="clear" w:pos="1440"/>
        </w:tabs>
        <w:ind w:left="360"/>
        <w:rPr>
          <w:bCs/>
        </w:rPr>
      </w:pPr>
      <w:r>
        <w:rPr>
          <w:bCs/>
        </w:rPr>
        <w:t xml:space="preserve">Career in Counseling Exploration Paper </w:t>
      </w:r>
      <w:r w:rsidR="008E6929">
        <w:rPr>
          <w:b/>
        </w:rPr>
        <w:t>25</w:t>
      </w:r>
      <w:r w:rsidRPr="00051014">
        <w:rPr>
          <w:b/>
        </w:rPr>
        <w:t xml:space="preserve"> points</w:t>
      </w:r>
    </w:p>
    <w:p w14:paraId="2B8F1698" w14:textId="77777777" w:rsidR="005C2409" w:rsidRPr="00E72D40" w:rsidRDefault="005C2409" w:rsidP="005C2409">
      <w:pPr>
        <w:pStyle w:val="Title"/>
        <w:ind w:left="720"/>
        <w:jc w:val="left"/>
        <w:rPr>
          <w:b w:val="0"/>
          <w:bCs w:val="0"/>
        </w:rPr>
      </w:pPr>
      <w:r>
        <w:rPr>
          <w:b w:val="0"/>
          <w:bCs w:val="0"/>
        </w:rPr>
        <w:t xml:space="preserve">You are </w:t>
      </w:r>
      <w:r w:rsidRPr="00E72D40">
        <w:rPr>
          <w:b w:val="0"/>
          <w:bCs w:val="0"/>
        </w:rPr>
        <w:t>required to submit a minimum 1000 word paper describing a mental health profession of interest</w:t>
      </w:r>
      <w:r>
        <w:rPr>
          <w:b w:val="0"/>
          <w:bCs w:val="0"/>
        </w:rPr>
        <w:t xml:space="preserve"> </w:t>
      </w:r>
      <w:r w:rsidRPr="005E5F74">
        <w:rPr>
          <w:bCs w:val="0"/>
        </w:rPr>
        <w:t>OR</w:t>
      </w:r>
      <w:r>
        <w:rPr>
          <w:b w:val="0"/>
          <w:bCs w:val="0"/>
        </w:rPr>
        <w:t xml:space="preserve"> your career of choice post-bachelor’s degree</w:t>
      </w:r>
      <w:r w:rsidRPr="00E72D40">
        <w:rPr>
          <w:b w:val="0"/>
          <w:bCs w:val="0"/>
        </w:rPr>
        <w:t xml:space="preserve">.  </w:t>
      </w:r>
      <w:r>
        <w:rPr>
          <w:b w:val="0"/>
          <w:bCs w:val="0"/>
        </w:rPr>
        <w:t>This</w:t>
      </w:r>
      <w:r w:rsidRPr="00E72D40">
        <w:rPr>
          <w:b w:val="0"/>
          <w:bCs w:val="0"/>
        </w:rPr>
        <w:t xml:space="preserve"> paper should include the following sections:</w:t>
      </w:r>
    </w:p>
    <w:p w14:paraId="2B628895" w14:textId="77777777" w:rsidR="005C2409" w:rsidRPr="00E72D40" w:rsidRDefault="005C2409" w:rsidP="005C2409">
      <w:pPr>
        <w:pStyle w:val="Title"/>
        <w:numPr>
          <w:ilvl w:val="0"/>
          <w:numId w:val="37"/>
        </w:numPr>
        <w:ind w:left="1080" w:firstLine="0"/>
        <w:jc w:val="left"/>
        <w:rPr>
          <w:b w:val="0"/>
          <w:bCs w:val="0"/>
        </w:rPr>
      </w:pPr>
      <w:r w:rsidRPr="00E72D40">
        <w:rPr>
          <w:b w:val="0"/>
          <w:bCs w:val="0"/>
        </w:rPr>
        <w:t>Description of the profession</w:t>
      </w:r>
    </w:p>
    <w:p w14:paraId="7E1E7AEA" w14:textId="77777777" w:rsidR="005C2409" w:rsidRPr="00E72D40" w:rsidRDefault="005C2409" w:rsidP="005C2409">
      <w:pPr>
        <w:pStyle w:val="Title"/>
        <w:numPr>
          <w:ilvl w:val="0"/>
          <w:numId w:val="37"/>
        </w:numPr>
        <w:ind w:left="1080" w:firstLine="0"/>
        <w:jc w:val="left"/>
        <w:rPr>
          <w:b w:val="0"/>
          <w:bCs w:val="0"/>
        </w:rPr>
      </w:pPr>
      <w:r w:rsidRPr="00E72D40">
        <w:rPr>
          <w:b w:val="0"/>
          <w:bCs w:val="0"/>
        </w:rPr>
        <w:t>The formal training requirement</w:t>
      </w:r>
    </w:p>
    <w:p w14:paraId="725E6B73" w14:textId="77777777" w:rsidR="005C2409" w:rsidRPr="00E72D40" w:rsidRDefault="005C2409" w:rsidP="005C2409">
      <w:pPr>
        <w:pStyle w:val="Title"/>
        <w:numPr>
          <w:ilvl w:val="0"/>
          <w:numId w:val="37"/>
        </w:numPr>
        <w:ind w:left="1080" w:firstLine="0"/>
        <w:jc w:val="left"/>
        <w:rPr>
          <w:b w:val="0"/>
          <w:bCs w:val="0"/>
        </w:rPr>
      </w:pPr>
      <w:r w:rsidRPr="00E72D40">
        <w:rPr>
          <w:b w:val="0"/>
          <w:bCs w:val="0"/>
        </w:rPr>
        <w:t>Work setting for the profession</w:t>
      </w:r>
    </w:p>
    <w:p w14:paraId="2B4D1224" w14:textId="77777777" w:rsidR="005C2409" w:rsidRPr="00E72D40" w:rsidRDefault="005C2409" w:rsidP="005C2409">
      <w:pPr>
        <w:pStyle w:val="Title"/>
        <w:numPr>
          <w:ilvl w:val="0"/>
          <w:numId w:val="37"/>
        </w:numPr>
        <w:ind w:left="1080" w:firstLine="0"/>
        <w:jc w:val="left"/>
        <w:rPr>
          <w:b w:val="0"/>
          <w:bCs w:val="0"/>
        </w:rPr>
      </w:pPr>
      <w:r w:rsidRPr="00E72D40">
        <w:rPr>
          <w:b w:val="0"/>
          <w:bCs w:val="0"/>
        </w:rPr>
        <w:t>Type of counseling issues the professional deals with</w:t>
      </w:r>
      <w:r>
        <w:rPr>
          <w:b w:val="0"/>
          <w:bCs w:val="0"/>
        </w:rPr>
        <w:t xml:space="preserve"> (if applicable)</w:t>
      </w:r>
    </w:p>
    <w:p w14:paraId="46BDB031" w14:textId="77777777" w:rsidR="005C2409" w:rsidRPr="00E72D40" w:rsidRDefault="005C2409" w:rsidP="005C2409">
      <w:pPr>
        <w:pStyle w:val="Title"/>
        <w:numPr>
          <w:ilvl w:val="0"/>
          <w:numId w:val="37"/>
        </w:numPr>
        <w:ind w:left="1080" w:firstLine="0"/>
        <w:jc w:val="left"/>
        <w:rPr>
          <w:b w:val="0"/>
          <w:bCs w:val="0"/>
        </w:rPr>
      </w:pPr>
      <w:r w:rsidRPr="00E72D40">
        <w:rPr>
          <w:b w:val="0"/>
          <w:bCs w:val="0"/>
        </w:rPr>
        <w:t>Type of assessments and interventions used</w:t>
      </w:r>
      <w:r>
        <w:rPr>
          <w:b w:val="0"/>
          <w:bCs w:val="0"/>
        </w:rPr>
        <w:t xml:space="preserve"> (if applicable)</w:t>
      </w:r>
    </w:p>
    <w:p w14:paraId="761D1BB8" w14:textId="77777777" w:rsidR="005C2409" w:rsidRPr="00E72D40" w:rsidRDefault="005C2409" w:rsidP="005C2409">
      <w:pPr>
        <w:pStyle w:val="Title"/>
        <w:numPr>
          <w:ilvl w:val="0"/>
          <w:numId w:val="37"/>
        </w:numPr>
        <w:ind w:left="1080" w:firstLine="0"/>
        <w:jc w:val="left"/>
        <w:rPr>
          <w:b w:val="0"/>
          <w:bCs w:val="0"/>
        </w:rPr>
      </w:pPr>
      <w:r w:rsidRPr="00E72D40">
        <w:rPr>
          <w:b w:val="0"/>
          <w:bCs w:val="0"/>
        </w:rPr>
        <w:t>Professional issues relating to the profession</w:t>
      </w:r>
    </w:p>
    <w:p w14:paraId="55BD4C77" w14:textId="77777777" w:rsidR="005C2409" w:rsidRPr="00E72D40" w:rsidRDefault="005C2409" w:rsidP="005C2409">
      <w:pPr>
        <w:pStyle w:val="Title"/>
        <w:ind w:left="1080"/>
        <w:jc w:val="left"/>
        <w:rPr>
          <w:b w:val="0"/>
          <w:bCs w:val="0"/>
        </w:rPr>
      </w:pPr>
      <w:r w:rsidRPr="00E72D40">
        <w:rPr>
          <w:b w:val="0"/>
          <w:bCs w:val="0"/>
        </w:rPr>
        <w:t>Obtaining your information from an interview is allowed.  The person being interviewed must be in field with relevant work experience.</w:t>
      </w:r>
    </w:p>
    <w:p w14:paraId="5A2B5D5A" w14:textId="77777777" w:rsidR="005C2409" w:rsidRPr="009E3121" w:rsidRDefault="005C2409" w:rsidP="005C2409">
      <w:pPr>
        <w:rPr>
          <w:bCs/>
        </w:rPr>
      </w:pPr>
    </w:p>
    <w:p w14:paraId="4CA923A8" w14:textId="77777777" w:rsidR="005C2409" w:rsidRPr="009E3121" w:rsidRDefault="005C2409" w:rsidP="005C2409">
      <w:pPr>
        <w:ind w:left="360" w:hanging="360"/>
        <w:rPr>
          <w:bCs/>
        </w:rPr>
      </w:pPr>
      <w:r>
        <w:rPr>
          <w:bCs/>
        </w:rPr>
        <w:t>E</w:t>
      </w:r>
      <w:r w:rsidRPr="009E3121">
        <w:rPr>
          <w:bCs/>
        </w:rPr>
        <w:t>.  Completion of the Psychology Department Comprehensive exam. This is a 60-</w:t>
      </w:r>
    </w:p>
    <w:p w14:paraId="0FC9B555" w14:textId="002AF95C" w:rsidR="005C2409" w:rsidRDefault="005C2409" w:rsidP="005C2409">
      <w:pPr>
        <w:ind w:left="360"/>
        <w:rPr>
          <w:b/>
          <w:bCs/>
        </w:rPr>
      </w:pPr>
      <w:r w:rsidRPr="009E3121">
        <w:rPr>
          <w:bCs/>
        </w:rPr>
        <w:t xml:space="preserve">question, multiple-choice examination which the student must pass. You will have </w:t>
      </w:r>
      <w:r w:rsidR="008E6929">
        <w:rPr>
          <w:b/>
          <w:bCs/>
        </w:rPr>
        <w:t>90</w:t>
      </w:r>
      <w:r w:rsidRPr="009E3121">
        <w:rPr>
          <w:b/>
          <w:bCs/>
        </w:rPr>
        <w:t xml:space="preserve"> minutes</w:t>
      </w:r>
      <w:r w:rsidRPr="009E3121">
        <w:rPr>
          <w:bCs/>
        </w:rPr>
        <w:t xml:space="preserve"> to complete this examination.  Please ensure that you have a dedicated and undisturbed 90 minutes to take this examination.  </w:t>
      </w:r>
      <w:r w:rsidR="000F7AA1">
        <w:rPr>
          <w:b/>
          <w:bCs/>
        </w:rPr>
        <w:t>24</w:t>
      </w:r>
      <w:r w:rsidRPr="009E3121">
        <w:rPr>
          <w:b/>
          <w:bCs/>
        </w:rPr>
        <w:t xml:space="preserve">0 points (each question is worth </w:t>
      </w:r>
      <w:r w:rsidR="000F7AA1">
        <w:rPr>
          <w:b/>
          <w:bCs/>
        </w:rPr>
        <w:t>four</w:t>
      </w:r>
      <w:r w:rsidRPr="009E3121">
        <w:rPr>
          <w:b/>
          <w:bCs/>
        </w:rPr>
        <w:t xml:space="preserve"> points)</w:t>
      </w:r>
    </w:p>
    <w:p w14:paraId="483E346D" w14:textId="77777777" w:rsidR="005C2409" w:rsidRDefault="005C2409" w:rsidP="005C2409">
      <w:pPr>
        <w:ind w:left="360"/>
        <w:rPr>
          <w:b/>
          <w:bCs/>
        </w:rPr>
      </w:pPr>
    </w:p>
    <w:p w14:paraId="156E1C6E" w14:textId="77777777" w:rsidR="005C2409" w:rsidRPr="00C8002B" w:rsidRDefault="005C2409" w:rsidP="005C2409">
      <w:pPr>
        <w:ind w:left="360" w:hanging="360"/>
        <w:rPr>
          <w:bCs/>
        </w:rPr>
      </w:pPr>
      <w:r w:rsidRPr="00C8002B">
        <w:rPr>
          <w:bCs/>
        </w:rPr>
        <w:t>F.  Completion of the Psychology Progr</w:t>
      </w:r>
      <w:r>
        <w:rPr>
          <w:bCs/>
        </w:rPr>
        <w:t xml:space="preserve">am Assessment Survey </w:t>
      </w:r>
      <w:r w:rsidRPr="00CA0376">
        <w:rPr>
          <w:b/>
          <w:bCs/>
        </w:rPr>
        <w:t>10 points</w:t>
      </w:r>
    </w:p>
    <w:p w14:paraId="3C4571D7" w14:textId="77777777" w:rsidR="005C2409" w:rsidRPr="00EA1211" w:rsidRDefault="005C2409" w:rsidP="005C2409">
      <w:pPr>
        <w:rPr>
          <w:bCs/>
        </w:rPr>
      </w:pPr>
      <w:r>
        <w:rPr>
          <w:bCs/>
        </w:rPr>
        <w:t xml:space="preserve"> </w:t>
      </w:r>
    </w:p>
    <w:p w14:paraId="4F2D22B1" w14:textId="77777777" w:rsidR="005C2409" w:rsidRPr="00467AA7" w:rsidRDefault="005C2409" w:rsidP="005C2409">
      <w:pPr>
        <w:pStyle w:val="Heading1"/>
      </w:pPr>
      <w:r w:rsidRPr="00467AA7">
        <w:t xml:space="preserve">Grading </w:t>
      </w:r>
    </w:p>
    <w:p w14:paraId="1198B51F" w14:textId="376294C3" w:rsidR="005C2409" w:rsidRPr="00467AA7" w:rsidRDefault="005C2409" w:rsidP="005C2409">
      <w:pPr>
        <w:pStyle w:val="Heading6"/>
        <w:rPr>
          <w:b w:val="0"/>
          <w:sz w:val="24"/>
          <w:szCs w:val="24"/>
        </w:rPr>
      </w:pPr>
      <w:r w:rsidRPr="00C8002B">
        <w:t xml:space="preserve">There is a total of </w:t>
      </w:r>
      <w:r w:rsidR="008E6929">
        <w:t>405</w:t>
      </w:r>
      <w:r w:rsidRPr="00C8002B">
        <w:t xml:space="preserve"> total points for the course</w:t>
      </w:r>
      <w:r w:rsidRPr="00467AA7">
        <w:rPr>
          <w:b w:val="0"/>
        </w:rPr>
        <w:t>.  Grades will be based on the quality of work and will be assigned based on a straight percentage using the following chart:</w:t>
      </w:r>
    </w:p>
    <w:p w14:paraId="2A69316B" w14:textId="77777777" w:rsidR="005C2409" w:rsidRPr="00467AA7" w:rsidRDefault="005C2409" w:rsidP="005C2409">
      <w:r w:rsidRPr="00467AA7">
        <w:tab/>
        <w:t>90%</w:t>
      </w:r>
      <w:r w:rsidRPr="00467AA7">
        <w:tab/>
        <w:t>-</w:t>
      </w:r>
      <w:r w:rsidRPr="00467AA7">
        <w:tab/>
        <w:t>100%</w:t>
      </w:r>
      <w:r w:rsidRPr="00467AA7">
        <w:tab/>
      </w:r>
      <w:r w:rsidRPr="00467AA7">
        <w:tab/>
        <w:t>A</w:t>
      </w:r>
    </w:p>
    <w:p w14:paraId="20999078" w14:textId="77777777" w:rsidR="005C2409" w:rsidRPr="00467AA7" w:rsidRDefault="005C2409" w:rsidP="005C2409">
      <w:r w:rsidRPr="00467AA7">
        <w:tab/>
        <w:t>80%</w:t>
      </w:r>
      <w:r w:rsidRPr="00467AA7">
        <w:tab/>
        <w:t>-</w:t>
      </w:r>
      <w:r w:rsidRPr="00467AA7">
        <w:tab/>
        <w:t>89%</w:t>
      </w:r>
      <w:r w:rsidRPr="00467AA7">
        <w:tab/>
      </w:r>
      <w:r w:rsidRPr="00467AA7">
        <w:tab/>
        <w:t>B</w:t>
      </w:r>
    </w:p>
    <w:p w14:paraId="3E4800B8" w14:textId="77777777" w:rsidR="005C2409" w:rsidRPr="00467AA7" w:rsidRDefault="005C2409" w:rsidP="005C2409">
      <w:r w:rsidRPr="00467AA7">
        <w:tab/>
        <w:t xml:space="preserve">70% </w:t>
      </w:r>
      <w:r w:rsidRPr="00467AA7">
        <w:tab/>
        <w:t>-</w:t>
      </w:r>
      <w:r w:rsidRPr="00467AA7">
        <w:tab/>
        <w:t>79%</w:t>
      </w:r>
      <w:r w:rsidRPr="00467AA7">
        <w:tab/>
      </w:r>
      <w:r w:rsidRPr="00467AA7">
        <w:tab/>
        <w:t>C</w:t>
      </w:r>
    </w:p>
    <w:p w14:paraId="6B50645D" w14:textId="77777777" w:rsidR="005C2409" w:rsidRPr="00467AA7" w:rsidRDefault="005C2409" w:rsidP="005C2409">
      <w:r w:rsidRPr="00467AA7">
        <w:tab/>
        <w:t>60%</w:t>
      </w:r>
      <w:r w:rsidRPr="00467AA7">
        <w:tab/>
        <w:t>-</w:t>
      </w:r>
      <w:r w:rsidRPr="00467AA7">
        <w:tab/>
        <w:t>69%</w:t>
      </w:r>
      <w:r w:rsidRPr="00467AA7">
        <w:tab/>
      </w:r>
      <w:r w:rsidRPr="00467AA7">
        <w:tab/>
        <w:t>D</w:t>
      </w:r>
    </w:p>
    <w:p w14:paraId="0627359B" w14:textId="77777777" w:rsidR="005C2409" w:rsidRPr="00D42F7E" w:rsidRDefault="005C2409" w:rsidP="005C2409">
      <w:r w:rsidRPr="00467AA7">
        <w:tab/>
        <w:t>59% or below</w:t>
      </w:r>
      <w:r w:rsidRPr="00467AA7">
        <w:tab/>
      </w:r>
      <w:r w:rsidRPr="00467AA7">
        <w:tab/>
      </w:r>
      <w:r w:rsidRPr="00467AA7">
        <w:tab/>
        <w:t>F</w:t>
      </w:r>
    </w:p>
    <w:p w14:paraId="29402B7D" w14:textId="008A58E6" w:rsidR="005C2409" w:rsidRPr="000140BE" w:rsidRDefault="005C2409" w:rsidP="005C2409">
      <w:pPr>
        <w:pStyle w:val="Heading2"/>
        <w:jc w:val="both"/>
        <w:rPr>
          <w:rFonts w:ascii="Times New Roman" w:hAnsi="Times New Roman"/>
          <w:i w:val="0"/>
          <w:sz w:val="24"/>
          <w:szCs w:val="24"/>
        </w:rPr>
      </w:pPr>
      <w:r w:rsidRPr="000140BE">
        <w:rPr>
          <w:rFonts w:ascii="Times New Roman" w:hAnsi="Times New Roman"/>
          <w:i w:val="0"/>
          <w:sz w:val="24"/>
          <w:szCs w:val="24"/>
        </w:rPr>
        <w:t xml:space="preserve">Study guides are due on the dates shown in the syllabus.  Late study guides will be accepted, but a </w:t>
      </w:r>
      <w:r w:rsidR="00211BF3">
        <w:rPr>
          <w:rFonts w:ascii="Times New Roman" w:hAnsi="Times New Roman"/>
          <w:sz w:val="24"/>
          <w:szCs w:val="24"/>
        </w:rPr>
        <w:t xml:space="preserve">50% point deduction </w:t>
      </w:r>
      <w:r w:rsidRPr="000140BE">
        <w:rPr>
          <w:rFonts w:ascii="Times New Roman" w:hAnsi="Times New Roman"/>
          <w:sz w:val="24"/>
          <w:szCs w:val="24"/>
        </w:rPr>
        <w:t xml:space="preserve">will be given </w:t>
      </w:r>
      <w:r w:rsidR="00211BF3">
        <w:rPr>
          <w:rFonts w:ascii="Times New Roman" w:hAnsi="Times New Roman"/>
          <w:sz w:val="24"/>
          <w:szCs w:val="24"/>
        </w:rPr>
        <w:t>regardless of reason</w:t>
      </w:r>
      <w:r w:rsidRPr="000140BE">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r w:rsidRPr="000140BE">
        <w:rPr>
          <w:rFonts w:ascii="Times New Roman" w:hAnsi="Times New Roman"/>
          <w:i w:val="0"/>
          <w:sz w:val="24"/>
          <w:szCs w:val="24"/>
        </w:rPr>
        <w:t xml:space="preserve"> </w:t>
      </w:r>
    </w:p>
    <w:p w14:paraId="1DD12C62" w14:textId="7040458A" w:rsidR="005C2409" w:rsidRPr="000140BE" w:rsidRDefault="005C2409" w:rsidP="005C2409">
      <w:pPr>
        <w:pStyle w:val="Heading2"/>
        <w:jc w:val="both"/>
        <w:rPr>
          <w:rFonts w:ascii="Times New Roman" w:hAnsi="Times New Roman"/>
          <w:i w:val="0"/>
          <w:sz w:val="24"/>
          <w:szCs w:val="24"/>
        </w:rPr>
      </w:pPr>
      <w:r>
        <w:rPr>
          <w:rFonts w:ascii="Times New Roman" w:hAnsi="Times New Roman"/>
          <w:i w:val="0"/>
          <w:sz w:val="24"/>
          <w:szCs w:val="24"/>
        </w:rPr>
        <w:t>P</w:t>
      </w:r>
      <w:r w:rsidRPr="000140BE">
        <w:rPr>
          <w:rFonts w:ascii="Times New Roman" w:hAnsi="Times New Roman"/>
          <w:i w:val="0"/>
          <w:sz w:val="24"/>
          <w:szCs w:val="24"/>
        </w:rPr>
        <w:t xml:space="preserve">apers are due on the dates shown in the syllabus.  </w:t>
      </w:r>
      <w:r w:rsidR="00211BF3" w:rsidRPr="000140BE">
        <w:rPr>
          <w:rFonts w:ascii="Times New Roman" w:hAnsi="Times New Roman"/>
          <w:i w:val="0"/>
          <w:sz w:val="24"/>
          <w:szCs w:val="24"/>
        </w:rPr>
        <w:t xml:space="preserve">Late study guides will be accepted, but a </w:t>
      </w:r>
      <w:r w:rsidR="00211BF3">
        <w:rPr>
          <w:rFonts w:ascii="Times New Roman" w:hAnsi="Times New Roman"/>
          <w:sz w:val="24"/>
          <w:szCs w:val="24"/>
        </w:rPr>
        <w:t xml:space="preserve">50% point deduction </w:t>
      </w:r>
      <w:r w:rsidR="00211BF3" w:rsidRPr="000140BE">
        <w:rPr>
          <w:rFonts w:ascii="Times New Roman" w:hAnsi="Times New Roman"/>
          <w:sz w:val="24"/>
          <w:szCs w:val="24"/>
        </w:rPr>
        <w:t xml:space="preserve">will be given </w:t>
      </w:r>
      <w:r w:rsidR="00211BF3">
        <w:rPr>
          <w:rFonts w:ascii="Times New Roman" w:hAnsi="Times New Roman"/>
          <w:sz w:val="24"/>
          <w:szCs w:val="24"/>
        </w:rPr>
        <w:t>regardless of reason</w:t>
      </w:r>
      <w:r w:rsidR="00211BF3" w:rsidRPr="000140BE">
        <w:rPr>
          <w:rFonts w:ascii="Times New Roman" w:hAnsi="Times New Roman"/>
          <w:i w:val="0"/>
          <w:sz w:val="24"/>
          <w:szCs w:val="24"/>
        </w:rPr>
        <w:t xml:space="preserve">. </w:t>
      </w:r>
      <w:r>
        <w:rPr>
          <w:rFonts w:ascii="Times New Roman" w:hAnsi="Times New Roman"/>
          <w:i w:val="0"/>
          <w:sz w:val="24"/>
          <w:szCs w:val="24"/>
        </w:rPr>
        <w:t>THE TWO (2) INTEGRATIVE</w:t>
      </w:r>
      <w:r w:rsidRPr="000140BE">
        <w:rPr>
          <w:rFonts w:ascii="Times New Roman" w:hAnsi="Times New Roman"/>
          <w:i w:val="0"/>
          <w:sz w:val="24"/>
          <w:szCs w:val="24"/>
        </w:rPr>
        <w:t xml:space="preserve"> PAPERS </w:t>
      </w:r>
      <w:r>
        <w:rPr>
          <w:rFonts w:ascii="Times New Roman" w:hAnsi="Times New Roman"/>
          <w:i w:val="0"/>
          <w:sz w:val="24"/>
          <w:szCs w:val="24"/>
        </w:rPr>
        <w:t xml:space="preserve">(MARIANIST EDUCATIONAL VALUES &amp; EVOLUTIONARY) </w:t>
      </w:r>
      <w:r w:rsidRPr="000140BE">
        <w:rPr>
          <w:rFonts w:ascii="Times New Roman" w:hAnsi="Times New Roman"/>
          <w:i w:val="0"/>
          <w:sz w:val="24"/>
          <w:szCs w:val="24"/>
        </w:rPr>
        <w:t xml:space="preserve">MUST BE SUBMITTED IN ORDER TO PASS THIS COURSE.  </w:t>
      </w:r>
      <w:r w:rsidRPr="000140BE">
        <w:rPr>
          <w:rFonts w:ascii="Times New Roman" w:hAnsi="Times New Roman"/>
          <w:i w:val="0"/>
          <w:sz w:val="24"/>
          <w:szCs w:val="24"/>
          <w:u w:val="single"/>
        </w:rPr>
        <w:t>No late work will be accepted after the last day of class, no exceptions will be made under any circumstances.</w:t>
      </w:r>
    </w:p>
    <w:p w14:paraId="7CA07A7F" w14:textId="280FB58D" w:rsidR="005C2409" w:rsidRPr="000140BE" w:rsidRDefault="005C2409" w:rsidP="005C2409">
      <w:pPr>
        <w:pStyle w:val="Heading2"/>
        <w:jc w:val="both"/>
        <w:rPr>
          <w:rFonts w:ascii="Times New Roman" w:hAnsi="Times New Roman"/>
          <w:i w:val="0"/>
          <w:sz w:val="24"/>
          <w:szCs w:val="24"/>
          <w:u w:val="single"/>
        </w:rPr>
      </w:pPr>
      <w:r w:rsidRPr="000140BE">
        <w:rPr>
          <w:rFonts w:ascii="Times New Roman" w:hAnsi="Times New Roman"/>
          <w:i w:val="0"/>
          <w:sz w:val="24"/>
          <w:szCs w:val="24"/>
        </w:rPr>
        <w:t>The comprehensive examina</w:t>
      </w:r>
      <w:r>
        <w:rPr>
          <w:rFonts w:ascii="Times New Roman" w:hAnsi="Times New Roman"/>
          <w:i w:val="0"/>
          <w:sz w:val="24"/>
          <w:szCs w:val="24"/>
        </w:rPr>
        <w:t>tion will close at 11:59 pm on the Friday of the 10</w:t>
      </w:r>
      <w:r w:rsidRPr="00273A8D">
        <w:rPr>
          <w:rFonts w:ascii="Times New Roman" w:hAnsi="Times New Roman"/>
          <w:i w:val="0"/>
          <w:sz w:val="24"/>
          <w:szCs w:val="24"/>
          <w:vertAlign w:val="superscript"/>
        </w:rPr>
        <w:t>th</w:t>
      </w:r>
      <w:r>
        <w:rPr>
          <w:rFonts w:ascii="Times New Roman" w:hAnsi="Times New Roman"/>
          <w:i w:val="0"/>
          <w:sz w:val="24"/>
          <w:szCs w:val="24"/>
        </w:rPr>
        <w:t xml:space="preserve"> week</w:t>
      </w:r>
      <w:r w:rsidRPr="000140BE">
        <w:rPr>
          <w:rFonts w:ascii="Times New Roman" w:hAnsi="Times New Roman"/>
          <w:i w:val="0"/>
          <w:sz w:val="24"/>
          <w:szCs w:val="24"/>
        </w:rPr>
        <w:t xml:space="preserve"> of class; </w:t>
      </w:r>
      <w:r w:rsidRPr="000140BE">
        <w:rPr>
          <w:rFonts w:ascii="Times New Roman" w:hAnsi="Times New Roman"/>
          <w:i w:val="0"/>
          <w:sz w:val="24"/>
          <w:szCs w:val="24"/>
          <w:u w:val="single"/>
        </w:rPr>
        <w:t>no exceptions for an extension will be made under any circumstances.</w:t>
      </w:r>
    </w:p>
    <w:p w14:paraId="3388649B" w14:textId="77777777" w:rsidR="005C2409" w:rsidRDefault="005C2409" w:rsidP="005C2409">
      <w:pPr>
        <w:pStyle w:val="Heading2"/>
        <w:jc w:val="both"/>
        <w:rPr>
          <w:rFonts w:ascii="Times New Roman" w:hAnsi="Times New Roman"/>
          <w:i w:val="0"/>
          <w:sz w:val="24"/>
          <w:szCs w:val="24"/>
        </w:rPr>
      </w:pPr>
      <w:r>
        <w:rPr>
          <w:rFonts w:ascii="Times New Roman" w:hAnsi="Times New Roman"/>
          <w:i w:val="0"/>
          <w:sz w:val="24"/>
          <w:szCs w:val="24"/>
        </w:rPr>
        <w:t>Academic Honesty</w:t>
      </w:r>
    </w:p>
    <w:p w14:paraId="12885B90" w14:textId="77777777" w:rsidR="005C2409" w:rsidRDefault="005C2409" w:rsidP="005C2409"/>
    <w:p w14:paraId="142D6135" w14:textId="77777777" w:rsidR="005C2409" w:rsidRDefault="005C2409" w:rsidP="005C2409">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Default="005C2409" w:rsidP="005C2409"/>
    <w:p w14:paraId="39725247" w14:textId="77777777" w:rsidR="005C2409" w:rsidRDefault="005C2409" w:rsidP="005C2409">
      <w: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Default="005C2409" w:rsidP="005C2409"/>
    <w:p w14:paraId="1ED85FE8" w14:textId="77777777" w:rsidR="005C2409" w:rsidRPr="00A62D96" w:rsidRDefault="005C2409" w:rsidP="005C2409">
      <w: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DE3FA28" w14:textId="77777777" w:rsidR="005C2409" w:rsidRPr="00467AA7" w:rsidRDefault="005C2409" w:rsidP="005C2409">
      <w:pPr>
        <w:pStyle w:val="Heading2"/>
        <w:jc w:val="both"/>
        <w:rPr>
          <w:rFonts w:ascii="Times New Roman" w:hAnsi="Times New Roman"/>
          <w:i w:val="0"/>
          <w:sz w:val="24"/>
          <w:szCs w:val="24"/>
        </w:rPr>
      </w:pPr>
      <w:r>
        <w:rPr>
          <w:rFonts w:ascii="Times New Roman" w:hAnsi="Times New Roman"/>
          <w:i w:val="0"/>
          <w:sz w:val="24"/>
          <w:szCs w:val="24"/>
        </w:rPr>
        <w:t xml:space="preserve">Students </w:t>
      </w:r>
      <w:proofErr w:type="gramStart"/>
      <w:r w:rsidRPr="00467AA7">
        <w:rPr>
          <w:rFonts w:ascii="Times New Roman" w:hAnsi="Times New Roman"/>
          <w:i w:val="0"/>
          <w:sz w:val="24"/>
          <w:szCs w:val="24"/>
        </w:rPr>
        <w:t>With</w:t>
      </w:r>
      <w:proofErr w:type="gramEnd"/>
      <w:r w:rsidRPr="00467AA7">
        <w:rPr>
          <w:rFonts w:ascii="Times New Roman" w:hAnsi="Times New Roman"/>
          <w:i w:val="0"/>
          <w:sz w:val="24"/>
          <w:szCs w:val="24"/>
        </w:rPr>
        <w:t xml:space="preserve"> Disabilities</w:t>
      </w:r>
    </w:p>
    <w:p w14:paraId="5E00B72E" w14:textId="77777777" w:rsidR="005C2409" w:rsidRPr="00467AA7" w:rsidRDefault="005C2409" w:rsidP="005C2409"/>
    <w:p w14:paraId="5C805A38" w14:textId="77777777" w:rsidR="005C2409" w:rsidRPr="00273A8D" w:rsidRDefault="005C2409" w:rsidP="005C2409">
      <w:r w:rsidRPr="00467AA7">
        <w:lastRenderedPageBreak/>
        <w:t xml:space="preserve">Chaminade </w:t>
      </w:r>
      <w:r>
        <w:t xml:space="preserve">University </w:t>
      </w:r>
      <w:r w:rsidRPr="00467AA7">
        <w:t xml:space="preserve">will provide assistance for any student with documented disabilities.  Any student who believes he/she may need accommodations in this class must contact the counseling center </w:t>
      </w:r>
      <w:r w:rsidRPr="00467AA7">
        <w:rPr>
          <w:bCs/>
        </w:rPr>
        <w:t>735-4845 or, 739-4603</w:t>
      </w:r>
      <w:r w:rsidRPr="00467AA7">
        <w:t>,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311EF82" w14:textId="77777777" w:rsidR="005C2409" w:rsidRPr="00611693" w:rsidRDefault="005C2409" w:rsidP="005C2409">
      <w:pPr>
        <w:pStyle w:val="Heading6"/>
        <w:rPr>
          <w:b w:val="0"/>
          <w:color w:val="000000"/>
          <w:sz w:val="24"/>
          <w:szCs w:val="24"/>
          <w:u w:val="single"/>
        </w:rPr>
      </w:pPr>
      <w:r w:rsidRPr="00611693">
        <w:rPr>
          <w:color w:val="000000"/>
          <w:sz w:val="24"/>
          <w:szCs w:val="24"/>
          <w:u w:val="single"/>
        </w:rPr>
        <w:t>Title IX Statement</w:t>
      </w:r>
    </w:p>
    <w:p w14:paraId="221E2DEA" w14:textId="77777777" w:rsidR="005C2409" w:rsidRPr="009B59A0" w:rsidRDefault="005C2409" w:rsidP="005C2409"/>
    <w:p w14:paraId="7AD41BC2" w14:textId="77777777" w:rsidR="005C2409" w:rsidRPr="009B59A0" w:rsidRDefault="005C2409" w:rsidP="005C2409">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639D2B2" w14:textId="77777777" w:rsidR="005C2409" w:rsidRPr="009B59A0" w:rsidRDefault="005C2409" w:rsidP="005C2409">
      <w:pPr>
        <w:shd w:val="clear" w:color="auto" w:fill="FFFFFF"/>
        <w:rPr>
          <w:color w:val="222222"/>
        </w:rPr>
      </w:pPr>
      <w:r w:rsidRPr="009B59A0">
        <w:rPr>
          <w:color w:val="222222"/>
        </w:rPr>
        <w:t>• Chaminade Counseling Center| </w:t>
      </w:r>
      <w:hyperlink r:id="rId9" w:tgtFrame="_blank" w:history="1">
        <w:r w:rsidRPr="009B59A0">
          <w:rPr>
            <w:rStyle w:val="Hyperlink"/>
            <w:color w:val="1155CC"/>
          </w:rPr>
          <w:t>808 735-4845</w:t>
        </w:r>
      </w:hyperlink>
      <w:r w:rsidRPr="009B59A0">
        <w:rPr>
          <w:color w:val="222222"/>
        </w:rPr>
        <w:t>.</w:t>
      </w:r>
    </w:p>
    <w:p w14:paraId="6354BBD2" w14:textId="77777777" w:rsidR="005C2409" w:rsidRPr="009B59A0" w:rsidRDefault="005C2409" w:rsidP="005C2409">
      <w:pPr>
        <w:shd w:val="clear" w:color="auto" w:fill="FFFFFF"/>
        <w:rPr>
          <w:color w:val="222222"/>
        </w:rPr>
      </w:pPr>
      <w:r w:rsidRPr="009B59A0">
        <w:rPr>
          <w:color w:val="222222"/>
        </w:rPr>
        <w:t>• Any priest serving as a sacramental confessor or any ordained religious leader serving in the sacred confidence role.</w:t>
      </w:r>
    </w:p>
    <w:p w14:paraId="44B65A3B" w14:textId="77777777" w:rsidR="005C2409" w:rsidRDefault="005C2409" w:rsidP="005C2409">
      <w:pPr>
        <w:rPr>
          <w:b/>
        </w:rPr>
      </w:pPr>
    </w:p>
    <w:p w14:paraId="22B05557" w14:textId="1C97F321" w:rsidR="005C2409" w:rsidRDefault="00297F65" w:rsidP="005C2409">
      <w:pPr>
        <w:rPr>
          <w:b/>
        </w:rPr>
      </w:pPr>
      <w:r>
        <w:rPr>
          <w:b/>
        </w:rPr>
        <w:t xml:space="preserve">Course Schedule: </w:t>
      </w:r>
      <w:r w:rsidR="005C2409">
        <w:rPr>
          <w:b/>
        </w:rPr>
        <w:t>Important Dates for the Course</w:t>
      </w:r>
    </w:p>
    <w:p w14:paraId="61C69E28" w14:textId="77777777" w:rsidR="005C2409" w:rsidRDefault="005C2409" w:rsidP="005C2409">
      <w:pPr>
        <w:rPr>
          <w:b/>
        </w:rPr>
      </w:pPr>
    </w:p>
    <w:p w14:paraId="1BAE3D2D" w14:textId="50A4DD3C" w:rsidR="005C2409" w:rsidRDefault="005C2409" w:rsidP="005C2409">
      <w:r>
        <w:t xml:space="preserve">Friday, </w:t>
      </w:r>
      <w:r w:rsidR="00211BF3">
        <w:t>July</w:t>
      </w:r>
      <w:r w:rsidR="006053DA">
        <w:t xml:space="preserve"> 12</w:t>
      </w:r>
      <w:r>
        <w:t>, 201</w:t>
      </w:r>
      <w:r w:rsidR="006053DA">
        <w:t>9</w:t>
      </w:r>
      <w:r w:rsidR="006053DA">
        <w:tab/>
      </w:r>
      <w:r w:rsidR="006053DA">
        <w:tab/>
      </w:r>
      <w:r>
        <w:t>Marianist Values Study Guide is due</w:t>
      </w:r>
    </w:p>
    <w:p w14:paraId="066D9642" w14:textId="77777777" w:rsidR="005C2409" w:rsidRDefault="005C2409" w:rsidP="005C2409"/>
    <w:p w14:paraId="352A0A37" w14:textId="68F93BF3" w:rsidR="005C2409" w:rsidRDefault="005C2409" w:rsidP="005C2409">
      <w:r>
        <w:t xml:space="preserve">Friday, </w:t>
      </w:r>
      <w:r w:rsidR="00211BF3">
        <w:t>July</w:t>
      </w:r>
      <w:r>
        <w:t xml:space="preserve"> </w:t>
      </w:r>
      <w:r w:rsidR="006053DA">
        <w:t>19</w:t>
      </w:r>
      <w:r>
        <w:t>, 201</w:t>
      </w:r>
      <w:r w:rsidR="006053DA">
        <w:t>9</w:t>
      </w:r>
      <w:r w:rsidR="006053DA">
        <w:tab/>
      </w:r>
      <w:r w:rsidR="006053DA">
        <w:tab/>
      </w:r>
      <w:r>
        <w:t xml:space="preserve">Evolutionary Psychology Study Guide is due </w:t>
      </w:r>
    </w:p>
    <w:p w14:paraId="28D6A837" w14:textId="77777777" w:rsidR="005C2409" w:rsidRDefault="005C2409" w:rsidP="005C2409"/>
    <w:p w14:paraId="4DFFFD5A" w14:textId="13662B45" w:rsidR="005C2409" w:rsidRPr="000140BE" w:rsidRDefault="005C2409" w:rsidP="005C2409">
      <w:pPr>
        <w:rPr>
          <w:b/>
          <w:i/>
        </w:rPr>
      </w:pPr>
      <w:r w:rsidRPr="009027C9">
        <w:rPr>
          <w:b/>
          <w:i/>
        </w:rPr>
        <w:t xml:space="preserve">Friday, </w:t>
      </w:r>
      <w:r w:rsidR="00211BF3">
        <w:rPr>
          <w:b/>
        </w:rPr>
        <w:t>July</w:t>
      </w:r>
      <w:r w:rsidRPr="009027C9">
        <w:rPr>
          <w:b/>
        </w:rPr>
        <w:t xml:space="preserve"> </w:t>
      </w:r>
      <w:r w:rsidR="00211BF3">
        <w:rPr>
          <w:b/>
          <w:i/>
        </w:rPr>
        <w:t>26</w:t>
      </w:r>
      <w:r w:rsidRPr="009027C9">
        <w:rPr>
          <w:b/>
          <w:i/>
        </w:rPr>
        <w:t>, 201</w:t>
      </w:r>
      <w:r w:rsidR="006053DA">
        <w:rPr>
          <w:b/>
          <w:i/>
        </w:rPr>
        <w:t>9</w:t>
      </w:r>
      <w:r w:rsidR="00211BF3">
        <w:rPr>
          <w:b/>
          <w:i/>
        </w:rPr>
        <w:tab/>
      </w:r>
      <w:r>
        <w:rPr>
          <w:b/>
          <w:i/>
        </w:rPr>
        <w:tab/>
        <w:t>Senior Growth Statement</w:t>
      </w:r>
      <w:r w:rsidRPr="000140BE">
        <w:rPr>
          <w:b/>
          <w:i/>
        </w:rPr>
        <w:t xml:space="preserve"> Paper is due</w:t>
      </w:r>
    </w:p>
    <w:p w14:paraId="70A74873" w14:textId="77777777" w:rsidR="005C2409" w:rsidRDefault="005C2409" w:rsidP="005C2409"/>
    <w:p w14:paraId="5C934D0D" w14:textId="102E742A" w:rsidR="005C2409" w:rsidRDefault="005C2409" w:rsidP="005C2409">
      <w:r>
        <w:t xml:space="preserve">Friday, </w:t>
      </w:r>
      <w:r w:rsidR="00211BF3">
        <w:t>Aug</w:t>
      </w:r>
      <w:r>
        <w:t xml:space="preserve"> </w:t>
      </w:r>
      <w:r w:rsidR="00211BF3">
        <w:t>2</w:t>
      </w:r>
      <w:r>
        <w:t>, 201</w:t>
      </w:r>
      <w:r w:rsidR="006053DA">
        <w:t>9</w:t>
      </w:r>
      <w:r w:rsidR="006053DA">
        <w:tab/>
      </w:r>
      <w:r>
        <w:tab/>
        <w:t>Statistics and Research Study Guide is due</w:t>
      </w:r>
    </w:p>
    <w:p w14:paraId="19FFCD82" w14:textId="77777777" w:rsidR="005C2409" w:rsidRDefault="005C2409" w:rsidP="005C2409">
      <w:r>
        <w:tab/>
      </w:r>
      <w:r>
        <w:tab/>
      </w:r>
    </w:p>
    <w:p w14:paraId="057BA948" w14:textId="774C1E86" w:rsidR="005C2409" w:rsidRDefault="005C2409" w:rsidP="005C2409">
      <w:pPr>
        <w:ind w:left="2880" w:hanging="2880"/>
      </w:pPr>
      <w:r w:rsidRPr="00211BF3">
        <w:rPr>
          <w:b/>
        </w:rPr>
        <w:t xml:space="preserve">Friday, </w:t>
      </w:r>
      <w:r w:rsidR="00211BF3" w:rsidRPr="00211BF3">
        <w:rPr>
          <w:b/>
        </w:rPr>
        <w:t>Aug 9</w:t>
      </w:r>
      <w:r w:rsidR="006053DA" w:rsidRPr="00211BF3">
        <w:rPr>
          <w:b/>
        </w:rPr>
        <w:t>, 2019</w:t>
      </w:r>
      <w:r>
        <w:tab/>
      </w:r>
      <w:r w:rsidRPr="000140BE">
        <w:rPr>
          <w:b/>
          <w:i/>
        </w:rPr>
        <w:t xml:space="preserve">Marianist </w:t>
      </w:r>
      <w:r>
        <w:rPr>
          <w:b/>
          <w:i/>
        </w:rPr>
        <w:t xml:space="preserve">Educational Values Integrative </w:t>
      </w:r>
      <w:r w:rsidRPr="000140BE">
        <w:rPr>
          <w:b/>
          <w:i/>
        </w:rPr>
        <w:t>Paper is due</w:t>
      </w:r>
      <w:r>
        <w:rPr>
          <w:b/>
          <w:i/>
        </w:rPr>
        <w:t xml:space="preserve"> </w:t>
      </w:r>
      <w:r>
        <w:t>&amp; Life Span Development, Personality, and Abnormal Psychology Study Guide is due</w:t>
      </w:r>
    </w:p>
    <w:p w14:paraId="7419D358" w14:textId="77777777" w:rsidR="005C2409" w:rsidRDefault="005C2409" w:rsidP="005C2409"/>
    <w:p w14:paraId="1DCDCCE9" w14:textId="754EB907" w:rsidR="005C2409" w:rsidRDefault="005C2409" w:rsidP="005C2409">
      <w:pPr>
        <w:ind w:left="2880" w:hanging="2880"/>
      </w:pPr>
      <w:r>
        <w:t xml:space="preserve">Friday, </w:t>
      </w:r>
      <w:r w:rsidR="00211BF3">
        <w:t>Aug 16</w:t>
      </w:r>
      <w:r w:rsidR="006053DA">
        <w:t>, 2019</w:t>
      </w:r>
      <w:r>
        <w:tab/>
        <w:t>Organizational Psychology and Health Psychology Study Guide is due</w:t>
      </w:r>
    </w:p>
    <w:p w14:paraId="7B3AB685" w14:textId="77777777" w:rsidR="005C2409" w:rsidRDefault="005C2409" w:rsidP="005C2409"/>
    <w:p w14:paraId="16790F25" w14:textId="529F4CAD" w:rsidR="005C2409" w:rsidRDefault="005C2409" w:rsidP="005C2409">
      <w:r w:rsidRPr="006053DA">
        <w:rPr>
          <w:b/>
        </w:rPr>
        <w:t xml:space="preserve">Friday, </w:t>
      </w:r>
      <w:r w:rsidR="00211BF3">
        <w:rPr>
          <w:b/>
        </w:rPr>
        <w:t>Aug 23</w:t>
      </w:r>
      <w:r w:rsidR="006053DA" w:rsidRPr="006053DA">
        <w:rPr>
          <w:b/>
        </w:rPr>
        <w:t>, 2019</w:t>
      </w:r>
      <w:r>
        <w:tab/>
      </w:r>
      <w:r w:rsidR="00E6744A">
        <w:tab/>
      </w:r>
      <w:bookmarkStart w:id="1" w:name="_GoBack"/>
      <w:bookmarkEnd w:id="1"/>
      <w:r>
        <w:rPr>
          <w:b/>
          <w:i/>
        </w:rPr>
        <w:t xml:space="preserve">Career Exploration Paper </w:t>
      </w:r>
      <w:r>
        <w:t xml:space="preserve">&amp; Counseling Theory Study Guide is due </w:t>
      </w:r>
    </w:p>
    <w:p w14:paraId="3D46B79D" w14:textId="77777777" w:rsidR="005C2409" w:rsidRDefault="005C2409" w:rsidP="005C2409"/>
    <w:p w14:paraId="5CFECC36" w14:textId="09D5ABC8" w:rsidR="005C2409" w:rsidRDefault="005C2409" w:rsidP="005C2409">
      <w:pPr>
        <w:ind w:left="2880" w:hanging="2880"/>
      </w:pPr>
      <w:r>
        <w:t xml:space="preserve">Friday, </w:t>
      </w:r>
      <w:r w:rsidR="00211BF3">
        <w:t>Aug 30</w:t>
      </w:r>
      <w:r w:rsidR="006053DA">
        <w:t>, 2019</w:t>
      </w:r>
      <w:r>
        <w:tab/>
        <w:t>Social Psychology and Cross-Cultural Psychology Study Guide is due</w:t>
      </w:r>
    </w:p>
    <w:p w14:paraId="35ED2D14" w14:textId="77777777" w:rsidR="005C2409" w:rsidRDefault="005C2409" w:rsidP="005C2409">
      <w:pPr>
        <w:ind w:left="2880" w:hanging="2880"/>
      </w:pPr>
    </w:p>
    <w:p w14:paraId="66E71C99" w14:textId="4A6A4CA6" w:rsidR="005C2409" w:rsidRPr="000140BE" w:rsidRDefault="005C2409" w:rsidP="005C2409">
      <w:pPr>
        <w:ind w:left="2880" w:hanging="2880"/>
        <w:rPr>
          <w:b/>
          <w:i/>
        </w:rPr>
      </w:pPr>
      <w:r w:rsidRPr="009027C9">
        <w:rPr>
          <w:b/>
          <w:i/>
        </w:rPr>
        <w:t xml:space="preserve">Friday, </w:t>
      </w:r>
      <w:r w:rsidR="00211BF3">
        <w:rPr>
          <w:b/>
        </w:rPr>
        <w:t>Sept 6</w:t>
      </w:r>
      <w:r w:rsidR="006053DA" w:rsidRPr="006053DA">
        <w:rPr>
          <w:b/>
        </w:rPr>
        <w:t>, 2019</w:t>
      </w:r>
      <w:r w:rsidRPr="000140BE">
        <w:rPr>
          <w:b/>
          <w:i/>
        </w:rPr>
        <w:tab/>
      </w:r>
      <w:r>
        <w:rPr>
          <w:b/>
          <w:i/>
        </w:rPr>
        <w:t xml:space="preserve">Evolutionary </w:t>
      </w:r>
      <w:r w:rsidRPr="000140BE">
        <w:rPr>
          <w:b/>
          <w:i/>
        </w:rPr>
        <w:t>Integrative Paper is due</w:t>
      </w:r>
      <w:r>
        <w:rPr>
          <w:b/>
          <w:i/>
        </w:rPr>
        <w:t xml:space="preserve"> </w:t>
      </w:r>
    </w:p>
    <w:p w14:paraId="4B410C99" w14:textId="77777777" w:rsidR="005C2409" w:rsidRDefault="005C2409" w:rsidP="005C2409">
      <w:pPr>
        <w:ind w:left="2880" w:hanging="2880"/>
      </w:pPr>
    </w:p>
    <w:p w14:paraId="198D1C75" w14:textId="4CF04CE6" w:rsidR="005C2409" w:rsidRPr="000140BE" w:rsidRDefault="005C2409" w:rsidP="005C2409">
      <w:pPr>
        <w:ind w:left="2880" w:hanging="2880"/>
        <w:rPr>
          <w:b/>
          <w:i/>
        </w:rPr>
      </w:pPr>
      <w:r w:rsidRPr="000140BE">
        <w:rPr>
          <w:b/>
          <w:i/>
        </w:rPr>
        <w:t xml:space="preserve">Friday, </w:t>
      </w:r>
      <w:r w:rsidR="00211BF3">
        <w:rPr>
          <w:b/>
          <w:i/>
        </w:rPr>
        <w:t>Sept</w:t>
      </w:r>
      <w:r>
        <w:rPr>
          <w:b/>
          <w:i/>
        </w:rPr>
        <w:t xml:space="preserve"> </w:t>
      </w:r>
      <w:r w:rsidR="00211BF3">
        <w:rPr>
          <w:b/>
          <w:i/>
        </w:rPr>
        <w:t>13</w:t>
      </w:r>
      <w:r>
        <w:rPr>
          <w:b/>
          <w:i/>
        </w:rPr>
        <w:t>, 201</w:t>
      </w:r>
      <w:r w:rsidR="006053DA">
        <w:rPr>
          <w:b/>
          <w:i/>
        </w:rPr>
        <w:t>9</w:t>
      </w:r>
      <w:r w:rsidRPr="000140BE">
        <w:rPr>
          <w:b/>
          <w:i/>
        </w:rPr>
        <w:tab/>
      </w:r>
      <w:r>
        <w:rPr>
          <w:b/>
          <w:i/>
        </w:rPr>
        <w:t xml:space="preserve">Complete the Psychology Program Assessment Survey &amp; </w:t>
      </w:r>
      <w:r w:rsidRPr="000140BE">
        <w:rPr>
          <w:b/>
          <w:i/>
        </w:rPr>
        <w:t xml:space="preserve">Comprehensive Examination is due (This examination will </w:t>
      </w:r>
      <w:r>
        <w:rPr>
          <w:b/>
          <w:i/>
        </w:rPr>
        <w:t>close on</w:t>
      </w:r>
      <w:r w:rsidRPr="000140BE">
        <w:rPr>
          <w:b/>
          <w:i/>
        </w:rPr>
        <w:t xml:space="preserve"> Frid</w:t>
      </w:r>
      <w:r w:rsidR="006053DA">
        <w:rPr>
          <w:b/>
          <w:i/>
        </w:rPr>
        <w:t xml:space="preserve">ay, </w:t>
      </w:r>
      <w:r w:rsidR="00211BF3">
        <w:rPr>
          <w:b/>
          <w:i/>
        </w:rPr>
        <w:t>Sept 13</w:t>
      </w:r>
      <w:r>
        <w:rPr>
          <w:b/>
          <w:i/>
        </w:rPr>
        <w:t>, 201</w:t>
      </w:r>
      <w:r w:rsidR="006053DA">
        <w:rPr>
          <w:b/>
          <w:i/>
        </w:rPr>
        <w:t>9</w:t>
      </w:r>
      <w:r>
        <w:rPr>
          <w:b/>
          <w:i/>
        </w:rPr>
        <w:t xml:space="preserve"> @</w:t>
      </w:r>
      <w:r w:rsidRPr="000140BE">
        <w:rPr>
          <w:b/>
          <w:i/>
        </w:rPr>
        <w:t xml:space="preserve"> 11:59 pm Hawaii Time)</w:t>
      </w:r>
    </w:p>
    <w:p w14:paraId="558963EF" w14:textId="77777777" w:rsidR="005C2409" w:rsidRDefault="005C2409" w:rsidP="005C2409"/>
    <w:p w14:paraId="12CBA0D8" w14:textId="77777777" w:rsidR="005C2409" w:rsidRDefault="005C2409" w:rsidP="005C2409">
      <w:pPr>
        <w:pStyle w:val="Title"/>
        <w:jc w:val="left"/>
        <w:rPr>
          <w:u w:val="single"/>
        </w:rPr>
      </w:pPr>
      <w:r>
        <w:rPr>
          <w:u w:val="single"/>
        </w:rPr>
        <w:t>Scientific Method Definitions</w:t>
      </w:r>
    </w:p>
    <w:p w14:paraId="28E629DB" w14:textId="77777777" w:rsidR="005C2409" w:rsidRDefault="005C2409" w:rsidP="005C2409">
      <w:pPr>
        <w:jc w:val="center"/>
        <w:rPr>
          <w:rFonts w:eastAsia="Batang"/>
        </w:rPr>
      </w:pPr>
    </w:p>
    <w:p w14:paraId="20E0708E" w14:textId="77777777" w:rsidR="005C2409" w:rsidRDefault="005C2409" w:rsidP="005C240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5D4AC1B0" w14:textId="77777777" w:rsidR="005C2409" w:rsidRDefault="005C2409" w:rsidP="005C2409">
      <w:pPr>
        <w:rPr>
          <w:rFonts w:eastAsia="Batang"/>
        </w:rPr>
      </w:pPr>
    </w:p>
    <w:p w14:paraId="17F56F6E" w14:textId="77777777" w:rsidR="005C2409" w:rsidRDefault="005C2409" w:rsidP="005C2409">
      <w:pPr>
        <w:rPr>
          <w:rFonts w:eastAsia="Batang"/>
        </w:rPr>
      </w:pPr>
      <w:r>
        <w:rPr>
          <w:rFonts w:eastAsia="Batang"/>
        </w:rPr>
        <w:lastRenderedPageBreak/>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3DC0976B" w14:textId="77777777" w:rsidR="005C2409" w:rsidRDefault="005C2409" w:rsidP="005C2409">
      <w:pPr>
        <w:rPr>
          <w:rFonts w:eastAsia="Batang"/>
        </w:rPr>
      </w:pPr>
    </w:p>
    <w:p w14:paraId="207DB026" w14:textId="77777777" w:rsidR="005C2409" w:rsidRDefault="005C2409" w:rsidP="005C2409">
      <w:pPr>
        <w:rPr>
          <w:rFonts w:eastAsia="Batang"/>
        </w:rPr>
      </w:pPr>
      <w:r>
        <w:rPr>
          <w:rFonts w:eastAsia="Batang"/>
        </w:rPr>
        <w:t>Knowledge of which the credibility of a profession is based must be objective and verifiable (testable) rather than subjective and untestable.</w:t>
      </w:r>
    </w:p>
    <w:p w14:paraId="10DB7833" w14:textId="77777777" w:rsidR="005C2409" w:rsidRDefault="005C2409" w:rsidP="005C2409">
      <w:pPr>
        <w:rPr>
          <w:rFonts w:eastAsia="Batang"/>
        </w:rPr>
      </w:pPr>
    </w:p>
    <w:p w14:paraId="4E9F0090" w14:textId="77777777" w:rsidR="005C2409" w:rsidRDefault="005C2409" w:rsidP="005C2409">
      <w:pPr>
        <w:rPr>
          <w:rFonts w:eastAsia="Batang"/>
        </w:rPr>
      </w:pPr>
      <w:r>
        <w:rPr>
          <w:rFonts w:eastAsia="Batang"/>
          <w:b/>
          <w:bCs/>
        </w:rPr>
        <w:t>SCIENCE</w:t>
      </w:r>
      <w:r>
        <w:rPr>
          <w:rFonts w:eastAsia="Batang"/>
        </w:rPr>
        <w:t xml:space="preserve"> is a mode of controlled inquiry to develop an objective, effective, and credible way of knowing.</w:t>
      </w:r>
    </w:p>
    <w:p w14:paraId="44E56B74" w14:textId="77777777" w:rsidR="005C2409" w:rsidRDefault="005C2409" w:rsidP="005C2409">
      <w:pPr>
        <w:rPr>
          <w:rFonts w:eastAsia="Batang"/>
        </w:rPr>
      </w:pPr>
    </w:p>
    <w:p w14:paraId="3058247F" w14:textId="77777777" w:rsidR="005C2409" w:rsidRDefault="005C2409" w:rsidP="005C240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407CF06E" w14:textId="77777777" w:rsidR="005C2409" w:rsidRDefault="005C2409" w:rsidP="005C2409">
      <w:pPr>
        <w:rPr>
          <w:rFonts w:eastAsia="Batang"/>
        </w:rPr>
      </w:pPr>
    </w:p>
    <w:p w14:paraId="14209311" w14:textId="77777777" w:rsidR="005C2409" w:rsidRDefault="005C2409" w:rsidP="005C240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39C82A7B"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14:paraId="4F12747E" w14:textId="77777777" w:rsidR="005C2409" w:rsidRDefault="005C2409" w:rsidP="005C2409">
      <w:pPr>
        <w:rPr>
          <w:rFonts w:eastAsia="Batang"/>
        </w:rPr>
      </w:pPr>
    </w:p>
    <w:p w14:paraId="120BEE60" w14:textId="77777777" w:rsidR="005C2409" w:rsidRDefault="005C2409" w:rsidP="005C240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6EC4A23A" w14:textId="77777777" w:rsidR="005C2409" w:rsidRDefault="005C2409" w:rsidP="005C2409">
      <w:pPr>
        <w:rPr>
          <w:rFonts w:eastAsia="Batang"/>
        </w:rPr>
      </w:pPr>
    </w:p>
    <w:p w14:paraId="0890849C" w14:textId="77777777" w:rsidR="005C2409" w:rsidRDefault="005C2409" w:rsidP="005C240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2B3BF9C3"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36E9844F"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78595B4" w14:textId="77777777" w:rsidR="005C2409" w:rsidRDefault="005C2409" w:rsidP="005C2409">
      <w:pPr>
        <w:rPr>
          <w:rFonts w:eastAsia="Batang"/>
        </w:rPr>
      </w:pPr>
    </w:p>
    <w:p w14:paraId="1ACCED6A" w14:textId="77777777" w:rsidR="005C2409" w:rsidRDefault="005C2409" w:rsidP="005C240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42BCB8E0" w14:textId="77777777" w:rsidR="005C2409" w:rsidRDefault="005C2409" w:rsidP="005C2409">
      <w:pPr>
        <w:rPr>
          <w:rFonts w:eastAsia="Batang"/>
        </w:rPr>
      </w:pPr>
    </w:p>
    <w:p w14:paraId="5D0D3A25" w14:textId="77777777" w:rsidR="005C2409" w:rsidRDefault="005C2409" w:rsidP="005C2409">
      <w:pPr>
        <w:rPr>
          <w:rFonts w:eastAsia="Batang"/>
        </w:rPr>
      </w:pPr>
      <w:r>
        <w:rPr>
          <w:rFonts w:eastAsia="Batang"/>
        </w:rPr>
        <w:t>Scientific research has four general goals: (1) to describe behavior, (2) to predict behavior, (3) to determine the causes of behavior, and (4) to understand or explain behavior.</w:t>
      </w:r>
    </w:p>
    <w:p w14:paraId="5F7C964D"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14:paraId="499EE149" w14:textId="77777777" w:rsidR="005C2409" w:rsidRDefault="005C2409" w:rsidP="005C2409">
      <w:pPr>
        <w:rPr>
          <w:rFonts w:eastAsia="Batang"/>
        </w:rPr>
      </w:pPr>
    </w:p>
    <w:p w14:paraId="6F359B23" w14:textId="77777777" w:rsidR="005C2409" w:rsidRDefault="005C2409" w:rsidP="005C2409">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768D83F3" w14:textId="77777777" w:rsidR="005C2409" w:rsidRDefault="002C53E1" w:rsidP="005C2409">
      <w:pPr>
        <w:ind w:left="3600"/>
        <w:rPr>
          <w:rFonts w:eastAsia="Batang"/>
        </w:rPr>
      </w:pPr>
      <w:hyperlink r:id="rId10" w:history="1">
        <w:r w:rsidR="005C2409">
          <w:rPr>
            <w:rStyle w:val="Hyperlink"/>
            <w:rFonts w:eastAsia="Batang"/>
          </w:rPr>
          <w:t>http://allpsych.com/researchmethods/replication.html</w:t>
        </w:r>
      </w:hyperlink>
      <w:r w:rsidR="005C2409">
        <w:rPr>
          <w:rFonts w:eastAsia="Batang"/>
        </w:rPr>
        <w:t xml:space="preserve">   </w:t>
      </w:r>
    </w:p>
    <w:p w14:paraId="2E0BF365" w14:textId="77777777" w:rsidR="005C2409" w:rsidRPr="0047494D" w:rsidRDefault="005C2409" w:rsidP="005C2409"/>
    <w:p w14:paraId="52E2041F" w14:textId="77777777" w:rsidR="005C2409" w:rsidRDefault="005C2409">
      <w:pPr>
        <w:jc w:val="center"/>
        <w:rPr>
          <w:b/>
          <w:bCs/>
        </w:rPr>
      </w:pPr>
    </w:p>
    <w:sectPr w:rsidR="005C2409" w:rsidSect="004D1F17">
      <w:footerReference w:type="even" r:id="rId11"/>
      <w:footerReference w:type="default" r:id="rId12"/>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83830" w14:textId="77777777" w:rsidR="002C53E1" w:rsidRDefault="002C53E1">
      <w:r>
        <w:separator/>
      </w:r>
    </w:p>
  </w:endnote>
  <w:endnote w:type="continuationSeparator" w:id="0">
    <w:p w14:paraId="51B2C4A2" w14:textId="77777777" w:rsidR="002C53E1" w:rsidRDefault="002C5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8C72" w14:textId="77777777"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3A2287" w:rsidRDefault="003A2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C8A5" w14:textId="49742DB2"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1BF3">
      <w:rPr>
        <w:rStyle w:val="PageNumber"/>
        <w:noProof/>
      </w:rPr>
      <w:t>7</w:t>
    </w:r>
    <w:r>
      <w:rPr>
        <w:rStyle w:val="PageNumber"/>
      </w:rPr>
      <w:fldChar w:fldCharType="end"/>
    </w:r>
  </w:p>
  <w:p w14:paraId="23FB26CD" w14:textId="77777777" w:rsidR="003A2287" w:rsidRDefault="003A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0EF9B" w14:textId="77777777" w:rsidR="002C53E1" w:rsidRDefault="002C53E1">
      <w:r>
        <w:separator/>
      </w:r>
    </w:p>
  </w:footnote>
  <w:footnote w:type="continuationSeparator" w:id="0">
    <w:p w14:paraId="5EF691A7" w14:textId="77777777" w:rsidR="002C53E1" w:rsidRDefault="002C5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8"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4"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8"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num>
  <w:num w:numId="2">
    <w:abstractNumId w:val="35"/>
  </w:num>
  <w:num w:numId="3">
    <w:abstractNumId w:val="20"/>
  </w:num>
  <w:num w:numId="4">
    <w:abstractNumId w:val="11"/>
  </w:num>
  <w:num w:numId="5">
    <w:abstractNumId w:val="18"/>
  </w:num>
  <w:num w:numId="6">
    <w:abstractNumId w:val="2"/>
  </w:num>
  <w:num w:numId="7">
    <w:abstractNumId w:val="6"/>
  </w:num>
  <w:num w:numId="8">
    <w:abstractNumId w:val="26"/>
  </w:num>
  <w:num w:numId="9">
    <w:abstractNumId w:val="32"/>
  </w:num>
  <w:num w:numId="10">
    <w:abstractNumId w:val="28"/>
  </w:num>
  <w:num w:numId="11">
    <w:abstractNumId w:val="3"/>
  </w:num>
  <w:num w:numId="12">
    <w:abstractNumId w:val="31"/>
  </w:num>
  <w:num w:numId="13">
    <w:abstractNumId w:val="29"/>
  </w:num>
  <w:num w:numId="14">
    <w:abstractNumId w:val="13"/>
  </w:num>
  <w:num w:numId="15">
    <w:abstractNumId w:val="14"/>
  </w:num>
  <w:num w:numId="16">
    <w:abstractNumId w:val="34"/>
  </w:num>
  <w:num w:numId="17">
    <w:abstractNumId w:val="7"/>
  </w:num>
  <w:num w:numId="18">
    <w:abstractNumId w:val="0"/>
  </w:num>
  <w:num w:numId="19">
    <w:abstractNumId w:val="9"/>
  </w:num>
  <w:num w:numId="20">
    <w:abstractNumId w:val="30"/>
  </w:num>
  <w:num w:numId="21">
    <w:abstractNumId w:val="8"/>
  </w:num>
  <w:num w:numId="22">
    <w:abstractNumId w:val="1"/>
  </w:num>
  <w:num w:numId="23">
    <w:abstractNumId w:val="33"/>
  </w:num>
  <w:num w:numId="24">
    <w:abstractNumId w:val="22"/>
  </w:num>
  <w:num w:numId="25">
    <w:abstractNumId w:val="25"/>
  </w:num>
  <w:num w:numId="26">
    <w:abstractNumId w:val="21"/>
  </w:num>
  <w:num w:numId="27">
    <w:abstractNumId w:val="19"/>
  </w:num>
  <w:num w:numId="28">
    <w:abstractNumId w:val="1"/>
  </w:num>
  <w:num w:numId="29">
    <w:abstractNumId w:val="23"/>
  </w:num>
  <w:num w:numId="30">
    <w:abstractNumId w:val="27"/>
  </w:num>
  <w:num w:numId="31">
    <w:abstractNumId w:val="5"/>
  </w:num>
  <w:num w:numId="32">
    <w:abstractNumId w:val="16"/>
  </w:num>
  <w:num w:numId="33">
    <w:abstractNumId w:val="15"/>
  </w:num>
  <w:num w:numId="34">
    <w:abstractNumId w:val="24"/>
  </w:num>
  <w:num w:numId="35">
    <w:abstractNumId w:val="17"/>
  </w:num>
  <w:num w:numId="36">
    <w:abstractNumId w:val="10"/>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kwqgUAomClCC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C47E8"/>
    <w:rsid w:val="000D2C1C"/>
    <w:rsid w:val="000D517A"/>
    <w:rsid w:val="000E263B"/>
    <w:rsid w:val="000F2C80"/>
    <w:rsid w:val="000F7AA1"/>
    <w:rsid w:val="001069DC"/>
    <w:rsid w:val="00112827"/>
    <w:rsid w:val="001131FF"/>
    <w:rsid w:val="00123F5E"/>
    <w:rsid w:val="001306B2"/>
    <w:rsid w:val="00157E4D"/>
    <w:rsid w:val="00164A0F"/>
    <w:rsid w:val="00166558"/>
    <w:rsid w:val="0019049E"/>
    <w:rsid w:val="0019726B"/>
    <w:rsid w:val="001B128F"/>
    <w:rsid w:val="001B64BB"/>
    <w:rsid w:val="001C4307"/>
    <w:rsid w:val="001E256C"/>
    <w:rsid w:val="001E5ECE"/>
    <w:rsid w:val="001E79B5"/>
    <w:rsid w:val="00211BF3"/>
    <w:rsid w:val="00213AC4"/>
    <w:rsid w:val="00214B37"/>
    <w:rsid w:val="00223500"/>
    <w:rsid w:val="00233CB0"/>
    <w:rsid w:val="00243CDF"/>
    <w:rsid w:val="0026237A"/>
    <w:rsid w:val="00263209"/>
    <w:rsid w:val="00265D6A"/>
    <w:rsid w:val="002805D8"/>
    <w:rsid w:val="00280DB0"/>
    <w:rsid w:val="00282666"/>
    <w:rsid w:val="002837FB"/>
    <w:rsid w:val="00297F65"/>
    <w:rsid w:val="002A20AB"/>
    <w:rsid w:val="002B20C3"/>
    <w:rsid w:val="002B3B60"/>
    <w:rsid w:val="002C31DC"/>
    <w:rsid w:val="002C53E1"/>
    <w:rsid w:val="002E2A95"/>
    <w:rsid w:val="002F6665"/>
    <w:rsid w:val="003007D8"/>
    <w:rsid w:val="003040E8"/>
    <w:rsid w:val="003312E8"/>
    <w:rsid w:val="00366EB6"/>
    <w:rsid w:val="00370239"/>
    <w:rsid w:val="00375936"/>
    <w:rsid w:val="00383009"/>
    <w:rsid w:val="00385697"/>
    <w:rsid w:val="003856FA"/>
    <w:rsid w:val="00392C03"/>
    <w:rsid w:val="003A0489"/>
    <w:rsid w:val="003A2287"/>
    <w:rsid w:val="003C67C0"/>
    <w:rsid w:val="003C7E34"/>
    <w:rsid w:val="003D1FC8"/>
    <w:rsid w:val="003F39D1"/>
    <w:rsid w:val="003F5B4F"/>
    <w:rsid w:val="00401474"/>
    <w:rsid w:val="0041714D"/>
    <w:rsid w:val="00444E07"/>
    <w:rsid w:val="004515C6"/>
    <w:rsid w:val="0045519C"/>
    <w:rsid w:val="00465688"/>
    <w:rsid w:val="00465BE2"/>
    <w:rsid w:val="00480250"/>
    <w:rsid w:val="004A0CB5"/>
    <w:rsid w:val="004B0615"/>
    <w:rsid w:val="004B45B8"/>
    <w:rsid w:val="004D15E3"/>
    <w:rsid w:val="004D1F17"/>
    <w:rsid w:val="004E652A"/>
    <w:rsid w:val="004F0002"/>
    <w:rsid w:val="00502938"/>
    <w:rsid w:val="00513B03"/>
    <w:rsid w:val="005232F0"/>
    <w:rsid w:val="005233B4"/>
    <w:rsid w:val="0054435B"/>
    <w:rsid w:val="00557F34"/>
    <w:rsid w:val="0057495F"/>
    <w:rsid w:val="00582D97"/>
    <w:rsid w:val="00594CD4"/>
    <w:rsid w:val="005959FE"/>
    <w:rsid w:val="005A2A41"/>
    <w:rsid w:val="005B1703"/>
    <w:rsid w:val="005B3267"/>
    <w:rsid w:val="005B5525"/>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7093"/>
    <w:rsid w:val="006918BE"/>
    <w:rsid w:val="0069780B"/>
    <w:rsid w:val="006A1E27"/>
    <w:rsid w:val="006A33C7"/>
    <w:rsid w:val="006A5424"/>
    <w:rsid w:val="006B7894"/>
    <w:rsid w:val="006C47A1"/>
    <w:rsid w:val="006D00A9"/>
    <w:rsid w:val="006E472F"/>
    <w:rsid w:val="00750B14"/>
    <w:rsid w:val="00754551"/>
    <w:rsid w:val="0075713C"/>
    <w:rsid w:val="00774667"/>
    <w:rsid w:val="00794910"/>
    <w:rsid w:val="007C3130"/>
    <w:rsid w:val="007C39C7"/>
    <w:rsid w:val="007D1418"/>
    <w:rsid w:val="007D5449"/>
    <w:rsid w:val="007D6F77"/>
    <w:rsid w:val="007E45DF"/>
    <w:rsid w:val="00812527"/>
    <w:rsid w:val="00816063"/>
    <w:rsid w:val="00831FA4"/>
    <w:rsid w:val="0085069E"/>
    <w:rsid w:val="0086575F"/>
    <w:rsid w:val="00887837"/>
    <w:rsid w:val="008A2B2D"/>
    <w:rsid w:val="008B1F8C"/>
    <w:rsid w:val="008B3D25"/>
    <w:rsid w:val="008E0813"/>
    <w:rsid w:val="008E6585"/>
    <w:rsid w:val="008E6929"/>
    <w:rsid w:val="008E6B94"/>
    <w:rsid w:val="008F5692"/>
    <w:rsid w:val="00902743"/>
    <w:rsid w:val="0090322F"/>
    <w:rsid w:val="00923CD4"/>
    <w:rsid w:val="00934A5D"/>
    <w:rsid w:val="00952129"/>
    <w:rsid w:val="00952C80"/>
    <w:rsid w:val="00952DE3"/>
    <w:rsid w:val="00955C8D"/>
    <w:rsid w:val="009601E0"/>
    <w:rsid w:val="00966F24"/>
    <w:rsid w:val="0097272E"/>
    <w:rsid w:val="00991BBF"/>
    <w:rsid w:val="009B0FA0"/>
    <w:rsid w:val="009C07FD"/>
    <w:rsid w:val="009C6D94"/>
    <w:rsid w:val="009F0727"/>
    <w:rsid w:val="009F0FCE"/>
    <w:rsid w:val="009F1DF2"/>
    <w:rsid w:val="00A23C7B"/>
    <w:rsid w:val="00A32B6B"/>
    <w:rsid w:val="00A56962"/>
    <w:rsid w:val="00A72158"/>
    <w:rsid w:val="00A73D0C"/>
    <w:rsid w:val="00A84124"/>
    <w:rsid w:val="00AA5B31"/>
    <w:rsid w:val="00AC452C"/>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60D6"/>
    <w:rsid w:val="00BC7F83"/>
    <w:rsid w:val="00BD1DA2"/>
    <w:rsid w:val="00BD47FD"/>
    <w:rsid w:val="00BD4B99"/>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A2F94"/>
    <w:rsid w:val="00CA372A"/>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7B23"/>
    <w:rsid w:val="00E4728E"/>
    <w:rsid w:val="00E52DEC"/>
    <w:rsid w:val="00E60D5C"/>
    <w:rsid w:val="00E6744A"/>
    <w:rsid w:val="00E874DD"/>
    <w:rsid w:val="00E907FC"/>
    <w:rsid w:val="00EA0FAA"/>
    <w:rsid w:val="00EA5E59"/>
    <w:rsid w:val="00EB4E13"/>
    <w:rsid w:val="00EB5448"/>
    <w:rsid w:val="00EB599D"/>
    <w:rsid w:val="00EE62EE"/>
    <w:rsid w:val="00EF7288"/>
    <w:rsid w:val="00F11BD8"/>
    <w:rsid w:val="00F26CF4"/>
    <w:rsid w:val="00F27D9B"/>
    <w:rsid w:val="00F30290"/>
    <w:rsid w:val="00F33463"/>
    <w:rsid w:val="00F52946"/>
    <w:rsid w:val="00F640CC"/>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tel:808%20735-48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409F6-A93C-7B44-93B3-58F94A09D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3076</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20574</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4</cp:revision>
  <cp:lastPrinted>2019-04-03T00:50:00Z</cp:lastPrinted>
  <dcterms:created xsi:type="dcterms:W3CDTF">2019-05-23T22:17:00Z</dcterms:created>
  <dcterms:modified xsi:type="dcterms:W3CDTF">2019-06-23T06:16:00Z</dcterms:modified>
</cp:coreProperties>
</file>