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581382" w14:textId="77777777" w:rsidR="00E45F7E" w:rsidRDefault="00E45F7E">
      <w:pPr>
        <w:pStyle w:val="Title"/>
      </w:pPr>
      <w:r>
        <w:t>Chaminade University of Honolulu</w:t>
      </w:r>
    </w:p>
    <w:p w14:paraId="48F123CA" w14:textId="77777777" w:rsidR="00E45F7E" w:rsidRDefault="00E45F7E">
      <w:pPr>
        <w:pStyle w:val="Title"/>
      </w:pPr>
      <w:r>
        <w:t>MBA Program</w:t>
      </w:r>
    </w:p>
    <w:p w14:paraId="65F6D3BF" w14:textId="77777777" w:rsidR="00E45F7E" w:rsidRDefault="00E45F7E">
      <w:pPr>
        <w:jc w:val="center"/>
        <w:rPr>
          <w:b/>
          <w:bCs/>
          <w:sz w:val="28"/>
        </w:rPr>
      </w:pPr>
    </w:p>
    <w:p w14:paraId="49263EA5" w14:textId="77777777" w:rsidR="00E45F7E" w:rsidRDefault="002E77B2">
      <w:pPr>
        <w:jc w:val="center"/>
        <w:rPr>
          <w:b/>
          <w:bCs/>
          <w:sz w:val="28"/>
        </w:rPr>
      </w:pPr>
      <w:r>
        <w:rPr>
          <w:b/>
          <w:bCs/>
          <w:sz w:val="28"/>
        </w:rPr>
        <w:t>Spring 2019</w:t>
      </w:r>
    </w:p>
    <w:p w14:paraId="5B3E2E3C" w14:textId="77777777" w:rsidR="00E45F7E" w:rsidRDefault="00E45F7E">
      <w:pPr>
        <w:jc w:val="center"/>
        <w:rPr>
          <w:b/>
          <w:bCs/>
          <w:sz w:val="28"/>
        </w:rPr>
      </w:pPr>
    </w:p>
    <w:p w14:paraId="7B809C05" w14:textId="77777777" w:rsidR="00E45F7E" w:rsidRDefault="00E45F7E">
      <w:pPr>
        <w:pStyle w:val="Heading1"/>
      </w:pPr>
      <w:r>
        <w:t>MBA 800</w:t>
      </w:r>
      <w:r>
        <w:tab/>
        <w:t>Strategic Management</w:t>
      </w:r>
      <w:r>
        <w:tab/>
      </w:r>
      <w:r>
        <w:tab/>
      </w:r>
      <w:r>
        <w:tab/>
      </w:r>
    </w:p>
    <w:p w14:paraId="0FEE5F0F" w14:textId="77777777" w:rsidR="00E45F7E" w:rsidRDefault="00E45F7E">
      <w:pPr>
        <w:pStyle w:val="Heading1"/>
      </w:pPr>
    </w:p>
    <w:p w14:paraId="46C18403" w14:textId="77777777" w:rsidR="00E45F7E" w:rsidRPr="003A125D" w:rsidRDefault="00E45F7E" w:rsidP="00ED6860"/>
    <w:p w14:paraId="08F23E76" w14:textId="77777777" w:rsidR="00ED6860" w:rsidRDefault="00ED6860">
      <w:pPr>
        <w:rPr>
          <w:b/>
          <w:bCs/>
        </w:rPr>
      </w:pPr>
      <w:r>
        <w:rPr>
          <w:b/>
          <w:bCs/>
        </w:rPr>
        <w:t>Instructors:</w:t>
      </w:r>
      <w:r>
        <w:rPr>
          <w:b/>
          <w:bCs/>
        </w:rPr>
        <w:tab/>
        <w:t>Scott Schroeder, PhD</w:t>
      </w:r>
      <w:r>
        <w:rPr>
          <w:b/>
          <w:bCs/>
        </w:rPr>
        <w:tab/>
      </w:r>
      <w:r>
        <w:rPr>
          <w:b/>
          <w:bCs/>
        </w:rPr>
        <w:tab/>
      </w:r>
      <w:r>
        <w:rPr>
          <w:b/>
          <w:bCs/>
        </w:rPr>
        <w:tab/>
        <w:t>Online</w:t>
      </w:r>
    </w:p>
    <w:p w14:paraId="5052E066" w14:textId="77777777" w:rsidR="00ED6860" w:rsidRDefault="002E77B2">
      <w:pPr>
        <w:rPr>
          <w:b/>
          <w:bCs/>
        </w:rPr>
      </w:pPr>
      <w:r>
        <w:rPr>
          <w:b/>
          <w:bCs/>
        </w:rPr>
        <w:tab/>
      </w:r>
      <w:r>
        <w:rPr>
          <w:b/>
          <w:bCs/>
        </w:rPr>
        <w:tab/>
      </w:r>
      <w:r>
        <w:rPr>
          <w:b/>
          <w:bCs/>
        </w:rPr>
        <w:tab/>
      </w:r>
      <w:r>
        <w:rPr>
          <w:b/>
          <w:bCs/>
        </w:rPr>
        <w:tab/>
      </w:r>
      <w:r>
        <w:rPr>
          <w:b/>
          <w:bCs/>
        </w:rPr>
        <w:tab/>
      </w:r>
      <w:r w:rsidR="00ED6860">
        <w:rPr>
          <w:b/>
          <w:bCs/>
        </w:rPr>
        <w:tab/>
      </w:r>
      <w:r w:rsidR="00ED6860">
        <w:rPr>
          <w:b/>
          <w:bCs/>
        </w:rPr>
        <w:tab/>
      </w:r>
      <w:r w:rsidR="00ED6860">
        <w:rPr>
          <w:b/>
          <w:bCs/>
        </w:rPr>
        <w:tab/>
        <w:t>3 units</w:t>
      </w:r>
    </w:p>
    <w:p w14:paraId="1677975A" w14:textId="77777777" w:rsidR="00ED6860" w:rsidRDefault="002E77B2">
      <w:pPr>
        <w:rPr>
          <w:b/>
          <w:bCs/>
        </w:rPr>
      </w:pPr>
      <w:r>
        <w:rPr>
          <w:b/>
          <w:bCs/>
        </w:rPr>
        <w:tab/>
      </w:r>
      <w:r>
        <w:rPr>
          <w:b/>
          <w:bCs/>
        </w:rPr>
        <w:tab/>
      </w:r>
    </w:p>
    <w:p w14:paraId="04F61990" w14:textId="77777777" w:rsidR="00ED6860" w:rsidRDefault="00ED6860">
      <w:pPr>
        <w:rPr>
          <w:b/>
          <w:bCs/>
        </w:rPr>
      </w:pPr>
    </w:p>
    <w:p w14:paraId="703F4FD3" w14:textId="77777777" w:rsidR="00ED6860" w:rsidRDefault="00ED6860">
      <w:pPr>
        <w:rPr>
          <w:b/>
          <w:bCs/>
        </w:rPr>
      </w:pPr>
      <w:r>
        <w:rPr>
          <w:b/>
          <w:bCs/>
        </w:rPr>
        <w:t>Phone:</w:t>
      </w:r>
      <w:r>
        <w:rPr>
          <w:b/>
          <w:bCs/>
        </w:rPr>
        <w:tab/>
        <w:t>(808) 739-4611</w:t>
      </w:r>
    </w:p>
    <w:p w14:paraId="47E6396E" w14:textId="77777777" w:rsidR="00ED6860" w:rsidRDefault="00ED6860">
      <w:pPr>
        <w:rPr>
          <w:b/>
          <w:bCs/>
        </w:rPr>
      </w:pPr>
      <w:r>
        <w:rPr>
          <w:b/>
          <w:bCs/>
        </w:rPr>
        <w:tab/>
      </w:r>
      <w:r>
        <w:rPr>
          <w:b/>
          <w:bCs/>
        </w:rPr>
        <w:tab/>
      </w:r>
      <w:r>
        <w:rPr>
          <w:b/>
          <w:bCs/>
        </w:rPr>
        <w:tab/>
      </w:r>
      <w:r>
        <w:rPr>
          <w:b/>
          <w:bCs/>
        </w:rPr>
        <w:tab/>
      </w:r>
    </w:p>
    <w:p w14:paraId="6635FA77" w14:textId="77777777" w:rsidR="00ED6860" w:rsidRDefault="002E77B2">
      <w:pPr>
        <w:rPr>
          <w:b/>
          <w:bCs/>
        </w:rPr>
      </w:pPr>
      <w:proofErr w:type="gramStart"/>
      <w:r>
        <w:rPr>
          <w:b/>
          <w:bCs/>
        </w:rPr>
        <w:t>e</w:t>
      </w:r>
      <w:r w:rsidR="00ED6860">
        <w:rPr>
          <w:b/>
          <w:bCs/>
        </w:rPr>
        <w:t>mail</w:t>
      </w:r>
      <w:proofErr w:type="gramEnd"/>
      <w:r w:rsidR="00ED6860">
        <w:rPr>
          <w:b/>
          <w:bCs/>
        </w:rPr>
        <w:t>:</w:t>
      </w:r>
      <w:r w:rsidR="00ED6860">
        <w:rPr>
          <w:b/>
          <w:bCs/>
        </w:rPr>
        <w:tab/>
      </w:r>
      <w:r w:rsidR="00ED6860">
        <w:rPr>
          <w:b/>
          <w:bCs/>
        </w:rPr>
        <w:tab/>
      </w:r>
      <w:hyperlink r:id="rId6" w:history="1">
        <w:r w:rsidR="00ED6860" w:rsidRPr="0032364B">
          <w:rPr>
            <w:rStyle w:val="Hyperlink"/>
            <w:b/>
            <w:bCs/>
          </w:rPr>
          <w:t>scott.schroeder@chaminade.edu</w:t>
        </w:r>
      </w:hyperlink>
    </w:p>
    <w:p w14:paraId="3FD68856" w14:textId="77777777" w:rsidR="00ED6860" w:rsidRDefault="00ED6860">
      <w:pPr>
        <w:rPr>
          <w:b/>
          <w:bCs/>
        </w:rPr>
      </w:pPr>
      <w:r>
        <w:rPr>
          <w:b/>
          <w:bCs/>
        </w:rPr>
        <w:tab/>
      </w:r>
      <w:r>
        <w:rPr>
          <w:b/>
          <w:bCs/>
        </w:rPr>
        <w:tab/>
      </w:r>
    </w:p>
    <w:p w14:paraId="243934AB" w14:textId="77777777" w:rsidR="00ED6860" w:rsidRDefault="00ED6860">
      <w:pPr>
        <w:rPr>
          <w:b/>
          <w:bCs/>
        </w:rPr>
      </w:pPr>
      <w:r>
        <w:rPr>
          <w:b/>
          <w:bCs/>
        </w:rPr>
        <w:tab/>
        <w:t xml:space="preserve"> </w:t>
      </w:r>
    </w:p>
    <w:p w14:paraId="41A64D67" w14:textId="77777777" w:rsidR="00ED6860" w:rsidRDefault="00ED6860">
      <w:pPr>
        <w:rPr>
          <w:b/>
          <w:bCs/>
        </w:rPr>
      </w:pPr>
    </w:p>
    <w:p w14:paraId="23F4349F" w14:textId="77777777" w:rsidR="00ED6860" w:rsidRDefault="00ED6860">
      <w:pPr>
        <w:rPr>
          <w:b/>
          <w:bCs/>
        </w:rPr>
      </w:pPr>
      <w:r>
        <w:rPr>
          <w:b/>
          <w:bCs/>
        </w:rPr>
        <w:t>MBA 800 Course Description</w:t>
      </w:r>
    </w:p>
    <w:p w14:paraId="6A93872F" w14:textId="77777777" w:rsidR="00ED6860" w:rsidRDefault="00ED6860">
      <w:pPr>
        <w:rPr>
          <w:b/>
          <w:bCs/>
        </w:rPr>
      </w:pPr>
    </w:p>
    <w:p w14:paraId="38B60498" w14:textId="77777777" w:rsidR="00ED6860" w:rsidRDefault="00ED6860">
      <w:pPr>
        <w:rPr>
          <w:bCs/>
        </w:rPr>
      </w:pPr>
      <w:r>
        <w:rPr>
          <w:bCs/>
        </w:rPr>
        <w:t xml:space="preserve">This capstone course for MBA students provides an opportunity for students to experience the demands and managerial </w:t>
      </w:r>
      <w:proofErr w:type="gramStart"/>
      <w:r>
        <w:rPr>
          <w:bCs/>
        </w:rPr>
        <w:t>complexities which</w:t>
      </w:r>
      <w:proofErr w:type="gramEnd"/>
      <w:r>
        <w:rPr>
          <w:bCs/>
        </w:rPr>
        <w:t xml:space="preserve"> executives must face.  It will help students integrate and apply what they have learned in their functional business courses, as well as gain experience in using the techniques, tools, and skills of strategic analysis.  </w:t>
      </w:r>
    </w:p>
    <w:p w14:paraId="39DB11FD" w14:textId="77777777" w:rsidR="00ED6860" w:rsidRDefault="00ED6860" w:rsidP="00ED6860"/>
    <w:p w14:paraId="244DD76D" w14:textId="77777777" w:rsidR="00ED6860" w:rsidRDefault="00ED6860" w:rsidP="00ED6860"/>
    <w:p w14:paraId="594E3322" w14:textId="77777777" w:rsidR="00ED6860" w:rsidRDefault="00ED6860" w:rsidP="00ED6860">
      <w:pPr>
        <w:rPr>
          <w:b/>
        </w:rPr>
      </w:pPr>
      <w:r>
        <w:rPr>
          <w:b/>
        </w:rPr>
        <w:t xml:space="preserve">MBA 800 Associated MBA Program Learning Outcome </w:t>
      </w:r>
    </w:p>
    <w:p w14:paraId="280C8495" w14:textId="77777777" w:rsidR="00ED6860" w:rsidRPr="007C4F32" w:rsidRDefault="00ED6860" w:rsidP="00ED6860">
      <w:pPr>
        <w:rPr>
          <w:b/>
        </w:rPr>
      </w:pPr>
    </w:p>
    <w:p w14:paraId="03470AD2" w14:textId="77777777" w:rsidR="00ED6860" w:rsidRPr="004247A8" w:rsidRDefault="00ED6860" w:rsidP="00ED6860">
      <w:r>
        <w:t>Demonstrate an understanding of the central components and processes of strategic management and the ability to assess and create appropriate strategies for specified organizations in identified business environments.</w:t>
      </w:r>
    </w:p>
    <w:p w14:paraId="5776C0BA" w14:textId="77777777" w:rsidR="00ED6860" w:rsidRPr="004247A8" w:rsidRDefault="00ED6860" w:rsidP="00ED6860"/>
    <w:p w14:paraId="01CC8062" w14:textId="77777777" w:rsidR="00ED6860" w:rsidRDefault="00ED6860">
      <w:pPr>
        <w:rPr>
          <w:bCs/>
        </w:rPr>
      </w:pPr>
    </w:p>
    <w:p w14:paraId="1D65EDCB" w14:textId="77777777" w:rsidR="00ED6860" w:rsidRDefault="00ED6860">
      <w:pPr>
        <w:rPr>
          <w:b/>
          <w:bCs/>
        </w:rPr>
      </w:pPr>
      <w:r>
        <w:rPr>
          <w:b/>
          <w:bCs/>
        </w:rPr>
        <w:t>Course Orientation and Student Learning Outcomes</w:t>
      </w:r>
    </w:p>
    <w:p w14:paraId="6A605572" w14:textId="77777777" w:rsidR="00ED6860" w:rsidRDefault="00ED6860">
      <w:pPr>
        <w:rPr>
          <w:b/>
          <w:bCs/>
        </w:rPr>
      </w:pPr>
    </w:p>
    <w:p w14:paraId="0CBAD8F3" w14:textId="77777777" w:rsidR="00ED6860" w:rsidRDefault="00ED6860">
      <w:pPr>
        <w:rPr>
          <w:bCs/>
        </w:rPr>
      </w:pPr>
      <w:r>
        <w:rPr>
          <w:bCs/>
        </w:rPr>
        <w:t xml:space="preserve">Running a great organization effectively requires that you not only be smart about the components that make up the business but that you be able to put those pieces together and have them function in a way that both supports your organization’s purpose and is well received by what Fred </w:t>
      </w:r>
      <w:proofErr w:type="spellStart"/>
      <w:r>
        <w:rPr>
          <w:bCs/>
        </w:rPr>
        <w:t>Massarik</w:t>
      </w:r>
      <w:proofErr w:type="spellEnd"/>
      <w:r>
        <w:rPr>
          <w:bCs/>
        </w:rPr>
        <w:t xml:space="preserve"> calls its “relevant publics.”  And you need to be able to do that often in business environments that are increasingly complex and fast paced.</w:t>
      </w:r>
    </w:p>
    <w:p w14:paraId="77219048" w14:textId="77777777" w:rsidR="00ED6860" w:rsidRDefault="00ED6860">
      <w:pPr>
        <w:rPr>
          <w:bCs/>
        </w:rPr>
      </w:pPr>
    </w:p>
    <w:p w14:paraId="5DA90839" w14:textId="77777777" w:rsidR="00ED6860" w:rsidRDefault="00ED6860">
      <w:pPr>
        <w:rPr>
          <w:bCs/>
        </w:rPr>
      </w:pPr>
      <w:r>
        <w:rPr>
          <w:bCs/>
        </w:rPr>
        <w:t xml:space="preserve">The courses you’ve taken so far in your MBA program have provided you with the first part of the effective leadership equation.  The courses you’ve taken in Managerial Accounting, Managerial Finance, Managerial Marketing, and HR have helped you </w:t>
      </w:r>
      <w:r>
        <w:rPr>
          <w:bCs/>
        </w:rPr>
        <w:lastRenderedPageBreak/>
        <w:t>become more knowledgeable about the functions required for organizations to operate.  And the courses you’ve taken in Professional Development, Leading People, Leading Organizational Change, and Project Management have sought to get you sharper about how to manage yourself, others, and work tasks to achieve success.  One objective of this course is to review these competencies and assess your current knowledge as you prepare to graduate.</w:t>
      </w:r>
    </w:p>
    <w:p w14:paraId="38AD6C77" w14:textId="77777777" w:rsidR="00ED6860" w:rsidRDefault="00ED6860">
      <w:pPr>
        <w:rPr>
          <w:bCs/>
        </w:rPr>
      </w:pPr>
    </w:p>
    <w:p w14:paraId="7026F170" w14:textId="77777777" w:rsidR="00ED6860" w:rsidRDefault="00ED6860">
      <w:pPr>
        <w:rPr>
          <w:bCs/>
          <w:i/>
        </w:rPr>
      </w:pPr>
      <w:r>
        <w:rPr>
          <w:bCs/>
          <w:i/>
        </w:rPr>
        <w:t>Student Learning Outcome 1: Participants will demonstrate knowledge of business functions and effective management practices.</w:t>
      </w:r>
    </w:p>
    <w:p w14:paraId="21093838" w14:textId="77777777" w:rsidR="00ED6860" w:rsidRDefault="00ED6860">
      <w:pPr>
        <w:rPr>
          <w:bCs/>
          <w:i/>
        </w:rPr>
      </w:pPr>
    </w:p>
    <w:p w14:paraId="79BE90C9" w14:textId="77777777" w:rsidR="00ED6860" w:rsidRDefault="00ED6860">
      <w:pPr>
        <w:rPr>
          <w:bCs/>
        </w:rPr>
      </w:pPr>
      <w:r>
        <w:rPr>
          <w:bCs/>
        </w:rPr>
        <w:t>Effective organizational leadership, though, doesn’t principally derive from expertise in a specific business function or from being able to manage discrete operations.  Rather, strategic organizational leadership involves being able to craft a compelling and viable picture of an organization’s future and to harness and develop the organization’s capacities to make it happen.  That’s what this final course in your MBA program is all about.  And by the end of this course successful students will have garnered the following competencies:</w:t>
      </w:r>
    </w:p>
    <w:p w14:paraId="1EC5640F" w14:textId="77777777" w:rsidR="00ED6860" w:rsidRDefault="00ED6860">
      <w:pPr>
        <w:rPr>
          <w:bCs/>
        </w:rPr>
      </w:pPr>
    </w:p>
    <w:p w14:paraId="159C62CD" w14:textId="77777777" w:rsidR="00ED6860" w:rsidRDefault="00ED6860">
      <w:pPr>
        <w:rPr>
          <w:bCs/>
          <w:i/>
        </w:rPr>
      </w:pPr>
      <w:r>
        <w:rPr>
          <w:bCs/>
          <w:i/>
        </w:rPr>
        <w:t xml:space="preserve">Student Learning Outcome 2: Participants will demonstrate an understanding of organizational identity and its impact on organizational strategy and strategic </w:t>
      </w:r>
      <w:proofErr w:type="gramStart"/>
      <w:r>
        <w:rPr>
          <w:bCs/>
          <w:i/>
        </w:rPr>
        <w:t>choice-making</w:t>
      </w:r>
      <w:proofErr w:type="gramEnd"/>
      <w:r>
        <w:rPr>
          <w:bCs/>
          <w:i/>
        </w:rPr>
        <w:t>.</w:t>
      </w:r>
    </w:p>
    <w:p w14:paraId="2B8713A9" w14:textId="77777777" w:rsidR="00ED6860" w:rsidRDefault="00ED6860">
      <w:pPr>
        <w:rPr>
          <w:bCs/>
          <w:i/>
        </w:rPr>
      </w:pPr>
    </w:p>
    <w:p w14:paraId="780A1548" w14:textId="77777777" w:rsidR="00ED6860" w:rsidRDefault="00ED6860">
      <w:pPr>
        <w:rPr>
          <w:bCs/>
          <w:i/>
        </w:rPr>
      </w:pPr>
      <w:r>
        <w:rPr>
          <w:bCs/>
          <w:i/>
        </w:rPr>
        <w:t xml:space="preserve">Student Learning Outcome 3: Participants will demonstrate the ability to assess the external environment and internal capacities of an organization and to identify the consequences of these for organizational strategy and strategic </w:t>
      </w:r>
      <w:proofErr w:type="gramStart"/>
      <w:r>
        <w:rPr>
          <w:bCs/>
          <w:i/>
        </w:rPr>
        <w:t>choice-making</w:t>
      </w:r>
      <w:proofErr w:type="gramEnd"/>
      <w:r>
        <w:rPr>
          <w:bCs/>
          <w:i/>
        </w:rPr>
        <w:t>.</w:t>
      </w:r>
    </w:p>
    <w:p w14:paraId="35DF51A9" w14:textId="77777777" w:rsidR="00ED6860" w:rsidRDefault="00ED6860">
      <w:pPr>
        <w:rPr>
          <w:bCs/>
          <w:i/>
        </w:rPr>
      </w:pPr>
    </w:p>
    <w:p w14:paraId="534C8674" w14:textId="77777777" w:rsidR="00ED6860" w:rsidRDefault="00ED6860">
      <w:pPr>
        <w:rPr>
          <w:bCs/>
          <w:i/>
        </w:rPr>
      </w:pPr>
      <w:r>
        <w:rPr>
          <w:bCs/>
          <w:i/>
        </w:rPr>
        <w:t>Student Learning Outcome 4: Participants will demonstrate the ability to develop an integrated implementation plan for a given organizational strategy.</w:t>
      </w:r>
    </w:p>
    <w:p w14:paraId="39CEE39D" w14:textId="77777777" w:rsidR="00ED6860" w:rsidRDefault="00ED6860">
      <w:pPr>
        <w:rPr>
          <w:bCs/>
          <w:i/>
        </w:rPr>
      </w:pPr>
    </w:p>
    <w:p w14:paraId="50FEBED9" w14:textId="77777777" w:rsidR="00ED6860" w:rsidRDefault="00ED6860">
      <w:pPr>
        <w:rPr>
          <w:bCs/>
          <w:i/>
        </w:rPr>
      </w:pPr>
      <w:r>
        <w:rPr>
          <w:bCs/>
          <w:i/>
        </w:rPr>
        <w:t>Student Learning Outcome 5: Participants will demonstrate the ability to evidence outcomes 2, 3, and 4 in a professional quality client presentation.</w:t>
      </w:r>
    </w:p>
    <w:p w14:paraId="57EC693E" w14:textId="77777777" w:rsidR="00ED6860" w:rsidRDefault="00ED6860">
      <w:pPr>
        <w:rPr>
          <w:bCs/>
          <w:i/>
        </w:rPr>
      </w:pPr>
    </w:p>
    <w:p w14:paraId="238E4445" w14:textId="77777777" w:rsidR="00ED6860" w:rsidRPr="00E11A3E" w:rsidRDefault="00ED6860">
      <w:pPr>
        <w:rPr>
          <w:bCs/>
          <w:i/>
        </w:rPr>
      </w:pPr>
    </w:p>
    <w:p w14:paraId="23DDCF41" w14:textId="77777777" w:rsidR="00ED6860" w:rsidRDefault="00ED6860">
      <w:r>
        <w:t xml:space="preserve">To accomplish these objectives there are five course activities for evaluation.  First, do the assigned readings in </w:t>
      </w:r>
      <w:r>
        <w:rPr>
          <w:i/>
          <w:iCs/>
        </w:rPr>
        <w:t>Developing Business Strategies</w:t>
      </w:r>
      <w:r w:rsidR="002E77B2">
        <w:t xml:space="preserve"> </w:t>
      </w:r>
      <w:r>
        <w:t xml:space="preserve">and </w:t>
      </w:r>
      <w:r>
        <w:rPr>
          <w:rFonts w:ascii="Times New Roman Italic" w:hAnsi="Times New Roman Italic"/>
          <w:i/>
        </w:rPr>
        <w:t xml:space="preserve">Flawless Consulting </w:t>
      </w:r>
      <w:r>
        <w:t>so that you can fully participate in course activities.  Second, complete course assignments (o</w:t>
      </w:r>
      <w:r w:rsidR="002E77B2">
        <w:t>rganizational analyses and assessment tasks</w:t>
      </w:r>
      <w:r>
        <w:t xml:space="preserve">) and participate effectively </w:t>
      </w:r>
      <w:proofErr w:type="gramStart"/>
      <w:r>
        <w:t>in group</w:t>
      </w:r>
      <w:proofErr w:type="gramEnd"/>
      <w:r>
        <w:t xml:space="preserve"> work.  Consulting groups may “fire” members who do not contribute effectively to the consulting project.  Late assignments are typically not accepted in the course.  If you encounter an emergency that delays your completion of an assi</w:t>
      </w:r>
      <w:r w:rsidR="002E77B2">
        <w:t xml:space="preserve">gnment, please contact the </w:t>
      </w:r>
      <w:r>
        <w:t xml:space="preserve">instructor for the course, Scott Schroeder, as soon as you know of the situation to determine if an extension is possible.  Please note that incompletes will not be given for this class.  </w:t>
      </w:r>
    </w:p>
    <w:p w14:paraId="0F64AF55" w14:textId="77777777" w:rsidR="00ED6860" w:rsidRDefault="00ED6860"/>
    <w:p w14:paraId="24A704A1" w14:textId="77777777" w:rsidR="00ED6860" w:rsidRDefault="00ED6860">
      <w:r>
        <w:t xml:space="preserve">This course is constructed as a master’s level seminar.  All members of the class are expected to contribute their knowledge and experience to the course.  The requirements of the course are likely to be personally challenging.  This is by design.  Taking on the area of strategic management requires that we 1) put to use our developed knowledge of organizational functions and management, 2) develop our ability to assess organizational capacities, opportunities, and threats, </w:t>
      </w:r>
      <w:proofErr w:type="gramStart"/>
      <w:r>
        <w:t>and  3</w:t>
      </w:r>
      <w:proofErr w:type="gramEnd"/>
      <w:r>
        <w:t>) use our assessments to develop appropriate strategies and plans for their implementation.  These goals suggest that there’s a lot to accomplish in this course… and that we have the opportunity for a significant learning experience as well.</w:t>
      </w:r>
    </w:p>
    <w:p w14:paraId="36696988" w14:textId="77777777" w:rsidR="00ED6860" w:rsidRDefault="00ED6860"/>
    <w:p w14:paraId="05026678" w14:textId="77777777" w:rsidR="00ED6860" w:rsidRDefault="00ED6860">
      <w:pPr>
        <w:rPr>
          <w:b/>
          <w:bCs/>
        </w:rPr>
      </w:pPr>
    </w:p>
    <w:p w14:paraId="4821B7D3" w14:textId="77777777" w:rsidR="00ED6860" w:rsidRDefault="00ED6860">
      <w:pPr>
        <w:rPr>
          <w:b/>
          <w:bCs/>
        </w:rPr>
      </w:pPr>
      <w:r>
        <w:rPr>
          <w:b/>
          <w:bCs/>
        </w:rPr>
        <w:t>Texts for the Course</w:t>
      </w:r>
    </w:p>
    <w:p w14:paraId="5095F643" w14:textId="77777777" w:rsidR="00ED6860" w:rsidRDefault="00ED6860">
      <w:pPr>
        <w:rPr>
          <w:b/>
          <w:bCs/>
        </w:rPr>
      </w:pPr>
    </w:p>
    <w:p w14:paraId="241555AA" w14:textId="77777777" w:rsidR="00ED6860" w:rsidRDefault="00ED6860" w:rsidP="00ED6860">
      <w:proofErr w:type="spellStart"/>
      <w:r>
        <w:t>Aaker</w:t>
      </w:r>
      <w:proofErr w:type="spellEnd"/>
      <w:r>
        <w:t>, D.A.  (2001)</w:t>
      </w:r>
      <w:proofErr w:type="gramStart"/>
      <w:r>
        <w:t xml:space="preserve">.  </w:t>
      </w:r>
      <w:r>
        <w:rPr>
          <w:i/>
          <w:iCs/>
        </w:rPr>
        <w:t>Developing Business Strategies</w:t>
      </w:r>
      <w:r>
        <w:t>.</w:t>
      </w:r>
      <w:proofErr w:type="gramEnd"/>
      <w:r>
        <w:t xml:space="preserve">  New York: Wiley &amp; Sons.</w:t>
      </w:r>
    </w:p>
    <w:p w14:paraId="61840EC2" w14:textId="77777777" w:rsidR="00ED6860" w:rsidRDefault="00ED6860" w:rsidP="00ED6860"/>
    <w:p w14:paraId="22370491" w14:textId="77777777" w:rsidR="00ED6860" w:rsidRDefault="00ED6860" w:rsidP="00ED6860">
      <w:r>
        <w:t>Block, P.  (2011)</w:t>
      </w:r>
      <w:proofErr w:type="gramStart"/>
      <w:r>
        <w:t xml:space="preserve">.  </w:t>
      </w:r>
      <w:r>
        <w:rPr>
          <w:rFonts w:ascii="Times New Roman Italic" w:hAnsi="Times New Roman Italic"/>
          <w:i/>
        </w:rPr>
        <w:t>Flawless Consulting</w:t>
      </w:r>
      <w:r>
        <w:rPr>
          <w:rFonts w:ascii="Times New Roman Italic" w:hAnsi="Times New Roman Italic"/>
        </w:rPr>
        <w:t>.</w:t>
      </w:r>
      <w:proofErr w:type="gramEnd"/>
      <w:r>
        <w:rPr>
          <w:rFonts w:ascii="Times New Roman Italic" w:hAnsi="Times New Roman Italic"/>
        </w:rPr>
        <w:t xml:space="preserve">  </w:t>
      </w:r>
      <w:r>
        <w:t>San Francisco: Pfeiffer.</w:t>
      </w:r>
    </w:p>
    <w:p w14:paraId="33B6EB38" w14:textId="77777777" w:rsidR="00ED6860" w:rsidRPr="00E77C36" w:rsidRDefault="00ED6860" w:rsidP="00ED6860">
      <w:pPr>
        <w:rPr>
          <w:i/>
        </w:rPr>
      </w:pPr>
    </w:p>
    <w:p w14:paraId="0B6A9432" w14:textId="77777777" w:rsidR="00ED6860" w:rsidRPr="00FD76D9" w:rsidRDefault="00E45F7E" w:rsidP="00ED6860">
      <w:r>
        <w:t>(Assigned chapters will be provided in the files section of the Canvas course page)</w:t>
      </w:r>
    </w:p>
    <w:p w14:paraId="12C3F545" w14:textId="77777777" w:rsidR="00ED6860" w:rsidRDefault="00ED6860"/>
    <w:p w14:paraId="02A506E7" w14:textId="77777777" w:rsidR="00ED6860" w:rsidRDefault="00ED6860"/>
    <w:p w14:paraId="10066D30" w14:textId="77777777" w:rsidR="00ED6860" w:rsidRDefault="00ED6860">
      <w:pPr>
        <w:pStyle w:val="Heading1"/>
      </w:pPr>
      <w:r>
        <w:t>Course Assignments</w:t>
      </w:r>
    </w:p>
    <w:p w14:paraId="619796CA" w14:textId="77777777" w:rsidR="00ED6860" w:rsidRDefault="00ED6860">
      <w:pPr>
        <w:rPr>
          <w:b/>
          <w:bCs/>
        </w:rPr>
      </w:pPr>
    </w:p>
    <w:p w14:paraId="0F80B7C0" w14:textId="77777777" w:rsidR="00ED6860" w:rsidRDefault="00ED6860" w:rsidP="00ED6860">
      <w:pPr>
        <w:rPr>
          <w:u w:val="single"/>
        </w:rPr>
      </w:pPr>
      <w:r>
        <w:rPr>
          <w:u w:val="single"/>
        </w:rPr>
        <w:t>Organizational Assessment &amp; Strategy Development</w:t>
      </w:r>
    </w:p>
    <w:p w14:paraId="5815F799" w14:textId="77777777" w:rsidR="00ED6860" w:rsidRDefault="00ED6860" w:rsidP="00ED6860">
      <w:pPr>
        <w:rPr>
          <w:u w:val="single"/>
        </w:rPr>
      </w:pPr>
    </w:p>
    <w:p w14:paraId="5DC880EC" w14:textId="77777777" w:rsidR="00ED6860" w:rsidRDefault="00ED6860" w:rsidP="00ED6860">
      <w:r>
        <w:t>During the term you will take on a strategy project for one organization client.  Consultations with</w:t>
      </w:r>
      <w:r w:rsidR="00E45F7E">
        <w:t xml:space="preserve"> the instructor</w:t>
      </w:r>
      <w:r>
        <w:t xml:space="preserve"> will be done during most weeks of the course; each week your group will provide your data and analysis of your organization related to the topic of th</w:t>
      </w:r>
      <w:r w:rsidR="00E45F7E">
        <w:t>at week and discuss with the instructor</w:t>
      </w:r>
      <w:r>
        <w:t xml:space="preserve"> your thinking about the week’s w</w:t>
      </w:r>
      <w:r w:rsidR="00E45F7E">
        <w:t xml:space="preserve">ork.  </w:t>
      </w:r>
      <w:r>
        <w:t xml:space="preserve">  </w:t>
      </w:r>
    </w:p>
    <w:p w14:paraId="7006BD7D" w14:textId="77777777" w:rsidR="00ED6860" w:rsidRDefault="00ED6860" w:rsidP="00ED6860"/>
    <w:p w14:paraId="4DA069DB" w14:textId="77777777" w:rsidR="00ED6860" w:rsidRPr="00324B6D" w:rsidRDefault="00ED6860" w:rsidP="00ED6860">
      <w:r>
        <w:t>At the end of the course you will do a final presentation on strategy development and strategic options for your client organization.</w:t>
      </w:r>
    </w:p>
    <w:p w14:paraId="1E09E3BB" w14:textId="77777777" w:rsidR="00ED6860" w:rsidRDefault="00ED6860"/>
    <w:p w14:paraId="7C72495B" w14:textId="77777777" w:rsidR="00ED6860" w:rsidRDefault="00ED6860"/>
    <w:p w14:paraId="477532C0" w14:textId="77777777" w:rsidR="00ED6860" w:rsidRDefault="00E45F7E">
      <w:pPr>
        <w:rPr>
          <w:u w:val="single"/>
        </w:rPr>
      </w:pPr>
      <w:r>
        <w:rPr>
          <w:u w:val="single"/>
        </w:rPr>
        <w:t>Assessment Tasks</w:t>
      </w:r>
    </w:p>
    <w:p w14:paraId="7628D1FA" w14:textId="77777777" w:rsidR="00ED6860" w:rsidRDefault="00ED6860"/>
    <w:p w14:paraId="170C690C" w14:textId="77777777" w:rsidR="00E45F7E" w:rsidRDefault="00E45F7E">
      <w:r>
        <w:t xml:space="preserve">This is the course in which your MBA program learning is assessed for purposes of program development and accreditation.  You will have three assessment tasks that you will complete during the last week of the term.  </w:t>
      </w:r>
    </w:p>
    <w:p w14:paraId="5226A356" w14:textId="77777777" w:rsidR="00E45F7E" w:rsidRDefault="00E45F7E"/>
    <w:p w14:paraId="2F54FA00" w14:textId="77777777" w:rsidR="00ED6860" w:rsidRDefault="00ED6860" w:rsidP="00E45F7E">
      <w:pPr>
        <w:numPr>
          <w:ilvl w:val="0"/>
          <w:numId w:val="3"/>
        </w:numPr>
      </w:pPr>
      <w:r>
        <w:t xml:space="preserve">Your MBA program learning will be assessed via a national program assessment exam for MBAs.  This exam will allow you to know the degree to which you have developed the basic competencies expected of MBA graduates nationally.  </w:t>
      </w:r>
    </w:p>
    <w:p w14:paraId="6A07B115" w14:textId="77777777" w:rsidR="00E45F7E" w:rsidRDefault="00E45F7E" w:rsidP="00E45F7E"/>
    <w:p w14:paraId="44215FB9" w14:textId="77777777" w:rsidR="00E45F7E" w:rsidRDefault="00E45F7E" w:rsidP="00E45F7E">
      <w:pPr>
        <w:numPr>
          <w:ilvl w:val="0"/>
          <w:numId w:val="3"/>
        </w:numPr>
      </w:pPr>
      <w:r>
        <w:t>You will complete responses to an integration case.</w:t>
      </w:r>
    </w:p>
    <w:p w14:paraId="4F622807" w14:textId="77777777" w:rsidR="00E45F7E" w:rsidRDefault="00E45F7E" w:rsidP="00E45F7E"/>
    <w:p w14:paraId="03A67CFF" w14:textId="77777777" w:rsidR="00E45F7E" w:rsidRDefault="00E45F7E" w:rsidP="00E45F7E">
      <w:pPr>
        <w:numPr>
          <w:ilvl w:val="0"/>
          <w:numId w:val="3"/>
        </w:numPr>
      </w:pPr>
      <w:r>
        <w:t>You will complete a Program Exit Survey.  This survey asks your opinion on a variety of elements of your MBA program experience.  You get credit for each question answered.  You only don’t get credit for unanswered questions.</w:t>
      </w:r>
    </w:p>
    <w:p w14:paraId="2515FE0F" w14:textId="77777777" w:rsidR="00ED6860" w:rsidRPr="006E3CD8" w:rsidRDefault="00ED6860" w:rsidP="00ED6860">
      <w:pPr>
        <w:rPr>
          <w:u w:val="single"/>
        </w:rPr>
      </w:pPr>
    </w:p>
    <w:p w14:paraId="57C03A7F" w14:textId="77777777" w:rsidR="00ED6860" w:rsidRPr="001A2051" w:rsidRDefault="00ED6860"/>
    <w:p w14:paraId="04910B0F" w14:textId="77777777" w:rsidR="00ED6860" w:rsidRDefault="00ED6860">
      <w:pPr>
        <w:rPr>
          <w:b/>
        </w:rPr>
      </w:pPr>
    </w:p>
    <w:p w14:paraId="4B61E7A9" w14:textId="77777777" w:rsidR="00ED6860" w:rsidRDefault="00ED6860">
      <w:r>
        <w:rPr>
          <w:b/>
        </w:rPr>
        <w:t>Grading</w:t>
      </w:r>
    </w:p>
    <w:p w14:paraId="0601147E" w14:textId="77777777" w:rsidR="00ED6860" w:rsidRDefault="00ED6860"/>
    <w:p w14:paraId="727BCDEF" w14:textId="77777777" w:rsidR="00ED6860" w:rsidRDefault="00ED6860">
      <w:r>
        <w:t>Your course grade will be based on the following weighting of assignments and activities:</w:t>
      </w:r>
    </w:p>
    <w:p w14:paraId="12983174" w14:textId="77777777" w:rsidR="00ED6860" w:rsidRDefault="00ED6860"/>
    <w:p w14:paraId="73ADEAB5" w14:textId="77777777" w:rsidR="00ED6860" w:rsidRDefault="00ED6860">
      <w:r>
        <w:t xml:space="preserve">MBA Program exam </w:t>
      </w:r>
      <w:r>
        <w:tab/>
      </w:r>
      <w:r>
        <w:tab/>
      </w:r>
      <w:r>
        <w:tab/>
      </w:r>
      <w:r>
        <w:tab/>
      </w:r>
      <w:r>
        <w:tab/>
      </w:r>
      <w:r>
        <w:tab/>
      </w:r>
      <w:r>
        <w:tab/>
        <w:t>20%</w:t>
      </w:r>
    </w:p>
    <w:p w14:paraId="72120B1A" w14:textId="77777777" w:rsidR="00ED6860" w:rsidRDefault="00ED6860"/>
    <w:p w14:paraId="3940CD45" w14:textId="77777777" w:rsidR="00ED6860" w:rsidRDefault="00E45F7E">
      <w:r>
        <w:t>Strategy Integration Case</w:t>
      </w:r>
      <w:r>
        <w:tab/>
      </w:r>
      <w:r>
        <w:tab/>
      </w:r>
      <w:r>
        <w:tab/>
      </w:r>
      <w:r>
        <w:tab/>
      </w:r>
      <w:r>
        <w:tab/>
      </w:r>
      <w:r>
        <w:tab/>
      </w:r>
      <w:r w:rsidR="00ED6860">
        <w:t>15%</w:t>
      </w:r>
    </w:p>
    <w:p w14:paraId="060FAE68" w14:textId="77777777" w:rsidR="00ED6860" w:rsidRDefault="00ED6860"/>
    <w:p w14:paraId="22A27332" w14:textId="77777777" w:rsidR="00ED6860" w:rsidRDefault="00ED6860">
      <w:r>
        <w:t>Program Exit Survey</w:t>
      </w:r>
      <w:r>
        <w:tab/>
      </w:r>
      <w:r>
        <w:tab/>
      </w:r>
      <w:r>
        <w:tab/>
      </w:r>
      <w:r>
        <w:tab/>
      </w:r>
      <w:r>
        <w:tab/>
      </w:r>
      <w:r>
        <w:tab/>
      </w:r>
      <w:r>
        <w:tab/>
        <w:t>5%</w:t>
      </w:r>
    </w:p>
    <w:p w14:paraId="4D2A0D78" w14:textId="77777777" w:rsidR="00ED6860" w:rsidRDefault="00ED6860"/>
    <w:p w14:paraId="6153994C" w14:textId="77777777" w:rsidR="00ED6860" w:rsidRDefault="00ED6860">
      <w:r>
        <w:t>Final Client Presentation and Executive Summary</w:t>
      </w:r>
      <w:r>
        <w:tab/>
      </w:r>
      <w:r>
        <w:tab/>
      </w:r>
      <w:r>
        <w:tab/>
        <w:t>50%</w:t>
      </w:r>
    </w:p>
    <w:p w14:paraId="5F2CD73E" w14:textId="77777777" w:rsidR="00ED6860" w:rsidRDefault="00ED6860"/>
    <w:p w14:paraId="564A4F2C" w14:textId="77777777" w:rsidR="00ED6860" w:rsidRDefault="00ED6860">
      <w:r>
        <w:t xml:space="preserve">    </w:t>
      </w:r>
    </w:p>
    <w:p w14:paraId="7BCC292A" w14:textId="77777777" w:rsidR="00ED6860" w:rsidRDefault="00ED6860"/>
    <w:p w14:paraId="62543CD2" w14:textId="77777777" w:rsidR="00ED6860" w:rsidRDefault="00ED6860"/>
    <w:p w14:paraId="54AE3B33" w14:textId="77777777" w:rsidR="00ED6860" w:rsidRDefault="00ED6860">
      <w:pPr>
        <w:pStyle w:val="Heading2"/>
      </w:pPr>
      <w:r>
        <w:t>Course Schedule</w:t>
      </w:r>
    </w:p>
    <w:p w14:paraId="3B21F77B" w14:textId="77777777" w:rsidR="00ED6860" w:rsidRDefault="00ED6860">
      <w:pPr>
        <w:jc w:val="center"/>
      </w:pPr>
    </w:p>
    <w:p w14:paraId="21200F5D" w14:textId="77777777" w:rsidR="00ED6860" w:rsidRDefault="00ED6860">
      <w:pPr>
        <w:jc w:val="center"/>
      </w:pPr>
    </w:p>
    <w:p w14:paraId="65FA28EB" w14:textId="77777777" w:rsidR="00ED6860" w:rsidRDefault="00E45F7E">
      <w:pPr>
        <w:pStyle w:val="Heading1"/>
      </w:pPr>
      <w:r>
        <w:t>Week of April 8</w:t>
      </w:r>
      <w:r w:rsidR="00ED6860" w:rsidRPr="007A2E6C">
        <w:rPr>
          <w:vertAlign w:val="superscript"/>
        </w:rPr>
        <w:t>th</w:t>
      </w:r>
      <w:r w:rsidR="00ED6860">
        <w:t xml:space="preserve"> – Course Introduction and Organizational Identity</w:t>
      </w:r>
    </w:p>
    <w:p w14:paraId="490099CF" w14:textId="77777777" w:rsidR="00ED6860" w:rsidRDefault="00ED6860">
      <w:pPr>
        <w:rPr>
          <w:b/>
          <w:bCs/>
        </w:rPr>
      </w:pPr>
    </w:p>
    <w:p w14:paraId="37197D41" w14:textId="77777777" w:rsidR="00ED6860" w:rsidRPr="00504B43" w:rsidRDefault="00ED6860" w:rsidP="00ED6860">
      <w:proofErr w:type="gramStart"/>
      <w:r>
        <w:t>Introduction of class participants and preliminary discussion of the field of strategy.</w:t>
      </w:r>
      <w:proofErr w:type="gramEnd"/>
      <w:r>
        <w:t xml:space="preserve">  Course protocol and assignments will be reviewed.  Consulting teams will be identified.</w:t>
      </w:r>
      <w:r w:rsidRPr="0015781C">
        <w:t xml:space="preserve"> </w:t>
      </w:r>
      <w:r>
        <w:t>We will begin our work on strategy by reviewing the elements of organizational identity … mission, culture, industry … and examining their implications for appropriate choices of strategy.  An overview of the strategy development process will be provided.</w:t>
      </w:r>
    </w:p>
    <w:p w14:paraId="67E70565" w14:textId="77777777" w:rsidR="00ED6860" w:rsidRDefault="00ED6860"/>
    <w:p w14:paraId="24C6EB47" w14:textId="77777777" w:rsidR="00ED6860" w:rsidRPr="00003660" w:rsidRDefault="00ED6860">
      <w:r>
        <w:t>Reading:</w:t>
      </w:r>
      <w:r>
        <w:tab/>
      </w:r>
      <w:r>
        <w:tab/>
      </w:r>
      <w:r>
        <w:rPr>
          <w:i/>
        </w:rPr>
        <w:t>Developing Business Strategies</w:t>
      </w:r>
      <w:r>
        <w:tab/>
        <w:t>Chapter 1 and 2</w:t>
      </w:r>
    </w:p>
    <w:p w14:paraId="7E3CD8BB" w14:textId="77777777" w:rsidR="00ED6860" w:rsidRDefault="00ED6860" w:rsidP="00ED6860"/>
    <w:p w14:paraId="7F538B3F" w14:textId="77777777" w:rsidR="00ED6860" w:rsidRDefault="00ED6860" w:rsidP="00ED6860"/>
    <w:p w14:paraId="4311DFE8" w14:textId="77777777" w:rsidR="00E45F7E" w:rsidRDefault="00E45F7E" w:rsidP="00ED6860">
      <w:r>
        <w:t>Zoom Class Session:</w:t>
      </w:r>
      <w:r>
        <w:tab/>
        <w:t xml:space="preserve">A recorded lecture will be provided this week in the files section of </w:t>
      </w:r>
    </w:p>
    <w:p w14:paraId="1FC7900A" w14:textId="77777777" w:rsidR="00ED6860" w:rsidRPr="00366D59" w:rsidRDefault="00E45F7E" w:rsidP="00ED6860">
      <w:r>
        <w:tab/>
      </w:r>
      <w:r>
        <w:tab/>
      </w:r>
      <w:r>
        <w:tab/>
      </w:r>
      <w:proofErr w:type="gramStart"/>
      <w:r>
        <w:t>the</w:t>
      </w:r>
      <w:proofErr w:type="gramEnd"/>
      <w:r>
        <w:t xml:space="preserve"> course page.  There will be no live class session this week.</w:t>
      </w:r>
      <w:r>
        <w:tab/>
      </w:r>
      <w:r>
        <w:tab/>
      </w:r>
    </w:p>
    <w:p w14:paraId="45ED916B" w14:textId="77777777" w:rsidR="00ED6860" w:rsidRDefault="00ED6860" w:rsidP="00ED6860"/>
    <w:p w14:paraId="45F0A224" w14:textId="77777777" w:rsidR="00ED6860" w:rsidRDefault="00ED6860"/>
    <w:p w14:paraId="3B892AFA" w14:textId="77777777" w:rsidR="00ED6860" w:rsidRDefault="00E45F7E" w:rsidP="00ED6860">
      <w:pPr>
        <w:pStyle w:val="Heading1"/>
      </w:pPr>
      <w:r>
        <w:t>Week of April 15</w:t>
      </w:r>
      <w:r w:rsidR="00ED6860" w:rsidRPr="00975977">
        <w:rPr>
          <w:vertAlign w:val="superscript"/>
        </w:rPr>
        <w:t>th</w:t>
      </w:r>
      <w:r w:rsidR="00ED6860">
        <w:t xml:space="preserve"> – Consulting and Change Management</w:t>
      </w:r>
    </w:p>
    <w:p w14:paraId="184281E1" w14:textId="77777777" w:rsidR="00ED6860" w:rsidRDefault="00ED6860" w:rsidP="00ED6860"/>
    <w:p w14:paraId="4A7D4C09" w14:textId="77777777" w:rsidR="00ED6860" w:rsidRDefault="00ED6860" w:rsidP="00ED6860">
      <w:r>
        <w:t>This term your groups will be doing organizational assessment and strategy development for a live client organization.  In this session, you will be introduced to those client organizations.  We will also discuss how to make your consulting most effective and how to facilitate effective organizational change.</w:t>
      </w:r>
    </w:p>
    <w:p w14:paraId="43DAD10F" w14:textId="77777777" w:rsidR="00ED6860" w:rsidRDefault="00ED6860" w:rsidP="00ED6860"/>
    <w:p w14:paraId="3C92F37B" w14:textId="77777777" w:rsidR="00ED6860" w:rsidRDefault="00ED6860" w:rsidP="00ED6860">
      <w:r>
        <w:t xml:space="preserve">  </w:t>
      </w:r>
    </w:p>
    <w:p w14:paraId="6C939703" w14:textId="77777777" w:rsidR="00ED6860" w:rsidRDefault="00ED6860" w:rsidP="00ED6860">
      <w:r>
        <w:t>Reading:</w:t>
      </w:r>
      <w:r>
        <w:tab/>
      </w:r>
      <w:r>
        <w:tab/>
      </w:r>
      <w:r>
        <w:rPr>
          <w:rFonts w:ascii="Times New Roman Italic" w:hAnsi="Times New Roman Italic"/>
          <w:i/>
        </w:rPr>
        <w:t>Flawless Consulting</w:t>
      </w:r>
      <w:r>
        <w:rPr>
          <w:rFonts w:ascii="Times New Roman Italic" w:hAnsi="Times New Roman Italic"/>
          <w:i/>
        </w:rPr>
        <w:tab/>
      </w:r>
      <w:r>
        <w:rPr>
          <w:rFonts w:ascii="Times New Roman Italic" w:hAnsi="Times New Roman Italic"/>
          <w:i/>
        </w:rPr>
        <w:tab/>
      </w:r>
      <w:r>
        <w:rPr>
          <w:rFonts w:ascii="Times New Roman Italic" w:hAnsi="Times New Roman Italic"/>
          <w:i/>
        </w:rPr>
        <w:tab/>
      </w:r>
      <w:r>
        <w:t xml:space="preserve">Chapters 3, 4, 5, </w:t>
      </w:r>
      <w:proofErr w:type="gramStart"/>
      <w:r>
        <w:t>6</w:t>
      </w:r>
      <w:proofErr w:type="gramEnd"/>
    </w:p>
    <w:p w14:paraId="75154C6B" w14:textId="77777777" w:rsidR="00ED6860" w:rsidRDefault="00ED6860" w:rsidP="00ED6860"/>
    <w:p w14:paraId="4D21884D" w14:textId="77777777" w:rsidR="00ED6860" w:rsidRDefault="00ED6860" w:rsidP="00ED6860"/>
    <w:p w14:paraId="1A76CD50" w14:textId="77777777" w:rsidR="00ED6860" w:rsidRDefault="00E45F7E" w:rsidP="00E45F7E">
      <w:pPr>
        <w:ind w:left="2160" w:hanging="2160"/>
      </w:pPr>
      <w:r>
        <w:t>Zoom Class Session:</w:t>
      </w:r>
      <w:r>
        <w:tab/>
        <w:t xml:space="preserve">A recorded lecture will be provided in the files section of the </w:t>
      </w:r>
      <w:r w:rsidR="00ED6860">
        <w:t>course page.  The</w:t>
      </w:r>
      <w:r>
        <w:t>re will be no live class session this week.</w:t>
      </w:r>
    </w:p>
    <w:p w14:paraId="5AAF39A6" w14:textId="77777777" w:rsidR="00ED6860" w:rsidRDefault="00ED6860" w:rsidP="00ED6860"/>
    <w:p w14:paraId="0F436901" w14:textId="77777777" w:rsidR="00ED6860" w:rsidRDefault="00ED6860" w:rsidP="00ED6860">
      <w:r>
        <w:t xml:space="preserve"> </w:t>
      </w:r>
    </w:p>
    <w:p w14:paraId="281FFAB8" w14:textId="77777777" w:rsidR="00ED6860" w:rsidRDefault="00ED6860" w:rsidP="00ED6860"/>
    <w:p w14:paraId="6DE236E3" w14:textId="77777777" w:rsidR="00ED6860" w:rsidRDefault="00E45F7E">
      <w:pPr>
        <w:rPr>
          <w:b/>
        </w:rPr>
      </w:pPr>
      <w:r>
        <w:rPr>
          <w:b/>
        </w:rPr>
        <w:t>Week of April 22</w:t>
      </w:r>
      <w:r w:rsidRPr="00E45F7E">
        <w:rPr>
          <w:b/>
          <w:vertAlign w:val="superscript"/>
        </w:rPr>
        <w:t>nd</w:t>
      </w:r>
      <w:r w:rsidR="00ED6860">
        <w:rPr>
          <w:b/>
        </w:rPr>
        <w:t xml:space="preserve"> – Understanding Customers &amp; Markets</w:t>
      </w:r>
    </w:p>
    <w:p w14:paraId="1A609EB3" w14:textId="77777777" w:rsidR="00ED6860" w:rsidRDefault="00ED6860">
      <w:pPr>
        <w:rPr>
          <w:b/>
        </w:rPr>
      </w:pPr>
    </w:p>
    <w:p w14:paraId="07B4F2CD" w14:textId="77777777" w:rsidR="00ED6860" w:rsidRDefault="00ED6860">
      <w:r>
        <w:t>This week you will learn how to conduct an analysis of an organization’s current and potential customers.  Emphasis will be placed on needs analysis and current and potential market segments.  Students will present initial findings regarding client organization identity.</w:t>
      </w:r>
    </w:p>
    <w:p w14:paraId="43D357AC" w14:textId="77777777" w:rsidR="00ED6860" w:rsidRDefault="00ED6860"/>
    <w:p w14:paraId="1DD739FA" w14:textId="77777777" w:rsidR="00ED6860" w:rsidRDefault="00ED6860">
      <w:r>
        <w:t>Reading:</w:t>
      </w:r>
      <w:r>
        <w:tab/>
      </w:r>
      <w:r>
        <w:tab/>
      </w:r>
      <w:r>
        <w:rPr>
          <w:i/>
        </w:rPr>
        <w:t>Developing Business Strategies</w:t>
      </w:r>
      <w:r>
        <w:rPr>
          <w:i/>
        </w:rPr>
        <w:tab/>
      </w:r>
      <w:r>
        <w:t>Chapters 3 &amp; 5</w:t>
      </w:r>
    </w:p>
    <w:p w14:paraId="64D7F326" w14:textId="77777777" w:rsidR="00ED6860" w:rsidRDefault="00ED6860"/>
    <w:p w14:paraId="4B97F602" w14:textId="77777777" w:rsidR="00ED6860" w:rsidRPr="00314A24" w:rsidRDefault="00ED6860" w:rsidP="00ED6860">
      <w:r>
        <w:tab/>
      </w:r>
      <w:r>
        <w:tab/>
      </w:r>
      <w:r>
        <w:tab/>
      </w:r>
      <w:r>
        <w:rPr>
          <w:rFonts w:ascii="Times New Roman Italic" w:hAnsi="Times New Roman Italic"/>
          <w:i/>
        </w:rPr>
        <w:t>Flawless Consulting</w:t>
      </w:r>
      <w:r>
        <w:rPr>
          <w:rFonts w:ascii="Times New Roman Italic" w:hAnsi="Times New Roman Italic"/>
          <w:i/>
        </w:rPr>
        <w:tab/>
      </w:r>
      <w:r>
        <w:rPr>
          <w:rFonts w:ascii="Times New Roman Italic" w:hAnsi="Times New Roman Italic"/>
          <w:i/>
        </w:rPr>
        <w:tab/>
      </w:r>
      <w:r>
        <w:rPr>
          <w:rFonts w:ascii="Times New Roman Italic" w:hAnsi="Times New Roman Italic"/>
          <w:i/>
        </w:rPr>
        <w:tab/>
      </w:r>
      <w:r>
        <w:t>Chapters 10, 11 &amp; 13</w:t>
      </w:r>
    </w:p>
    <w:p w14:paraId="1FC59893" w14:textId="77777777" w:rsidR="00ED6860" w:rsidRDefault="00ED6860" w:rsidP="00ED6860"/>
    <w:p w14:paraId="7A7AFDD0" w14:textId="77777777" w:rsidR="00ED6860" w:rsidRDefault="00ED6860" w:rsidP="00ED6860"/>
    <w:p w14:paraId="5B682087" w14:textId="77777777" w:rsidR="00E45F7E" w:rsidRDefault="00E45F7E" w:rsidP="00ED6860">
      <w:r>
        <w:t>Zoom Class Session:</w:t>
      </w:r>
      <w:r>
        <w:tab/>
        <w:t>A recorded lecture on customers and markets will be provided in</w:t>
      </w:r>
    </w:p>
    <w:p w14:paraId="44B4C092" w14:textId="77777777" w:rsidR="00E45F7E" w:rsidRDefault="00E45F7E" w:rsidP="00ED6860">
      <w:r>
        <w:t xml:space="preserve"> </w:t>
      </w:r>
      <w:r>
        <w:tab/>
      </w:r>
      <w:r>
        <w:tab/>
      </w:r>
      <w:r>
        <w:tab/>
      </w:r>
      <w:proofErr w:type="gramStart"/>
      <w:r>
        <w:t>the</w:t>
      </w:r>
      <w:proofErr w:type="gramEnd"/>
      <w:r>
        <w:t xml:space="preserve"> files section of the course page.  A live class session will take</w:t>
      </w:r>
    </w:p>
    <w:p w14:paraId="654C7F99" w14:textId="77777777" w:rsidR="00ED6860" w:rsidRPr="00314A24" w:rsidRDefault="00E45F7E" w:rsidP="00ED6860">
      <w:r>
        <w:t xml:space="preserve"> </w:t>
      </w:r>
      <w:r>
        <w:tab/>
      </w:r>
      <w:r>
        <w:tab/>
      </w:r>
      <w:r>
        <w:tab/>
      </w:r>
      <w:proofErr w:type="gramStart"/>
      <w:r>
        <w:t>place</w:t>
      </w:r>
      <w:proofErr w:type="gramEnd"/>
      <w:r>
        <w:t xml:space="preserve"> on Saturday April 27</w:t>
      </w:r>
      <w:r w:rsidRPr="00E45F7E">
        <w:rPr>
          <w:vertAlign w:val="superscript"/>
        </w:rPr>
        <w:t>th</w:t>
      </w:r>
      <w:r>
        <w:t xml:space="preserve"> at 9 am HST. </w:t>
      </w:r>
    </w:p>
    <w:p w14:paraId="42C7F343" w14:textId="77777777" w:rsidR="00ED6860" w:rsidRDefault="00ED6860"/>
    <w:p w14:paraId="0BCC33A6" w14:textId="77777777" w:rsidR="00ED6860" w:rsidRDefault="00ED6860"/>
    <w:p w14:paraId="33E626C5" w14:textId="77777777" w:rsidR="00ED6860" w:rsidRPr="00E91A70" w:rsidRDefault="00ED6860"/>
    <w:p w14:paraId="1F6A27A3" w14:textId="77777777" w:rsidR="00ED6860" w:rsidRDefault="00E45F7E" w:rsidP="00ED6860">
      <w:pPr>
        <w:pStyle w:val="Heading1"/>
      </w:pPr>
      <w:r>
        <w:t>Week of April 29</w:t>
      </w:r>
      <w:r w:rsidRPr="00E45F7E">
        <w:rPr>
          <w:vertAlign w:val="superscript"/>
        </w:rPr>
        <w:t>th</w:t>
      </w:r>
      <w:r w:rsidR="00ED6860">
        <w:t xml:space="preserve"> – Understanding Competitors and Competitive Environment</w:t>
      </w:r>
    </w:p>
    <w:p w14:paraId="467F6A69" w14:textId="77777777" w:rsidR="00ED6860" w:rsidRDefault="00ED6860" w:rsidP="00ED6860"/>
    <w:p w14:paraId="212221F4" w14:textId="77777777" w:rsidR="00ED6860" w:rsidRDefault="00ED6860" w:rsidP="00ED6860">
      <w:r>
        <w:t xml:space="preserve">This is the second of two class sessions in which you will learn how to assess the external environment faced by an organization.  The last session focused on market analysis, and this week’s session focuses on understanding competitors.  Particular attention will be paid to assessing the market position and </w:t>
      </w:r>
      <w:r w:rsidR="00E45F7E">
        <w:t xml:space="preserve">key characteristics of </w:t>
      </w:r>
      <w:r>
        <w:t>co</w:t>
      </w:r>
      <w:r w:rsidR="00E45F7E">
        <w:t>mpetitors</w:t>
      </w:r>
      <w:r>
        <w:t>.  Students will present initial findings regarding client customers and market.</w:t>
      </w:r>
    </w:p>
    <w:p w14:paraId="357D3F05" w14:textId="77777777" w:rsidR="00ED6860" w:rsidRDefault="00ED6860" w:rsidP="00ED6860"/>
    <w:p w14:paraId="20E77132" w14:textId="77777777" w:rsidR="00ED6860" w:rsidRDefault="00ED6860" w:rsidP="00ED6860">
      <w:r>
        <w:t>Reading:</w:t>
      </w:r>
      <w:r>
        <w:tab/>
      </w:r>
      <w:r>
        <w:tab/>
      </w:r>
      <w:r>
        <w:rPr>
          <w:i/>
        </w:rPr>
        <w:t>Developing Business Strategies</w:t>
      </w:r>
      <w:r>
        <w:rPr>
          <w:i/>
        </w:rPr>
        <w:tab/>
      </w:r>
      <w:r>
        <w:t>Chapters 4 &amp; 6</w:t>
      </w:r>
    </w:p>
    <w:p w14:paraId="69EE3E7D" w14:textId="77777777" w:rsidR="00ED6860" w:rsidRDefault="00ED6860" w:rsidP="00ED6860"/>
    <w:p w14:paraId="73E02B81" w14:textId="77777777" w:rsidR="00ED6860" w:rsidRDefault="00ED6860" w:rsidP="00ED6860"/>
    <w:p w14:paraId="79F1FBDB" w14:textId="77777777" w:rsidR="00ED6860" w:rsidRDefault="00E45F7E" w:rsidP="00ED6860">
      <w:r>
        <w:t>Zoom Class Session:</w:t>
      </w:r>
      <w:r>
        <w:tab/>
        <w:t xml:space="preserve">A recorded lecture on </w:t>
      </w:r>
      <w:r w:rsidR="00123537">
        <w:t>competitor identification and assessment will be provided in the files section of the course page.  A live class session will take place at and day and time to be determined.</w:t>
      </w:r>
    </w:p>
    <w:p w14:paraId="5357F479" w14:textId="77777777" w:rsidR="00ED6860" w:rsidRDefault="00E45F7E" w:rsidP="00ED6860">
      <w:r>
        <w:tab/>
      </w:r>
      <w:r>
        <w:tab/>
      </w:r>
      <w:r>
        <w:tab/>
      </w:r>
    </w:p>
    <w:p w14:paraId="704A9FCB" w14:textId="77777777" w:rsidR="00ED6860" w:rsidRDefault="00ED6860" w:rsidP="00ED6860"/>
    <w:p w14:paraId="79E126C7" w14:textId="77777777" w:rsidR="00ED6860" w:rsidRDefault="00ED6860" w:rsidP="00ED6860"/>
    <w:p w14:paraId="4D99A032" w14:textId="77777777" w:rsidR="001212B0" w:rsidRDefault="001212B0" w:rsidP="00ED6860"/>
    <w:p w14:paraId="19A37A67" w14:textId="77777777" w:rsidR="001212B0" w:rsidRDefault="001212B0" w:rsidP="00ED6860"/>
    <w:p w14:paraId="2F9B8BE6" w14:textId="77777777" w:rsidR="00ED6860" w:rsidRDefault="00123537" w:rsidP="00123537">
      <w:pPr>
        <w:pStyle w:val="Heading1"/>
      </w:pPr>
      <w:r>
        <w:t>Week of May 6</w:t>
      </w:r>
      <w:r w:rsidR="00ED6860" w:rsidRPr="00F21F24">
        <w:rPr>
          <w:vertAlign w:val="superscript"/>
        </w:rPr>
        <w:t>th</w:t>
      </w:r>
      <w:r>
        <w:t xml:space="preserve"> – Assessment of </w:t>
      </w:r>
      <w:r w:rsidR="00ED6860">
        <w:t>Core Functions: Marketing &amp; Operations</w:t>
      </w:r>
    </w:p>
    <w:p w14:paraId="7D52BF28" w14:textId="77777777" w:rsidR="00ED6860" w:rsidRDefault="00ED6860" w:rsidP="00ED6860"/>
    <w:p w14:paraId="6A7C621B" w14:textId="77777777" w:rsidR="00ED6860" w:rsidRDefault="00ED6860" w:rsidP="00ED6860">
      <w:r>
        <w:t>This week and ne</w:t>
      </w:r>
      <w:r w:rsidR="00123537">
        <w:t>xt week, we</w:t>
      </w:r>
      <w:r>
        <w:t xml:space="preserve"> will review centr</w:t>
      </w:r>
      <w:r w:rsidR="00123537">
        <w:t>al variables to assess in order to understand the internal condition of your client organization</w:t>
      </w:r>
      <w:r>
        <w:t>.  This week strategic issues related to core business functions … marketing and operations … will be discussed.  Students will present initial findings regarding client competitors.</w:t>
      </w:r>
    </w:p>
    <w:p w14:paraId="40CC9A53" w14:textId="77777777" w:rsidR="00ED6860" w:rsidRPr="00003660" w:rsidRDefault="00ED6860" w:rsidP="00ED6860"/>
    <w:p w14:paraId="044926F1" w14:textId="77777777" w:rsidR="00ED6860" w:rsidRDefault="00ED6860" w:rsidP="00ED6860"/>
    <w:p w14:paraId="0567954A" w14:textId="77777777" w:rsidR="00ED6860" w:rsidRPr="00D35403" w:rsidRDefault="00ED6860" w:rsidP="00ED6860">
      <w:r>
        <w:t>Reading:</w:t>
      </w:r>
      <w:r>
        <w:tab/>
      </w:r>
      <w:r>
        <w:tab/>
      </w:r>
      <w:r>
        <w:rPr>
          <w:i/>
        </w:rPr>
        <w:t>Developing Business Strategies</w:t>
      </w:r>
      <w:r>
        <w:tab/>
        <w:t>Chapter 7</w:t>
      </w:r>
    </w:p>
    <w:p w14:paraId="71D6F206" w14:textId="77777777" w:rsidR="00ED6860" w:rsidRDefault="00ED6860" w:rsidP="00ED6860"/>
    <w:p w14:paraId="5E0FCE95" w14:textId="77777777" w:rsidR="00123537" w:rsidRDefault="00123537" w:rsidP="00ED6860"/>
    <w:p w14:paraId="1F751474" w14:textId="77777777" w:rsidR="00123537" w:rsidRDefault="00123537" w:rsidP="00ED6860">
      <w:r>
        <w:t>Zoom Class Session:</w:t>
      </w:r>
      <w:r>
        <w:tab/>
        <w:t>Lectures on assessment of marketing and operations will be</w:t>
      </w:r>
    </w:p>
    <w:p w14:paraId="699E7650" w14:textId="77777777" w:rsidR="00123537" w:rsidRDefault="00123537" w:rsidP="00ED6860">
      <w:r>
        <w:t xml:space="preserve"> </w:t>
      </w:r>
      <w:r>
        <w:tab/>
      </w:r>
      <w:r>
        <w:tab/>
      </w:r>
      <w:r>
        <w:tab/>
      </w:r>
      <w:proofErr w:type="gramStart"/>
      <w:r>
        <w:t>provided</w:t>
      </w:r>
      <w:proofErr w:type="gramEnd"/>
      <w:r>
        <w:t xml:space="preserve"> in the files section of the course page.  A live class</w:t>
      </w:r>
    </w:p>
    <w:p w14:paraId="7F2DC289" w14:textId="77777777" w:rsidR="00ED6860" w:rsidRDefault="00123537" w:rsidP="00ED6860">
      <w:r>
        <w:t xml:space="preserve"> </w:t>
      </w:r>
      <w:r>
        <w:tab/>
      </w:r>
      <w:r>
        <w:tab/>
      </w:r>
      <w:r>
        <w:tab/>
      </w:r>
      <w:proofErr w:type="gramStart"/>
      <w:r>
        <w:t>session</w:t>
      </w:r>
      <w:proofErr w:type="gramEnd"/>
      <w:r>
        <w:t xml:space="preserve"> will be held Saturday May 11</w:t>
      </w:r>
      <w:r w:rsidR="00ED6860" w:rsidRPr="00AA0557">
        <w:rPr>
          <w:vertAlign w:val="superscript"/>
        </w:rPr>
        <w:t>th</w:t>
      </w:r>
      <w:r w:rsidR="00ED6860">
        <w:t xml:space="preserve"> at 9 am HST</w:t>
      </w:r>
      <w:r w:rsidR="00266472">
        <w:t>.</w:t>
      </w:r>
      <w:r w:rsidR="00ED6860">
        <w:t xml:space="preserve"> </w:t>
      </w:r>
    </w:p>
    <w:p w14:paraId="198CFC0E" w14:textId="77777777" w:rsidR="00ED6860" w:rsidRDefault="00ED6860" w:rsidP="00ED6860">
      <w:pPr>
        <w:ind w:left="1440" w:firstLine="720"/>
      </w:pPr>
    </w:p>
    <w:p w14:paraId="50AE6958" w14:textId="77777777" w:rsidR="00ED6860" w:rsidRDefault="00ED6860">
      <w:pPr>
        <w:pStyle w:val="Heading1"/>
      </w:pPr>
    </w:p>
    <w:p w14:paraId="4E0C4104" w14:textId="77777777" w:rsidR="00ED6860" w:rsidRPr="00ED5FA3" w:rsidRDefault="00ED6860" w:rsidP="00ED6860"/>
    <w:p w14:paraId="47270D72" w14:textId="77777777" w:rsidR="00ED6860" w:rsidRDefault="00123537" w:rsidP="00123537">
      <w:pPr>
        <w:pStyle w:val="Heading1"/>
      </w:pPr>
      <w:r>
        <w:t>Week of May 13</w:t>
      </w:r>
      <w:r w:rsidR="00ED6860" w:rsidRPr="00ED5FA3">
        <w:rPr>
          <w:vertAlign w:val="superscript"/>
        </w:rPr>
        <w:t>th</w:t>
      </w:r>
      <w:r>
        <w:t xml:space="preserve"> – Assessment of Key</w:t>
      </w:r>
      <w:r w:rsidR="00ED6860">
        <w:t xml:space="preserve"> Resources:</w:t>
      </w:r>
      <w:r>
        <w:t xml:space="preserve"> </w:t>
      </w:r>
      <w:r w:rsidR="00ED6860">
        <w:t>Finance &amp; Human Resources</w:t>
      </w:r>
    </w:p>
    <w:p w14:paraId="403BA3D5" w14:textId="77777777" w:rsidR="00ED6860" w:rsidRDefault="00ED6860" w:rsidP="00ED6860"/>
    <w:p w14:paraId="4B08FEEA" w14:textId="77777777" w:rsidR="00ED6860" w:rsidRDefault="00123537" w:rsidP="00ED6860">
      <w:r>
        <w:t xml:space="preserve">This is the </w:t>
      </w:r>
      <w:proofErr w:type="gramStart"/>
      <w:r>
        <w:t>second class</w:t>
      </w:r>
      <w:proofErr w:type="gramEnd"/>
      <w:r>
        <w:t xml:space="preserve"> session</w:t>
      </w:r>
      <w:r w:rsidR="00ED6860">
        <w:t xml:space="preserve"> </w:t>
      </w:r>
      <w:r>
        <w:t xml:space="preserve">in which we will review central variables to assess in order to understand the internal condition of your client organization.  This week issues related to </w:t>
      </w:r>
      <w:r w:rsidR="00ED6860">
        <w:t>organiza</w:t>
      </w:r>
      <w:r w:rsidR="00266472">
        <w:t xml:space="preserve">tional resources … </w:t>
      </w:r>
      <w:r w:rsidR="00ED6860">
        <w:t>finance and HR</w:t>
      </w:r>
      <w:r w:rsidR="00266472">
        <w:t xml:space="preserve"> ... will be discussed</w:t>
      </w:r>
      <w:r w:rsidR="00ED6860">
        <w:t>. Students will present initial findings regarding client marketing and operations.</w:t>
      </w:r>
    </w:p>
    <w:p w14:paraId="33283D5C" w14:textId="77777777" w:rsidR="00ED6860" w:rsidRPr="00003660" w:rsidRDefault="00ED6860" w:rsidP="00ED6860"/>
    <w:p w14:paraId="29C6D0E8" w14:textId="77777777" w:rsidR="00ED6860" w:rsidRDefault="00ED6860" w:rsidP="00ED6860"/>
    <w:p w14:paraId="4B492FFE" w14:textId="77777777" w:rsidR="00ED6860" w:rsidRDefault="00ED6860" w:rsidP="00ED6860">
      <w:r>
        <w:t>Reading:</w:t>
      </w:r>
      <w:r>
        <w:tab/>
      </w:r>
      <w:r>
        <w:tab/>
      </w:r>
      <w:r>
        <w:rPr>
          <w:i/>
        </w:rPr>
        <w:t>Developing Business Strategies</w:t>
      </w:r>
      <w:r>
        <w:tab/>
        <w:t>Chapter 7</w:t>
      </w:r>
    </w:p>
    <w:p w14:paraId="51C309B3" w14:textId="77777777" w:rsidR="00ED6860" w:rsidRDefault="00ED6860" w:rsidP="00ED6860"/>
    <w:p w14:paraId="4257FD7B" w14:textId="77777777" w:rsidR="00ED6860" w:rsidRDefault="00ED6860" w:rsidP="00ED6860"/>
    <w:p w14:paraId="44A42F46" w14:textId="77777777" w:rsidR="00266472" w:rsidRDefault="00266472" w:rsidP="00266472">
      <w:r>
        <w:t>Zoom Class Session:</w:t>
      </w:r>
      <w:r>
        <w:tab/>
        <w:t>Lectures on assessment of finances and HR will be</w:t>
      </w:r>
    </w:p>
    <w:p w14:paraId="69B6773B" w14:textId="77777777" w:rsidR="00266472" w:rsidRDefault="00266472" w:rsidP="00ED6860">
      <w:r>
        <w:t xml:space="preserve"> </w:t>
      </w:r>
      <w:r>
        <w:tab/>
      </w:r>
      <w:r>
        <w:tab/>
      </w:r>
      <w:r>
        <w:tab/>
      </w:r>
      <w:proofErr w:type="gramStart"/>
      <w:r>
        <w:t>provided</w:t>
      </w:r>
      <w:proofErr w:type="gramEnd"/>
      <w:r>
        <w:t xml:space="preserve"> in the files section of the course page.  A live class</w:t>
      </w:r>
    </w:p>
    <w:p w14:paraId="1808F45E" w14:textId="77777777" w:rsidR="00ED6860" w:rsidRDefault="00266472" w:rsidP="00266472">
      <w:r>
        <w:t xml:space="preserve"> </w:t>
      </w:r>
      <w:r>
        <w:tab/>
      </w:r>
      <w:r>
        <w:tab/>
      </w:r>
      <w:r>
        <w:tab/>
      </w:r>
      <w:proofErr w:type="gramStart"/>
      <w:r>
        <w:t>session</w:t>
      </w:r>
      <w:proofErr w:type="gramEnd"/>
      <w:r>
        <w:t xml:space="preserve"> will be held Saturday May 18</w:t>
      </w:r>
      <w:r w:rsidR="00ED6860" w:rsidRPr="00AA0557">
        <w:rPr>
          <w:vertAlign w:val="superscript"/>
        </w:rPr>
        <w:t>th</w:t>
      </w:r>
      <w:r>
        <w:t xml:space="preserve"> at 9 am HST.</w:t>
      </w:r>
    </w:p>
    <w:p w14:paraId="2A937D23" w14:textId="77777777" w:rsidR="00ED6860" w:rsidRDefault="00ED6860" w:rsidP="00ED6860">
      <w:r>
        <w:t xml:space="preserve"> </w:t>
      </w:r>
    </w:p>
    <w:p w14:paraId="77346A06" w14:textId="77777777" w:rsidR="00ED6860" w:rsidRDefault="00ED6860" w:rsidP="00ED6860">
      <w:r>
        <w:tab/>
      </w:r>
      <w:r>
        <w:tab/>
      </w:r>
      <w:r>
        <w:tab/>
      </w:r>
      <w:r>
        <w:tab/>
      </w:r>
      <w:r>
        <w:tab/>
      </w:r>
      <w:r>
        <w:tab/>
      </w:r>
      <w:r>
        <w:tab/>
      </w:r>
      <w:r>
        <w:tab/>
      </w:r>
      <w:r>
        <w:tab/>
      </w:r>
      <w:r>
        <w:tab/>
      </w:r>
    </w:p>
    <w:p w14:paraId="30D45EDE" w14:textId="77777777" w:rsidR="00266472" w:rsidRDefault="00266472" w:rsidP="002E77B2"/>
    <w:p w14:paraId="5E4839B2" w14:textId="77777777" w:rsidR="00ED6860" w:rsidRDefault="00266472" w:rsidP="00266472">
      <w:pPr>
        <w:pStyle w:val="Heading1"/>
      </w:pPr>
      <w:r>
        <w:t>Week of May 20</w:t>
      </w:r>
      <w:r w:rsidRPr="00266472">
        <w:rPr>
          <w:vertAlign w:val="superscript"/>
        </w:rPr>
        <w:t>th</w:t>
      </w:r>
      <w:r w:rsidR="00ED6860">
        <w:t xml:space="preserve">  – Organizational Context, Capacity, and Choice of Strategy</w:t>
      </w:r>
    </w:p>
    <w:p w14:paraId="13DA53B5" w14:textId="77777777" w:rsidR="00ED6860" w:rsidRDefault="00ED6860" w:rsidP="00ED6860"/>
    <w:p w14:paraId="39CA0BC3" w14:textId="77777777" w:rsidR="00ED6860" w:rsidRDefault="00ED6860" w:rsidP="00ED6860">
      <w:r>
        <w:t>In this class session we will review the SWOT analysis approach to assessing an organization’s external environment and internal functioning, as well as the use of these assessments to inform our choice of appropriate strategy.  Students will present initial findings regarding client finances and HR.</w:t>
      </w:r>
    </w:p>
    <w:p w14:paraId="17321CD9" w14:textId="77777777" w:rsidR="00ED6860" w:rsidRPr="00504B43" w:rsidRDefault="00ED6860" w:rsidP="00ED6860"/>
    <w:p w14:paraId="78895E9C" w14:textId="77777777" w:rsidR="00ED6860" w:rsidRDefault="00ED6860">
      <w:pPr>
        <w:rPr>
          <w:b/>
          <w:bCs/>
        </w:rPr>
      </w:pPr>
    </w:p>
    <w:p w14:paraId="48FF8633" w14:textId="77777777" w:rsidR="00ED6860" w:rsidRDefault="00ED6860">
      <w:r>
        <w:t>Reading:</w:t>
      </w:r>
      <w:r>
        <w:tab/>
      </w:r>
      <w:r>
        <w:tab/>
      </w:r>
      <w:r>
        <w:rPr>
          <w:i/>
        </w:rPr>
        <w:t>Developing Business Strategies</w:t>
      </w:r>
      <w:r>
        <w:tab/>
        <w:t xml:space="preserve">Chapters 8, 9, 10, 11, </w:t>
      </w:r>
      <w:proofErr w:type="gramStart"/>
      <w:r>
        <w:t>12</w:t>
      </w:r>
      <w:proofErr w:type="gramEnd"/>
    </w:p>
    <w:p w14:paraId="0DCC325D" w14:textId="77777777" w:rsidR="00ED6860" w:rsidRDefault="00ED6860"/>
    <w:p w14:paraId="6DB4D979" w14:textId="77777777" w:rsidR="00ED6860" w:rsidRDefault="00ED6860"/>
    <w:p w14:paraId="4E07DFEE" w14:textId="77777777" w:rsidR="00ED6860" w:rsidRDefault="00266472">
      <w:r>
        <w:t>Zoom Class Session:</w:t>
      </w:r>
      <w:r>
        <w:tab/>
        <w:t>Recorded lectures on determining sources of competitive or collaborative advantage and strategy choice will be provided in the files section of the course page.  A live class session will be held Saturday May 25</w:t>
      </w:r>
      <w:r w:rsidR="00ED6860" w:rsidRPr="00F66631">
        <w:rPr>
          <w:vertAlign w:val="superscript"/>
        </w:rPr>
        <w:t>th</w:t>
      </w:r>
      <w:r w:rsidR="00ED6860">
        <w:t xml:space="preserve"> at 9 </w:t>
      </w:r>
      <w:proofErr w:type="gramStart"/>
      <w:r w:rsidR="00ED6860">
        <w:t>am</w:t>
      </w:r>
      <w:proofErr w:type="gramEnd"/>
      <w:r w:rsidR="00ED6860">
        <w:t xml:space="preserve"> HST</w:t>
      </w:r>
      <w:r>
        <w:t>.</w:t>
      </w:r>
    </w:p>
    <w:p w14:paraId="1F2699BC" w14:textId="77777777" w:rsidR="00ED6860" w:rsidRPr="00067CB6" w:rsidRDefault="00266472">
      <w:r>
        <w:tab/>
      </w:r>
      <w:r>
        <w:tab/>
      </w:r>
      <w:r>
        <w:tab/>
      </w:r>
      <w:r w:rsidR="00ED6860">
        <w:tab/>
      </w:r>
      <w:r w:rsidR="00ED6860">
        <w:tab/>
      </w:r>
    </w:p>
    <w:p w14:paraId="26E486D5" w14:textId="77777777" w:rsidR="00ED6860" w:rsidRDefault="00ED6860"/>
    <w:p w14:paraId="28156270" w14:textId="77777777" w:rsidR="00ED6860" w:rsidRDefault="00ED6860"/>
    <w:p w14:paraId="576E19FC" w14:textId="77777777" w:rsidR="00ED6860" w:rsidRDefault="00266472" w:rsidP="00ED6860">
      <w:pPr>
        <w:pStyle w:val="Heading1"/>
      </w:pPr>
      <w:r>
        <w:t>Week of May 27</w:t>
      </w:r>
      <w:r w:rsidR="00ED6860" w:rsidRPr="00F66631">
        <w:rPr>
          <w:vertAlign w:val="superscript"/>
        </w:rPr>
        <w:t>th</w:t>
      </w:r>
      <w:r w:rsidR="00ED6860">
        <w:t xml:space="preserve">  – Developing Final Presentations and Teaching Your Client </w:t>
      </w:r>
    </w:p>
    <w:p w14:paraId="35E7B456" w14:textId="77777777" w:rsidR="00ED6860" w:rsidRDefault="00ED6860" w:rsidP="00ED6860"/>
    <w:p w14:paraId="14FE0E47" w14:textId="77777777" w:rsidR="00ED6860" w:rsidRDefault="00ED6860" w:rsidP="00ED6860">
      <w:proofErr w:type="gramStart"/>
      <w:r>
        <w:t>This your</w:t>
      </w:r>
      <w:proofErr w:type="gramEnd"/>
      <w:r>
        <w:t xml:space="preserve"> group will hav</w:t>
      </w:r>
      <w:r w:rsidR="00266472">
        <w:t>e the opportunity to get instructor</w:t>
      </w:r>
      <w:r>
        <w:t xml:space="preserve"> consultation on your final client presentation and to practice your client feedback.  Also, you will assess the learning you’ve done during your MBA program.  You will take a national program assessment exam for MBAs provided by Peregrine Academic Services. </w:t>
      </w:r>
    </w:p>
    <w:p w14:paraId="717674C2" w14:textId="77777777" w:rsidR="00ED6860" w:rsidRDefault="00ED6860" w:rsidP="00ED6860"/>
    <w:p w14:paraId="686A34CE" w14:textId="77777777" w:rsidR="00ED6860" w:rsidRDefault="00ED6860" w:rsidP="00ED6860">
      <w:r>
        <w:t>Reading:</w:t>
      </w:r>
      <w:r>
        <w:tab/>
      </w:r>
      <w:r>
        <w:tab/>
      </w:r>
      <w:r>
        <w:rPr>
          <w:i/>
        </w:rPr>
        <w:t>Flawless Consulting</w:t>
      </w:r>
      <w:r>
        <w:rPr>
          <w:i/>
        </w:rPr>
        <w:tab/>
      </w:r>
      <w:r>
        <w:rPr>
          <w:i/>
        </w:rPr>
        <w:tab/>
      </w:r>
      <w:r>
        <w:rPr>
          <w:i/>
        </w:rPr>
        <w:tab/>
      </w:r>
      <w:r>
        <w:t>Chapters 12, 14 &amp; 15</w:t>
      </w:r>
    </w:p>
    <w:p w14:paraId="4D78A644" w14:textId="77777777" w:rsidR="00ED6860" w:rsidRDefault="00ED6860" w:rsidP="00ED6860"/>
    <w:p w14:paraId="288F59F8" w14:textId="77777777" w:rsidR="00ED6860" w:rsidRPr="0029245D" w:rsidRDefault="00ED6860" w:rsidP="00ED6860"/>
    <w:p w14:paraId="1E7B3BB7" w14:textId="77777777" w:rsidR="00ED6860" w:rsidRDefault="001212B0" w:rsidP="00ED6860">
      <w:r>
        <w:t>Zoom Class Session:</w:t>
      </w:r>
      <w:r>
        <w:tab/>
        <w:t>Sessions will be scheduled with each group.</w:t>
      </w:r>
      <w:bookmarkStart w:id="0" w:name="_GoBack"/>
      <w:bookmarkEnd w:id="0"/>
    </w:p>
    <w:p w14:paraId="78AE8CEE" w14:textId="77777777" w:rsidR="00ED6860" w:rsidRDefault="00ED6860" w:rsidP="00ED6860"/>
    <w:p w14:paraId="5B61822B" w14:textId="77777777" w:rsidR="00ED6860" w:rsidRDefault="00ED6860" w:rsidP="00ED6860"/>
    <w:p w14:paraId="46CB8144" w14:textId="77777777" w:rsidR="00ED6860" w:rsidRDefault="00ED6860" w:rsidP="00ED6860">
      <w:r>
        <w:t xml:space="preserve">  </w:t>
      </w:r>
    </w:p>
    <w:p w14:paraId="082AD8C9" w14:textId="77777777" w:rsidR="00ED6860" w:rsidRDefault="00FE731D" w:rsidP="00ED6860">
      <w:pPr>
        <w:pStyle w:val="Heading1"/>
      </w:pPr>
      <w:r>
        <w:t>Week of June 3</w:t>
      </w:r>
      <w:r w:rsidRPr="00FE731D">
        <w:rPr>
          <w:vertAlign w:val="superscript"/>
        </w:rPr>
        <w:t>rd</w:t>
      </w:r>
      <w:r>
        <w:t xml:space="preserve"> – Final Presentations</w:t>
      </w:r>
    </w:p>
    <w:p w14:paraId="6ECB4AA5" w14:textId="77777777" w:rsidR="00ED6860" w:rsidRDefault="00ED6860" w:rsidP="00ED6860"/>
    <w:p w14:paraId="07FB7B8E" w14:textId="77777777" w:rsidR="00ED6860" w:rsidRDefault="00ED6860" w:rsidP="00ED6860">
      <w:r>
        <w:t>This week you will present your findings and strategy recommendations to your client o</w:t>
      </w:r>
      <w:r w:rsidR="00FE731D">
        <w:t>rganization</w:t>
      </w:r>
      <w:r>
        <w:t>.</w:t>
      </w:r>
    </w:p>
    <w:p w14:paraId="55BFA15E" w14:textId="77777777" w:rsidR="00ED6860" w:rsidRDefault="00ED6860" w:rsidP="00ED6860"/>
    <w:p w14:paraId="339E887D" w14:textId="77777777" w:rsidR="00FE731D" w:rsidRDefault="00FE731D" w:rsidP="00ED6860">
      <w:r>
        <w:t>Executive Summary:</w:t>
      </w:r>
      <w:r>
        <w:tab/>
      </w:r>
      <w:r>
        <w:tab/>
      </w:r>
      <w:r>
        <w:tab/>
        <w:t>Your executive summary and presentation slide set</w:t>
      </w:r>
    </w:p>
    <w:p w14:paraId="63E6E81E" w14:textId="77777777" w:rsidR="00FE731D" w:rsidRDefault="00FE731D" w:rsidP="00ED6860">
      <w:r>
        <w:t xml:space="preserve"> </w:t>
      </w:r>
      <w:r>
        <w:tab/>
      </w:r>
      <w:r>
        <w:tab/>
      </w:r>
      <w:r>
        <w:tab/>
      </w:r>
      <w:r>
        <w:tab/>
      </w:r>
      <w:r>
        <w:tab/>
      </w:r>
      <w:proofErr w:type="gramStart"/>
      <w:r>
        <w:t>should</w:t>
      </w:r>
      <w:proofErr w:type="gramEnd"/>
      <w:r>
        <w:t xml:space="preserve"> be submitted to the instructor via the</w:t>
      </w:r>
    </w:p>
    <w:p w14:paraId="2C63B665" w14:textId="77777777" w:rsidR="00FE731D" w:rsidRDefault="00FE731D" w:rsidP="00ED6860">
      <w:r>
        <w:t xml:space="preserve"> </w:t>
      </w:r>
      <w:r>
        <w:tab/>
      </w:r>
      <w:r>
        <w:tab/>
      </w:r>
      <w:r>
        <w:tab/>
      </w:r>
      <w:r>
        <w:tab/>
      </w:r>
      <w:r>
        <w:tab/>
      </w:r>
      <w:proofErr w:type="gramStart"/>
      <w:r>
        <w:t>assignment</w:t>
      </w:r>
      <w:proofErr w:type="gramEnd"/>
      <w:r>
        <w:t xml:space="preserve"> area of the course page prior to your </w:t>
      </w:r>
    </w:p>
    <w:p w14:paraId="0858FEF6" w14:textId="77777777" w:rsidR="00ED6860" w:rsidRDefault="00FE731D" w:rsidP="00ED6860">
      <w:r>
        <w:tab/>
      </w:r>
      <w:r>
        <w:tab/>
      </w:r>
      <w:r>
        <w:tab/>
      </w:r>
      <w:r>
        <w:tab/>
      </w:r>
      <w:r>
        <w:tab/>
      </w:r>
      <w:proofErr w:type="gramStart"/>
      <w:r>
        <w:t>final</w:t>
      </w:r>
      <w:proofErr w:type="gramEnd"/>
      <w:r>
        <w:t xml:space="preserve"> presentation.</w:t>
      </w:r>
    </w:p>
    <w:p w14:paraId="5939D4AB" w14:textId="77777777" w:rsidR="00ED6860" w:rsidRDefault="00ED6860" w:rsidP="00ED6860"/>
    <w:p w14:paraId="1AA091E5" w14:textId="77777777" w:rsidR="00FE731D" w:rsidRDefault="00FE731D" w:rsidP="00ED6860">
      <w:r>
        <w:t>Zoom or On Ground Class:</w:t>
      </w:r>
      <w:r>
        <w:tab/>
      </w:r>
      <w:r>
        <w:tab/>
      </w:r>
      <w:r w:rsidR="00ED6860">
        <w:t>Sessions will be held with each client on a date</w:t>
      </w:r>
      <w:r>
        <w:t xml:space="preserve"> and</w:t>
      </w:r>
    </w:p>
    <w:p w14:paraId="1D09B5A4" w14:textId="77777777" w:rsidR="00ED6860" w:rsidRDefault="00FE731D" w:rsidP="00ED6860">
      <w:r>
        <w:t xml:space="preserve"> </w:t>
      </w:r>
      <w:r>
        <w:tab/>
      </w:r>
      <w:r>
        <w:tab/>
      </w:r>
      <w:r>
        <w:tab/>
      </w:r>
      <w:r>
        <w:tab/>
      </w:r>
      <w:r>
        <w:tab/>
      </w:r>
      <w:proofErr w:type="gramStart"/>
      <w:r>
        <w:t>location</w:t>
      </w:r>
      <w:proofErr w:type="gramEnd"/>
      <w:r w:rsidR="00ED6860">
        <w:t xml:space="preserve"> to</w:t>
      </w:r>
      <w:r>
        <w:t xml:space="preserve"> be determined.</w:t>
      </w:r>
    </w:p>
    <w:p w14:paraId="188A17F1" w14:textId="77777777" w:rsidR="00ED6860" w:rsidRDefault="00ED6860" w:rsidP="00ED6860"/>
    <w:p w14:paraId="04C53758" w14:textId="77777777" w:rsidR="00ED6860" w:rsidRDefault="00ED6860" w:rsidP="00ED6860"/>
    <w:p w14:paraId="1CE8E6B0" w14:textId="77777777" w:rsidR="00ED6860" w:rsidRDefault="00ED6860"/>
    <w:p w14:paraId="2DE6BEDD" w14:textId="77777777" w:rsidR="00ED6860" w:rsidRDefault="00FE731D">
      <w:pPr>
        <w:pStyle w:val="Heading1"/>
      </w:pPr>
      <w:r>
        <w:t>Week of June 10</w:t>
      </w:r>
      <w:r w:rsidR="00ED6860" w:rsidRPr="005C5333">
        <w:rPr>
          <w:vertAlign w:val="superscript"/>
        </w:rPr>
        <w:t>th</w:t>
      </w:r>
      <w:r>
        <w:t xml:space="preserve"> – Assessment Tasks</w:t>
      </w:r>
    </w:p>
    <w:p w14:paraId="0834DE5C" w14:textId="77777777" w:rsidR="00ED6860" w:rsidRDefault="00ED6860" w:rsidP="00ED6860"/>
    <w:p w14:paraId="6F431A21" w14:textId="77777777" w:rsidR="00ED6860" w:rsidRDefault="00FE731D" w:rsidP="00ED6860">
      <w:r>
        <w:t>This week you will complete the three assessment tasks: Program Exam, Strategy Integration Case, and Program Exit Survey</w:t>
      </w:r>
      <w:r w:rsidR="00ED6860">
        <w:t>.</w:t>
      </w:r>
      <w:r>
        <w:t xml:space="preserve">  Your Integration Case responses and Program Exit Survey will be submitted in the assignment area of the course page by end of day on Sunday, June 16</w:t>
      </w:r>
      <w:r w:rsidRPr="00FE731D">
        <w:rPr>
          <w:vertAlign w:val="superscript"/>
        </w:rPr>
        <w:t>th</w:t>
      </w:r>
      <w:r>
        <w:t>.  You should also complete your course evaluation this week.</w:t>
      </w:r>
    </w:p>
    <w:p w14:paraId="7C4E525B" w14:textId="77777777" w:rsidR="00ED6860" w:rsidRDefault="00ED6860">
      <w:pPr>
        <w:rPr>
          <w:b/>
        </w:rPr>
      </w:pPr>
    </w:p>
    <w:p w14:paraId="63BA5C53" w14:textId="77777777" w:rsidR="00ED6860" w:rsidRDefault="00ED6860">
      <w:pPr>
        <w:rPr>
          <w:b/>
        </w:rPr>
      </w:pPr>
    </w:p>
    <w:p w14:paraId="7F74D250" w14:textId="77777777" w:rsidR="00ED6860" w:rsidRDefault="00ED6860">
      <w:pPr>
        <w:rPr>
          <w:b/>
        </w:rPr>
      </w:pPr>
    </w:p>
    <w:p w14:paraId="3FB5320F" w14:textId="77777777" w:rsidR="00ED6860" w:rsidRDefault="00ED6860">
      <w:pPr>
        <w:rPr>
          <w:b/>
        </w:rPr>
      </w:pPr>
    </w:p>
    <w:p w14:paraId="254E51FA" w14:textId="77777777" w:rsidR="00ED6860" w:rsidRDefault="00ED6860">
      <w:pPr>
        <w:rPr>
          <w:b/>
        </w:rPr>
      </w:pPr>
    </w:p>
    <w:p w14:paraId="48ABA635" w14:textId="77777777" w:rsidR="00ED6860" w:rsidRDefault="00ED6860">
      <w:pPr>
        <w:rPr>
          <w:b/>
        </w:rPr>
      </w:pPr>
    </w:p>
    <w:p w14:paraId="7C14168B" w14:textId="77777777" w:rsidR="00ED6860" w:rsidRPr="006B2DC5" w:rsidRDefault="00FE731D" w:rsidP="00ED6860">
      <w:pPr>
        <w:jc w:val="center"/>
        <w:rPr>
          <w:b/>
        </w:rPr>
      </w:pPr>
      <w:r>
        <w:rPr>
          <w:b/>
        </w:rPr>
        <w:t>Your Instructor</w:t>
      </w:r>
      <w:r w:rsidR="00ED6860">
        <w:rPr>
          <w:b/>
        </w:rPr>
        <w:t xml:space="preserve"> for MBA 800</w:t>
      </w:r>
    </w:p>
    <w:p w14:paraId="29B1C3CA" w14:textId="77777777" w:rsidR="00ED6860" w:rsidRDefault="00ED6860" w:rsidP="00ED6860"/>
    <w:p w14:paraId="23B0E870" w14:textId="77777777" w:rsidR="00ED6860" w:rsidRDefault="00ED6860" w:rsidP="00ED6860"/>
    <w:p w14:paraId="54D1D22D" w14:textId="77777777" w:rsidR="00ED6860" w:rsidRDefault="00ED6860" w:rsidP="00ED6860">
      <w:r w:rsidRPr="00FC4996">
        <w:rPr>
          <w:rFonts w:ascii="Times New Roman Bold" w:hAnsi="Times New Roman Bold"/>
        </w:rPr>
        <w:t>Scott J. Schroeder, Ph.D.</w:t>
      </w:r>
      <w:r>
        <w:t xml:space="preserve"> is Professor of Management and </w:t>
      </w:r>
      <w:r w:rsidR="00FE731D">
        <w:t>Dean of the School of Business and</w:t>
      </w:r>
      <w:r>
        <w:t xml:space="preserve"> Communication at Chaminade University of Honolulu.   Scott’s career has been lived as a management activist, dedicated to enhancing employee empowerment and eradicating management malpractice in the workplace.</w:t>
      </w:r>
      <w:r w:rsidR="002E77B2">
        <w:t xml:space="preserve">  He is the longest serving Dean of the School of Business and Communication in the University’s history.</w:t>
      </w:r>
      <w:r>
        <w:t xml:space="preserve">  </w:t>
      </w:r>
    </w:p>
    <w:p w14:paraId="1078D8C0" w14:textId="77777777" w:rsidR="00ED6860" w:rsidRDefault="00ED6860" w:rsidP="00ED6860"/>
    <w:p w14:paraId="071FED68" w14:textId="77777777" w:rsidR="00ED6860" w:rsidRDefault="00ED6860" w:rsidP="00ED6860">
      <w:r>
        <w:t xml:space="preserve">His research focuses on individuals’ personal power and social influence at work, with special interest in getting people the power they need to have personal and professional success in their careers.  He is most recently co-author with Samuel </w:t>
      </w:r>
      <w:proofErr w:type="spellStart"/>
      <w:r>
        <w:t>Culbert</w:t>
      </w:r>
      <w:proofErr w:type="spellEnd"/>
      <w:r>
        <w:t xml:space="preserve"> of “What most managers don’t know about empowerment.”  </w:t>
      </w:r>
    </w:p>
    <w:p w14:paraId="6EE37656" w14:textId="77777777" w:rsidR="00ED6860" w:rsidRDefault="00ED6860" w:rsidP="00ED6860"/>
    <w:p w14:paraId="273FACFE" w14:textId="77777777" w:rsidR="00ED6860" w:rsidRDefault="00ED6860" w:rsidP="00ED6860">
      <w:r>
        <w:t xml:space="preserve">Scott has done extensive clinical work in executive psychotherapy and consults on issues of executive development and team effectiveness.  As a former principal of The </w:t>
      </w:r>
      <w:proofErr w:type="spellStart"/>
      <w:r>
        <w:t>Laundis</w:t>
      </w:r>
      <w:proofErr w:type="spellEnd"/>
      <w:r>
        <w:t xml:space="preserve"> Group, an executive advisory firm in Newport Beach, California, his clients have included individuals and organizations from industries including entertainment, professional sports, health care, advertising, education, government services, non-profits, and faith communities.  </w:t>
      </w:r>
    </w:p>
    <w:p w14:paraId="50DC478B" w14:textId="77777777" w:rsidR="00ED6860" w:rsidRDefault="00ED6860" w:rsidP="00ED6860"/>
    <w:p w14:paraId="2DB16CF9" w14:textId="77777777" w:rsidR="00ED6860" w:rsidRDefault="00ED6860" w:rsidP="00ED6860">
      <w:r>
        <w:t xml:space="preserve">Scott has held faculty or administrative positions at several universities, including Arizona State University, UCLA, and Antioch University, where he developed a graduate program in Organizational Development that was consistently ranked in the top ten nationally during his tenure as chair. Before returning to Chaminade </w:t>
      </w:r>
      <w:r w:rsidR="00FE731D">
        <w:t xml:space="preserve">in 2010, Scott was </w:t>
      </w:r>
      <w:r>
        <w:t xml:space="preserve">the Dean of Academic Affairs at the Bainbridge Graduate Institute, the nation’s top-ranked schools for sustainable business by </w:t>
      </w:r>
      <w:r>
        <w:rPr>
          <w:rFonts w:ascii="Times New Roman Italic" w:hAnsi="Times New Roman Italic"/>
          <w:i/>
        </w:rPr>
        <w:t xml:space="preserve">Net Impact </w:t>
      </w:r>
      <w:r>
        <w:t xml:space="preserve">and one of </w:t>
      </w:r>
      <w:r>
        <w:rPr>
          <w:rFonts w:ascii="Times New Roman Italic" w:hAnsi="Times New Roman Italic"/>
          <w:i/>
        </w:rPr>
        <w:t>BusinessWeek’s</w:t>
      </w:r>
      <w:r>
        <w:rPr>
          <w:rFonts w:ascii="Times New Roman Italic" w:hAnsi="Times New Roman Italic"/>
        </w:rPr>
        <w:t xml:space="preserve"> </w:t>
      </w:r>
      <w:r>
        <w:t xml:space="preserve">top 50 innovation schools in the world. </w:t>
      </w:r>
      <w:r w:rsidR="002E77B2">
        <w:t xml:space="preserve"> Scott</w:t>
      </w:r>
      <w:r w:rsidR="00FE731D">
        <w:t xml:space="preserve"> has been on the psychology faculty at</w:t>
      </w:r>
      <w:r>
        <w:t xml:space="preserve"> Claremont Graduate University</w:t>
      </w:r>
      <w:r w:rsidR="00FE731D">
        <w:t xml:space="preserve"> since 1996</w:t>
      </w:r>
      <w:r w:rsidR="002E77B2">
        <w:t>, and</w:t>
      </w:r>
      <w:r>
        <w:t xml:space="preserve"> </w:t>
      </w:r>
      <w:proofErr w:type="gramStart"/>
      <w:r>
        <w:t>he was recognized by students and alumni for outstand</w:t>
      </w:r>
      <w:r w:rsidR="002E77B2">
        <w:t>ing teaching in 2005</w:t>
      </w:r>
      <w:proofErr w:type="gramEnd"/>
      <w:r>
        <w:t xml:space="preserve">.   </w:t>
      </w:r>
    </w:p>
    <w:p w14:paraId="0AAE5F42" w14:textId="77777777" w:rsidR="00ED6860" w:rsidRDefault="00ED6860" w:rsidP="00ED6860"/>
    <w:p w14:paraId="5E890F70" w14:textId="77777777" w:rsidR="00ED6860" w:rsidRDefault="00ED6860" w:rsidP="00ED6860">
      <w:r>
        <w:t xml:space="preserve">Scott completed doctoral specializations in management and psychology at the University of California, Los Angeles, as well post-doctoral work at Harvard University as a fellow in the MLE Institute. </w:t>
      </w:r>
    </w:p>
    <w:p w14:paraId="4B2218D3" w14:textId="77777777" w:rsidR="00ED6860" w:rsidRDefault="00ED6860" w:rsidP="00ED6860">
      <w:pPr>
        <w:tabs>
          <w:tab w:val="left" w:pos="-720"/>
        </w:tabs>
        <w:suppressAutoHyphens/>
        <w:rPr>
          <w:spacing w:val="-3"/>
        </w:rPr>
      </w:pPr>
    </w:p>
    <w:p w14:paraId="761F2806" w14:textId="77777777" w:rsidR="00ED6860" w:rsidRDefault="00ED6860" w:rsidP="00ED6860">
      <w:r>
        <w:tab/>
      </w:r>
      <w:r>
        <w:tab/>
      </w:r>
      <w:r>
        <w:tab/>
        <w:t xml:space="preserve">          </w:t>
      </w:r>
    </w:p>
    <w:p w14:paraId="244F5210" w14:textId="77777777" w:rsidR="00ED6860" w:rsidRDefault="00ED6860" w:rsidP="00ED6860"/>
    <w:p w14:paraId="120BE83D" w14:textId="77777777" w:rsidR="00ED6860" w:rsidRDefault="00ED6860" w:rsidP="00ED6860"/>
    <w:p w14:paraId="6DD91704" w14:textId="77777777" w:rsidR="00ED6860" w:rsidRDefault="00ED6860" w:rsidP="00ED6860"/>
    <w:p w14:paraId="3C54F0C2" w14:textId="77777777" w:rsidR="00ED6860" w:rsidRDefault="00ED6860" w:rsidP="00ED6860"/>
    <w:p w14:paraId="21A52981" w14:textId="77777777" w:rsidR="00ED6860" w:rsidRDefault="00ED6860">
      <w:pPr>
        <w:rPr>
          <w:b/>
        </w:rPr>
      </w:pPr>
    </w:p>
    <w:p w14:paraId="58360A56" w14:textId="77777777" w:rsidR="00ED6860" w:rsidRDefault="00ED6860">
      <w:pPr>
        <w:rPr>
          <w:b/>
        </w:rPr>
      </w:pPr>
    </w:p>
    <w:p w14:paraId="2C37623B" w14:textId="77777777" w:rsidR="00ED6860" w:rsidRDefault="00ED6860">
      <w:pPr>
        <w:rPr>
          <w:b/>
        </w:rPr>
      </w:pPr>
    </w:p>
    <w:p w14:paraId="63C034DE" w14:textId="77777777" w:rsidR="00ED6860" w:rsidRDefault="00ED6860">
      <w:pPr>
        <w:rPr>
          <w:b/>
        </w:rPr>
      </w:pPr>
    </w:p>
    <w:sectPr w:rsidR="00ED6860" w:rsidSect="00ED686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New Roman Italic">
    <w:panose1 w:val="02020503050405090304"/>
    <w:charset w:val="00"/>
    <w:family w:val="auto"/>
    <w:pitch w:val="variable"/>
    <w:sig w:usb0="E0000AFF" w:usb1="00007843" w:usb2="00000001" w:usb3="00000000" w:csb0="000001BF" w:csb1="00000000"/>
  </w:font>
  <w:font w:name="Times New Roman Bold">
    <w:panose1 w:val="020208030705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B40C58"/>
    <w:multiLevelType w:val="hybridMultilevel"/>
    <w:tmpl w:val="A59A984A"/>
    <w:lvl w:ilvl="0" w:tplc="DC4E45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897738A"/>
    <w:multiLevelType w:val="hybridMultilevel"/>
    <w:tmpl w:val="61743C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34F00ED"/>
    <w:multiLevelType w:val="hybridMultilevel"/>
    <w:tmpl w:val="E43A011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D2B"/>
    <w:rsid w:val="001212B0"/>
    <w:rsid w:val="00123537"/>
    <w:rsid w:val="00266472"/>
    <w:rsid w:val="002E77B2"/>
    <w:rsid w:val="00E45F7E"/>
    <w:rsid w:val="00E85D2B"/>
    <w:rsid w:val="00ED6860"/>
    <w:rsid w:val="00FE731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A5EA7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018A"/>
    <w:rPr>
      <w:sz w:val="24"/>
      <w:szCs w:val="24"/>
    </w:rPr>
  </w:style>
  <w:style w:type="paragraph" w:styleId="Heading1">
    <w:name w:val="heading 1"/>
    <w:basedOn w:val="Normal"/>
    <w:next w:val="Normal"/>
    <w:qFormat/>
    <w:rsid w:val="0041018A"/>
    <w:pPr>
      <w:keepNext/>
      <w:outlineLvl w:val="0"/>
    </w:pPr>
    <w:rPr>
      <w:b/>
      <w:bCs/>
    </w:rPr>
  </w:style>
  <w:style w:type="paragraph" w:styleId="Heading2">
    <w:name w:val="heading 2"/>
    <w:basedOn w:val="Normal"/>
    <w:next w:val="Normal"/>
    <w:qFormat/>
    <w:rsid w:val="0041018A"/>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1018A"/>
    <w:pPr>
      <w:jc w:val="center"/>
    </w:pPr>
    <w:rPr>
      <w:b/>
      <w:bCs/>
      <w:sz w:val="28"/>
    </w:rPr>
  </w:style>
  <w:style w:type="character" w:styleId="Hyperlink">
    <w:name w:val="Hyperlink"/>
    <w:basedOn w:val="DefaultParagraphFont"/>
    <w:rsid w:val="0041018A"/>
    <w:rPr>
      <w:color w:val="0000FF"/>
      <w:u w:val="single"/>
    </w:rPr>
  </w:style>
  <w:style w:type="character" w:styleId="FollowedHyperlink">
    <w:name w:val="FollowedHyperlink"/>
    <w:basedOn w:val="DefaultParagraphFont"/>
    <w:rsid w:val="0029245D"/>
    <w:rPr>
      <w:color w:val="800080"/>
      <w:u w:val="single"/>
    </w:rPr>
  </w:style>
  <w:style w:type="paragraph" w:styleId="NormalWeb">
    <w:name w:val="Normal (Web)"/>
    <w:basedOn w:val="Normal"/>
    <w:uiPriority w:val="99"/>
    <w:unhideWhenUsed/>
    <w:rsid w:val="00D8205A"/>
    <w:pPr>
      <w:spacing w:before="100" w:beforeAutospacing="1" w:after="100" w:afterAutospacing="1"/>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018A"/>
    <w:rPr>
      <w:sz w:val="24"/>
      <w:szCs w:val="24"/>
    </w:rPr>
  </w:style>
  <w:style w:type="paragraph" w:styleId="Heading1">
    <w:name w:val="heading 1"/>
    <w:basedOn w:val="Normal"/>
    <w:next w:val="Normal"/>
    <w:qFormat/>
    <w:rsid w:val="0041018A"/>
    <w:pPr>
      <w:keepNext/>
      <w:outlineLvl w:val="0"/>
    </w:pPr>
    <w:rPr>
      <w:b/>
      <w:bCs/>
    </w:rPr>
  </w:style>
  <w:style w:type="paragraph" w:styleId="Heading2">
    <w:name w:val="heading 2"/>
    <w:basedOn w:val="Normal"/>
    <w:next w:val="Normal"/>
    <w:qFormat/>
    <w:rsid w:val="0041018A"/>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1018A"/>
    <w:pPr>
      <w:jc w:val="center"/>
    </w:pPr>
    <w:rPr>
      <w:b/>
      <w:bCs/>
      <w:sz w:val="28"/>
    </w:rPr>
  </w:style>
  <w:style w:type="character" w:styleId="Hyperlink">
    <w:name w:val="Hyperlink"/>
    <w:basedOn w:val="DefaultParagraphFont"/>
    <w:rsid w:val="0041018A"/>
    <w:rPr>
      <w:color w:val="0000FF"/>
      <w:u w:val="single"/>
    </w:rPr>
  </w:style>
  <w:style w:type="character" w:styleId="FollowedHyperlink">
    <w:name w:val="FollowedHyperlink"/>
    <w:basedOn w:val="DefaultParagraphFont"/>
    <w:rsid w:val="0029245D"/>
    <w:rPr>
      <w:color w:val="800080"/>
      <w:u w:val="single"/>
    </w:rPr>
  </w:style>
  <w:style w:type="paragraph" w:styleId="NormalWeb">
    <w:name w:val="Normal (Web)"/>
    <w:basedOn w:val="Normal"/>
    <w:uiPriority w:val="99"/>
    <w:unhideWhenUsed/>
    <w:rsid w:val="00D8205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scott.schroeder@chaminade.edu"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8</Pages>
  <Words>2259</Words>
  <Characters>12882</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Chaminade University of Honolulu</Company>
  <LinksUpToDate>false</LinksUpToDate>
  <CharactersWithSpaces>15111</CharactersWithSpaces>
  <SharedDoc>false</SharedDoc>
  <HLinks>
    <vt:vector size="18" baseType="variant">
      <vt:variant>
        <vt:i4>6881344</vt:i4>
      </vt:variant>
      <vt:variant>
        <vt:i4>6</vt:i4>
      </vt:variant>
      <vt:variant>
        <vt:i4>0</vt:i4>
      </vt:variant>
      <vt:variant>
        <vt:i4>5</vt:i4>
      </vt:variant>
      <vt:variant>
        <vt:lpwstr>mailto:rkido@chaminade.edu</vt:lpwstr>
      </vt:variant>
      <vt:variant>
        <vt:lpwstr/>
      </vt:variant>
      <vt:variant>
        <vt:i4>7340095</vt:i4>
      </vt:variant>
      <vt:variant>
        <vt:i4>3</vt:i4>
      </vt:variant>
      <vt:variant>
        <vt:i4>0</vt:i4>
      </vt:variant>
      <vt:variant>
        <vt:i4>5</vt:i4>
      </vt:variant>
      <vt:variant>
        <vt:lpwstr>mailto:mfriedma@chaminade.edu</vt:lpwstr>
      </vt:variant>
      <vt:variant>
        <vt:lpwstr/>
      </vt:variant>
      <vt:variant>
        <vt:i4>1507431</vt:i4>
      </vt:variant>
      <vt:variant>
        <vt:i4>0</vt:i4>
      </vt:variant>
      <vt:variant>
        <vt:i4>0</vt:i4>
      </vt:variant>
      <vt:variant>
        <vt:i4>5</vt:i4>
      </vt:variant>
      <vt:variant>
        <vt:lpwstr>mailto:scott.schroeder@chaminade.edu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Scott Schroeder</dc:creator>
  <cp:keywords/>
  <dc:description/>
  <cp:lastModifiedBy>Scott Schroeder</cp:lastModifiedBy>
  <cp:revision>2</cp:revision>
  <cp:lastPrinted>2013-01-07T19:46:00Z</cp:lastPrinted>
  <dcterms:created xsi:type="dcterms:W3CDTF">2019-04-07T16:17:00Z</dcterms:created>
  <dcterms:modified xsi:type="dcterms:W3CDTF">2019-04-07T17:15:00Z</dcterms:modified>
</cp:coreProperties>
</file>