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6C79EE59" w:rsidR="006A05DA" w:rsidRDefault="00586C1C">
      <w:pPr>
        <w:pStyle w:val="Title"/>
        <w:rPr>
          <w:rFonts w:ascii="Arial Narrow" w:hAnsi="Arial Narrow"/>
          <w:szCs w:val="24"/>
        </w:rPr>
      </w:pPr>
      <w:r>
        <w:rPr>
          <w:rFonts w:ascii="Arial Narrow" w:hAnsi="Arial Narrow"/>
          <w:szCs w:val="24"/>
        </w:rPr>
        <w:t>Winter 2016</w:t>
      </w:r>
    </w:p>
    <w:p w14:paraId="0D25DB77" w14:textId="77777777" w:rsidR="00586C1C" w:rsidRDefault="00586C1C">
      <w:pPr>
        <w:pStyle w:val="Title"/>
        <w:rPr>
          <w:rFonts w:ascii="Arial Narrow" w:hAnsi="Arial Narrow"/>
          <w:szCs w:val="24"/>
        </w:rPr>
      </w:pPr>
      <w:r>
        <w:rPr>
          <w:rFonts w:ascii="Arial Narrow" w:hAnsi="Arial Narrow"/>
          <w:szCs w:val="24"/>
        </w:rPr>
        <w:t>January 11, 2016</w:t>
      </w:r>
      <w:r w:rsidR="00C1315F">
        <w:rPr>
          <w:rFonts w:ascii="Arial Narrow" w:hAnsi="Arial Narrow"/>
          <w:szCs w:val="24"/>
        </w:rPr>
        <w:t xml:space="preserve"> to </w:t>
      </w:r>
      <w:r>
        <w:rPr>
          <w:rFonts w:ascii="Arial Narrow" w:hAnsi="Arial Narrow"/>
          <w:szCs w:val="24"/>
        </w:rPr>
        <w:t xml:space="preserve">March 18, 2016 </w:t>
      </w:r>
    </w:p>
    <w:p w14:paraId="55B69625" w14:textId="13DF7E63" w:rsidR="00565E04" w:rsidRPr="004350A9" w:rsidRDefault="00586C1C">
      <w:pPr>
        <w:pStyle w:val="Title"/>
        <w:rPr>
          <w:rFonts w:ascii="Arial Narrow" w:hAnsi="Arial Narrow"/>
          <w:szCs w:val="24"/>
        </w:rPr>
      </w:pPr>
      <w:r>
        <w:rPr>
          <w:rFonts w:ascii="Arial Narrow" w:hAnsi="Arial Narrow"/>
          <w:szCs w:val="24"/>
        </w:rPr>
        <w:t>(10 Week Semester)</w:t>
      </w:r>
    </w:p>
    <w:p w14:paraId="58AAF5DD" w14:textId="2FF17265" w:rsidR="00A87961" w:rsidRPr="004350A9" w:rsidRDefault="00586C1C">
      <w:pPr>
        <w:autoSpaceDE w:val="0"/>
        <w:autoSpaceDN w:val="0"/>
        <w:adjustRightInd w:val="0"/>
        <w:rPr>
          <w:rFonts w:ascii="Arial Narrow" w:hAnsi="Arial Narrow"/>
          <w:b/>
          <w:bCs/>
        </w:rPr>
      </w:pPr>
      <w:r>
        <w:rPr>
          <w:rFonts w:ascii="Arial Narrow" w:hAnsi="Arial Narrow"/>
          <w:b/>
          <w:bCs/>
        </w:rPr>
        <w:t xml:space="preserve"> </w:t>
      </w: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r w:rsidR="000876A6">
        <w:rPr>
          <w:rFonts w:ascii="Arial Narrow" w:hAnsi="Arial Narrow"/>
        </w:rPr>
        <w:t>LMHC</w:t>
      </w:r>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lastRenderedPageBreak/>
        <w:t>7.</w:t>
      </w:r>
      <w:r>
        <w:tab/>
        <w:t>A</w:t>
      </w:r>
      <w:r w:rsidRPr="004F3A47">
        <w:t>daptation problems of parenting and psychological solutions.</w:t>
      </w:r>
    </w:p>
    <w:p w14:paraId="442E285E" w14:textId="77777777" w:rsidR="00A71EDC" w:rsidRPr="004F3A47" w:rsidRDefault="00A71EDC" w:rsidP="00A71EDC">
      <w:pPr>
        <w:ind w:left="720"/>
      </w:pPr>
      <w:r>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A4B3C04" w:rsidR="00A71EDC" w:rsidRPr="00A71EDC" w:rsidRDefault="003332F8" w:rsidP="00A71EDC">
      <w:pPr>
        <w:pStyle w:val="PlainText"/>
        <w:ind w:left="720" w:hanging="720"/>
        <w:rPr>
          <w:rFonts w:ascii="Times New Roman" w:hAnsi="Times New Roman"/>
          <w:sz w:val="24"/>
          <w:szCs w:val="24"/>
        </w:rPr>
      </w:pPr>
      <w:r>
        <w:rPr>
          <w:rFonts w:ascii="Times New Roman" w:hAnsi="Times New Roman"/>
          <w:sz w:val="24"/>
          <w:szCs w:val="24"/>
        </w:rPr>
        <w:t>Buss, David M. (2014</w:t>
      </w:r>
      <w:r w:rsidR="00A71EDC" w:rsidRPr="00A71EDC">
        <w:rPr>
          <w:rFonts w:ascii="Times New Roman" w:hAnsi="Times New Roman"/>
          <w:sz w:val="24"/>
          <w:szCs w:val="24"/>
        </w:rPr>
        <w:t>). Evolutionary psychology</w:t>
      </w:r>
      <w:r>
        <w:rPr>
          <w:rFonts w:ascii="Times New Roman" w:hAnsi="Times New Roman"/>
          <w:sz w:val="24"/>
          <w:szCs w:val="24"/>
        </w:rPr>
        <w:t>: The new science of the mind (5</w:t>
      </w:r>
      <w:r w:rsidR="00A71EDC" w:rsidRPr="00A71EDC">
        <w:rPr>
          <w:rFonts w:ascii="Times New Roman" w:hAnsi="Times New Roman"/>
          <w:sz w:val="24"/>
          <w:szCs w:val="24"/>
        </w:rPr>
        <w:t xml:space="preserve">th ed.). Boston: Allyn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51D3505" w14:textId="77777777" w:rsidR="00904FFD" w:rsidRPr="00564CE7" w:rsidRDefault="00904FFD" w:rsidP="00904FFD">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2C87E60C" w14:textId="77777777" w:rsidR="00904FFD" w:rsidRDefault="00904FFD" w:rsidP="00904FF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4911D0B" w14:textId="15A58E63" w:rsidR="00904FFD" w:rsidRPr="00053A4D" w:rsidRDefault="00452EC9" w:rsidP="00904FF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10</w:t>
      </w:r>
      <w:r w:rsidR="00904FFD">
        <w:rPr>
          <w:b w:val="0"/>
          <w:bCs w:val="0"/>
          <w:szCs w:val="24"/>
        </w:rPr>
        <w:t>0 points</w:t>
      </w:r>
    </w:p>
    <w:p w14:paraId="7CBA29E2" w14:textId="77777777" w:rsidR="00904FFD" w:rsidRPr="00053A4D" w:rsidRDefault="00904FFD" w:rsidP="00904FFD">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5ECB439" w14:textId="23236048" w:rsidR="00904FFD" w:rsidRDefault="00C16413" w:rsidP="00904FFD">
      <w:pPr>
        <w:pStyle w:val="Title"/>
        <w:jc w:val="left"/>
        <w:rPr>
          <w:b w:val="0"/>
          <w:bCs w:val="0"/>
          <w:szCs w:val="24"/>
        </w:rPr>
      </w:pPr>
      <w:r>
        <w:rPr>
          <w:b w:val="0"/>
          <w:bCs w:val="0"/>
          <w:szCs w:val="24"/>
        </w:rPr>
        <w:t>Discussion Question Responses</w:t>
      </w:r>
      <w:r>
        <w:rPr>
          <w:b w:val="0"/>
          <w:bCs w:val="0"/>
          <w:szCs w:val="24"/>
        </w:rPr>
        <w:tab/>
      </w:r>
      <w:r>
        <w:rPr>
          <w:b w:val="0"/>
          <w:bCs w:val="0"/>
          <w:szCs w:val="24"/>
        </w:rPr>
        <w:tab/>
      </w:r>
      <w:r>
        <w:rPr>
          <w:b w:val="0"/>
          <w:bCs w:val="0"/>
          <w:szCs w:val="24"/>
        </w:rPr>
        <w:tab/>
      </w:r>
      <w:r>
        <w:rPr>
          <w:b w:val="0"/>
          <w:bCs w:val="0"/>
          <w:szCs w:val="24"/>
        </w:rPr>
        <w:tab/>
      </w:r>
      <w:r w:rsidR="006A25B9">
        <w:rPr>
          <w:b w:val="0"/>
          <w:bCs w:val="0"/>
          <w:szCs w:val="24"/>
        </w:rPr>
        <w:t>180 points (15 pts x 12</w:t>
      </w:r>
      <w:r w:rsidR="00904FFD">
        <w:rPr>
          <w:b w:val="0"/>
          <w:bCs w:val="0"/>
          <w:szCs w:val="24"/>
        </w:rPr>
        <w:t>)</w:t>
      </w:r>
    </w:p>
    <w:p w14:paraId="44CAC912" w14:textId="77777777" w:rsidR="00904FFD" w:rsidRDefault="00904FFD" w:rsidP="00904FFD">
      <w:pPr>
        <w:pStyle w:val="Title"/>
        <w:jc w:val="left"/>
        <w:rPr>
          <w:b w:val="0"/>
          <w:bCs w:val="0"/>
          <w:szCs w:val="24"/>
        </w:rPr>
      </w:pPr>
    </w:p>
    <w:p w14:paraId="329093A1" w14:textId="711FA8E1" w:rsidR="00904FFD" w:rsidRPr="00564CE7" w:rsidRDefault="00904FFD" w:rsidP="00904FFD">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3332F8">
        <w:rPr>
          <w:bCs w:val="0"/>
          <w:szCs w:val="24"/>
        </w:rPr>
        <w:t xml:space="preserve"> </w:t>
      </w:r>
      <w:r w:rsidR="00992D86">
        <w:rPr>
          <w:bCs w:val="0"/>
          <w:szCs w:val="24"/>
        </w:rPr>
        <w:t>58</w:t>
      </w:r>
      <w:bookmarkStart w:id="3" w:name="_GoBack"/>
      <w:bookmarkEnd w:id="3"/>
      <w:r w:rsidR="006A25B9">
        <w:rPr>
          <w:bCs w:val="0"/>
          <w:szCs w:val="24"/>
        </w:rPr>
        <w:t>0</w:t>
      </w:r>
      <w:r>
        <w:rPr>
          <w:bCs w:val="0"/>
          <w:szCs w:val="24"/>
        </w:rPr>
        <w:t xml:space="preserve"> </w:t>
      </w:r>
      <w:r w:rsidRPr="00564CE7">
        <w:rPr>
          <w:bCs w:val="0"/>
          <w:szCs w:val="24"/>
        </w:rPr>
        <w:t>points</w:t>
      </w:r>
    </w:p>
    <w:p w14:paraId="6F7C4407" w14:textId="77777777" w:rsidR="00904FFD" w:rsidRPr="00564CE7" w:rsidRDefault="00904FFD" w:rsidP="00904FFD">
      <w:pPr>
        <w:pStyle w:val="Title"/>
        <w:jc w:val="left"/>
        <w:rPr>
          <w:szCs w:val="24"/>
          <w:u w:val="single"/>
        </w:rPr>
      </w:pPr>
    </w:p>
    <w:p w14:paraId="57D8BD04"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u w:val="single"/>
        </w:rPr>
        <w:t>Grading Scale</w:t>
      </w:r>
    </w:p>
    <w:p w14:paraId="30D83372"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rPr>
        <w:t>A = 580 - 522</w:t>
      </w:r>
    </w:p>
    <w:p w14:paraId="713A72F4"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rPr>
        <w:t>B = 521 - 464</w:t>
      </w:r>
    </w:p>
    <w:p w14:paraId="6A58F2F9"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rPr>
        <w:t>C = 463 - 406</w:t>
      </w:r>
    </w:p>
    <w:p w14:paraId="716E2FDE"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rPr>
        <w:t>D = 405 - 348</w:t>
      </w:r>
    </w:p>
    <w:p w14:paraId="2B2F49B1" w14:textId="77777777" w:rsidR="00452EC9" w:rsidRDefault="00452EC9" w:rsidP="00452EC9">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0"/>
          <w:szCs w:val="20"/>
        </w:rPr>
        <w:t>F = 347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D5B8B99"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 xml:space="preserve">No examinations will be administered after its </w:t>
      </w:r>
      <w:r w:rsidR="00A75BA3">
        <w:rPr>
          <w:b w:val="0"/>
          <w:bCs w:val="0"/>
          <w:szCs w:val="24"/>
        </w:rPr>
        <w:t>due</w:t>
      </w:r>
      <w:r w:rsidRPr="001E027C">
        <w:rPr>
          <w:b w:val="0"/>
          <w:bCs w:val="0"/>
          <w:szCs w:val="24"/>
        </w:rPr>
        <w:t xml:space="preserve"> date</w:t>
      </w:r>
      <w:r w:rsidR="00A75BA3">
        <w:rPr>
          <w:b w:val="0"/>
          <w:bCs w:val="0"/>
          <w:szCs w:val="24"/>
        </w:rPr>
        <w:t xml:space="preserve"> has passed</w:t>
      </w:r>
      <w:r w:rsidRPr="001E027C">
        <w:rPr>
          <w:b w:val="0"/>
          <w:bCs w:val="0"/>
          <w:szCs w:val="24"/>
        </w:rPr>
        <w:t xml:space="preserv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279635AF" w:rsidR="008E0DA2" w:rsidRPr="00564CE7" w:rsidRDefault="00205DDE" w:rsidP="00716F20">
      <w:pPr>
        <w:pStyle w:val="Default"/>
        <w:rPr>
          <w:rFonts w:ascii="Times New Roman" w:hAnsi="Times New Roman"/>
        </w:rPr>
      </w:pPr>
      <w:r>
        <w:rPr>
          <w:rFonts w:ascii="Times New Roman" w:hAnsi="Times New Roman"/>
        </w:rPr>
        <w:t>Student</w:t>
      </w:r>
      <w:r w:rsidR="008E0DA2" w:rsidRPr="00564CE7">
        <w:rPr>
          <w:rFonts w:ascii="Times New Roman" w:hAnsi="Times New Roman"/>
        </w:rPr>
        <w:t xml:space="preserve"> </w:t>
      </w:r>
      <w:r>
        <w:rPr>
          <w:rFonts w:ascii="Times New Roman" w:hAnsi="Times New Roman"/>
        </w:rPr>
        <w:t>is</w:t>
      </w:r>
      <w:r w:rsidR="008E0DA2" w:rsidRPr="00564CE7">
        <w:rPr>
          <w:rFonts w:ascii="Times New Roman" w:hAnsi="Times New Roman"/>
        </w:rPr>
        <w:t xml:space="preserve"> expected to </w:t>
      </w:r>
      <w:r w:rsidR="00716F20">
        <w:rPr>
          <w:rFonts w:ascii="Times New Roman" w:hAnsi="Times New Roman"/>
        </w:rPr>
        <w:t>actively participate in course room discussions</w:t>
      </w:r>
      <w:r>
        <w:rPr>
          <w:rFonts w:ascii="Times New Roman" w:hAnsi="Times New Roman"/>
        </w:rPr>
        <w:t>. Student</w:t>
      </w:r>
      <w:r w:rsidR="008E0DA2" w:rsidRPr="00564CE7">
        <w:rPr>
          <w:rFonts w:ascii="Times New Roman" w:hAnsi="Times New Roman"/>
        </w:rPr>
        <w:t xml:space="preserve"> should notify their instructor when illness </w:t>
      </w:r>
      <w:r w:rsidR="00716F20">
        <w:rPr>
          <w:rFonts w:ascii="Times New Roman" w:hAnsi="Times New Roman"/>
        </w:rPr>
        <w:t xml:space="preserve">or circumstances </w:t>
      </w:r>
      <w:r w:rsidR="008E0DA2" w:rsidRPr="00564CE7">
        <w:rPr>
          <w:rFonts w:ascii="Times New Roman" w:hAnsi="Times New Roman"/>
        </w:rPr>
        <w:t xml:space="preserve">prevents them from </w:t>
      </w:r>
      <w:r w:rsidR="00716F20">
        <w:rPr>
          <w:rFonts w:ascii="Times New Roman" w:hAnsi="Times New Roman"/>
        </w:rPr>
        <w:t>actively participating in</w:t>
      </w:r>
      <w:r w:rsidR="008E0DA2" w:rsidRPr="00564CE7">
        <w:rPr>
          <w:rFonts w:ascii="Times New Roman" w:hAnsi="Times New Roman"/>
        </w:rPr>
        <w:t xml:space="preserve"> class </w:t>
      </w:r>
      <w:r w:rsidR="00716F20">
        <w:rPr>
          <w:rFonts w:ascii="Times New Roman" w:hAnsi="Times New Roman"/>
        </w:rPr>
        <w:t>for periods longer than one week</w:t>
      </w:r>
      <w:r w:rsidR="008E0DA2"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2576D888" w:rsidR="008E0DA2" w:rsidRPr="004C2792" w:rsidRDefault="00205DDE" w:rsidP="008E0DA2">
      <w:pPr>
        <w:autoSpaceDE w:val="0"/>
        <w:autoSpaceDN w:val="0"/>
        <w:adjustRightInd w:val="0"/>
      </w:pPr>
      <w:r>
        <w:t>Student is</w:t>
      </w:r>
      <w:r w:rsidR="008E0DA2" w:rsidRPr="004C2792">
        <w:t xml:space="preserve"> responsible for promoting academic honesty at Chaminade by not participating in any act of</w:t>
      </w:r>
      <w:r w:rsidR="008E0DA2">
        <w:t xml:space="preserve"> </w:t>
      </w:r>
      <w:r w:rsidR="008E0DA2" w:rsidRPr="004C2792">
        <w:t>dishonesty and by reporting any incidence of academic dishonesty to an instructor or to a University</w:t>
      </w:r>
      <w:r w:rsidR="008E0DA2">
        <w:t xml:space="preserve"> </w:t>
      </w:r>
      <w:r w:rsidR="008E0DA2" w:rsidRPr="004C2792">
        <w:t>official. Academic dishonesty may include theft of records or examinations, alteration of grades, and</w:t>
      </w:r>
      <w:r w:rsidR="008E0DA2">
        <w:t xml:space="preserve"> </w:t>
      </w:r>
      <w:r w:rsidR="008E0DA2"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2A22249C" w14:textId="77777777" w:rsidR="00FF0AA0" w:rsidRPr="00FF0AA0" w:rsidRDefault="00FF0AA0" w:rsidP="00FF0AA0">
      <w:pPr>
        <w:pStyle w:val="Heading6"/>
        <w:rPr>
          <w:rFonts w:ascii="Times New Roman" w:hAnsi="Times New Roman" w:cs="Times New Roman"/>
          <w:b/>
          <w:color w:val="auto"/>
          <w:u w:val="single"/>
        </w:rPr>
      </w:pPr>
      <w:r w:rsidRPr="00FF0AA0">
        <w:rPr>
          <w:rFonts w:ascii="Times New Roman" w:hAnsi="Times New Roman" w:cs="Times New Roman"/>
          <w:b/>
          <w:color w:val="auto"/>
          <w:u w:val="single"/>
        </w:rPr>
        <w:t>Title IX Statement</w:t>
      </w:r>
    </w:p>
    <w:p w14:paraId="7AE3399A" w14:textId="77777777" w:rsidR="00FF0AA0" w:rsidRPr="00146130" w:rsidRDefault="00FF0AA0" w:rsidP="00FF0AA0"/>
    <w:p w14:paraId="7A25CD57" w14:textId="77777777" w:rsidR="00FF0AA0" w:rsidRPr="00CE58AB" w:rsidRDefault="00FF0AA0" w:rsidP="00FF0AA0">
      <w:pPr>
        <w:shd w:val="clear" w:color="auto" w:fill="FFFFFF"/>
        <w:rPr>
          <w:color w:val="222222"/>
        </w:rPr>
      </w:pPr>
      <w:r w:rsidRPr="00CE58AB">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7438150" w14:textId="77777777" w:rsidR="00FF0AA0" w:rsidRPr="00CE58AB" w:rsidRDefault="00FF0AA0" w:rsidP="00FF0AA0">
      <w:pPr>
        <w:shd w:val="clear" w:color="auto" w:fill="FFFFFF"/>
        <w:rPr>
          <w:color w:val="222222"/>
        </w:rPr>
      </w:pPr>
      <w:r w:rsidRPr="00CE58AB">
        <w:rPr>
          <w:color w:val="222222"/>
        </w:rPr>
        <w:t>• Chaminade Counseling Center| </w:t>
      </w:r>
      <w:hyperlink r:id="rId8" w:tgtFrame="_blank" w:history="1">
        <w:r w:rsidRPr="00CE58AB">
          <w:rPr>
            <w:rStyle w:val="Hyperlink"/>
            <w:color w:val="1155CC"/>
          </w:rPr>
          <w:t>808 735-4845</w:t>
        </w:r>
      </w:hyperlink>
      <w:r w:rsidRPr="00CE58AB">
        <w:rPr>
          <w:color w:val="222222"/>
        </w:rPr>
        <w:t>.</w:t>
      </w:r>
    </w:p>
    <w:p w14:paraId="13C49389" w14:textId="77777777" w:rsidR="00FF0AA0" w:rsidRPr="00CE58AB" w:rsidRDefault="00FF0AA0" w:rsidP="00FF0AA0">
      <w:pPr>
        <w:shd w:val="clear" w:color="auto" w:fill="FFFFFF"/>
        <w:rPr>
          <w:color w:val="222222"/>
        </w:rPr>
      </w:pPr>
      <w:r w:rsidRPr="00CE58AB">
        <w:rPr>
          <w:color w:val="222222"/>
        </w:rPr>
        <w:t>• Any priest serving as a sacramental confessor or any ordained religious leader serving in the sacred confidence role.</w:t>
      </w:r>
    </w:p>
    <w:p w14:paraId="0D37A0D8" w14:textId="77777777" w:rsidR="00FF0AA0" w:rsidRDefault="00FF0AA0"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64AADB1C" w:rsidR="00E6228C" w:rsidRPr="00053A4D" w:rsidRDefault="00E6228C" w:rsidP="00E6228C">
      <w:pPr>
        <w:pStyle w:val="Title"/>
        <w:jc w:val="left"/>
        <w:rPr>
          <w:b w:val="0"/>
          <w:bCs w:val="0"/>
          <w:szCs w:val="24"/>
        </w:rPr>
      </w:pPr>
      <w:r w:rsidRPr="00053A4D">
        <w:rPr>
          <w:b w:val="0"/>
          <w:bCs w:val="0"/>
          <w:szCs w:val="24"/>
        </w:rPr>
        <w:t xml:space="preserve">You </w:t>
      </w:r>
      <w:r w:rsidR="00A20831">
        <w:rPr>
          <w:b w:val="0"/>
          <w:bCs w:val="0"/>
          <w:szCs w:val="24"/>
        </w:rPr>
        <w:t>will be given 1 mid-term</w:t>
      </w:r>
      <w:r w:rsidR="00C00EC1">
        <w:rPr>
          <w:b w:val="0"/>
          <w:bCs w:val="0"/>
          <w:szCs w:val="24"/>
        </w:rPr>
        <w:t xml:space="preserve"> and a final examination.  </w:t>
      </w:r>
      <w:r w:rsidRPr="00053A4D">
        <w:rPr>
          <w:b w:val="0"/>
          <w:bCs w:val="0"/>
          <w:szCs w:val="24"/>
        </w:rPr>
        <w:t>The</w:t>
      </w:r>
      <w:r w:rsidR="00205DDE">
        <w:rPr>
          <w:b w:val="0"/>
          <w:bCs w:val="0"/>
          <w:szCs w:val="24"/>
        </w:rPr>
        <w:t xml:space="preserve"> final e</w:t>
      </w:r>
      <w:r w:rsidRPr="00053A4D">
        <w:rPr>
          <w:b w:val="0"/>
          <w:bCs w:val="0"/>
          <w:szCs w:val="24"/>
        </w:rPr>
        <w:t>xamination will be a comprehensive examination coverin</w:t>
      </w:r>
      <w:r w:rsidR="00205DDE">
        <w:rPr>
          <w:b w:val="0"/>
          <w:bCs w:val="0"/>
          <w:szCs w:val="24"/>
        </w:rPr>
        <w:t>g the entire text.</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lastRenderedPageBreak/>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47D65798" w14:textId="77777777" w:rsidR="007B1AE2" w:rsidRDefault="007B1AE2" w:rsidP="00BD2A19">
      <w:pPr>
        <w:rPr>
          <w:b/>
        </w:rPr>
      </w:pPr>
    </w:p>
    <w:p w14:paraId="640DF50B" w14:textId="0191A369" w:rsidR="00305706" w:rsidRDefault="00C16413" w:rsidP="00BD2A19">
      <w:pPr>
        <w:rPr>
          <w:b/>
        </w:rPr>
      </w:pPr>
      <w:r>
        <w:rPr>
          <w:b/>
        </w:rPr>
        <w:t>Discussion Question Responses</w:t>
      </w:r>
    </w:p>
    <w:p w14:paraId="067E8C01" w14:textId="77777777" w:rsidR="00305706" w:rsidRDefault="00305706" w:rsidP="00BD2A19">
      <w:pPr>
        <w:rPr>
          <w:b/>
        </w:rPr>
      </w:pPr>
    </w:p>
    <w:p w14:paraId="4B66C80F" w14:textId="09A4B550" w:rsidR="00C16413" w:rsidRPr="00EB21A5" w:rsidRDefault="00C16413" w:rsidP="00C16413">
      <w:r w:rsidRPr="00EB21A5">
        <w:t xml:space="preserve">Each week you will be assigned to read through chapters from the text.  Based on your readings you will be asked to respond to discussion questions.  Each discussion question response should be approximately </w:t>
      </w:r>
      <w:r w:rsidRPr="004677DD">
        <w:rPr>
          <w:b/>
        </w:rPr>
        <w:t>400 words</w:t>
      </w:r>
      <w:r w:rsidRPr="00EB21A5">
        <w:t xml:space="preserve"> in length.  </w:t>
      </w:r>
      <w:r w:rsidRPr="004677DD">
        <w:rPr>
          <w:b/>
        </w:rPr>
        <w:t>Reference to your readings and at least one outside credible source is required</w:t>
      </w:r>
      <w:r w:rsidRPr="00EB21A5">
        <w:t xml:space="preserve"> to achieve full points.  </w:t>
      </w:r>
      <w:r w:rsidRPr="00EB21A5">
        <w:rPr>
          <w:b/>
        </w:rPr>
        <w:t>APA formatting is required</w:t>
      </w:r>
      <w:r w:rsidRPr="00EB21A5">
        <w:t xml:space="preserve">.  Post your discussion response directly to eCollege.  </w:t>
      </w:r>
      <w:r w:rsidRPr="00EB21A5">
        <w:rPr>
          <w:b/>
        </w:rPr>
        <w:t>Do not post as an attachment.</w:t>
      </w:r>
      <w:r>
        <w:rPr>
          <w:b/>
        </w:rPr>
        <w:t xml:space="preserve">  List your sources at the bottom of your post.</w:t>
      </w:r>
    </w:p>
    <w:p w14:paraId="4115C1AA" w14:textId="77777777" w:rsidR="00C16413" w:rsidRPr="00EB21A5" w:rsidRDefault="00C16413" w:rsidP="00C16413"/>
    <w:p w14:paraId="7AB364E8" w14:textId="77777777" w:rsidR="00C16413" w:rsidRDefault="00C16413" w:rsidP="00C16413">
      <w:r w:rsidRPr="00EB21A5">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14:paraId="4F33036E" w14:textId="77777777" w:rsidR="00C16413" w:rsidRDefault="00C16413" w:rsidP="00C16413"/>
    <w:p w14:paraId="663B39E1" w14:textId="7A7C5BA9" w:rsidR="00276BF6" w:rsidRDefault="00A20831" w:rsidP="00276BF6">
      <w:r w:rsidRPr="00A20831">
        <w:rPr>
          <w:u w:val="single"/>
        </w:rPr>
        <w:t>Week 1 Discussion Question</w:t>
      </w:r>
      <w:r>
        <w:t>: What is natural selection and why is it such a prominent theory in Evolutionary Psychology?</w:t>
      </w:r>
    </w:p>
    <w:p w14:paraId="0C9991D5" w14:textId="77777777" w:rsidR="00A20831" w:rsidRDefault="00A20831" w:rsidP="00276BF6"/>
    <w:p w14:paraId="051A98BF" w14:textId="77777777" w:rsidR="00A20831" w:rsidRDefault="00A20831" w:rsidP="00276BF6">
      <w:r w:rsidRPr="00A20831">
        <w:rPr>
          <w:u w:val="single"/>
        </w:rPr>
        <w:t>Week 2 Discussion Question 1</w:t>
      </w:r>
      <w:r>
        <w:t xml:space="preserve">: What is the evolutionary purpose of our flight or fight response? </w:t>
      </w:r>
    </w:p>
    <w:p w14:paraId="0D9EDBCB" w14:textId="77777777" w:rsidR="00A20831" w:rsidRDefault="00A20831" w:rsidP="00276BF6">
      <w:r w:rsidRPr="00A20831">
        <w:rPr>
          <w:u w:val="single"/>
        </w:rPr>
        <w:t>Week 2 Discussion Question 2</w:t>
      </w:r>
      <w:r>
        <w:t>: According to evolutionary psychology, what purpose does our behaviors serve?  (Saying it in a different way, how does our behaviors serve us?)</w:t>
      </w:r>
    </w:p>
    <w:p w14:paraId="3DD6DCFC" w14:textId="77777777" w:rsidR="00A20831" w:rsidRDefault="00A20831" w:rsidP="00276BF6"/>
    <w:p w14:paraId="0F84EBCA" w14:textId="77777777" w:rsidR="00A20831" w:rsidRPr="00A20831" w:rsidRDefault="00A20831" w:rsidP="00A20831">
      <w:pPr>
        <w:rPr>
          <w:sz w:val="20"/>
          <w:szCs w:val="20"/>
        </w:rPr>
      </w:pPr>
      <w:r w:rsidRPr="00A20831">
        <w:rPr>
          <w:u w:val="single"/>
        </w:rPr>
        <w:t>Week 3 Discussion Question 1</w:t>
      </w:r>
      <w:r>
        <w:t xml:space="preserve">: </w:t>
      </w:r>
      <w:r w:rsidRPr="00A20831">
        <w:t>Women incur the costs of a 9-month pregnancy to produce a child, and men do not.  Women also tend to be choosier about who they have sex with than are men.  Explain how these findings support the theory of parental investment and sexual selection.</w:t>
      </w:r>
    </w:p>
    <w:p w14:paraId="5E5ABDF7" w14:textId="77777777" w:rsidR="00A20831" w:rsidRPr="00A20831" w:rsidRDefault="00A20831" w:rsidP="00A20831">
      <w:r w:rsidRPr="00A20831">
        <w:rPr>
          <w:u w:val="single"/>
        </w:rPr>
        <w:t>Week 3 Discussion Question 2</w:t>
      </w:r>
      <w:r>
        <w:t xml:space="preserve">: </w:t>
      </w:r>
      <w:r w:rsidRPr="00A20831">
        <w:t>Although men can reproduce simply by having sex, they often adopt a mating strategy of long-term commitment to one woman.  Explain why, from an evolutionary perspective, men might choose a long-term mating strategy over a short-term mating strategy.</w:t>
      </w:r>
    </w:p>
    <w:p w14:paraId="14D68858" w14:textId="77777777" w:rsidR="00A20831" w:rsidRPr="00A20831" w:rsidRDefault="00A20831" w:rsidP="00A20831">
      <w:r w:rsidRPr="00A20831">
        <w:rPr>
          <w:u w:val="single"/>
        </w:rPr>
        <w:t>Week 3 Discussion Question 3</w:t>
      </w:r>
      <w:r>
        <w:t xml:space="preserve">: </w:t>
      </w:r>
      <w:r w:rsidRPr="00A20831">
        <w:t>What are the adaptive benefits to men and women of short-term mating from an evolutionary perspective?</w:t>
      </w:r>
    </w:p>
    <w:p w14:paraId="2589341C" w14:textId="1BA0E6B9" w:rsidR="00A20831" w:rsidRDefault="00A20831" w:rsidP="00A20831"/>
    <w:p w14:paraId="47E48B3E" w14:textId="77777777" w:rsidR="00A20831" w:rsidRPr="00A20831" w:rsidRDefault="00A20831" w:rsidP="00A20831">
      <w:pPr>
        <w:rPr>
          <w:sz w:val="20"/>
          <w:szCs w:val="20"/>
        </w:rPr>
      </w:pPr>
      <w:r w:rsidRPr="00A20831">
        <w:rPr>
          <w:u w:val="single"/>
        </w:rPr>
        <w:t>Week 4 Discussion Question 1</w:t>
      </w:r>
      <w:r>
        <w:t xml:space="preserve">: </w:t>
      </w:r>
      <w:r w:rsidRPr="00A20831">
        <w:t>Children often want more resources from parents than parents want to give to their children.  Explain how this finding relates to the theory of parent-offspring conflict.</w:t>
      </w:r>
    </w:p>
    <w:p w14:paraId="232E8D61" w14:textId="251E93BC" w:rsidR="00A20831" w:rsidRDefault="00A20831" w:rsidP="00A20831">
      <w:r>
        <w:rPr>
          <w:u w:val="single"/>
        </w:rPr>
        <w:t>Week 4</w:t>
      </w:r>
      <w:r w:rsidRPr="00A20831">
        <w:rPr>
          <w:u w:val="single"/>
        </w:rPr>
        <w:t xml:space="preserve"> Discussion Question 2</w:t>
      </w:r>
      <w:r>
        <w:t xml:space="preserve">: </w:t>
      </w:r>
      <w:r w:rsidRPr="00A20831">
        <w:t>What is the Inclusive Fitness Theory?  How does this theory influence altruistic behavior?</w:t>
      </w:r>
      <w:r w:rsidRPr="002C6EC9">
        <w:rPr>
          <w:sz w:val="20"/>
          <w:szCs w:val="20"/>
        </w:rPr>
        <w:t xml:space="preserve">  </w:t>
      </w:r>
    </w:p>
    <w:p w14:paraId="6E9BBC30" w14:textId="77777777" w:rsidR="00A20831" w:rsidRPr="00A20831" w:rsidRDefault="00A20831" w:rsidP="00A20831">
      <w:pPr>
        <w:rPr>
          <w:u w:val="single"/>
        </w:rPr>
      </w:pPr>
    </w:p>
    <w:p w14:paraId="74426211" w14:textId="241C3323" w:rsidR="00A20831" w:rsidRPr="00A20831" w:rsidRDefault="00A20831" w:rsidP="00A20831">
      <w:pPr>
        <w:rPr>
          <w:sz w:val="20"/>
          <w:szCs w:val="20"/>
        </w:rPr>
      </w:pPr>
      <w:r>
        <w:rPr>
          <w:u w:val="single"/>
        </w:rPr>
        <w:t>Week 6</w:t>
      </w:r>
      <w:r w:rsidRPr="00A20831">
        <w:rPr>
          <w:u w:val="single"/>
        </w:rPr>
        <w:t xml:space="preserve"> Discussion Question 1</w:t>
      </w:r>
      <w:r>
        <w:t xml:space="preserve">: </w:t>
      </w:r>
      <w:r w:rsidR="004677DD">
        <w:t>What is reciprocal altruism and why is it relevant to evolutionary psychology?</w:t>
      </w:r>
    </w:p>
    <w:p w14:paraId="5801A86A" w14:textId="77777777" w:rsidR="004677DD" w:rsidRPr="004677DD" w:rsidRDefault="00A20831" w:rsidP="004677DD">
      <w:pPr>
        <w:rPr>
          <w:sz w:val="20"/>
          <w:szCs w:val="20"/>
        </w:rPr>
      </w:pPr>
      <w:r w:rsidRPr="004677DD">
        <w:rPr>
          <w:u w:val="single"/>
        </w:rPr>
        <w:t>Week 6 Discussion Question 2</w:t>
      </w:r>
      <w:r>
        <w:t xml:space="preserve">: </w:t>
      </w:r>
      <w:r w:rsidR="004677DD" w:rsidRPr="004677DD">
        <w:t>In every culture, men are more violently aggressive than women, yet women often use indirect or verbal aggression such as gossip against their rivals.  Explain why women have evolved to be more reluctant to engage in a strategy of violent aggression.</w:t>
      </w:r>
      <w:r w:rsidR="004677DD" w:rsidRPr="004677DD">
        <w:rPr>
          <w:sz w:val="20"/>
          <w:szCs w:val="20"/>
        </w:rPr>
        <w:t xml:space="preserve">  </w:t>
      </w:r>
    </w:p>
    <w:p w14:paraId="2797A243" w14:textId="77777777" w:rsidR="00A20831" w:rsidRDefault="00A20831" w:rsidP="00A20831">
      <w:pPr>
        <w:rPr>
          <w:sz w:val="20"/>
          <w:szCs w:val="20"/>
        </w:rPr>
      </w:pPr>
    </w:p>
    <w:p w14:paraId="3C8077EE" w14:textId="47AAAE19" w:rsidR="00A20831" w:rsidRPr="004677DD" w:rsidRDefault="00A20831" w:rsidP="00A20831">
      <w:r>
        <w:rPr>
          <w:u w:val="single"/>
        </w:rPr>
        <w:t>Week 7</w:t>
      </w:r>
      <w:r w:rsidRPr="00A20831">
        <w:rPr>
          <w:u w:val="single"/>
        </w:rPr>
        <w:t xml:space="preserve"> Discussion Question 1</w:t>
      </w:r>
      <w:r>
        <w:t xml:space="preserve">: </w:t>
      </w:r>
      <w:r w:rsidR="004677DD" w:rsidRPr="004677DD">
        <w:t>What is the Strategic Interference Theory?  How are emotions, especially negative ones, influenced by this theory?</w:t>
      </w:r>
    </w:p>
    <w:p w14:paraId="7F00F3C2" w14:textId="77777777" w:rsidR="004677DD" w:rsidRPr="004677DD" w:rsidRDefault="00A20831" w:rsidP="004677DD">
      <w:pPr>
        <w:rPr>
          <w:sz w:val="20"/>
          <w:szCs w:val="20"/>
        </w:rPr>
      </w:pPr>
      <w:r w:rsidRPr="004677DD">
        <w:rPr>
          <w:u w:val="single"/>
        </w:rPr>
        <w:t>Week 7 Discussion Question 2</w:t>
      </w:r>
      <w:r>
        <w:t xml:space="preserve">: </w:t>
      </w:r>
      <w:r w:rsidR="004677DD" w:rsidRPr="004677DD">
        <w:t>After losing a contest or competition, people sometimes “submit” to the winner rather than continuing to challenge the winner.  Why would humans have evolved submissive strategies?</w:t>
      </w:r>
    </w:p>
    <w:p w14:paraId="2785BA5B" w14:textId="2193851F" w:rsidR="00A20831" w:rsidRDefault="00A20831" w:rsidP="00A20831"/>
    <w:p w14:paraId="7F38AE37" w14:textId="77777777" w:rsidR="00A20831" w:rsidRDefault="00A20831" w:rsidP="00A20831"/>
    <w:p w14:paraId="0FD566F2" w14:textId="2262A814" w:rsidR="00A20831" w:rsidRPr="00276BF6" w:rsidRDefault="00A20831" w:rsidP="00276BF6"/>
    <w:p w14:paraId="6D1153BC" w14:textId="77777777" w:rsidR="000E2BC3" w:rsidRPr="00305706" w:rsidRDefault="000E2BC3" w:rsidP="00BD2A19"/>
    <w:p w14:paraId="3B141741" w14:textId="77777777" w:rsidR="004677DD" w:rsidRDefault="004677DD">
      <w:pPr>
        <w:rPr>
          <w:b/>
        </w:rPr>
      </w:pPr>
      <w:r>
        <w:rPr>
          <w:b/>
        </w:rPr>
        <w:br w:type="page"/>
      </w:r>
    </w:p>
    <w:p w14:paraId="558D7E33" w14:textId="2586AFD4" w:rsidR="00BD2A19" w:rsidRDefault="00BD2A19" w:rsidP="00BD2A19">
      <w:pPr>
        <w:rPr>
          <w:b/>
        </w:rPr>
      </w:pPr>
      <w:r w:rsidRPr="00A8589F">
        <w:rPr>
          <w:b/>
        </w:rPr>
        <w:lastRenderedPageBreak/>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25623FFA" w:rsidR="00BD2A19" w:rsidRDefault="00BD2A19" w:rsidP="00BD2A19">
      <w:pPr>
        <w:ind w:left="720"/>
      </w:pPr>
      <w:r>
        <w:tab/>
      </w:r>
      <w:r>
        <w:tab/>
      </w:r>
      <w:r w:rsidR="002502DE">
        <w:t>Cross-Cultural</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one inch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9D2EE5"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547FDC52" w14:textId="553E3B1A" w:rsidR="00205DDE" w:rsidRPr="00205DDE" w:rsidRDefault="003A3181" w:rsidP="00A02068">
            <w:pPr>
              <w:rPr>
                <w:rFonts w:ascii="Arial Narrow" w:hAnsi="Arial Narrow"/>
                <w:b/>
              </w:rPr>
            </w:pPr>
            <w:r>
              <w:rPr>
                <w:rFonts w:ascii="Arial Narrow" w:hAnsi="Arial Narrow"/>
                <w:b/>
              </w:rPr>
              <w:t>Week 1 Discussion Question Response(s)</w:t>
            </w:r>
            <w:r w:rsidR="00E5213A">
              <w:rPr>
                <w:rFonts w:ascii="Arial Narrow" w:hAnsi="Arial Narrow"/>
                <w:b/>
              </w:rPr>
              <w:t xml:space="preserve"> due Friday, January 15, 2016 by 11:59 pm.</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00A428DC" w:rsidR="007A4C46" w:rsidRDefault="007A4C46" w:rsidP="007A4C46">
            <w:pPr>
              <w:rPr>
                <w:rFonts w:ascii="Arial Narrow" w:hAnsi="Arial Narrow"/>
              </w:rPr>
            </w:pPr>
            <w:r>
              <w:rPr>
                <w:rFonts w:ascii="Arial Narrow" w:hAnsi="Arial Narrow"/>
              </w:rPr>
              <w:t>Chapter 2 The New Science of Evolutionary Psychology</w:t>
            </w:r>
          </w:p>
          <w:p w14:paraId="288CD934" w14:textId="77777777" w:rsidR="007A4C46" w:rsidRDefault="007A4C46" w:rsidP="007A4C46">
            <w:pPr>
              <w:rPr>
                <w:rFonts w:ascii="Arial Narrow" w:hAnsi="Arial Narrow"/>
              </w:rPr>
            </w:pPr>
          </w:p>
          <w:p w14:paraId="3E755B62" w14:textId="34C02A68" w:rsidR="007A4C46" w:rsidRDefault="007A4C46" w:rsidP="007A4C46">
            <w:pPr>
              <w:rPr>
                <w:rFonts w:ascii="Arial Narrow" w:hAnsi="Arial Narrow"/>
              </w:rPr>
            </w:pPr>
            <w:r w:rsidRPr="00270883">
              <w:rPr>
                <w:rFonts w:ascii="Arial Narrow" w:hAnsi="Arial Narrow"/>
              </w:rPr>
              <w:t>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441CC0C7" w14:textId="66E4C164" w:rsidR="003A3181" w:rsidRPr="00A75BA3" w:rsidRDefault="003A3181" w:rsidP="00A75BA3">
            <w:pPr>
              <w:rPr>
                <w:rFonts w:ascii="Arial Narrow" w:hAnsi="Arial Narrow"/>
              </w:rPr>
            </w:pPr>
            <w:r>
              <w:rPr>
                <w:rFonts w:ascii="Arial Narrow" w:hAnsi="Arial Narrow"/>
                <w:b/>
              </w:rPr>
              <w:t>Week 2 Discussion Question Response(s)</w:t>
            </w:r>
            <w:r w:rsidR="00E5213A">
              <w:rPr>
                <w:rFonts w:ascii="Arial Narrow" w:hAnsi="Arial Narrow"/>
                <w:b/>
              </w:rPr>
              <w:t xml:space="preserve"> due Friday, January 22, 2016 by 11:59 pm.</w:t>
            </w:r>
          </w:p>
          <w:p w14:paraId="52DDF0D0" w14:textId="67FFCBF3" w:rsidR="00B2684F" w:rsidRPr="009935D9" w:rsidRDefault="00B2684F" w:rsidP="009935D9">
            <w:pPr>
              <w:rPr>
                <w:rFonts w:ascii="Arial Narrow" w:hAnsi="Arial Narrow"/>
                <w:b/>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DBFE418" w14:textId="3B57986B" w:rsidR="003A3181" w:rsidRPr="00A75BA3" w:rsidRDefault="003A3181" w:rsidP="009935D9">
            <w:pPr>
              <w:rPr>
                <w:rFonts w:ascii="Arial Narrow" w:hAnsi="Arial Narrow"/>
              </w:rPr>
            </w:pPr>
            <w:r>
              <w:rPr>
                <w:rFonts w:ascii="Arial Narrow" w:hAnsi="Arial Narrow"/>
                <w:b/>
              </w:rPr>
              <w:t>Week 3 Discussion Question Response(s)</w:t>
            </w:r>
            <w:r w:rsidR="00E5213A">
              <w:rPr>
                <w:rFonts w:ascii="Arial Narrow" w:hAnsi="Arial Narrow"/>
                <w:b/>
              </w:rPr>
              <w:t xml:space="preserve"> due Friday, January 29, 2016 by 11:59 pm.</w:t>
            </w: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0B4EA2B4" w14:textId="2BA6B12F" w:rsidR="00EC4CAD" w:rsidRPr="009F436B" w:rsidRDefault="003A3181" w:rsidP="00E5213A">
            <w:pPr>
              <w:rPr>
                <w:rFonts w:ascii="Arial Narrow" w:hAnsi="Arial Narrow"/>
                <w:b/>
              </w:rPr>
            </w:pPr>
            <w:r>
              <w:rPr>
                <w:rFonts w:ascii="Arial Narrow" w:hAnsi="Arial Narrow"/>
                <w:b/>
              </w:rPr>
              <w:t>Week 4 Discussion Question Response(s)</w:t>
            </w:r>
            <w:r w:rsidR="00E5213A">
              <w:rPr>
                <w:rFonts w:ascii="Arial Narrow" w:hAnsi="Arial Narrow"/>
                <w:b/>
              </w:rPr>
              <w:t xml:space="preserve"> due Friday, February 5, 2016 by 11:59 pm.</w:t>
            </w: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01B3E4ED" w:rsidR="00270883" w:rsidRDefault="00205DDE" w:rsidP="006A7C56">
            <w:pPr>
              <w:rPr>
                <w:rFonts w:ascii="Arial Narrow" w:hAnsi="Arial Narrow"/>
              </w:rPr>
            </w:pPr>
            <w:r>
              <w:rPr>
                <w:rFonts w:ascii="Arial Narrow" w:hAnsi="Arial Narrow"/>
              </w:rPr>
              <w:t>Review Chapters 1-8</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0E24D45C" w14:textId="66FB0B9A" w:rsidR="009935D9" w:rsidRPr="00B4347A" w:rsidRDefault="009935D9" w:rsidP="009935D9">
            <w:pPr>
              <w:rPr>
                <w:rFonts w:ascii="Arial Narrow" w:hAnsi="Arial Narrow"/>
                <w:b/>
              </w:rPr>
            </w:pPr>
            <w:r w:rsidRPr="00B4347A">
              <w:rPr>
                <w:rFonts w:ascii="Arial Narrow" w:hAnsi="Arial Narrow"/>
                <w:b/>
              </w:rPr>
              <w:t>Mid-Term Examination</w:t>
            </w:r>
            <w:r w:rsidR="00E5213A">
              <w:rPr>
                <w:rFonts w:ascii="Arial Narrow" w:hAnsi="Arial Narrow"/>
                <w:b/>
              </w:rPr>
              <w:t xml:space="preserve"> due Friday, February 12, 2016 by 11:59 pm.</w:t>
            </w:r>
          </w:p>
          <w:p w14:paraId="4E19A567" w14:textId="6D620CB2" w:rsidR="00EC4CAD" w:rsidRPr="00BC1EC4" w:rsidRDefault="00EC4CAD" w:rsidP="00EC4CAD">
            <w:pPr>
              <w:rPr>
                <w:rFonts w:ascii="Arial Narrow" w:hAnsi="Arial Narrow"/>
                <w:b/>
              </w:rPr>
            </w:pP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59D56960" w14:textId="63E5A9E7" w:rsidR="003A3181" w:rsidRPr="00A75BA3" w:rsidRDefault="003A3181" w:rsidP="009935D9">
            <w:pPr>
              <w:rPr>
                <w:rFonts w:ascii="Arial Narrow" w:hAnsi="Arial Narrow"/>
              </w:rPr>
            </w:pPr>
            <w:r>
              <w:rPr>
                <w:rFonts w:ascii="Arial Narrow" w:hAnsi="Arial Narrow"/>
                <w:b/>
              </w:rPr>
              <w:t>Week 6 Discussion Question Response(s)</w:t>
            </w:r>
            <w:r w:rsidR="00E5213A">
              <w:rPr>
                <w:rFonts w:ascii="Arial Narrow" w:hAnsi="Arial Narrow"/>
                <w:b/>
              </w:rPr>
              <w:t xml:space="preserve"> due Friday, February 19, 2016 by 11:59 pm.</w:t>
            </w:r>
          </w:p>
          <w:p w14:paraId="5097F43B" w14:textId="77777777" w:rsidR="00B2684F" w:rsidRPr="009F436B" w:rsidRDefault="00B2684F" w:rsidP="009935D9">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89EDD43" w14:textId="66DB32B9" w:rsidR="003A3181" w:rsidRDefault="003A3181" w:rsidP="009935D9">
            <w:pPr>
              <w:rPr>
                <w:rFonts w:ascii="Arial Narrow" w:hAnsi="Arial Narrow"/>
                <w:b/>
              </w:rPr>
            </w:pPr>
            <w:r>
              <w:rPr>
                <w:rFonts w:ascii="Arial Narrow" w:hAnsi="Arial Narrow"/>
                <w:b/>
              </w:rPr>
              <w:t>Week 7 Discussion Question Response(s)</w:t>
            </w:r>
            <w:r w:rsidR="00E5213A">
              <w:rPr>
                <w:rFonts w:ascii="Arial Narrow" w:hAnsi="Arial Narrow"/>
                <w:b/>
              </w:rPr>
              <w:t xml:space="preserve"> due Friday, February 26, 2016 by 11:59 pm.</w:t>
            </w:r>
          </w:p>
          <w:p w14:paraId="02F9B91E" w14:textId="4FB472A4" w:rsidR="003A3181" w:rsidRPr="00A75BA3" w:rsidRDefault="003A3181" w:rsidP="009935D9">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4C0C8C07" w14:textId="743762AF" w:rsidR="00205DDE" w:rsidRPr="00BC1EC4" w:rsidRDefault="00205DDE" w:rsidP="003A3181">
            <w:pPr>
              <w:rPr>
                <w:rFonts w:ascii="Arial Narrow" w:hAnsi="Arial Narrow"/>
                <w:b/>
              </w:rPr>
            </w:pP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32AC8650" w14:textId="4A0928FB" w:rsidR="00B2684F" w:rsidRDefault="00B2684F" w:rsidP="009935D9">
            <w:pPr>
              <w:rPr>
                <w:rFonts w:ascii="Arial Narrow" w:hAnsi="Arial Narrow"/>
                <w:b/>
              </w:rPr>
            </w:pPr>
            <w:r w:rsidRPr="00BC1EC4">
              <w:rPr>
                <w:rFonts w:ascii="Arial Narrow" w:hAnsi="Arial Narrow"/>
                <w:b/>
              </w:rPr>
              <w:t>Integrative Paper</w:t>
            </w:r>
            <w:r w:rsidR="009935D9">
              <w:rPr>
                <w:rFonts w:ascii="Arial Narrow" w:hAnsi="Arial Narrow"/>
                <w:b/>
              </w:rPr>
              <w:t xml:space="preserve"> due in eCollege Dropbox</w:t>
            </w:r>
            <w:r w:rsidR="00E5213A">
              <w:rPr>
                <w:rFonts w:ascii="Arial Narrow" w:hAnsi="Arial Narrow"/>
                <w:b/>
              </w:rPr>
              <w:t xml:space="preserve"> due Friday, March 11, 2016 by 11:59 pm.</w:t>
            </w:r>
          </w:p>
          <w:p w14:paraId="065C7018" w14:textId="153BD023" w:rsidR="009935D9" w:rsidRPr="009F436B" w:rsidRDefault="009935D9" w:rsidP="009935D9">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3AD5C4B6" w:rsidR="002B58E7" w:rsidRPr="00BC1EC4" w:rsidRDefault="00A02068" w:rsidP="00EC4CAD">
            <w:pPr>
              <w:rPr>
                <w:rFonts w:ascii="Arial Narrow" w:hAnsi="Arial Narrow"/>
                <w:b/>
              </w:rPr>
            </w:pPr>
            <w:r>
              <w:rPr>
                <w:rFonts w:ascii="Arial Narrow" w:hAnsi="Arial Narrow"/>
                <w:b/>
              </w:rPr>
              <w:t>Final Examination</w:t>
            </w:r>
            <w:r w:rsidR="00E5213A">
              <w:rPr>
                <w:rFonts w:ascii="Arial Narrow" w:hAnsi="Arial Narrow"/>
                <w:b/>
              </w:rPr>
              <w:t xml:space="preserve"> due Friday, </w:t>
            </w:r>
            <w:r w:rsidR="00E5213A">
              <w:rPr>
                <w:rFonts w:ascii="Arial Narrow" w:hAnsi="Arial Narrow"/>
                <w:b/>
              </w:rPr>
              <w:lastRenderedPageBreak/>
              <w:t>March 18, 2016 by 11:59 pm.</w:t>
            </w:r>
          </w:p>
          <w:p w14:paraId="59E7BA8B" w14:textId="76DF182D" w:rsidR="00B2684F" w:rsidRPr="009F436B" w:rsidRDefault="00B2684F" w:rsidP="00EC4CAD">
            <w:pPr>
              <w:rPr>
                <w:rFonts w:ascii="Arial Narrow" w:hAnsi="Arial Narrow"/>
              </w:rPr>
            </w:pPr>
          </w:p>
        </w:tc>
      </w:tr>
    </w:tbl>
    <w:p w14:paraId="35963CEF"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7BF78" w14:textId="77777777" w:rsidR="009D2EE5" w:rsidRDefault="009D2EE5">
      <w:r>
        <w:separator/>
      </w:r>
    </w:p>
  </w:endnote>
  <w:endnote w:type="continuationSeparator" w:id="0">
    <w:p w14:paraId="548BBE7D" w14:textId="77777777" w:rsidR="009D2EE5" w:rsidRDefault="009D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BACA2" w14:textId="77777777" w:rsidR="00A75BA3" w:rsidRDefault="00A75BA3">
    <w:pPr>
      <w:pStyle w:val="Footer"/>
      <w:jc w:val="center"/>
    </w:pPr>
    <w:r>
      <w:fldChar w:fldCharType="begin"/>
    </w:r>
    <w:r>
      <w:instrText xml:space="preserve"> PAGE   \* MERGEFORMAT </w:instrText>
    </w:r>
    <w:r>
      <w:fldChar w:fldCharType="separate"/>
    </w:r>
    <w:r w:rsidR="00992D86">
      <w:rPr>
        <w:noProof/>
      </w:rPr>
      <w:t>2</w:t>
    </w:r>
    <w:r>
      <w:fldChar w:fldCharType="end"/>
    </w:r>
  </w:p>
  <w:p w14:paraId="085A88D7" w14:textId="77777777" w:rsidR="00A75BA3" w:rsidRDefault="00A75BA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B305E" w14:textId="77777777" w:rsidR="009D2EE5" w:rsidRDefault="009D2EE5">
      <w:r>
        <w:separator/>
      </w:r>
    </w:p>
  </w:footnote>
  <w:footnote w:type="continuationSeparator" w:id="0">
    <w:p w14:paraId="6911AB62" w14:textId="77777777" w:rsidR="009D2EE5" w:rsidRDefault="009D2EE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D4A6E"/>
    <w:multiLevelType w:val="hybridMultilevel"/>
    <w:tmpl w:val="7C289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5535D7"/>
    <w:multiLevelType w:val="hybridMultilevel"/>
    <w:tmpl w:val="9094F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24421E"/>
    <w:multiLevelType w:val="hybridMultilevel"/>
    <w:tmpl w:val="85B63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6613AD"/>
    <w:multiLevelType w:val="hybridMultilevel"/>
    <w:tmpl w:val="7B6A3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8552E1"/>
    <w:multiLevelType w:val="hybridMultilevel"/>
    <w:tmpl w:val="5678A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6174C7"/>
    <w:multiLevelType w:val="hybridMultilevel"/>
    <w:tmpl w:val="47D66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8"/>
  </w:num>
  <w:num w:numId="10">
    <w:abstractNumId w:val="1"/>
  </w:num>
  <w:num w:numId="11">
    <w:abstractNumId w:val="22"/>
  </w:num>
  <w:num w:numId="12">
    <w:abstractNumId w:val="18"/>
  </w:num>
  <w:num w:numId="13">
    <w:abstractNumId w:val="11"/>
  </w:num>
  <w:num w:numId="14">
    <w:abstractNumId w:val="3"/>
  </w:num>
  <w:num w:numId="15">
    <w:abstractNumId w:val="16"/>
  </w:num>
  <w:num w:numId="16">
    <w:abstractNumId w:val="30"/>
  </w:num>
  <w:num w:numId="17">
    <w:abstractNumId w:val="19"/>
  </w:num>
  <w:num w:numId="18">
    <w:abstractNumId w:val="6"/>
  </w:num>
  <w:num w:numId="19">
    <w:abstractNumId w:val="29"/>
  </w:num>
  <w:num w:numId="20">
    <w:abstractNumId w:val="26"/>
  </w:num>
  <w:num w:numId="21">
    <w:abstractNumId w:val="33"/>
  </w:num>
  <w:num w:numId="22">
    <w:abstractNumId w:val="32"/>
  </w:num>
  <w:num w:numId="23">
    <w:abstractNumId w:val="27"/>
  </w:num>
  <w:num w:numId="24">
    <w:abstractNumId w:val="13"/>
  </w:num>
  <w:num w:numId="25">
    <w:abstractNumId w:val="0"/>
  </w:num>
  <w:num w:numId="26">
    <w:abstractNumId w:val="14"/>
  </w:num>
  <w:num w:numId="27">
    <w:abstractNumId w:val="20"/>
  </w:num>
  <w:num w:numId="28">
    <w:abstractNumId w:val="12"/>
  </w:num>
  <w:num w:numId="29">
    <w:abstractNumId w:val="8"/>
  </w:num>
  <w:num w:numId="30">
    <w:abstractNumId w:val="24"/>
  </w:num>
  <w:num w:numId="31">
    <w:abstractNumId w:val="4"/>
  </w:num>
  <w:num w:numId="32">
    <w:abstractNumId w:val="35"/>
  </w:num>
  <w:num w:numId="33">
    <w:abstractNumId w:val="23"/>
  </w:num>
  <w:num w:numId="34">
    <w:abstractNumId w:val="25"/>
  </w:num>
  <w:num w:numId="35">
    <w:abstractNumId w:val="34"/>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24726"/>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05DDE"/>
    <w:rsid w:val="00224A60"/>
    <w:rsid w:val="00225214"/>
    <w:rsid w:val="002502DE"/>
    <w:rsid w:val="00264458"/>
    <w:rsid w:val="00264BFD"/>
    <w:rsid w:val="002670A7"/>
    <w:rsid w:val="00267368"/>
    <w:rsid w:val="00270883"/>
    <w:rsid w:val="00276BF6"/>
    <w:rsid w:val="0029282B"/>
    <w:rsid w:val="00296125"/>
    <w:rsid w:val="002A0905"/>
    <w:rsid w:val="002B142D"/>
    <w:rsid w:val="002B4506"/>
    <w:rsid w:val="002B58E7"/>
    <w:rsid w:val="002B5CBE"/>
    <w:rsid w:val="002E1739"/>
    <w:rsid w:val="002E667F"/>
    <w:rsid w:val="002E7FFD"/>
    <w:rsid w:val="00305706"/>
    <w:rsid w:val="00324411"/>
    <w:rsid w:val="003332F8"/>
    <w:rsid w:val="00333955"/>
    <w:rsid w:val="00344EEC"/>
    <w:rsid w:val="003459F0"/>
    <w:rsid w:val="00354EA2"/>
    <w:rsid w:val="00376332"/>
    <w:rsid w:val="003763EE"/>
    <w:rsid w:val="00382B9D"/>
    <w:rsid w:val="00394FB8"/>
    <w:rsid w:val="003A3181"/>
    <w:rsid w:val="003B58E4"/>
    <w:rsid w:val="003C617F"/>
    <w:rsid w:val="003F1C25"/>
    <w:rsid w:val="00410535"/>
    <w:rsid w:val="00410A93"/>
    <w:rsid w:val="00410C08"/>
    <w:rsid w:val="004265AB"/>
    <w:rsid w:val="004350A9"/>
    <w:rsid w:val="00437988"/>
    <w:rsid w:val="0044492F"/>
    <w:rsid w:val="00452EC9"/>
    <w:rsid w:val="004677DD"/>
    <w:rsid w:val="004756A7"/>
    <w:rsid w:val="0048552D"/>
    <w:rsid w:val="004910CB"/>
    <w:rsid w:val="00492E08"/>
    <w:rsid w:val="00494F60"/>
    <w:rsid w:val="004A15CA"/>
    <w:rsid w:val="004A49AA"/>
    <w:rsid w:val="004C277C"/>
    <w:rsid w:val="004C43C5"/>
    <w:rsid w:val="004E42B0"/>
    <w:rsid w:val="004F3067"/>
    <w:rsid w:val="005175E8"/>
    <w:rsid w:val="005220A7"/>
    <w:rsid w:val="0054005A"/>
    <w:rsid w:val="00542F39"/>
    <w:rsid w:val="00564CE7"/>
    <w:rsid w:val="00565E04"/>
    <w:rsid w:val="0057106B"/>
    <w:rsid w:val="00571401"/>
    <w:rsid w:val="00577F20"/>
    <w:rsid w:val="00586C1C"/>
    <w:rsid w:val="005B5ED1"/>
    <w:rsid w:val="005B7247"/>
    <w:rsid w:val="005C4CFA"/>
    <w:rsid w:val="005C59C0"/>
    <w:rsid w:val="00604FC2"/>
    <w:rsid w:val="006126F8"/>
    <w:rsid w:val="00612BA2"/>
    <w:rsid w:val="00617CB3"/>
    <w:rsid w:val="00620481"/>
    <w:rsid w:val="00625777"/>
    <w:rsid w:val="00634BE0"/>
    <w:rsid w:val="00636EDC"/>
    <w:rsid w:val="00643BBD"/>
    <w:rsid w:val="00664FEF"/>
    <w:rsid w:val="00671199"/>
    <w:rsid w:val="006804DC"/>
    <w:rsid w:val="00686C0B"/>
    <w:rsid w:val="006A02F2"/>
    <w:rsid w:val="006A05DA"/>
    <w:rsid w:val="006A25B9"/>
    <w:rsid w:val="006A582A"/>
    <w:rsid w:val="006A7C56"/>
    <w:rsid w:val="006B1D33"/>
    <w:rsid w:val="006B558D"/>
    <w:rsid w:val="006D131E"/>
    <w:rsid w:val="00716F20"/>
    <w:rsid w:val="00717501"/>
    <w:rsid w:val="0074026A"/>
    <w:rsid w:val="00740783"/>
    <w:rsid w:val="00753910"/>
    <w:rsid w:val="00765A0E"/>
    <w:rsid w:val="007718A0"/>
    <w:rsid w:val="0077678D"/>
    <w:rsid w:val="007948C1"/>
    <w:rsid w:val="007A0CF5"/>
    <w:rsid w:val="007A4C46"/>
    <w:rsid w:val="007B1AE2"/>
    <w:rsid w:val="007C2AA5"/>
    <w:rsid w:val="007D5E59"/>
    <w:rsid w:val="007E41FD"/>
    <w:rsid w:val="008010C3"/>
    <w:rsid w:val="00810012"/>
    <w:rsid w:val="008429A2"/>
    <w:rsid w:val="008472D3"/>
    <w:rsid w:val="008617C3"/>
    <w:rsid w:val="00865C0D"/>
    <w:rsid w:val="00892578"/>
    <w:rsid w:val="0089277B"/>
    <w:rsid w:val="008C107D"/>
    <w:rsid w:val="008E0DA2"/>
    <w:rsid w:val="008E6022"/>
    <w:rsid w:val="008F0A3E"/>
    <w:rsid w:val="008F2645"/>
    <w:rsid w:val="00904FFD"/>
    <w:rsid w:val="00915F3B"/>
    <w:rsid w:val="0093247C"/>
    <w:rsid w:val="009345AF"/>
    <w:rsid w:val="00934C2C"/>
    <w:rsid w:val="009475D9"/>
    <w:rsid w:val="009550A5"/>
    <w:rsid w:val="00962B95"/>
    <w:rsid w:val="00972E0E"/>
    <w:rsid w:val="00975098"/>
    <w:rsid w:val="00992D86"/>
    <w:rsid w:val="009935D9"/>
    <w:rsid w:val="009A0C94"/>
    <w:rsid w:val="009A5D74"/>
    <w:rsid w:val="009C19AB"/>
    <w:rsid w:val="009D2EE5"/>
    <w:rsid w:val="009D31E5"/>
    <w:rsid w:val="009D52E2"/>
    <w:rsid w:val="009E0AD8"/>
    <w:rsid w:val="009E2908"/>
    <w:rsid w:val="009F436B"/>
    <w:rsid w:val="009F5382"/>
    <w:rsid w:val="00A02068"/>
    <w:rsid w:val="00A057BE"/>
    <w:rsid w:val="00A17A61"/>
    <w:rsid w:val="00A20831"/>
    <w:rsid w:val="00A314BD"/>
    <w:rsid w:val="00A5324A"/>
    <w:rsid w:val="00A71EDC"/>
    <w:rsid w:val="00A75BA3"/>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00EC1"/>
    <w:rsid w:val="00C1315F"/>
    <w:rsid w:val="00C16413"/>
    <w:rsid w:val="00C2385C"/>
    <w:rsid w:val="00C347B9"/>
    <w:rsid w:val="00C52FDD"/>
    <w:rsid w:val="00C7103A"/>
    <w:rsid w:val="00C82379"/>
    <w:rsid w:val="00CA3CC3"/>
    <w:rsid w:val="00CB1409"/>
    <w:rsid w:val="00CB4110"/>
    <w:rsid w:val="00CC5013"/>
    <w:rsid w:val="00CD0874"/>
    <w:rsid w:val="00CE0D6B"/>
    <w:rsid w:val="00CE4242"/>
    <w:rsid w:val="00CF1D2D"/>
    <w:rsid w:val="00CF37BB"/>
    <w:rsid w:val="00D036AD"/>
    <w:rsid w:val="00D37726"/>
    <w:rsid w:val="00D401B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213A"/>
    <w:rsid w:val="00E53719"/>
    <w:rsid w:val="00E53CF7"/>
    <w:rsid w:val="00E6228C"/>
    <w:rsid w:val="00E675C9"/>
    <w:rsid w:val="00E73F2B"/>
    <w:rsid w:val="00E838C9"/>
    <w:rsid w:val="00E8630E"/>
    <w:rsid w:val="00E86786"/>
    <w:rsid w:val="00E90425"/>
    <w:rsid w:val="00E92953"/>
    <w:rsid w:val="00E97264"/>
    <w:rsid w:val="00EB2F1C"/>
    <w:rsid w:val="00EB45C0"/>
    <w:rsid w:val="00EC2E03"/>
    <w:rsid w:val="00EC4CAD"/>
    <w:rsid w:val="00ED0F1E"/>
    <w:rsid w:val="00ED5D22"/>
    <w:rsid w:val="00EE4FE6"/>
    <w:rsid w:val="00EE7D70"/>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0AA0"/>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A81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semiHidden/>
    <w:unhideWhenUsed/>
    <w:qFormat/>
    <w:rsid w:val="00FF0AA0"/>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 w:type="character" w:customStyle="1" w:styleId="apple-converted-space">
    <w:name w:val="apple-converted-space"/>
    <w:basedOn w:val="DefaultParagraphFont"/>
    <w:rsid w:val="00276BF6"/>
  </w:style>
  <w:style w:type="character" w:customStyle="1" w:styleId="Heading6Char">
    <w:name w:val="Heading 6 Char"/>
    <w:basedOn w:val="DefaultParagraphFont"/>
    <w:link w:val="Heading6"/>
    <w:semiHidden/>
    <w:rsid w:val="00FF0AA0"/>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52E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82288">
      <w:bodyDiv w:val="1"/>
      <w:marLeft w:val="0"/>
      <w:marRight w:val="0"/>
      <w:marTop w:val="0"/>
      <w:marBottom w:val="0"/>
      <w:divBdr>
        <w:top w:val="none" w:sz="0" w:space="0" w:color="auto"/>
        <w:left w:val="none" w:sz="0" w:space="0" w:color="auto"/>
        <w:bottom w:val="none" w:sz="0" w:space="0" w:color="auto"/>
        <w:right w:val="none" w:sz="0" w:space="0" w:color="auto"/>
      </w:divBdr>
    </w:div>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739325704">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728065566">
      <w:bodyDiv w:val="1"/>
      <w:marLeft w:val="0"/>
      <w:marRight w:val="0"/>
      <w:marTop w:val="0"/>
      <w:marBottom w:val="0"/>
      <w:divBdr>
        <w:top w:val="none" w:sz="0" w:space="0" w:color="auto"/>
        <w:left w:val="none" w:sz="0" w:space="0" w:color="auto"/>
        <w:bottom w:val="none" w:sz="0" w:space="0" w:color="auto"/>
        <w:right w:val="none" w:sz="0" w:space="0" w:color="auto"/>
      </w:divBdr>
    </w:div>
    <w:div w:id="1789930170">
      <w:bodyDiv w:val="1"/>
      <w:marLeft w:val="0"/>
      <w:marRight w:val="0"/>
      <w:marTop w:val="0"/>
      <w:marBottom w:val="0"/>
      <w:divBdr>
        <w:top w:val="none" w:sz="0" w:space="0" w:color="auto"/>
        <w:left w:val="none" w:sz="0" w:space="0" w:color="auto"/>
        <w:bottom w:val="none" w:sz="0" w:space="0" w:color="auto"/>
        <w:right w:val="none" w:sz="0" w:space="0" w:color="auto"/>
      </w:divBdr>
    </w:div>
    <w:div w:id="1978293983">
      <w:bodyDiv w:val="1"/>
      <w:marLeft w:val="0"/>
      <w:marRight w:val="0"/>
      <w:marTop w:val="0"/>
      <w:marBottom w:val="0"/>
      <w:divBdr>
        <w:top w:val="none" w:sz="0" w:space="0" w:color="auto"/>
        <w:left w:val="none" w:sz="0" w:space="0" w:color="auto"/>
        <w:bottom w:val="none" w:sz="0" w:space="0" w:color="auto"/>
        <w:right w:val="none" w:sz="0" w:space="0" w:color="auto"/>
      </w:divBdr>
    </w:div>
    <w:div w:id="206571638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tel:808%20735-4845"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DF0BB-0B34-4040-873F-D23BBA4D1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3084</Words>
  <Characters>17581</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20624</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12</cp:revision>
  <cp:lastPrinted>2012-09-25T18:44:00Z</cp:lastPrinted>
  <dcterms:created xsi:type="dcterms:W3CDTF">2015-12-30T09:13:00Z</dcterms:created>
  <dcterms:modified xsi:type="dcterms:W3CDTF">2016-01-02T05:16:00Z</dcterms:modified>
</cp:coreProperties>
</file>