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E2A845" w14:textId="060685FA" w:rsidR="002773C1" w:rsidRDefault="008717C0">
      <w:pPr>
        <w:rPr>
          <w:b/>
        </w:rPr>
      </w:pPr>
      <w:bookmarkStart w:id="0" w:name="OLE_LINK7"/>
      <w:bookmarkStart w:id="1" w:name="OLE_LINK8"/>
      <w:proofErr w:type="spellStart"/>
      <w:r>
        <w:rPr>
          <w:b/>
        </w:rPr>
        <w:t>Chaminade</w:t>
      </w:r>
      <w:proofErr w:type="spellEnd"/>
      <w:r>
        <w:rPr>
          <w:b/>
        </w:rPr>
        <w:t xml:space="preserve"> Un</w:t>
      </w:r>
      <w:r w:rsidR="00AC2898">
        <w:rPr>
          <w:b/>
        </w:rPr>
        <w:t>iversity of Honolulu</w:t>
      </w:r>
      <w:r w:rsidR="00AC2898">
        <w:rPr>
          <w:b/>
        </w:rPr>
        <w:tab/>
      </w:r>
      <w:r w:rsidR="00AC2898">
        <w:rPr>
          <w:b/>
        </w:rPr>
        <w:tab/>
      </w:r>
      <w:r w:rsidR="00AC2898">
        <w:rPr>
          <w:b/>
        </w:rPr>
        <w:tab/>
      </w:r>
      <w:r w:rsidR="00AC2898">
        <w:rPr>
          <w:b/>
        </w:rPr>
        <w:tab/>
        <w:t>Winter 2015-16</w:t>
      </w:r>
    </w:p>
    <w:p w14:paraId="735E3C6D" w14:textId="77777777" w:rsidR="008717C0" w:rsidRDefault="008717C0">
      <w:r>
        <w:rPr>
          <w:b/>
        </w:rPr>
        <w:t>Ed. 753 (Catholic Cohort), Private and Catholic School Law</w:t>
      </w:r>
    </w:p>
    <w:p w14:paraId="014107E1" w14:textId="434E7680" w:rsidR="008717C0" w:rsidRDefault="007D352B">
      <w:r>
        <w:t>Time: Th., 6:00 – 9:00</w:t>
      </w:r>
      <w:r w:rsidR="00AC2898">
        <w:t xml:space="preserve"> Brogan </w:t>
      </w:r>
      <w:proofErr w:type="spellStart"/>
      <w:r w:rsidR="00AC2898">
        <w:t>Rm</w:t>
      </w:r>
      <w:proofErr w:type="spellEnd"/>
      <w:r w:rsidR="00AC2898">
        <w:t xml:space="preserve"> 102</w:t>
      </w:r>
      <w:bookmarkStart w:id="2" w:name="_GoBack"/>
      <w:bookmarkEnd w:id="2"/>
    </w:p>
    <w:p w14:paraId="36D7F3F8" w14:textId="77777777" w:rsidR="008717C0" w:rsidRDefault="008717C0"/>
    <w:p w14:paraId="15B73189" w14:textId="77777777" w:rsidR="008717C0" w:rsidRDefault="008717C0">
      <w:r>
        <w:t xml:space="preserve">Instructor: Robbie A. Murakami, J.D., </w:t>
      </w:r>
      <w:proofErr w:type="gramStart"/>
      <w:r>
        <w:t>M.Ed</w:t>
      </w:r>
      <w:proofErr w:type="gramEnd"/>
      <w:r>
        <w:t>.</w:t>
      </w:r>
    </w:p>
    <w:p w14:paraId="2FF41BCE" w14:textId="77777777" w:rsidR="008717C0" w:rsidRDefault="008717C0">
      <w:r>
        <w:t>Office hours by appointment</w:t>
      </w:r>
    </w:p>
    <w:p w14:paraId="42DB68CE" w14:textId="77777777" w:rsidR="008717C0" w:rsidRDefault="008717C0">
      <w:proofErr w:type="spellStart"/>
      <w:r>
        <w:t>Ph</w:t>
      </w:r>
      <w:proofErr w:type="spellEnd"/>
      <w:r>
        <w:t>: 739-4785</w:t>
      </w:r>
    </w:p>
    <w:p w14:paraId="76507ECC" w14:textId="77777777" w:rsidR="008717C0" w:rsidRDefault="00E7134C">
      <w:hyperlink r:id="rId6" w:history="1">
        <w:r w:rsidR="008717C0" w:rsidRPr="00134461">
          <w:rPr>
            <w:rStyle w:val="Hyperlink"/>
          </w:rPr>
          <w:t>rmuraka2@chaminade.edu</w:t>
        </w:r>
      </w:hyperlink>
    </w:p>
    <w:p w14:paraId="091D61C2" w14:textId="77777777" w:rsidR="008717C0" w:rsidRDefault="008717C0"/>
    <w:p w14:paraId="473BF684" w14:textId="77777777" w:rsidR="008717C0" w:rsidRDefault="008717C0">
      <w:r>
        <w:rPr>
          <w:b/>
        </w:rPr>
        <w:t>Course Description</w:t>
      </w:r>
      <w:r>
        <w:t>:  This course will survey important legal principles and case law</w:t>
      </w:r>
      <w:r w:rsidR="00604F42">
        <w:t xml:space="preserve"> that determines the extent of duty and responsibility of educators in the private school setting.  An examination of statutory law and case law will be examined and analyzed.  </w:t>
      </w:r>
    </w:p>
    <w:p w14:paraId="626CF1C7" w14:textId="77777777" w:rsidR="00431444" w:rsidRDefault="00431444"/>
    <w:p w14:paraId="0884589B" w14:textId="77777777" w:rsidR="00431444" w:rsidRDefault="00431444">
      <w:r>
        <w:rPr>
          <w:b/>
        </w:rPr>
        <w:t>Learning Objectives</w:t>
      </w:r>
    </w:p>
    <w:p w14:paraId="5847E8B5" w14:textId="77777777" w:rsidR="00431444" w:rsidRDefault="00431444"/>
    <w:p w14:paraId="59B73CA5" w14:textId="77777777" w:rsidR="00431444" w:rsidRDefault="00431444" w:rsidP="00431444">
      <w:pPr>
        <w:pStyle w:val="ListParagraph"/>
        <w:numPr>
          <w:ilvl w:val="0"/>
          <w:numId w:val="1"/>
        </w:numPr>
      </w:pPr>
      <w:r>
        <w:t>The student will demonstrate knowledge of the principles and best practices in the most common legal issues facing private and public education.</w:t>
      </w:r>
    </w:p>
    <w:p w14:paraId="659E7E6D" w14:textId="77777777" w:rsidR="00431444" w:rsidRDefault="00431444" w:rsidP="00431444"/>
    <w:p w14:paraId="0C64F870" w14:textId="77777777" w:rsidR="00431444" w:rsidRDefault="00431444" w:rsidP="00431444">
      <w:pPr>
        <w:pStyle w:val="ListParagraph"/>
        <w:numPr>
          <w:ilvl w:val="0"/>
          <w:numId w:val="1"/>
        </w:numPr>
      </w:pPr>
      <w:r>
        <w:t>The student will demonstrate an ability to read and analyze pertinent educational case law as it relates to Catholic schools.</w:t>
      </w:r>
    </w:p>
    <w:p w14:paraId="189B9630" w14:textId="77777777" w:rsidR="00431444" w:rsidRDefault="00431444" w:rsidP="00431444"/>
    <w:p w14:paraId="23DD7D71" w14:textId="77777777" w:rsidR="00431444" w:rsidRDefault="00431444" w:rsidP="00431444">
      <w:pPr>
        <w:pStyle w:val="ListParagraph"/>
        <w:numPr>
          <w:ilvl w:val="0"/>
          <w:numId w:val="1"/>
        </w:numPr>
      </w:pPr>
      <w:r>
        <w:t>The student will be able to analyze compliance with federal Title IX requirements.</w:t>
      </w:r>
    </w:p>
    <w:p w14:paraId="03220EE7" w14:textId="77777777" w:rsidR="00431444" w:rsidRDefault="00431444" w:rsidP="00431444"/>
    <w:p w14:paraId="4CA265E5" w14:textId="77777777" w:rsidR="00431444" w:rsidRDefault="00431444" w:rsidP="00431444">
      <w:pPr>
        <w:pStyle w:val="ListParagraph"/>
        <w:numPr>
          <w:ilvl w:val="0"/>
          <w:numId w:val="1"/>
        </w:numPr>
      </w:pPr>
      <w:r>
        <w:t>The student will demonstrate a practical understanding of the professional ethical standards required of teachers.</w:t>
      </w:r>
    </w:p>
    <w:p w14:paraId="0D2BE1F5" w14:textId="77777777" w:rsidR="00431444" w:rsidRDefault="00431444" w:rsidP="00431444"/>
    <w:p w14:paraId="67881D5D" w14:textId="77777777" w:rsidR="00431444" w:rsidRDefault="00431444" w:rsidP="00431444">
      <w:pPr>
        <w:pStyle w:val="ListParagraph"/>
        <w:numPr>
          <w:ilvl w:val="0"/>
          <w:numId w:val="1"/>
        </w:numPr>
      </w:pPr>
      <w:r>
        <w:t>The student will be able to evaluate school procedures, policies and practices relating to students, faculty and families.</w:t>
      </w:r>
    </w:p>
    <w:p w14:paraId="6BDB5CD0" w14:textId="77777777" w:rsidR="00431444" w:rsidRDefault="00431444" w:rsidP="00431444"/>
    <w:p w14:paraId="7379C3F8" w14:textId="770281B0" w:rsidR="003C433D" w:rsidRDefault="003C433D" w:rsidP="00431444">
      <w:pPr>
        <w:rPr>
          <w:b/>
        </w:rPr>
      </w:pPr>
      <w:r>
        <w:rPr>
          <w:b/>
        </w:rPr>
        <w:t>Text Books:</w:t>
      </w:r>
    </w:p>
    <w:p w14:paraId="215FE5E0" w14:textId="77777777" w:rsidR="003C433D" w:rsidRDefault="003C433D" w:rsidP="00431444">
      <w:pPr>
        <w:rPr>
          <w:b/>
        </w:rPr>
      </w:pPr>
    </w:p>
    <w:p w14:paraId="753B2133" w14:textId="359D2558" w:rsidR="00AD19ED" w:rsidRDefault="003C433D" w:rsidP="00431444">
      <w:r>
        <w:rPr>
          <w:b/>
        </w:rPr>
        <w:tab/>
      </w:r>
      <w:r w:rsidR="00AD19ED">
        <w:t>Shaughnessy, M.A. (1998).</w:t>
      </w:r>
      <w:r>
        <w:t xml:space="preserve"> </w:t>
      </w:r>
      <w:r>
        <w:rPr>
          <w:i/>
        </w:rPr>
        <w:t>Ministry and the law: what you need to know</w:t>
      </w:r>
      <w:r>
        <w:t>.</w:t>
      </w:r>
      <w:r w:rsidR="00AD19ED">
        <w:t xml:space="preserve">  Mahwah, N.J., </w:t>
      </w:r>
      <w:proofErr w:type="spellStart"/>
      <w:r w:rsidR="00AD19ED">
        <w:t>Paulist</w:t>
      </w:r>
      <w:proofErr w:type="spellEnd"/>
      <w:r w:rsidR="00AD19ED">
        <w:t xml:space="preserve"> Press</w:t>
      </w:r>
    </w:p>
    <w:p w14:paraId="510CF43C" w14:textId="77777777" w:rsidR="00AD19ED" w:rsidRDefault="00AD19ED" w:rsidP="00431444"/>
    <w:p w14:paraId="3532A275" w14:textId="3CF4600B" w:rsidR="007D352B" w:rsidRDefault="007D352B" w:rsidP="00431444">
      <w:r>
        <w:tab/>
        <w:t>Shaughnessy, M.A. (2005). Legal issues for coaches and moderators in Catholic schools: a handbook. Washington, D.C., NCEA</w:t>
      </w:r>
    </w:p>
    <w:p w14:paraId="728F36A5" w14:textId="77777777" w:rsidR="007D352B" w:rsidRDefault="007D352B" w:rsidP="00431444"/>
    <w:p w14:paraId="240C129E" w14:textId="77777777" w:rsidR="007D352B" w:rsidRDefault="00AD19ED" w:rsidP="00431444">
      <w:r>
        <w:tab/>
        <w:t>Shaughnessy, M.A. (2007). An administrator’s guide to legal considerations</w:t>
      </w:r>
      <w:r w:rsidR="007D352B">
        <w:t>: volunteers in Catholic education. (2</w:t>
      </w:r>
      <w:r w:rsidR="007D352B" w:rsidRPr="007D352B">
        <w:rPr>
          <w:vertAlign w:val="superscript"/>
        </w:rPr>
        <w:t>nd</w:t>
      </w:r>
      <w:r w:rsidR="007D352B">
        <w:t xml:space="preserve"> </w:t>
      </w:r>
      <w:proofErr w:type="gramStart"/>
      <w:r w:rsidR="007D352B">
        <w:t>ed</w:t>
      </w:r>
      <w:proofErr w:type="gramEnd"/>
      <w:r w:rsidR="007D352B">
        <w:t>.)  Washington, D.C., NCEA</w:t>
      </w:r>
    </w:p>
    <w:p w14:paraId="0F63CE94" w14:textId="77777777" w:rsidR="009E6474" w:rsidRDefault="009E6474" w:rsidP="00431444"/>
    <w:p w14:paraId="0861CA62" w14:textId="77777777" w:rsidR="00A74777" w:rsidRDefault="00A74777" w:rsidP="00431444">
      <w:pPr>
        <w:rPr>
          <w:b/>
        </w:rPr>
      </w:pPr>
    </w:p>
    <w:p w14:paraId="2A9DCE12" w14:textId="77777777" w:rsidR="00A74777" w:rsidRDefault="00A74777" w:rsidP="00431444">
      <w:pPr>
        <w:rPr>
          <w:b/>
        </w:rPr>
      </w:pPr>
    </w:p>
    <w:p w14:paraId="02F7526C" w14:textId="77777777" w:rsidR="00A74777" w:rsidRDefault="00A74777" w:rsidP="00431444">
      <w:pPr>
        <w:rPr>
          <w:b/>
        </w:rPr>
      </w:pPr>
    </w:p>
    <w:p w14:paraId="02F8CC3A" w14:textId="3939E1EE" w:rsidR="009E6474" w:rsidRDefault="00BF54AA" w:rsidP="00431444">
      <w:pPr>
        <w:rPr>
          <w:b/>
        </w:rPr>
      </w:pPr>
      <w:r>
        <w:rPr>
          <w:b/>
        </w:rPr>
        <w:lastRenderedPageBreak/>
        <w:t>Course Requirements:</w:t>
      </w:r>
    </w:p>
    <w:p w14:paraId="3FC30F97" w14:textId="77777777" w:rsidR="00BF54AA" w:rsidRDefault="00BF54AA" w:rsidP="00431444">
      <w:pPr>
        <w:rPr>
          <w:b/>
        </w:rPr>
      </w:pPr>
    </w:p>
    <w:p w14:paraId="7C9D4BA3" w14:textId="55DDE616" w:rsidR="00BF54AA" w:rsidRDefault="00BF54AA" w:rsidP="00BF54AA">
      <w:pPr>
        <w:pStyle w:val="ListParagraph"/>
        <w:numPr>
          <w:ilvl w:val="0"/>
          <w:numId w:val="2"/>
        </w:numPr>
      </w:pPr>
      <w:r>
        <w:t>There are weekly readings and frequent writing assignments.  Because we will use them in class they must be completed on time.</w:t>
      </w:r>
    </w:p>
    <w:p w14:paraId="396BA6CC" w14:textId="29838BF4" w:rsidR="00BF54AA" w:rsidRDefault="00BF54AA" w:rsidP="00BF54AA">
      <w:pPr>
        <w:pStyle w:val="ListParagraph"/>
        <w:numPr>
          <w:ilvl w:val="0"/>
          <w:numId w:val="2"/>
        </w:numPr>
      </w:pPr>
      <w:r>
        <w:t>The value of the class will depend on the quality of discussions and the questions that surface</w:t>
      </w:r>
      <w:r w:rsidR="0020403A">
        <w:t>, so class attendance and participation is mandatory.</w:t>
      </w:r>
    </w:p>
    <w:p w14:paraId="3B28DBC3" w14:textId="2A067933" w:rsidR="0020403A" w:rsidRDefault="0020403A" w:rsidP="00BF54AA">
      <w:pPr>
        <w:pStyle w:val="ListParagraph"/>
        <w:numPr>
          <w:ilvl w:val="0"/>
          <w:numId w:val="2"/>
        </w:numPr>
      </w:pPr>
      <w:r>
        <w:t xml:space="preserve">There are several speakers who will address the class over the course of the semester.  To benefit from the expertise and experience of these </w:t>
      </w:r>
      <w:proofErr w:type="gramStart"/>
      <w:r>
        <w:t>speakers</w:t>
      </w:r>
      <w:proofErr w:type="gramEnd"/>
      <w:r>
        <w:t xml:space="preserve"> students must come prepared with well thought out questions.</w:t>
      </w:r>
    </w:p>
    <w:p w14:paraId="379A0033" w14:textId="66EF8571" w:rsidR="0020403A" w:rsidRDefault="0020403A" w:rsidP="00BF54AA">
      <w:pPr>
        <w:pStyle w:val="ListParagraph"/>
        <w:numPr>
          <w:ilvl w:val="0"/>
          <w:numId w:val="2"/>
        </w:numPr>
      </w:pPr>
      <w:r>
        <w:t xml:space="preserve">A review of your school handbook will be done in class.  </w:t>
      </w:r>
      <w:proofErr w:type="gramStart"/>
      <w:r>
        <w:t>Each student should have a copy of their</w:t>
      </w:r>
      <w:proofErr w:type="gramEnd"/>
      <w:r>
        <w:t xml:space="preserve"> handbook for class.</w:t>
      </w:r>
    </w:p>
    <w:p w14:paraId="0560A03A" w14:textId="487FF17C" w:rsidR="0020403A" w:rsidRDefault="0020403A" w:rsidP="00BF54AA">
      <w:pPr>
        <w:pStyle w:val="ListParagraph"/>
        <w:numPr>
          <w:ilvl w:val="0"/>
          <w:numId w:val="2"/>
        </w:numPr>
      </w:pPr>
      <w:bookmarkStart w:id="3" w:name="OLE_LINK25"/>
      <w:bookmarkStart w:id="4" w:name="OLE_LINK26"/>
      <w:r>
        <w:t>Signature Assignment: Literature Review on an Issue or School Law</w:t>
      </w:r>
    </w:p>
    <w:p w14:paraId="0DDF3EFC" w14:textId="073CC971" w:rsidR="0020403A" w:rsidRDefault="0020403A" w:rsidP="0020403A">
      <w:pPr>
        <w:pStyle w:val="ListParagraph"/>
        <w:numPr>
          <w:ilvl w:val="0"/>
          <w:numId w:val="3"/>
        </w:numPr>
      </w:pPr>
      <w:r>
        <w:t>By the third class meeting select for research a contemporary issue of</w:t>
      </w:r>
      <w:r w:rsidR="00EC513D">
        <w:t xml:space="preserve"> school law that relates to </w:t>
      </w:r>
      <w:r>
        <w:t>private/religious schools.</w:t>
      </w:r>
    </w:p>
    <w:p w14:paraId="5A7FC5DB" w14:textId="0BC14F72" w:rsidR="0020403A" w:rsidRDefault="00CE420C" w:rsidP="0020403A">
      <w:pPr>
        <w:pStyle w:val="ListParagraph"/>
        <w:numPr>
          <w:ilvl w:val="0"/>
          <w:numId w:val="3"/>
        </w:numPr>
      </w:pPr>
      <w:r>
        <w:t>Find a minimum of four journal articles on your topic from professional educational journals.</w:t>
      </w:r>
    </w:p>
    <w:p w14:paraId="0C82AA06" w14:textId="44D31F9A" w:rsidR="00CE420C" w:rsidRDefault="00CE420C" w:rsidP="0020403A">
      <w:pPr>
        <w:pStyle w:val="ListParagraph"/>
        <w:numPr>
          <w:ilvl w:val="0"/>
          <w:numId w:val="3"/>
        </w:numPr>
      </w:pPr>
      <w:r>
        <w:t>Write a short literature review of 5-8 pages.  Use APA style.</w:t>
      </w:r>
    </w:p>
    <w:p w14:paraId="727034D4" w14:textId="1A42FDFD" w:rsidR="00CE420C" w:rsidRDefault="00CE420C" w:rsidP="00C01518"/>
    <w:p w14:paraId="7FC87D95" w14:textId="42EC4E8A" w:rsidR="00E7134C" w:rsidRDefault="00E7134C" w:rsidP="00C01518">
      <w:pPr>
        <w:rPr>
          <w:b/>
        </w:rPr>
      </w:pPr>
      <w:bookmarkStart w:id="5" w:name="OLE_LINK31"/>
      <w:bookmarkStart w:id="6" w:name="OLE_LINK32"/>
      <w:r w:rsidRPr="00E7134C">
        <w:rPr>
          <w:b/>
        </w:rPr>
        <w:t>Grading Policy</w:t>
      </w:r>
    </w:p>
    <w:p w14:paraId="7B725087" w14:textId="77777777" w:rsidR="00E7134C" w:rsidRDefault="00E7134C" w:rsidP="00C01518">
      <w:pPr>
        <w:rPr>
          <w:b/>
        </w:rPr>
      </w:pPr>
    </w:p>
    <w:p w14:paraId="6B883357" w14:textId="717CD360" w:rsidR="00E7134C" w:rsidRDefault="00E7134C" w:rsidP="00C01518">
      <w:r>
        <w:t>Grades will be calculated using a total points system.   All assignments must be completed by the due date.  No late work will be accepted.  If you have an emergency situation, please notify the instructor before the due date so arrangements can be made to complete the assignment.  All written assignments are expected to be proof read before submitted and grades will be adjusted for spelling and grammatical errors.</w:t>
      </w:r>
      <w:r w:rsidR="00A74777">
        <w:t xml:space="preserve">  Please submit all papers using </w:t>
      </w:r>
      <w:proofErr w:type="gramStart"/>
      <w:r w:rsidR="00A74777">
        <w:t>12 point</w:t>
      </w:r>
      <w:proofErr w:type="gramEnd"/>
      <w:r w:rsidR="00A74777">
        <w:t xml:space="preserve"> font, 1 inch margins and Times New Roman.</w:t>
      </w:r>
    </w:p>
    <w:p w14:paraId="5C1A2150" w14:textId="77777777" w:rsidR="00A74777" w:rsidRDefault="00A74777" w:rsidP="00C01518"/>
    <w:p w14:paraId="58BFC598" w14:textId="4A50CAB1" w:rsidR="00A74777" w:rsidRPr="00E7134C" w:rsidRDefault="00A74777" w:rsidP="00C01518">
      <w:r>
        <w:t xml:space="preserve">The traditional </w:t>
      </w:r>
      <w:proofErr w:type="spellStart"/>
      <w:r>
        <w:t>Chaminade</w:t>
      </w:r>
      <w:proofErr w:type="spellEnd"/>
      <w:r>
        <w:t xml:space="preserve"> grading scale will be used to calculate final grades.</w:t>
      </w:r>
    </w:p>
    <w:bookmarkEnd w:id="3"/>
    <w:bookmarkEnd w:id="4"/>
    <w:p w14:paraId="2A3CD809" w14:textId="77777777" w:rsidR="003F6D19" w:rsidRDefault="003F6D19" w:rsidP="003F6D19"/>
    <w:bookmarkEnd w:id="5"/>
    <w:bookmarkEnd w:id="6"/>
    <w:p w14:paraId="795B9153" w14:textId="77777777" w:rsidR="003F6D19" w:rsidRDefault="003F6D19" w:rsidP="003F6D19"/>
    <w:p w14:paraId="48E305AD" w14:textId="77777777" w:rsidR="003F6D19" w:rsidRDefault="003F6D19" w:rsidP="003F6D19"/>
    <w:p w14:paraId="485DA6AC" w14:textId="77777777" w:rsidR="003F6D19" w:rsidRDefault="003F6D19" w:rsidP="003F6D19"/>
    <w:p w14:paraId="4BCFF2BE" w14:textId="77777777" w:rsidR="003F6D19" w:rsidRDefault="003F6D19" w:rsidP="003F6D19"/>
    <w:p w14:paraId="03A05033" w14:textId="77777777" w:rsidR="003F6D19" w:rsidRDefault="003F6D19" w:rsidP="003F6D19"/>
    <w:p w14:paraId="38315A97" w14:textId="77777777" w:rsidR="003F6D19" w:rsidRDefault="003F6D19" w:rsidP="003F6D19"/>
    <w:p w14:paraId="586D372F" w14:textId="77777777" w:rsidR="003F6D19" w:rsidRDefault="003F6D19" w:rsidP="003F6D19"/>
    <w:p w14:paraId="70EAE83A" w14:textId="77777777" w:rsidR="003F6D19" w:rsidRDefault="003F6D19" w:rsidP="003F6D19"/>
    <w:p w14:paraId="7EDBF752" w14:textId="77777777" w:rsidR="003F6D19" w:rsidRDefault="003F6D19" w:rsidP="003F6D19"/>
    <w:p w14:paraId="57AC078A" w14:textId="77777777" w:rsidR="003F6D19" w:rsidRDefault="003F6D19" w:rsidP="003F6D19"/>
    <w:p w14:paraId="7DAA119F" w14:textId="77777777" w:rsidR="003F6D19" w:rsidRDefault="003F6D19" w:rsidP="003F6D19"/>
    <w:p w14:paraId="0072EE76" w14:textId="77777777" w:rsidR="003F6D19" w:rsidRDefault="003F6D19" w:rsidP="003F6D19"/>
    <w:p w14:paraId="5432D558" w14:textId="77777777" w:rsidR="003F6D19" w:rsidRDefault="003F6D19" w:rsidP="003F6D19"/>
    <w:p w14:paraId="3D2F7ED1" w14:textId="77777777" w:rsidR="003F6D19" w:rsidRDefault="003F6D19" w:rsidP="003F6D19"/>
    <w:p w14:paraId="3A96056B" w14:textId="77777777" w:rsidR="00A74777" w:rsidRDefault="00A74777" w:rsidP="003F6D19">
      <w:bookmarkStart w:id="7" w:name="OLE_LINK9"/>
      <w:bookmarkStart w:id="8" w:name="OLE_LINK10"/>
      <w:bookmarkEnd w:id="0"/>
      <w:bookmarkEnd w:id="1"/>
    </w:p>
    <w:p w14:paraId="6B054337" w14:textId="285AB283" w:rsidR="003F6D19" w:rsidRDefault="00A74777" w:rsidP="003F6D19">
      <w:r>
        <w:br/>
      </w:r>
      <w:r w:rsidR="00C01518">
        <w:t>January 11 – March 26</w:t>
      </w:r>
      <w:r w:rsidR="008A53CB">
        <w:t xml:space="preserve"> </w:t>
      </w:r>
      <w:proofErr w:type="gramStart"/>
      <w:r w:rsidR="008A53CB">
        <w:t>For</w:t>
      </w:r>
      <w:proofErr w:type="gramEnd"/>
      <w:r w:rsidR="008A53CB">
        <w:t xml:space="preserve"> help on submission see. </w:t>
      </w:r>
      <w:r w:rsidR="008A53CB" w:rsidRPr="008A53CB">
        <w:t>https://community.canvaslms.com/docs/DOC-1290</w:t>
      </w:r>
    </w:p>
    <w:p w14:paraId="4C17B0C9" w14:textId="77777777" w:rsidR="00C01518" w:rsidRDefault="00C01518" w:rsidP="003F6D19"/>
    <w:p w14:paraId="43E5F49F" w14:textId="6116F948" w:rsidR="00C01518" w:rsidRDefault="00C01518" w:rsidP="003F6D19">
      <w:r>
        <w:t>Class Dates</w:t>
      </w:r>
      <w:r w:rsidR="004918F3">
        <w:tab/>
      </w:r>
      <w:r w:rsidR="004918F3">
        <w:tab/>
      </w:r>
      <w:r w:rsidR="004A66D6">
        <w:t>Topics and Assignments</w:t>
      </w:r>
    </w:p>
    <w:p w14:paraId="67E65D4A" w14:textId="77777777" w:rsidR="00C01518" w:rsidRDefault="00C01518" w:rsidP="003F6D19"/>
    <w:p w14:paraId="3E2C1E6F" w14:textId="149741F0" w:rsidR="004A66D6" w:rsidRDefault="004918F3" w:rsidP="004918F3">
      <w:pPr>
        <w:ind w:left="2160" w:hanging="2160"/>
      </w:pPr>
      <w:r>
        <w:t>January 14</w:t>
      </w:r>
      <w:r>
        <w:tab/>
      </w:r>
      <w:r w:rsidR="00C01518">
        <w:t>Discuss syllabus</w:t>
      </w:r>
      <w:r>
        <w:t>, l</w:t>
      </w:r>
      <w:r w:rsidR="00C01518">
        <w:t>egal pre-test</w:t>
      </w:r>
      <w:r>
        <w:t>,</w:t>
      </w:r>
      <w:r w:rsidR="00C01518">
        <w:t xml:space="preserve"> discussion</w:t>
      </w:r>
      <w:r>
        <w:t xml:space="preserve"> s</w:t>
      </w:r>
      <w:r w:rsidR="004A66D6">
        <w:t>chools and the law in the news today</w:t>
      </w:r>
      <w:r w:rsidR="004641BF">
        <w:t>.  In class assignment: find two cases/situations within the last five years that pertains to school law.  Share with the class.</w:t>
      </w:r>
    </w:p>
    <w:p w14:paraId="32EC8C12" w14:textId="53C61CC1" w:rsidR="003C5AA2" w:rsidRDefault="003C5AA2" w:rsidP="003F6D19">
      <w:r>
        <w:tab/>
      </w:r>
      <w:r>
        <w:tab/>
      </w:r>
      <w:r>
        <w:tab/>
      </w:r>
      <w:r>
        <w:tab/>
      </w:r>
    </w:p>
    <w:p w14:paraId="56A60D0E" w14:textId="0AA45C24" w:rsidR="004A66D6" w:rsidRDefault="004641BF" w:rsidP="004641BF">
      <w:pPr>
        <w:ind w:left="2160"/>
      </w:pPr>
      <w:r>
        <w:t xml:space="preserve">Homework: </w:t>
      </w:r>
      <w:bookmarkStart w:id="9" w:name="OLE_LINK1"/>
      <w:bookmarkStart w:id="10" w:name="OLE_LINK2"/>
      <w:r>
        <w:t>Post your cases/situations online on the discussion board.  Do you agree or</w:t>
      </w:r>
      <w:r w:rsidR="007B7BA1">
        <w:t xml:space="preserve"> disagree with the Court ruling?</w:t>
      </w:r>
      <w:r>
        <w:t xml:space="preserve">  If the case is ongoing, what side do you think should prevail?  Are any of the issues present in the cases relevant to your school?  Provide a response to two of</w:t>
      </w:r>
      <w:r w:rsidR="00ED2E43">
        <w:t xml:space="preserve"> your classmates’ posts.  </w:t>
      </w:r>
      <w:r w:rsidR="00273E88">
        <w:t>Original post is due by January 18.  Response is d</w:t>
      </w:r>
      <w:r w:rsidR="00ED2E43">
        <w:t>ue by</w:t>
      </w:r>
      <w:r>
        <w:t xml:space="preserve"> January 21.</w:t>
      </w:r>
    </w:p>
    <w:bookmarkEnd w:id="9"/>
    <w:bookmarkEnd w:id="10"/>
    <w:p w14:paraId="3B4FB9B6" w14:textId="08A423E2" w:rsidR="004A66D6" w:rsidRDefault="004A66D6" w:rsidP="003F6D19"/>
    <w:p w14:paraId="7C945CF8" w14:textId="77777777" w:rsidR="004A66D6" w:rsidRDefault="004A66D6" w:rsidP="003F6D19"/>
    <w:p w14:paraId="6C3D649C" w14:textId="27AE66EE" w:rsidR="004A66D6" w:rsidRDefault="004641BF" w:rsidP="004641BF">
      <w:pPr>
        <w:ind w:left="2160" w:hanging="2160"/>
      </w:pPr>
      <w:r>
        <w:t>Week of January 21</w:t>
      </w:r>
      <w:r>
        <w:tab/>
      </w:r>
      <w:r w:rsidR="004A66D6">
        <w:t xml:space="preserve">Read: </w:t>
      </w:r>
      <w:bookmarkStart w:id="11" w:name="OLE_LINK3"/>
      <w:bookmarkStart w:id="12" w:name="OLE_LINK4"/>
      <w:r w:rsidR="004A66D6">
        <w:t>The Blaine Amendment; Pierce v. Society of Sisters</w:t>
      </w:r>
      <w:r>
        <w:t>.  Draft 2-3 page paper on the following topic: “Do Catholic Schools Have a Place in American Society</w:t>
      </w:r>
      <w:r w:rsidR="00A12DD7">
        <w:t>?</w:t>
      </w:r>
      <w:r>
        <w:t>”</w:t>
      </w:r>
      <w:r w:rsidR="00A12DD7">
        <w:t xml:space="preserve"> Use both documents in your paper.  </w:t>
      </w:r>
      <w:bookmarkEnd w:id="11"/>
      <w:bookmarkEnd w:id="12"/>
      <w:r w:rsidR="00A12DD7">
        <w:t xml:space="preserve">This is due at the </w:t>
      </w:r>
      <w:r w:rsidR="00ED2E43">
        <w:t xml:space="preserve">beginning of </w:t>
      </w:r>
      <w:r w:rsidR="00A12DD7">
        <w:t>next class.</w:t>
      </w:r>
    </w:p>
    <w:p w14:paraId="0C49EE3D" w14:textId="77777777" w:rsidR="00ED2E43" w:rsidRDefault="00ED2E43" w:rsidP="004641BF">
      <w:pPr>
        <w:ind w:left="2160" w:hanging="2160"/>
      </w:pPr>
    </w:p>
    <w:p w14:paraId="0B455428" w14:textId="0A521FAA" w:rsidR="00ED2E43" w:rsidRDefault="00ED2E43" w:rsidP="004641BF">
      <w:pPr>
        <w:ind w:left="2160" w:hanging="2160"/>
      </w:pPr>
      <w:r>
        <w:tab/>
      </w:r>
      <w:bookmarkStart w:id="13" w:name="OLE_LINK5"/>
      <w:bookmarkStart w:id="14" w:name="OLE_LINK6"/>
      <w:r>
        <w:t>Read Chapters</w:t>
      </w:r>
      <w:r w:rsidR="00197376">
        <w:t xml:space="preserve"> 2 and 3 of </w:t>
      </w:r>
      <w:r w:rsidR="00197376">
        <w:rPr>
          <w:i/>
        </w:rPr>
        <w:t>Ministry and the Law</w:t>
      </w:r>
      <w:r w:rsidR="00197376">
        <w:t>.  Find case law that addresses each of the types of lawsuits described in Chapter 3.  Make a simple power point presentation that briefly summarizes the facts of the case, the issues presented and the courts ruling.</w:t>
      </w:r>
      <w:bookmarkEnd w:id="13"/>
      <w:bookmarkEnd w:id="14"/>
    </w:p>
    <w:p w14:paraId="09FB5755" w14:textId="77777777" w:rsidR="00197376" w:rsidRDefault="00197376" w:rsidP="004641BF">
      <w:pPr>
        <w:ind w:left="2160" w:hanging="2160"/>
      </w:pPr>
    </w:p>
    <w:p w14:paraId="0B9570B0" w14:textId="1FFDEFE2" w:rsidR="00197376" w:rsidRDefault="00197376" w:rsidP="004641BF">
      <w:pPr>
        <w:ind w:left="2160" w:hanging="2160"/>
      </w:pPr>
      <w:r>
        <w:t>January 28</w:t>
      </w:r>
      <w:r>
        <w:tab/>
      </w:r>
      <w:bookmarkStart w:id="15" w:name="OLE_LINK11"/>
      <w:bookmarkStart w:id="16" w:name="OLE_LINK12"/>
      <w:r w:rsidR="005125F7">
        <w:t xml:space="preserve">Guest speaker: Human resources presentation on hiring and firing practices.  </w:t>
      </w:r>
      <w:bookmarkEnd w:id="15"/>
      <w:bookmarkEnd w:id="16"/>
      <w:r>
        <w:t>Discuss Chapters 2 and 3 and class presentations on material.</w:t>
      </w:r>
    </w:p>
    <w:p w14:paraId="7F10BEB0" w14:textId="77777777" w:rsidR="00197376" w:rsidRDefault="00197376" w:rsidP="004641BF">
      <w:pPr>
        <w:ind w:left="2160" w:hanging="2160"/>
      </w:pPr>
    </w:p>
    <w:p w14:paraId="35052E11" w14:textId="716F960A" w:rsidR="00197376" w:rsidRDefault="00197376" w:rsidP="004641BF">
      <w:pPr>
        <w:ind w:left="2160" w:hanging="2160"/>
      </w:pPr>
      <w:r>
        <w:tab/>
      </w:r>
      <w:bookmarkStart w:id="17" w:name="OLE_LINK13"/>
      <w:bookmarkStart w:id="18" w:name="OLE_LINK14"/>
      <w:r>
        <w:t xml:space="preserve">Homework: </w:t>
      </w:r>
      <w:r w:rsidR="00933D90">
        <w:t xml:space="preserve">Read </w:t>
      </w:r>
      <w:r w:rsidR="00273E88">
        <w:t>Fallon v. Indian Trail School and answer question #1</w:t>
      </w:r>
    </w:p>
    <w:p w14:paraId="76428830" w14:textId="730D47D5" w:rsidR="00273E88" w:rsidRDefault="00273E88" w:rsidP="004641BF">
      <w:pPr>
        <w:ind w:left="2160" w:hanging="2160"/>
      </w:pPr>
      <w:r>
        <w:tab/>
        <w:t>Read Johnson v. School District of Millard and answer question 3</w:t>
      </w:r>
    </w:p>
    <w:p w14:paraId="60DC0088" w14:textId="5EBFFDA3" w:rsidR="00273E88" w:rsidRDefault="00273E88" w:rsidP="004641BF">
      <w:pPr>
        <w:ind w:left="2160" w:hanging="2160"/>
      </w:pPr>
      <w:r>
        <w:tab/>
        <w:t>Read Norman v. Ogallala Public School Districts and answer question 2</w:t>
      </w:r>
    </w:p>
    <w:p w14:paraId="3D2C121F" w14:textId="19AE6D16" w:rsidR="00273E88" w:rsidRDefault="00273E88" w:rsidP="004641BF">
      <w:pPr>
        <w:ind w:left="2160" w:hanging="2160"/>
      </w:pPr>
      <w:r>
        <w:tab/>
        <w:t>Complete by February 4</w:t>
      </w:r>
    </w:p>
    <w:bookmarkEnd w:id="17"/>
    <w:bookmarkEnd w:id="18"/>
    <w:p w14:paraId="5719F3E5" w14:textId="77777777" w:rsidR="00273E88" w:rsidRDefault="00273E88" w:rsidP="004641BF">
      <w:pPr>
        <w:ind w:left="2160" w:hanging="2160"/>
      </w:pPr>
    </w:p>
    <w:p w14:paraId="22970860" w14:textId="3C656B23" w:rsidR="009B17CC" w:rsidRDefault="009B17CC" w:rsidP="004641BF">
      <w:pPr>
        <w:ind w:left="2160" w:hanging="2160"/>
      </w:pPr>
      <w:proofErr w:type="gramStart"/>
      <w:r>
        <w:t>Week of February 4</w:t>
      </w:r>
      <w:r>
        <w:tab/>
      </w:r>
      <w:bookmarkStart w:id="19" w:name="OLE_LINK15"/>
      <w:bookmarkStart w:id="20" w:name="OLE_LINK16"/>
      <w:r>
        <w:t>Read Miller v. Yoshimoto, 56 Haw.</w:t>
      </w:r>
      <w:proofErr w:type="gramEnd"/>
      <w:r>
        <w:t xml:space="preserve"> 333(1975), Kim v. State</w:t>
      </w:r>
      <w:r w:rsidR="00AB4D50">
        <w:t xml:space="preserve">, 62 </w:t>
      </w:r>
      <w:proofErr w:type="gramStart"/>
      <w:r w:rsidR="00AB4D50">
        <w:t>Haw</w:t>
      </w:r>
      <w:proofErr w:type="gramEnd"/>
      <w:r w:rsidR="00AB4D50">
        <w:t xml:space="preserve">. </w:t>
      </w:r>
      <w:proofErr w:type="gramStart"/>
      <w:r w:rsidR="00AB4D50">
        <w:t>483 (1980) and Doe v. Hawaii 100 Haw.</w:t>
      </w:r>
      <w:proofErr w:type="gramEnd"/>
      <w:r w:rsidR="00AB4D50">
        <w:t xml:space="preserve"> 34 (2002)</w:t>
      </w:r>
    </w:p>
    <w:p w14:paraId="19CBFCCD" w14:textId="77777777" w:rsidR="00AB4D50" w:rsidRDefault="00AB4D50" w:rsidP="004641BF">
      <w:pPr>
        <w:ind w:left="2160" w:hanging="2160"/>
      </w:pPr>
    </w:p>
    <w:p w14:paraId="41AE0B35" w14:textId="745996AB" w:rsidR="00AB4D50" w:rsidRDefault="00AB4D50" w:rsidP="004641BF">
      <w:pPr>
        <w:ind w:left="2160" w:hanging="2160"/>
      </w:pPr>
      <w:r>
        <w:tab/>
        <w:t xml:space="preserve">Draft a paper that addresses the following:  What were the issues presented in each case?  How did the Court rule?  Are any of the situations that gave rise to the lawsuit present at your school?  If so, what does your school need to do to address the issue?  If not, what does your school do to make sure these situations do not arise? </w:t>
      </w:r>
      <w:bookmarkEnd w:id="19"/>
      <w:bookmarkEnd w:id="20"/>
      <w:r>
        <w:t xml:space="preserve"> </w:t>
      </w:r>
      <w:proofErr w:type="gramStart"/>
      <w:r>
        <w:t>Due next class.</w:t>
      </w:r>
      <w:proofErr w:type="gramEnd"/>
    </w:p>
    <w:p w14:paraId="56541FEC" w14:textId="77777777" w:rsidR="00AB4D50" w:rsidRDefault="00AB4D50" w:rsidP="004641BF">
      <w:pPr>
        <w:ind w:left="2160" w:hanging="2160"/>
      </w:pPr>
    </w:p>
    <w:p w14:paraId="2BF61A94" w14:textId="43A4D461" w:rsidR="00AB4D50" w:rsidRDefault="00AB4D50" w:rsidP="004641BF">
      <w:pPr>
        <w:ind w:left="2160" w:hanging="2160"/>
      </w:pPr>
      <w:proofErr w:type="gramStart"/>
      <w:r>
        <w:t>February 11</w:t>
      </w:r>
      <w:r>
        <w:tab/>
        <w:t>Guest speaker on negligence and liability.</w:t>
      </w:r>
      <w:proofErr w:type="gramEnd"/>
      <w:r>
        <w:t xml:space="preserve">  Conduct research for final paper topic.</w:t>
      </w:r>
    </w:p>
    <w:p w14:paraId="25746AFA" w14:textId="4CBEA3C8" w:rsidR="00AB4D50" w:rsidRDefault="00C84B62" w:rsidP="00C84B62">
      <w:pPr>
        <w:ind w:left="2160"/>
      </w:pPr>
      <w:r>
        <w:br/>
        <w:t xml:space="preserve">Homework: </w:t>
      </w:r>
      <w:bookmarkStart w:id="21" w:name="OLE_LINK17"/>
      <w:bookmarkStart w:id="22" w:name="OLE_LINK18"/>
      <w:r w:rsidR="00AB4D50">
        <w:t xml:space="preserve">Read Chapter </w:t>
      </w:r>
      <w:r w:rsidR="008C12F7">
        <w:t xml:space="preserve">4 and 5 of </w:t>
      </w:r>
      <w:r w:rsidR="008C12F7">
        <w:rPr>
          <w:i/>
        </w:rPr>
        <w:t>Ministry and the Law</w:t>
      </w:r>
      <w:r w:rsidR="008C12F7">
        <w:t xml:space="preserve">.  Discuss issues presented in the Chapter with your Human Resource person </w:t>
      </w:r>
      <w:r>
        <w:t xml:space="preserve">and Administrator.  How does your school address these issues?  Is there anything you can do to improve what your school does?  Post by February 18.  Respond to 2 other posts by February 21  </w:t>
      </w:r>
      <w:bookmarkEnd w:id="21"/>
      <w:bookmarkEnd w:id="22"/>
    </w:p>
    <w:p w14:paraId="0F824797" w14:textId="77777777" w:rsidR="00C84B62" w:rsidRDefault="00C84B62" w:rsidP="004641BF">
      <w:pPr>
        <w:ind w:left="2160" w:hanging="2160"/>
      </w:pPr>
    </w:p>
    <w:p w14:paraId="0B2165C9" w14:textId="5649ACAB" w:rsidR="00C84B62" w:rsidRPr="008C12F7" w:rsidRDefault="00C84B62" w:rsidP="004641BF">
      <w:pPr>
        <w:ind w:left="2160" w:hanging="2160"/>
      </w:pPr>
    </w:p>
    <w:p w14:paraId="3865FDE4" w14:textId="77777777" w:rsidR="003636FC" w:rsidRDefault="00C84B62" w:rsidP="004641BF">
      <w:pPr>
        <w:ind w:left="2160" w:hanging="2160"/>
      </w:pPr>
      <w:proofErr w:type="gramStart"/>
      <w:r>
        <w:t>Week of February 18</w:t>
      </w:r>
      <w:r>
        <w:tab/>
        <w:t xml:space="preserve"> </w:t>
      </w:r>
      <w:bookmarkStart w:id="23" w:name="OLE_LINK19"/>
      <w:bookmarkStart w:id="24" w:name="OLE_LINK20"/>
      <w:r>
        <w:t xml:space="preserve">Read Chapter 1-3 of </w:t>
      </w:r>
      <w:r w:rsidRPr="00C84B62">
        <w:rPr>
          <w:i/>
        </w:rPr>
        <w:t>Volunteers in Catholic Education</w:t>
      </w:r>
      <w:r>
        <w:t>.</w:t>
      </w:r>
      <w:proofErr w:type="gramEnd"/>
      <w:r>
        <w:t xml:space="preserve">  Draft a paper due next class.  Does </w:t>
      </w:r>
      <w:r w:rsidR="003636FC">
        <w:t xml:space="preserve">your school have an orientation </w:t>
      </w:r>
      <w:r>
        <w:t xml:space="preserve">with volunteers that addresses the issues presented in the chapters?  </w:t>
      </w:r>
      <w:r w:rsidR="003636FC">
        <w:t>If so, describe the policies that are addressed.  Can anything be done to improve your school policies?  If not, create a plan for your school to use with volunteers.</w:t>
      </w:r>
    </w:p>
    <w:p w14:paraId="4B289C62" w14:textId="77777777" w:rsidR="003636FC" w:rsidRDefault="003636FC" w:rsidP="004641BF">
      <w:pPr>
        <w:ind w:left="2160" w:hanging="2160"/>
      </w:pPr>
    </w:p>
    <w:bookmarkEnd w:id="23"/>
    <w:bookmarkEnd w:id="24"/>
    <w:p w14:paraId="409F68E5" w14:textId="77777777" w:rsidR="003636FC" w:rsidRDefault="003636FC" w:rsidP="004641BF">
      <w:pPr>
        <w:ind w:left="2160" w:hanging="2160"/>
      </w:pPr>
      <w:r>
        <w:t>February 25</w:t>
      </w:r>
      <w:r>
        <w:tab/>
      </w:r>
      <w:proofErr w:type="gramStart"/>
      <w:r>
        <w:t>Bring</w:t>
      </w:r>
      <w:proofErr w:type="gramEnd"/>
      <w:r>
        <w:t xml:space="preserve"> a copy of your student and faculty handbook to class.  Get into groups and compare how issues of bullying, fighting, illegal drugs and cheating are addressed in each school.  Is there language in other handbooks that you can use at your institution?</w:t>
      </w:r>
    </w:p>
    <w:p w14:paraId="6B7B2508" w14:textId="0DD0F1A3" w:rsidR="003636FC" w:rsidRDefault="003636FC" w:rsidP="004641BF">
      <w:pPr>
        <w:ind w:left="2160" w:hanging="2160"/>
      </w:pPr>
      <w:r>
        <w:tab/>
      </w:r>
      <w:bookmarkStart w:id="25" w:name="OLE_LINK21"/>
      <w:bookmarkStart w:id="26" w:name="OLE_LINK22"/>
      <w:r>
        <w:t>Revi</w:t>
      </w:r>
      <w:r w:rsidR="00B179B6">
        <w:t>ew your faculty handbooks.  Where</w:t>
      </w:r>
      <w:r>
        <w:t xml:space="preserve"> are the policies pertaining to street crossing and playground supervision located?</w:t>
      </w:r>
    </w:p>
    <w:p w14:paraId="726827F4" w14:textId="77777777" w:rsidR="003636FC" w:rsidRDefault="003636FC" w:rsidP="004641BF">
      <w:pPr>
        <w:ind w:left="2160" w:hanging="2160"/>
      </w:pPr>
      <w:r>
        <w:tab/>
        <w:t>Where are the policies regarding emergency events located?</w:t>
      </w:r>
    </w:p>
    <w:p w14:paraId="2634C0D8" w14:textId="77777777" w:rsidR="003636FC" w:rsidRDefault="003636FC" w:rsidP="004641BF">
      <w:pPr>
        <w:ind w:left="2160" w:hanging="2160"/>
      </w:pPr>
    </w:p>
    <w:p w14:paraId="30716866" w14:textId="7E06C5A9" w:rsidR="008C12F7" w:rsidRPr="00C84B62" w:rsidRDefault="003636FC" w:rsidP="004641BF">
      <w:pPr>
        <w:ind w:left="2160" w:hanging="2160"/>
      </w:pPr>
      <w:r>
        <w:t>Week of March 3</w:t>
      </w:r>
      <w:r>
        <w:tab/>
        <w:t>Draft a paper</w:t>
      </w:r>
      <w:r w:rsidR="00D23D13">
        <w:t>,</w:t>
      </w:r>
      <w:r>
        <w:t xml:space="preserve"> which sets forth the issues </w:t>
      </w:r>
      <w:r w:rsidR="00D23D13">
        <w:t>presented above regarding you</w:t>
      </w:r>
      <w:r w:rsidR="00772BEC">
        <w:t>r faculty handbooks.  Discuss your policies and critique.  Turn in by next class</w:t>
      </w:r>
    </w:p>
    <w:bookmarkEnd w:id="25"/>
    <w:bookmarkEnd w:id="26"/>
    <w:p w14:paraId="09BED252" w14:textId="77777777" w:rsidR="008C12F7" w:rsidRDefault="008C12F7" w:rsidP="004641BF">
      <w:pPr>
        <w:ind w:left="2160" w:hanging="2160"/>
      </w:pPr>
    </w:p>
    <w:p w14:paraId="579D9A98" w14:textId="135AB368" w:rsidR="00772BEC" w:rsidRDefault="00772BEC" w:rsidP="004641BF">
      <w:pPr>
        <w:ind w:left="2160" w:hanging="2160"/>
      </w:pPr>
      <w:r>
        <w:tab/>
      </w:r>
      <w:bookmarkStart w:id="27" w:name="OLE_LINK23"/>
      <w:bookmarkStart w:id="28" w:name="OLE_LINK24"/>
      <w:r>
        <w:t>Post by March 5, two things we have covered in class that you believe are important in your development as a school administrator.  Post a response by March 9.</w:t>
      </w:r>
      <w:bookmarkEnd w:id="27"/>
      <w:bookmarkEnd w:id="28"/>
    </w:p>
    <w:p w14:paraId="35902FF3" w14:textId="77777777" w:rsidR="007D2842" w:rsidRDefault="007D2842" w:rsidP="004641BF">
      <w:pPr>
        <w:ind w:left="2160" w:hanging="2160"/>
      </w:pPr>
    </w:p>
    <w:p w14:paraId="778C456E" w14:textId="3BCE7B62" w:rsidR="007D2842" w:rsidRDefault="007D2842" w:rsidP="004641BF">
      <w:pPr>
        <w:ind w:left="2160" w:hanging="2160"/>
      </w:pPr>
      <w:r>
        <w:tab/>
      </w:r>
      <w:bookmarkStart w:id="29" w:name="OLE_LINK27"/>
      <w:bookmarkStart w:id="30" w:name="OLE_LINK28"/>
      <w:r>
        <w:t>Prior to next class, read Title IX of the Civil Rights Act of 1964 and be able to address the in class discussion questions for March 10</w:t>
      </w:r>
    </w:p>
    <w:p w14:paraId="19A148FE" w14:textId="77777777" w:rsidR="00772BEC" w:rsidRDefault="00772BEC" w:rsidP="004641BF">
      <w:pPr>
        <w:ind w:left="2160" w:hanging="2160"/>
      </w:pPr>
    </w:p>
    <w:p w14:paraId="5B79F231" w14:textId="5B82F938" w:rsidR="00772BEC" w:rsidRDefault="00772BEC" w:rsidP="004641BF">
      <w:pPr>
        <w:ind w:left="2160" w:hanging="2160"/>
      </w:pPr>
      <w:r>
        <w:t>March 10</w:t>
      </w:r>
      <w:r>
        <w:tab/>
        <w:t>Classroom Discussion on Title IX and implications in Catholic schools</w:t>
      </w:r>
    </w:p>
    <w:p w14:paraId="307DFB33" w14:textId="6C1AB3E2" w:rsidR="007D2842" w:rsidRDefault="007D2842" w:rsidP="004641BF">
      <w:pPr>
        <w:ind w:left="2160" w:hanging="2160"/>
      </w:pPr>
      <w:r>
        <w:tab/>
      </w:r>
      <w:bookmarkStart w:id="31" w:name="OLE_LINK29"/>
      <w:bookmarkStart w:id="32" w:name="OLE_LINK30"/>
      <w:r>
        <w:t>How does your school address issues of sexual harassment?</w:t>
      </w:r>
    </w:p>
    <w:p w14:paraId="5773D591" w14:textId="11D50E3F" w:rsidR="007D2842" w:rsidRDefault="007D2842" w:rsidP="004641BF">
      <w:pPr>
        <w:ind w:left="2160" w:hanging="2160"/>
      </w:pPr>
      <w:r>
        <w:tab/>
        <w:t>Does Title IX apply to your school?  If so, does your have anyone on staff that is trained to handle a Title IX investigation?  If not, what plan would you implement to ensure that your school is compliant?</w:t>
      </w:r>
    </w:p>
    <w:bookmarkEnd w:id="29"/>
    <w:bookmarkEnd w:id="30"/>
    <w:bookmarkEnd w:id="31"/>
    <w:bookmarkEnd w:id="32"/>
    <w:p w14:paraId="537D1999" w14:textId="77777777" w:rsidR="009F6EC2" w:rsidRDefault="009F6EC2" w:rsidP="004641BF">
      <w:pPr>
        <w:ind w:left="2160" w:hanging="2160"/>
      </w:pPr>
    </w:p>
    <w:p w14:paraId="014BEB90" w14:textId="7B602F12" w:rsidR="009F6EC2" w:rsidRDefault="0082783E" w:rsidP="004641BF">
      <w:pPr>
        <w:ind w:left="2160" w:hanging="2160"/>
      </w:pPr>
      <w:r>
        <w:t>Week of Marc</w:t>
      </w:r>
      <w:r w:rsidR="007D2842">
        <w:t>h 17</w:t>
      </w:r>
      <w:r w:rsidR="007D2842">
        <w:tab/>
        <w:t>Final paper due on March 17</w:t>
      </w:r>
    </w:p>
    <w:p w14:paraId="589892C8" w14:textId="77777777" w:rsidR="009F6EC2" w:rsidRDefault="009F6EC2" w:rsidP="004641BF">
      <w:pPr>
        <w:ind w:left="2160" w:hanging="2160"/>
      </w:pPr>
    </w:p>
    <w:bookmarkEnd w:id="7"/>
    <w:bookmarkEnd w:id="8"/>
    <w:p w14:paraId="78183E21" w14:textId="77777777" w:rsidR="009F6EC2" w:rsidRPr="008C12F7" w:rsidRDefault="009F6EC2" w:rsidP="004641BF">
      <w:pPr>
        <w:ind w:left="2160" w:hanging="2160"/>
      </w:pPr>
    </w:p>
    <w:p w14:paraId="3D9852E1" w14:textId="77777777" w:rsidR="004A66D6" w:rsidRDefault="004A66D6" w:rsidP="003F6D19"/>
    <w:p w14:paraId="622C4027" w14:textId="77777777" w:rsidR="004A66D6" w:rsidRPr="00BF54AA" w:rsidRDefault="004A66D6" w:rsidP="003F6D19"/>
    <w:p w14:paraId="027204AA" w14:textId="77777777" w:rsidR="007D352B" w:rsidRDefault="007D352B" w:rsidP="00431444"/>
    <w:p w14:paraId="3636296F" w14:textId="6B29947E" w:rsidR="003C433D" w:rsidRPr="003C433D" w:rsidRDefault="007D352B" w:rsidP="00431444">
      <w:r>
        <w:tab/>
      </w:r>
      <w:r w:rsidR="00AD19ED">
        <w:t xml:space="preserve"> </w:t>
      </w:r>
      <w:r w:rsidR="003C433D">
        <w:t xml:space="preserve">  </w:t>
      </w:r>
    </w:p>
    <w:p w14:paraId="59848435" w14:textId="77777777" w:rsidR="00431444" w:rsidRPr="00431444" w:rsidRDefault="00431444" w:rsidP="00431444">
      <w:pPr>
        <w:rPr>
          <w:b/>
        </w:rPr>
      </w:pPr>
    </w:p>
    <w:sectPr w:rsidR="00431444" w:rsidRPr="00431444" w:rsidSect="0050470E">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12A33"/>
    <w:multiLevelType w:val="hybridMultilevel"/>
    <w:tmpl w:val="55DA1490"/>
    <w:lvl w:ilvl="0" w:tplc="BEF68CE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CD02D61"/>
    <w:multiLevelType w:val="hybridMultilevel"/>
    <w:tmpl w:val="4D5C2A24"/>
    <w:lvl w:ilvl="0" w:tplc="6446700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59F7578"/>
    <w:multiLevelType w:val="hybridMultilevel"/>
    <w:tmpl w:val="2D8A68BE"/>
    <w:lvl w:ilvl="0" w:tplc="04D493E4">
      <w:start w:val="1"/>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17C0"/>
    <w:rsid w:val="001413E6"/>
    <w:rsid w:val="00197376"/>
    <w:rsid w:val="001D4C84"/>
    <w:rsid w:val="0020403A"/>
    <w:rsid w:val="00224F79"/>
    <w:rsid w:val="00273E88"/>
    <w:rsid w:val="002773C1"/>
    <w:rsid w:val="002D7482"/>
    <w:rsid w:val="002F20AA"/>
    <w:rsid w:val="00312F3A"/>
    <w:rsid w:val="003636FC"/>
    <w:rsid w:val="003C433D"/>
    <w:rsid w:val="003C5AA2"/>
    <w:rsid w:val="003F6D19"/>
    <w:rsid w:val="00431444"/>
    <w:rsid w:val="004641BF"/>
    <w:rsid w:val="004918F3"/>
    <w:rsid w:val="004A66D6"/>
    <w:rsid w:val="0050470E"/>
    <w:rsid w:val="005125F7"/>
    <w:rsid w:val="0052291F"/>
    <w:rsid w:val="00604F42"/>
    <w:rsid w:val="00636D48"/>
    <w:rsid w:val="00772BEC"/>
    <w:rsid w:val="007B5DEF"/>
    <w:rsid w:val="007B7BA1"/>
    <w:rsid w:val="007D2842"/>
    <w:rsid w:val="007D352B"/>
    <w:rsid w:val="0082783E"/>
    <w:rsid w:val="008717C0"/>
    <w:rsid w:val="008A53CB"/>
    <w:rsid w:val="008C12F7"/>
    <w:rsid w:val="00933D90"/>
    <w:rsid w:val="009B17CC"/>
    <w:rsid w:val="009D3E6E"/>
    <w:rsid w:val="009E6474"/>
    <w:rsid w:val="009F6EC2"/>
    <w:rsid w:val="00A02B86"/>
    <w:rsid w:val="00A12DD7"/>
    <w:rsid w:val="00A62FAC"/>
    <w:rsid w:val="00A74777"/>
    <w:rsid w:val="00AB4D50"/>
    <w:rsid w:val="00AB699C"/>
    <w:rsid w:val="00AC2898"/>
    <w:rsid w:val="00AD19ED"/>
    <w:rsid w:val="00B179B6"/>
    <w:rsid w:val="00B32052"/>
    <w:rsid w:val="00BF54AA"/>
    <w:rsid w:val="00C01518"/>
    <w:rsid w:val="00C107A4"/>
    <w:rsid w:val="00C84B62"/>
    <w:rsid w:val="00CE420C"/>
    <w:rsid w:val="00D23D13"/>
    <w:rsid w:val="00E7134C"/>
    <w:rsid w:val="00EC513D"/>
    <w:rsid w:val="00ED2E43"/>
    <w:rsid w:val="00F07E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73340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717C0"/>
    <w:rPr>
      <w:color w:val="0000FF" w:themeColor="hyperlink"/>
      <w:u w:val="single"/>
    </w:rPr>
  </w:style>
  <w:style w:type="paragraph" w:styleId="ListParagraph">
    <w:name w:val="List Paragraph"/>
    <w:basedOn w:val="Normal"/>
    <w:uiPriority w:val="34"/>
    <w:qFormat/>
    <w:rsid w:val="0043144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717C0"/>
    <w:rPr>
      <w:color w:val="0000FF" w:themeColor="hyperlink"/>
      <w:u w:val="single"/>
    </w:rPr>
  </w:style>
  <w:style w:type="paragraph" w:styleId="ListParagraph">
    <w:name w:val="List Paragraph"/>
    <w:basedOn w:val="Normal"/>
    <w:uiPriority w:val="34"/>
    <w:qFormat/>
    <w:rsid w:val="004314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rmuraka2@chaminade.edu"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486</TotalTime>
  <Pages>5</Pages>
  <Words>1108</Words>
  <Characters>6316</Characters>
  <Application>Microsoft Macintosh Word</Application>
  <DocSecurity>0</DocSecurity>
  <Lines>52</Lines>
  <Paragraphs>14</Paragraphs>
  <ScaleCrop>false</ScaleCrop>
  <Company/>
  <LinksUpToDate>false</LinksUpToDate>
  <CharactersWithSpaces>7410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Murakami</dc:creator>
  <cp:keywords/>
  <dc:description/>
  <cp:lastModifiedBy>Rob Murakami</cp:lastModifiedBy>
  <cp:revision>15</cp:revision>
  <dcterms:created xsi:type="dcterms:W3CDTF">2015-12-16T00:42:00Z</dcterms:created>
  <dcterms:modified xsi:type="dcterms:W3CDTF">2016-01-07T01:49:00Z</dcterms:modified>
</cp:coreProperties>
</file>