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CE40B5" w:rsidP="006518F8">
            <w:pPr>
              <w:jc w:val="center"/>
            </w:pPr>
            <w:r>
              <w:t>Fall</w:t>
            </w:r>
            <w:r w:rsidR="00772171">
              <w:t xml:space="preserve"> </w:t>
            </w:r>
            <w:r w:rsidR="0064471F">
              <w:t>201</w:t>
            </w:r>
            <w:r w:rsidR="00285CBC">
              <w:t>5</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kern w:val="24"/>
          <w:u w:val="single"/>
        </w:rPr>
        <w:t>Marianist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Marianist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Mana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bookmarkStart w:id="1" w:name="_GoBack" w:colFirst="0" w:colLast="0"/>
            <w:r w:rsidRPr="00BD6EEE">
              <w:t>1</w:t>
            </w:r>
            <w:r>
              <w:t>0</w:t>
            </w:r>
            <w:r w:rsidRPr="00BD6EEE">
              <w:t>/</w:t>
            </w:r>
            <w:r>
              <w:t>12</w:t>
            </w:r>
          </w:p>
        </w:tc>
        <w:tc>
          <w:tcPr>
            <w:tcW w:w="3615" w:type="dxa"/>
          </w:tcPr>
          <w:p w:rsidR="00CE40B5" w:rsidRPr="0064471F" w:rsidRDefault="00CE40B5" w:rsidP="00CE40B5">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CE40B5" w:rsidRPr="0064471F" w:rsidRDefault="00CE40B5" w:rsidP="00CE40B5">
            <w:pPr>
              <w:spacing w:before="100" w:beforeAutospacing="1" w:after="100" w:afterAutospacing="1"/>
              <w:rPr>
                <w:b/>
                <w:color w:val="000000"/>
              </w:rPr>
            </w:pPr>
            <w:r w:rsidRPr="0064471F">
              <w:rPr>
                <w:b/>
                <w:color w:val="000000"/>
              </w:rPr>
              <w:t>Mayer Introduction</w:t>
            </w:r>
          </w:p>
        </w:tc>
        <w:tc>
          <w:tcPr>
            <w:tcW w:w="4264" w:type="dxa"/>
          </w:tcPr>
          <w:p w:rsidR="00CE40B5" w:rsidRPr="0064471F" w:rsidRDefault="00CE40B5" w:rsidP="00CE40B5">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rsidRPr="00BD6EEE">
              <w:t>1</w:t>
            </w:r>
            <w:r>
              <w:t>0</w:t>
            </w:r>
            <w:r w:rsidRPr="00BD6EEE">
              <w:t>/</w:t>
            </w:r>
            <w:r>
              <w:t>19</w:t>
            </w:r>
          </w:p>
        </w:tc>
        <w:tc>
          <w:tcPr>
            <w:tcW w:w="3615" w:type="dxa"/>
          </w:tcPr>
          <w:p w:rsidR="00CE40B5" w:rsidRPr="0064471F" w:rsidRDefault="00CE40B5" w:rsidP="00CE40B5">
            <w:pPr>
              <w:spacing w:before="120" w:after="120"/>
              <w:rPr>
                <w:b/>
                <w:color w:val="000000"/>
              </w:rPr>
            </w:pPr>
            <w:r w:rsidRPr="0064471F">
              <w:rPr>
                <w:b/>
                <w:color w:val="000000"/>
              </w:rPr>
              <w:t>PL Chapter 2</w:t>
            </w:r>
          </w:p>
          <w:p w:rsidR="00CE40B5" w:rsidRPr="0064471F" w:rsidRDefault="00CE40B5" w:rsidP="00CE40B5">
            <w:pPr>
              <w:spacing w:before="120" w:after="120"/>
              <w:rPr>
                <w:b/>
                <w:bCs/>
              </w:rPr>
            </w:pPr>
            <w:r w:rsidRPr="0064471F">
              <w:rPr>
                <w:b/>
                <w:color w:val="000000"/>
              </w:rPr>
              <w:t>Mayer Learning p.14 -30</w:t>
            </w:r>
          </w:p>
        </w:tc>
        <w:tc>
          <w:tcPr>
            <w:tcW w:w="4264" w:type="dxa"/>
          </w:tcPr>
          <w:p w:rsidR="00CE40B5" w:rsidRPr="0064471F" w:rsidRDefault="00CE40B5" w:rsidP="00CE40B5">
            <w:pPr>
              <w:spacing w:before="60" w:after="60"/>
              <w:rPr>
                <w:b/>
              </w:rPr>
            </w:pPr>
            <w:r w:rsidRPr="0064471F">
              <w:rPr>
                <w:b/>
              </w:rPr>
              <w:t>Lab Sheet #1 due</w:t>
            </w:r>
          </w:p>
          <w:p w:rsidR="00CE40B5" w:rsidRPr="0064471F" w:rsidRDefault="00CE40B5" w:rsidP="00CE40B5">
            <w:pPr>
              <w:spacing w:before="60" w:after="60"/>
              <w:rPr>
                <w:b/>
              </w:rPr>
            </w:pPr>
            <w:r w:rsidRPr="0064471F">
              <w:rPr>
                <w:b/>
              </w:rPr>
              <w:t>e-college  weekly discussion</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10/26</w:t>
            </w:r>
          </w:p>
        </w:tc>
        <w:tc>
          <w:tcPr>
            <w:tcW w:w="3615" w:type="dxa"/>
          </w:tcPr>
          <w:p w:rsidR="00CE40B5" w:rsidRPr="0064471F" w:rsidRDefault="00CE40B5" w:rsidP="00CE40B5">
            <w:pPr>
              <w:spacing w:before="100" w:beforeAutospacing="1" w:after="100" w:afterAutospacing="1"/>
              <w:rPr>
                <w:b/>
                <w:color w:val="000000"/>
              </w:rPr>
            </w:pPr>
            <w:r w:rsidRPr="0064471F">
              <w:rPr>
                <w:b/>
                <w:color w:val="000000"/>
              </w:rPr>
              <w:t>PL Chapter 3</w:t>
            </w:r>
          </w:p>
          <w:p w:rsidR="00CE40B5" w:rsidRPr="0064471F" w:rsidRDefault="00CE40B5" w:rsidP="00CE40B5">
            <w:pPr>
              <w:spacing w:before="100" w:beforeAutospacing="1" w:after="100" w:afterAutospacing="1"/>
              <w:rPr>
                <w:b/>
                <w:color w:val="000000"/>
              </w:rPr>
            </w:pPr>
            <w:r w:rsidRPr="0064471F">
              <w:rPr>
                <w:b/>
                <w:color w:val="000000"/>
              </w:rPr>
              <w:t>Mayer Learning p. 30-48</w:t>
            </w:r>
          </w:p>
        </w:tc>
        <w:tc>
          <w:tcPr>
            <w:tcW w:w="4264" w:type="dxa"/>
          </w:tcPr>
          <w:p w:rsidR="00CE40B5" w:rsidRPr="0064471F" w:rsidRDefault="00CE40B5" w:rsidP="00CE40B5">
            <w:pPr>
              <w:spacing w:before="120" w:after="120"/>
              <w:rPr>
                <w:b/>
                <w:bCs/>
              </w:rPr>
            </w:pPr>
            <w:r w:rsidRPr="0064471F">
              <w:rPr>
                <w:b/>
              </w:rPr>
              <w:t xml:space="preserve"> </w:t>
            </w:r>
            <w:r w:rsidRPr="0064471F">
              <w:rPr>
                <w:b/>
                <w:color w:val="000000"/>
              </w:rPr>
              <w:br/>
            </w:r>
            <w:r w:rsidRPr="0064471F">
              <w:rPr>
                <w:b/>
              </w:rPr>
              <w:t>e-college  weekly discussion</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11/2</w:t>
            </w:r>
          </w:p>
        </w:tc>
        <w:tc>
          <w:tcPr>
            <w:tcW w:w="3615" w:type="dxa"/>
          </w:tcPr>
          <w:p w:rsidR="00CE40B5" w:rsidRPr="0064471F" w:rsidRDefault="00CE40B5" w:rsidP="00CE40B5">
            <w:pPr>
              <w:spacing w:before="100" w:beforeAutospacing="1" w:after="100" w:afterAutospacing="1"/>
              <w:rPr>
                <w:b/>
                <w:color w:val="000000"/>
              </w:rPr>
            </w:pPr>
            <w:r w:rsidRPr="0064471F">
              <w:rPr>
                <w:b/>
                <w:color w:val="000000"/>
              </w:rPr>
              <w:t>PL Chapter 4</w:t>
            </w:r>
          </w:p>
          <w:p w:rsidR="00CE40B5" w:rsidRPr="0064471F" w:rsidRDefault="00CE40B5" w:rsidP="00CE40B5">
            <w:pPr>
              <w:spacing w:before="100" w:beforeAutospacing="1" w:after="100" w:afterAutospacing="1"/>
              <w:rPr>
                <w:b/>
                <w:color w:val="000000"/>
              </w:rPr>
            </w:pPr>
            <w:r w:rsidRPr="0064471F">
              <w:rPr>
                <w:b/>
                <w:color w:val="000000"/>
              </w:rPr>
              <w:t>Mayer Instruction p. 51-70</w:t>
            </w:r>
          </w:p>
        </w:tc>
        <w:tc>
          <w:tcPr>
            <w:tcW w:w="4264" w:type="dxa"/>
          </w:tcPr>
          <w:p w:rsidR="00CE40B5" w:rsidRPr="0064471F" w:rsidRDefault="00CE40B5" w:rsidP="00CE40B5">
            <w:pPr>
              <w:spacing w:before="120" w:after="120"/>
              <w:rPr>
                <w:b/>
              </w:rPr>
            </w:pPr>
            <w:r w:rsidRPr="0064471F">
              <w:rPr>
                <w:b/>
              </w:rPr>
              <w:t>Lab Sheets due</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11</w:t>
            </w:r>
            <w:r w:rsidRPr="00BD6EEE">
              <w:t>/</w:t>
            </w:r>
            <w:r>
              <w:t>9</w:t>
            </w:r>
          </w:p>
        </w:tc>
        <w:tc>
          <w:tcPr>
            <w:tcW w:w="3615" w:type="dxa"/>
          </w:tcPr>
          <w:p w:rsidR="00CE40B5" w:rsidRPr="0064471F" w:rsidRDefault="00CE40B5" w:rsidP="00CE40B5">
            <w:pPr>
              <w:spacing w:before="100" w:beforeAutospacing="1" w:after="100" w:afterAutospacing="1"/>
              <w:rPr>
                <w:b/>
                <w:color w:val="000000"/>
              </w:rPr>
            </w:pPr>
            <w:r w:rsidRPr="0064471F">
              <w:rPr>
                <w:b/>
                <w:color w:val="000000"/>
              </w:rPr>
              <w:t>PL Chapter 5</w:t>
            </w:r>
          </w:p>
          <w:p w:rsidR="00CE40B5" w:rsidRPr="0064471F" w:rsidRDefault="00CE40B5" w:rsidP="00CE40B5">
            <w:pPr>
              <w:spacing w:before="100" w:beforeAutospacing="1" w:after="100" w:afterAutospacing="1"/>
              <w:rPr>
                <w:b/>
                <w:color w:val="000000"/>
              </w:rPr>
            </w:pPr>
            <w:r w:rsidRPr="0064471F">
              <w:rPr>
                <w:b/>
                <w:color w:val="000000"/>
              </w:rPr>
              <w:t>Mayer Instruction p. 71-90</w:t>
            </w:r>
          </w:p>
        </w:tc>
        <w:tc>
          <w:tcPr>
            <w:tcW w:w="4264" w:type="dxa"/>
          </w:tcPr>
          <w:p w:rsidR="00CE40B5" w:rsidRPr="0064471F" w:rsidRDefault="00CE40B5" w:rsidP="00CE40B5">
            <w:pPr>
              <w:spacing w:before="120" w:after="120"/>
              <w:rPr>
                <w:b/>
              </w:rPr>
            </w:pPr>
            <w:r w:rsidRPr="0064471F">
              <w:rPr>
                <w:b/>
              </w:rPr>
              <w:t>e-college  weekly discussion</w:t>
            </w:r>
          </w:p>
          <w:p w:rsidR="00CE40B5" w:rsidRPr="0064471F" w:rsidRDefault="00CE40B5" w:rsidP="00CE40B5">
            <w:pPr>
              <w:spacing w:before="120" w:after="120"/>
              <w:rPr>
                <w:b/>
              </w:rPr>
            </w:pPr>
            <w:r w:rsidRPr="0064471F">
              <w:rPr>
                <w:b/>
              </w:rPr>
              <w:t xml:space="preserve"> Sunday 2-3 pm Hangout:</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11/16</w:t>
            </w:r>
          </w:p>
        </w:tc>
        <w:tc>
          <w:tcPr>
            <w:tcW w:w="3615" w:type="dxa"/>
          </w:tcPr>
          <w:p w:rsidR="00CE40B5" w:rsidRPr="0064471F" w:rsidRDefault="00CE40B5" w:rsidP="00CE40B5">
            <w:pPr>
              <w:spacing w:before="100" w:beforeAutospacing="1" w:after="100" w:afterAutospacing="1"/>
              <w:rPr>
                <w:b/>
                <w:color w:val="000000"/>
              </w:rPr>
            </w:pPr>
            <w:r w:rsidRPr="0064471F">
              <w:rPr>
                <w:b/>
                <w:color w:val="000000"/>
              </w:rPr>
              <w:t>Mayer Assessment p. 91-108 Michael Cole: Role of  Culture</w:t>
            </w:r>
          </w:p>
          <w:p w:rsidR="00CE40B5" w:rsidRPr="0064471F" w:rsidRDefault="00CE40B5" w:rsidP="00CE40B5">
            <w:pPr>
              <w:spacing w:before="100" w:beforeAutospacing="1" w:after="100" w:afterAutospacing="1"/>
              <w:rPr>
                <w:b/>
                <w:i/>
                <w:color w:val="000000"/>
              </w:rPr>
            </w:pPr>
            <w:r w:rsidRPr="0064471F">
              <w:rPr>
                <w:b/>
                <w:i/>
                <w:color w:val="000000"/>
              </w:rPr>
              <w:t>Motivation Control Autonomy</w:t>
            </w:r>
          </w:p>
          <w:p w:rsidR="00CE40B5" w:rsidRPr="0064471F" w:rsidRDefault="00CE40B5" w:rsidP="00CE40B5">
            <w:pPr>
              <w:spacing w:before="100" w:beforeAutospacing="1" w:after="100" w:afterAutospacing="1"/>
              <w:rPr>
                <w:b/>
                <w:color w:val="000000"/>
              </w:rPr>
            </w:pPr>
          </w:p>
        </w:tc>
        <w:tc>
          <w:tcPr>
            <w:tcW w:w="4264" w:type="dxa"/>
          </w:tcPr>
          <w:p w:rsidR="00CE40B5" w:rsidRPr="0064471F" w:rsidRDefault="00CE40B5" w:rsidP="00CE40B5">
            <w:pPr>
              <w:spacing w:before="120" w:after="120"/>
              <w:rPr>
                <w:b/>
                <w:color w:val="000000"/>
              </w:rPr>
            </w:pPr>
            <w:r w:rsidRPr="0064471F">
              <w:rPr>
                <w:b/>
                <w:color w:val="000000"/>
              </w:rPr>
              <w:t>Lab Sheets due</w:t>
            </w:r>
          </w:p>
          <w:p w:rsidR="00CE40B5" w:rsidRPr="0064471F" w:rsidRDefault="00CE40B5" w:rsidP="00CE40B5">
            <w:pPr>
              <w:spacing w:before="120" w:after="120"/>
              <w:rPr>
                <w:b/>
              </w:rPr>
            </w:pPr>
            <w:r w:rsidRPr="0064471F">
              <w:rPr>
                <w:b/>
              </w:rPr>
              <w:t>e-college  weekly discussion</w:t>
            </w:r>
          </w:p>
          <w:p w:rsidR="00CE40B5" w:rsidRPr="0064471F" w:rsidRDefault="00CE40B5" w:rsidP="00CE40B5">
            <w:pPr>
              <w:spacing w:before="120" w:after="120"/>
              <w:rPr>
                <w:b/>
              </w:rPr>
            </w:pPr>
            <w:r w:rsidRPr="0064471F">
              <w:rPr>
                <w:b/>
              </w:rPr>
              <w:t>Sunday 2-3 pm Hangout:</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11/23</w:t>
            </w:r>
          </w:p>
        </w:tc>
        <w:tc>
          <w:tcPr>
            <w:tcW w:w="3615" w:type="dxa"/>
          </w:tcPr>
          <w:p w:rsidR="00CE40B5" w:rsidRPr="0064471F" w:rsidRDefault="00CE40B5" w:rsidP="00CE40B5">
            <w:pPr>
              <w:spacing w:before="120" w:after="120"/>
              <w:rPr>
                <w:b/>
                <w:color w:val="000000"/>
              </w:rPr>
            </w:pPr>
            <w:r w:rsidRPr="0064471F">
              <w:rPr>
                <w:b/>
                <w:color w:val="000000"/>
              </w:rPr>
              <w:t>Mayer Assessment p. 108-127</w:t>
            </w:r>
          </w:p>
          <w:p w:rsidR="00CE40B5" w:rsidRPr="0064471F" w:rsidRDefault="00CE40B5" w:rsidP="00CE40B5">
            <w:pPr>
              <w:spacing w:before="120" w:after="120"/>
              <w:rPr>
                <w:b/>
                <w:i/>
                <w:color w:val="000000"/>
              </w:rPr>
            </w:pPr>
            <w:r w:rsidRPr="0064471F">
              <w:rPr>
                <w:b/>
                <w:i/>
                <w:color w:val="000000"/>
              </w:rPr>
              <w:t>Motivation Metacognition</w:t>
            </w:r>
          </w:p>
        </w:tc>
        <w:tc>
          <w:tcPr>
            <w:tcW w:w="4264" w:type="dxa"/>
          </w:tcPr>
          <w:p w:rsidR="00CE40B5" w:rsidRPr="0064471F" w:rsidRDefault="00CE40B5" w:rsidP="00CE40B5">
            <w:pPr>
              <w:spacing w:before="120" w:after="120"/>
              <w:rPr>
                <w:b/>
              </w:rPr>
            </w:pPr>
            <w:r w:rsidRPr="0064471F">
              <w:rPr>
                <w:b/>
              </w:rPr>
              <w:t>e-college  weekly discussion</w:t>
            </w:r>
          </w:p>
          <w:p w:rsidR="00CE40B5" w:rsidRPr="0064471F" w:rsidRDefault="00CE40B5" w:rsidP="00CE40B5">
            <w:pPr>
              <w:spacing w:before="120" w:after="120"/>
              <w:rPr>
                <w:b/>
              </w:rPr>
            </w:pPr>
            <w:r w:rsidRPr="0064471F">
              <w:rPr>
                <w:b/>
              </w:rPr>
              <w:t>Sunday 2-3 pm Hangout:</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11/30</w:t>
            </w:r>
          </w:p>
        </w:tc>
        <w:tc>
          <w:tcPr>
            <w:tcW w:w="3615" w:type="dxa"/>
          </w:tcPr>
          <w:p w:rsidR="00CE40B5" w:rsidRPr="0064471F" w:rsidRDefault="00CE40B5" w:rsidP="00CE40B5">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CE40B5" w:rsidRPr="0064471F" w:rsidRDefault="00CE40B5" w:rsidP="00CE40B5">
            <w:pPr>
              <w:spacing w:before="120" w:after="120"/>
              <w:rPr>
                <w:b/>
                <w:color w:val="000000"/>
              </w:rPr>
            </w:pPr>
            <w:r w:rsidRPr="0064471F">
              <w:rPr>
                <w:b/>
                <w:color w:val="000000"/>
              </w:rPr>
              <w:t>Lab Sheets due</w:t>
            </w:r>
          </w:p>
          <w:p w:rsidR="00CE40B5" w:rsidRPr="0064471F" w:rsidRDefault="00CE40B5" w:rsidP="00CE40B5">
            <w:pPr>
              <w:spacing w:before="120" w:after="120"/>
              <w:rPr>
                <w:b/>
              </w:rPr>
            </w:pPr>
            <w:r w:rsidRPr="0064471F">
              <w:rPr>
                <w:b/>
              </w:rPr>
              <w:t>e-college  weekly discussion</w:t>
            </w:r>
          </w:p>
          <w:p w:rsidR="00CE40B5" w:rsidRPr="0064471F" w:rsidRDefault="00CE40B5" w:rsidP="00CE40B5">
            <w:pPr>
              <w:spacing w:before="120" w:after="120"/>
              <w:rPr>
                <w:b/>
              </w:rPr>
            </w:pPr>
            <w:r w:rsidRPr="0064471F">
              <w:rPr>
                <w:b/>
              </w:rPr>
              <w:t>Sunday 2-3 pm Hangout:</w:t>
            </w:r>
          </w:p>
        </w:tc>
      </w:tr>
      <w:tr w:rsidR="00CE40B5" w:rsidRPr="0064471F" w:rsidTr="006518F8">
        <w:tblPrEx>
          <w:tblLook w:val="01E0" w:firstRow="1" w:lastRow="1" w:firstColumn="1" w:lastColumn="1" w:noHBand="0" w:noVBand="0"/>
        </w:tblPrEx>
        <w:trPr>
          <w:gridAfter w:val="1"/>
          <w:wAfter w:w="12" w:type="dxa"/>
        </w:trPr>
        <w:tc>
          <w:tcPr>
            <w:tcW w:w="1697" w:type="dxa"/>
          </w:tcPr>
          <w:p w:rsidR="00CE40B5" w:rsidRPr="00BD6EEE" w:rsidRDefault="00CE40B5" w:rsidP="00CE40B5">
            <w:r>
              <w:t>12/7</w:t>
            </w:r>
          </w:p>
        </w:tc>
        <w:tc>
          <w:tcPr>
            <w:tcW w:w="3615" w:type="dxa"/>
          </w:tcPr>
          <w:p w:rsidR="00CE40B5" w:rsidRPr="0064471F" w:rsidRDefault="00CE40B5" w:rsidP="00CE40B5">
            <w:pPr>
              <w:spacing w:before="100" w:beforeAutospacing="1" w:after="100" w:afterAutospacing="1"/>
              <w:rPr>
                <w:b/>
                <w:i/>
                <w:color w:val="000000"/>
              </w:rPr>
            </w:pPr>
            <w:r w:rsidRPr="0064471F">
              <w:rPr>
                <w:b/>
                <w:i/>
                <w:color w:val="000000"/>
              </w:rPr>
              <w:t>Motivation develop and change</w:t>
            </w:r>
          </w:p>
        </w:tc>
        <w:tc>
          <w:tcPr>
            <w:tcW w:w="4264" w:type="dxa"/>
          </w:tcPr>
          <w:p w:rsidR="00CE40B5" w:rsidRPr="0064471F" w:rsidRDefault="00CE40B5" w:rsidP="00CE40B5">
            <w:pPr>
              <w:spacing w:before="120" w:after="120"/>
              <w:rPr>
                <w:b/>
              </w:rPr>
            </w:pPr>
            <w:r w:rsidRPr="0064471F">
              <w:rPr>
                <w:b/>
              </w:rPr>
              <w:t>e-college  weekly discussion</w:t>
            </w:r>
          </w:p>
          <w:p w:rsidR="00CE40B5" w:rsidRPr="0064471F" w:rsidRDefault="00CE40B5" w:rsidP="00CE40B5">
            <w:pPr>
              <w:spacing w:before="120" w:after="120"/>
              <w:rPr>
                <w:b/>
              </w:rPr>
            </w:pPr>
            <w:r w:rsidRPr="0064471F">
              <w:rPr>
                <w:b/>
              </w:rPr>
              <w:t>Sunday 2-3 pm Hangout:</w:t>
            </w:r>
          </w:p>
        </w:tc>
      </w:tr>
      <w:tr w:rsidR="00CE40B5" w:rsidRPr="0064471F" w:rsidTr="00CE40B5">
        <w:tblPrEx>
          <w:tblLook w:val="01E0" w:firstRow="1" w:lastRow="1" w:firstColumn="1" w:lastColumn="1" w:noHBand="0" w:noVBand="0"/>
        </w:tblPrEx>
        <w:tc>
          <w:tcPr>
            <w:tcW w:w="1697" w:type="dxa"/>
          </w:tcPr>
          <w:p w:rsidR="00CE40B5" w:rsidRPr="00BD6EEE" w:rsidRDefault="00CE40B5" w:rsidP="00CE40B5">
            <w:r>
              <w:lastRenderedPageBreak/>
              <w:t>12/14</w:t>
            </w:r>
          </w:p>
        </w:tc>
        <w:tc>
          <w:tcPr>
            <w:tcW w:w="3615" w:type="dxa"/>
          </w:tcPr>
          <w:p w:rsidR="00CE40B5" w:rsidRPr="0064471F" w:rsidRDefault="00CE40B5" w:rsidP="00CE40B5">
            <w:pPr>
              <w:spacing w:before="120" w:after="120"/>
              <w:rPr>
                <w:b/>
                <w:color w:val="000000"/>
              </w:rPr>
            </w:pPr>
            <w:r w:rsidRPr="0064471F">
              <w:rPr>
                <w:b/>
                <w:color w:val="000000"/>
              </w:rPr>
              <w:br/>
              <w:t xml:space="preserve">No readings: work on paper revisions. </w:t>
            </w:r>
          </w:p>
        </w:tc>
        <w:tc>
          <w:tcPr>
            <w:tcW w:w="4276" w:type="dxa"/>
            <w:gridSpan w:val="2"/>
          </w:tcPr>
          <w:p w:rsidR="00CE40B5" w:rsidRPr="0064471F" w:rsidRDefault="00CE40B5" w:rsidP="00CE40B5">
            <w:pPr>
              <w:spacing w:before="120" w:after="120"/>
              <w:rPr>
                <w:b/>
                <w:color w:val="000000"/>
              </w:rPr>
            </w:pPr>
            <w:r w:rsidRPr="0064471F">
              <w:rPr>
                <w:b/>
                <w:color w:val="000000"/>
              </w:rPr>
              <w:t xml:space="preserve"> Research paper (signature assignment) due</w:t>
            </w:r>
          </w:p>
          <w:p w:rsidR="00CE40B5" w:rsidRPr="0064471F" w:rsidRDefault="00CE40B5" w:rsidP="00CE40B5">
            <w:pPr>
              <w:spacing w:before="120" w:after="120"/>
              <w:rPr>
                <w:b/>
              </w:rPr>
            </w:pPr>
            <w:r w:rsidRPr="0064471F">
              <w:rPr>
                <w:b/>
              </w:rPr>
              <w:t>e-college  weekly discussion:</w:t>
            </w:r>
          </w:p>
        </w:tc>
      </w:tr>
      <w:bookmarkEnd w:id="1"/>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650" w:rsidRDefault="00906650">
      <w:r>
        <w:separator/>
      </w:r>
    </w:p>
  </w:endnote>
  <w:endnote w:type="continuationSeparator" w:id="0">
    <w:p w:rsidR="00906650" w:rsidRDefault="00906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294A">
      <w:rPr>
        <w:rStyle w:val="PageNumber"/>
        <w:noProof/>
      </w:rPr>
      <w:t>1</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650" w:rsidRDefault="00906650">
      <w:r>
        <w:separator/>
      </w:r>
    </w:p>
  </w:footnote>
  <w:footnote w:type="continuationSeparator" w:id="0">
    <w:p w:rsidR="00906650" w:rsidRDefault="00906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006D5"/>
    <w:rsid w:val="00010CB8"/>
    <w:rsid w:val="000202E6"/>
    <w:rsid w:val="0007157D"/>
    <w:rsid w:val="000C5DD3"/>
    <w:rsid w:val="00171290"/>
    <w:rsid w:val="002012B6"/>
    <w:rsid w:val="002030D8"/>
    <w:rsid w:val="002153E2"/>
    <w:rsid w:val="00217B2F"/>
    <w:rsid w:val="00267420"/>
    <w:rsid w:val="00285CBC"/>
    <w:rsid w:val="002A35D8"/>
    <w:rsid w:val="002B6950"/>
    <w:rsid w:val="002B7D99"/>
    <w:rsid w:val="002E472E"/>
    <w:rsid w:val="002E59C9"/>
    <w:rsid w:val="0031296F"/>
    <w:rsid w:val="00322655"/>
    <w:rsid w:val="00327D22"/>
    <w:rsid w:val="003D4A28"/>
    <w:rsid w:val="003F25E8"/>
    <w:rsid w:val="00457581"/>
    <w:rsid w:val="00484A57"/>
    <w:rsid w:val="004B78E8"/>
    <w:rsid w:val="004E0580"/>
    <w:rsid w:val="004E5070"/>
    <w:rsid w:val="00503E88"/>
    <w:rsid w:val="005170C7"/>
    <w:rsid w:val="005A5754"/>
    <w:rsid w:val="0064471F"/>
    <w:rsid w:val="006518F8"/>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06650"/>
    <w:rsid w:val="009571C4"/>
    <w:rsid w:val="00975C8A"/>
    <w:rsid w:val="0099432E"/>
    <w:rsid w:val="009E2257"/>
    <w:rsid w:val="00A03B65"/>
    <w:rsid w:val="00A26AF0"/>
    <w:rsid w:val="00A30AEF"/>
    <w:rsid w:val="00AC26B2"/>
    <w:rsid w:val="00B0294A"/>
    <w:rsid w:val="00BA1836"/>
    <w:rsid w:val="00BA58F4"/>
    <w:rsid w:val="00BF1C4B"/>
    <w:rsid w:val="00C0301B"/>
    <w:rsid w:val="00C56513"/>
    <w:rsid w:val="00C9422E"/>
    <w:rsid w:val="00CD55ED"/>
    <w:rsid w:val="00CE40B5"/>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4614</Words>
  <Characters>26305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30858</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Moseley</cp:lastModifiedBy>
  <cp:revision>2</cp:revision>
  <cp:lastPrinted>2013-03-31T23:04:00Z</cp:lastPrinted>
  <dcterms:created xsi:type="dcterms:W3CDTF">2015-09-27T00:25:00Z</dcterms:created>
  <dcterms:modified xsi:type="dcterms:W3CDTF">2015-09-27T00:25:00Z</dcterms:modified>
</cp:coreProperties>
</file>