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56EA1330" w:rsidR="00C12D04" w:rsidRPr="00C12D04" w:rsidRDefault="003D6D8F" w:rsidP="00C12D04">
      <w:pPr>
        <w:pStyle w:val="Heading1"/>
      </w:pPr>
      <w:r>
        <w:t>EDUC 623</w:t>
      </w:r>
      <w:r w:rsidR="003C0E32">
        <w:t xml:space="preserve">: </w:t>
      </w:r>
      <w:r>
        <w:t>TEACHING STRATEGIES: SECONDARY</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361AD778" w:rsidR="00CE126D" w:rsidRPr="002655D1" w:rsidRDefault="003D6D8F" w:rsidP="0090577E">
            <w:pPr>
              <w:spacing w:line="240" w:lineRule="auto"/>
            </w:pPr>
            <w:r>
              <w:t>EDUC 623: Teaching Strategies: Secondary.</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53BBE567" w:rsidR="00CE126D" w:rsidRPr="002655D1" w:rsidRDefault="00993D90" w:rsidP="0090577E">
            <w:pPr>
              <w:spacing w:line="240" w:lineRule="auto"/>
            </w:pPr>
            <w:r>
              <w:t>Fall Master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32D16A7C" w:rsidR="00CE126D" w:rsidRPr="002655D1" w:rsidRDefault="003D6D8F" w:rsidP="00BF7F7D">
            <w:pPr>
              <w:spacing w:line="240" w:lineRule="auto"/>
            </w:pPr>
            <w:r>
              <w:t>There is no prerequisite for this course.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218E4B05" w14:textId="0844C82F" w:rsidR="00CE126D" w:rsidRPr="002655D1" w:rsidRDefault="00993D90" w:rsidP="00993D90">
            <w:pPr>
              <w:spacing w:line="240" w:lineRule="auto"/>
            </w:pPr>
            <w:r>
              <w:t xml:space="preserve">Mrs. Mary Valdez </w:t>
            </w:r>
            <w:proofErr w:type="spellStart"/>
            <w:r>
              <w:t>M.E.d</w:t>
            </w:r>
            <w:proofErr w:type="spellEnd"/>
            <w:r>
              <w:t>.</w:t>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256AACA8" w:rsidR="00CE126D" w:rsidRPr="002655D1" w:rsidRDefault="00CE126D" w:rsidP="00C15B07">
            <w:pPr>
              <w:spacing w:line="240" w:lineRule="auto"/>
            </w:pPr>
            <w:r w:rsidRPr="002655D1">
              <w:t xml:space="preserve">(808) </w:t>
            </w:r>
            <w:r w:rsidR="00993D90">
              <w:t>739-4617</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3CDE30B7" w14:textId="77777777" w:rsidR="00993D90" w:rsidRDefault="00993D90" w:rsidP="00BF7F7D">
            <w:pPr>
              <w:spacing w:line="240" w:lineRule="auto"/>
            </w:pPr>
          </w:p>
          <w:p w14:paraId="6BAD5D9A" w14:textId="6F33D536" w:rsidR="00CE126D" w:rsidRDefault="004C19D7" w:rsidP="00BF7F7D">
            <w:pPr>
              <w:spacing w:line="240" w:lineRule="auto"/>
            </w:pPr>
            <w:hyperlink r:id="rId10" w:history="1">
              <w:r w:rsidR="009F7B69" w:rsidRPr="00325C55">
                <w:rPr>
                  <w:rStyle w:val="Hyperlink"/>
                </w:rPr>
                <w:t>mary.valdez@chaminade.edu</w:t>
              </w:r>
            </w:hyperlink>
            <w:r w:rsidR="009F7B69">
              <w:t xml:space="preserve"> </w:t>
            </w:r>
          </w:p>
          <w:p w14:paraId="328765F0" w14:textId="0F5E82A1" w:rsidR="009F7B69" w:rsidRDefault="009F7B69" w:rsidP="00BF7F7D">
            <w:pPr>
              <w:spacing w:line="240" w:lineRule="auto"/>
            </w:pPr>
            <w:r>
              <w:t xml:space="preserve">Please use your </w:t>
            </w:r>
            <w:r w:rsidRPr="009F7B69">
              <w:rPr>
                <w:b/>
              </w:rPr>
              <w:t>Chaminade email account</w:t>
            </w:r>
            <w:r>
              <w:t xml:space="preserve"> when emailing me.</w:t>
            </w:r>
          </w:p>
          <w:p w14:paraId="3EFB762F" w14:textId="5987769C" w:rsidR="009A3240" w:rsidRPr="002655D1" w:rsidRDefault="009A3240" w:rsidP="00BF7F7D">
            <w:pPr>
              <w:spacing w:line="240" w:lineRule="auto"/>
            </w:pP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59C4B3CF" w:rsidR="00CE126D" w:rsidRPr="002655D1" w:rsidRDefault="003D6D8F" w:rsidP="0090577E">
            <w:pPr>
              <w:spacing w:line="240" w:lineRule="auto"/>
            </w:pPr>
            <w:r>
              <w:t>Online,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0F8069DF" w:rsidR="00CE126D" w:rsidRDefault="009F7B69" w:rsidP="00BF7F7D">
            <w:pPr>
              <w:spacing w:line="240" w:lineRule="auto"/>
            </w:pPr>
            <w:r>
              <w:t>Clarence T.C. Ching Hall</w:t>
            </w:r>
          </w:p>
          <w:p w14:paraId="24D8F073" w14:textId="2A223726" w:rsidR="00CE126D" w:rsidRPr="002655D1" w:rsidRDefault="009F7B69" w:rsidP="00BF7F7D">
            <w:pPr>
              <w:spacing w:line="240" w:lineRule="auto"/>
            </w:pPr>
            <w:r>
              <w:t>Room 252</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6183A68F" w14:textId="6542656D" w:rsidR="00997214" w:rsidRDefault="009F7B69" w:rsidP="00997214">
            <w:pPr>
              <w:spacing w:line="240" w:lineRule="auto"/>
            </w:pPr>
            <w:r>
              <w:t>8:30 a.m. – 4:3</w:t>
            </w:r>
            <w:r w:rsidR="00997214">
              <w:t>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1B1AC969" w14:textId="77777777" w:rsidR="003D6D8F" w:rsidRDefault="003D6D8F" w:rsidP="002A2A15">
            <w:pPr>
              <w:spacing w:line="240" w:lineRule="auto"/>
            </w:pPr>
            <w:r>
              <w:t>Master of Arts in Teaching</w:t>
            </w:r>
          </w:p>
          <w:p w14:paraId="3C6B8661" w14:textId="07ECE120" w:rsidR="00CE126D" w:rsidRDefault="003D6D8F" w:rsidP="002A2A15">
            <w:pPr>
              <w:spacing w:line="240" w:lineRule="auto"/>
            </w:pPr>
            <w:r>
              <w:t>Master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6DAD88C6"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61DC048F" w:rsidR="0053517D" w:rsidRPr="002655D1" w:rsidRDefault="009F7B69" w:rsidP="002A2A15">
            <w:pPr>
              <w:spacing w:line="240" w:lineRule="auto"/>
            </w:pPr>
            <w:r>
              <w:t>October 5 2015 – December 19</w:t>
            </w:r>
            <w:r w:rsidR="003D6D8F">
              <w:t xml:space="preserv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34A4FEDA" w:rsidR="002A2A15" w:rsidRDefault="003D6D8F" w:rsidP="002A2A15">
            <w:pPr>
              <w:spacing w:line="240" w:lineRule="auto"/>
              <w:rPr>
                <w:rFonts w:cs="Times New Roman"/>
                <w:color w:val="222222"/>
                <w:szCs w:val="24"/>
                <w:shd w:val="clear" w:color="auto" w:fill="FFFFFF"/>
              </w:rPr>
            </w:pPr>
            <w:proofErr w:type="spellStart"/>
            <w:r>
              <w:rPr>
                <w:rFonts w:cs="Times New Roman"/>
                <w:color w:val="222222"/>
                <w:szCs w:val="24"/>
                <w:shd w:val="clear" w:color="auto" w:fill="FFFFFF"/>
              </w:rPr>
              <w:t>Carjuzaa</w:t>
            </w:r>
            <w:proofErr w:type="spellEnd"/>
            <w:r>
              <w:rPr>
                <w:rFonts w:cs="Times New Roman"/>
                <w:color w:val="222222"/>
                <w:szCs w:val="24"/>
                <w:shd w:val="clear" w:color="auto" w:fill="FFFFFF"/>
              </w:rPr>
              <w:t xml:space="preserve">, J. &amp; </w:t>
            </w:r>
            <w:proofErr w:type="spellStart"/>
            <w:r>
              <w:rPr>
                <w:rFonts w:cs="Times New Roman"/>
                <w:color w:val="222222"/>
                <w:szCs w:val="24"/>
                <w:shd w:val="clear" w:color="auto" w:fill="FFFFFF"/>
              </w:rPr>
              <w:t>Kellough</w:t>
            </w:r>
            <w:proofErr w:type="spellEnd"/>
            <w:r>
              <w:rPr>
                <w:rFonts w:cs="Times New Roman"/>
                <w:color w:val="222222"/>
                <w:szCs w:val="24"/>
                <w:shd w:val="clear" w:color="auto" w:fill="FFFFFF"/>
              </w:rPr>
              <w:t xml:space="preserve">, R. D. (2013). </w:t>
            </w:r>
            <w:r>
              <w:rPr>
                <w:rFonts w:cs="Times New Roman"/>
                <w:i/>
                <w:color w:val="222222"/>
                <w:szCs w:val="24"/>
                <w:shd w:val="clear" w:color="auto" w:fill="FFFFFF"/>
              </w:rPr>
              <w:t>Teaching in the middle and secondary schools</w:t>
            </w:r>
            <w:r>
              <w:rPr>
                <w:rFonts w:cs="Times New Roman"/>
                <w:color w:val="222222"/>
                <w:szCs w:val="24"/>
                <w:shd w:val="clear" w:color="auto" w:fill="FFFFFF"/>
              </w:rPr>
              <w:t xml:space="preserve"> (10</w:t>
            </w:r>
            <w:r w:rsidRPr="003D6D8F">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w:t>
            </w:r>
          </w:p>
          <w:p w14:paraId="38D1C39E" w14:textId="77777777" w:rsidR="003D6D8F" w:rsidRDefault="003D6D8F" w:rsidP="002A2A15">
            <w:pPr>
              <w:spacing w:line="240" w:lineRule="auto"/>
              <w:rPr>
                <w:rFonts w:cs="Times New Roman"/>
                <w:color w:val="222222"/>
                <w:szCs w:val="24"/>
                <w:shd w:val="clear" w:color="auto" w:fill="FFFFFF"/>
              </w:rPr>
            </w:pPr>
          </w:p>
          <w:p w14:paraId="129014BC" w14:textId="365D4D1E" w:rsidR="00CE126D" w:rsidRPr="002A2A15" w:rsidRDefault="002A2A15" w:rsidP="007B27ED">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w:t>
            </w:r>
            <w:proofErr w:type="spellStart"/>
            <w:r>
              <w:rPr>
                <w:rFonts w:cs="Times New Roman"/>
                <w:szCs w:val="24"/>
              </w:rPr>
              <w:t>CourseSmart</w:t>
            </w:r>
            <w:proofErr w:type="spellEnd"/>
            <w:r>
              <w:rPr>
                <w:rFonts w:cs="Times New Roman"/>
                <w:szCs w:val="24"/>
              </w:rPr>
              <w:t xml:space="preserve"> by clicking </w:t>
            </w:r>
            <w:hyperlink r:id="rId11" w:history="1">
              <w:r w:rsidRPr="003D6D8F">
                <w:rPr>
                  <w:rStyle w:val="Hyperlink"/>
                  <w:rFonts w:cs="Times New Roman"/>
                  <w:szCs w:val="24"/>
                </w:rPr>
                <w:t>here</w:t>
              </w:r>
            </w:hyperlink>
            <w:r>
              <w:rPr>
                <w:rFonts w:cs="Times New Roman"/>
                <w:szCs w:val="24"/>
              </w:rPr>
              <w:t xml:space="preserve">; </w:t>
            </w:r>
            <w:r w:rsidR="00F75ECE">
              <w:rPr>
                <w:rFonts w:cs="Times New Roman"/>
                <w:szCs w:val="24"/>
              </w:rPr>
              <w:t xml:space="preserve">or </w:t>
            </w:r>
            <w:r>
              <w:rPr>
                <w:rFonts w:cs="Times New Roman"/>
                <w:szCs w:val="24"/>
              </w:rPr>
              <w:t xml:space="preserve">through Amazon by clicking </w:t>
            </w:r>
            <w:hyperlink r:id="rId12" w:history="1">
              <w:r w:rsidRPr="00F75ECE">
                <w:rPr>
                  <w:rStyle w:val="Hyperlink"/>
                  <w:rFonts w:cs="Times New Roman"/>
                  <w:szCs w:val="24"/>
                </w:rPr>
                <w:t>here</w:t>
              </w:r>
            </w:hyperlink>
            <w:r>
              <w:rPr>
                <w:rFonts w:cs="Times New Roman"/>
                <w:szCs w:val="24"/>
              </w:rPr>
              <w:t xml:space="preserve"> for the </w:t>
            </w:r>
            <w:proofErr w:type="spellStart"/>
            <w:r>
              <w:rPr>
                <w:rFonts w:cs="Times New Roman"/>
                <w:szCs w:val="24"/>
              </w:rPr>
              <w:t>eVersion</w:t>
            </w:r>
            <w:proofErr w:type="spellEnd"/>
            <w:r>
              <w:rPr>
                <w:rFonts w:cs="Times New Roman"/>
                <w:szCs w:val="24"/>
              </w:rPr>
              <w:t xml:space="preserve"> or </w:t>
            </w:r>
            <w:hyperlink r:id="rId13" w:history="1">
              <w:r w:rsidRPr="00F75ECE">
                <w:rPr>
                  <w:rStyle w:val="Hyperlink"/>
                  <w:rFonts w:cs="Times New Roman"/>
                  <w:szCs w:val="24"/>
                </w:rPr>
                <w:t>here</w:t>
              </w:r>
            </w:hyperlink>
            <w:r>
              <w:rPr>
                <w:rFonts w:cs="Times New Roman"/>
                <w:szCs w:val="24"/>
              </w:rPr>
              <w:t xml:space="preserve"> for the paperback version.</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624A56BE" w:rsidR="007E00D8" w:rsidRDefault="007E00D8" w:rsidP="002A2A15">
            <w:pPr>
              <w:spacing w:line="240" w:lineRule="auto"/>
              <w:rPr>
                <w:b/>
              </w:rPr>
            </w:pPr>
            <w:r>
              <w:rPr>
                <w:b/>
              </w:rPr>
              <w:lastRenderedPageBreak/>
              <w:t>Other:</w:t>
            </w:r>
          </w:p>
        </w:tc>
        <w:tc>
          <w:tcPr>
            <w:tcW w:w="7810" w:type="dxa"/>
            <w:tcMar>
              <w:top w:w="80" w:type="dxa"/>
              <w:left w:w="80" w:type="dxa"/>
              <w:bottom w:w="80" w:type="dxa"/>
              <w:right w:w="80" w:type="dxa"/>
            </w:tcMar>
          </w:tcPr>
          <w:p w14:paraId="58624A64" w14:textId="4844D750" w:rsidR="007E00D8" w:rsidRPr="007E00D8" w:rsidRDefault="00D912C7" w:rsidP="002A2A15">
            <w:pPr>
              <w:spacing w:line="240" w:lineRule="auto"/>
              <w:rPr>
                <w:rFonts w:cs="Times New Roman"/>
                <w:color w:val="222222"/>
                <w:szCs w:val="24"/>
                <w:shd w:val="clear" w:color="auto" w:fill="FFFFFF"/>
              </w:rPr>
            </w:pPr>
            <w:r>
              <w:rPr>
                <w:rFonts w:cs="Times New Roman"/>
                <w:color w:val="222222"/>
                <w:szCs w:val="24"/>
                <w:shd w:val="clear" w:color="auto" w:fill="FFFFFF"/>
              </w:rPr>
              <w:t>This course requires 10 hours of Observation and Participation (O&amp;P).</w:t>
            </w:r>
          </w:p>
        </w:tc>
      </w:tr>
    </w:tbl>
    <w:p w14:paraId="298DEB6A" w14:textId="097C70D7"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733E74D7" w:rsidR="007E00D8" w:rsidRDefault="00D912C7" w:rsidP="002655D1">
      <w:pPr>
        <w:spacing w:line="240" w:lineRule="auto"/>
      </w:pPr>
      <w:r>
        <w:t xml:space="preserve">This course investigates curriculum structure and application trends in secondary classrooms across subject areas.  From the perspective of practitioners in the classroom, the students will explore: standards; curriculum structure and trends; current curriculum guides and textbooks; and assessment.  A variety of teaching and learning activities will be utilized including: observation and participation; discussions; lectures; and written projects.  </w:t>
      </w:r>
      <w:proofErr w:type="gramStart"/>
      <w:r>
        <w:t>Requires observation and participation.</w:t>
      </w:r>
      <w:proofErr w:type="gramEnd"/>
    </w:p>
    <w:p w14:paraId="4D16C307" w14:textId="0345D359" w:rsidR="00CC4B17" w:rsidRDefault="00CC4B17" w:rsidP="002655D1">
      <w:pPr>
        <w:spacing w:line="240" w:lineRule="auto"/>
      </w:pPr>
    </w:p>
    <w:p w14:paraId="73579D98" w14:textId="5868072C" w:rsidR="00CC4B17" w:rsidRDefault="00CC4B17" w:rsidP="002655D1">
      <w:pPr>
        <w:spacing w:line="240" w:lineRule="auto"/>
      </w:pPr>
      <w:r>
        <w:t xml:space="preserve">This course also requires collaborative </w:t>
      </w:r>
      <w:r w:rsidR="00483BA8">
        <w:t>partner</w:t>
      </w:r>
      <w:r>
        <w:t xml:space="preserve"> work.  Students will self-assign </w:t>
      </w:r>
      <w:r w:rsidR="00483BA8">
        <w:t>with another classmate</w:t>
      </w:r>
      <w:r>
        <w:t>.  Students will w</w:t>
      </w:r>
      <w:r w:rsidR="003A27F0">
        <w:t>ork collaboratively to create a</w:t>
      </w:r>
      <w:r>
        <w:t xml:space="preserve"> semester plan and </w:t>
      </w:r>
      <w:r w:rsidR="00483BA8">
        <w:t>a</w:t>
      </w:r>
      <w:r>
        <w:t xml:space="preserve"> unit plan.</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FF3BCC">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FF3BCC">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FF3BCC">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FF3BCC">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236747">
        <w:tc>
          <w:tcPr>
            <w:tcW w:w="960" w:type="dxa"/>
            <w:shd w:val="clear" w:color="auto" w:fill="auto"/>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auto"/>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236747">
        <w:tc>
          <w:tcPr>
            <w:tcW w:w="960" w:type="dxa"/>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FF3BCC">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236747">
        <w:tc>
          <w:tcPr>
            <w:tcW w:w="960" w:type="dxa"/>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lastRenderedPageBreak/>
              <w:t>PLO8</w:t>
            </w:r>
          </w:p>
        </w:tc>
        <w:tc>
          <w:tcPr>
            <w:tcW w:w="8031" w:type="dxa"/>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69A5977F" w:rsidR="00034AF2" w:rsidRPr="002655D1" w:rsidRDefault="00FF3BCC" w:rsidP="003A3AB6">
            <w:pPr>
              <w:spacing w:line="240" w:lineRule="auto"/>
            </w:pPr>
            <w:r>
              <w:t>Plan and develop semester plan outlines, unit plan outlines, and lesson plans.  (PLO 1 &amp; 4).</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283FA089" w:rsidR="00034AF2" w:rsidRDefault="00FF3BCC" w:rsidP="003A3AB6">
            <w:pPr>
              <w:spacing w:line="240" w:lineRule="auto"/>
            </w:pPr>
            <w:r>
              <w:t>Experience the use of multimedia, learning styles, teaching styles and strategies, and relate those concepts to effective curriculum planning.  (PLO 1 &amp; 2).</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1896F5B2" w:rsidR="00034AF2" w:rsidRDefault="00FF3BCC" w:rsidP="003A3AB6">
            <w:pPr>
              <w:spacing w:line="240" w:lineRule="auto"/>
            </w:pPr>
            <w:r>
              <w:t>Develop the understanding of classroom management and its relationship to curriculum planning and instructional delivery.  (PLO1 &amp; 2).</w:t>
            </w:r>
          </w:p>
        </w:tc>
      </w:tr>
      <w:tr w:rsidR="00FF3BCC" w:rsidRPr="002655D1" w14:paraId="5026D340" w14:textId="77777777" w:rsidTr="003A3AB6">
        <w:tc>
          <w:tcPr>
            <w:tcW w:w="960" w:type="dxa"/>
            <w:tcMar>
              <w:top w:w="80" w:type="dxa"/>
              <w:left w:w="80" w:type="dxa"/>
              <w:bottom w:w="80" w:type="dxa"/>
              <w:right w:w="80" w:type="dxa"/>
            </w:tcMar>
          </w:tcPr>
          <w:p w14:paraId="53E63F1B" w14:textId="0A5DA76A" w:rsidR="00FF3BCC" w:rsidRDefault="00FF3BCC" w:rsidP="003A3AB6">
            <w:pPr>
              <w:spacing w:line="240" w:lineRule="auto"/>
            </w:pPr>
            <w:r>
              <w:t>CLO4</w:t>
            </w:r>
          </w:p>
        </w:tc>
        <w:tc>
          <w:tcPr>
            <w:tcW w:w="8031" w:type="dxa"/>
            <w:tcMar>
              <w:top w:w="80" w:type="dxa"/>
              <w:left w:w="80" w:type="dxa"/>
              <w:bottom w:w="80" w:type="dxa"/>
              <w:right w:w="80" w:type="dxa"/>
            </w:tcMar>
          </w:tcPr>
          <w:p w14:paraId="430FCC8B" w14:textId="725C6AE1" w:rsidR="00FF3BCC" w:rsidRDefault="00FF3BCC" w:rsidP="003A3AB6">
            <w:pPr>
              <w:spacing w:line="240" w:lineRule="auto"/>
            </w:pPr>
            <w:r>
              <w:t>Experience observation and participation (O&amp;P) activities in the secondary classroom.  (PLO 3 &amp; 7).</w:t>
            </w:r>
          </w:p>
        </w:tc>
      </w:tr>
    </w:tbl>
    <w:p w14:paraId="793D9A84" w14:textId="77777777" w:rsidR="00034AF2" w:rsidRDefault="00034AF2" w:rsidP="00034AF2">
      <w:pPr>
        <w:spacing w:line="240" w:lineRule="auto"/>
      </w:pPr>
    </w:p>
    <w:p w14:paraId="560850A8" w14:textId="77777777" w:rsidR="009E1175" w:rsidRDefault="009E1175" w:rsidP="009E1175">
      <w:pPr>
        <w:pStyle w:val="Heading2"/>
        <w:spacing w:line="240" w:lineRule="auto"/>
      </w:pPr>
      <w:r>
        <w:t>Big Ideas</w:t>
      </w:r>
    </w:p>
    <w:p w14:paraId="72669124" w14:textId="49CC2C88" w:rsidR="009E1175" w:rsidRDefault="009E1175" w:rsidP="009E1175">
      <w:pPr>
        <w:pStyle w:val="ListParagraph"/>
        <w:numPr>
          <w:ilvl w:val="0"/>
          <w:numId w:val="30"/>
        </w:numPr>
        <w:spacing w:line="240" w:lineRule="auto"/>
      </w:pPr>
      <w:r>
        <w:t>Curriculum planning includes standards, curricular mapping, goals, objectives, unit plans, lesson plans, and related assessments.</w:t>
      </w:r>
    </w:p>
    <w:p w14:paraId="38D52F61" w14:textId="6932ED26" w:rsidR="009E1175" w:rsidRDefault="009E1175" w:rsidP="009E1175">
      <w:pPr>
        <w:pStyle w:val="ListParagraph"/>
        <w:numPr>
          <w:ilvl w:val="0"/>
          <w:numId w:val="30"/>
        </w:numPr>
        <w:spacing w:line="240" w:lineRule="auto"/>
      </w:pPr>
      <w:r>
        <w:t>Effective planning supports effective classroom management.</w:t>
      </w:r>
    </w:p>
    <w:p w14:paraId="07086C64" w14:textId="5DFC3FEB" w:rsidR="009E1175" w:rsidRDefault="009E1175" w:rsidP="009E1175">
      <w:pPr>
        <w:pStyle w:val="ListParagraph"/>
        <w:numPr>
          <w:ilvl w:val="0"/>
          <w:numId w:val="30"/>
        </w:numPr>
        <w:spacing w:line="240" w:lineRule="auto"/>
      </w:pPr>
      <w:r>
        <w:t xml:space="preserve">The </w:t>
      </w:r>
      <w:proofErr w:type="spellStart"/>
      <w:r>
        <w:t>Hawaiʻi</w:t>
      </w:r>
      <w:proofErr w:type="spellEnd"/>
      <w:r>
        <w:t xml:space="preserve"> Department of Education Strategic Plan General Learner Outcomes (GLO) include:</w:t>
      </w:r>
    </w:p>
    <w:p w14:paraId="22DEF225" w14:textId="32415C27" w:rsidR="009E1175" w:rsidRDefault="009E1175" w:rsidP="009E1175">
      <w:pPr>
        <w:pStyle w:val="ListParagraph"/>
        <w:numPr>
          <w:ilvl w:val="1"/>
          <w:numId w:val="30"/>
        </w:numPr>
        <w:spacing w:line="240" w:lineRule="auto"/>
      </w:pPr>
      <w:r>
        <w:t>Self-directed learner: the ability to be responsible for one’s own learning.</w:t>
      </w:r>
    </w:p>
    <w:p w14:paraId="7C8C6D13" w14:textId="0D4F8728" w:rsidR="009E1175" w:rsidRDefault="009E1175" w:rsidP="009E1175">
      <w:pPr>
        <w:pStyle w:val="ListParagraph"/>
        <w:numPr>
          <w:ilvl w:val="1"/>
          <w:numId w:val="30"/>
        </w:numPr>
        <w:spacing w:line="240" w:lineRule="auto"/>
      </w:pPr>
      <w:r>
        <w:t>Community contributor: the understanding that it is essential for human beings to work together.</w:t>
      </w:r>
    </w:p>
    <w:p w14:paraId="460D7508" w14:textId="65A9A67C" w:rsidR="009E1175" w:rsidRDefault="009E1175" w:rsidP="009E1175">
      <w:pPr>
        <w:pStyle w:val="ListParagraph"/>
        <w:numPr>
          <w:ilvl w:val="1"/>
          <w:numId w:val="30"/>
        </w:numPr>
        <w:spacing w:line="240" w:lineRule="auto"/>
      </w:pPr>
      <w:r>
        <w:t>Complex thinker: the ability to demonstrate critical thinking and problem solving.</w:t>
      </w:r>
    </w:p>
    <w:p w14:paraId="193D7477" w14:textId="75241355" w:rsidR="009E1175" w:rsidRDefault="009E1175" w:rsidP="009E1175">
      <w:pPr>
        <w:pStyle w:val="ListParagraph"/>
        <w:numPr>
          <w:ilvl w:val="1"/>
          <w:numId w:val="30"/>
        </w:numPr>
        <w:spacing w:line="240" w:lineRule="auto"/>
      </w:pPr>
      <w:r>
        <w:t>Quality producer: the ability to recognize and produce quality performance and quality products.</w:t>
      </w:r>
    </w:p>
    <w:p w14:paraId="27514DD8" w14:textId="5D95B4F8" w:rsidR="009E1175" w:rsidRDefault="009E1175" w:rsidP="009E1175">
      <w:pPr>
        <w:pStyle w:val="ListParagraph"/>
        <w:numPr>
          <w:ilvl w:val="1"/>
          <w:numId w:val="30"/>
        </w:numPr>
        <w:spacing w:line="240" w:lineRule="auto"/>
      </w:pPr>
      <w:r>
        <w:t>Effective communicator: the ability to communicate effectively.</w:t>
      </w:r>
    </w:p>
    <w:p w14:paraId="0D53A961" w14:textId="73B03A60" w:rsidR="009E1175" w:rsidRDefault="009E1175" w:rsidP="009E1175">
      <w:pPr>
        <w:pStyle w:val="ListParagraph"/>
        <w:numPr>
          <w:ilvl w:val="1"/>
          <w:numId w:val="30"/>
        </w:numPr>
        <w:spacing w:line="240" w:lineRule="auto"/>
      </w:pPr>
      <w:r>
        <w:t>Effective user of technology: the ability to use a variety of technologies effectively.</w:t>
      </w:r>
    </w:p>
    <w:p w14:paraId="092B2DAF" w14:textId="77777777" w:rsidR="009E1175" w:rsidRDefault="009E1175" w:rsidP="009E1175">
      <w:pPr>
        <w:spacing w:line="240" w:lineRule="auto"/>
      </w:pPr>
    </w:p>
    <w:p w14:paraId="20ECF030" w14:textId="180B0FFB" w:rsidR="009E1175" w:rsidRDefault="009E1175" w:rsidP="009E1175">
      <w:pPr>
        <w:pStyle w:val="Heading2"/>
        <w:spacing w:line="240" w:lineRule="auto"/>
      </w:pPr>
      <w:r>
        <w:t>Essential Questions</w:t>
      </w:r>
    </w:p>
    <w:p w14:paraId="22546D90" w14:textId="5327D483" w:rsidR="009E1175" w:rsidRDefault="009E1175" w:rsidP="009E1175">
      <w:pPr>
        <w:pStyle w:val="ListParagraph"/>
        <w:numPr>
          <w:ilvl w:val="0"/>
          <w:numId w:val="31"/>
        </w:numPr>
        <w:spacing w:line="240" w:lineRule="auto"/>
      </w:pPr>
      <w:r>
        <w:t>What are the essential points in developing semester, unit, and lesson plans?</w:t>
      </w:r>
      <w:r w:rsidR="004E0BB6">
        <w:t xml:space="preserve">  (CLO 1 &amp; 2).</w:t>
      </w:r>
    </w:p>
    <w:p w14:paraId="3D2A273F" w14:textId="3A10984E" w:rsidR="009E1175" w:rsidRDefault="009E1175" w:rsidP="009E1175">
      <w:pPr>
        <w:pStyle w:val="ListParagraph"/>
        <w:numPr>
          <w:ilvl w:val="0"/>
          <w:numId w:val="31"/>
        </w:numPr>
        <w:spacing w:line="240" w:lineRule="auto"/>
      </w:pPr>
      <w:r>
        <w:t xml:space="preserve">How do these </w:t>
      </w:r>
      <w:r w:rsidR="004E0BB6">
        <w:t>three plans relate to curriculum mapping and the syllabi that are created for secondary school students?  (CLO 1 &amp; 2).</w:t>
      </w:r>
    </w:p>
    <w:p w14:paraId="50E0F341" w14:textId="29AFC5B3" w:rsidR="004E0BB6" w:rsidRDefault="004E0BB6" w:rsidP="009E1175">
      <w:pPr>
        <w:pStyle w:val="ListParagraph"/>
        <w:numPr>
          <w:ilvl w:val="0"/>
          <w:numId w:val="31"/>
        </w:numPr>
        <w:spacing w:line="240" w:lineRule="auto"/>
      </w:pPr>
      <w:r>
        <w:t>How does observation and participation (O&amp;P) connect theory and concepts learned in this course to classroom practice (e.g., teaching strategies, classroom management, etc.)?  (CLO 2, 3, &amp; 4).</w:t>
      </w:r>
    </w:p>
    <w:p w14:paraId="43E39CA0" w14:textId="574023F1" w:rsidR="004E0BB6" w:rsidRDefault="004E0BB6" w:rsidP="009E1175">
      <w:pPr>
        <w:pStyle w:val="ListParagraph"/>
        <w:numPr>
          <w:ilvl w:val="0"/>
          <w:numId w:val="31"/>
        </w:numPr>
        <w:spacing w:line="240" w:lineRule="auto"/>
      </w:pPr>
      <w:r>
        <w:t>How can the skills and strategies acquired in the course transfer to actual practice in the classroom?  (CLO 2, 3, &amp; 4).</w:t>
      </w:r>
    </w:p>
    <w:p w14:paraId="735815B2" w14:textId="77777777" w:rsidR="009E1175" w:rsidRPr="009E1175" w:rsidRDefault="009E1175" w:rsidP="009E1175">
      <w:pPr>
        <w:spacing w:line="240" w:lineRule="auto"/>
      </w:pPr>
    </w:p>
    <w:p w14:paraId="4B5DA5D9" w14:textId="77777777" w:rsidR="00034AF2" w:rsidRDefault="00034AF2" w:rsidP="00034AF2">
      <w:pPr>
        <w:pStyle w:val="Heading2"/>
        <w:spacing w:line="240" w:lineRule="auto"/>
      </w:pPr>
      <w:r>
        <w:lastRenderedPageBreak/>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 xml:space="preserve">Working ahead is acceptable, but always </w:t>
      </w:r>
      <w:proofErr w:type="gramStart"/>
      <w:r w:rsidR="003807F8">
        <w:t>particip</w:t>
      </w:r>
      <w:r w:rsidR="00DC462F">
        <w:t>ate</w:t>
      </w:r>
      <w:proofErr w:type="gramEnd"/>
      <w:r w:rsidR="00DC462F">
        <w:t xml:space="preserve"> in the weekly discussions.</w:t>
      </w:r>
    </w:p>
    <w:p w14:paraId="410A9778" w14:textId="77777777" w:rsidR="000B2ED2" w:rsidRDefault="000B2ED2" w:rsidP="00034AF2">
      <w:pPr>
        <w:spacing w:line="240" w:lineRule="auto"/>
      </w:pPr>
    </w:p>
    <w:p w14:paraId="4E619D8D" w14:textId="0FC791A6" w:rsidR="000B2ED2" w:rsidRDefault="00A051A3" w:rsidP="000B2ED2">
      <w:pPr>
        <w:pStyle w:val="Heading2"/>
        <w:spacing w:line="240" w:lineRule="auto"/>
      </w:pPr>
      <w:r>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236"/>
        <w:gridCol w:w="1283"/>
        <w:gridCol w:w="4020"/>
        <w:gridCol w:w="2037"/>
      </w:tblGrid>
      <w:tr w:rsidR="00034AF2" w:rsidRPr="00DE0095" w14:paraId="02C5D865" w14:textId="77777777" w:rsidTr="00DC462F">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3A3AB6">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3A3AB6">
            <w:pPr>
              <w:spacing w:line="240" w:lineRule="auto"/>
              <w:jc w:val="center"/>
              <w:rPr>
                <w:b/>
              </w:rPr>
            </w:pPr>
            <w:r w:rsidRPr="00DE0095">
              <w:rPr>
                <w:b/>
              </w:rPr>
              <w:t>Due Date</w:t>
            </w:r>
          </w:p>
        </w:tc>
      </w:tr>
      <w:tr w:rsidR="00034AF2" w14:paraId="11888225" w14:textId="77777777" w:rsidTr="006B5A56">
        <w:tc>
          <w:tcPr>
            <w:tcW w:w="2321" w:type="dxa"/>
          </w:tcPr>
          <w:p w14:paraId="7B0B4C5E" w14:textId="574599FB" w:rsidR="00034AF2" w:rsidRDefault="009E1175" w:rsidP="003A3AB6">
            <w:pPr>
              <w:spacing w:line="240" w:lineRule="auto"/>
            </w:pPr>
            <w:r>
              <w:t>Threaded Discussions</w:t>
            </w:r>
          </w:p>
        </w:tc>
        <w:tc>
          <w:tcPr>
            <w:tcW w:w="1242" w:type="dxa"/>
          </w:tcPr>
          <w:p w14:paraId="21590FDA" w14:textId="4FC65B90" w:rsidR="00034AF2" w:rsidRDefault="0000677F" w:rsidP="0000677F">
            <w:pPr>
              <w:spacing w:line="240" w:lineRule="auto"/>
              <w:jc w:val="center"/>
            </w:pPr>
            <w:r>
              <w:t>10</w:t>
            </w:r>
            <w:r w:rsidR="009E1175">
              <w:t xml:space="preserve"> points per </w:t>
            </w:r>
            <w:r>
              <w:t xml:space="preserve">original </w:t>
            </w:r>
            <w:r w:rsidR="009E1175">
              <w:t xml:space="preserve">post </w:t>
            </w:r>
          </w:p>
          <w:p w14:paraId="7B7D9C65" w14:textId="07B37FA1" w:rsidR="0000677F" w:rsidRDefault="0000677F" w:rsidP="0000677F">
            <w:pPr>
              <w:spacing w:line="240" w:lineRule="auto"/>
              <w:jc w:val="center"/>
            </w:pPr>
            <w:r>
              <w:t>And another 10 points for responding to two classmates</w:t>
            </w:r>
          </w:p>
        </w:tc>
        <w:tc>
          <w:tcPr>
            <w:tcW w:w="4270" w:type="dxa"/>
          </w:tcPr>
          <w:p w14:paraId="1CE5D557" w14:textId="477DF462" w:rsidR="00034AF2" w:rsidRDefault="00CC4B17"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tcPr>
          <w:p w14:paraId="06CCE295" w14:textId="31B0150E" w:rsidR="00034AF2" w:rsidRDefault="005F543C" w:rsidP="00B00D92">
            <w:pPr>
              <w:spacing w:line="240" w:lineRule="auto"/>
              <w:jc w:val="center"/>
            </w:pPr>
            <w:r>
              <w:t xml:space="preserve">Response to questions: 10/8, 10/15, 10/22, 10/29, 11/5, 11/12,11/19,11/26, </w:t>
            </w:r>
            <w:r w:rsidR="00386C58">
              <w:t>12/3, 12/10, 12/17</w:t>
            </w:r>
          </w:p>
          <w:p w14:paraId="38362DD1" w14:textId="4B2493A0" w:rsidR="005F543C" w:rsidRDefault="005F543C" w:rsidP="00B00D92">
            <w:pPr>
              <w:spacing w:line="240" w:lineRule="auto"/>
              <w:jc w:val="center"/>
            </w:pPr>
            <w:r>
              <w:t>Response to two classmates 10/10</w:t>
            </w:r>
            <w:r w:rsidR="00386C58">
              <w:t>, 10/17, 10/24, 10/31, 11/7, 11/14, 11/21, 11/28, 12/5, 12/12, 12/19</w:t>
            </w:r>
          </w:p>
        </w:tc>
      </w:tr>
      <w:tr w:rsidR="00034AF2" w14:paraId="757BA8BB" w14:textId="77777777" w:rsidTr="006B5A56">
        <w:tc>
          <w:tcPr>
            <w:tcW w:w="2321" w:type="dxa"/>
          </w:tcPr>
          <w:p w14:paraId="3CF58967" w14:textId="7D1D34B5" w:rsidR="00034AF2" w:rsidRDefault="006B5A56" w:rsidP="003A3AB6">
            <w:pPr>
              <w:spacing w:line="240" w:lineRule="auto"/>
            </w:pPr>
            <w:r>
              <w:t>O &amp; P Assignment</w:t>
            </w:r>
          </w:p>
        </w:tc>
        <w:tc>
          <w:tcPr>
            <w:tcW w:w="1242" w:type="dxa"/>
          </w:tcPr>
          <w:p w14:paraId="32A50498" w14:textId="436DFB15" w:rsidR="00034AF2" w:rsidRDefault="00223A82" w:rsidP="006B5A56">
            <w:pPr>
              <w:spacing w:line="240" w:lineRule="auto"/>
              <w:jc w:val="center"/>
            </w:pPr>
            <w:r>
              <w:t>30 points possible</w:t>
            </w:r>
          </w:p>
        </w:tc>
        <w:tc>
          <w:tcPr>
            <w:tcW w:w="4270" w:type="dxa"/>
          </w:tcPr>
          <w:p w14:paraId="2845AFEE" w14:textId="381E2704" w:rsidR="007F705D" w:rsidRDefault="006B5A56" w:rsidP="006B5A56">
            <w:pPr>
              <w:spacing w:line="240" w:lineRule="auto"/>
            </w:pPr>
            <w:r>
              <w:t xml:space="preserve">Over the course of the semester, you are expected to complete a minimum of 10 hours of O &amp; P either in your own classroom or another teacher’s classroom.  Based on the time you spend in the classroom for O &amp; P, you will post a reflection that will include any interesting and learned experiences that are related to the concepts presented in this course.  Your posting will reflect </w:t>
            </w:r>
            <w:r w:rsidR="00223A82">
              <w:t xml:space="preserve">10 </w:t>
            </w:r>
            <w:r>
              <w:t>hours of O&amp;P that occurred</w:t>
            </w:r>
            <w:r w:rsidR="007F705D">
              <w:t>.  Your O&amp;P reflection must relate to the assigned readings</w:t>
            </w:r>
            <w:r w:rsidR="00223A82">
              <w:t xml:space="preserve"> of the course (cite your sources)</w:t>
            </w:r>
            <w:r w:rsidR="007F705D">
              <w:t>.  After posting your reflection, you will need to respond to at least two of your classmates posting.</w:t>
            </w:r>
          </w:p>
          <w:p w14:paraId="7FADFC54" w14:textId="5A1FADEF" w:rsidR="00034AF2" w:rsidRDefault="007F705D" w:rsidP="006B5A56">
            <w:pPr>
              <w:spacing w:line="240" w:lineRule="auto"/>
            </w:pPr>
            <w:r>
              <w:t>Your original posting is due on Thursday</w:t>
            </w:r>
            <w:r w:rsidR="00223A82">
              <w:t>, December 17</w:t>
            </w:r>
            <w:r>
              <w:t xml:space="preserve"> no later than 5:00 p.m.  Your responses are due on Saturday</w:t>
            </w:r>
            <w:r w:rsidR="00223A82">
              <w:t>, December 19</w:t>
            </w:r>
            <w:r>
              <w:t xml:space="preserve"> no later than </w:t>
            </w:r>
            <w:r>
              <w:lastRenderedPageBreak/>
              <w:t>5:00 p.m.</w:t>
            </w:r>
          </w:p>
        </w:tc>
        <w:tc>
          <w:tcPr>
            <w:tcW w:w="1517" w:type="dxa"/>
          </w:tcPr>
          <w:p w14:paraId="1C7C0365" w14:textId="194F1580" w:rsidR="00386C58" w:rsidRDefault="00386C58" w:rsidP="002E0E96">
            <w:pPr>
              <w:spacing w:line="240" w:lineRule="auto"/>
              <w:jc w:val="center"/>
            </w:pPr>
            <w:r>
              <w:lastRenderedPageBreak/>
              <w:t>Original Posting:</w:t>
            </w:r>
          </w:p>
          <w:p w14:paraId="5C9B066B" w14:textId="77777777" w:rsidR="00386C58" w:rsidRDefault="00386C58" w:rsidP="002E0E96">
            <w:pPr>
              <w:spacing w:line="240" w:lineRule="auto"/>
              <w:jc w:val="center"/>
            </w:pPr>
          </w:p>
          <w:p w14:paraId="425210B6" w14:textId="4BCD2D49" w:rsidR="00386C58" w:rsidRDefault="00386C58" w:rsidP="002E0E96">
            <w:pPr>
              <w:spacing w:line="240" w:lineRule="auto"/>
              <w:jc w:val="center"/>
            </w:pPr>
            <w:r>
              <w:t>12/17</w:t>
            </w:r>
          </w:p>
          <w:p w14:paraId="6157E7CA" w14:textId="77777777" w:rsidR="00386C58" w:rsidRDefault="00386C58" w:rsidP="002E0E96">
            <w:pPr>
              <w:spacing w:line="240" w:lineRule="auto"/>
              <w:jc w:val="center"/>
            </w:pPr>
          </w:p>
          <w:p w14:paraId="046409C7" w14:textId="09F88A06" w:rsidR="00386C58" w:rsidRDefault="00386C58" w:rsidP="002E0E96">
            <w:pPr>
              <w:spacing w:line="240" w:lineRule="auto"/>
              <w:jc w:val="center"/>
            </w:pPr>
            <w:r>
              <w:t>Responses to postings:</w:t>
            </w:r>
          </w:p>
          <w:p w14:paraId="0CD7BF29" w14:textId="77777777" w:rsidR="00386C58" w:rsidRDefault="00386C58" w:rsidP="002E0E96">
            <w:pPr>
              <w:spacing w:line="240" w:lineRule="auto"/>
              <w:jc w:val="center"/>
            </w:pPr>
          </w:p>
          <w:p w14:paraId="50B61CCC" w14:textId="55403D49" w:rsidR="00034AF2" w:rsidRDefault="00386C58" w:rsidP="002E0E96">
            <w:pPr>
              <w:spacing w:line="240" w:lineRule="auto"/>
              <w:jc w:val="center"/>
            </w:pPr>
            <w:r>
              <w:t>12/19</w:t>
            </w:r>
          </w:p>
        </w:tc>
      </w:tr>
      <w:tr w:rsidR="00034AF2" w14:paraId="3EA10029" w14:textId="77777777" w:rsidTr="006B5A56">
        <w:tc>
          <w:tcPr>
            <w:tcW w:w="2321" w:type="dxa"/>
          </w:tcPr>
          <w:p w14:paraId="3F2BE4C3" w14:textId="4C660BA7" w:rsidR="00386C58" w:rsidRDefault="00386C58" w:rsidP="003A3AB6">
            <w:pPr>
              <w:spacing w:line="240" w:lineRule="auto"/>
            </w:pPr>
            <w:r>
              <w:lastRenderedPageBreak/>
              <w:t>Across the curriculum lesson plan</w:t>
            </w:r>
          </w:p>
          <w:p w14:paraId="11F3D0CE" w14:textId="77777777" w:rsidR="00386C58" w:rsidRDefault="00386C58" w:rsidP="003A3AB6">
            <w:pPr>
              <w:spacing w:line="240" w:lineRule="auto"/>
            </w:pPr>
          </w:p>
          <w:p w14:paraId="519E18A5" w14:textId="77777777" w:rsidR="00386C58" w:rsidRDefault="00386C58" w:rsidP="003A3AB6">
            <w:pPr>
              <w:spacing w:line="240" w:lineRule="auto"/>
            </w:pPr>
          </w:p>
          <w:p w14:paraId="3924596B" w14:textId="77777777" w:rsidR="00386C58" w:rsidRDefault="00386C58" w:rsidP="003A3AB6">
            <w:pPr>
              <w:spacing w:line="240" w:lineRule="auto"/>
            </w:pPr>
          </w:p>
          <w:p w14:paraId="428731CA" w14:textId="77777777" w:rsidR="00386C58" w:rsidRDefault="00386C58" w:rsidP="003A3AB6">
            <w:pPr>
              <w:spacing w:line="240" w:lineRule="auto"/>
            </w:pPr>
          </w:p>
          <w:p w14:paraId="578DFD01" w14:textId="77777777" w:rsidR="00386C58" w:rsidRDefault="00386C58" w:rsidP="003A3AB6">
            <w:pPr>
              <w:spacing w:line="240" w:lineRule="auto"/>
            </w:pPr>
          </w:p>
          <w:p w14:paraId="7D2FFB68" w14:textId="77777777" w:rsidR="00386C58" w:rsidRDefault="00386C58" w:rsidP="003A3AB6">
            <w:pPr>
              <w:spacing w:line="240" w:lineRule="auto"/>
            </w:pPr>
          </w:p>
          <w:p w14:paraId="34CCC223" w14:textId="77777777" w:rsidR="00386C58" w:rsidRDefault="00386C58" w:rsidP="003A3AB6">
            <w:pPr>
              <w:spacing w:line="240" w:lineRule="auto"/>
            </w:pPr>
          </w:p>
          <w:p w14:paraId="2E408E36" w14:textId="77777777" w:rsidR="00386C58" w:rsidRDefault="00386C58" w:rsidP="003A3AB6">
            <w:pPr>
              <w:spacing w:line="240" w:lineRule="auto"/>
            </w:pPr>
          </w:p>
          <w:p w14:paraId="7D9C6AC1" w14:textId="77777777" w:rsidR="00386C58" w:rsidRDefault="00386C58" w:rsidP="003A3AB6">
            <w:pPr>
              <w:spacing w:line="240" w:lineRule="auto"/>
            </w:pPr>
          </w:p>
          <w:p w14:paraId="74B876B4" w14:textId="77777777" w:rsidR="00386C58" w:rsidRDefault="00386C58" w:rsidP="003A3AB6">
            <w:pPr>
              <w:spacing w:line="240" w:lineRule="auto"/>
            </w:pPr>
          </w:p>
          <w:p w14:paraId="2404F9FB" w14:textId="3A008CC0" w:rsidR="00034AF2" w:rsidRDefault="00034AF2" w:rsidP="003A3AB6">
            <w:pPr>
              <w:spacing w:line="240" w:lineRule="auto"/>
            </w:pPr>
          </w:p>
        </w:tc>
        <w:tc>
          <w:tcPr>
            <w:tcW w:w="1242" w:type="dxa"/>
          </w:tcPr>
          <w:p w14:paraId="6DF6E953" w14:textId="37E8B577" w:rsidR="00034AF2" w:rsidRDefault="008F12AB" w:rsidP="006B5A56">
            <w:pPr>
              <w:spacing w:line="240" w:lineRule="auto"/>
              <w:jc w:val="center"/>
            </w:pPr>
            <w:r>
              <w:t>10 points</w:t>
            </w:r>
          </w:p>
        </w:tc>
        <w:tc>
          <w:tcPr>
            <w:tcW w:w="4270" w:type="dxa"/>
          </w:tcPr>
          <w:p w14:paraId="380A317D" w14:textId="77777777" w:rsidR="00386C58" w:rsidRDefault="00386C58" w:rsidP="00386C58">
            <w:pPr>
              <w:spacing w:line="240" w:lineRule="auto"/>
              <w:rPr>
                <w:color w:val="000000"/>
              </w:rPr>
            </w:pPr>
            <w:r w:rsidRPr="00B50B6D">
              <w:rPr>
                <w:b/>
                <w:color w:val="000000"/>
              </w:rPr>
              <w:t xml:space="preserve">Across the curriculum lesson </w:t>
            </w:r>
            <w:r>
              <w:rPr>
                <w:b/>
                <w:color w:val="000000"/>
              </w:rPr>
              <w:t>plan</w:t>
            </w:r>
            <w:r w:rsidRPr="00B50B6D">
              <w:rPr>
                <w:b/>
                <w:color w:val="000000"/>
              </w:rPr>
              <w:t xml:space="preserve">: </w:t>
            </w:r>
            <w:r w:rsidRPr="00B50B6D">
              <w:rPr>
                <w:b/>
                <w:color w:val="000000"/>
              </w:rPr>
              <w:br/>
            </w:r>
            <w:r w:rsidRPr="00B50B6D">
              <w:rPr>
                <w:color w:val="000000"/>
              </w:rPr>
              <w:t>From the unit plan, each student will write 1 lesson plan. Include at least 2 other subject areas to your licensing subject area. An assessment activity will be included in this lesson. The length of the lesson will be approximately 50 minutes in length</w:t>
            </w:r>
            <w:r>
              <w:rPr>
                <w:color w:val="000000"/>
              </w:rPr>
              <w:t xml:space="preserve">. </w:t>
            </w:r>
            <w:r w:rsidRPr="00B50B6D">
              <w:rPr>
                <w:color w:val="000000"/>
              </w:rPr>
              <w:t>The various activities contained in the lesson plan will be delineated in minutes. Use at least one piece of audio-visual equipment. The appropriate HTSB</w:t>
            </w:r>
            <w:r>
              <w:rPr>
                <w:color w:val="000000"/>
              </w:rPr>
              <w:t xml:space="preserve"> standards will be used. Also, the HDOE Performance Standards (HCPS) or new core</w:t>
            </w:r>
            <w:r w:rsidRPr="00B50B6D">
              <w:rPr>
                <w:color w:val="000000"/>
              </w:rPr>
              <w:t xml:space="preserve"> standards will be </w:t>
            </w:r>
            <w:r>
              <w:rPr>
                <w:color w:val="000000"/>
              </w:rPr>
              <w:t>used i</w:t>
            </w:r>
            <w:r w:rsidRPr="00B50B6D">
              <w:rPr>
                <w:color w:val="000000"/>
              </w:rPr>
              <w:t xml:space="preserve">n the lesson plan and incorporated into your objectives and activities. </w:t>
            </w:r>
            <w:r>
              <w:rPr>
                <w:color w:val="000000"/>
              </w:rPr>
              <w:t xml:space="preserve">  </w:t>
            </w:r>
          </w:p>
          <w:p w14:paraId="3461F882" w14:textId="6FA7C9BB" w:rsidR="00034AF2" w:rsidRDefault="00034AF2" w:rsidP="00B00D92">
            <w:pPr>
              <w:spacing w:line="240" w:lineRule="auto"/>
            </w:pPr>
          </w:p>
        </w:tc>
        <w:tc>
          <w:tcPr>
            <w:tcW w:w="1517" w:type="dxa"/>
          </w:tcPr>
          <w:p w14:paraId="6B2B32F1" w14:textId="77777777" w:rsidR="00034AF2" w:rsidRDefault="00034AF2" w:rsidP="006B5A56">
            <w:pPr>
              <w:spacing w:line="240" w:lineRule="auto"/>
              <w:jc w:val="center"/>
            </w:pPr>
          </w:p>
          <w:p w14:paraId="734E2B94" w14:textId="77777777" w:rsidR="00386C58" w:rsidRDefault="00386C58" w:rsidP="006B5A56">
            <w:pPr>
              <w:spacing w:line="240" w:lineRule="auto"/>
              <w:jc w:val="center"/>
            </w:pPr>
          </w:p>
          <w:p w14:paraId="0509E7E5" w14:textId="77777777" w:rsidR="00386C58" w:rsidRDefault="00386C58" w:rsidP="00386C58">
            <w:pPr>
              <w:spacing w:line="240" w:lineRule="auto"/>
              <w:jc w:val="center"/>
            </w:pPr>
            <w:r>
              <w:t>Original Posting:</w:t>
            </w:r>
          </w:p>
          <w:p w14:paraId="6811F1C3" w14:textId="77777777" w:rsidR="00386C58" w:rsidRDefault="00386C58" w:rsidP="00386C58">
            <w:pPr>
              <w:spacing w:line="240" w:lineRule="auto"/>
              <w:jc w:val="center"/>
            </w:pPr>
          </w:p>
          <w:p w14:paraId="1374C12D" w14:textId="63DE9ABD" w:rsidR="00386C58" w:rsidRDefault="00386C58" w:rsidP="00386C58">
            <w:pPr>
              <w:spacing w:line="240" w:lineRule="auto"/>
              <w:jc w:val="center"/>
            </w:pPr>
            <w:r>
              <w:t>11/5</w:t>
            </w:r>
          </w:p>
          <w:p w14:paraId="01238E14" w14:textId="77777777" w:rsidR="00386C58" w:rsidRDefault="00386C58" w:rsidP="00386C58">
            <w:pPr>
              <w:spacing w:line="240" w:lineRule="auto"/>
              <w:jc w:val="center"/>
            </w:pPr>
          </w:p>
          <w:p w14:paraId="4C0E479E" w14:textId="77777777" w:rsidR="00386C58" w:rsidRDefault="00386C58" w:rsidP="00386C58">
            <w:pPr>
              <w:spacing w:line="240" w:lineRule="auto"/>
              <w:jc w:val="center"/>
            </w:pPr>
            <w:r>
              <w:t>Responses to postings:</w:t>
            </w:r>
          </w:p>
          <w:p w14:paraId="5ADE54A3" w14:textId="77777777" w:rsidR="00386C58" w:rsidRDefault="00386C58" w:rsidP="00386C58">
            <w:pPr>
              <w:spacing w:line="240" w:lineRule="auto"/>
              <w:jc w:val="center"/>
            </w:pPr>
          </w:p>
          <w:p w14:paraId="2D8767AC" w14:textId="16389799" w:rsidR="00386C58" w:rsidRDefault="00386C58" w:rsidP="00386C58">
            <w:pPr>
              <w:spacing w:line="240" w:lineRule="auto"/>
              <w:jc w:val="center"/>
            </w:pPr>
            <w:r>
              <w:t>11/7</w:t>
            </w:r>
          </w:p>
        </w:tc>
      </w:tr>
      <w:tr w:rsidR="00034AF2" w14:paraId="3EA973C9" w14:textId="77777777" w:rsidTr="006B5A56">
        <w:tc>
          <w:tcPr>
            <w:tcW w:w="2321" w:type="dxa"/>
          </w:tcPr>
          <w:p w14:paraId="42248195" w14:textId="5B7C2C50" w:rsidR="00386C58" w:rsidRDefault="00386C58" w:rsidP="003A3AB6">
            <w:pPr>
              <w:spacing w:line="240" w:lineRule="auto"/>
            </w:pPr>
            <w:r>
              <w:t>Semester Plan Outline</w:t>
            </w:r>
          </w:p>
          <w:p w14:paraId="0D8C172F" w14:textId="77777777" w:rsidR="00386C58" w:rsidRDefault="00386C58" w:rsidP="003A3AB6">
            <w:pPr>
              <w:spacing w:line="240" w:lineRule="auto"/>
            </w:pPr>
          </w:p>
          <w:p w14:paraId="526228AF" w14:textId="77777777" w:rsidR="00386C58" w:rsidRDefault="00386C58" w:rsidP="003A3AB6">
            <w:pPr>
              <w:spacing w:line="240" w:lineRule="auto"/>
            </w:pPr>
          </w:p>
          <w:p w14:paraId="1ABFADC6" w14:textId="77777777" w:rsidR="00386C58" w:rsidRDefault="00386C58" w:rsidP="003A3AB6">
            <w:pPr>
              <w:spacing w:line="240" w:lineRule="auto"/>
            </w:pPr>
          </w:p>
          <w:p w14:paraId="467A437F" w14:textId="77777777" w:rsidR="00386C58" w:rsidRDefault="00386C58" w:rsidP="003A3AB6">
            <w:pPr>
              <w:spacing w:line="240" w:lineRule="auto"/>
            </w:pPr>
          </w:p>
          <w:p w14:paraId="418FF418" w14:textId="2CCAB638" w:rsidR="00034AF2" w:rsidRDefault="00034AF2" w:rsidP="003A3AB6">
            <w:pPr>
              <w:spacing w:line="240" w:lineRule="auto"/>
            </w:pPr>
          </w:p>
        </w:tc>
        <w:tc>
          <w:tcPr>
            <w:tcW w:w="1242" w:type="dxa"/>
          </w:tcPr>
          <w:p w14:paraId="4A941655" w14:textId="2FD02597" w:rsidR="00034AF2" w:rsidRDefault="00071190" w:rsidP="006B5A56">
            <w:pPr>
              <w:spacing w:line="240" w:lineRule="auto"/>
              <w:jc w:val="center"/>
            </w:pPr>
            <w:r>
              <w:t>2</w:t>
            </w:r>
            <w:r w:rsidR="00B00D92">
              <w:t>0 points</w:t>
            </w:r>
          </w:p>
        </w:tc>
        <w:tc>
          <w:tcPr>
            <w:tcW w:w="4270" w:type="dxa"/>
          </w:tcPr>
          <w:p w14:paraId="22F241B2" w14:textId="77777777" w:rsidR="00386C58" w:rsidRDefault="00386C58" w:rsidP="00386C58">
            <w:pPr>
              <w:spacing w:line="240" w:lineRule="auto"/>
              <w:rPr>
                <w:color w:val="000000"/>
              </w:rPr>
            </w:pPr>
            <w:r w:rsidRPr="00B50B6D">
              <w:rPr>
                <w:color w:val="000000"/>
              </w:rPr>
              <w:t>The written outline will contain a title, subject and grade level, with 2 – 4 units (spanning approximately 20 weeks) with your goals to be taught. The appropriate HTSB Hawaii Teaching Standards and Hawaii Content</w:t>
            </w:r>
            <w:r>
              <w:rPr>
                <w:color w:val="000000"/>
              </w:rPr>
              <w:t xml:space="preserve"> will be used.   The HDOE </w:t>
            </w:r>
            <w:r w:rsidRPr="00B50B6D">
              <w:rPr>
                <w:color w:val="000000"/>
              </w:rPr>
              <w:t xml:space="preserve">Performance Standards (HCPS) </w:t>
            </w:r>
            <w:r>
              <w:rPr>
                <w:color w:val="000000"/>
              </w:rPr>
              <w:t xml:space="preserve">or the new core standards </w:t>
            </w:r>
            <w:r w:rsidRPr="00B50B6D">
              <w:rPr>
                <w:color w:val="000000"/>
              </w:rPr>
              <w:t xml:space="preserve">will be used for the semester plan and will be listed separately and incorporated into your objectives and activities. Suggestion: Teacher’s manual on a textbook can be used to assist in making the semester plan outline. </w:t>
            </w:r>
            <w:r w:rsidRPr="00B50B6D">
              <w:rPr>
                <w:color w:val="000000"/>
              </w:rPr>
              <w:br/>
            </w:r>
            <w:r w:rsidRPr="00B50B6D">
              <w:rPr>
                <w:color w:val="000000"/>
              </w:rPr>
              <w:br/>
              <w:t xml:space="preserve">HTSB Teaching Standards (Standards 1 – 10) can be found at the Hawaii Teaching Standards Board, Teaching Standards, Rules and Policies website. </w:t>
            </w:r>
            <w:r w:rsidRPr="00B50B6D">
              <w:rPr>
                <w:color w:val="000000"/>
              </w:rPr>
              <w:br/>
            </w:r>
            <w:r w:rsidRPr="00B50B6D">
              <w:rPr>
                <w:color w:val="000000"/>
              </w:rPr>
              <w:br/>
              <w:t xml:space="preserve">HCPS </w:t>
            </w:r>
            <w:r>
              <w:rPr>
                <w:color w:val="000000"/>
              </w:rPr>
              <w:t>or new core</w:t>
            </w:r>
            <w:r w:rsidRPr="00B50B6D">
              <w:rPr>
                <w:color w:val="000000"/>
              </w:rPr>
              <w:t xml:space="preserve"> standards can be found in the Hawaii Department of Education Website.</w:t>
            </w:r>
          </w:p>
          <w:p w14:paraId="2E299E03" w14:textId="74854199" w:rsidR="00034AF2" w:rsidRDefault="00034AF2" w:rsidP="00483BA8">
            <w:pPr>
              <w:spacing w:line="240" w:lineRule="auto"/>
            </w:pPr>
          </w:p>
        </w:tc>
        <w:tc>
          <w:tcPr>
            <w:tcW w:w="1517" w:type="dxa"/>
          </w:tcPr>
          <w:p w14:paraId="7F2BDA3A" w14:textId="77777777" w:rsidR="00A93CD8" w:rsidRDefault="00A93CD8" w:rsidP="00A93CD8">
            <w:pPr>
              <w:spacing w:line="240" w:lineRule="auto"/>
              <w:jc w:val="center"/>
            </w:pPr>
            <w:r>
              <w:t>Original Posting:</w:t>
            </w:r>
          </w:p>
          <w:p w14:paraId="505FEC43" w14:textId="77777777" w:rsidR="00A93CD8" w:rsidRDefault="00A93CD8" w:rsidP="00A93CD8">
            <w:pPr>
              <w:spacing w:line="240" w:lineRule="auto"/>
              <w:jc w:val="center"/>
            </w:pPr>
          </w:p>
          <w:p w14:paraId="0AF7B6A9" w14:textId="1E479AB9" w:rsidR="00A93CD8" w:rsidRDefault="00A93CD8" w:rsidP="00A93CD8">
            <w:pPr>
              <w:spacing w:line="240" w:lineRule="auto"/>
              <w:jc w:val="center"/>
            </w:pPr>
            <w:r>
              <w:t>11/</w:t>
            </w:r>
            <w:r w:rsidR="00721BAF">
              <w:t>12</w:t>
            </w:r>
          </w:p>
          <w:p w14:paraId="5C272F95" w14:textId="77777777" w:rsidR="00A93CD8" w:rsidRDefault="00A93CD8" w:rsidP="00A93CD8">
            <w:pPr>
              <w:spacing w:line="240" w:lineRule="auto"/>
              <w:jc w:val="center"/>
            </w:pPr>
          </w:p>
          <w:p w14:paraId="66595E30" w14:textId="77777777" w:rsidR="00A93CD8" w:rsidRDefault="00A93CD8" w:rsidP="00A93CD8">
            <w:pPr>
              <w:spacing w:line="240" w:lineRule="auto"/>
              <w:jc w:val="center"/>
            </w:pPr>
            <w:r>
              <w:t>Responses to postings:</w:t>
            </w:r>
          </w:p>
          <w:p w14:paraId="0D7F4955" w14:textId="77777777" w:rsidR="00A93CD8" w:rsidRDefault="00A93CD8" w:rsidP="00A93CD8">
            <w:pPr>
              <w:spacing w:line="240" w:lineRule="auto"/>
              <w:jc w:val="center"/>
            </w:pPr>
          </w:p>
          <w:p w14:paraId="0D9F987C" w14:textId="03DED932" w:rsidR="00034AF2" w:rsidRDefault="00A93CD8" w:rsidP="00A93CD8">
            <w:pPr>
              <w:spacing w:line="240" w:lineRule="auto"/>
              <w:jc w:val="center"/>
            </w:pPr>
            <w:r>
              <w:t>11/</w:t>
            </w:r>
            <w:r w:rsidR="00721BAF">
              <w:t>14</w:t>
            </w:r>
          </w:p>
        </w:tc>
      </w:tr>
      <w:tr w:rsidR="00034AF2" w14:paraId="44291238" w14:textId="77777777" w:rsidTr="006B5A56">
        <w:tc>
          <w:tcPr>
            <w:tcW w:w="2321" w:type="dxa"/>
          </w:tcPr>
          <w:p w14:paraId="12C5C0A1" w14:textId="77777777" w:rsidR="00C3144D" w:rsidRDefault="00C3144D" w:rsidP="004F6901">
            <w:pPr>
              <w:spacing w:line="240" w:lineRule="auto"/>
            </w:pPr>
          </w:p>
          <w:p w14:paraId="477B9A2F" w14:textId="77777777" w:rsidR="00C3144D" w:rsidRDefault="00C3144D" w:rsidP="004F6901">
            <w:pPr>
              <w:spacing w:line="240" w:lineRule="auto"/>
            </w:pPr>
          </w:p>
          <w:p w14:paraId="3130BA65" w14:textId="77BD3B83" w:rsidR="00034AF2" w:rsidRDefault="00386C58" w:rsidP="004F6901">
            <w:pPr>
              <w:spacing w:line="240" w:lineRule="auto"/>
            </w:pPr>
            <w:r>
              <w:t>Unit Plan Outline</w:t>
            </w:r>
          </w:p>
        </w:tc>
        <w:tc>
          <w:tcPr>
            <w:tcW w:w="1242" w:type="dxa"/>
          </w:tcPr>
          <w:p w14:paraId="6BD6D1AA" w14:textId="77777777" w:rsidR="00C3144D" w:rsidRDefault="00C3144D" w:rsidP="006B5A56">
            <w:pPr>
              <w:spacing w:line="240" w:lineRule="auto"/>
              <w:jc w:val="center"/>
              <w:rPr>
                <w:rFonts w:ascii="Arial" w:hAnsi="Arial" w:cs="Arial"/>
                <w:sz w:val="22"/>
              </w:rPr>
            </w:pPr>
          </w:p>
          <w:p w14:paraId="2B3669BC" w14:textId="77777777" w:rsidR="00C3144D" w:rsidRDefault="00C3144D" w:rsidP="006B5A56">
            <w:pPr>
              <w:spacing w:line="240" w:lineRule="auto"/>
              <w:jc w:val="center"/>
              <w:rPr>
                <w:rFonts w:ascii="Arial" w:hAnsi="Arial" w:cs="Arial"/>
                <w:sz w:val="22"/>
              </w:rPr>
            </w:pPr>
          </w:p>
          <w:p w14:paraId="356B89F6" w14:textId="08B5489A" w:rsidR="00034AF2" w:rsidRDefault="00386C58" w:rsidP="006B5A56">
            <w:pPr>
              <w:spacing w:line="240" w:lineRule="auto"/>
              <w:jc w:val="center"/>
            </w:pPr>
            <w:r>
              <w:rPr>
                <w:rFonts w:ascii="Arial" w:hAnsi="Arial" w:cs="Arial"/>
                <w:sz w:val="22"/>
              </w:rPr>
              <w:t>20</w:t>
            </w:r>
            <w:r w:rsidR="004F6901">
              <w:rPr>
                <w:rFonts w:ascii="Arial" w:hAnsi="Arial" w:cs="Arial"/>
                <w:sz w:val="22"/>
              </w:rPr>
              <w:t xml:space="preserve"> points</w:t>
            </w:r>
          </w:p>
        </w:tc>
        <w:tc>
          <w:tcPr>
            <w:tcW w:w="4270" w:type="dxa"/>
          </w:tcPr>
          <w:p w14:paraId="61831841" w14:textId="77777777" w:rsidR="00C3144D" w:rsidRDefault="00C3144D" w:rsidP="00514049">
            <w:pPr>
              <w:spacing w:line="240" w:lineRule="auto"/>
              <w:rPr>
                <w:rStyle w:val="Strong"/>
                <w:color w:val="000000"/>
              </w:rPr>
            </w:pPr>
          </w:p>
          <w:p w14:paraId="7D464FF9" w14:textId="77777777" w:rsidR="00C3144D" w:rsidRDefault="00C3144D" w:rsidP="00514049">
            <w:pPr>
              <w:spacing w:line="240" w:lineRule="auto"/>
              <w:rPr>
                <w:rStyle w:val="Strong"/>
                <w:color w:val="000000"/>
              </w:rPr>
            </w:pPr>
          </w:p>
          <w:p w14:paraId="6832A253" w14:textId="568C9FAF" w:rsidR="00386C58" w:rsidRDefault="00386C58" w:rsidP="00514049">
            <w:pPr>
              <w:spacing w:line="240" w:lineRule="auto"/>
            </w:pPr>
            <w:r w:rsidRPr="00B50B6D">
              <w:rPr>
                <w:rStyle w:val="Strong"/>
                <w:color w:val="000000"/>
              </w:rPr>
              <w:t xml:space="preserve">Unit plan outline </w:t>
            </w:r>
            <w:r w:rsidRPr="00B50B6D">
              <w:rPr>
                <w:b/>
                <w:bCs/>
                <w:color w:val="000000"/>
              </w:rPr>
              <w:br/>
            </w:r>
            <w:r w:rsidRPr="00B50B6D">
              <w:rPr>
                <w:color w:val="000000"/>
              </w:rPr>
              <w:t>Pick a unit from your semester plan outline. A written course unit plan outline will be constructed based on the developed semester plan. The appropriate HTSB Hawaii Teaching Standards</w:t>
            </w:r>
            <w:r>
              <w:rPr>
                <w:color w:val="000000"/>
              </w:rPr>
              <w:t xml:space="preserve"> will be used. Also, the HDOE Performance Standards (HCPS) or the new core standards will be</w:t>
            </w:r>
            <w:r w:rsidRPr="00B50B6D">
              <w:rPr>
                <w:color w:val="000000"/>
              </w:rPr>
              <w:t xml:space="preserve"> used for the unit plan will be listed separately and incorporated into your objectives and activities. The unit plan outline will contain a title, the subject and grade level, sub-unit goals, objectives, and skills to be taught for each objective for a minimum of 8 secondary school class periods.</w:t>
            </w:r>
          </w:p>
        </w:tc>
        <w:tc>
          <w:tcPr>
            <w:tcW w:w="1517" w:type="dxa"/>
          </w:tcPr>
          <w:p w14:paraId="6C257D6E" w14:textId="77777777" w:rsidR="00C3144D" w:rsidRDefault="00C3144D" w:rsidP="00C3144D">
            <w:pPr>
              <w:spacing w:line="240" w:lineRule="auto"/>
              <w:jc w:val="center"/>
            </w:pPr>
          </w:p>
          <w:p w14:paraId="7549D906" w14:textId="77777777" w:rsidR="00C3144D" w:rsidRDefault="00C3144D" w:rsidP="00C3144D">
            <w:pPr>
              <w:spacing w:line="240" w:lineRule="auto"/>
              <w:jc w:val="center"/>
            </w:pPr>
          </w:p>
          <w:p w14:paraId="21F4AE76" w14:textId="77777777" w:rsidR="00C3144D" w:rsidRDefault="00C3144D" w:rsidP="00C3144D">
            <w:pPr>
              <w:spacing w:line="240" w:lineRule="auto"/>
              <w:jc w:val="center"/>
            </w:pPr>
            <w:r>
              <w:t>Original Posting:</w:t>
            </w:r>
          </w:p>
          <w:p w14:paraId="42D5A275" w14:textId="77777777" w:rsidR="00C3144D" w:rsidRDefault="00C3144D" w:rsidP="00C3144D">
            <w:pPr>
              <w:spacing w:line="240" w:lineRule="auto"/>
              <w:jc w:val="center"/>
            </w:pPr>
          </w:p>
          <w:p w14:paraId="18C6482F" w14:textId="6AE5A081" w:rsidR="00C3144D" w:rsidRDefault="00C3144D" w:rsidP="00C3144D">
            <w:pPr>
              <w:spacing w:line="240" w:lineRule="auto"/>
              <w:jc w:val="center"/>
            </w:pPr>
            <w:r>
              <w:t>12/10</w:t>
            </w:r>
          </w:p>
          <w:p w14:paraId="09CBF936" w14:textId="77777777" w:rsidR="00C3144D" w:rsidRDefault="00C3144D" w:rsidP="00C3144D">
            <w:pPr>
              <w:spacing w:line="240" w:lineRule="auto"/>
              <w:jc w:val="center"/>
            </w:pPr>
          </w:p>
          <w:p w14:paraId="712440B1" w14:textId="77777777" w:rsidR="00C3144D" w:rsidRDefault="00C3144D" w:rsidP="00C3144D">
            <w:pPr>
              <w:spacing w:line="240" w:lineRule="auto"/>
              <w:jc w:val="center"/>
            </w:pPr>
            <w:r>
              <w:t>Responses to postings:</w:t>
            </w:r>
          </w:p>
          <w:p w14:paraId="16D2A95C" w14:textId="77777777" w:rsidR="00C3144D" w:rsidRDefault="00C3144D" w:rsidP="00C3144D">
            <w:pPr>
              <w:spacing w:line="240" w:lineRule="auto"/>
              <w:jc w:val="center"/>
            </w:pPr>
          </w:p>
          <w:p w14:paraId="798A27E2" w14:textId="349092CB" w:rsidR="00034AF2" w:rsidRDefault="00C3144D" w:rsidP="00C3144D">
            <w:pPr>
              <w:spacing w:line="240" w:lineRule="auto"/>
              <w:jc w:val="center"/>
            </w:pPr>
            <w:r>
              <w:t>12/12</w:t>
            </w:r>
          </w:p>
        </w:tc>
      </w:tr>
      <w:tr w:rsidR="004D47B2" w14:paraId="27D442FB" w14:textId="77777777" w:rsidTr="001F34A6">
        <w:tc>
          <w:tcPr>
            <w:tcW w:w="2321" w:type="dxa"/>
          </w:tcPr>
          <w:p w14:paraId="6E5F4C8D" w14:textId="77777777" w:rsidR="004D47B2" w:rsidRDefault="004D47B2" w:rsidP="001F34A6">
            <w:pPr>
              <w:spacing w:line="240" w:lineRule="auto"/>
            </w:pPr>
            <w:r>
              <w:lastRenderedPageBreak/>
              <w:t>Signature Assignment</w:t>
            </w:r>
          </w:p>
        </w:tc>
        <w:tc>
          <w:tcPr>
            <w:tcW w:w="1242" w:type="dxa"/>
          </w:tcPr>
          <w:p w14:paraId="5908A6A5" w14:textId="77777777" w:rsidR="004D47B2" w:rsidRDefault="004D47B2" w:rsidP="001F34A6">
            <w:pPr>
              <w:spacing w:line="240" w:lineRule="auto"/>
              <w:jc w:val="center"/>
            </w:pPr>
            <w:r>
              <w:t>30 points</w:t>
            </w:r>
          </w:p>
        </w:tc>
        <w:tc>
          <w:tcPr>
            <w:tcW w:w="4270" w:type="dxa"/>
          </w:tcPr>
          <w:p w14:paraId="3BEDF7A9" w14:textId="77777777" w:rsidR="004D47B2" w:rsidRDefault="004D47B2" w:rsidP="001F34A6">
            <w:pPr>
              <w:spacing w:line="240" w:lineRule="auto"/>
            </w:pPr>
            <w:r>
              <w:t>Reflective analysis of unit plan: the reflective analysis will be based on the unit plan development.  This will be an individual submission.</w:t>
            </w:r>
          </w:p>
        </w:tc>
        <w:tc>
          <w:tcPr>
            <w:tcW w:w="1517" w:type="dxa"/>
          </w:tcPr>
          <w:p w14:paraId="050778CA" w14:textId="77777777" w:rsidR="00984CA4" w:rsidRDefault="00984CA4" w:rsidP="00984CA4">
            <w:pPr>
              <w:spacing w:line="240" w:lineRule="auto"/>
              <w:jc w:val="center"/>
            </w:pPr>
            <w:r>
              <w:t>Original Posting:</w:t>
            </w:r>
          </w:p>
          <w:p w14:paraId="0AB19043" w14:textId="77777777" w:rsidR="00984CA4" w:rsidRDefault="00984CA4" w:rsidP="00984CA4">
            <w:pPr>
              <w:spacing w:line="240" w:lineRule="auto"/>
              <w:jc w:val="center"/>
            </w:pPr>
          </w:p>
          <w:p w14:paraId="58F81AA1" w14:textId="77777777" w:rsidR="00984CA4" w:rsidRDefault="00984CA4" w:rsidP="00984CA4">
            <w:pPr>
              <w:spacing w:line="240" w:lineRule="auto"/>
              <w:jc w:val="center"/>
            </w:pPr>
            <w:r>
              <w:t>12/10</w:t>
            </w:r>
          </w:p>
          <w:p w14:paraId="4122667C" w14:textId="77777777" w:rsidR="00984CA4" w:rsidRDefault="00984CA4" w:rsidP="00984CA4">
            <w:pPr>
              <w:spacing w:line="240" w:lineRule="auto"/>
              <w:jc w:val="center"/>
            </w:pPr>
          </w:p>
          <w:p w14:paraId="5FC26E46" w14:textId="77777777" w:rsidR="00984CA4" w:rsidRDefault="00984CA4" w:rsidP="00984CA4">
            <w:pPr>
              <w:spacing w:line="240" w:lineRule="auto"/>
              <w:jc w:val="center"/>
            </w:pPr>
            <w:r>
              <w:t>Responses to postings:</w:t>
            </w:r>
          </w:p>
          <w:p w14:paraId="410D5B5B" w14:textId="77777777" w:rsidR="00984CA4" w:rsidRDefault="00984CA4" w:rsidP="00984CA4">
            <w:pPr>
              <w:spacing w:line="240" w:lineRule="auto"/>
              <w:jc w:val="center"/>
            </w:pPr>
          </w:p>
          <w:p w14:paraId="3342E191" w14:textId="3876896D" w:rsidR="004D47B2" w:rsidRDefault="00984CA4" w:rsidP="00984CA4">
            <w:pPr>
              <w:spacing w:line="240" w:lineRule="auto"/>
              <w:jc w:val="center"/>
            </w:pPr>
            <w:r>
              <w:t>12/12</w:t>
            </w:r>
          </w:p>
        </w:tc>
      </w:tr>
    </w:tbl>
    <w:p w14:paraId="76ACD7C4" w14:textId="77777777" w:rsidR="00034AF2" w:rsidRPr="00DE0095" w:rsidRDefault="00034AF2" w:rsidP="00034AF2">
      <w:pPr>
        <w:spacing w:line="240" w:lineRule="auto"/>
      </w:pPr>
    </w:p>
    <w:p w14:paraId="26989943" w14:textId="77777777" w:rsidR="004D47B2" w:rsidRDefault="004D47B2" w:rsidP="00034AF2">
      <w:pPr>
        <w:pStyle w:val="Heading2"/>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19A73050" w:rsidR="00034AF2" w:rsidRDefault="00FE2799" w:rsidP="003A3AB6">
            <w:pPr>
              <w:spacing w:line="240" w:lineRule="auto"/>
              <w:jc w:val="center"/>
            </w:pPr>
            <w:r>
              <w:t>108-120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25F1C1D6" w:rsidR="00034AF2" w:rsidRDefault="00FE2799" w:rsidP="003A3AB6">
            <w:pPr>
              <w:spacing w:line="240" w:lineRule="auto"/>
              <w:jc w:val="center"/>
            </w:pPr>
            <w:r>
              <w:t>96-107</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74247FEA" w:rsidR="00034AF2" w:rsidRDefault="00FE2799" w:rsidP="003A3AB6">
            <w:pPr>
              <w:spacing w:line="240" w:lineRule="auto"/>
              <w:jc w:val="center"/>
            </w:pPr>
            <w:r>
              <w:t>84-95</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34378953" w:rsidR="00034AF2" w:rsidRDefault="003C0E32" w:rsidP="003A3AB6">
            <w:pPr>
              <w:spacing w:line="240" w:lineRule="auto"/>
              <w:jc w:val="center"/>
            </w:pPr>
            <w:r>
              <w:rPr>
                <w:rFonts w:cs="Times New Roman"/>
              </w:rPr>
              <w:t>≤</w:t>
            </w:r>
            <w:r w:rsidR="00FE2799">
              <w:rPr>
                <w:rFonts w:cs="Times New Roman"/>
              </w:rPr>
              <w:t xml:space="preserve"> 83</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72F12366" w:rsidR="000B2ED2" w:rsidRDefault="00034AF2" w:rsidP="00034AF2">
      <w:pPr>
        <w:spacing w:line="240" w:lineRule="auto"/>
      </w:pPr>
      <w:r>
        <w:t xml:space="preserve">Note: </w:t>
      </w:r>
      <w:r w:rsidR="000B2ED2">
        <w:t xml:space="preserve">This schedule is tentative and is subject to change.  </w:t>
      </w:r>
      <w:r w:rsidR="000B2ED2" w:rsidRPr="00672E20">
        <w:rPr>
          <w:b/>
        </w:rPr>
        <w:t xml:space="preserve">Changes will be announced via </w:t>
      </w:r>
      <w:proofErr w:type="spellStart"/>
      <w:r w:rsidR="0000677F">
        <w:rPr>
          <w:b/>
        </w:rPr>
        <w:t>ecollege</w:t>
      </w:r>
      <w:proofErr w:type="spellEnd"/>
      <w:r w:rsidR="0000677F">
        <w:rPr>
          <w:b/>
        </w:rPr>
        <w:t xml:space="preserve"> </w:t>
      </w:r>
      <w:r w:rsidR="000B2ED2" w:rsidRPr="00672E20">
        <w:rPr>
          <w:b/>
        </w:rPr>
        <w:t>email</w:t>
      </w:r>
      <w:r w:rsidR="000B2ED2">
        <w:t>.</w:t>
      </w:r>
    </w:p>
    <w:tbl>
      <w:tblPr>
        <w:tblStyle w:val="TableGrid"/>
        <w:tblW w:w="0" w:type="auto"/>
        <w:tblLook w:val="04A0" w:firstRow="1" w:lastRow="0" w:firstColumn="1" w:lastColumn="0" w:noHBand="0" w:noVBand="1"/>
      </w:tblPr>
      <w:tblGrid>
        <w:gridCol w:w="777"/>
        <w:gridCol w:w="1295"/>
        <w:gridCol w:w="2706"/>
        <w:gridCol w:w="2022"/>
        <w:gridCol w:w="2550"/>
      </w:tblGrid>
      <w:tr w:rsidR="00871F5E" w14:paraId="58E8853B" w14:textId="77777777" w:rsidTr="00871F5E">
        <w:tc>
          <w:tcPr>
            <w:tcW w:w="777" w:type="dxa"/>
            <w:vAlign w:val="center"/>
          </w:tcPr>
          <w:p w14:paraId="31A481B1" w14:textId="469958F0" w:rsidR="00871F5E" w:rsidRDefault="00871F5E" w:rsidP="00E46AAB">
            <w:pPr>
              <w:spacing w:line="240" w:lineRule="auto"/>
              <w:jc w:val="center"/>
            </w:pPr>
            <w:r>
              <w:t>Week</w:t>
            </w:r>
          </w:p>
        </w:tc>
        <w:tc>
          <w:tcPr>
            <w:tcW w:w="1295" w:type="dxa"/>
            <w:vAlign w:val="center"/>
          </w:tcPr>
          <w:p w14:paraId="0F102E4F" w14:textId="5AF9EF8E" w:rsidR="00871F5E" w:rsidRDefault="00871F5E" w:rsidP="00E46AAB">
            <w:pPr>
              <w:spacing w:line="240" w:lineRule="auto"/>
              <w:jc w:val="center"/>
            </w:pPr>
            <w:r>
              <w:t>Date</w:t>
            </w:r>
          </w:p>
        </w:tc>
        <w:tc>
          <w:tcPr>
            <w:tcW w:w="2706" w:type="dxa"/>
            <w:vAlign w:val="center"/>
          </w:tcPr>
          <w:p w14:paraId="7ACD395A" w14:textId="70F859D4" w:rsidR="00871F5E" w:rsidRDefault="00871F5E" w:rsidP="00E46AAB">
            <w:pPr>
              <w:spacing w:line="240" w:lineRule="auto"/>
              <w:jc w:val="center"/>
            </w:pPr>
            <w:r>
              <w:t>Major Topic</w:t>
            </w:r>
          </w:p>
        </w:tc>
        <w:tc>
          <w:tcPr>
            <w:tcW w:w="2022" w:type="dxa"/>
          </w:tcPr>
          <w:p w14:paraId="1FFCCE25" w14:textId="7576A1CC" w:rsidR="00871F5E" w:rsidRDefault="00871F5E" w:rsidP="00E46AAB">
            <w:pPr>
              <w:spacing w:line="240" w:lineRule="auto"/>
              <w:jc w:val="center"/>
            </w:pPr>
            <w:r>
              <w:t>Assignment</w:t>
            </w:r>
          </w:p>
        </w:tc>
        <w:tc>
          <w:tcPr>
            <w:tcW w:w="2550" w:type="dxa"/>
            <w:vAlign w:val="center"/>
          </w:tcPr>
          <w:p w14:paraId="2E1E3BCA" w14:textId="272A61F5" w:rsidR="00871F5E" w:rsidRDefault="00871F5E" w:rsidP="00E46AAB">
            <w:pPr>
              <w:spacing w:line="240" w:lineRule="auto"/>
              <w:jc w:val="center"/>
            </w:pPr>
            <w:r>
              <w:t>Required Reading</w:t>
            </w:r>
          </w:p>
        </w:tc>
      </w:tr>
      <w:tr w:rsidR="00871F5E" w14:paraId="172E88E5" w14:textId="77777777" w:rsidTr="00871F5E">
        <w:tc>
          <w:tcPr>
            <w:tcW w:w="777" w:type="dxa"/>
            <w:vAlign w:val="center"/>
          </w:tcPr>
          <w:p w14:paraId="6B4C01E5" w14:textId="077410E1" w:rsidR="00871F5E" w:rsidRDefault="00871F5E" w:rsidP="00E46AAB">
            <w:pPr>
              <w:spacing w:line="240" w:lineRule="auto"/>
              <w:jc w:val="center"/>
            </w:pPr>
            <w:r>
              <w:t>1</w:t>
            </w:r>
          </w:p>
        </w:tc>
        <w:tc>
          <w:tcPr>
            <w:tcW w:w="1295" w:type="dxa"/>
            <w:vAlign w:val="center"/>
          </w:tcPr>
          <w:p w14:paraId="13B10952" w14:textId="77777777" w:rsidR="00871F5E" w:rsidRDefault="00592F66" w:rsidP="006C76CE">
            <w:pPr>
              <w:spacing w:line="240" w:lineRule="auto"/>
              <w:jc w:val="center"/>
            </w:pPr>
            <w:r>
              <w:t>10/7</w:t>
            </w:r>
          </w:p>
          <w:p w14:paraId="5DF1A9BF" w14:textId="0C8897E9" w:rsidR="00592F66" w:rsidRDefault="00592F66" w:rsidP="006C76CE">
            <w:pPr>
              <w:spacing w:line="240" w:lineRule="auto"/>
              <w:jc w:val="center"/>
            </w:pPr>
            <w:r>
              <w:t>10/10</w:t>
            </w:r>
          </w:p>
        </w:tc>
        <w:tc>
          <w:tcPr>
            <w:tcW w:w="2706" w:type="dxa"/>
          </w:tcPr>
          <w:p w14:paraId="1B09F275" w14:textId="5C5E20AD" w:rsidR="00871F5E" w:rsidRDefault="00871F5E" w:rsidP="00E46AAB">
            <w:pPr>
              <w:pStyle w:val="ListParagraph"/>
              <w:numPr>
                <w:ilvl w:val="0"/>
                <w:numId w:val="28"/>
              </w:numPr>
              <w:spacing w:line="240" w:lineRule="auto"/>
            </w:pPr>
            <w:r>
              <w:t>Introduction to teaching.</w:t>
            </w:r>
          </w:p>
        </w:tc>
        <w:tc>
          <w:tcPr>
            <w:tcW w:w="2022" w:type="dxa"/>
          </w:tcPr>
          <w:p w14:paraId="262B9606" w14:textId="77777777" w:rsidR="00F05CF8" w:rsidRDefault="00F05CF8" w:rsidP="00F05CF8">
            <w:pPr>
              <w:pStyle w:val="ListParagraph"/>
              <w:numPr>
                <w:ilvl w:val="0"/>
                <w:numId w:val="28"/>
              </w:numPr>
              <w:spacing w:line="240" w:lineRule="auto"/>
            </w:pPr>
            <w:r>
              <w:t>Threaded Discussion 1.</w:t>
            </w:r>
          </w:p>
          <w:p w14:paraId="760DA184" w14:textId="63C34A47" w:rsidR="00871F5E" w:rsidRDefault="00483BA8" w:rsidP="00F05CF8">
            <w:pPr>
              <w:pStyle w:val="ListParagraph"/>
              <w:numPr>
                <w:ilvl w:val="0"/>
                <w:numId w:val="28"/>
              </w:numPr>
              <w:spacing w:line="240" w:lineRule="auto"/>
            </w:pPr>
            <w:r>
              <w:t>Partnerships</w:t>
            </w:r>
            <w:r w:rsidR="00F05CF8">
              <w:t>.</w:t>
            </w:r>
          </w:p>
        </w:tc>
        <w:tc>
          <w:tcPr>
            <w:tcW w:w="2550" w:type="dxa"/>
          </w:tcPr>
          <w:p w14:paraId="21F766AD" w14:textId="2B2AB585" w:rsidR="003A27F0" w:rsidRDefault="003A27F0" w:rsidP="006C76CE">
            <w:pPr>
              <w:pStyle w:val="ListParagraph"/>
              <w:numPr>
                <w:ilvl w:val="0"/>
                <w:numId w:val="28"/>
              </w:numPr>
              <w:spacing w:line="240" w:lineRule="auto"/>
            </w:pPr>
            <w:r>
              <w:t>About Me</w:t>
            </w:r>
          </w:p>
          <w:p w14:paraId="5091C919" w14:textId="2A8F98F1" w:rsidR="00871F5E" w:rsidRDefault="00013B9F" w:rsidP="006C76CE">
            <w:pPr>
              <w:pStyle w:val="ListParagraph"/>
              <w:numPr>
                <w:ilvl w:val="0"/>
                <w:numId w:val="28"/>
              </w:numPr>
              <w:spacing w:line="240" w:lineRule="auto"/>
            </w:pPr>
            <w:r>
              <w:t xml:space="preserve">Chapter 1 </w:t>
            </w:r>
          </w:p>
          <w:p w14:paraId="749E1F9B" w14:textId="77777777" w:rsidR="00376E6B" w:rsidRPr="001D570E" w:rsidRDefault="00376E6B" w:rsidP="00376E6B">
            <w:pPr>
              <w:rPr>
                <w:rFonts w:ascii="Calibri" w:eastAsia="Calibri" w:hAnsi="Calibri" w:cs="Calibri"/>
                <w:bCs/>
                <w:sz w:val="18"/>
                <w:szCs w:val="18"/>
              </w:rPr>
            </w:pPr>
            <w:r w:rsidRPr="001D570E">
              <w:rPr>
                <w:rFonts w:ascii="Calibri" w:eastAsia="Calibri" w:hAnsi="Calibri" w:cs="Calibri"/>
                <w:bCs/>
                <w:sz w:val="18"/>
                <w:szCs w:val="18"/>
              </w:rPr>
              <w:t xml:space="preserve">Reflection Journal 1: </w:t>
            </w:r>
          </w:p>
          <w:p w14:paraId="6FF5D596" w14:textId="77777777" w:rsidR="001D570E" w:rsidRPr="001D570E" w:rsidRDefault="001D570E" w:rsidP="00376E6B">
            <w:pPr>
              <w:rPr>
                <w:rFonts w:ascii="Calibri" w:eastAsia="Calibri" w:hAnsi="Calibri" w:cs="Calibri"/>
                <w:bCs/>
                <w:sz w:val="18"/>
                <w:szCs w:val="18"/>
              </w:rPr>
            </w:pPr>
            <w:r w:rsidRPr="001D570E">
              <w:rPr>
                <w:rFonts w:ascii="Calibri" w:eastAsia="Calibri" w:hAnsi="Calibri" w:cs="Calibri"/>
                <w:bCs/>
                <w:sz w:val="18"/>
                <w:szCs w:val="18"/>
              </w:rPr>
              <w:t>Exercise 1.1 page 20</w:t>
            </w:r>
          </w:p>
          <w:p w14:paraId="450FDC38" w14:textId="6B067BCA" w:rsidR="001D570E" w:rsidRPr="001D570E" w:rsidRDefault="001D570E" w:rsidP="00376E6B">
            <w:pPr>
              <w:rPr>
                <w:rFonts w:ascii="Calibri" w:eastAsia="Calibri" w:hAnsi="Calibri" w:cs="Calibri"/>
                <w:bCs/>
                <w:sz w:val="18"/>
                <w:szCs w:val="18"/>
              </w:rPr>
            </w:pPr>
            <w:r w:rsidRPr="001D570E">
              <w:rPr>
                <w:rFonts w:ascii="Calibri" w:eastAsia="Calibri" w:hAnsi="Calibri" w:cs="Calibri"/>
                <w:bCs/>
                <w:sz w:val="18"/>
                <w:szCs w:val="18"/>
              </w:rPr>
              <w:t xml:space="preserve">Do the questions #1 and #2 on a Word document. Then share </w:t>
            </w:r>
            <w:r w:rsidRPr="001D570E">
              <w:rPr>
                <w:rFonts w:ascii="Calibri" w:eastAsia="Calibri" w:hAnsi="Calibri" w:cs="Calibri"/>
                <w:bCs/>
                <w:sz w:val="18"/>
                <w:szCs w:val="18"/>
              </w:rPr>
              <w:lastRenderedPageBreak/>
              <w:t>question # 3 in a posting for your classmates</w:t>
            </w:r>
            <w:r w:rsidR="00FF7E13">
              <w:rPr>
                <w:rFonts w:ascii="Calibri" w:eastAsia="Calibri" w:hAnsi="Calibri" w:cs="Calibri"/>
                <w:bCs/>
                <w:sz w:val="18"/>
                <w:szCs w:val="18"/>
              </w:rPr>
              <w:t>.</w:t>
            </w:r>
          </w:p>
          <w:p w14:paraId="712F7065" w14:textId="19B0E3DD" w:rsidR="00376E6B" w:rsidRDefault="00FF7E13" w:rsidP="00376E6B">
            <w:pPr>
              <w:rPr>
                <w:rFonts w:ascii="Calibri" w:eastAsia="Calibri" w:hAnsi="Calibri" w:cs="Calibri"/>
                <w:sz w:val="18"/>
                <w:szCs w:val="18"/>
              </w:rPr>
            </w:pPr>
            <w:r>
              <w:rPr>
                <w:rFonts w:ascii="Calibri" w:eastAsia="Calibri" w:hAnsi="Calibri" w:cs="Calibri"/>
                <w:bCs/>
                <w:sz w:val="18"/>
                <w:szCs w:val="18"/>
              </w:rPr>
              <w:t xml:space="preserve">Exercise 1.3 </w:t>
            </w:r>
            <w:r w:rsidR="00376E6B" w:rsidRPr="00484839">
              <w:rPr>
                <w:rFonts w:ascii="Calibri" w:eastAsia="Calibri" w:hAnsi="Calibri" w:cs="Calibri"/>
                <w:sz w:val="18"/>
                <w:szCs w:val="18"/>
              </w:rPr>
              <w:t xml:space="preserve">P.21 Reflect on your own school experience and explain why you want to be a teacher. </w:t>
            </w:r>
          </w:p>
          <w:p w14:paraId="61EB1DB4" w14:textId="77777777" w:rsidR="00376E6B" w:rsidRDefault="00013B9F" w:rsidP="00376E6B">
            <w:pPr>
              <w:pStyle w:val="ListParagraph"/>
              <w:spacing w:line="240" w:lineRule="auto"/>
              <w:ind w:left="360"/>
            </w:pPr>
            <w:r>
              <w:t>Chapter 2</w:t>
            </w:r>
          </w:p>
          <w:p w14:paraId="002BF832" w14:textId="77777777" w:rsidR="00013B9F" w:rsidRDefault="00013B9F" w:rsidP="00376E6B">
            <w:pPr>
              <w:pStyle w:val="ListParagraph"/>
              <w:spacing w:line="240" w:lineRule="auto"/>
              <w:ind w:left="360"/>
            </w:pPr>
            <w:r>
              <w:t>Activity 2.7</w:t>
            </w:r>
          </w:p>
          <w:p w14:paraId="67A745D2" w14:textId="13A0B043" w:rsidR="00013B9F" w:rsidRDefault="00013B9F" w:rsidP="00376E6B">
            <w:pPr>
              <w:pStyle w:val="ListParagraph"/>
              <w:spacing w:line="240" w:lineRule="auto"/>
              <w:ind w:left="360"/>
            </w:pPr>
            <w:r>
              <w:t>Respond to Questions 1&amp; 2</w:t>
            </w:r>
          </w:p>
        </w:tc>
      </w:tr>
      <w:tr w:rsidR="00871F5E" w14:paraId="7E68D710" w14:textId="77777777" w:rsidTr="00871F5E">
        <w:tc>
          <w:tcPr>
            <w:tcW w:w="777" w:type="dxa"/>
            <w:vAlign w:val="center"/>
          </w:tcPr>
          <w:p w14:paraId="26D78793" w14:textId="09BF5766" w:rsidR="00F91166" w:rsidRDefault="00F91166" w:rsidP="00E46AAB">
            <w:pPr>
              <w:spacing w:line="240" w:lineRule="auto"/>
              <w:jc w:val="center"/>
            </w:pPr>
          </w:p>
          <w:p w14:paraId="0926C0C6" w14:textId="03A3AA4B" w:rsidR="00871F5E" w:rsidRDefault="00871F5E" w:rsidP="00E46AAB">
            <w:pPr>
              <w:spacing w:line="240" w:lineRule="auto"/>
              <w:jc w:val="center"/>
            </w:pPr>
            <w:r>
              <w:t>2</w:t>
            </w:r>
          </w:p>
        </w:tc>
        <w:tc>
          <w:tcPr>
            <w:tcW w:w="1295" w:type="dxa"/>
            <w:vAlign w:val="center"/>
          </w:tcPr>
          <w:p w14:paraId="337D170A" w14:textId="77777777" w:rsidR="00871F5E" w:rsidRDefault="00592F66" w:rsidP="006C76CE">
            <w:pPr>
              <w:spacing w:line="240" w:lineRule="auto"/>
              <w:jc w:val="center"/>
            </w:pPr>
            <w:r>
              <w:t>10/14</w:t>
            </w:r>
          </w:p>
          <w:p w14:paraId="2EBE3091" w14:textId="7E985054" w:rsidR="00592F66" w:rsidRDefault="00592F66" w:rsidP="006C76CE">
            <w:pPr>
              <w:spacing w:line="240" w:lineRule="auto"/>
              <w:jc w:val="center"/>
            </w:pPr>
            <w:r>
              <w:t>10/17</w:t>
            </w:r>
          </w:p>
        </w:tc>
        <w:tc>
          <w:tcPr>
            <w:tcW w:w="2706" w:type="dxa"/>
          </w:tcPr>
          <w:p w14:paraId="3578E2CD" w14:textId="77777777" w:rsidR="00F91166" w:rsidRDefault="00F91166" w:rsidP="00F91166">
            <w:pPr>
              <w:pStyle w:val="ListParagraph"/>
              <w:spacing w:line="240" w:lineRule="auto"/>
              <w:ind w:left="360"/>
            </w:pPr>
          </w:p>
          <w:p w14:paraId="5159ECD6" w14:textId="1AE8BCE4" w:rsidR="00871F5E" w:rsidRDefault="00C412D5" w:rsidP="006C76CE">
            <w:pPr>
              <w:pStyle w:val="ListParagraph"/>
              <w:numPr>
                <w:ilvl w:val="0"/>
                <w:numId w:val="28"/>
              </w:numPr>
              <w:spacing w:line="240" w:lineRule="auto"/>
            </w:pPr>
            <w:r>
              <w:t>Cultural diversity.</w:t>
            </w:r>
          </w:p>
        </w:tc>
        <w:tc>
          <w:tcPr>
            <w:tcW w:w="2022" w:type="dxa"/>
          </w:tcPr>
          <w:p w14:paraId="79A1A87D" w14:textId="77777777" w:rsidR="00F91166" w:rsidRDefault="00F91166" w:rsidP="00F91166">
            <w:pPr>
              <w:pStyle w:val="ListParagraph"/>
              <w:spacing w:line="240" w:lineRule="auto"/>
              <w:ind w:left="360"/>
            </w:pPr>
          </w:p>
          <w:p w14:paraId="4FCEE43D" w14:textId="430CF159" w:rsidR="00871F5E" w:rsidRDefault="00871F5E" w:rsidP="006C76CE">
            <w:pPr>
              <w:pStyle w:val="ListParagraph"/>
              <w:numPr>
                <w:ilvl w:val="0"/>
                <w:numId w:val="28"/>
              </w:numPr>
              <w:spacing w:line="240" w:lineRule="auto"/>
            </w:pPr>
          </w:p>
        </w:tc>
        <w:tc>
          <w:tcPr>
            <w:tcW w:w="2550" w:type="dxa"/>
          </w:tcPr>
          <w:p w14:paraId="49C9B154" w14:textId="77777777" w:rsidR="00F91166" w:rsidRDefault="00F91166" w:rsidP="00F91166">
            <w:pPr>
              <w:pStyle w:val="ListParagraph"/>
              <w:spacing w:line="240" w:lineRule="auto"/>
              <w:ind w:left="360"/>
            </w:pPr>
          </w:p>
          <w:p w14:paraId="089CE54E" w14:textId="296B22A9" w:rsidR="00871F5E" w:rsidRDefault="000A26B3" w:rsidP="006C76CE">
            <w:pPr>
              <w:pStyle w:val="ListParagraph"/>
              <w:numPr>
                <w:ilvl w:val="0"/>
                <w:numId w:val="28"/>
              </w:numPr>
              <w:spacing w:line="240" w:lineRule="auto"/>
            </w:pPr>
            <w:r>
              <w:t>Chapter 3 &amp; 4</w:t>
            </w:r>
          </w:p>
          <w:p w14:paraId="5A9A1608" w14:textId="77777777" w:rsidR="00592F66" w:rsidRPr="00592F66" w:rsidRDefault="00592F66" w:rsidP="00592F66">
            <w:pPr>
              <w:spacing w:before="100" w:beforeAutospacing="1" w:after="100" w:afterAutospacing="1" w:line="240" w:lineRule="auto"/>
              <w:ind w:left="720" w:hanging="360"/>
              <w:rPr>
                <w:rFonts w:eastAsia="Times New Roman" w:cs="Times New Roman"/>
                <w:szCs w:val="24"/>
              </w:rPr>
            </w:pPr>
            <w:r w:rsidRPr="00592F66">
              <w:rPr>
                <w:rFonts w:eastAsia="Times New Roman" w:cs="Times New Roman"/>
                <w:szCs w:val="24"/>
              </w:rPr>
              <w:t>Exercise 3.1 Create an Icebreaker and Warm up activity</w:t>
            </w:r>
          </w:p>
          <w:p w14:paraId="01DFB67F" w14:textId="57A36C42" w:rsidR="00F30CC8" w:rsidRPr="00592F66" w:rsidRDefault="00592F66" w:rsidP="00592F66">
            <w:pPr>
              <w:spacing w:before="100" w:beforeAutospacing="1" w:after="100" w:afterAutospacing="1" w:line="240" w:lineRule="auto"/>
              <w:ind w:left="720" w:hanging="360"/>
              <w:rPr>
                <w:rFonts w:eastAsia="Times New Roman" w:cs="Times New Roman"/>
                <w:szCs w:val="24"/>
              </w:rPr>
            </w:pPr>
            <w:r w:rsidRPr="00592F66">
              <w:rPr>
                <w:rFonts w:eastAsia="Times New Roman" w:cs="Times New Roman"/>
                <w:szCs w:val="24"/>
              </w:rPr>
              <w:t>Exercise 4.4 Page 103 Beginning the Development of My Classroom Management System</w:t>
            </w:r>
          </w:p>
        </w:tc>
      </w:tr>
      <w:tr w:rsidR="00871F5E" w14:paraId="1C9B5581" w14:textId="77777777" w:rsidTr="00871F5E">
        <w:tc>
          <w:tcPr>
            <w:tcW w:w="777" w:type="dxa"/>
            <w:vAlign w:val="center"/>
          </w:tcPr>
          <w:p w14:paraId="69C24CB2" w14:textId="60E9A629" w:rsidR="00871F5E" w:rsidRDefault="00871F5E" w:rsidP="00E46AAB">
            <w:pPr>
              <w:spacing w:line="240" w:lineRule="auto"/>
              <w:jc w:val="center"/>
            </w:pPr>
            <w:r>
              <w:t>3</w:t>
            </w:r>
          </w:p>
        </w:tc>
        <w:tc>
          <w:tcPr>
            <w:tcW w:w="1295" w:type="dxa"/>
            <w:vAlign w:val="center"/>
          </w:tcPr>
          <w:p w14:paraId="1AA02A14" w14:textId="3ECD4CE1" w:rsidR="00871F5E" w:rsidRDefault="0093236C" w:rsidP="006C76CE">
            <w:pPr>
              <w:spacing w:line="240" w:lineRule="auto"/>
              <w:jc w:val="center"/>
            </w:pPr>
            <w:r>
              <w:t>10/22</w:t>
            </w:r>
          </w:p>
          <w:p w14:paraId="5E0547F7" w14:textId="40681611" w:rsidR="0093236C" w:rsidRDefault="0093236C" w:rsidP="006C76CE">
            <w:pPr>
              <w:spacing w:line="240" w:lineRule="auto"/>
              <w:jc w:val="center"/>
            </w:pPr>
            <w:r>
              <w:t>10/24</w:t>
            </w:r>
          </w:p>
        </w:tc>
        <w:tc>
          <w:tcPr>
            <w:tcW w:w="2706" w:type="dxa"/>
          </w:tcPr>
          <w:p w14:paraId="0BA6BFE0" w14:textId="0F5DC204" w:rsidR="00871F5E" w:rsidRDefault="00C412D5" w:rsidP="006C76CE">
            <w:pPr>
              <w:pStyle w:val="ListParagraph"/>
              <w:numPr>
                <w:ilvl w:val="0"/>
                <w:numId w:val="28"/>
              </w:numPr>
              <w:spacing w:line="240" w:lineRule="auto"/>
            </w:pPr>
            <w:r>
              <w:t>Instructional objectives.</w:t>
            </w:r>
          </w:p>
        </w:tc>
        <w:tc>
          <w:tcPr>
            <w:tcW w:w="2022" w:type="dxa"/>
          </w:tcPr>
          <w:p w14:paraId="53FD6511" w14:textId="73EC7CF8" w:rsidR="00871F5E" w:rsidRDefault="00871F5E" w:rsidP="006C76CE">
            <w:pPr>
              <w:pStyle w:val="ListParagraph"/>
              <w:numPr>
                <w:ilvl w:val="0"/>
                <w:numId w:val="28"/>
              </w:numPr>
              <w:spacing w:line="240" w:lineRule="auto"/>
            </w:pPr>
          </w:p>
        </w:tc>
        <w:tc>
          <w:tcPr>
            <w:tcW w:w="2550" w:type="dxa"/>
          </w:tcPr>
          <w:p w14:paraId="0766D1F8" w14:textId="77777777" w:rsidR="00871F5E" w:rsidRDefault="00C412D5" w:rsidP="006C76CE">
            <w:pPr>
              <w:pStyle w:val="ListParagraph"/>
              <w:numPr>
                <w:ilvl w:val="0"/>
                <w:numId w:val="28"/>
              </w:numPr>
              <w:spacing w:line="240" w:lineRule="auto"/>
            </w:pPr>
            <w:r>
              <w:t>Chapter 5</w:t>
            </w:r>
          </w:p>
          <w:p w14:paraId="2E530A88" w14:textId="31FB186C" w:rsidR="00466530" w:rsidRDefault="00466530" w:rsidP="00466530">
            <w:pPr>
              <w:pStyle w:val="ListParagraph"/>
              <w:spacing w:line="240" w:lineRule="auto"/>
              <w:ind w:left="360"/>
            </w:pPr>
            <w:r>
              <w:t>Exercise 5.5 Preparing a Content Outline page 129</w:t>
            </w:r>
          </w:p>
          <w:p w14:paraId="171BB27E" w14:textId="3A413DCC" w:rsidR="002C36F0" w:rsidRDefault="002C36F0" w:rsidP="002C36F0">
            <w:pPr>
              <w:pStyle w:val="ListParagraph"/>
              <w:spacing w:line="240" w:lineRule="auto"/>
              <w:ind w:left="360"/>
            </w:pPr>
          </w:p>
        </w:tc>
      </w:tr>
      <w:tr w:rsidR="00871F5E" w14:paraId="3C9798F2" w14:textId="77777777" w:rsidTr="00871F5E">
        <w:tc>
          <w:tcPr>
            <w:tcW w:w="777" w:type="dxa"/>
            <w:vAlign w:val="center"/>
          </w:tcPr>
          <w:p w14:paraId="5033715A" w14:textId="0D7AF079" w:rsidR="00871F5E" w:rsidRDefault="00871F5E" w:rsidP="00E46AAB">
            <w:pPr>
              <w:spacing w:line="240" w:lineRule="auto"/>
              <w:jc w:val="center"/>
            </w:pPr>
            <w:r>
              <w:t>4</w:t>
            </w:r>
          </w:p>
        </w:tc>
        <w:tc>
          <w:tcPr>
            <w:tcW w:w="1295" w:type="dxa"/>
            <w:vAlign w:val="center"/>
          </w:tcPr>
          <w:p w14:paraId="10A3E99B" w14:textId="77777777" w:rsidR="00871F5E" w:rsidRDefault="0093236C" w:rsidP="006C76CE">
            <w:pPr>
              <w:spacing w:line="240" w:lineRule="auto"/>
              <w:jc w:val="center"/>
            </w:pPr>
            <w:r>
              <w:t>10/29</w:t>
            </w:r>
          </w:p>
          <w:p w14:paraId="60906ACD" w14:textId="3667E2D7" w:rsidR="0093236C" w:rsidRDefault="0093236C" w:rsidP="006C76CE">
            <w:pPr>
              <w:spacing w:line="240" w:lineRule="auto"/>
              <w:jc w:val="center"/>
            </w:pPr>
            <w:r>
              <w:t>10/31</w:t>
            </w:r>
          </w:p>
        </w:tc>
        <w:tc>
          <w:tcPr>
            <w:tcW w:w="2706" w:type="dxa"/>
          </w:tcPr>
          <w:p w14:paraId="1F5E23E6" w14:textId="72AC1D74" w:rsidR="00871F5E" w:rsidRDefault="00C412D5" w:rsidP="006C76CE">
            <w:pPr>
              <w:pStyle w:val="ListParagraph"/>
              <w:numPr>
                <w:ilvl w:val="0"/>
                <w:numId w:val="28"/>
              </w:numPr>
              <w:spacing w:line="240" w:lineRule="auto"/>
            </w:pPr>
            <w:r>
              <w:t>Planning for instruction.</w:t>
            </w:r>
          </w:p>
        </w:tc>
        <w:tc>
          <w:tcPr>
            <w:tcW w:w="2022" w:type="dxa"/>
          </w:tcPr>
          <w:p w14:paraId="27C7D457" w14:textId="52832955" w:rsidR="00871F5E" w:rsidRDefault="00871F5E" w:rsidP="006C76CE">
            <w:pPr>
              <w:pStyle w:val="ListParagraph"/>
              <w:numPr>
                <w:ilvl w:val="0"/>
                <w:numId w:val="28"/>
              </w:numPr>
              <w:spacing w:line="240" w:lineRule="auto"/>
            </w:pPr>
          </w:p>
        </w:tc>
        <w:tc>
          <w:tcPr>
            <w:tcW w:w="2550" w:type="dxa"/>
          </w:tcPr>
          <w:p w14:paraId="480A16B6" w14:textId="311C44A0" w:rsidR="00871F5E" w:rsidRDefault="0093236C" w:rsidP="006C76CE">
            <w:pPr>
              <w:pStyle w:val="ListParagraph"/>
              <w:numPr>
                <w:ilvl w:val="0"/>
                <w:numId w:val="28"/>
              </w:numPr>
              <w:spacing w:line="240" w:lineRule="auto"/>
            </w:pPr>
            <w:r>
              <w:t>Chapter 6 &amp; 7</w:t>
            </w:r>
          </w:p>
          <w:p w14:paraId="24816D71" w14:textId="77777777" w:rsidR="0093236C" w:rsidRDefault="0093236C" w:rsidP="0093236C">
            <w:pPr>
              <w:pStyle w:val="ListParagraph"/>
              <w:spacing w:line="240" w:lineRule="auto"/>
              <w:ind w:left="360"/>
            </w:pPr>
            <w:r>
              <w:t>Exercise 6.1</w:t>
            </w:r>
          </w:p>
          <w:p w14:paraId="14504E30" w14:textId="77777777" w:rsidR="0093236C" w:rsidRDefault="0093236C" w:rsidP="0093236C">
            <w:pPr>
              <w:pStyle w:val="ListParagraph"/>
              <w:spacing w:line="240" w:lineRule="auto"/>
              <w:ind w:left="360"/>
            </w:pPr>
            <w:r>
              <w:t>Page 160</w:t>
            </w:r>
          </w:p>
          <w:p w14:paraId="53FBF3A5" w14:textId="3F9348B0" w:rsidR="0093236C" w:rsidRDefault="0093236C" w:rsidP="0093236C">
            <w:pPr>
              <w:pStyle w:val="ListParagraph"/>
              <w:spacing w:line="240" w:lineRule="auto"/>
              <w:ind w:left="360"/>
            </w:pPr>
            <w:r>
              <w:t>Chapter 7 Posttest Page 221 Essay #3</w:t>
            </w:r>
          </w:p>
          <w:p w14:paraId="7993F7D5" w14:textId="56772D8E" w:rsidR="00FC1E64" w:rsidRDefault="00FC1E64" w:rsidP="00FC1E64">
            <w:pPr>
              <w:pStyle w:val="ListParagraph"/>
              <w:spacing w:line="240" w:lineRule="auto"/>
              <w:ind w:left="360"/>
            </w:pPr>
          </w:p>
        </w:tc>
      </w:tr>
      <w:tr w:rsidR="00871F5E" w14:paraId="146903B8" w14:textId="77777777" w:rsidTr="00871F5E">
        <w:tc>
          <w:tcPr>
            <w:tcW w:w="777" w:type="dxa"/>
            <w:vAlign w:val="center"/>
          </w:tcPr>
          <w:p w14:paraId="3F7885AC" w14:textId="03BEDFBB" w:rsidR="00871F5E" w:rsidRDefault="00871F5E" w:rsidP="00E46AAB">
            <w:pPr>
              <w:spacing w:line="240" w:lineRule="auto"/>
              <w:jc w:val="center"/>
            </w:pPr>
            <w:r>
              <w:t>5</w:t>
            </w:r>
          </w:p>
        </w:tc>
        <w:tc>
          <w:tcPr>
            <w:tcW w:w="1295" w:type="dxa"/>
            <w:vAlign w:val="center"/>
          </w:tcPr>
          <w:p w14:paraId="6BCD115D" w14:textId="77777777" w:rsidR="00871F5E" w:rsidRDefault="00E76DE3" w:rsidP="006C76CE">
            <w:pPr>
              <w:spacing w:line="240" w:lineRule="auto"/>
              <w:jc w:val="center"/>
            </w:pPr>
            <w:r>
              <w:t>11/5</w:t>
            </w:r>
          </w:p>
          <w:p w14:paraId="0DACE902" w14:textId="28C90CE8" w:rsidR="00E76DE3" w:rsidRDefault="00E76DE3" w:rsidP="006C76CE">
            <w:pPr>
              <w:spacing w:line="240" w:lineRule="auto"/>
              <w:jc w:val="center"/>
            </w:pPr>
            <w:r>
              <w:t>11/7</w:t>
            </w:r>
          </w:p>
        </w:tc>
        <w:tc>
          <w:tcPr>
            <w:tcW w:w="2706" w:type="dxa"/>
          </w:tcPr>
          <w:p w14:paraId="3D73BD2E" w14:textId="70FEE41B" w:rsidR="00871F5E" w:rsidRDefault="00C412D5" w:rsidP="006C76CE">
            <w:pPr>
              <w:pStyle w:val="ListParagraph"/>
              <w:numPr>
                <w:ilvl w:val="0"/>
                <w:numId w:val="28"/>
              </w:numPr>
              <w:spacing w:line="240" w:lineRule="auto"/>
            </w:pPr>
            <w:r>
              <w:t>Student-centered instruction.</w:t>
            </w:r>
          </w:p>
        </w:tc>
        <w:tc>
          <w:tcPr>
            <w:tcW w:w="2022" w:type="dxa"/>
          </w:tcPr>
          <w:p w14:paraId="6F66A408" w14:textId="77777777" w:rsidR="00E76DE3" w:rsidRDefault="00E76DE3" w:rsidP="00E76DE3">
            <w:pPr>
              <w:spacing w:line="240" w:lineRule="auto"/>
              <w:rPr>
                <w:color w:val="000000"/>
              </w:rPr>
            </w:pPr>
            <w:r w:rsidRPr="00B50B6D">
              <w:rPr>
                <w:b/>
                <w:color w:val="000000"/>
              </w:rPr>
              <w:t xml:space="preserve">Across the curriculum lesson </w:t>
            </w:r>
            <w:r>
              <w:rPr>
                <w:b/>
                <w:color w:val="000000"/>
              </w:rPr>
              <w:t>plan</w:t>
            </w:r>
            <w:r w:rsidRPr="00B50B6D">
              <w:rPr>
                <w:b/>
                <w:color w:val="000000"/>
              </w:rPr>
              <w:t xml:space="preserve">: </w:t>
            </w:r>
            <w:r w:rsidRPr="00B50B6D">
              <w:rPr>
                <w:b/>
                <w:color w:val="000000"/>
              </w:rPr>
              <w:br/>
            </w:r>
            <w:r w:rsidRPr="00B50B6D">
              <w:rPr>
                <w:color w:val="000000"/>
              </w:rPr>
              <w:t xml:space="preserve">From the unit plan, each student will write 1 lesson </w:t>
            </w:r>
            <w:r w:rsidRPr="00B50B6D">
              <w:rPr>
                <w:color w:val="000000"/>
              </w:rPr>
              <w:lastRenderedPageBreak/>
              <w:t>plan. Include at least 2 other subject areas to your licensing subject area. An assessment activity will be included in this lesson. The length of the lesson will be approximately 50 minutes in length</w:t>
            </w:r>
            <w:r>
              <w:rPr>
                <w:color w:val="000000"/>
              </w:rPr>
              <w:t xml:space="preserve">. </w:t>
            </w:r>
            <w:r w:rsidRPr="00B50B6D">
              <w:rPr>
                <w:color w:val="000000"/>
              </w:rPr>
              <w:t>The various activities contained in the lesson plan will be delineated in minutes. Use at least one piece of audio-visual equipment. The appropriate HTSB</w:t>
            </w:r>
            <w:r>
              <w:rPr>
                <w:color w:val="000000"/>
              </w:rPr>
              <w:t xml:space="preserve"> standards will be used. Also, the HDOE Performance Standards (HCPS) or new core</w:t>
            </w:r>
            <w:r w:rsidRPr="00B50B6D">
              <w:rPr>
                <w:color w:val="000000"/>
              </w:rPr>
              <w:t xml:space="preserve"> standards will be </w:t>
            </w:r>
            <w:r>
              <w:rPr>
                <w:color w:val="000000"/>
              </w:rPr>
              <w:t>used i</w:t>
            </w:r>
            <w:r w:rsidRPr="00B50B6D">
              <w:rPr>
                <w:color w:val="000000"/>
              </w:rPr>
              <w:t xml:space="preserve">n the lesson plan and incorporated into your objectives and activities. </w:t>
            </w:r>
            <w:r>
              <w:rPr>
                <w:color w:val="000000"/>
              </w:rPr>
              <w:t xml:space="preserve">  </w:t>
            </w:r>
          </w:p>
          <w:p w14:paraId="4123D9A8" w14:textId="0CD589CF" w:rsidR="00871F5E" w:rsidRDefault="00871F5E" w:rsidP="00227484">
            <w:pPr>
              <w:pStyle w:val="ListParagraph"/>
              <w:numPr>
                <w:ilvl w:val="0"/>
                <w:numId w:val="28"/>
              </w:numPr>
              <w:spacing w:line="240" w:lineRule="auto"/>
            </w:pPr>
          </w:p>
        </w:tc>
        <w:tc>
          <w:tcPr>
            <w:tcW w:w="2550" w:type="dxa"/>
          </w:tcPr>
          <w:p w14:paraId="2F3CE07A" w14:textId="77777777" w:rsidR="00871F5E" w:rsidRDefault="0057024A" w:rsidP="00227484">
            <w:pPr>
              <w:pStyle w:val="ListParagraph"/>
              <w:numPr>
                <w:ilvl w:val="0"/>
                <w:numId w:val="28"/>
              </w:numPr>
              <w:spacing w:line="240" w:lineRule="auto"/>
            </w:pPr>
            <w:r>
              <w:lastRenderedPageBreak/>
              <w:t>Chapter 8</w:t>
            </w:r>
          </w:p>
          <w:p w14:paraId="42BB70F6" w14:textId="349C28C1" w:rsidR="00E76DE3" w:rsidRDefault="00E76DE3" w:rsidP="00E76DE3">
            <w:pPr>
              <w:pStyle w:val="ListParagraph"/>
              <w:spacing w:line="240" w:lineRule="auto"/>
              <w:ind w:left="360"/>
            </w:pPr>
            <w:r>
              <w:t>Exercise 8.3 Page 244</w:t>
            </w:r>
          </w:p>
          <w:p w14:paraId="2BE96A34" w14:textId="77777777" w:rsidR="00E76DE3" w:rsidRDefault="00E76DE3" w:rsidP="00E76DE3">
            <w:pPr>
              <w:pStyle w:val="ListParagraph"/>
              <w:spacing w:line="240" w:lineRule="auto"/>
              <w:ind w:left="360"/>
            </w:pPr>
          </w:p>
          <w:p w14:paraId="1C2D642E" w14:textId="09349EC4" w:rsidR="0057024A" w:rsidRDefault="00E76DE3" w:rsidP="0057024A">
            <w:pPr>
              <w:pStyle w:val="ListParagraph"/>
              <w:spacing w:line="240" w:lineRule="auto"/>
              <w:ind w:left="360"/>
            </w:pPr>
            <w:r w:rsidRPr="00B50B6D">
              <w:rPr>
                <w:b/>
                <w:color w:val="000000"/>
              </w:rPr>
              <w:t xml:space="preserve">Across the curriculum lesson </w:t>
            </w:r>
            <w:r>
              <w:rPr>
                <w:b/>
                <w:color w:val="000000"/>
              </w:rPr>
              <w:lastRenderedPageBreak/>
              <w:t>plan</w:t>
            </w:r>
            <w:r>
              <w:rPr>
                <w:b/>
                <w:color w:val="000000"/>
              </w:rPr>
              <w:t xml:space="preserve"> due</w:t>
            </w:r>
          </w:p>
        </w:tc>
      </w:tr>
      <w:tr w:rsidR="00871F5E" w14:paraId="68F8ACC2" w14:textId="77777777" w:rsidTr="00871F5E">
        <w:tc>
          <w:tcPr>
            <w:tcW w:w="777" w:type="dxa"/>
            <w:vAlign w:val="center"/>
          </w:tcPr>
          <w:p w14:paraId="372C4A09" w14:textId="35200769" w:rsidR="00871F5E" w:rsidRDefault="00871F5E" w:rsidP="00E46AAB">
            <w:pPr>
              <w:spacing w:line="240" w:lineRule="auto"/>
              <w:jc w:val="center"/>
            </w:pPr>
            <w:r>
              <w:lastRenderedPageBreak/>
              <w:t>6</w:t>
            </w:r>
          </w:p>
        </w:tc>
        <w:tc>
          <w:tcPr>
            <w:tcW w:w="1295" w:type="dxa"/>
            <w:vAlign w:val="center"/>
          </w:tcPr>
          <w:p w14:paraId="31B971A0" w14:textId="77777777" w:rsidR="00871F5E" w:rsidRDefault="00E76DE3" w:rsidP="006C76CE">
            <w:pPr>
              <w:spacing w:line="240" w:lineRule="auto"/>
              <w:jc w:val="center"/>
            </w:pPr>
            <w:r>
              <w:t>11/12</w:t>
            </w:r>
          </w:p>
          <w:p w14:paraId="3920FA5C" w14:textId="2EE00CF1" w:rsidR="00E76DE3" w:rsidRDefault="00E76DE3" w:rsidP="006C76CE">
            <w:pPr>
              <w:spacing w:line="240" w:lineRule="auto"/>
              <w:jc w:val="center"/>
            </w:pPr>
            <w:r>
              <w:t>11/14</w:t>
            </w:r>
          </w:p>
        </w:tc>
        <w:tc>
          <w:tcPr>
            <w:tcW w:w="2706" w:type="dxa"/>
          </w:tcPr>
          <w:p w14:paraId="41317303" w14:textId="0D3D02AE" w:rsidR="00871F5E" w:rsidRDefault="00C412D5" w:rsidP="00C412D5">
            <w:pPr>
              <w:pStyle w:val="ListParagraph"/>
              <w:numPr>
                <w:ilvl w:val="0"/>
                <w:numId w:val="28"/>
              </w:numPr>
              <w:spacing w:line="240" w:lineRule="auto"/>
            </w:pPr>
            <w:r>
              <w:t>Teacher-centered instruction.</w:t>
            </w:r>
          </w:p>
        </w:tc>
        <w:tc>
          <w:tcPr>
            <w:tcW w:w="2022" w:type="dxa"/>
          </w:tcPr>
          <w:p w14:paraId="26EA7907" w14:textId="77777777" w:rsidR="00732F90" w:rsidRDefault="00732F90" w:rsidP="00732F90">
            <w:pPr>
              <w:spacing w:line="240" w:lineRule="auto"/>
            </w:pPr>
            <w:r>
              <w:t>Semester Plan Outline</w:t>
            </w:r>
          </w:p>
          <w:p w14:paraId="5EE36937" w14:textId="77777777" w:rsidR="00732F90" w:rsidRDefault="00732F90" w:rsidP="00732F90">
            <w:pPr>
              <w:spacing w:line="240" w:lineRule="auto"/>
              <w:rPr>
                <w:color w:val="000000"/>
              </w:rPr>
            </w:pPr>
            <w:r w:rsidRPr="00B50B6D">
              <w:rPr>
                <w:color w:val="000000"/>
              </w:rPr>
              <w:t xml:space="preserve">The written outline will contain a title, subject and grade level, with 2 – 4 units (spanning approximately 20 weeks) with your goals to be taught. </w:t>
            </w:r>
            <w:r w:rsidRPr="00B50B6D">
              <w:rPr>
                <w:color w:val="000000"/>
              </w:rPr>
              <w:lastRenderedPageBreak/>
              <w:t>The appropriate HTSB Hawaii Teaching Standards and Hawaii Content</w:t>
            </w:r>
            <w:r>
              <w:rPr>
                <w:color w:val="000000"/>
              </w:rPr>
              <w:t xml:space="preserve"> will be used.   The HDOE </w:t>
            </w:r>
            <w:r w:rsidRPr="00B50B6D">
              <w:rPr>
                <w:color w:val="000000"/>
              </w:rPr>
              <w:t xml:space="preserve">Performance Standards (HCPS) </w:t>
            </w:r>
            <w:r>
              <w:rPr>
                <w:color w:val="000000"/>
              </w:rPr>
              <w:t xml:space="preserve">or the new core standards </w:t>
            </w:r>
            <w:r w:rsidRPr="00B50B6D">
              <w:rPr>
                <w:color w:val="000000"/>
              </w:rPr>
              <w:t xml:space="preserve">will be used for the semester plan and will be listed separately and incorporated into your objectives and activities. Suggestion: Teacher’s manual on a textbook can be used to assist in making the semester plan outline. </w:t>
            </w:r>
            <w:r w:rsidRPr="00B50B6D">
              <w:rPr>
                <w:color w:val="000000"/>
              </w:rPr>
              <w:br/>
            </w:r>
            <w:r w:rsidRPr="00B50B6D">
              <w:rPr>
                <w:color w:val="000000"/>
              </w:rPr>
              <w:br/>
              <w:t xml:space="preserve">HTSB Teaching Standards (Standards 1 – 10) can be found at the Hawaii Teaching Standards Board, Teaching Standards, Rules and Policies website. </w:t>
            </w:r>
            <w:r w:rsidRPr="00B50B6D">
              <w:rPr>
                <w:color w:val="000000"/>
              </w:rPr>
              <w:br/>
            </w:r>
            <w:r w:rsidRPr="00B50B6D">
              <w:rPr>
                <w:color w:val="000000"/>
              </w:rPr>
              <w:br/>
              <w:t xml:space="preserve">HCPS </w:t>
            </w:r>
            <w:r>
              <w:rPr>
                <w:color w:val="000000"/>
              </w:rPr>
              <w:t>or new core</w:t>
            </w:r>
            <w:r w:rsidRPr="00B50B6D">
              <w:rPr>
                <w:color w:val="000000"/>
              </w:rPr>
              <w:t xml:space="preserve"> standards can be found in the Hawaii Department of Education Website.</w:t>
            </w:r>
          </w:p>
          <w:p w14:paraId="744E3FBF" w14:textId="77147B33" w:rsidR="00871F5E" w:rsidRDefault="00871F5E" w:rsidP="00732F90">
            <w:pPr>
              <w:pStyle w:val="ListParagraph"/>
              <w:spacing w:line="240" w:lineRule="auto"/>
              <w:ind w:left="360"/>
            </w:pPr>
          </w:p>
        </w:tc>
        <w:tc>
          <w:tcPr>
            <w:tcW w:w="2550" w:type="dxa"/>
          </w:tcPr>
          <w:p w14:paraId="292D6500" w14:textId="68351B0C" w:rsidR="0057024A" w:rsidRDefault="00C412D5" w:rsidP="00C412D5">
            <w:pPr>
              <w:pStyle w:val="ListParagraph"/>
              <w:numPr>
                <w:ilvl w:val="0"/>
                <w:numId w:val="28"/>
              </w:numPr>
              <w:spacing w:line="240" w:lineRule="auto"/>
            </w:pPr>
            <w:r>
              <w:lastRenderedPageBreak/>
              <w:t>Chapter 9</w:t>
            </w:r>
            <w:r w:rsidR="00732F90">
              <w:t xml:space="preserve"> POSTEST</w:t>
            </w:r>
          </w:p>
          <w:p w14:paraId="59D56DFB" w14:textId="585B82D6" w:rsidR="00732F90" w:rsidRDefault="00732F90" w:rsidP="00732F90">
            <w:pPr>
              <w:pStyle w:val="ListParagraph"/>
              <w:spacing w:line="240" w:lineRule="auto"/>
              <w:ind w:left="360"/>
            </w:pPr>
            <w:r>
              <w:t>Page 271 Essay #1</w:t>
            </w:r>
          </w:p>
          <w:p w14:paraId="0C31BE77" w14:textId="77777777" w:rsidR="00732F90" w:rsidRDefault="00732F90" w:rsidP="00732F90">
            <w:pPr>
              <w:pStyle w:val="ListParagraph"/>
              <w:spacing w:line="240" w:lineRule="auto"/>
              <w:ind w:left="360"/>
            </w:pPr>
          </w:p>
          <w:p w14:paraId="77402651" w14:textId="730AFB24" w:rsidR="00732F90" w:rsidRPr="00732F90" w:rsidRDefault="00732F90" w:rsidP="00732F90">
            <w:pPr>
              <w:spacing w:line="240" w:lineRule="auto"/>
              <w:rPr>
                <w:b/>
              </w:rPr>
            </w:pPr>
            <w:r w:rsidRPr="00732F90">
              <w:rPr>
                <w:b/>
              </w:rPr>
              <w:t>Semester Plan Outline</w:t>
            </w:r>
            <w:r w:rsidRPr="00732F90">
              <w:rPr>
                <w:b/>
              </w:rPr>
              <w:t xml:space="preserve"> Due</w:t>
            </w:r>
          </w:p>
          <w:p w14:paraId="211620E5" w14:textId="7C1D2348" w:rsidR="00871F5E" w:rsidRDefault="00871F5E" w:rsidP="0057024A">
            <w:pPr>
              <w:pStyle w:val="ListParagraph"/>
              <w:spacing w:line="240" w:lineRule="auto"/>
              <w:ind w:left="360"/>
            </w:pPr>
          </w:p>
        </w:tc>
      </w:tr>
      <w:tr w:rsidR="00871F5E" w14:paraId="0334499B" w14:textId="77777777" w:rsidTr="00871F5E">
        <w:tc>
          <w:tcPr>
            <w:tcW w:w="777" w:type="dxa"/>
            <w:vAlign w:val="center"/>
          </w:tcPr>
          <w:p w14:paraId="29B8CCA4" w14:textId="77777777" w:rsidR="002A3959" w:rsidRDefault="002A3959" w:rsidP="00E46AAB">
            <w:pPr>
              <w:spacing w:line="240" w:lineRule="auto"/>
              <w:jc w:val="center"/>
            </w:pPr>
          </w:p>
          <w:p w14:paraId="318F74AA" w14:textId="77777777" w:rsidR="002A3959" w:rsidRDefault="002A3959" w:rsidP="00E46AAB">
            <w:pPr>
              <w:spacing w:line="240" w:lineRule="auto"/>
              <w:jc w:val="center"/>
            </w:pPr>
          </w:p>
          <w:p w14:paraId="677B635D" w14:textId="77777777" w:rsidR="002A3959" w:rsidRDefault="002A3959" w:rsidP="00E46AAB">
            <w:pPr>
              <w:spacing w:line="240" w:lineRule="auto"/>
              <w:jc w:val="center"/>
            </w:pPr>
          </w:p>
          <w:p w14:paraId="039FDD2D" w14:textId="77777777" w:rsidR="002A3959" w:rsidRDefault="002A3959" w:rsidP="00E46AAB">
            <w:pPr>
              <w:spacing w:line="240" w:lineRule="auto"/>
              <w:jc w:val="center"/>
            </w:pPr>
          </w:p>
          <w:p w14:paraId="63BDAF12" w14:textId="3248D354" w:rsidR="00871F5E" w:rsidRDefault="00871F5E" w:rsidP="00E46AAB">
            <w:pPr>
              <w:spacing w:line="240" w:lineRule="auto"/>
              <w:jc w:val="center"/>
            </w:pPr>
            <w:r>
              <w:t>7</w:t>
            </w:r>
          </w:p>
        </w:tc>
        <w:tc>
          <w:tcPr>
            <w:tcW w:w="1295" w:type="dxa"/>
            <w:vAlign w:val="center"/>
          </w:tcPr>
          <w:p w14:paraId="26F4BA87" w14:textId="77777777" w:rsidR="002A3959" w:rsidRDefault="002A3959" w:rsidP="006C76CE">
            <w:pPr>
              <w:spacing w:line="240" w:lineRule="auto"/>
              <w:jc w:val="center"/>
            </w:pPr>
          </w:p>
          <w:p w14:paraId="15A482D8" w14:textId="77777777" w:rsidR="002A3959" w:rsidRDefault="002A3959" w:rsidP="006C76CE">
            <w:pPr>
              <w:spacing w:line="240" w:lineRule="auto"/>
              <w:jc w:val="center"/>
            </w:pPr>
          </w:p>
          <w:p w14:paraId="633C5BFA" w14:textId="77777777" w:rsidR="002A3959" w:rsidRDefault="002A3959" w:rsidP="006C76CE">
            <w:pPr>
              <w:spacing w:line="240" w:lineRule="auto"/>
              <w:jc w:val="center"/>
            </w:pPr>
          </w:p>
          <w:p w14:paraId="1DA178EA" w14:textId="77777777" w:rsidR="002A3959" w:rsidRDefault="002A3959" w:rsidP="006C76CE">
            <w:pPr>
              <w:spacing w:line="240" w:lineRule="auto"/>
              <w:jc w:val="center"/>
            </w:pPr>
          </w:p>
          <w:p w14:paraId="08EFD9B8" w14:textId="77777777" w:rsidR="00871F5E" w:rsidRDefault="002A3959" w:rsidP="006C76CE">
            <w:pPr>
              <w:spacing w:line="240" w:lineRule="auto"/>
              <w:jc w:val="center"/>
            </w:pPr>
            <w:r>
              <w:t>11/19</w:t>
            </w:r>
          </w:p>
          <w:p w14:paraId="7EF22EA9" w14:textId="719C4AD9" w:rsidR="002A3959" w:rsidRDefault="002A3959" w:rsidP="006C76CE">
            <w:pPr>
              <w:spacing w:line="240" w:lineRule="auto"/>
              <w:jc w:val="center"/>
            </w:pPr>
            <w:r>
              <w:t>11/21</w:t>
            </w:r>
          </w:p>
        </w:tc>
        <w:tc>
          <w:tcPr>
            <w:tcW w:w="2706" w:type="dxa"/>
          </w:tcPr>
          <w:p w14:paraId="19EBEA06" w14:textId="77777777" w:rsidR="002A3959" w:rsidRDefault="002A3959" w:rsidP="002A3959">
            <w:pPr>
              <w:spacing w:line="240" w:lineRule="auto"/>
            </w:pPr>
          </w:p>
          <w:p w14:paraId="05A540BD" w14:textId="77777777" w:rsidR="002A3959" w:rsidRDefault="002A3959" w:rsidP="002A3959">
            <w:pPr>
              <w:spacing w:line="240" w:lineRule="auto"/>
            </w:pPr>
          </w:p>
          <w:p w14:paraId="2FB1356E" w14:textId="77777777" w:rsidR="002A3959" w:rsidRDefault="002A3959" w:rsidP="002A3959">
            <w:pPr>
              <w:spacing w:line="240" w:lineRule="auto"/>
            </w:pPr>
          </w:p>
          <w:p w14:paraId="3C5B7B3A" w14:textId="77777777" w:rsidR="002A3959" w:rsidRDefault="002A3959" w:rsidP="002A3959">
            <w:pPr>
              <w:spacing w:line="240" w:lineRule="auto"/>
            </w:pPr>
          </w:p>
          <w:p w14:paraId="2BF50387" w14:textId="1C4C5221" w:rsidR="00871F5E" w:rsidRDefault="00C412D5" w:rsidP="002A3959">
            <w:pPr>
              <w:spacing w:line="240" w:lineRule="auto"/>
            </w:pPr>
            <w:r>
              <w:t>Multimedia and technology.</w:t>
            </w:r>
          </w:p>
        </w:tc>
        <w:tc>
          <w:tcPr>
            <w:tcW w:w="2022" w:type="dxa"/>
          </w:tcPr>
          <w:p w14:paraId="20BC3E57" w14:textId="67C74BC9" w:rsidR="00871F5E" w:rsidRDefault="00871F5E" w:rsidP="00227484">
            <w:pPr>
              <w:pStyle w:val="ListParagraph"/>
              <w:numPr>
                <w:ilvl w:val="0"/>
                <w:numId w:val="28"/>
              </w:numPr>
              <w:spacing w:line="240" w:lineRule="auto"/>
            </w:pPr>
          </w:p>
        </w:tc>
        <w:tc>
          <w:tcPr>
            <w:tcW w:w="2550" w:type="dxa"/>
          </w:tcPr>
          <w:p w14:paraId="1C9337BD" w14:textId="77777777" w:rsidR="002A3959" w:rsidRDefault="002A3959" w:rsidP="002A3959">
            <w:pPr>
              <w:pStyle w:val="ListParagraph"/>
              <w:spacing w:line="240" w:lineRule="auto"/>
              <w:ind w:left="360"/>
            </w:pPr>
          </w:p>
          <w:p w14:paraId="56CE1511" w14:textId="77777777" w:rsidR="002A3959" w:rsidRDefault="002A3959" w:rsidP="002A3959">
            <w:pPr>
              <w:pStyle w:val="ListParagraph"/>
              <w:spacing w:line="240" w:lineRule="auto"/>
              <w:ind w:left="360"/>
            </w:pPr>
          </w:p>
          <w:p w14:paraId="3B0B0AFD" w14:textId="77777777" w:rsidR="002A3959" w:rsidRDefault="002A3959" w:rsidP="002A3959">
            <w:pPr>
              <w:pStyle w:val="ListParagraph"/>
              <w:spacing w:line="240" w:lineRule="auto"/>
              <w:ind w:left="360"/>
            </w:pPr>
          </w:p>
          <w:p w14:paraId="31B14F46" w14:textId="77777777" w:rsidR="002A3959" w:rsidRDefault="002A3959" w:rsidP="002A3959">
            <w:pPr>
              <w:pStyle w:val="ListParagraph"/>
              <w:spacing w:line="240" w:lineRule="auto"/>
              <w:ind w:left="360"/>
            </w:pPr>
          </w:p>
          <w:p w14:paraId="658F5E4C" w14:textId="77777777" w:rsidR="00871F5E" w:rsidRDefault="002A3959" w:rsidP="002A3959">
            <w:pPr>
              <w:pStyle w:val="ListParagraph"/>
              <w:spacing w:line="240" w:lineRule="auto"/>
              <w:ind w:left="360"/>
            </w:pPr>
            <w:r>
              <w:t>Chapter 10</w:t>
            </w:r>
          </w:p>
          <w:p w14:paraId="44D13A5D" w14:textId="77777777" w:rsidR="002A3959" w:rsidRDefault="002A3959" w:rsidP="002A3959">
            <w:pPr>
              <w:pStyle w:val="ListParagraph"/>
              <w:spacing w:line="240" w:lineRule="auto"/>
              <w:ind w:left="360"/>
            </w:pPr>
            <w:r>
              <w:t xml:space="preserve">Exercise 10.1 Page 292 </w:t>
            </w:r>
            <w:r w:rsidRPr="00636940">
              <w:rPr>
                <w:b/>
              </w:rPr>
              <w:t>ONLY</w:t>
            </w:r>
            <w:r>
              <w:t xml:space="preserve"> </w:t>
            </w:r>
            <w:r w:rsidRPr="002A3959">
              <w:rPr>
                <w:b/>
              </w:rPr>
              <w:t xml:space="preserve">USEFUL </w:t>
            </w:r>
            <w:r>
              <w:t>INTERNET SITES</w:t>
            </w:r>
          </w:p>
          <w:p w14:paraId="71952EE0" w14:textId="4821694B" w:rsidR="002A3959" w:rsidRDefault="002A3959" w:rsidP="002A3959">
            <w:pPr>
              <w:pStyle w:val="ListParagraph"/>
              <w:spacing w:line="240" w:lineRule="auto"/>
              <w:ind w:left="360"/>
            </w:pPr>
          </w:p>
        </w:tc>
      </w:tr>
      <w:tr w:rsidR="00871F5E" w14:paraId="18E53CD9" w14:textId="77777777" w:rsidTr="00871F5E">
        <w:tc>
          <w:tcPr>
            <w:tcW w:w="777" w:type="dxa"/>
            <w:vAlign w:val="center"/>
          </w:tcPr>
          <w:p w14:paraId="653E4935" w14:textId="74801B18" w:rsidR="00871F5E" w:rsidRDefault="00871F5E" w:rsidP="00E46AAB">
            <w:pPr>
              <w:spacing w:line="240" w:lineRule="auto"/>
              <w:jc w:val="center"/>
            </w:pPr>
            <w:r>
              <w:t>8</w:t>
            </w:r>
          </w:p>
        </w:tc>
        <w:tc>
          <w:tcPr>
            <w:tcW w:w="1295" w:type="dxa"/>
            <w:vAlign w:val="center"/>
          </w:tcPr>
          <w:p w14:paraId="0CBE6269" w14:textId="77777777" w:rsidR="00871F5E" w:rsidRDefault="00FB3567" w:rsidP="006C76CE">
            <w:pPr>
              <w:spacing w:line="240" w:lineRule="auto"/>
              <w:jc w:val="center"/>
            </w:pPr>
            <w:r>
              <w:t>11/26</w:t>
            </w:r>
          </w:p>
          <w:p w14:paraId="218B6DEB" w14:textId="5C4ED8D8" w:rsidR="00FB3567" w:rsidRDefault="00FB3567" w:rsidP="006C76CE">
            <w:pPr>
              <w:spacing w:line="240" w:lineRule="auto"/>
              <w:jc w:val="center"/>
            </w:pPr>
            <w:r>
              <w:t>11/28</w:t>
            </w:r>
          </w:p>
        </w:tc>
        <w:tc>
          <w:tcPr>
            <w:tcW w:w="2706" w:type="dxa"/>
          </w:tcPr>
          <w:p w14:paraId="7D0486EA" w14:textId="3742B4E8" w:rsidR="00871F5E" w:rsidRDefault="00C412D5" w:rsidP="006C76CE">
            <w:pPr>
              <w:pStyle w:val="ListParagraph"/>
              <w:numPr>
                <w:ilvl w:val="0"/>
                <w:numId w:val="28"/>
              </w:numPr>
              <w:spacing w:line="240" w:lineRule="auto"/>
            </w:pPr>
            <w:r>
              <w:t>Assessment.</w:t>
            </w:r>
          </w:p>
        </w:tc>
        <w:tc>
          <w:tcPr>
            <w:tcW w:w="2022" w:type="dxa"/>
          </w:tcPr>
          <w:p w14:paraId="54BDE7B1" w14:textId="63B34C63" w:rsidR="00871F5E" w:rsidRDefault="00871F5E" w:rsidP="00227484">
            <w:pPr>
              <w:pStyle w:val="ListParagraph"/>
              <w:numPr>
                <w:ilvl w:val="0"/>
                <w:numId w:val="28"/>
              </w:numPr>
              <w:spacing w:line="240" w:lineRule="auto"/>
            </w:pPr>
          </w:p>
        </w:tc>
        <w:tc>
          <w:tcPr>
            <w:tcW w:w="2550" w:type="dxa"/>
          </w:tcPr>
          <w:p w14:paraId="4361747B" w14:textId="77777777" w:rsidR="00871F5E" w:rsidRDefault="00FB3567" w:rsidP="00227484">
            <w:pPr>
              <w:pStyle w:val="ListParagraph"/>
              <w:numPr>
                <w:ilvl w:val="0"/>
                <w:numId w:val="28"/>
              </w:numPr>
              <w:spacing w:line="240" w:lineRule="auto"/>
            </w:pPr>
            <w:r>
              <w:t>Chapter 11 posttest</w:t>
            </w:r>
          </w:p>
          <w:p w14:paraId="57E1BEFE" w14:textId="790C6078" w:rsidR="00FB3567" w:rsidRDefault="00FB3567" w:rsidP="00FB3567">
            <w:pPr>
              <w:pStyle w:val="ListParagraph"/>
              <w:spacing w:line="240" w:lineRule="auto"/>
              <w:ind w:left="360"/>
            </w:pPr>
            <w:r>
              <w:t>Page 325 Essay #1</w:t>
            </w:r>
          </w:p>
          <w:p w14:paraId="31B8C834" w14:textId="26591AAF" w:rsidR="00FB3567" w:rsidRDefault="00FB3567" w:rsidP="00FB3567">
            <w:pPr>
              <w:pStyle w:val="ListParagraph"/>
              <w:spacing w:line="240" w:lineRule="auto"/>
              <w:ind w:left="360"/>
            </w:pPr>
          </w:p>
        </w:tc>
      </w:tr>
      <w:tr w:rsidR="00871F5E" w14:paraId="70F403E6" w14:textId="77777777" w:rsidTr="00871F5E">
        <w:tc>
          <w:tcPr>
            <w:tcW w:w="777" w:type="dxa"/>
            <w:vAlign w:val="center"/>
          </w:tcPr>
          <w:p w14:paraId="43AF9B7C" w14:textId="0A68FF07" w:rsidR="00871F5E" w:rsidRDefault="00871F5E" w:rsidP="00E46AAB">
            <w:pPr>
              <w:spacing w:line="240" w:lineRule="auto"/>
              <w:jc w:val="center"/>
            </w:pPr>
            <w:r>
              <w:t>9</w:t>
            </w:r>
          </w:p>
        </w:tc>
        <w:tc>
          <w:tcPr>
            <w:tcW w:w="1295" w:type="dxa"/>
            <w:vAlign w:val="center"/>
          </w:tcPr>
          <w:p w14:paraId="12BE7DB3" w14:textId="77777777" w:rsidR="00871F5E" w:rsidRDefault="00AE2852" w:rsidP="006C76CE">
            <w:pPr>
              <w:spacing w:line="240" w:lineRule="auto"/>
              <w:jc w:val="center"/>
            </w:pPr>
            <w:r>
              <w:t>12/3</w:t>
            </w:r>
          </w:p>
          <w:p w14:paraId="42ECCF0C" w14:textId="731F1AB2" w:rsidR="00AE2852" w:rsidRDefault="00AE2852" w:rsidP="006C76CE">
            <w:pPr>
              <w:spacing w:line="240" w:lineRule="auto"/>
              <w:jc w:val="center"/>
            </w:pPr>
            <w:r>
              <w:t>12/5</w:t>
            </w:r>
          </w:p>
        </w:tc>
        <w:tc>
          <w:tcPr>
            <w:tcW w:w="2706" w:type="dxa"/>
          </w:tcPr>
          <w:p w14:paraId="11CFD887" w14:textId="5245784E" w:rsidR="00871F5E" w:rsidRDefault="00C412D5" w:rsidP="006C76CE">
            <w:pPr>
              <w:pStyle w:val="ListParagraph"/>
              <w:numPr>
                <w:ilvl w:val="0"/>
                <w:numId w:val="28"/>
              </w:numPr>
              <w:spacing w:line="240" w:lineRule="auto"/>
            </w:pPr>
            <w:r>
              <w:t>Reflection on teaching.</w:t>
            </w:r>
          </w:p>
        </w:tc>
        <w:tc>
          <w:tcPr>
            <w:tcW w:w="2022" w:type="dxa"/>
          </w:tcPr>
          <w:p w14:paraId="4CD80F49" w14:textId="70866128" w:rsidR="00871F5E" w:rsidRDefault="00871F5E" w:rsidP="00227484">
            <w:pPr>
              <w:pStyle w:val="ListParagraph"/>
              <w:numPr>
                <w:ilvl w:val="0"/>
                <w:numId w:val="28"/>
              </w:numPr>
              <w:spacing w:line="240" w:lineRule="auto"/>
            </w:pPr>
          </w:p>
        </w:tc>
        <w:tc>
          <w:tcPr>
            <w:tcW w:w="2550" w:type="dxa"/>
          </w:tcPr>
          <w:p w14:paraId="2E05B651" w14:textId="77777777" w:rsidR="00871F5E" w:rsidRDefault="00C412D5" w:rsidP="00AE2852">
            <w:pPr>
              <w:pStyle w:val="ListParagraph"/>
              <w:spacing w:line="240" w:lineRule="auto"/>
              <w:ind w:left="360"/>
            </w:pPr>
            <w:r>
              <w:t>Chapter 12</w:t>
            </w:r>
          </w:p>
          <w:p w14:paraId="0B501D26" w14:textId="4233285F" w:rsidR="004D796D" w:rsidRDefault="00AE2852" w:rsidP="004D796D">
            <w:pPr>
              <w:pStyle w:val="ListParagraph"/>
              <w:spacing w:line="240" w:lineRule="auto"/>
              <w:ind w:left="360"/>
            </w:pPr>
            <w:r>
              <w:t>Activity 12.1 Page 333 Questions #1-3</w:t>
            </w:r>
          </w:p>
          <w:p w14:paraId="6DB26C5C" w14:textId="53D52BB1" w:rsidR="00AE2852" w:rsidRDefault="00AE2852" w:rsidP="004D796D">
            <w:pPr>
              <w:pStyle w:val="ListParagraph"/>
              <w:spacing w:line="240" w:lineRule="auto"/>
              <w:ind w:left="360"/>
            </w:pPr>
            <w:r>
              <w:t>Educational Tours</w:t>
            </w:r>
          </w:p>
        </w:tc>
      </w:tr>
      <w:tr w:rsidR="00871F5E" w14:paraId="7479B93C" w14:textId="77777777" w:rsidTr="00871F5E">
        <w:tc>
          <w:tcPr>
            <w:tcW w:w="777" w:type="dxa"/>
            <w:vAlign w:val="center"/>
          </w:tcPr>
          <w:p w14:paraId="00243D6A" w14:textId="1B7ADF4C" w:rsidR="00871F5E" w:rsidRDefault="00871F5E" w:rsidP="00E46AAB">
            <w:pPr>
              <w:spacing w:line="240" w:lineRule="auto"/>
              <w:jc w:val="center"/>
            </w:pPr>
            <w:r>
              <w:t>10</w:t>
            </w:r>
          </w:p>
        </w:tc>
        <w:tc>
          <w:tcPr>
            <w:tcW w:w="1295" w:type="dxa"/>
            <w:vAlign w:val="center"/>
          </w:tcPr>
          <w:p w14:paraId="51512606" w14:textId="77777777" w:rsidR="00871F5E" w:rsidRDefault="00627C63" w:rsidP="006C76CE">
            <w:pPr>
              <w:spacing w:line="240" w:lineRule="auto"/>
              <w:jc w:val="center"/>
            </w:pPr>
            <w:r>
              <w:t>12/10</w:t>
            </w:r>
          </w:p>
          <w:p w14:paraId="0954C7AE" w14:textId="15F22040" w:rsidR="00627C63" w:rsidRDefault="00627C63" w:rsidP="006C76CE">
            <w:pPr>
              <w:spacing w:line="240" w:lineRule="auto"/>
              <w:jc w:val="center"/>
            </w:pPr>
            <w:r>
              <w:t>12/12</w:t>
            </w:r>
          </w:p>
        </w:tc>
        <w:tc>
          <w:tcPr>
            <w:tcW w:w="2706" w:type="dxa"/>
          </w:tcPr>
          <w:p w14:paraId="147D0C39" w14:textId="4E5404BA" w:rsidR="00871F5E" w:rsidRDefault="00871F5E" w:rsidP="00627C63">
            <w:pPr>
              <w:pStyle w:val="ListParagraph"/>
              <w:spacing w:line="240" w:lineRule="auto"/>
              <w:ind w:left="360"/>
            </w:pPr>
            <w:r w:rsidRPr="00627C63">
              <w:rPr>
                <w:b/>
              </w:rPr>
              <w:t>Signature Assignment</w:t>
            </w:r>
            <w:r>
              <w:t>: Reflection Analysis of Unit Plan.</w:t>
            </w:r>
          </w:p>
        </w:tc>
        <w:tc>
          <w:tcPr>
            <w:tcW w:w="2022" w:type="dxa"/>
          </w:tcPr>
          <w:p w14:paraId="5C9FAABF" w14:textId="383E5FBE" w:rsidR="00627C63" w:rsidRDefault="00627C63" w:rsidP="00227484">
            <w:pPr>
              <w:pStyle w:val="ListParagraph"/>
              <w:numPr>
                <w:ilvl w:val="0"/>
                <w:numId w:val="28"/>
              </w:numPr>
              <w:spacing w:line="240" w:lineRule="auto"/>
            </w:pPr>
          </w:p>
        </w:tc>
        <w:tc>
          <w:tcPr>
            <w:tcW w:w="2550" w:type="dxa"/>
          </w:tcPr>
          <w:p w14:paraId="4BEBC23B" w14:textId="77777777" w:rsidR="00627C63" w:rsidRPr="00627C63" w:rsidRDefault="00627C63" w:rsidP="00627C63">
            <w:pPr>
              <w:pStyle w:val="ListParagraph"/>
              <w:spacing w:line="240" w:lineRule="auto"/>
              <w:ind w:left="360"/>
              <w:rPr>
                <w:b/>
              </w:rPr>
            </w:pPr>
            <w:r w:rsidRPr="00627C63">
              <w:rPr>
                <w:b/>
              </w:rPr>
              <w:t xml:space="preserve">Unit Plan and </w:t>
            </w:r>
          </w:p>
          <w:p w14:paraId="1C4A966E" w14:textId="2E8732D7" w:rsidR="00871F5E" w:rsidRDefault="00627C63" w:rsidP="00627C63">
            <w:pPr>
              <w:spacing w:line="240" w:lineRule="auto"/>
            </w:pPr>
            <w:r w:rsidRPr="00627C63">
              <w:rPr>
                <w:b/>
              </w:rPr>
              <w:t>Reflection Analysis of Unit Plan.</w:t>
            </w:r>
          </w:p>
        </w:tc>
      </w:tr>
      <w:tr w:rsidR="00A13989" w14:paraId="629111E4" w14:textId="77777777" w:rsidTr="003762CA">
        <w:tc>
          <w:tcPr>
            <w:tcW w:w="777" w:type="dxa"/>
            <w:vAlign w:val="center"/>
          </w:tcPr>
          <w:p w14:paraId="3EDE69B8" w14:textId="0D9D6153" w:rsidR="00A13989" w:rsidRDefault="00A13989" w:rsidP="003762CA">
            <w:pPr>
              <w:spacing w:line="240" w:lineRule="auto"/>
              <w:jc w:val="center"/>
            </w:pPr>
            <w:r>
              <w:t>11</w:t>
            </w:r>
          </w:p>
        </w:tc>
        <w:tc>
          <w:tcPr>
            <w:tcW w:w="1295" w:type="dxa"/>
            <w:vAlign w:val="center"/>
          </w:tcPr>
          <w:p w14:paraId="758A95A7" w14:textId="346B919C" w:rsidR="00A13989" w:rsidRDefault="00A13989" w:rsidP="003762CA">
            <w:pPr>
              <w:spacing w:line="240" w:lineRule="auto"/>
              <w:jc w:val="center"/>
            </w:pPr>
            <w:r>
              <w:t>12/17</w:t>
            </w:r>
          </w:p>
          <w:p w14:paraId="609C1164" w14:textId="0431F71C" w:rsidR="00A13989" w:rsidRDefault="00A13989" w:rsidP="003762CA">
            <w:pPr>
              <w:spacing w:line="240" w:lineRule="auto"/>
              <w:jc w:val="center"/>
            </w:pPr>
            <w:r>
              <w:t>12/19</w:t>
            </w:r>
          </w:p>
        </w:tc>
        <w:tc>
          <w:tcPr>
            <w:tcW w:w="2706" w:type="dxa"/>
          </w:tcPr>
          <w:p w14:paraId="5E540E8E" w14:textId="43CFC309" w:rsidR="00A13989" w:rsidRDefault="00A13989" w:rsidP="003762CA">
            <w:pPr>
              <w:pStyle w:val="ListParagraph"/>
              <w:spacing w:line="240" w:lineRule="auto"/>
              <w:ind w:left="360"/>
            </w:pPr>
            <w:r>
              <w:t>O&amp;P Assignment</w:t>
            </w:r>
          </w:p>
        </w:tc>
        <w:tc>
          <w:tcPr>
            <w:tcW w:w="2022" w:type="dxa"/>
          </w:tcPr>
          <w:p w14:paraId="59BF46A2" w14:textId="77777777" w:rsidR="00A13989" w:rsidRDefault="00A13989" w:rsidP="003762CA">
            <w:pPr>
              <w:pStyle w:val="ListParagraph"/>
              <w:numPr>
                <w:ilvl w:val="0"/>
                <w:numId w:val="28"/>
              </w:numPr>
              <w:spacing w:line="240" w:lineRule="auto"/>
            </w:pPr>
          </w:p>
        </w:tc>
        <w:tc>
          <w:tcPr>
            <w:tcW w:w="2550" w:type="dxa"/>
          </w:tcPr>
          <w:p w14:paraId="660B8242" w14:textId="2AEDCE4F" w:rsidR="00A13989" w:rsidRDefault="00A13989" w:rsidP="003762CA">
            <w:pPr>
              <w:spacing w:line="240" w:lineRule="auto"/>
            </w:pPr>
            <w:bookmarkStart w:id="0" w:name="_GoBack"/>
            <w:bookmarkEnd w:id="0"/>
            <w:r>
              <w:t>O&amp;P Assignment</w:t>
            </w:r>
          </w:p>
        </w:tc>
      </w:tr>
    </w:tbl>
    <w:p w14:paraId="7D94BAE6" w14:textId="312C9237"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lastRenderedPageBreak/>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w:t>
      </w:r>
      <w:proofErr w:type="spellStart"/>
      <w:r>
        <w:t>ʻOhana</w:t>
      </w:r>
      <w:proofErr w:type="spellEnd"/>
      <w:r>
        <w:t>):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proofErr w:type="gramStart"/>
      <w:r>
        <w:rPr>
          <w:u w:val="single"/>
        </w:rPr>
        <w:t>Online courses and the online portion of hybrid courses.</w:t>
      </w:r>
      <w:proofErr w:type="gramEnd"/>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proofErr w:type="gramStart"/>
      <w:r>
        <w:rPr>
          <w:u w:val="single"/>
        </w:rPr>
        <w:t>Education Division Incomplete Grade Policy.</w:t>
      </w:r>
      <w:proofErr w:type="gramEnd"/>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proofErr w:type="gramStart"/>
      <w:r>
        <w:t>3.2  Any</w:t>
      </w:r>
      <w:proofErr w:type="gramEnd"/>
      <w:r>
        <w:t xml:space="preserve">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proofErr w:type="gramStart"/>
      <w:r>
        <w:rPr>
          <w:u w:val="single"/>
        </w:rPr>
        <w:t>KSD Referrals.</w:t>
      </w:r>
      <w:proofErr w:type="gramEnd"/>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w:t>
      </w:r>
      <w:proofErr w:type="gramStart"/>
      <w:r>
        <w:t>Fall</w:t>
      </w:r>
      <w:proofErr w:type="gramEnd"/>
      <w:r>
        <w:t xml:space="preserve">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proofErr w:type="gramStart"/>
      <w:r>
        <w:rPr>
          <w:u w:val="single"/>
        </w:rPr>
        <w:t>Syllabus Change Policy.</w:t>
      </w:r>
      <w:proofErr w:type="gramEnd"/>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proofErr w:type="gramStart"/>
      <w:r>
        <w:rPr>
          <w:u w:val="single"/>
        </w:rPr>
        <w:t>Netiquette for Online Activities.</w:t>
      </w:r>
      <w:proofErr w:type="gramEnd"/>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 xml:space="preserve">Contribute constructively and completely </w:t>
      </w:r>
      <w:proofErr w:type="gramStart"/>
      <w:r>
        <w:t>to</w:t>
      </w:r>
      <w:proofErr w:type="gramEnd"/>
      <w:r>
        <w:t xml:space="preserve">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 xml:space="preserve">All work that is ten days late or more will receive a score of zero.  This is important because in an accelerated ten-week course in which the assignments </w:t>
      </w:r>
      <w:r w:rsidRPr="00640A6A">
        <w:rPr>
          <w:szCs w:val="24"/>
        </w:rPr>
        <w:lastRenderedPageBreak/>
        <w:t>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 xml:space="preserve">Read “Expectations for Online Classes” in </w:t>
      </w:r>
      <w:proofErr w:type="spellStart"/>
      <w:r>
        <w:rPr>
          <w:u w:val="single"/>
        </w:rPr>
        <w:t>DocSharing</w:t>
      </w:r>
      <w:proofErr w:type="spellEnd"/>
      <w:r>
        <w:rPr>
          <w:u w:val="single"/>
        </w:rPr>
        <w:t xml:space="preserve">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proofErr w:type="gramStart"/>
      <w:r>
        <w:rPr>
          <w:u w:val="single"/>
        </w:rPr>
        <w:t>Academic Honesty Statement.</w:t>
      </w:r>
      <w:proofErr w:type="gramEnd"/>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w:t>
      </w:r>
      <w:r>
        <w:lastRenderedPageBreak/>
        <w:t xml:space="preserve">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w:t>
      </w:r>
      <w:proofErr w:type="spellStart"/>
      <w:r>
        <w:t>Chaminade’s</w:t>
      </w:r>
      <w:proofErr w:type="spellEnd"/>
      <w: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proofErr w:type="gramStart"/>
      <w:r w:rsidRPr="00BF7F7D">
        <w:rPr>
          <w:szCs w:val="24"/>
          <w:u w:val="single"/>
        </w:rPr>
        <w:t>Attendance and Participation</w:t>
      </w:r>
      <w:r w:rsidR="006325C8" w:rsidRPr="00BF7F7D">
        <w:rPr>
          <w:szCs w:val="24"/>
          <w:u w:val="single"/>
        </w:rPr>
        <w:t>.</w:t>
      </w:r>
      <w:proofErr w:type="gramEnd"/>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proofErr w:type="gramStart"/>
      <w:r w:rsidRPr="00BF7F7D">
        <w:rPr>
          <w:szCs w:val="24"/>
          <w:u w:val="single"/>
        </w:rPr>
        <w:t>Excused absences.</w:t>
      </w:r>
      <w:proofErr w:type="gramEnd"/>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proofErr w:type="gramStart"/>
      <w:r w:rsidRPr="00BF7F7D">
        <w:rPr>
          <w:szCs w:val="24"/>
          <w:u w:val="single"/>
        </w:rPr>
        <w:t>Unexcused absences.</w:t>
      </w:r>
      <w:proofErr w:type="gramEnd"/>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lastRenderedPageBreak/>
        <w:t>Accelerated Semester Classes (10 classes)</w:t>
      </w:r>
      <w:r w:rsidRPr="00640A6A">
        <w:rPr>
          <w:szCs w:val="24"/>
        </w:rPr>
        <w:t xml:space="preserve">:  More than one absence lowers grade one letter.  Missing more than two </w:t>
      </w:r>
      <w:proofErr w:type="gramStart"/>
      <w:r w:rsidRPr="00640A6A">
        <w:rPr>
          <w:szCs w:val="24"/>
        </w:rPr>
        <w:t>classes</w:t>
      </w:r>
      <w:proofErr w:type="gramEnd"/>
      <w:r w:rsidRPr="00640A6A">
        <w:rPr>
          <w:szCs w:val="24"/>
        </w:rPr>
        <w:t xml:space="preserve">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 xml:space="preserve">Undergraduate Day Courses, </w:t>
      </w:r>
      <w:proofErr w:type="spellStart"/>
      <w:r w:rsidRPr="00640A6A">
        <w:rPr>
          <w:i/>
          <w:szCs w:val="24"/>
        </w:rPr>
        <w:t>TuTh</w:t>
      </w:r>
      <w:proofErr w:type="spellEnd"/>
      <w:r w:rsidRPr="00640A6A">
        <w:rPr>
          <w:i/>
          <w:szCs w:val="24"/>
        </w:rPr>
        <w:t xml:space="preserve"> (30 Classes)</w:t>
      </w:r>
      <w:r w:rsidRPr="00640A6A">
        <w:rPr>
          <w:szCs w:val="24"/>
        </w:rPr>
        <w:t xml:space="preserve">: More than three absences lowers grade one letter.  Missing more than six </w:t>
      </w:r>
      <w:proofErr w:type="gramStart"/>
      <w:r w:rsidRPr="00640A6A">
        <w:rPr>
          <w:szCs w:val="24"/>
        </w:rPr>
        <w:t>classes</w:t>
      </w:r>
      <w:proofErr w:type="gramEnd"/>
      <w:r w:rsidRPr="00640A6A">
        <w:rPr>
          <w:szCs w:val="24"/>
        </w:rPr>
        <w:t xml:space="preserve">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xml:space="preserve">: More than four absences lowers grade one letter.  Missing more than nine </w:t>
      </w:r>
      <w:proofErr w:type="gramStart"/>
      <w:r w:rsidRPr="00640A6A">
        <w:rPr>
          <w:szCs w:val="24"/>
        </w:rPr>
        <w:t>classes</w:t>
      </w:r>
      <w:proofErr w:type="gramEnd"/>
      <w:r w:rsidRPr="00640A6A">
        <w:rPr>
          <w:szCs w:val="24"/>
        </w:rPr>
        <w:t xml:space="preserve">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proofErr w:type="gramStart"/>
      <w:r w:rsidRPr="00BF7F7D">
        <w:rPr>
          <w:szCs w:val="24"/>
          <w:u w:val="single"/>
        </w:rPr>
        <w:t>Reading policy.</w:t>
      </w:r>
      <w:proofErr w:type="gramEnd"/>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proofErr w:type="gramStart"/>
      <w:r w:rsidRPr="00BF7F7D">
        <w:rPr>
          <w:szCs w:val="24"/>
          <w:u w:val="single"/>
        </w:rPr>
        <w:t>Required Email</w:t>
      </w:r>
      <w:r w:rsidR="009A1D36" w:rsidRPr="00BF7F7D">
        <w:rPr>
          <w:szCs w:val="24"/>
          <w:u w:val="single"/>
        </w:rPr>
        <w:t>.</w:t>
      </w:r>
      <w:proofErr w:type="gramEnd"/>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proofErr w:type="gramStart"/>
      <w:r w:rsidRPr="00BF7F7D">
        <w:rPr>
          <w:szCs w:val="24"/>
          <w:u w:val="single"/>
        </w:rPr>
        <w:t>Important Dates and Financial Aid Information</w:t>
      </w:r>
      <w:r w:rsidR="009A1D36" w:rsidRPr="00BF7F7D">
        <w:rPr>
          <w:szCs w:val="24"/>
          <w:u w:val="single"/>
        </w:rPr>
        <w:t>.</w:t>
      </w:r>
      <w:proofErr w:type="gramEnd"/>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proofErr w:type="gramStart"/>
      <w:r w:rsidRPr="00BF7F7D">
        <w:rPr>
          <w:szCs w:val="24"/>
          <w:u w:val="single"/>
        </w:rPr>
        <w:t>Plagiarism</w:t>
      </w:r>
      <w:r w:rsidR="009A1D36" w:rsidRPr="00BF7F7D">
        <w:rPr>
          <w:szCs w:val="24"/>
          <w:u w:val="single"/>
        </w:rPr>
        <w:t>.</w:t>
      </w:r>
      <w:proofErr w:type="gramEnd"/>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lastRenderedPageBreak/>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1AA02D" w14:textId="77777777" w:rsidR="004C19D7" w:rsidRDefault="004C19D7" w:rsidP="009A1D36">
      <w:pPr>
        <w:spacing w:line="240" w:lineRule="auto"/>
      </w:pPr>
      <w:r>
        <w:separator/>
      </w:r>
    </w:p>
  </w:endnote>
  <w:endnote w:type="continuationSeparator" w:id="0">
    <w:p w14:paraId="3172F106" w14:textId="77777777" w:rsidR="004C19D7" w:rsidRDefault="004C19D7"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984CA4">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2D8039" w14:textId="77777777" w:rsidR="004C19D7" w:rsidRDefault="004C19D7" w:rsidP="009A1D36">
      <w:pPr>
        <w:spacing w:line="240" w:lineRule="auto"/>
      </w:pPr>
      <w:r>
        <w:separator/>
      </w:r>
    </w:p>
  </w:footnote>
  <w:footnote w:type="continuationSeparator" w:id="0">
    <w:p w14:paraId="27655917" w14:textId="77777777" w:rsidR="004C19D7" w:rsidRDefault="004C19D7"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3B49C" w14:textId="56A0773E" w:rsidR="00BF7F7D" w:rsidRDefault="007C22B9">
    <w:pPr>
      <w:pStyle w:val="Header"/>
    </w:pPr>
    <w:r>
      <w:t>EDUC 62</w:t>
    </w:r>
    <w:r w:rsidR="00BF7F7D">
      <w:t>3:</w:t>
    </w:r>
    <w:r>
      <w:t xml:space="preserve"> Teaching Strategies: Secondary</w:t>
    </w:r>
    <w:r>
      <w:tab/>
    </w:r>
    <w:r>
      <w:tab/>
      <w:t>Valdez</w:t>
    </w:r>
    <w:r w:rsidR="00BF7F7D">
      <w:t xml:space="preserve"> | </w:t>
    </w:r>
    <w:r w:rsidR="00BF7F7D">
      <w:fldChar w:fldCharType="begin"/>
    </w:r>
    <w:r w:rsidR="00BF7F7D">
      <w:instrText xml:space="preserve"> PAGE   \* MERGEFORMAT </w:instrText>
    </w:r>
    <w:r w:rsidR="00BF7F7D">
      <w:fldChar w:fldCharType="separate"/>
    </w:r>
    <w:r w:rsidR="00A13989">
      <w:rPr>
        <w:noProof/>
      </w:rPr>
      <w:t>10</w:t>
    </w:r>
    <w:r w:rsidR="00BF7F7D">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0871E8"/>
    <w:multiLevelType w:val="hybridMultilevel"/>
    <w:tmpl w:val="2848A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EE0D70"/>
    <w:multiLevelType w:val="hybridMultilevel"/>
    <w:tmpl w:val="589E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6"/>
    <w:lvlOverride w:ilvl="1">
      <w:startOverride w:val="1"/>
    </w:lvlOverride>
  </w:num>
  <w:num w:numId="4">
    <w:abstractNumId w:val="26"/>
    <w:lvlOverride w:ilvl="1">
      <w:startOverride w:val="1"/>
    </w:lvlOverride>
  </w:num>
  <w:num w:numId="5">
    <w:abstractNumId w:val="12"/>
  </w:num>
  <w:num w:numId="6">
    <w:abstractNumId w:val="5"/>
  </w:num>
  <w:num w:numId="7">
    <w:abstractNumId w:val="25"/>
  </w:num>
  <w:num w:numId="8">
    <w:abstractNumId w:val="23"/>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8"/>
  </w:num>
  <w:num w:numId="19">
    <w:abstractNumId w:val="14"/>
  </w:num>
  <w:num w:numId="20">
    <w:abstractNumId w:val="27"/>
  </w:num>
  <w:num w:numId="21">
    <w:abstractNumId w:val="4"/>
  </w:num>
  <w:num w:numId="22">
    <w:abstractNumId w:val="11"/>
  </w:num>
  <w:num w:numId="23">
    <w:abstractNumId w:val="17"/>
  </w:num>
  <w:num w:numId="24">
    <w:abstractNumId w:val="29"/>
  </w:num>
  <w:num w:numId="25">
    <w:abstractNumId w:val="15"/>
  </w:num>
  <w:num w:numId="26">
    <w:abstractNumId w:val="22"/>
  </w:num>
  <w:num w:numId="27">
    <w:abstractNumId w:val="13"/>
  </w:num>
  <w:num w:numId="28">
    <w:abstractNumId w:val="7"/>
  </w:num>
  <w:num w:numId="29">
    <w:abstractNumId w:val="9"/>
  </w:num>
  <w:num w:numId="30">
    <w:abstractNumId w:val="21"/>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0677F"/>
    <w:rsid w:val="00013B9F"/>
    <w:rsid w:val="00022A37"/>
    <w:rsid w:val="00034AF2"/>
    <w:rsid w:val="00071190"/>
    <w:rsid w:val="000A26B3"/>
    <w:rsid w:val="000B2ED2"/>
    <w:rsid w:val="0013421A"/>
    <w:rsid w:val="001423B5"/>
    <w:rsid w:val="001C7B25"/>
    <w:rsid w:val="001D570E"/>
    <w:rsid w:val="00223A82"/>
    <w:rsid w:val="00227484"/>
    <w:rsid w:val="00230EA7"/>
    <w:rsid w:val="002400F3"/>
    <w:rsid w:val="002407B6"/>
    <w:rsid w:val="00245E7B"/>
    <w:rsid w:val="00256D5D"/>
    <w:rsid w:val="002655D1"/>
    <w:rsid w:val="00277B2F"/>
    <w:rsid w:val="0029674B"/>
    <w:rsid w:val="002A2A15"/>
    <w:rsid w:val="002A3959"/>
    <w:rsid w:val="002B24B0"/>
    <w:rsid w:val="002C36F0"/>
    <w:rsid w:val="002D0E11"/>
    <w:rsid w:val="002E0E96"/>
    <w:rsid w:val="002E3626"/>
    <w:rsid w:val="002E5DF0"/>
    <w:rsid w:val="002F01DA"/>
    <w:rsid w:val="0030244C"/>
    <w:rsid w:val="00341EAF"/>
    <w:rsid w:val="00366C3E"/>
    <w:rsid w:val="00376E6B"/>
    <w:rsid w:val="003807F8"/>
    <w:rsid w:val="003837F7"/>
    <w:rsid w:val="00386C58"/>
    <w:rsid w:val="00392263"/>
    <w:rsid w:val="003A27F0"/>
    <w:rsid w:val="003B518B"/>
    <w:rsid w:val="003C0E32"/>
    <w:rsid w:val="003D6D8F"/>
    <w:rsid w:val="0040008A"/>
    <w:rsid w:val="004567CE"/>
    <w:rsid w:val="00466530"/>
    <w:rsid w:val="00483BA8"/>
    <w:rsid w:val="00487EE9"/>
    <w:rsid w:val="00487F9D"/>
    <w:rsid w:val="004A3EC5"/>
    <w:rsid w:val="004A4864"/>
    <w:rsid w:val="004C19D7"/>
    <w:rsid w:val="004D262D"/>
    <w:rsid w:val="004D47B2"/>
    <w:rsid w:val="004D796D"/>
    <w:rsid w:val="004E0BB6"/>
    <w:rsid w:val="004E7D6C"/>
    <w:rsid w:val="004F6901"/>
    <w:rsid w:val="00514049"/>
    <w:rsid w:val="00534648"/>
    <w:rsid w:val="0053517D"/>
    <w:rsid w:val="00560B26"/>
    <w:rsid w:val="0057024A"/>
    <w:rsid w:val="00592F66"/>
    <w:rsid w:val="005B0826"/>
    <w:rsid w:val="005C452C"/>
    <w:rsid w:val="005C64B9"/>
    <w:rsid w:val="005F126B"/>
    <w:rsid w:val="005F543C"/>
    <w:rsid w:val="00627C63"/>
    <w:rsid w:val="0063051E"/>
    <w:rsid w:val="006325C8"/>
    <w:rsid w:val="00636940"/>
    <w:rsid w:val="00640A6A"/>
    <w:rsid w:val="00646C21"/>
    <w:rsid w:val="00656A5C"/>
    <w:rsid w:val="00672E20"/>
    <w:rsid w:val="00696C4C"/>
    <w:rsid w:val="006B5A56"/>
    <w:rsid w:val="006C76CE"/>
    <w:rsid w:val="006F3B46"/>
    <w:rsid w:val="007115CE"/>
    <w:rsid w:val="00712508"/>
    <w:rsid w:val="00721BAF"/>
    <w:rsid w:val="0072385D"/>
    <w:rsid w:val="00732F90"/>
    <w:rsid w:val="00736ED0"/>
    <w:rsid w:val="0075082D"/>
    <w:rsid w:val="00757B1B"/>
    <w:rsid w:val="00761900"/>
    <w:rsid w:val="0078036D"/>
    <w:rsid w:val="00792989"/>
    <w:rsid w:val="007B27ED"/>
    <w:rsid w:val="007B47F2"/>
    <w:rsid w:val="007C22B9"/>
    <w:rsid w:val="007E00D8"/>
    <w:rsid w:val="007F1777"/>
    <w:rsid w:val="007F705D"/>
    <w:rsid w:val="00823C9A"/>
    <w:rsid w:val="008361F6"/>
    <w:rsid w:val="00870774"/>
    <w:rsid w:val="00871F5E"/>
    <w:rsid w:val="008B6D9F"/>
    <w:rsid w:val="008D0CA8"/>
    <w:rsid w:val="008D3553"/>
    <w:rsid w:val="008E30BE"/>
    <w:rsid w:val="008F12AB"/>
    <w:rsid w:val="0090577E"/>
    <w:rsid w:val="009200F0"/>
    <w:rsid w:val="0093236C"/>
    <w:rsid w:val="00976B0C"/>
    <w:rsid w:val="00984CA4"/>
    <w:rsid w:val="00993D90"/>
    <w:rsid w:val="00997214"/>
    <w:rsid w:val="009A1D36"/>
    <w:rsid w:val="009A3240"/>
    <w:rsid w:val="009C7CBD"/>
    <w:rsid w:val="009E1175"/>
    <w:rsid w:val="009E6E68"/>
    <w:rsid w:val="009F54F7"/>
    <w:rsid w:val="009F7B69"/>
    <w:rsid w:val="00A051A3"/>
    <w:rsid w:val="00A07D4D"/>
    <w:rsid w:val="00A13989"/>
    <w:rsid w:val="00A549E0"/>
    <w:rsid w:val="00A93CD8"/>
    <w:rsid w:val="00A957A8"/>
    <w:rsid w:val="00AA00F6"/>
    <w:rsid w:val="00AB1514"/>
    <w:rsid w:val="00AC04A6"/>
    <w:rsid w:val="00AE2852"/>
    <w:rsid w:val="00AE4F97"/>
    <w:rsid w:val="00AE51FB"/>
    <w:rsid w:val="00AF4525"/>
    <w:rsid w:val="00B00D92"/>
    <w:rsid w:val="00B23835"/>
    <w:rsid w:val="00B96534"/>
    <w:rsid w:val="00BA4F27"/>
    <w:rsid w:val="00BD03EF"/>
    <w:rsid w:val="00BE7DE0"/>
    <w:rsid w:val="00BF7F7D"/>
    <w:rsid w:val="00C12D04"/>
    <w:rsid w:val="00C145C3"/>
    <w:rsid w:val="00C15B07"/>
    <w:rsid w:val="00C3144D"/>
    <w:rsid w:val="00C412D5"/>
    <w:rsid w:val="00C6706A"/>
    <w:rsid w:val="00C71CA2"/>
    <w:rsid w:val="00C77D0F"/>
    <w:rsid w:val="00C86AF3"/>
    <w:rsid w:val="00CC4B17"/>
    <w:rsid w:val="00CC5355"/>
    <w:rsid w:val="00CD3377"/>
    <w:rsid w:val="00CE126D"/>
    <w:rsid w:val="00D00D05"/>
    <w:rsid w:val="00D02038"/>
    <w:rsid w:val="00D24B27"/>
    <w:rsid w:val="00D76BB3"/>
    <w:rsid w:val="00D912C7"/>
    <w:rsid w:val="00DA3CCC"/>
    <w:rsid w:val="00DC462F"/>
    <w:rsid w:val="00DE0095"/>
    <w:rsid w:val="00DE14B7"/>
    <w:rsid w:val="00E127E2"/>
    <w:rsid w:val="00E46AAB"/>
    <w:rsid w:val="00E66E56"/>
    <w:rsid w:val="00E76DE3"/>
    <w:rsid w:val="00ED6E57"/>
    <w:rsid w:val="00ED75D6"/>
    <w:rsid w:val="00EF4CAB"/>
    <w:rsid w:val="00F05136"/>
    <w:rsid w:val="00F05CF8"/>
    <w:rsid w:val="00F15D6A"/>
    <w:rsid w:val="00F24482"/>
    <w:rsid w:val="00F30CC8"/>
    <w:rsid w:val="00F554E2"/>
    <w:rsid w:val="00F73446"/>
    <w:rsid w:val="00F75ECE"/>
    <w:rsid w:val="00F81F8E"/>
    <w:rsid w:val="00F85CB6"/>
    <w:rsid w:val="00F85FB2"/>
    <w:rsid w:val="00F91166"/>
    <w:rsid w:val="00FB26D4"/>
    <w:rsid w:val="00FB3567"/>
    <w:rsid w:val="00FB5375"/>
    <w:rsid w:val="00FC1E64"/>
    <w:rsid w:val="00FE2799"/>
    <w:rsid w:val="00FF3BCC"/>
    <w:rsid w:val="00FF7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Strong">
    <w:name w:val="Strong"/>
    <w:qFormat/>
    <w:rsid w:val="007F17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Strong">
    <w:name w:val="Strong"/>
    <w:qFormat/>
    <w:rsid w:val="007F17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484471399">
      <w:bodyDiv w:val="1"/>
      <w:marLeft w:val="0"/>
      <w:marRight w:val="0"/>
      <w:marTop w:val="0"/>
      <w:marBottom w:val="0"/>
      <w:divBdr>
        <w:top w:val="none" w:sz="0" w:space="0" w:color="auto"/>
        <w:left w:val="none" w:sz="0" w:space="0" w:color="auto"/>
        <w:bottom w:val="none" w:sz="0" w:space="0" w:color="auto"/>
        <w:right w:val="none" w:sz="0" w:space="0" w:color="auto"/>
      </w:divBdr>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mazon.com/Teaching-Middle-Secondary-Schools-Edition/dp/0132696207/ref=tmm_pap_title_0?ie=UTF8&amp;qid=1428270252&amp;sr=1-1-catcor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mazon.com/Teaching-Middle-Secondary-Schools-10th-ebook/dp/B00K57XDAW/ref=tmm_kin_title_0?_encoding=UTF8&amp;sr=1-1-catcorr&amp;qid=142827025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ursesmart.com/IR/7671478/9780132698153?__hdv=6.8" TargetMode="External"/><Relationship Id="rId5" Type="http://schemas.openxmlformats.org/officeDocument/2006/relationships/settings" Target="settings.xml"/><Relationship Id="rId15" Type="http://schemas.openxmlformats.org/officeDocument/2006/relationships/hyperlink" Target="https://portal.chaminade.edu/" TargetMode="External"/><Relationship Id="rId10" Type="http://schemas.openxmlformats.org/officeDocument/2006/relationships/hyperlink" Target="mailto:mary.valdez@chaminade.ed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D1CD8-DD9C-46D9-8065-4E2117F87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17</Pages>
  <Words>5053</Words>
  <Characters>28807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Mary Valdez</cp:lastModifiedBy>
  <cp:revision>44</cp:revision>
  <cp:lastPrinted>2014-10-01T21:11:00Z</cp:lastPrinted>
  <dcterms:created xsi:type="dcterms:W3CDTF">2015-09-16T22:44:00Z</dcterms:created>
  <dcterms:modified xsi:type="dcterms:W3CDTF">2015-10-02T23:09:00Z</dcterms:modified>
</cp:coreProperties>
</file>