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21A81AE6" w:rsidR="006A05DA" w:rsidRDefault="007514D8">
      <w:pPr>
        <w:pStyle w:val="Title"/>
        <w:rPr>
          <w:rFonts w:ascii="Arial Narrow" w:hAnsi="Arial Narrow"/>
          <w:szCs w:val="24"/>
        </w:rPr>
      </w:pPr>
      <w:r>
        <w:rPr>
          <w:rFonts w:ascii="Arial Narrow" w:hAnsi="Arial Narrow"/>
          <w:szCs w:val="24"/>
        </w:rPr>
        <w:t>Fall</w:t>
      </w:r>
      <w:r w:rsidR="00890AD1">
        <w:rPr>
          <w:rFonts w:ascii="Arial Narrow" w:hAnsi="Arial Narrow"/>
          <w:szCs w:val="24"/>
        </w:rPr>
        <w:t xml:space="preserve"> 2015</w:t>
      </w:r>
    </w:p>
    <w:p w14:paraId="170D7AED" w14:textId="3DF58EA5" w:rsidR="00565E04" w:rsidRPr="004350A9" w:rsidRDefault="00890AD1">
      <w:pPr>
        <w:pStyle w:val="Title"/>
        <w:rPr>
          <w:rFonts w:ascii="Arial Narrow" w:hAnsi="Arial Narrow"/>
          <w:szCs w:val="24"/>
        </w:rPr>
      </w:pPr>
      <w:r>
        <w:rPr>
          <w:rFonts w:ascii="Arial Narrow" w:hAnsi="Arial Narrow"/>
          <w:szCs w:val="24"/>
        </w:rPr>
        <w:t>Aug. 24, 2015 to Dec. 10, 2015</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9B59A0" w:rsidRDefault="00810012" w:rsidP="00810012">
      <w:r w:rsidRPr="009B59A0">
        <w:t>Instr</w:t>
      </w:r>
      <w:r w:rsidR="000876A6" w:rsidRPr="009B59A0">
        <w:t>uctor:</w:t>
      </w:r>
      <w:r w:rsidR="000876A6" w:rsidRPr="009B59A0">
        <w:tab/>
        <w:t xml:space="preserve">Darren Iwamoto, </w:t>
      </w:r>
      <w:proofErr w:type="gramStart"/>
      <w:r w:rsidR="00003FD1" w:rsidRPr="009B59A0">
        <w:t>Ed.D</w:t>
      </w:r>
      <w:proofErr w:type="gramEnd"/>
      <w:r w:rsidR="000906DA" w:rsidRPr="009B59A0">
        <w:t xml:space="preserve">, </w:t>
      </w:r>
      <w:r w:rsidR="000876A6" w:rsidRPr="009B59A0">
        <w:t>LMHC</w:t>
      </w:r>
      <w:r w:rsidR="000906DA" w:rsidRPr="009B59A0">
        <w:tab/>
      </w:r>
      <w:r w:rsidRPr="009B59A0">
        <w:tab/>
      </w:r>
      <w:r w:rsidRPr="009B59A0">
        <w:tab/>
        <w:t>Phone:</w:t>
      </w:r>
      <w:r w:rsidRPr="009B59A0">
        <w:tab/>
        <w:t>(808) 739-4604</w:t>
      </w:r>
    </w:p>
    <w:p w14:paraId="3B03022D" w14:textId="77777777" w:rsidR="00810012" w:rsidRPr="009B59A0" w:rsidRDefault="00810012" w:rsidP="00915F3B">
      <w:r w:rsidRPr="009B59A0">
        <w:t>Office:</w:t>
      </w:r>
      <w:r w:rsidRPr="009B59A0">
        <w:tab/>
      </w:r>
      <w:r w:rsidRPr="009B59A0">
        <w:tab/>
        <w:t>Behavioral Sciences, Room 116</w:t>
      </w:r>
      <w:r w:rsidRPr="009B59A0">
        <w:tab/>
      </w:r>
      <w:r w:rsidRPr="009B59A0">
        <w:tab/>
      </w:r>
      <w:r w:rsidR="000876A6" w:rsidRPr="009B59A0">
        <w:tab/>
      </w:r>
      <w:r w:rsidRPr="009B59A0">
        <w:t>Email: diwamoto@chaminade.edu</w:t>
      </w:r>
    </w:p>
    <w:p w14:paraId="7D775674" w14:textId="77777777" w:rsidR="00810012" w:rsidRPr="009B59A0" w:rsidRDefault="00810012" w:rsidP="00810012">
      <w:pPr>
        <w:pStyle w:val="Heading8"/>
        <w:ind w:left="1440" w:hanging="1440"/>
        <w:rPr>
          <w:b/>
        </w:rPr>
      </w:pPr>
      <w:r w:rsidRPr="009B59A0">
        <w:rPr>
          <w:b/>
        </w:rPr>
        <w:t>Office Hours:</w:t>
      </w:r>
      <w:r w:rsidRPr="009B59A0">
        <w:rPr>
          <w:b/>
        </w:rPr>
        <w:tab/>
      </w:r>
      <w:r w:rsidR="00F61DF3" w:rsidRPr="009B59A0">
        <w:rPr>
          <w:b/>
        </w:rPr>
        <w:t>Monday, Wednesday, and Friday 12:30 pm to 1:30 pm.  If you need to speak with me any other time, please feel free to contact me and a meeting can be arranged.</w:t>
      </w:r>
    </w:p>
    <w:p w14:paraId="663CA5BC" w14:textId="77777777" w:rsidR="00810012" w:rsidRPr="009B59A0" w:rsidRDefault="00810012" w:rsidP="00810012"/>
    <w:p w14:paraId="3FAF1868" w14:textId="6DFE013F" w:rsidR="00810012" w:rsidRPr="009B59A0" w:rsidRDefault="00810012" w:rsidP="00810012">
      <w:pPr>
        <w:ind w:left="1440" w:hanging="1440"/>
      </w:pPr>
      <w:r w:rsidRPr="009B59A0">
        <w:t>Class Tim</w:t>
      </w:r>
      <w:r w:rsidR="002335F2" w:rsidRPr="009B59A0">
        <w:t>e:</w:t>
      </w:r>
      <w:r w:rsidR="002335F2" w:rsidRPr="009B59A0">
        <w:tab/>
        <w:t>M, W, F 1</w:t>
      </w:r>
      <w:r w:rsidR="000649D2" w:rsidRPr="009B59A0">
        <w:t>1:30 a</w:t>
      </w:r>
      <w:r w:rsidR="002335F2" w:rsidRPr="009B59A0">
        <w:t xml:space="preserve">m to </w:t>
      </w:r>
      <w:r w:rsidR="000649D2" w:rsidRPr="009B59A0">
        <w:t>1</w:t>
      </w:r>
      <w:r w:rsidR="00565E04" w:rsidRPr="009B59A0">
        <w:t>2:20</w:t>
      </w:r>
      <w:r w:rsidR="006A05DA" w:rsidRPr="009B59A0">
        <w:t xml:space="preserve"> p</w:t>
      </w:r>
      <w:r w:rsidR="00FF1411" w:rsidRPr="009B59A0">
        <w:t>m</w:t>
      </w:r>
      <w:r w:rsidR="00FF1411" w:rsidRPr="009B59A0">
        <w:tab/>
      </w:r>
      <w:r w:rsidR="00FF1411" w:rsidRPr="009B59A0">
        <w:tab/>
      </w:r>
      <w:r w:rsidR="002E7FFD" w:rsidRPr="009B59A0">
        <w:tab/>
      </w:r>
      <w:r w:rsidR="00565E04" w:rsidRPr="009B59A0">
        <w:t xml:space="preserve">Location: </w:t>
      </w:r>
      <w:r w:rsidR="000649D2" w:rsidRPr="009B59A0">
        <w:t>BS101</w:t>
      </w:r>
    </w:p>
    <w:p w14:paraId="3B4811F7" w14:textId="77777777" w:rsidR="00A87961" w:rsidRPr="009B59A0" w:rsidRDefault="00A87961">
      <w:pPr>
        <w:autoSpaceDE w:val="0"/>
        <w:autoSpaceDN w:val="0"/>
        <w:adjustRightInd w:val="0"/>
        <w:rPr>
          <w:b/>
          <w:bCs/>
        </w:rPr>
      </w:pPr>
    </w:p>
    <w:p w14:paraId="56E615CF" w14:textId="77777777" w:rsidR="00565E04" w:rsidRPr="009B59A0" w:rsidRDefault="00565E04" w:rsidP="00565E04">
      <w:pPr>
        <w:pStyle w:val="Subtitle"/>
        <w:rPr>
          <w:b w:val="0"/>
          <w:bCs w:val="0"/>
          <w:szCs w:val="24"/>
        </w:rPr>
      </w:pPr>
      <w:bookmarkStart w:id="0" w:name="OLE_LINK4"/>
      <w:bookmarkStart w:id="1" w:name="OLE_LINK2"/>
      <w:r w:rsidRPr="009B59A0">
        <w:rPr>
          <w:szCs w:val="24"/>
        </w:rPr>
        <w:t>Catalog Course Description</w:t>
      </w:r>
    </w:p>
    <w:p w14:paraId="53DF8150" w14:textId="77777777" w:rsidR="00565E04" w:rsidRPr="009B59A0" w:rsidRDefault="00565E04" w:rsidP="00565E04">
      <w:pPr>
        <w:pStyle w:val="BodyText3"/>
        <w:rPr>
          <w:strike w:val="0"/>
          <w:color w:val="auto"/>
          <w:szCs w:val="24"/>
        </w:rPr>
      </w:pPr>
    </w:p>
    <w:p w14:paraId="4070AF1B" w14:textId="77777777" w:rsidR="00565E04" w:rsidRPr="009B59A0" w:rsidRDefault="00565E04" w:rsidP="00565E04">
      <w:pPr>
        <w:pStyle w:val="BodyText3"/>
        <w:rPr>
          <w:strike w:val="0"/>
          <w:color w:val="auto"/>
          <w:szCs w:val="24"/>
        </w:rPr>
      </w:pPr>
      <w:r w:rsidRPr="009B59A0">
        <w:rPr>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9B59A0" w:rsidRDefault="00565E04" w:rsidP="00565E04">
      <w:pPr>
        <w:pStyle w:val="Heading1"/>
        <w:rPr>
          <w:szCs w:val="24"/>
        </w:rPr>
      </w:pPr>
    </w:p>
    <w:p w14:paraId="4DE1DF3E" w14:textId="77777777" w:rsidR="00565E04" w:rsidRPr="009B59A0" w:rsidRDefault="00565E04" w:rsidP="00565E04">
      <w:pPr>
        <w:pStyle w:val="Heading1"/>
        <w:rPr>
          <w:szCs w:val="24"/>
        </w:rPr>
      </w:pPr>
      <w:r w:rsidRPr="009B59A0">
        <w:rPr>
          <w:szCs w:val="24"/>
        </w:rPr>
        <w:t>Program Linking Statement</w:t>
      </w:r>
    </w:p>
    <w:p w14:paraId="6D3E2A22" w14:textId="77777777" w:rsidR="00565E04" w:rsidRPr="009B59A0" w:rsidRDefault="00565E04" w:rsidP="00565E04">
      <w:pPr>
        <w:pStyle w:val="BodyText"/>
        <w:rPr>
          <w:szCs w:val="24"/>
        </w:rPr>
      </w:pPr>
    </w:p>
    <w:p w14:paraId="04E347AD" w14:textId="77777777" w:rsidR="00565E04" w:rsidRPr="009B59A0" w:rsidRDefault="00565E04" w:rsidP="00565E04">
      <w:pPr>
        <w:pStyle w:val="BodyText"/>
        <w:rPr>
          <w:szCs w:val="24"/>
        </w:rPr>
      </w:pPr>
      <w:r w:rsidRPr="009B59A0">
        <w:rPr>
          <w:szCs w:val="24"/>
        </w:rPr>
        <w:t>This course develops and assesses the skills and competencies for the General Education Core requirement of demonstrating an understanding of the Behavioral Sciences.</w:t>
      </w:r>
    </w:p>
    <w:p w14:paraId="1E416BED" w14:textId="77777777" w:rsidR="00565E04" w:rsidRPr="009B59A0" w:rsidRDefault="00565E04" w:rsidP="00565E04"/>
    <w:p w14:paraId="4ED61FCA" w14:textId="77777777" w:rsidR="00565E04" w:rsidRPr="009B59A0" w:rsidRDefault="00565E04" w:rsidP="00565E04">
      <w:pPr>
        <w:pStyle w:val="Heading1"/>
        <w:autoSpaceDE/>
        <w:autoSpaceDN/>
        <w:adjustRightInd/>
        <w:rPr>
          <w:szCs w:val="24"/>
        </w:rPr>
      </w:pPr>
      <w:bookmarkStart w:id="2" w:name="OLE_LINK1"/>
      <w:r w:rsidRPr="009B59A0">
        <w:rPr>
          <w:szCs w:val="24"/>
        </w:rPr>
        <w:t>Course Description</w:t>
      </w:r>
    </w:p>
    <w:p w14:paraId="078E672C" w14:textId="77777777" w:rsidR="00565E04" w:rsidRPr="009B59A0" w:rsidRDefault="00565E04" w:rsidP="00565E04"/>
    <w:p w14:paraId="7D18ADD7" w14:textId="77777777" w:rsidR="00565E04" w:rsidRPr="009B59A0" w:rsidRDefault="00565E04" w:rsidP="00565E04">
      <w:r w:rsidRPr="009B59A0">
        <w:t>This course covers a wide range of theories, research and perspectives of the multifaceted science of psychology.  The course will provide a historical perspective and foundation for viewing and studying the various fields of psychology</w:t>
      </w:r>
      <w:bookmarkEnd w:id="2"/>
      <w:r w:rsidRPr="009B59A0">
        <w:t>.</w:t>
      </w:r>
    </w:p>
    <w:p w14:paraId="36D20D6A" w14:textId="77777777" w:rsidR="00565E04" w:rsidRPr="009B59A0" w:rsidRDefault="00565E04" w:rsidP="00565E04"/>
    <w:p w14:paraId="33595C2C" w14:textId="77777777" w:rsidR="00565E04" w:rsidRPr="009B59A0" w:rsidRDefault="00565E04" w:rsidP="00565E04">
      <w:pPr>
        <w:autoSpaceDE w:val="0"/>
        <w:autoSpaceDN w:val="0"/>
        <w:adjustRightInd w:val="0"/>
        <w:rPr>
          <w:b/>
          <w:bCs/>
          <w:u w:val="single"/>
        </w:rPr>
      </w:pPr>
      <w:r w:rsidRPr="009B59A0">
        <w:rPr>
          <w:b/>
          <w:bCs/>
          <w:u w:val="single"/>
        </w:rPr>
        <w:t>BS-DIV Student Learning Outcomes</w:t>
      </w:r>
    </w:p>
    <w:p w14:paraId="0631D476" w14:textId="77777777" w:rsidR="00565E04" w:rsidRPr="009B59A0" w:rsidRDefault="00565E04" w:rsidP="00565E04">
      <w:pPr>
        <w:autoSpaceDE w:val="0"/>
        <w:autoSpaceDN w:val="0"/>
        <w:adjustRightInd w:val="0"/>
        <w:rPr>
          <w:b/>
          <w:bCs/>
        </w:rPr>
      </w:pPr>
    </w:p>
    <w:p w14:paraId="40B0697D" w14:textId="77777777" w:rsidR="00565E04" w:rsidRPr="009B59A0" w:rsidRDefault="00565E04" w:rsidP="00565E04">
      <w:pPr>
        <w:autoSpaceDE w:val="0"/>
        <w:autoSpaceDN w:val="0"/>
        <w:adjustRightInd w:val="0"/>
        <w:rPr>
          <w:b/>
          <w:bCs/>
        </w:rPr>
      </w:pPr>
      <w:r w:rsidRPr="009B59A0">
        <w:rPr>
          <w:b/>
          <w:bCs/>
        </w:rPr>
        <w:t>Behavioral Science</w:t>
      </w:r>
    </w:p>
    <w:p w14:paraId="4ACBCA35" w14:textId="77777777" w:rsidR="00565E04" w:rsidRPr="009B59A0" w:rsidRDefault="00565E04" w:rsidP="00565E04">
      <w:pPr>
        <w:autoSpaceDE w:val="0"/>
        <w:autoSpaceDN w:val="0"/>
        <w:adjustRightInd w:val="0"/>
        <w:ind w:left="1440" w:hanging="720"/>
      </w:pPr>
      <w:r w:rsidRPr="009B59A0">
        <w:t xml:space="preserve">1. </w:t>
      </w:r>
      <w:r w:rsidRPr="009B59A0">
        <w:tab/>
        <w:t>Ability to apply the scientific method to the study of human behavior in various environmental contexts.</w:t>
      </w:r>
    </w:p>
    <w:p w14:paraId="07193F61" w14:textId="77777777" w:rsidR="00565E04" w:rsidRPr="009B59A0" w:rsidRDefault="00565E04" w:rsidP="00565E04">
      <w:pPr>
        <w:autoSpaceDE w:val="0"/>
        <w:autoSpaceDN w:val="0"/>
        <w:adjustRightInd w:val="0"/>
        <w:ind w:left="720"/>
      </w:pPr>
      <w:r w:rsidRPr="009B59A0">
        <w:t xml:space="preserve">2. </w:t>
      </w:r>
      <w:r w:rsidRPr="009B59A0">
        <w:tab/>
        <w:t>An understanding of human behavior relative to various environmental contexts.</w:t>
      </w:r>
    </w:p>
    <w:p w14:paraId="6EA123D5" w14:textId="77777777" w:rsidR="00565E04" w:rsidRPr="009B59A0" w:rsidRDefault="00565E04" w:rsidP="00565E04">
      <w:pPr>
        <w:autoSpaceDE w:val="0"/>
        <w:autoSpaceDN w:val="0"/>
        <w:adjustRightInd w:val="0"/>
        <w:ind w:left="1440" w:hanging="720"/>
      </w:pPr>
      <w:r w:rsidRPr="009B59A0">
        <w:t xml:space="preserve">3. </w:t>
      </w:r>
      <w:r w:rsidRPr="009B59A0">
        <w:tab/>
        <w:t>An understanding of human behavior relative to adapting to various changing environmental contexts.</w:t>
      </w:r>
    </w:p>
    <w:p w14:paraId="36E89A0A" w14:textId="77777777" w:rsidR="00565E04" w:rsidRPr="009B59A0" w:rsidRDefault="00565E04" w:rsidP="00565E04">
      <w:pPr>
        <w:pStyle w:val="Heading1"/>
        <w:autoSpaceDE/>
        <w:autoSpaceDN/>
        <w:adjustRightInd/>
        <w:ind w:left="720"/>
        <w:rPr>
          <w:szCs w:val="24"/>
        </w:rPr>
      </w:pPr>
    </w:p>
    <w:p w14:paraId="146A4E9F" w14:textId="77777777" w:rsidR="00565E04" w:rsidRPr="009B59A0" w:rsidRDefault="00565E04" w:rsidP="00565E04">
      <w:pPr>
        <w:pStyle w:val="Heading1"/>
        <w:autoSpaceDE/>
        <w:autoSpaceDN/>
        <w:adjustRightInd/>
        <w:rPr>
          <w:szCs w:val="24"/>
        </w:rPr>
      </w:pPr>
      <w:r w:rsidRPr="009B59A0">
        <w:rPr>
          <w:szCs w:val="24"/>
        </w:rPr>
        <w:t>Student Learning Outcomes</w:t>
      </w:r>
    </w:p>
    <w:p w14:paraId="4D56ED32" w14:textId="77777777" w:rsidR="00565E04" w:rsidRPr="009B59A0" w:rsidRDefault="00565E04" w:rsidP="00565E04"/>
    <w:p w14:paraId="1AD6834A" w14:textId="77777777" w:rsidR="00565E04" w:rsidRPr="009B59A0" w:rsidRDefault="00565E04" w:rsidP="00565E04">
      <w:r w:rsidRPr="009B59A0">
        <w:t>Student will demonstrate an understanding of:</w:t>
      </w:r>
    </w:p>
    <w:p w14:paraId="3277657B" w14:textId="77777777" w:rsidR="00565E04" w:rsidRPr="009B59A0" w:rsidRDefault="00565E04" w:rsidP="00565E04"/>
    <w:p w14:paraId="297CF0FC" w14:textId="77777777" w:rsidR="00565E04" w:rsidRPr="009B59A0" w:rsidRDefault="00565E04" w:rsidP="00565E04">
      <w:pPr>
        <w:ind w:firstLine="720"/>
      </w:pPr>
      <w:r w:rsidRPr="009B59A0">
        <w:t>1.</w:t>
      </w:r>
      <w:r w:rsidRPr="009B59A0">
        <w:tab/>
        <w:t xml:space="preserve">The use of scientific methodology and research for investigating important </w:t>
      </w:r>
    </w:p>
    <w:p w14:paraId="3935AA18" w14:textId="77777777" w:rsidR="00565E04" w:rsidRPr="009B59A0" w:rsidRDefault="00565E04" w:rsidP="00565E04">
      <w:pPr>
        <w:ind w:left="720" w:firstLine="720"/>
      </w:pPr>
      <w:r w:rsidRPr="009B59A0">
        <w:t>questions relative to human behavior.</w:t>
      </w:r>
    </w:p>
    <w:p w14:paraId="5ACB3D8C" w14:textId="77777777" w:rsidR="00565E04" w:rsidRPr="009B59A0" w:rsidRDefault="00565E04" w:rsidP="00565E04">
      <w:pPr>
        <w:ind w:firstLine="720"/>
      </w:pPr>
      <w:r w:rsidRPr="009B59A0">
        <w:t>2.</w:t>
      </w:r>
      <w:r w:rsidRPr="009B59A0">
        <w:tab/>
        <w:t xml:space="preserve">Knowledge of the major theories, concepts, and research findings that represent </w:t>
      </w:r>
    </w:p>
    <w:p w14:paraId="4205141A" w14:textId="77777777" w:rsidR="00565E04" w:rsidRPr="009B59A0" w:rsidRDefault="00565E04" w:rsidP="00565E04">
      <w:pPr>
        <w:ind w:left="720" w:firstLine="720"/>
      </w:pPr>
      <w:r w:rsidRPr="009B59A0">
        <w:t>the scientific perspective for the biological basis of human behavior.</w:t>
      </w:r>
    </w:p>
    <w:p w14:paraId="57E10708" w14:textId="77777777" w:rsidR="00565E04" w:rsidRPr="009B59A0" w:rsidRDefault="00565E04" w:rsidP="00565E04">
      <w:pPr>
        <w:ind w:firstLine="720"/>
      </w:pPr>
      <w:r w:rsidRPr="009B59A0">
        <w:t>3.</w:t>
      </w:r>
      <w:r w:rsidRPr="009B59A0">
        <w:tab/>
        <w:t xml:space="preserve">Knowledge of the major theories, concepts, and research findings that represent </w:t>
      </w:r>
    </w:p>
    <w:p w14:paraId="6ED792B9" w14:textId="77777777" w:rsidR="00565E04" w:rsidRPr="009B59A0" w:rsidRDefault="00565E04" w:rsidP="00565E04">
      <w:pPr>
        <w:ind w:left="1440"/>
      </w:pPr>
      <w:r w:rsidRPr="009B59A0">
        <w:lastRenderedPageBreak/>
        <w:t>the scientific perspective in the investigation of cognitive processes involved in human behavior.</w:t>
      </w:r>
    </w:p>
    <w:p w14:paraId="5F24B4B9" w14:textId="77777777" w:rsidR="00565E04" w:rsidRPr="009B59A0" w:rsidRDefault="00565E04" w:rsidP="00565E04">
      <w:pPr>
        <w:ind w:firstLine="720"/>
      </w:pPr>
      <w:r w:rsidRPr="009B59A0">
        <w:t>4.</w:t>
      </w:r>
      <w:r w:rsidRPr="009B59A0">
        <w:tab/>
        <w:t xml:space="preserve">Knowledge of the major theories, concepts, and research findings that represent </w:t>
      </w:r>
    </w:p>
    <w:p w14:paraId="1E35FE3E" w14:textId="77777777" w:rsidR="00565E04" w:rsidRPr="009B59A0" w:rsidRDefault="00565E04" w:rsidP="00565E04">
      <w:pPr>
        <w:ind w:left="720" w:firstLine="720"/>
      </w:pPr>
      <w:r w:rsidRPr="009B59A0">
        <w:t xml:space="preserve">the scientific perspective in the investigation of developmental processes involved </w:t>
      </w:r>
    </w:p>
    <w:p w14:paraId="18674C9E" w14:textId="77777777" w:rsidR="00565E04" w:rsidRPr="009B59A0" w:rsidRDefault="00565E04" w:rsidP="00565E04">
      <w:pPr>
        <w:ind w:left="1440"/>
      </w:pPr>
      <w:r w:rsidRPr="009B59A0">
        <w:t>in the study of human behavior.</w:t>
      </w:r>
    </w:p>
    <w:p w14:paraId="4DF316CD" w14:textId="77777777" w:rsidR="00565E04" w:rsidRPr="009B59A0" w:rsidRDefault="00565E04" w:rsidP="00565E04">
      <w:pPr>
        <w:ind w:firstLine="720"/>
      </w:pPr>
      <w:r w:rsidRPr="009B59A0">
        <w:t>5.</w:t>
      </w:r>
      <w:r w:rsidRPr="009B59A0">
        <w:tab/>
        <w:t xml:space="preserve">Knowledge of the major theories, concepts, and research findings that represent </w:t>
      </w:r>
    </w:p>
    <w:p w14:paraId="01BE824E" w14:textId="77777777" w:rsidR="00565E04" w:rsidRPr="009B59A0" w:rsidRDefault="00565E04" w:rsidP="00565E04">
      <w:pPr>
        <w:ind w:left="720" w:firstLine="720"/>
      </w:pPr>
      <w:r w:rsidRPr="009B59A0">
        <w:t>the scientific perspective in the investigation of individual personality variables.</w:t>
      </w:r>
    </w:p>
    <w:p w14:paraId="049996EC" w14:textId="77777777" w:rsidR="00565E04" w:rsidRPr="009B59A0" w:rsidRDefault="00565E04" w:rsidP="00565E04">
      <w:r w:rsidRPr="009B59A0">
        <w:t xml:space="preserve"> </w:t>
      </w:r>
      <w:r w:rsidRPr="009B59A0">
        <w:tab/>
        <w:t>6.</w:t>
      </w:r>
      <w:r w:rsidRPr="009B59A0">
        <w:tab/>
        <w:t xml:space="preserve">Knowledge of the major theories, concepts, and research findings that represent </w:t>
      </w:r>
    </w:p>
    <w:p w14:paraId="133F9223" w14:textId="77777777" w:rsidR="00565E04" w:rsidRPr="009B59A0" w:rsidRDefault="00565E04" w:rsidP="00565E04">
      <w:pPr>
        <w:ind w:left="1440"/>
      </w:pPr>
      <w:r w:rsidRPr="009B59A0">
        <w:t>the scientific perspective in the study of psychological disorders and their treatment.</w:t>
      </w:r>
    </w:p>
    <w:p w14:paraId="08D60E3E" w14:textId="77777777" w:rsidR="00565E04" w:rsidRPr="009B59A0" w:rsidRDefault="00565E04" w:rsidP="00565E04">
      <w:pPr>
        <w:ind w:firstLine="720"/>
      </w:pPr>
      <w:r w:rsidRPr="009B59A0">
        <w:t>7.</w:t>
      </w:r>
      <w:r w:rsidRPr="009B59A0">
        <w:tab/>
        <w:t xml:space="preserve">Knowledge of the major theories, concepts, and research findings that represent </w:t>
      </w:r>
    </w:p>
    <w:p w14:paraId="16ED1A55" w14:textId="77777777" w:rsidR="00565E04" w:rsidRPr="009B59A0" w:rsidRDefault="00565E04" w:rsidP="00565E04">
      <w:pPr>
        <w:ind w:left="1440"/>
      </w:pPr>
      <w:r w:rsidRPr="009B59A0">
        <w:t>the scientific perspective in the study of social and cultural influences on human social behavior.</w:t>
      </w:r>
    </w:p>
    <w:p w14:paraId="2117FABF" w14:textId="77777777" w:rsidR="00565E04" w:rsidRPr="009B59A0" w:rsidRDefault="00565E04" w:rsidP="00565E04">
      <w:pPr>
        <w:ind w:firstLine="720"/>
      </w:pPr>
      <w:r w:rsidRPr="009B59A0">
        <w:t>8.</w:t>
      </w:r>
      <w:r w:rsidRPr="009B59A0">
        <w:tab/>
        <w:t xml:space="preserve">Knowledge of stress management and the ability to apply it toward analyzing, </w:t>
      </w:r>
    </w:p>
    <w:p w14:paraId="2FFB34A3" w14:textId="77777777" w:rsidR="00565E04" w:rsidRPr="009B59A0" w:rsidRDefault="00565E04" w:rsidP="00565E04">
      <w:pPr>
        <w:ind w:left="720" w:firstLine="720"/>
      </w:pPr>
      <w:r w:rsidRPr="009B59A0">
        <w:t>understanding, and engaging it in everyday life situations.</w:t>
      </w:r>
    </w:p>
    <w:p w14:paraId="531F18BC" w14:textId="77777777" w:rsidR="00565E04" w:rsidRPr="009B59A0" w:rsidRDefault="00565E04" w:rsidP="00565E04">
      <w:pPr>
        <w:pStyle w:val="Title"/>
        <w:ind w:firstLine="720"/>
        <w:jc w:val="left"/>
        <w:rPr>
          <w:b w:val="0"/>
          <w:bCs w:val="0"/>
          <w:szCs w:val="24"/>
        </w:rPr>
      </w:pPr>
      <w:r w:rsidRPr="009B59A0">
        <w:rPr>
          <w:b w:val="0"/>
          <w:bCs w:val="0"/>
          <w:szCs w:val="24"/>
        </w:rPr>
        <w:t>9.</w:t>
      </w:r>
      <w:r w:rsidRPr="009B59A0">
        <w:rPr>
          <w:szCs w:val="24"/>
        </w:rPr>
        <w:tab/>
      </w:r>
      <w:r w:rsidRPr="009B59A0">
        <w:rPr>
          <w:b w:val="0"/>
          <w:bCs w:val="0"/>
          <w:szCs w:val="24"/>
        </w:rPr>
        <w:t xml:space="preserve">The history of psychology, and knowledge of the formative and influential </w:t>
      </w:r>
    </w:p>
    <w:p w14:paraId="6B04B960" w14:textId="77777777" w:rsidR="00565E04" w:rsidRPr="009B59A0" w:rsidRDefault="00565E04" w:rsidP="00565E04">
      <w:pPr>
        <w:pStyle w:val="Title"/>
        <w:ind w:left="720" w:firstLine="720"/>
        <w:jc w:val="left"/>
        <w:rPr>
          <w:b w:val="0"/>
          <w:bCs w:val="0"/>
          <w:szCs w:val="24"/>
        </w:rPr>
      </w:pPr>
      <w:r w:rsidRPr="009B59A0">
        <w:rPr>
          <w:b w:val="0"/>
          <w:bCs w:val="0"/>
          <w:szCs w:val="24"/>
        </w:rPr>
        <w:t>psychologists who developed the field.</w:t>
      </w:r>
    </w:p>
    <w:p w14:paraId="2F488E90" w14:textId="77777777" w:rsidR="00565E04" w:rsidRPr="009B59A0" w:rsidRDefault="00565E04" w:rsidP="00565E04">
      <w:pPr>
        <w:pStyle w:val="BodyTextIndent"/>
      </w:pPr>
      <w:r w:rsidRPr="009B59A0">
        <w:t>10.</w:t>
      </w:r>
      <w:r w:rsidRPr="009B59A0">
        <w:tab/>
        <w:t>Evolutionary theory and its importance for understanding the field of psychology.</w:t>
      </w:r>
      <w:r w:rsidRPr="009B59A0">
        <w:tab/>
      </w:r>
    </w:p>
    <w:p w14:paraId="0D91F95E" w14:textId="77777777" w:rsidR="00565E04" w:rsidRPr="009B59A0" w:rsidRDefault="00565E04" w:rsidP="00565E04">
      <w:pPr>
        <w:ind w:left="720"/>
      </w:pPr>
      <w:r w:rsidRPr="009B59A0">
        <w:t>11.</w:t>
      </w:r>
      <w:r w:rsidRPr="009B59A0">
        <w:tab/>
        <w:t>How the Five Marianist Educational Values are integrated into the course.</w:t>
      </w:r>
    </w:p>
    <w:p w14:paraId="34183077" w14:textId="77777777" w:rsidR="00565E04" w:rsidRPr="009B59A0" w:rsidRDefault="00565E04" w:rsidP="00565E04"/>
    <w:p w14:paraId="1F080A3E" w14:textId="77777777" w:rsidR="00565E04" w:rsidRPr="009B59A0" w:rsidRDefault="00565E04" w:rsidP="00565E04">
      <w:pPr>
        <w:pStyle w:val="Title"/>
        <w:jc w:val="left"/>
        <w:rPr>
          <w:szCs w:val="24"/>
          <w:u w:val="single"/>
        </w:rPr>
      </w:pPr>
      <w:r w:rsidRPr="009B59A0">
        <w:rPr>
          <w:szCs w:val="24"/>
          <w:u w:val="single"/>
        </w:rPr>
        <w:t>Required Text</w:t>
      </w:r>
    </w:p>
    <w:p w14:paraId="127DAB2B" w14:textId="77777777" w:rsidR="00565E04" w:rsidRPr="009B59A0" w:rsidRDefault="00565E04" w:rsidP="00565E04">
      <w:pPr>
        <w:pStyle w:val="Title"/>
        <w:jc w:val="left"/>
        <w:rPr>
          <w:szCs w:val="24"/>
          <w:u w:val="single"/>
        </w:rPr>
      </w:pPr>
    </w:p>
    <w:p w14:paraId="7A1C3E66" w14:textId="0B303CC7" w:rsidR="00565E04" w:rsidRPr="009B59A0" w:rsidRDefault="00404513" w:rsidP="00565E04">
      <w:pPr>
        <w:pStyle w:val="Title"/>
        <w:jc w:val="left"/>
        <w:rPr>
          <w:b w:val="0"/>
          <w:szCs w:val="24"/>
        </w:rPr>
      </w:pPr>
      <w:r w:rsidRPr="009B59A0">
        <w:rPr>
          <w:b w:val="0"/>
          <w:szCs w:val="24"/>
        </w:rPr>
        <w:t>Myers, D.G.</w:t>
      </w:r>
      <w:r w:rsidR="00565E04" w:rsidRPr="009B59A0">
        <w:rPr>
          <w:b w:val="0"/>
          <w:szCs w:val="24"/>
        </w:rPr>
        <w:t xml:space="preserve"> </w:t>
      </w:r>
      <w:r w:rsidRPr="009B59A0">
        <w:rPr>
          <w:b w:val="0"/>
          <w:szCs w:val="24"/>
        </w:rPr>
        <w:t>(2014</w:t>
      </w:r>
      <w:r w:rsidR="00565E04" w:rsidRPr="009B59A0">
        <w:rPr>
          <w:b w:val="0"/>
          <w:szCs w:val="24"/>
        </w:rPr>
        <w:t xml:space="preserve">). </w:t>
      </w:r>
      <w:r w:rsidRPr="009B59A0">
        <w:rPr>
          <w:b w:val="0"/>
          <w:szCs w:val="24"/>
        </w:rPr>
        <w:t>Exploring psychology</w:t>
      </w:r>
      <w:r w:rsidR="00565E04" w:rsidRPr="009B59A0">
        <w:rPr>
          <w:b w:val="0"/>
          <w:szCs w:val="24"/>
        </w:rPr>
        <w:t xml:space="preserve"> (</w:t>
      </w:r>
      <w:r w:rsidRPr="009B59A0">
        <w:rPr>
          <w:b w:val="0"/>
          <w:szCs w:val="24"/>
        </w:rPr>
        <w:t>9th Ed.). New York, NY: Worth Publishers</w:t>
      </w:r>
    </w:p>
    <w:p w14:paraId="2892CE96" w14:textId="77777777" w:rsidR="00565E04" w:rsidRPr="009B59A0" w:rsidRDefault="00565E04" w:rsidP="00565E04">
      <w:pPr>
        <w:pStyle w:val="Title"/>
        <w:jc w:val="left"/>
        <w:rPr>
          <w:b w:val="0"/>
          <w:szCs w:val="24"/>
        </w:rPr>
      </w:pPr>
    </w:p>
    <w:p w14:paraId="5FFFA1AF" w14:textId="2144B68D" w:rsidR="00565E04" w:rsidRPr="009B59A0" w:rsidRDefault="008E0DA2" w:rsidP="00940BA4">
      <w:pPr>
        <w:ind w:left="720" w:hanging="720"/>
        <w:rPr>
          <w:b/>
        </w:rPr>
      </w:pPr>
      <w:r w:rsidRPr="009B59A0">
        <w:rPr>
          <w:b/>
          <w:bCs/>
        </w:rPr>
        <w:t xml:space="preserve"> </w:t>
      </w:r>
      <w:r w:rsidR="00565E04" w:rsidRPr="009B59A0">
        <w:rPr>
          <w:b/>
          <w:u w:val="single"/>
        </w:rPr>
        <w:t>Assessment</w:t>
      </w:r>
    </w:p>
    <w:p w14:paraId="6CEAAA1C" w14:textId="77777777" w:rsidR="00565E04" w:rsidRPr="009B59A0" w:rsidRDefault="00565E04" w:rsidP="00565E04">
      <w:pPr>
        <w:pStyle w:val="Title"/>
        <w:jc w:val="left"/>
        <w:rPr>
          <w:bCs w:val="0"/>
          <w:szCs w:val="24"/>
        </w:rPr>
      </w:pPr>
    </w:p>
    <w:p w14:paraId="424EB66B" w14:textId="77777777" w:rsidR="00053A4D" w:rsidRPr="009B59A0" w:rsidRDefault="00053A4D" w:rsidP="00053A4D">
      <w:pPr>
        <w:pStyle w:val="Title"/>
        <w:jc w:val="left"/>
        <w:rPr>
          <w:b w:val="0"/>
          <w:bCs w:val="0"/>
          <w:szCs w:val="24"/>
        </w:rPr>
      </w:pPr>
      <w:bookmarkStart w:id="3" w:name="OLE_LINK3"/>
      <w:bookmarkStart w:id="4" w:name="OLE_LINK5"/>
      <w:r w:rsidRPr="009B59A0">
        <w:rPr>
          <w:bCs w:val="0"/>
          <w:szCs w:val="24"/>
        </w:rPr>
        <w:t>Assignments:</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Cs w:val="0"/>
          <w:szCs w:val="24"/>
        </w:rPr>
        <w:t>Points:</w:t>
      </w:r>
    </w:p>
    <w:p w14:paraId="60B90521" w14:textId="77777777" w:rsidR="00053A4D" w:rsidRPr="009B59A0" w:rsidRDefault="00053A4D" w:rsidP="00053A4D">
      <w:pPr>
        <w:pStyle w:val="Title"/>
        <w:jc w:val="left"/>
        <w:rPr>
          <w:b w:val="0"/>
          <w:bCs w:val="0"/>
          <w:szCs w:val="24"/>
        </w:rPr>
      </w:pPr>
      <w:r w:rsidRPr="009B59A0">
        <w:rPr>
          <w:b w:val="0"/>
          <w:bCs w:val="0"/>
          <w:szCs w:val="24"/>
        </w:rPr>
        <w:t>Final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200 points</w:t>
      </w:r>
    </w:p>
    <w:p w14:paraId="3506B029" w14:textId="1379D18E" w:rsidR="00053A4D" w:rsidRPr="009B59A0" w:rsidRDefault="00EC1E4E" w:rsidP="00053A4D">
      <w:pPr>
        <w:pStyle w:val="Title"/>
        <w:jc w:val="left"/>
        <w:rPr>
          <w:b w:val="0"/>
          <w:bCs w:val="0"/>
          <w:szCs w:val="24"/>
        </w:rPr>
      </w:pPr>
      <w:r w:rsidRPr="009B59A0">
        <w:rPr>
          <w:b w:val="0"/>
          <w:bCs w:val="0"/>
          <w:szCs w:val="24"/>
        </w:rPr>
        <w:t>Mid-Term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10</w:t>
      </w:r>
      <w:r w:rsidR="00053A4D" w:rsidRPr="009B59A0">
        <w:rPr>
          <w:b w:val="0"/>
          <w:bCs w:val="0"/>
          <w:szCs w:val="24"/>
        </w:rPr>
        <w:t>0 points</w:t>
      </w:r>
    </w:p>
    <w:p w14:paraId="266CB0FB" w14:textId="3B09C235" w:rsidR="00053A4D" w:rsidRPr="009B59A0" w:rsidRDefault="001E6C09" w:rsidP="00053A4D">
      <w:pPr>
        <w:pStyle w:val="Title"/>
        <w:jc w:val="left"/>
        <w:rPr>
          <w:b w:val="0"/>
          <w:bCs w:val="0"/>
          <w:szCs w:val="24"/>
        </w:rPr>
      </w:pPr>
      <w:r w:rsidRPr="009B59A0">
        <w:rPr>
          <w:b w:val="0"/>
          <w:bCs w:val="0"/>
          <w:szCs w:val="24"/>
        </w:rPr>
        <w:t>Research Paper</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w:t>
      </w:r>
      <w:r w:rsidR="0097735F" w:rsidRPr="009B59A0">
        <w:rPr>
          <w:b w:val="0"/>
          <w:bCs w:val="0"/>
          <w:szCs w:val="24"/>
        </w:rPr>
        <w:t>00</w:t>
      </w:r>
      <w:r w:rsidR="00053A4D" w:rsidRPr="009B59A0">
        <w:rPr>
          <w:b w:val="0"/>
          <w:bCs w:val="0"/>
          <w:szCs w:val="24"/>
        </w:rPr>
        <w:t xml:space="preserve"> points</w:t>
      </w:r>
    </w:p>
    <w:p w14:paraId="1AD9DD98" w14:textId="552D752F" w:rsidR="00053A4D" w:rsidRPr="009B59A0" w:rsidRDefault="001E6C09" w:rsidP="00053A4D">
      <w:pPr>
        <w:pStyle w:val="Title"/>
        <w:jc w:val="left"/>
        <w:rPr>
          <w:b w:val="0"/>
          <w:bCs w:val="0"/>
          <w:szCs w:val="24"/>
        </w:rPr>
      </w:pPr>
      <w:r w:rsidRPr="009B59A0">
        <w:rPr>
          <w:b w:val="0"/>
          <w:bCs w:val="0"/>
          <w:szCs w:val="24"/>
        </w:rPr>
        <w:t>Who Am I Exercise</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5</w:t>
      </w:r>
      <w:r w:rsidR="00053A4D" w:rsidRPr="009B59A0">
        <w:rPr>
          <w:b w:val="0"/>
          <w:bCs w:val="0"/>
          <w:szCs w:val="24"/>
        </w:rPr>
        <w:t>0 points</w:t>
      </w:r>
    </w:p>
    <w:p w14:paraId="1CDB201C" w14:textId="77777777" w:rsidR="000906DA" w:rsidRPr="009B59A0" w:rsidRDefault="000906DA" w:rsidP="00053A4D">
      <w:pPr>
        <w:pStyle w:val="Title"/>
        <w:jc w:val="left"/>
        <w:rPr>
          <w:bCs w:val="0"/>
          <w:szCs w:val="24"/>
        </w:rPr>
      </w:pPr>
    </w:p>
    <w:p w14:paraId="3316DAD9" w14:textId="3C45D0A6" w:rsidR="00053A4D" w:rsidRPr="009B59A0" w:rsidRDefault="00003FD1" w:rsidP="00053A4D">
      <w:pPr>
        <w:pStyle w:val="Title"/>
        <w:jc w:val="left"/>
        <w:rPr>
          <w:bCs w:val="0"/>
          <w:szCs w:val="24"/>
        </w:rPr>
      </w:pPr>
      <w:r w:rsidRPr="009B59A0">
        <w:rPr>
          <w:bCs w:val="0"/>
          <w:szCs w:val="24"/>
        </w:rPr>
        <w:t>Total Possible Points</w:t>
      </w:r>
      <w:r w:rsidRPr="009B59A0">
        <w:rPr>
          <w:bCs w:val="0"/>
          <w:szCs w:val="24"/>
        </w:rPr>
        <w:tab/>
      </w:r>
      <w:r w:rsidRPr="009B59A0">
        <w:rPr>
          <w:bCs w:val="0"/>
          <w:szCs w:val="24"/>
        </w:rPr>
        <w:tab/>
      </w:r>
      <w:r w:rsidRPr="009B59A0">
        <w:rPr>
          <w:bCs w:val="0"/>
          <w:szCs w:val="24"/>
        </w:rPr>
        <w:tab/>
      </w:r>
      <w:r w:rsidRPr="009B59A0">
        <w:rPr>
          <w:bCs w:val="0"/>
          <w:szCs w:val="24"/>
        </w:rPr>
        <w:tab/>
      </w:r>
      <w:r w:rsidR="0097735F" w:rsidRPr="009B59A0">
        <w:rPr>
          <w:bCs w:val="0"/>
          <w:szCs w:val="24"/>
        </w:rPr>
        <w:tab/>
      </w:r>
      <w:r w:rsidR="0097735F" w:rsidRPr="009B59A0">
        <w:rPr>
          <w:bCs w:val="0"/>
          <w:szCs w:val="24"/>
        </w:rPr>
        <w:tab/>
        <w:t>550</w:t>
      </w:r>
      <w:r w:rsidR="00053A4D" w:rsidRPr="009B59A0">
        <w:rPr>
          <w:bCs w:val="0"/>
          <w:szCs w:val="24"/>
        </w:rPr>
        <w:t xml:space="preserve"> points</w:t>
      </w:r>
    </w:p>
    <w:p w14:paraId="0F1FD505" w14:textId="77777777" w:rsidR="0097735F" w:rsidRPr="009B59A0" w:rsidRDefault="0097735F" w:rsidP="00053A4D">
      <w:pPr>
        <w:pStyle w:val="Title"/>
        <w:jc w:val="left"/>
        <w:rPr>
          <w:szCs w:val="24"/>
          <w:u w:val="single"/>
        </w:rPr>
      </w:pPr>
    </w:p>
    <w:p w14:paraId="7E0AA609" w14:textId="77777777" w:rsidR="00053A4D" w:rsidRPr="009B59A0" w:rsidRDefault="00053A4D" w:rsidP="00053A4D">
      <w:pPr>
        <w:pStyle w:val="Title"/>
        <w:jc w:val="left"/>
        <w:rPr>
          <w:b w:val="0"/>
          <w:bCs w:val="0"/>
          <w:szCs w:val="24"/>
        </w:rPr>
      </w:pPr>
      <w:r w:rsidRPr="009B59A0">
        <w:rPr>
          <w:szCs w:val="24"/>
          <w:u w:val="single"/>
        </w:rPr>
        <w:t>Grading Scale</w:t>
      </w:r>
    </w:p>
    <w:p w14:paraId="79909AE1" w14:textId="237BD4A6" w:rsidR="00053A4D" w:rsidRPr="009B59A0" w:rsidRDefault="0097735F" w:rsidP="00053A4D">
      <w:pPr>
        <w:pStyle w:val="Title"/>
        <w:jc w:val="left"/>
        <w:rPr>
          <w:b w:val="0"/>
          <w:bCs w:val="0"/>
          <w:szCs w:val="24"/>
        </w:rPr>
      </w:pPr>
      <w:r w:rsidRPr="009B59A0">
        <w:rPr>
          <w:b w:val="0"/>
          <w:bCs w:val="0"/>
          <w:szCs w:val="24"/>
        </w:rPr>
        <w:t>A = 550 - 495</w:t>
      </w:r>
    </w:p>
    <w:p w14:paraId="3B92B46E" w14:textId="01612F49" w:rsidR="00053A4D" w:rsidRPr="009B59A0" w:rsidRDefault="0097735F" w:rsidP="00053A4D">
      <w:pPr>
        <w:pStyle w:val="Title"/>
        <w:jc w:val="left"/>
        <w:rPr>
          <w:b w:val="0"/>
          <w:bCs w:val="0"/>
          <w:szCs w:val="24"/>
        </w:rPr>
      </w:pPr>
      <w:r w:rsidRPr="009B59A0">
        <w:rPr>
          <w:b w:val="0"/>
          <w:bCs w:val="0"/>
          <w:szCs w:val="24"/>
        </w:rPr>
        <w:t>B = 494 - 440</w:t>
      </w:r>
    </w:p>
    <w:p w14:paraId="0620C232" w14:textId="6B3627FB" w:rsidR="00053A4D" w:rsidRPr="009B59A0" w:rsidRDefault="0097735F" w:rsidP="00053A4D">
      <w:pPr>
        <w:pStyle w:val="Title"/>
        <w:jc w:val="left"/>
        <w:rPr>
          <w:b w:val="0"/>
          <w:bCs w:val="0"/>
          <w:szCs w:val="24"/>
        </w:rPr>
      </w:pPr>
      <w:r w:rsidRPr="009B59A0">
        <w:rPr>
          <w:b w:val="0"/>
          <w:bCs w:val="0"/>
          <w:szCs w:val="24"/>
        </w:rPr>
        <w:t>C = 439</w:t>
      </w:r>
      <w:r w:rsidR="00053A4D" w:rsidRPr="009B59A0">
        <w:rPr>
          <w:b w:val="0"/>
          <w:bCs w:val="0"/>
          <w:szCs w:val="24"/>
        </w:rPr>
        <w:t xml:space="preserve"> - </w:t>
      </w:r>
      <w:r w:rsidRPr="009B59A0">
        <w:rPr>
          <w:b w:val="0"/>
          <w:bCs w:val="0"/>
          <w:szCs w:val="24"/>
        </w:rPr>
        <w:t>385</w:t>
      </w:r>
    </w:p>
    <w:p w14:paraId="31C6B0A9" w14:textId="0777EA99" w:rsidR="00053A4D" w:rsidRPr="009B59A0" w:rsidRDefault="0097735F" w:rsidP="00053A4D">
      <w:pPr>
        <w:pStyle w:val="Title"/>
        <w:jc w:val="left"/>
        <w:rPr>
          <w:b w:val="0"/>
          <w:bCs w:val="0"/>
          <w:szCs w:val="24"/>
        </w:rPr>
      </w:pPr>
      <w:r w:rsidRPr="009B59A0">
        <w:rPr>
          <w:b w:val="0"/>
          <w:bCs w:val="0"/>
          <w:szCs w:val="24"/>
        </w:rPr>
        <w:t>D = 384 - 330</w:t>
      </w:r>
    </w:p>
    <w:p w14:paraId="2E741B96" w14:textId="3CDA9C18" w:rsidR="00053A4D" w:rsidRPr="009B59A0" w:rsidRDefault="0097735F" w:rsidP="00053A4D">
      <w:pPr>
        <w:pStyle w:val="Title"/>
        <w:jc w:val="left"/>
        <w:rPr>
          <w:b w:val="0"/>
          <w:bCs w:val="0"/>
          <w:szCs w:val="24"/>
        </w:rPr>
      </w:pPr>
      <w:r w:rsidRPr="009B59A0">
        <w:rPr>
          <w:b w:val="0"/>
          <w:bCs w:val="0"/>
          <w:szCs w:val="24"/>
        </w:rPr>
        <w:t>F = 329</w:t>
      </w:r>
      <w:r w:rsidR="00053A4D" w:rsidRPr="009B59A0">
        <w:rPr>
          <w:b w:val="0"/>
          <w:bCs w:val="0"/>
          <w:szCs w:val="24"/>
        </w:rPr>
        <w:t xml:space="preserve"> and below</w:t>
      </w:r>
    </w:p>
    <w:bookmarkEnd w:id="3"/>
    <w:bookmarkEnd w:id="4"/>
    <w:p w14:paraId="31330B9C" w14:textId="77777777" w:rsidR="000649D2" w:rsidRPr="009B59A0" w:rsidRDefault="000649D2" w:rsidP="00053A4D">
      <w:pPr>
        <w:pStyle w:val="Title"/>
        <w:jc w:val="left"/>
        <w:rPr>
          <w:b w:val="0"/>
          <w:bCs w:val="0"/>
          <w:szCs w:val="24"/>
        </w:rPr>
      </w:pPr>
    </w:p>
    <w:p w14:paraId="12658EDA" w14:textId="37D994ED" w:rsidR="00053A4D" w:rsidRPr="009B59A0" w:rsidRDefault="00053A4D" w:rsidP="00053A4D">
      <w:pPr>
        <w:pStyle w:val="Title"/>
        <w:jc w:val="left"/>
        <w:rPr>
          <w:b w:val="0"/>
          <w:bCs w:val="0"/>
          <w:szCs w:val="24"/>
        </w:rPr>
      </w:pPr>
      <w:r w:rsidRPr="009B59A0">
        <w:rPr>
          <w:b w:val="0"/>
          <w:bCs w:val="0"/>
          <w:szCs w:val="24"/>
        </w:rPr>
        <w:t>The instructor will determine the final grade for all students based on the above Grading Scale.  The instructor will enforce the following class policies:</w:t>
      </w:r>
    </w:p>
    <w:p w14:paraId="5D2604DB" w14:textId="77777777" w:rsidR="00053A4D" w:rsidRPr="009B59A0" w:rsidRDefault="00053A4D" w:rsidP="00053A4D">
      <w:pPr>
        <w:pStyle w:val="Title"/>
        <w:jc w:val="left"/>
        <w:rPr>
          <w:b w:val="0"/>
          <w:bCs w:val="0"/>
          <w:szCs w:val="24"/>
        </w:rPr>
      </w:pPr>
    </w:p>
    <w:p w14:paraId="1695203A" w14:textId="77777777" w:rsidR="00053A4D" w:rsidRPr="009B59A0" w:rsidRDefault="00053A4D" w:rsidP="00053A4D">
      <w:pPr>
        <w:pStyle w:val="Title"/>
        <w:numPr>
          <w:ilvl w:val="0"/>
          <w:numId w:val="4"/>
        </w:numPr>
        <w:jc w:val="left"/>
        <w:rPr>
          <w:b w:val="0"/>
          <w:bCs w:val="0"/>
          <w:szCs w:val="24"/>
        </w:rPr>
      </w:pPr>
      <w:r w:rsidRPr="009B59A0">
        <w:rPr>
          <w:b w:val="0"/>
          <w:bCs w:val="0"/>
          <w:szCs w:val="24"/>
        </w:rPr>
        <w:t>No make-up work will be allowed for a missed class.</w:t>
      </w:r>
    </w:p>
    <w:p w14:paraId="7201FC4D" w14:textId="77777777" w:rsidR="00053A4D" w:rsidRPr="009B59A0" w:rsidRDefault="00053A4D" w:rsidP="00053A4D">
      <w:pPr>
        <w:pStyle w:val="Title"/>
        <w:numPr>
          <w:ilvl w:val="0"/>
          <w:numId w:val="4"/>
        </w:numPr>
        <w:jc w:val="left"/>
        <w:rPr>
          <w:b w:val="0"/>
          <w:bCs w:val="0"/>
          <w:szCs w:val="24"/>
        </w:rPr>
      </w:pPr>
      <w:r w:rsidRPr="009B59A0">
        <w:rPr>
          <w:b w:val="0"/>
          <w:bCs w:val="0"/>
          <w:szCs w:val="24"/>
        </w:rPr>
        <w:t>No late assignments will be accepted.  All assignments are due by the start of class on its applicable due date according to this syllabus.</w:t>
      </w:r>
    </w:p>
    <w:p w14:paraId="51390EC2" w14:textId="77777777" w:rsidR="00053A4D" w:rsidRPr="009B59A0" w:rsidRDefault="00053A4D" w:rsidP="00053A4D">
      <w:pPr>
        <w:pStyle w:val="Title"/>
        <w:numPr>
          <w:ilvl w:val="0"/>
          <w:numId w:val="4"/>
        </w:numPr>
        <w:jc w:val="left"/>
        <w:rPr>
          <w:b w:val="0"/>
          <w:bCs w:val="0"/>
          <w:szCs w:val="24"/>
        </w:rPr>
      </w:pPr>
      <w:r w:rsidRPr="009B59A0">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9B59A0" w:rsidRDefault="00053A4D" w:rsidP="00053A4D">
      <w:pPr>
        <w:pStyle w:val="Title"/>
        <w:numPr>
          <w:ilvl w:val="0"/>
          <w:numId w:val="4"/>
        </w:numPr>
        <w:jc w:val="left"/>
        <w:rPr>
          <w:b w:val="0"/>
          <w:bCs w:val="0"/>
          <w:szCs w:val="24"/>
        </w:rPr>
      </w:pPr>
      <w:r w:rsidRPr="009B59A0">
        <w:rPr>
          <w:b w:val="0"/>
          <w:bCs w:val="0"/>
          <w:szCs w:val="24"/>
        </w:rPr>
        <w:lastRenderedPageBreak/>
        <w:t>If you unable to attend class o</w:t>
      </w:r>
      <w:r w:rsidR="000552EA" w:rsidRPr="009B59A0">
        <w:rPr>
          <w:b w:val="0"/>
          <w:bCs w:val="0"/>
          <w:szCs w:val="24"/>
        </w:rPr>
        <w:t xml:space="preserve">n the day of your </w:t>
      </w:r>
      <w:r w:rsidRPr="009B59A0">
        <w:rPr>
          <w:b w:val="0"/>
          <w:bCs w:val="0"/>
          <w:szCs w:val="24"/>
        </w:rPr>
        <w:t>group presentation, you will receive a zero (0) for that assignment regardless of reason.</w:t>
      </w:r>
    </w:p>
    <w:p w14:paraId="085E3C09" w14:textId="77777777" w:rsidR="00053A4D" w:rsidRPr="009B59A0" w:rsidRDefault="00053A4D" w:rsidP="00053A4D">
      <w:pPr>
        <w:pStyle w:val="Title"/>
        <w:numPr>
          <w:ilvl w:val="0"/>
          <w:numId w:val="4"/>
        </w:numPr>
        <w:jc w:val="left"/>
        <w:rPr>
          <w:b w:val="0"/>
          <w:bCs w:val="0"/>
          <w:szCs w:val="24"/>
        </w:rPr>
      </w:pPr>
      <w:r w:rsidRPr="009B59A0">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9B59A0" w:rsidRDefault="00053A4D" w:rsidP="00053A4D">
      <w:pPr>
        <w:pStyle w:val="Title"/>
        <w:jc w:val="left"/>
        <w:rPr>
          <w:b w:val="0"/>
          <w:bCs w:val="0"/>
          <w:szCs w:val="24"/>
        </w:rPr>
      </w:pPr>
    </w:p>
    <w:p w14:paraId="6BC83AE7" w14:textId="77777777" w:rsidR="00053A4D" w:rsidRPr="009B59A0" w:rsidRDefault="00053A4D" w:rsidP="00053A4D">
      <w:pPr>
        <w:pStyle w:val="Title"/>
        <w:jc w:val="left"/>
        <w:rPr>
          <w:bCs w:val="0"/>
          <w:szCs w:val="24"/>
          <w:u w:val="single"/>
        </w:rPr>
      </w:pPr>
      <w:r w:rsidRPr="009B59A0">
        <w:rPr>
          <w:bCs w:val="0"/>
          <w:szCs w:val="24"/>
          <w:u w:val="single"/>
        </w:rPr>
        <w:t>Description of the Assessments:</w:t>
      </w:r>
    </w:p>
    <w:p w14:paraId="7B88A8ED" w14:textId="77777777" w:rsidR="00053A4D" w:rsidRPr="009B59A0" w:rsidRDefault="00053A4D" w:rsidP="00053A4D">
      <w:pPr>
        <w:pStyle w:val="Title"/>
        <w:jc w:val="left"/>
        <w:rPr>
          <w:bCs w:val="0"/>
          <w:szCs w:val="24"/>
        </w:rPr>
      </w:pPr>
    </w:p>
    <w:p w14:paraId="44C5736C" w14:textId="77777777" w:rsidR="00053A4D" w:rsidRPr="009B59A0" w:rsidRDefault="00053A4D" w:rsidP="00053A4D">
      <w:pPr>
        <w:pStyle w:val="Title"/>
        <w:jc w:val="left"/>
        <w:rPr>
          <w:szCs w:val="24"/>
        </w:rPr>
      </w:pPr>
      <w:r w:rsidRPr="009B59A0">
        <w:rPr>
          <w:szCs w:val="24"/>
        </w:rPr>
        <w:t>Who Am I Exercise:</w:t>
      </w:r>
    </w:p>
    <w:p w14:paraId="65E9E2A7" w14:textId="77777777" w:rsidR="00053A4D" w:rsidRPr="009B59A0" w:rsidRDefault="00053A4D" w:rsidP="00053A4D">
      <w:pPr>
        <w:pStyle w:val="Title"/>
        <w:jc w:val="left"/>
        <w:rPr>
          <w:szCs w:val="24"/>
        </w:rPr>
      </w:pPr>
    </w:p>
    <w:p w14:paraId="58A91A80" w14:textId="77777777" w:rsidR="00053A4D" w:rsidRPr="009B59A0" w:rsidRDefault="00053A4D" w:rsidP="00053A4D">
      <w:pPr>
        <w:pStyle w:val="Title"/>
        <w:jc w:val="left"/>
        <w:rPr>
          <w:b w:val="0"/>
          <w:szCs w:val="24"/>
        </w:rPr>
      </w:pPr>
      <w:r w:rsidRPr="009B59A0">
        <w:rPr>
          <w:b w:val="0"/>
          <w:szCs w:val="24"/>
        </w:rPr>
        <w:t>Each student will submit a picture of themselves (photocopies are acceptable) with answers to the following questions:</w:t>
      </w:r>
    </w:p>
    <w:p w14:paraId="6A6A87AD" w14:textId="77777777" w:rsidR="00053A4D" w:rsidRPr="009B59A0" w:rsidRDefault="00053A4D" w:rsidP="00053A4D">
      <w:pPr>
        <w:pStyle w:val="Title"/>
        <w:jc w:val="left"/>
        <w:rPr>
          <w:b w:val="0"/>
          <w:szCs w:val="24"/>
        </w:rPr>
      </w:pPr>
    </w:p>
    <w:p w14:paraId="13E3D643" w14:textId="77777777" w:rsidR="00053A4D" w:rsidRPr="009B59A0" w:rsidRDefault="00053A4D" w:rsidP="00053A4D">
      <w:pPr>
        <w:pStyle w:val="Title"/>
        <w:numPr>
          <w:ilvl w:val="0"/>
          <w:numId w:val="13"/>
        </w:numPr>
        <w:ind w:left="810"/>
        <w:jc w:val="left"/>
        <w:rPr>
          <w:b w:val="0"/>
          <w:szCs w:val="24"/>
        </w:rPr>
      </w:pPr>
      <w:r w:rsidRPr="009B59A0">
        <w:rPr>
          <w:b w:val="0"/>
          <w:szCs w:val="24"/>
        </w:rPr>
        <w:t>What is my name?</w:t>
      </w:r>
    </w:p>
    <w:p w14:paraId="780D26DA" w14:textId="52BC4C79" w:rsidR="0043566B" w:rsidRPr="009B59A0" w:rsidRDefault="0043566B" w:rsidP="00053A4D">
      <w:pPr>
        <w:pStyle w:val="Title"/>
        <w:numPr>
          <w:ilvl w:val="0"/>
          <w:numId w:val="13"/>
        </w:numPr>
        <w:ind w:left="810"/>
        <w:jc w:val="left"/>
        <w:rPr>
          <w:b w:val="0"/>
          <w:szCs w:val="24"/>
        </w:rPr>
      </w:pPr>
      <w:r w:rsidRPr="009B59A0">
        <w:rPr>
          <w:b w:val="0"/>
          <w:szCs w:val="24"/>
        </w:rPr>
        <w:t>What is my major?  (If you are undecided, which majors are you debating between or what do you think you’ll major in?)</w:t>
      </w:r>
    </w:p>
    <w:p w14:paraId="269F76B9" w14:textId="77777777" w:rsidR="00053A4D" w:rsidRPr="009B59A0" w:rsidRDefault="00053A4D" w:rsidP="00053A4D">
      <w:pPr>
        <w:pStyle w:val="Title"/>
        <w:numPr>
          <w:ilvl w:val="0"/>
          <w:numId w:val="13"/>
        </w:numPr>
        <w:ind w:left="810"/>
        <w:jc w:val="left"/>
        <w:rPr>
          <w:b w:val="0"/>
          <w:szCs w:val="24"/>
        </w:rPr>
      </w:pPr>
      <w:r w:rsidRPr="009B59A0">
        <w:rPr>
          <w:b w:val="0"/>
          <w:szCs w:val="24"/>
        </w:rPr>
        <w:t>Where was I born?</w:t>
      </w:r>
    </w:p>
    <w:p w14:paraId="4E9A5B64" w14:textId="77777777" w:rsidR="00053A4D" w:rsidRPr="009B59A0" w:rsidRDefault="00053A4D" w:rsidP="00053A4D">
      <w:pPr>
        <w:pStyle w:val="Title"/>
        <w:numPr>
          <w:ilvl w:val="0"/>
          <w:numId w:val="13"/>
        </w:numPr>
        <w:ind w:left="810"/>
        <w:jc w:val="left"/>
        <w:rPr>
          <w:b w:val="0"/>
          <w:szCs w:val="24"/>
        </w:rPr>
      </w:pPr>
      <w:r w:rsidRPr="009B59A0">
        <w:rPr>
          <w:b w:val="0"/>
          <w:szCs w:val="24"/>
        </w:rPr>
        <w:t>Why did I choose to come to Chaminade University of Honolulu?</w:t>
      </w:r>
    </w:p>
    <w:p w14:paraId="12B0F069" w14:textId="1F5C6A45" w:rsidR="00053A4D" w:rsidRPr="009B59A0" w:rsidRDefault="001E6C09" w:rsidP="00053A4D">
      <w:pPr>
        <w:pStyle w:val="Title"/>
        <w:numPr>
          <w:ilvl w:val="0"/>
          <w:numId w:val="13"/>
        </w:numPr>
        <w:ind w:left="810"/>
        <w:jc w:val="left"/>
        <w:rPr>
          <w:b w:val="0"/>
          <w:szCs w:val="24"/>
        </w:rPr>
      </w:pPr>
      <w:r w:rsidRPr="009B59A0">
        <w:rPr>
          <w:b w:val="0"/>
          <w:szCs w:val="24"/>
        </w:rPr>
        <w:t>What are my academic/professional/personal goals for this class?</w:t>
      </w:r>
    </w:p>
    <w:p w14:paraId="2903A0E5" w14:textId="40813E07" w:rsidR="00053A4D" w:rsidRPr="009B59A0" w:rsidRDefault="001E6C09" w:rsidP="00053A4D">
      <w:pPr>
        <w:pStyle w:val="Title"/>
        <w:numPr>
          <w:ilvl w:val="0"/>
          <w:numId w:val="13"/>
        </w:numPr>
        <w:ind w:left="810"/>
        <w:jc w:val="left"/>
        <w:rPr>
          <w:b w:val="0"/>
          <w:szCs w:val="24"/>
        </w:rPr>
      </w:pPr>
      <w:r w:rsidRPr="009B59A0">
        <w:rPr>
          <w:b w:val="0"/>
          <w:szCs w:val="24"/>
        </w:rPr>
        <w:t>If grades were not a factor, how would I know I did well in this class?</w:t>
      </w:r>
    </w:p>
    <w:p w14:paraId="1AD77D76" w14:textId="45C15502" w:rsidR="0043566B" w:rsidRPr="009B59A0" w:rsidRDefault="001E6C09" w:rsidP="0043566B">
      <w:pPr>
        <w:pStyle w:val="Title"/>
        <w:numPr>
          <w:ilvl w:val="0"/>
          <w:numId w:val="13"/>
        </w:numPr>
        <w:ind w:left="810"/>
        <w:jc w:val="left"/>
        <w:rPr>
          <w:b w:val="0"/>
          <w:szCs w:val="24"/>
        </w:rPr>
      </w:pPr>
      <w:r w:rsidRPr="009B59A0">
        <w:rPr>
          <w:b w:val="0"/>
          <w:szCs w:val="24"/>
        </w:rPr>
        <w:t xml:space="preserve">How do I learn best </w:t>
      </w:r>
      <w:r w:rsidR="0043566B" w:rsidRPr="009B59A0">
        <w:rPr>
          <w:b w:val="0"/>
          <w:szCs w:val="24"/>
        </w:rPr>
        <w:t xml:space="preserve">in class </w:t>
      </w:r>
      <w:r w:rsidRPr="009B59A0">
        <w:rPr>
          <w:b w:val="0"/>
          <w:szCs w:val="24"/>
        </w:rPr>
        <w:t xml:space="preserve">(e.g., lecture, reading, hands-on activities, videos, </w:t>
      </w:r>
      <w:proofErr w:type="spellStart"/>
      <w:r w:rsidRPr="009B59A0">
        <w:rPr>
          <w:b w:val="0"/>
          <w:szCs w:val="24"/>
        </w:rPr>
        <w:t>etc</w:t>
      </w:r>
      <w:proofErr w:type="spellEnd"/>
      <w:r w:rsidRPr="009B59A0">
        <w:rPr>
          <w:b w:val="0"/>
          <w:szCs w:val="24"/>
        </w:rPr>
        <w:t>…</w:t>
      </w:r>
      <w:r w:rsidR="0043566B" w:rsidRPr="009B59A0">
        <w:rPr>
          <w:b w:val="0"/>
          <w:szCs w:val="24"/>
        </w:rPr>
        <w:t>)?  Why?</w:t>
      </w:r>
    </w:p>
    <w:p w14:paraId="3BD34BDB" w14:textId="77777777" w:rsidR="00053A4D" w:rsidRPr="009B59A0" w:rsidRDefault="00053A4D" w:rsidP="00053A4D">
      <w:pPr>
        <w:pStyle w:val="Title"/>
        <w:jc w:val="left"/>
        <w:rPr>
          <w:bCs w:val="0"/>
          <w:szCs w:val="24"/>
        </w:rPr>
      </w:pPr>
    </w:p>
    <w:p w14:paraId="3411E527" w14:textId="4A991FA2" w:rsidR="00053A4D" w:rsidRPr="009B59A0" w:rsidRDefault="00C46BFD" w:rsidP="00053A4D">
      <w:pPr>
        <w:pStyle w:val="Title"/>
        <w:jc w:val="left"/>
        <w:rPr>
          <w:bCs w:val="0"/>
          <w:szCs w:val="24"/>
        </w:rPr>
      </w:pPr>
      <w:r w:rsidRPr="009B59A0">
        <w:rPr>
          <w:bCs w:val="0"/>
          <w:szCs w:val="24"/>
        </w:rPr>
        <w:t>Examination</w:t>
      </w:r>
      <w:r w:rsidR="009B59A0" w:rsidRPr="009B59A0">
        <w:rPr>
          <w:bCs w:val="0"/>
          <w:szCs w:val="24"/>
        </w:rPr>
        <w:t>s</w:t>
      </w:r>
      <w:r w:rsidR="00053A4D" w:rsidRPr="009B59A0">
        <w:rPr>
          <w:bCs w:val="0"/>
          <w:szCs w:val="24"/>
        </w:rPr>
        <w:t>:</w:t>
      </w:r>
    </w:p>
    <w:p w14:paraId="2D90E5C8" w14:textId="77777777" w:rsidR="00053A4D" w:rsidRPr="009B59A0" w:rsidRDefault="00053A4D" w:rsidP="00053A4D">
      <w:pPr>
        <w:pStyle w:val="Title"/>
        <w:jc w:val="left"/>
        <w:rPr>
          <w:b w:val="0"/>
          <w:bCs w:val="0"/>
          <w:szCs w:val="24"/>
        </w:rPr>
      </w:pPr>
    </w:p>
    <w:p w14:paraId="2ACBF09D" w14:textId="63AE4C93" w:rsidR="00053A4D" w:rsidRPr="009B59A0" w:rsidRDefault="00053A4D" w:rsidP="00053A4D">
      <w:pPr>
        <w:pStyle w:val="Title"/>
        <w:jc w:val="left"/>
        <w:rPr>
          <w:b w:val="0"/>
          <w:bCs w:val="0"/>
          <w:szCs w:val="24"/>
        </w:rPr>
      </w:pPr>
      <w:r w:rsidRPr="009B59A0">
        <w:rPr>
          <w:b w:val="0"/>
          <w:bCs w:val="0"/>
          <w:szCs w:val="24"/>
        </w:rPr>
        <w:t xml:space="preserve">You </w:t>
      </w:r>
      <w:r w:rsidR="00003FD1" w:rsidRPr="009B59A0">
        <w:rPr>
          <w:b w:val="0"/>
          <w:bCs w:val="0"/>
          <w:szCs w:val="24"/>
        </w:rPr>
        <w:t xml:space="preserve">will be given </w:t>
      </w:r>
      <w:r w:rsidR="009B59A0" w:rsidRPr="009B59A0">
        <w:rPr>
          <w:b w:val="0"/>
          <w:bCs w:val="0"/>
          <w:szCs w:val="24"/>
        </w:rPr>
        <w:t>one mid-term examination and one final examination</w:t>
      </w:r>
      <w:r w:rsidR="00E176CC" w:rsidRPr="009B59A0">
        <w:rPr>
          <w:b w:val="0"/>
          <w:bCs w:val="0"/>
          <w:szCs w:val="24"/>
        </w:rPr>
        <w:t>.  The final e</w:t>
      </w:r>
      <w:r w:rsidRPr="009B59A0">
        <w:rPr>
          <w:b w:val="0"/>
          <w:bCs w:val="0"/>
          <w:szCs w:val="24"/>
        </w:rPr>
        <w:t>xamination will be a comprehensive examination covering the e</w:t>
      </w:r>
      <w:r w:rsidR="00E176CC" w:rsidRPr="009B59A0">
        <w:rPr>
          <w:b w:val="0"/>
          <w:bCs w:val="0"/>
          <w:szCs w:val="24"/>
        </w:rPr>
        <w:t>ntire text worth 200 points.</w:t>
      </w:r>
    </w:p>
    <w:p w14:paraId="6CDA9165" w14:textId="77777777" w:rsidR="00053A4D" w:rsidRPr="009B59A0" w:rsidRDefault="00053A4D" w:rsidP="00053A4D">
      <w:pPr>
        <w:pStyle w:val="Title"/>
        <w:jc w:val="left"/>
        <w:rPr>
          <w:b w:val="0"/>
          <w:bCs w:val="0"/>
          <w:szCs w:val="24"/>
        </w:rPr>
      </w:pPr>
    </w:p>
    <w:p w14:paraId="1808D225" w14:textId="77777777" w:rsidR="00053A4D" w:rsidRPr="009B59A0" w:rsidRDefault="00053A4D" w:rsidP="00053A4D">
      <w:pPr>
        <w:pStyle w:val="Title"/>
        <w:jc w:val="left"/>
        <w:rPr>
          <w:b w:val="0"/>
          <w:szCs w:val="24"/>
        </w:rPr>
      </w:pPr>
      <w:r w:rsidRPr="009B59A0">
        <w:rPr>
          <w:b w:val="0"/>
          <w:bCs w:val="0"/>
          <w:szCs w:val="24"/>
        </w:rPr>
        <w:t>The Final Examination will include questions pertaining to the Marianist Educational Values and Evolutionary Theory.</w:t>
      </w:r>
      <w:r w:rsidRPr="009B59A0">
        <w:rPr>
          <w:b w:val="0"/>
          <w:szCs w:val="24"/>
        </w:rPr>
        <w:t xml:space="preserve"> </w:t>
      </w:r>
    </w:p>
    <w:p w14:paraId="21896FE2" w14:textId="77777777" w:rsidR="0047023B" w:rsidRPr="009B59A0" w:rsidRDefault="0047023B" w:rsidP="00053A4D">
      <w:pPr>
        <w:rPr>
          <w:b/>
        </w:rPr>
      </w:pPr>
    </w:p>
    <w:p w14:paraId="71F5F672" w14:textId="77777777" w:rsidR="002E1BFE" w:rsidRPr="009B59A0" w:rsidRDefault="002E1BFE" w:rsidP="002E1BFE">
      <w:pPr>
        <w:rPr>
          <w:b/>
        </w:rPr>
      </w:pPr>
      <w:r w:rsidRPr="009B59A0">
        <w:rPr>
          <w:b/>
        </w:rPr>
        <w:t>Research Paper</w:t>
      </w:r>
    </w:p>
    <w:p w14:paraId="03FC56B3" w14:textId="77777777" w:rsidR="002E1BFE" w:rsidRPr="009B59A0" w:rsidRDefault="002E1BFE" w:rsidP="002E1BFE">
      <w:pPr>
        <w:rPr>
          <w:b/>
        </w:rPr>
      </w:pPr>
    </w:p>
    <w:p w14:paraId="0296B812" w14:textId="1D9A795F" w:rsidR="002E1BFE" w:rsidRPr="009B59A0" w:rsidRDefault="002E1BFE" w:rsidP="002E1BFE">
      <w:r w:rsidRPr="009B59A0">
        <w:t xml:space="preserve">Each student will research </w:t>
      </w:r>
      <w:r w:rsidRPr="009B59A0">
        <w:t xml:space="preserve">one of two very common psychological disorders - </w:t>
      </w:r>
      <w:r w:rsidRPr="009B59A0">
        <w:t xml:space="preserve"> anxiety</w:t>
      </w:r>
      <w:r w:rsidRPr="009B59A0">
        <w:t xml:space="preserve"> and depression.</w:t>
      </w:r>
      <w:r w:rsidRPr="009B59A0">
        <w:t xml:space="preserve"> </w:t>
      </w:r>
    </w:p>
    <w:p w14:paraId="6B203000" w14:textId="77777777" w:rsidR="002E1BFE" w:rsidRPr="009B59A0" w:rsidRDefault="002E1BFE" w:rsidP="002E1BFE">
      <w:pPr>
        <w:rPr>
          <w:b/>
        </w:rPr>
      </w:pPr>
    </w:p>
    <w:p w14:paraId="4CDE6950" w14:textId="77777777" w:rsidR="002E1BFE" w:rsidRPr="009B59A0" w:rsidRDefault="002E1BFE" w:rsidP="002E1BFE">
      <w:pPr>
        <w:pStyle w:val="Title"/>
        <w:overflowPunct w:val="0"/>
        <w:jc w:val="left"/>
        <w:textAlignment w:val="baseline"/>
        <w:rPr>
          <w:b w:val="0"/>
          <w:szCs w:val="24"/>
        </w:rPr>
      </w:pPr>
      <w:r w:rsidRPr="009B59A0">
        <w:rPr>
          <w:b w:val="0"/>
          <w:szCs w:val="24"/>
        </w:rPr>
        <w:t>In approximately 1000 words (about 4 pages double-spaced) you will:</w:t>
      </w:r>
    </w:p>
    <w:p w14:paraId="0B7AEF78" w14:textId="77777777" w:rsidR="002E1BFE" w:rsidRPr="009B59A0" w:rsidRDefault="002E1BFE" w:rsidP="002E1BFE">
      <w:pPr>
        <w:pStyle w:val="Title"/>
        <w:overflowPunct w:val="0"/>
        <w:jc w:val="left"/>
        <w:textAlignment w:val="baseline"/>
        <w:rPr>
          <w:b w:val="0"/>
          <w:szCs w:val="24"/>
        </w:rPr>
      </w:pPr>
    </w:p>
    <w:p w14:paraId="06417410" w14:textId="4A2EFE50"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w:t>
      </w:r>
      <w:r w:rsidRPr="009B59A0">
        <w:rPr>
          <w:b w:val="0"/>
          <w:szCs w:val="24"/>
        </w:rPr>
        <w:t xml:space="preserve"> OR depression</w:t>
      </w:r>
    </w:p>
    <w:p w14:paraId="180E3666" w14:textId="253B66F9"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w:t>
      </w:r>
      <w:r w:rsidRPr="009B59A0">
        <w:rPr>
          <w:b w:val="0"/>
          <w:szCs w:val="24"/>
        </w:rPr>
        <w:t xml:space="preserve"> OR depression from a sociocultural </w:t>
      </w:r>
      <w:r w:rsidRPr="009B59A0">
        <w:rPr>
          <w:b w:val="0"/>
          <w:szCs w:val="24"/>
        </w:rPr>
        <w:t>perspective</w:t>
      </w:r>
    </w:p>
    <w:p w14:paraId="74499D73" w14:textId="72EA159A"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w:t>
      </w:r>
      <w:r w:rsidRPr="009B59A0">
        <w:rPr>
          <w:b w:val="0"/>
          <w:szCs w:val="24"/>
        </w:rPr>
        <w:t xml:space="preserve"> OR depression</w:t>
      </w:r>
      <w:r w:rsidRPr="009B59A0">
        <w:rPr>
          <w:b w:val="0"/>
          <w:szCs w:val="24"/>
        </w:rPr>
        <w:t xml:space="preserve"> from a biological (neurochemical) perspective</w:t>
      </w:r>
    </w:p>
    <w:p w14:paraId="472A4009" w14:textId="194BA929"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Identify the best practice non-</w:t>
      </w:r>
      <w:proofErr w:type="spellStart"/>
      <w:r w:rsidRPr="009B59A0">
        <w:rPr>
          <w:b w:val="0"/>
          <w:szCs w:val="24"/>
        </w:rPr>
        <w:t>psychopharmaceutical</w:t>
      </w:r>
      <w:proofErr w:type="spellEnd"/>
      <w:r w:rsidRPr="009B59A0">
        <w:rPr>
          <w:b w:val="0"/>
          <w:szCs w:val="24"/>
        </w:rPr>
        <w:t xml:space="preserve"> approach(</w:t>
      </w:r>
      <w:proofErr w:type="spellStart"/>
      <w:r w:rsidRPr="009B59A0">
        <w:rPr>
          <w:b w:val="0"/>
          <w:szCs w:val="24"/>
        </w:rPr>
        <w:t>es</w:t>
      </w:r>
      <w:proofErr w:type="spellEnd"/>
      <w:r w:rsidRPr="009B59A0">
        <w:rPr>
          <w:b w:val="0"/>
          <w:szCs w:val="24"/>
        </w:rPr>
        <w:t>) to treat anxiety</w:t>
      </w:r>
      <w:r w:rsidRPr="009B59A0">
        <w:rPr>
          <w:b w:val="0"/>
          <w:szCs w:val="24"/>
        </w:rPr>
        <w:t xml:space="preserve"> OR depression</w:t>
      </w:r>
      <w:r w:rsidRPr="009B59A0">
        <w:rPr>
          <w:b w:val="0"/>
          <w:szCs w:val="24"/>
        </w:rPr>
        <w:t xml:space="preserve"> today.  It is critical in explaining why and how you were able to determine the approach(</w:t>
      </w:r>
      <w:proofErr w:type="spellStart"/>
      <w:r w:rsidRPr="009B59A0">
        <w:rPr>
          <w:b w:val="0"/>
          <w:szCs w:val="24"/>
        </w:rPr>
        <w:t>es</w:t>
      </w:r>
      <w:proofErr w:type="spellEnd"/>
      <w:r w:rsidRPr="009B59A0">
        <w:rPr>
          <w:b w:val="0"/>
          <w:szCs w:val="24"/>
        </w:rPr>
        <w:t>) as a best practice.</w:t>
      </w:r>
    </w:p>
    <w:p w14:paraId="3AE76B77" w14:textId="77777777" w:rsidR="002E1BFE" w:rsidRPr="009B59A0" w:rsidRDefault="002E1BFE" w:rsidP="002E1BFE">
      <w:pPr>
        <w:pStyle w:val="Title"/>
        <w:overflowPunct w:val="0"/>
        <w:jc w:val="left"/>
        <w:textAlignment w:val="baseline"/>
        <w:rPr>
          <w:b w:val="0"/>
          <w:szCs w:val="24"/>
        </w:rPr>
      </w:pPr>
    </w:p>
    <w:p w14:paraId="5B129809" w14:textId="77777777" w:rsidR="002E1BFE" w:rsidRPr="009B59A0" w:rsidRDefault="002E1BFE" w:rsidP="002E1BFE">
      <w:pPr>
        <w:pStyle w:val="Title"/>
        <w:overflowPunct w:val="0"/>
        <w:jc w:val="left"/>
        <w:textAlignment w:val="baseline"/>
        <w:rPr>
          <w:b w:val="0"/>
          <w:szCs w:val="24"/>
        </w:rPr>
      </w:pPr>
      <w:r w:rsidRPr="009B59A0">
        <w:rPr>
          <w:b w:val="0"/>
          <w:szCs w:val="24"/>
        </w:rPr>
        <w:t xml:space="preserve">You must have a minimum of </w:t>
      </w:r>
      <w:r w:rsidRPr="009B59A0">
        <w:rPr>
          <w:szCs w:val="24"/>
        </w:rPr>
        <w:t>10 credible sources</w:t>
      </w:r>
      <w:r w:rsidRPr="009B59A0">
        <w:rPr>
          <w:b w:val="0"/>
          <w:szCs w:val="24"/>
        </w:rPr>
        <w:t>.  A credible source is a peer-reviewed journal, academic book, or credible Internet websites that utilize a peer-review process or at minimum an editor.  You can use additional sources, but please ensure that they are credible sources.</w:t>
      </w:r>
    </w:p>
    <w:p w14:paraId="735F6902" w14:textId="77777777" w:rsidR="002E1BFE" w:rsidRPr="009B59A0" w:rsidRDefault="002E1BFE" w:rsidP="002E1BFE">
      <w:pPr>
        <w:pStyle w:val="Title"/>
        <w:overflowPunct w:val="0"/>
        <w:jc w:val="left"/>
        <w:textAlignment w:val="baseline"/>
        <w:rPr>
          <w:b w:val="0"/>
          <w:szCs w:val="24"/>
        </w:rPr>
      </w:pPr>
    </w:p>
    <w:p w14:paraId="2E4C6677" w14:textId="77777777" w:rsidR="002E1BFE" w:rsidRPr="009B59A0" w:rsidRDefault="002E1BFE" w:rsidP="002E1BFE">
      <w:pPr>
        <w:rPr>
          <w:color w:val="0000FF"/>
          <w:u w:val="single"/>
        </w:rPr>
      </w:pPr>
      <w:r w:rsidRPr="009B59A0">
        <w:t xml:space="preserve">APA formatting tutorial: </w:t>
      </w:r>
      <w:hyperlink r:id="rId7" w:history="1">
        <w:r w:rsidRPr="009B59A0">
          <w:rPr>
            <w:rStyle w:val="Hyperlink"/>
          </w:rPr>
          <w:t>http://www.apastyle.org/learn/tutorials/basics-tutorial.aspx</w:t>
        </w:r>
      </w:hyperlink>
    </w:p>
    <w:p w14:paraId="4403BD12" w14:textId="77777777" w:rsidR="002E1BFE" w:rsidRPr="009B59A0" w:rsidRDefault="002E1BFE" w:rsidP="002E1BFE">
      <w:pPr>
        <w:pStyle w:val="Title"/>
        <w:overflowPunct w:val="0"/>
        <w:jc w:val="left"/>
        <w:textAlignment w:val="baseline"/>
        <w:rPr>
          <w:b w:val="0"/>
          <w:szCs w:val="24"/>
        </w:rPr>
      </w:pPr>
    </w:p>
    <w:p w14:paraId="5E792D36" w14:textId="77777777" w:rsidR="002E1BFE" w:rsidRPr="009B59A0" w:rsidRDefault="002E1BFE" w:rsidP="002E1BFE">
      <w:pPr>
        <w:pStyle w:val="Title"/>
        <w:overflowPunct w:val="0"/>
        <w:jc w:val="left"/>
        <w:textAlignment w:val="baseline"/>
        <w:rPr>
          <w:i/>
          <w:szCs w:val="24"/>
          <w:u w:val="single"/>
        </w:rPr>
      </w:pPr>
      <w:r w:rsidRPr="009B59A0">
        <w:rPr>
          <w:i/>
          <w:szCs w:val="24"/>
          <w:u w:val="single"/>
        </w:rPr>
        <w:lastRenderedPageBreak/>
        <w:t>Paper must be submitted as a hard copy – electronic versions will not be accepted.  Your paper must be ready to submit at the start of class on the designated due date.</w:t>
      </w:r>
    </w:p>
    <w:p w14:paraId="69C84A01" w14:textId="77777777" w:rsidR="002E1BFE" w:rsidRPr="009B59A0" w:rsidRDefault="002E1BFE" w:rsidP="002E1BFE">
      <w:pPr>
        <w:pStyle w:val="Title"/>
        <w:overflowPunct w:val="0"/>
        <w:jc w:val="left"/>
        <w:textAlignment w:val="baseline"/>
        <w:rPr>
          <w:b w:val="0"/>
          <w:szCs w:val="24"/>
          <w:u w:val="single"/>
        </w:rPr>
      </w:pPr>
    </w:p>
    <w:p w14:paraId="03B3E866" w14:textId="77777777" w:rsidR="002E1BFE" w:rsidRPr="009B59A0" w:rsidRDefault="002E1BFE" w:rsidP="002E1BFE">
      <w:pPr>
        <w:pStyle w:val="Title"/>
        <w:overflowPunct w:val="0"/>
        <w:jc w:val="left"/>
        <w:textAlignment w:val="baseline"/>
        <w:rPr>
          <w:b w:val="0"/>
          <w:szCs w:val="24"/>
          <w:u w:val="single"/>
        </w:rPr>
      </w:pPr>
      <w:r w:rsidRPr="009B59A0">
        <w:rPr>
          <w:b w:val="0"/>
          <w:szCs w:val="24"/>
          <w:u w:val="single"/>
        </w:rPr>
        <w:t>Peer Review Exercise</w:t>
      </w:r>
    </w:p>
    <w:p w14:paraId="27E736AC" w14:textId="77777777" w:rsidR="002E1BFE" w:rsidRPr="009B59A0" w:rsidRDefault="002E1BFE" w:rsidP="002E1BFE">
      <w:pPr>
        <w:pStyle w:val="Title"/>
        <w:overflowPunct w:val="0"/>
        <w:jc w:val="left"/>
        <w:textAlignment w:val="baseline"/>
        <w:rPr>
          <w:b w:val="0"/>
          <w:szCs w:val="24"/>
          <w:u w:val="single"/>
        </w:rPr>
      </w:pPr>
    </w:p>
    <w:p w14:paraId="6C291F00" w14:textId="638B31E2" w:rsidR="002E1BFE" w:rsidRPr="009B59A0" w:rsidRDefault="002E1BFE" w:rsidP="002E1BFE">
      <w:pPr>
        <w:pStyle w:val="Title"/>
        <w:overflowPunct w:val="0"/>
        <w:jc w:val="left"/>
        <w:textAlignment w:val="baseline"/>
        <w:rPr>
          <w:b w:val="0"/>
          <w:szCs w:val="24"/>
        </w:rPr>
      </w:pPr>
      <w:r w:rsidRPr="009B59A0">
        <w:rPr>
          <w:b w:val="0"/>
          <w:szCs w:val="24"/>
        </w:rPr>
        <w:t xml:space="preserve">Prior to the due date for the Research paper, you will peer review </w:t>
      </w:r>
      <w:r w:rsidRPr="009B59A0">
        <w:rPr>
          <w:b w:val="0"/>
          <w:szCs w:val="24"/>
        </w:rPr>
        <w:t>three (3</w:t>
      </w:r>
      <w:r w:rsidRPr="009B59A0">
        <w:rPr>
          <w:b w:val="0"/>
          <w:szCs w:val="24"/>
        </w:rPr>
        <w:t xml:space="preserve">) of your peer’s papers.  You will provide constructive feedback on the strength of your peers’ papers as well as recommendations for improvement.  </w:t>
      </w:r>
    </w:p>
    <w:p w14:paraId="00973DE3" w14:textId="77777777" w:rsidR="002E1BFE" w:rsidRPr="009B59A0" w:rsidRDefault="002E1BFE" w:rsidP="002E1BFE">
      <w:pPr>
        <w:pStyle w:val="Title"/>
        <w:overflowPunct w:val="0"/>
        <w:jc w:val="left"/>
        <w:textAlignment w:val="baseline"/>
        <w:rPr>
          <w:b w:val="0"/>
          <w:szCs w:val="24"/>
        </w:rPr>
      </w:pPr>
    </w:p>
    <w:p w14:paraId="452DDCBF" w14:textId="77777777" w:rsidR="002E1BFE" w:rsidRPr="009B59A0" w:rsidRDefault="002E1BFE" w:rsidP="002E1BFE">
      <w:pPr>
        <w:pStyle w:val="Title"/>
        <w:overflowPunct w:val="0"/>
        <w:jc w:val="left"/>
        <w:textAlignment w:val="baseline"/>
        <w:rPr>
          <w:b w:val="0"/>
          <w:szCs w:val="24"/>
        </w:rPr>
      </w:pPr>
      <w:r w:rsidRPr="009B59A0">
        <w:rPr>
          <w:b w:val="0"/>
          <w:szCs w:val="24"/>
        </w:rPr>
        <w:t xml:space="preserve">The author is not required to follow the recommendations, but should take them all into consideration.  </w:t>
      </w:r>
    </w:p>
    <w:p w14:paraId="0B7A5678" w14:textId="77777777" w:rsidR="002E1BFE" w:rsidRPr="009B59A0" w:rsidRDefault="002E1BFE" w:rsidP="002E1BFE">
      <w:pPr>
        <w:pStyle w:val="Title"/>
        <w:overflowPunct w:val="0"/>
        <w:jc w:val="left"/>
        <w:textAlignment w:val="baseline"/>
        <w:rPr>
          <w:b w:val="0"/>
          <w:szCs w:val="24"/>
        </w:rPr>
      </w:pPr>
    </w:p>
    <w:p w14:paraId="6F53F8AE" w14:textId="77777777" w:rsidR="002E1BFE" w:rsidRPr="009B59A0" w:rsidRDefault="002E1BFE" w:rsidP="002E1BFE">
      <w:pPr>
        <w:pStyle w:val="Title"/>
        <w:overflowPunct w:val="0"/>
        <w:jc w:val="left"/>
        <w:textAlignment w:val="baseline"/>
        <w:rPr>
          <w:i/>
          <w:szCs w:val="24"/>
          <w:u w:val="single"/>
        </w:rPr>
      </w:pPr>
      <w:r w:rsidRPr="009B59A0">
        <w:rPr>
          <w:i/>
          <w:szCs w:val="24"/>
          <w:u w:val="single"/>
        </w:rPr>
        <w:t>During the peer review process, you must bring to class a hard-copy of your research paper.  Electronic versions will not be allowed to be peer-reviewed because it will be passed on to different students during class.</w:t>
      </w:r>
    </w:p>
    <w:p w14:paraId="388455C3" w14:textId="77777777" w:rsidR="000649D2" w:rsidRPr="009B59A0" w:rsidRDefault="000649D2" w:rsidP="00053A4D">
      <w:pPr>
        <w:pStyle w:val="Title"/>
        <w:jc w:val="left"/>
        <w:rPr>
          <w:szCs w:val="24"/>
          <w:u w:val="single"/>
        </w:rPr>
      </w:pPr>
    </w:p>
    <w:p w14:paraId="120F92F4" w14:textId="77777777" w:rsidR="00053A4D" w:rsidRPr="009B59A0" w:rsidRDefault="00053A4D" w:rsidP="00053A4D">
      <w:pPr>
        <w:pStyle w:val="Title"/>
        <w:jc w:val="left"/>
        <w:rPr>
          <w:b w:val="0"/>
          <w:bCs w:val="0"/>
          <w:szCs w:val="24"/>
        </w:rPr>
      </w:pPr>
      <w:r w:rsidRPr="009B59A0">
        <w:rPr>
          <w:szCs w:val="24"/>
          <w:u w:val="single"/>
        </w:rPr>
        <w:t>Attendance</w:t>
      </w:r>
      <w:r w:rsidRPr="009B59A0">
        <w:rPr>
          <w:b w:val="0"/>
          <w:bCs w:val="0"/>
          <w:szCs w:val="24"/>
        </w:rPr>
        <w:t xml:space="preserve"> </w:t>
      </w:r>
    </w:p>
    <w:p w14:paraId="7A855F6C" w14:textId="77777777" w:rsidR="00053A4D" w:rsidRPr="009B59A0" w:rsidRDefault="00053A4D" w:rsidP="00053A4D">
      <w:pPr>
        <w:pStyle w:val="Default"/>
        <w:rPr>
          <w:rFonts w:ascii="Times New Roman" w:hAnsi="Times New Roman"/>
        </w:rPr>
      </w:pPr>
    </w:p>
    <w:p w14:paraId="69AAA8B2"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9B59A0" w:rsidRDefault="00053A4D" w:rsidP="00053A4D">
      <w:pPr>
        <w:pStyle w:val="Default"/>
        <w:rPr>
          <w:rFonts w:ascii="Times New Roman" w:hAnsi="Times New Roman"/>
        </w:rPr>
      </w:pPr>
    </w:p>
    <w:p w14:paraId="246870E6"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9B59A0" w:rsidRDefault="00053A4D" w:rsidP="00053A4D">
      <w:pPr>
        <w:pStyle w:val="Default"/>
        <w:rPr>
          <w:rFonts w:ascii="Times New Roman" w:hAnsi="Times New Roman"/>
        </w:rPr>
      </w:pPr>
    </w:p>
    <w:p w14:paraId="3E19FE5E"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Pr="009B59A0" w:rsidRDefault="000649D2" w:rsidP="00053A4D">
      <w:pPr>
        <w:autoSpaceDE w:val="0"/>
        <w:autoSpaceDN w:val="0"/>
        <w:adjustRightInd w:val="0"/>
        <w:rPr>
          <w:b/>
          <w:bCs/>
          <w:u w:val="single"/>
        </w:rPr>
      </w:pPr>
    </w:p>
    <w:p w14:paraId="0F182872" w14:textId="77777777" w:rsidR="00053A4D" w:rsidRPr="009B59A0" w:rsidRDefault="00053A4D" w:rsidP="00053A4D">
      <w:pPr>
        <w:autoSpaceDE w:val="0"/>
        <w:autoSpaceDN w:val="0"/>
        <w:adjustRightInd w:val="0"/>
        <w:rPr>
          <w:b/>
          <w:bCs/>
          <w:u w:val="single"/>
        </w:rPr>
      </w:pPr>
      <w:r w:rsidRPr="009B59A0">
        <w:rPr>
          <w:b/>
          <w:bCs/>
          <w:u w:val="single"/>
        </w:rPr>
        <w:t>Academic Honesty</w:t>
      </w:r>
    </w:p>
    <w:p w14:paraId="5498A27D" w14:textId="77777777" w:rsidR="00053A4D" w:rsidRPr="009B59A0" w:rsidRDefault="00053A4D" w:rsidP="00053A4D">
      <w:pPr>
        <w:autoSpaceDE w:val="0"/>
        <w:autoSpaceDN w:val="0"/>
        <w:adjustRightInd w:val="0"/>
        <w:rPr>
          <w:b/>
          <w:bCs/>
          <w:u w:val="single"/>
        </w:rPr>
      </w:pPr>
    </w:p>
    <w:p w14:paraId="2CD456D0" w14:textId="77777777" w:rsidR="00053A4D" w:rsidRPr="009B59A0" w:rsidRDefault="00053A4D" w:rsidP="00053A4D">
      <w:pPr>
        <w:autoSpaceDE w:val="0"/>
        <w:autoSpaceDN w:val="0"/>
        <w:adjustRightInd w:val="0"/>
      </w:pPr>
      <w:r w:rsidRPr="009B59A0">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9B59A0" w:rsidRDefault="00053A4D" w:rsidP="00053A4D">
      <w:pPr>
        <w:autoSpaceDE w:val="0"/>
        <w:autoSpaceDN w:val="0"/>
        <w:adjustRightInd w:val="0"/>
      </w:pPr>
    </w:p>
    <w:p w14:paraId="1E171141" w14:textId="77777777" w:rsidR="00053A4D" w:rsidRPr="009B59A0" w:rsidRDefault="00053A4D" w:rsidP="00053A4D">
      <w:pPr>
        <w:autoSpaceDE w:val="0"/>
        <w:autoSpaceDN w:val="0"/>
        <w:adjustRightInd w:val="0"/>
      </w:pPr>
      <w:r w:rsidRPr="009B59A0">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9B59A0" w:rsidRDefault="00053A4D" w:rsidP="00053A4D">
      <w:pPr>
        <w:autoSpaceDE w:val="0"/>
        <w:autoSpaceDN w:val="0"/>
        <w:adjustRightInd w:val="0"/>
      </w:pPr>
    </w:p>
    <w:p w14:paraId="20588AFE" w14:textId="77777777" w:rsidR="00053A4D" w:rsidRPr="009B59A0" w:rsidRDefault="00053A4D" w:rsidP="00053A4D">
      <w:pPr>
        <w:autoSpaceDE w:val="0"/>
        <w:autoSpaceDN w:val="0"/>
        <w:adjustRightInd w:val="0"/>
      </w:pPr>
      <w:r w:rsidRPr="009B59A0">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9B59A0" w:rsidRDefault="00053A4D" w:rsidP="00053A4D">
      <w:pPr>
        <w:autoSpaceDE w:val="0"/>
        <w:autoSpaceDN w:val="0"/>
        <w:adjustRightInd w:val="0"/>
      </w:pPr>
    </w:p>
    <w:p w14:paraId="3095FDE8" w14:textId="77777777" w:rsidR="0047023B" w:rsidRPr="009B59A0" w:rsidRDefault="0047023B" w:rsidP="00053A4D">
      <w:pPr>
        <w:pStyle w:val="Heading1"/>
        <w:rPr>
          <w:szCs w:val="24"/>
        </w:rPr>
      </w:pPr>
    </w:p>
    <w:p w14:paraId="053A67BB" w14:textId="77777777" w:rsidR="0047023B" w:rsidRPr="009B59A0" w:rsidRDefault="0047023B" w:rsidP="00053A4D">
      <w:pPr>
        <w:pStyle w:val="Heading1"/>
        <w:rPr>
          <w:szCs w:val="24"/>
        </w:rPr>
      </w:pPr>
    </w:p>
    <w:p w14:paraId="40237AB7" w14:textId="77777777" w:rsidR="00053A4D" w:rsidRPr="009B59A0" w:rsidRDefault="00053A4D" w:rsidP="00053A4D">
      <w:pPr>
        <w:pStyle w:val="Heading1"/>
        <w:rPr>
          <w:szCs w:val="24"/>
        </w:rPr>
      </w:pPr>
      <w:r w:rsidRPr="009B59A0">
        <w:rPr>
          <w:szCs w:val="24"/>
        </w:rPr>
        <w:t>Students with Disabilities</w:t>
      </w:r>
    </w:p>
    <w:p w14:paraId="2C278909" w14:textId="77777777" w:rsidR="00053A4D" w:rsidRPr="009B59A0" w:rsidRDefault="00053A4D" w:rsidP="00053A4D"/>
    <w:p w14:paraId="03C0EDD9" w14:textId="77777777" w:rsidR="00053A4D" w:rsidRPr="009B59A0" w:rsidRDefault="00053A4D" w:rsidP="00053A4D">
      <w:r w:rsidRPr="009B59A0">
        <w:t xml:space="preserve">Chaminade will provide assistance for any student with documented disabilities.  Any student who believes he/she may need accommodations in this class must contact </w:t>
      </w:r>
      <w:r w:rsidRPr="009B59A0">
        <w:rPr>
          <w:b/>
          <w:bCs/>
        </w:rPr>
        <w:t>Dr. June Yasuhara, 735-4845</w:t>
      </w:r>
      <w:r w:rsidRPr="009B59A0">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9B59A0" w:rsidRDefault="00053A4D" w:rsidP="00053A4D">
      <w:pPr>
        <w:pStyle w:val="Default"/>
        <w:rPr>
          <w:rFonts w:ascii="Times New Roman" w:hAnsi="Times New Roman"/>
        </w:rPr>
      </w:pPr>
    </w:p>
    <w:p w14:paraId="673E9734" w14:textId="77777777" w:rsidR="000E3D8C" w:rsidRPr="009B59A0" w:rsidRDefault="000E3D8C" w:rsidP="000E3D8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673B9109" w14:textId="77777777" w:rsidR="000E3D8C" w:rsidRPr="009B59A0" w:rsidRDefault="000E3D8C" w:rsidP="000E3D8C"/>
    <w:p w14:paraId="7337FCBA" w14:textId="77777777" w:rsidR="000E3D8C" w:rsidRPr="009B59A0" w:rsidRDefault="000E3D8C" w:rsidP="000E3D8C">
      <w:pPr>
        <w:shd w:val="clear" w:color="auto" w:fill="FFFFFF"/>
        <w:rPr>
          <w:color w:val="222222"/>
        </w:rPr>
      </w:pPr>
      <w:proofErr w:type="spellStart"/>
      <w:r w:rsidRPr="009B59A0">
        <w:rPr>
          <w:color w:val="222222"/>
        </w:rPr>
        <w:t>Chaminade</w:t>
      </w:r>
      <w:proofErr w:type="spellEnd"/>
      <w:r w:rsidRPr="009B59A0">
        <w:rPr>
          <w:color w:val="222222"/>
        </w:rPr>
        <w:t xml:space="preserve"> University of Honolulu (CUH) recognizes the inherent dignity of all individuals and promotes respect for all people. Sexual misconduct, physical and/or psychological abuse will NOT be tolerated at CUH. If you have bee</w:t>
      </w:r>
      <w:bookmarkStart w:id="5" w:name="_GoBack"/>
      <w:bookmarkEnd w:id="5"/>
      <w:r w:rsidRPr="009B59A0">
        <w:rPr>
          <w:color w:val="222222"/>
        </w:rPr>
        <w:t>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5E77271" w14:textId="77777777" w:rsidR="000E3D8C" w:rsidRPr="009B59A0" w:rsidRDefault="000E3D8C" w:rsidP="000E3D8C">
      <w:pPr>
        <w:shd w:val="clear" w:color="auto" w:fill="FFFFFF"/>
        <w:rPr>
          <w:color w:val="222222"/>
        </w:rPr>
      </w:pPr>
      <w:r w:rsidRPr="009B59A0">
        <w:rPr>
          <w:color w:val="222222"/>
        </w:rPr>
        <w:t xml:space="preserve">• </w:t>
      </w:r>
      <w:proofErr w:type="spellStart"/>
      <w:r w:rsidRPr="009B59A0">
        <w:rPr>
          <w:color w:val="222222"/>
        </w:rPr>
        <w:t>Chaminade</w:t>
      </w:r>
      <w:proofErr w:type="spellEnd"/>
      <w:r w:rsidRPr="009B59A0">
        <w:rPr>
          <w:color w:val="222222"/>
        </w:rPr>
        <w:t xml:space="preserve"> Counseling Center| </w:t>
      </w:r>
      <w:hyperlink r:id="rId8" w:tgtFrame="_blank" w:history="1">
        <w:r w:rsidRPr="009B59A0">
          <w:rPr>
            <w:rStyle w:val="Hyperlink"/>
            <w:color w:val="1155CC"/>
          </w:rPr>
          <w:t>808 735-4845</w:t>
        </w:r>
      </w:hyperlink>
      <w:r w:rsidRPr="009B59A0">
        <w:rPr>
          <w:color w:val="222222"/>
        </w:rPr>
        <w:t>.</w:t>
      </w:r>
    </w:p>
    <w:p w14:paraId="5B1E3117" w14:textId="77777777" w:rsidR="000E3D8C" w:rsidRPr="009B59A0" w:rsidRDefault="000E3D8C" w:rsidP="000E3D8C">
      <w:pPr>
        <w:shd w:val="clear" w:color="auto" w:fill="FFFFFF"/>
        <w:rPr>
          <w:color w:val="222222"/>
        </w:rPr>
      </w:pPr>
      <w:r w:rsidRPr="009B59A0">
        <w:rPr>
          <w:color w:val="222222"/>
        </w:rPr>
        <w:t>• Any priest serving as a sacramental confessor or any ordained religious leader serving in the sacred confidence role.</w:t>
      </w:r>
    </w:p>
    <w:p w14:paraId="25848066" w14:textId="77777777" w:rsidR="000E3D8C" w:rsidRPr="004350A9" w:rsidRDefault="000E3D8C"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F63000"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4297"/>
        <w:gridCol w:w="1622"/>
        <w:gridCol w:w="2447"/>
      </w:tblGrid>
      <w:tr w:rsidR="00663FF4" w:rsidRPr="000D2F6A" w14:paraId="534615BF" w14:textId="77777777" w:rsidTr="00F153DB">
        <w:tc>
          <w:tcPr>
            <w:tcW w:w="984" w:type="dxa"/>
          </w:tcPr>
          <w:p w14:paraId="67358D4F" w14:textId="77777777" w:rsidR="00663FF4" w:rsidRPr="000D2F6A" w:rsidRDefault="00663FF4" w:rsidP="00F153DB">
            <w:pPr>
              <w:jc w:val="center"/>
              <w:rPr>
                <w:b/>
                <w:sz w:val="20"/>
                <w:szCs w:val="20"/>
              </w:rPr>
            </w:pPr>
            <w:r w:rsidRPr="000D2F6A">
              <w:rPr>
                <w:b/>
                <w:sz w:val="20"/>
                <w:szCs w:val="20"/>
              </w:rPr>
              <w:t>Date</w:t>
            </w:r>
          </w:p>
        </w:tc>
        <w:tc>
          <w:tcPr>
            <w:tcW w:w="4297" w:type="dxa"/>
          </w:tcPr>
          <w:p w14:paraId="0C7B10E1" w14:textId="77777777" w:rsidR="00663FF4" w:rsidRPr="000D2F6A" w:rsidRDefault="00663FF4" w:rsidP="00F153DB">
            <w:pPr>
              <w:jc w:val="center"/>
              <w:rPr>
                <w:b/>
                <w:sz w:val="20"/>
                <w:szCs w:val="20"/>
              </w:rPr>
            </w:pPr>
            <w:r w:rsidRPr="000D2F6A">
              <w:rPr>
                <w:b/>
                <w:sz w:val="20"/>
                <w:szCs w:val="20"/>
              </w:rPr>
              <w:t>Class Activity</w:t>
            </w:r>
          </w:p>
        </w:tc>
        <w:tc>
          <w:tcPr>
            <w:tcW w:w="0" w:type="auto"/>
          </w:tcPr>
          <w:p w14:paraId="684340E8" w14:textId="77777777" w:rsidR="00663FF4" w:rsidRPr="000D2F6A" w:rsidRDefault="00663FF4" w:rsidP="00F153DB">
            <w:pPr>
              <w:jc w:val="center"/>
              <w:rPr>
                <w:b/>
                <w:sz w:val="20"/>
                <w:szCs w:val="20"/>
              </w:rPr>
            </w:pPr>
            <w:r w:rsidRPr="000D2F6A">
              <w:rPr>
                <w:b/>
                <w:sz w:val="20"/>
                <w:szCs w:val="20"/>
              </w:rPr>
              <w:t>Readings Due:</w:t>
            </w:r>
          </w:p>
        </w:tc>
        <w:tc>
          <w:tcPr>
            <w:tcW w:w="0" w:type="auto"/>
          </w:tcPr>
          <w:p w14:paraId="771DF4D2" w14:textId="77777777" w:rsidR="00663FF4" w:rsidRPr="000D2F6A" w:rsidRDefault="00663FF4" w:rsidP="00F153DB">
            <w:pPr>
              <w:jc w:val="center"/>
              <w:rPr>
                <w:b/>
                <w:sz w:val="20"/>
                <w:szCs w:val="20"/>
              </w:rPr>
            </w:pPr>
            <w:r w:rsidRPr="000D2F6A">
              <w:rPr>
                <w:b/>
                <w:sz w:val="20"/>
                <w:szCs w:val="20"/>
              </w:rPr>
              <w:t>Assignments Due:</w:t>
            </w:r>
          </w:p>
        </w:tc>
      </w:tr>
      <w:tr w:rsidR="00663FF4" w:rsidRPr="000D2F6A" w14:paraId="5959AB05" w14:textId="77777777" w:rsidTr="00F153DB">
        <w:tc>
          <w:tcPr>
            <w:tcW w:w="984" w:type="dxa"/>
          </w:tcPr>
          <w:p w14:paraId="42BD2B29" w14:textId="77777777" w:rsidR="00663FF4" w:rsidRPr="000D2F6A" w:rsidRDefault="00663FF4" w:rsidP="00F153DB">
            <w:pPr>
              <w:rPr>
                <w:sz w:val="20"/>
                <w:szCs w:val="20"/>
              </w:rPr>
            </w:pPr>
            <w:r w:rsidRPr="000D2F6A">
              <w:rPr>
                <w:sz w:val="20"/>
                <w:szCs w:val="20"/>
              </w:rPr>
              <w:t xml:space="preserve">Week 1: </w:t>
            </w:r>
          </w:p>
          <w:p w14:paraId="6E2D9783" w14:textId="77777777" w:rsidR="00663FF4" w:rsidRPr="000D2F6A" w:rsidRDefault="00663FF4" w:rsidP="00F153DB">
            <w:pPr>
              <w:rPr>
                <w:sz w:val="20"/>
                <w:szCs w:val="20"/>
              </w:rPr>
            </w:pPr>
            <w:r w:rsidRPr="000D2F6A">
              <w:rPr>
                <w:sz w:val="20"/>
                <w:szCs w:val="20"/>
              </w:rPr>
              <w:t>8/24</w:t>
            </w:r>
          </w:p>
        </w:tc>
        <w:tc>
          <w:tcPr>
            <w:tcW w:w="4297" w:type="dxa"/>
          </w:tcPr>
          <w:p w14:paraId="661A71B3" w14:textId="77777777" w:rsidR="00663FF4" w:rsidRPr="000D2F6A" w:rsidRDefault="00663FF4" w:rsidP="00F153DB">
            <w:pPr>
              <w:rPr>
                <w:sz w:val="20"/>
                <w:szCs w:val="20"/>
              </w:rPr>
            </w:pPr>
            <w:r w:rsidRPr="000D2F6A">
              <w:rPr>
                <w:sz w:val="20"/>
                <w:szCs w:val="20"/>
              </w:rPr>
              <w:t>Welcome</w:t>
            </w:r>
          </w:p>
          <w:p w14:paraId="1F88DCA3" w14:textId="77777777" w:rsidR="00663FF4" w:rsidRPr="000D2F6A" w:rsidRDefault="00663FF4" w:rsidP="00F153DB">
            <w:pPr>
              <w:rPr>
                <w:sz w:val="20"/>
                <w:szCs w:val="20"/>
              </w:rPr>
            </w:pPr>
            <w:r w:rsidRPr="000D2F6A">
              <w:rPr>
                <w:sz w:val="20"/>
                <w:szCs w:val="20"/>
              </w:rPr>
              <w:t>Review Course Syllabus</w:t>
            </w:r>
          </w:p>
        </w:tc>
        <w:tc>
          <w:tcPr>
            <w:tcW w:w="0" w:type="auto"/>
          </w:tcPr>
          <w:p w14:paraId="60850F50" w14:textId="77777777" w:rsidR="00663FF4" w:rsidRPr="000D2F6A" w:rsidRDefault="00663FF4" w:rsidP="00F153DB">
            <w:pPr>
              <w:rPr>
                <w:sz w:val="20"/>
                <w:szCs w:val="20"/>
              </w:rPr>
            </w:pPr>
          </w:p>
        </w:tc>
        <w:tc>
          <w:tcPr>
            <w:tcW w:w="0" w:type="auto"/>
          </w:tcPr>
          <w:p w14:paraId="6BA94F72" w14:textId="77777777" w:rsidR="00663FF4" w:rsidRPr="000D2F6A" w:rsidRDefault="00663FF4" w:rsidP="00F153DB">
            <w:pPr>
              <w:rPr>
                <w:sz w:val="20"/>
                <w:szCs w:val="20"/>
              </w:rPr>
            </w:pPr>
          </w:p>
        </w:tc>
      </w:tr>
      <w:tr w:rsidR="00663FF4" w:rsidRPr="000D2F6A" w14:paraId="0D389A0A" w14:textId="77777777" w:rsidTr="00F153DB">
        <w:tc>
          <w:tcPr>
            <w:tcW w:w="984" w:type="dxa"/>
          </w:tcPr>
          <w:p w14:paraId="6002BA27" w14:textId="77777777" w:rsidR="00663FF4" w:rsidRPr="000D2F6A" w:rsidRDefault="00663FF4" w:rsidP="00F153DB">
            <w:pPr>
              <w:rPr>
                <w:sz w:val="20"/>
                <w:szCs w:val="20"/>
              </w:rPr>
            </w:pPr>
            <w:r w:rsidRPr="000D2F6A">
              <w:rPr>
                <w:sz w:val="20"/>
                <w:szCs w:val="20"/>
              </w:rPr>
              <w:t>Week 1: 8/26</w:t>
            </w:r>
          </w:p>
        </w:tc>
        <w:tc>
          <w:tcPr>
            <w:tcW w:w="4297" w:type="dxa"/>
          </w:tcPr>
          <w:p w14:paraId="63AC541D" w14:textId="77777777" w:rsidR="00663FF4" w:rsidRPr="000D2F6A" w:rsidRDefault="00663FF4" w:rsidP="00F153DB">
            <w:pPr>
              <w:rPr>
                <w:sz w:val="20"/>
                <w:szCs w:val="20"/>
              </w:rPr>
            </w:pPr>
            <w:r w:rsidRPr="000D2F6A">
              <w:rPr>
                <w:sz w:val="20"/>
                <w:szCs w:val="20"/>
              </w:rPr>
              <w:t>Introduction to Psychology and to our fellow learners</w:t>
            </w:r>
          </w:p>
          <w:p w14:paraId="6523D697" w14:textId="77777777" w:rsidR="00663FF4" w:rsidRPr="000D2F6A" w:rsidRDefault="00663FF4" w:rsidP="00F153DB">
            <w:pPr>
              <w:rPr>
                <w:sz w:val="20"/>
                <w:szCs w:val="20"/>
              </w:rPr>
            </w:pPr>
          </w:p>
          <w:p w14:paraId="2AEC5AF0" w14:textId="77777777" w:rsidR="00663FF4" w:rsidRPr="000D2F6A" w:rsidRDefault="00663FF4" w:rsidP="00F153DB">
            <w:pPr>
              <w:rPr>
                <w:sz w:val="20"/>
                <w:szCs w:val="20"/>
              </w:rPr>
            </w:pPr>
            <w:r w:rsidRPr="000D2F6A">
              <w:rPr>
                <w:sz w:val="20"/>
                <w:szCs w:val="20"/>
              </w:rPr>
              <w:t xml:space="preserve">Chapter 1 Thinking Critically </w:t>
            </w:r>
            <w:proofErr w:type="gramStart"/>
            <w:r w:rsidRPr="000D2F6A">
              <w:rPr>
                <w:sz w:val="20"/>
                <w:szCs w:val="20"/>
              </w:rPr>
              <w:t>With</w:t>
            </w:r>
            <w:proofErr w:type="gramEnd"/>
            <w:r w:rsidRPr="000D2F6A">
              <w:rPr>
                <w:sz w:val="20"/>
                <w:szCs w:val="20"/>
              </w:rPr>
              <w:t xml:space="preserve"> Psychological Science</w:t>
            </w:r>
          </w:p>
          <w:p w14:paraId="48697B3C" w14:textId="77777777" w:rsidR="00663FF4" w:rsidRPr="000D2F6A" w:rsidRDefault="00663FF4" w:rsidP="00F153DB">
            <w:pPr>
              <w:rPr>
                <w:sz w:val="20"/>
                <w:szCs w:val="20"/>
              </w:rPr>
            </w:pPr>
          </w:p>
          <w:p w14:paraId="11A982AB" w14:textId="77777777" w:rsidR="00663FF4" w:rsidRPr="000D2F6A" w:rsidRDefault="00663FF4" w:rsidP="00F153DB">
            <w:pPr>
              <w:rPr>
                <w:sz w:val="20"/>
                <w:szCs w:val="20"/>
              </w:rPr>
            </w:pPr>
            <w:r w:rsidRPr="000D2F6A">
              <w:rPr>
                <w:sz w:val="20"/>
                <w:szCs w:val="20"/>
              </w:rPr>
              <w:t>Video – The Many Faces of Psychology</w:t>
            </w:r>
          </w:p>
        </w:tc>
        <w:tc>
          <w:tcPr>
            <w:tcW w:w="0" w:type="auto"/>
          </w:tcPr>
          <w:p w14:paraId="2F0693BE" w14:textId="77777777" w:rsidR="00663FF4" w:rsidRPr="000D2F6A" w:rsidRDefault="00663FF4" w:rsidP="00F153DB">
            <w:pPr>
              <w:rPr>
                <w:sz w:val="20"/>
                <w:szCs w:val="20"/>
              </w:rPr>
            </w:pPr>
            <w:r w:rsidRPr="000D2F6A">
              <w:rPr>
                <w:sz w:val="20"/>
                <w:szCs w:val="20"/>
              </w:rPr>
              <w:t>Chapter 1</w:t>
            </w:r>
          </w:p>
        </w:tc>
        <w:tc>
          <w:tcPr>
            <w:tcW w:w="0" w:type="auto"/>
          </w:tcPr>
          <w:p w14:paraId="2A5EADA7" w14:textId="77777777" w:rsidR="00663FF4" w:rsidRPr="000D2F6A" w:rsidRDefault="00663FF4" w:rsidP="00F153DB">
            <w:pPr>
              <w:rPr>
                <w:sz w:val="20"/>
                <w:szCs w:val="20"/>
              </w:rPr>
            </w:pPr>
          </w:p>
        </w:tc>
      </w:tr>
      <w:tr w:rsidR="00663FF4" w:rsidRPr="000D2F6A" w14:paraId="17986504" w14:textId="77777777" w:rsidTr="00F153DB">
        <w:tc>
          <w:tcPr>
            <w:tcW w:w="984" w:type="dxa"/>
          </w:tcPr>
          <w:p w14:paraId="4F7A3837" w14:textId="77777777" w:rsidR="00663FF4" w:rsidRPr="000D2F6A" w:rsidRDefault="00663FF4" w:rsidP="00F153DB">
            <w:pPr>
              <w:rPr>
                <w:sz w:val="20"/>
                <w:szCs w:val="20"/>
              </w:rPr>
            </w:pPr>
            <w:r w:rsidRPr="000D2F6A">
              <w:rPr>
                <w:sz w:val="20"/>
                <w:szCs w:val="20"/>
              </w:rPr>
              <w:t>Week 1:</w:t>
            </w:r>
          </w:p>
          <w:p w14:paraId="1ECB73DE" w14:textId="77777777" w:rsidR="00663FF4" w:rsidRPr="000D2F6A" w:rsidRDefault="00663FF4" w:rsidP="00F153DB">
            <w:pPr>
              <w:rPr>
                <w:sz w:val="20"/>
                <w:szCs w:val="20"/>
              </w:rPr>
            </w:pPr>
            <w:r w:rsidRPr="000D2F6A">
              <w:rPr>
                <w:sz w:val="20"/>
                <w:szCs w:val="20"/>
              </w:rPr>
              <w:t>8/28</w:t>
            </w:r>
          </w:p>
        </w:tc>
        <w:tc>
          <w:tcPr>
            <w:tcW w:w="4297" w:type="dxa"/>
          </w:tcPr>
          <w:p w14:paraId="7E28D5F9" w14:textId="77777777" w:rsidR="00663FF4" w:rsidRPr="000D2F6A" w:rsidRDefault="00663FF4" w:rsidP="00F153DB">
            <w:pPr>
              <w:rPr>
                <w:b/>
                <w:sz w:val="20"/>
                <w:szCs w:val="20"/>
              </w:rPr>
            </w:pPr>
            <w:r w:rsidRPr="000D2F6A">
              <w:rPr>
                <w:b/>
                <w:sz w:val="20"/>
                <w:szCs w:val="20"/>
              </w:rPr>
              <w:t>Fall Spiritual Convocation – No Class</w:t>
            </w:r>
          </w:p>
        </w:tc>
        <w:tc>
          <w:tcPr>
            <w:tcW w:w="0" w:type="auto"/>
          </w:tcPr>
          <w:p w14:paraId="7FA5B8D9" w14:textId="77777777" w:rsidR="00663FF4" w:rsidRPr="000D2F6A" w:rsidRDefault="00663FF4" w:rsidP="00F153DB">
            <w:pPr>
              <w:rPr>
                <w:b/>
                <w:sz w:val="20"/>
                <w:szCs w:val="20"/>
              </w:rPr>
            </w:pPr>
          </w:p>
        </w:tc>
        <w:tc>
          <w:tcPr>
            <w:tcW w:w="0" w:type="auto"/>
          </w:tcPr>
          <w:p w14:paraId="13B165BB" w14:textId="77777777" w:rsidR="00663FF4" w:rsidRPr="000D2F6A" w:rsidRDefault="00663FF4" w:rsidP="00F153DB">
            <w:pPr>
              <w:rPr>
                <w:sz w:val="20"/>
                <w:szCs w:val="20"/>
              </w:rPr>
            </w:pPr>
          </w:p>
        </w:tc>
      </w:tr>
      <w:tr w:rsidR="00663FF4" w:rsidRPr="000D2F6A" w14:paraId="3A0EA704" w14:textId="77777777" w:rsidTr="00F153DB">
        <w:tc>
          <w:tcPr>
            <w:tcW w:w="984" w:type="dxa"/>
          </w:tcPr>
          <w:p w14:paraId="4C681921" w14:textId="77777777" w:rsidR="00663FF4" w:rsidRPr="000D2F6A" w:rsidRDefault="00663FF4" w:rsidP="00F153DB">
            <w:pPr>
              <w:rPr>
                <w:sz w:val="20"/>
                <w:szCs w:val="20"/>
              </w:rPr>
            </w:pPr>
            <w:r w:rsidRPr="000D2F6A">
              <w:rPr>
                <w:sz w:val="20"/>
                <w:szCs w:val="20"/>
              </w:rPr>
              <w:t xml:space="preserve">Week 2: </w:t>
            </w:r>
          </w:p>
          <w:p w14:paraId="5098D630" w14:textId="77777777" w:rsidR="00663FF4" w:rsidRPr="000D2F6A" w:rsidRDefault="00663FF4" w:rsidP="00F153DB">
            <w:pPr>
              <w:rPr>
                <w:sz w:val="20"/>
                <w:szCs w:val="20"/>
              </w:rPr>
            </w:pPr>
            <w:r w:rsidRPr="000D2F6A">
              <w:rPr>
                <w:sz w:val="20"/>
                <w:szCs w:val="20"/>
              </w:rPr>
              <w:t>8/31</w:t>
            </w:r>
          </w:p>
        </w:tc>
        <w:tc>
          <w:tcPr>
            <w:tcW w:w="4297" w:type="dxa"/>
          </w:tcPr>
          <w:p w14:paraId="125DC90E" w14:textId="77777777" w:rsidR="00663FF4" w:rsidRPr="000D2F6A" w:rsidRDefault="00663FF4" w:rsidP="00F153DB">
            <w:pPr>
              <w:rPr>
                <w:sz w:val="20"/>
                <w:szCs w:val="20"/>
              </w:rPr>
            </w:pPr>
            <w:r w:rsidRPr="000D2F6A">
              <w:rPr>
                <w:sz w:val="20"/>
                <w:szCs w:val="20"/>
              </w:rPr>
              <w:t>Chapter 6 Sensation and Perception</w:t>
            </w:r>
          </w:p>
          <w:p w14:paraId="32F6DADB" w14:textId="77777777" w:rsidR="00663FF4" w:rsidRPr="000D2F6A" w:rsidRDefault="00663FF4" w:rsidP="00F153DB">
            <w:pPr>
              <w:rPr>
                <w:sz w:val="20"/>
                <w:szCs w:val="20"/>
              </w:rPr>
            </w:pPr>
          </w:p>
          <w:p w14:paraId="4336C2F3" w14:textId="77777777" w:rsidR="00663FF4" w:rsidRPr="000D2F6A" w:rsidRDefault="00663FF4" w:rsidP="00F153DB">
            <w:pPr>
              <w:rPr>
                <w:sz w:val="20"/>
                <w:szCs w:val="20"/>
              </w:rPr>
            </w:pPr>
            <w:r w:rsidRPr="000D2F6A">
              <w:rPr>
                <w:sz w:val="20"/>
                <w:szCs w:val="20"/>
              </w:rPr>
              <w:t>Chapter 7 Learning</w:t>
            </w:r>
          </w:p>
        </w:tc>
        <w:tc>
          <w:tcPr>
            <w:tcW w:w="0" w:type="auto"/>
          </w:tcPr>
          <w:p w14:paraId="26E1B161" w14:textId="77777777" w:rsidR="00663FF4" w:rsidRPr="000D2F6A" w:rsidRDefault="00663FF4" w:rsidP="00F153DB">
            <w:pPr>
              <w:rPr>
                <w:sz w:val="20"/>
                <w:szCs w:val="20"/>
              </w:rPr>
            </w:pPr>
            <w:r w:rsidRPr="000D2F6A">
              <w:rPr>
                <w:sz w:val="20"/>
                <w:szCs w:val="20"/>
              </w:rPr>
              <w:t>Chapter 2, 6, &amp; 7</w:t>
            </w:r>
          </w:p>
        </w:tc>
        <w:tc>
          <w:tcPr>
            <w:tcW w:w="0" w:type="auto"/>
          </w:tcPr>
          <w:p w14:paraId="3B5EAC8E" w14:textId="77777777" w:rsidR="00663FF4" w:rsidRPr="000D2F6A" w:rsidRDefault="00663FF4" w:rsidP="00F153DB">
            <w:pPr>
              <w:rPr>
                <w:b/>
                <w:sz w:val="20"/>
                <w:szCs w:val="20"/>
              </w:rPr>
            </w:pPr>
          </w:p>
        </w:tc>
      </w:tr>
      <w:tr w:rsidR="00663FF4" w:rsidRPr="000D2F6A" w14:paraId="530E3081" w14:textId="77777777" w:rsidTr="00F153DB">
        <w:tc>
          <w:tcPr>
            <w:tcW w:w="984" w:type="dxa"/>
          </w:tcPr>
          <w:p w14:paraId="5F2A1FB7" w14:textId="77777777" w:rsidR="00663FF4" w:rsidRPr="000D2F6A" w:rsidRDefault="00663FF4" w:rsidP="00F153DB">
            <w:pPr>
              <w:rPr>
                <w:sz w:val="20"/>
                <w:szCs w:val="20"/>
              </w:rPr>
            </w:pPr>
            <w:r w:rsidRPr="000D2F6A">
              <w:rPr>
                <w:sz w:val="20"/>
                <w:szCs w:val="20"/>
              </w:rPr>
              <w:t>Week 2: 9/2</w:t>
            </w:r>
          </w:p>
        </w:tc>
        <w:tc>
          <w:tcPr>
            <w:tcW w:w="4297" w:type="dxa"/>
          </w:tcPr>
          <w:p w14:paraId="6E0F9275" w14:textId="77777777" w:rsidR="00663FF4" w:rsidRPr="000D2F6A" w:rsidRDefault="00663FF4" w:rsidP="00F153DB">
            <w:pPr>
              <w:rPr>
                <w:sz w:val="20"/>
                <w:szCs w:val="20"/>
              </w:rPr>
            </w:pPr>
            <w:r w:rsidRPr="000D2F6A">
              <w:rPr>
                <w:sz w:val="20"/>
                <w:szCs w:val="20"/>
              </w:rPr>
              <w:t>Chapter 7 Learning</w:t>
            </w:r>
          </w:p>
          <w:p w14:paraId="667290AE" w14:textId="77777777" w:rsidR="00663FF4" w:rsidRPr="000D2F6A" w:rsidRDefault="00663FF4" w:rsidP="00F153DB">
            <w:pPr>
              <w:rPr>
                <w:sz w:val="20"/>
                <w:szCs w:val="20"/>
              </w:rPr>
            </w:pPr>
          </w:p>
          <w:p w14:paraId="54255EEB" w14:textId="77777777" w:rsidR="00663FF4" w:rsidRPr="000D2F6A" w:rsidRDefault="00663FF4" w:rsidP="00F153DB">
            <w:pPr>
              <w:rPr>
                <w:sz w:val="20"/>
                <w:szCs w:val="20"/>
              </w:rPr>
            </w:pPr>
            <w:r w:rsidRPr="000D2F6A">
              <w:rPr>
                <w:sz w:val="20"/>
                <w:szCs w:val="20"/>
              </w:rPr>
              <w:t>Video – The Human Mind: From Neurons to Knowledge</w:t>
            </w:r>
          </w:p>
        </w:tc>
        <w:tc>
          <w:tcPr>
            <w:tcW w:w="0" w:type="auto"/>
          </w:tcPr>
          <w:p w14:paraId="38B732F1" w14:textId="77777777" w:rsidR="00663FF4" w:rsidRPr="000D2F6A" w:rsidRDefault="00663FF4" w:rsidP="00F153DB">
            <w:pPr>
              <w:rPr>
                <w:sz w:val="20"/>
                <w:szCs w:val="20"/>
              </w:rPr>
            </w:pPr>
          </w:p>
        </w:tc>
        <w:tc>
          <w:tcPr>
            <w:tcW w:w="0" w:type="auto"/>
          </w:tcPr>
          <w:p w14:paraId="672A0BA9" w14:textId="77777777" w:rsidR="00663FF4" w:rsidRPr="000D2F6A" w:rsidRDefault="00663FF4" w:rsidP="00F153DB">
            <w:pPr>
              <w:rPr>
                <w:sz w:val="20"/>
                <w:szCs w:val="20"/>
              </w:rPr>
            </w:pPr>
          </w:p>
        </w:tc>
      </w:tr>
      <w:tr w:rsidR="00663FF4" w:rsidRPr="000D2F6A" w14:paraId="11D4F505" w14:textId="77777777" w:rsidTr="00F153DB">
        <w:tc>
          <w:tcPr>
            <w:tcW w:w="984" w:type="dxa"/>
          </w:tcPr>
          <w:p w14:paraId="6267A418" w14:textId="77777777" w:rsidR="00663FF4" w:rsidRPr="000D2F6A" w:rsidRDefault="00663FF4" w:rsidP="00F153DB">
            <w:pPr>
              <w:rPr>
                <w:sz w:val="20"/>
                <w:szCs w:val="20"/>
              </w:rPr>
            </w:pPr>
            <w:r w:rsidRPr="000D2F6A">
              <w:rPr>
                <w:sz w:val="20"/>
                <w:szCs w:val="20"/>
              </w:rPr>
              <w:t>Week 2: 9/4</w:t>
            </w:r>
          </w:p>
        </w:tc>
        <w:tc>
          <w:tcPr>
            <w:tcW w:w="4297" w:type="dxa"/>
          </w:tcPr>
          <w:p w14:paraId="3D0F27C0" w14:textId="77777777" w:rsidR="00663FF4" w:rsidRPr="000D2F6A" w:rsidRDefault="00663FF4" w:rsidP="00F153DB">
            <w:pPr>
              <w:rPr>
                <w:sz w:val="20"/>
                <w:szCs w:val="20"/>
              </w:rPr>
            </w:pPr>
            <w:r w:rsidRPr="000D2F6A">
              <w:rPr>
                <w:sz w:val="20"/>
                <w:szCs w:val="20"/>
              </w:rPr>
              <w:t xml:space="preserve">Lab – What is classical conditioning?  What is operant conditioning?  </w:t>
            </w:r>
          </w:p>
          <w:p w14:paraId="0974D455" w14:textId="77777777" w:rsidR="00663FF4" w:rsidRPr="000D2F6A" w:rsidRDefault="00663FF4" w:rsidP="00F153DB">
            <w:pPr>
              <w:rPr>
                <w:sz w:val="20"/>
                <w:szCs w:val="20"/>
              </w:rPr>
            </w:pPr>
          </w:p>
          <w:p w14:paraId="620283B7" w14:textId="77777777" w:rsidR="00663FF4" w:rsidRPr="000D2F6A" w:rsidRDefault="00663FF4" w:rsidP="00F153DB">
            <w:pPr>
              <w:rPr>
                <w:b/>
                <w:sz w:val="20"/>
                <w:szCs w:val="20"/>
              </w:rPr>
            </w:pPr>
          </w:p>
        </w:tc>
        <w:tc>
          <w:tcPr>
            <w:tcW w:w="0" w:type="auto"/>
          </w:tcPr>
          <w:p w14:paraId="1583DE39" w14:textId="77777777" w:rsidR="00663FF4" w:rsidRPr="000D2F6A" w:rsidRDefault="00663FF4" w:rsidP="00F153DB">
            <w:pPr>
              <w:rPr>
                <w:sz w:val="20"/>
                <w:szCs w:val="20"/>
              </w:rPr>
            </w:pPr>
          </w:p>
        </w:tc>
        <w:tc>
          <w:tcPr>
            <w:tcW w:w="0" w:type="auto"/>
          </w:tcPr>
          <w:p w14:paraId="7EF0E2E8" w14:textId="77777777" w:rsidR="00663FF4" w:rsidRPr="000D2F6A" w:rsidRDefault="00663FF4" w:rsidP="00F153DB">
            <w:pPr>
              <w:rPr>
                <w:sz w:val="20"/>
                <w:szCs w:val="20"/>
              </w:rPr>
            </w:pPr>
            <w:r w:rsidRPr="000D2F6A">
              <w:rPr>
                <w:sz w:val="20"/>
                <w:szCs w:val="20"/>
              </w:rPr>
              <w:t>In class – 1 article from a credible source and/or 1 video as evidence for your response.  Complete worksheets on classical and operant conditioning.</w:t>
            </w:r>
          </w:p>
          <w:p w14:paraId="7A3DD2F1" w14:textId="77777777" w:rsidR="00663FF4" w:rsidRPr="000D2F6A" w:rsidRDefault="00663FF4" w:rsidP="00F153DB">
            <w:pPr>
              <w:rPr>
                <w:sz w:val="20"/>
                <w:szCs w:val="20"/>
              </w:rPr>
            </w:pPr>
          </w:p>
          <w:p w14:paraId="30D260B6" w14:textId="77777777" w:rsidR="00663FF4" w:rsidRPr="000D2F6A" w:rsidRDefault="00663FF4" w:rsidP="00F153DB">
            <w:pPr>
              <w:rPr>
                <w:b/>
                <w:sz w:val="20"/>
                <w:szCs w:val="20"/>
              </w:rPr>
            </w:pPr>
            <w:r w:rsidRPr="000D2F6A">
              <w:rPr>
                <w:b/>
                <w:sz w:val="20"/>
                <w:szCs w:val="20"/>
              </w:rPr>
              <w:t>Who Am I Exercise is due</w:t>
            </w:r>
          </w:p>
        </w:tc>
      </w:tr>
      <w:tr w:rsidR="00663FF4" w:rsidRPr="000D2F6A" w14:paraId="7A8DC922" w14:textId="77777777" w:rsidTr="00F153DB">
        <w:tc>
          <w:tcPr>
            <w:tcW w:w="984" w:type="dxa"/>
          </w:tcPr>
          <w:p w14:paraId="31C87E8F" w14:textId="77777777" w:rsidR="00663FF4" w:rsidRPr="000D2F6A" w:rsidRDefault="00663FF4" w:rsidP="00F153DB">
            <w:pPr>
              <w:rPr>
                <w:sz w:val="20"/>
                <w:szCs w:val="20"/>
              </w:rPr>
            </w:pPr>
            <w:r w:rsidRPr="000D2F6A">
              <w:rPr>
                <w:sz w:val="20"/>
                <w:szCs w:val="20"/>
              </w:rPr>
              <w:t xml:space="preserve">Week 3: </w:t>
            </w:r>
          </w:p>
          <w:p w14:paraId="73AC0133" w14:textId="77777777" w:rsidR="00663FF4" w:rsidRPr="000D2F6A" w:rsidRDefault="00663FF4" w:rsidP="00F153DB">
            <w:pPr>
              <w:rPr>
                <w:sz w:val="20"/>
                <w:szCs w:val="20"/>
              </w:rPr>
            </w:pPr>
            <w:r w:rsidRPr="000D2F6A">
              <w:rPr>
                <w:sz w:val="20"/>
                <w:szCs w:val="20"/>
              </w:rPr>
              <w:t>9/7</w:t>
            </w:r>
          </w:p>
        </w:tc>
        <w:tc>
          <w:tcPr>
            <w:tcW w:w="4297" w:type="dxa"/>
          </w:tcPr>
          <w:p w14:paraId="28B6E5C8" w14:textId="77777777" w:rsidR="00663FF4" w:rsidRPr="000D2F6A" w:rsidRDefault="00663FF4" w:rsidP="00F153DB">
            <w:pPr>
              <w:rPr>
                <w:sz w:val="20"/>
                <w:szCs w:val="20"/>
              </w:rPr>
            </w:pPr>
            <w:r w:rsidRPr="000D2F6A">
              <w:rPr>
                <w:sz w:val="20"/>
                <w:szCs w:val="20"/>
              </w:rPr>
              <w:t>Chapter 8 Memory</w:t>
            </w:r>
          </w:p>
          <w:p w14:paraId="0B9A04FF" w14:textId="77777777" w:rsidR="00663FF4" w:rsidRPr="000D2F6A" w:rsidRDefault="00663FF4" w:rsidP="00F153DB">
            <w:pPr>
              <w:rPr>
                <w:sz w:val="20"/>
                <w:szCs w:val="20"/>
              </w:rPr>
            </w:pPr>
          </w:p>
        </w:tc>
        <w:tc>
          <w:tcPr>
            <w:tcW w:w="0" w:type="auto"/>
          </w:tcPr>
          <w:p w14:paraId="2EBE6E39" w14:textId="77777777" w:rsidR="00663FF4" w:rsidRPr="000D2F6A" w:rsidRDefault="00663FF4" w:rsidP="00F153DB">
            <w:pPr>
              <w:rPr>
                <w:sz w:val="20"/>
                <w:szCs w:val="20"/>
              </w:rPr>
            </w:pPr>
            <w:r w:rsidRPr="000D2F6A">
              <w:rPr>
                <w:sz w:val="20"/>
                <w:szCs w:val="20"/>
              </w:rPr>
              <w:t>Chapter 8</w:t>
            </w:r>
          </w:p>
        </w:tc>
        <w:tc>
          <w:tcPr>
            <w:tcW w:w="0" w:type="auto"/>
          </w:tcPr>
          <w:p w14:paraId="5A975467" w14:textId="77777777" w:rsidR="00663FF4" w:rsidRPr="000D2F6A" w:rsidRDefault="00663FF4" w:rsidP="00F153DB">
            <w:pPr>
              <w:rPr>
                <w:b/>
                <w:sz w:val="20"/>
                <w:szCs w:val="20"/>
              </w:rPr>
            </w:pPr>
          </w:p>
        </w:tc>
      </w:tr>
      <w:tr w:rsidR="00663FF4" w:rsidRPr="000D2F6A" w14:paraId="0B8A1E5D" w14:textId="77777777" w:rsidTr="00F153DB">
        <w:tc>
          <w:tcPr>
            <w:tcW w:w="984" w:type="dxa"/>
          </w:tcPr>
          <w:p w14:paraId="2C6A15C3" w14:textId="77777777" w:rsidR="00663FF4" w:rsidRPr="000D2F6A" w:rsidRDefault="00663FF4" w:rsidP="00F153DB">
            <w:pPr>
              <w:rPr>
                <w:sz w:val="20"/>
                <w:szCs w:val="20"/>
              </w:rPr>
            </w:pPr>
            <w:r w:rsidRPr="000D2F6A">
              <w:rPr>
                <w:sz w:val="20"/>
                <w:szCs w:val="20"/>
              </w:rPr>
              <w:t xml:space="preserve">Week 3: </w:t>
            </w:r>
          </w:p>
          <w:p w14:paraId="7CD1AFC7" w14:textId="77777777" w:rsidR="00663FF4" w:rsidRPr="000D2F6A" w:rsidRDefault="00663FF4" w:rsidP="00F153DB">
            <w:pPr>
              <w:rPr>
                <w:sz w:val="20"/>
                <w:szCs w:val="20"/>
              </w:rPr>
            </w:pPr>
            <w:r w:rsidRPr="000D2F6A">
              <w:rPr>
                <w:sz w:val="20"/>
                <w:szCs w:val="20"/>
              </w:rPr>
              <w:t>9/9</w:t>
            </w:r>
          </w:p>
        </w:tc>
        <w:tc>
          <w:tcPr>
            <w:tcW w:w="4297" w:type="dxa"/>
          </w:tcPr>
          <w:p w14:paraId="1351729C" w14:textId="77777777" w:rsidR="00663FF4" w:rsidRPr="000D2F6A" w:rsidRDefault="00663FF4" w:rsidP="00F153DB">
            <w:pPr>
              <w:rPr>
                <w:b/>
                <w:sz w:val="20"/>
                <w:szCs w:val="20"/>
              </w:rPr>
            </w:pPr>
            <w:r w:rsidRPr="000D2F6A">
              <w:rPr>
                <w:sz w:val="20"/>
                <w:szCs w:val="20"/>
              </w:rPr>
              <w:t>Lab -</w:t>
            </w:r>
            <w:r w:rsidRPr="000D2F6A">
              <w:rPr>
                <w:b/>
                <w:sz w:val="20"/>
                <w:szCs w:val="20"/>
              </w:rPr>
              <w:t xml:space="preserve"> </w:t>
            </w:r>
            <w:r w:rsidRPr="000D2F6A">
              <w:rPr>
                <w:sz w:val="20"/>
                <w:szCs w:val="20"/>
              </w:rPr>
              <w:t>Why is the hippocampus so important to learning and memory?</w:t>
            </w:r>
          </w:p>
        </w:tc>
        <w:tc>
          <w:tcPr>
            <w:tcW w:w="0" w:type="auto"/>
          </w:tcPr>
          <w:p w14:paraId="36A69454" w14:textId="77777777" w:rsidR="00663FF4" w:rsidRPr="000D2F6A" w:rsidRDefault="00663FF4" w:rsidP="00F153DB">
            <w:pPr>
              <w:rPr>
                <w:sz w:val="20"/>
                <w:szCs w:val="20"/>
              </w:rPr>
            </w:pPr>
          </w:p>
        </w:tc>
        <w:tc>
          <w:tcPr>
            <w:tcW w:w="0" w:type="auto"/>
          </w:tcPr>
          <w:p w14:paraId="2F95233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0774165A" w14:textId="77777777" w:rsidR="00663FF4" w:rsidRPr="000D2F6A" w:rsidRDefault="00663FF4" w:rsidP="00F153DB">
            <w:pPr>
              <w:rPr>
                <w:b/>
                <w:sz w:val="20"/>
                <w:szCs w:val="20"/>
              </w:rPr>
            </w:pPr>
          </w:p>
        </w:tc>
      </w:tr>
      <w:tr w:rsidR="00663FF4" w:rsidRPr="000D2F6A" w14:paraId="349A043E" w14:textId="77777777" w:rsidTr="00F153DB">
        <w:tc>
          <w:tcPr>
            <w:tcW w:w="984" w:type="dxa"/>
          </w:tcPr>
          <w:p w14:paraId="4CBB9AF2" w14:textId="77777777" w:rsidR="00663FF4" w:rsidRPr="000D2F6A" w:rsidRDefault="00663FF4" w:rsidP="00F153DB">
            <w:pPr>
              <w:rPr>
                <w:sz w:val="20"/>
                <w:szCs w:val="20"/>
              </w:rPr>
            </w:pPr>
            <w:r w:rsidRPr="000D2F6A">
              <w:rPr>
                <w:sz w:val="20"/>
                <w:szCs w:val="20"/>
              </w:rPr>
              <w:t xml:space="preserve">Week 3: </w:t>
            </w:r>
          </w:p>
          <w:p w14:paraId="5434027D" w14:textId="77777777" w:rsidR="00663FF4" w:rsidRPr="000D2F6A" w:rsidRDefault="00663FF4" w:rsidP="00F153DB">
            <w:pPr>
              <w:rPr>
                <w:sz w:val="20"/>
                <w:szCs w:val="20"/>
              </w:rPr>
            </w:pPr>
            <w:r w:rsidRPr="000D2F6A">
              <w:rPr>
                <w:sz w:val="20"/>
                <w:szCs w:val="20"/>
              </w:rPr>
              <w:t>9/11</w:t>
            </w:r>
          </w:p>
        </w:tc>
        <w:tc>
          <w:tcPr>
            <w:tcW w:w="4297" w:type="dxa"/>
          </w:tcPr>
          <w:p w14:paraId="6A5067AC" w14:textId="77777777" w:rsidR="00663FF4" w:rsidRPr="000D2F6A" w:rsidRDefault="00663FF4" w:rsidP="00F153DB">
            <w:pPr>
              <w:rPr>
                <w:sz w:val="20"/>
                <w:szCs w:val="20"/>
              </w:rPr>
            </w:pPr>
            <w:r w:rsidRPr="000D2F6A">
              <w:rPr>
                <w:sz w:val="20"/>
                <w:szCs w:val="20"/>
              </w:rPr>
              <w:t>Chapter 10 Motivation and Emotion</w:t>
            </w:r>
          </w:p>
          <w:p w14:paraId="29A631C3" w14:textId="77777777" w:rsidR="00663FF4" w:rsidRPr="000D2F6A" w:rsidRDefault="00663FF4" w:rsidP="00F153DB">
            <w:pPr>
              <w:rPr>
                <w:sz w:val="20"/>
                <w:szCs w:val="20"/>
              </w:rPr>
            </w:pPr>
          </w:p>
        </w:tc>
        <w:tc>
          <w:tcPr>
            <w:tcW w:w="0" w:type="auto"/>
          </w:tcPr>
          <w:p w14:paraId="67CFDE7A" w14:textId="77777777" w:rsidR="00663FF4" w:rsidRPr="000D2F6A" w:rsidRDefault="00663FF4" w:rsidP="00F153DB">
            <w:pPr>
              <w:rPr>
                <w:sz w:val="20"/>
                <w:szCs w:val="20"/>
              </w:rPr>
            </w:pPr>
            <w:r w:rsidRPr="000D2F6A">
              <w:rPr>
                <w:sz w:val="20"/>
                <w:szCs w:val="20"/>
              </w:rPr>
              <w:t>Chapter 10</w:t>
            </w:r>
          </w:p>
        </w:tc>
        <w:tc>
          <w:tcPr>
            <w:tcW w:w="0" w:type="auto"/>
          </w:tcPr>
          <w:p w14:paraId="2C96E9F4" w14:textId="77777777" w:rsidR="00663FF4" w:rsidRPr="000D2F6A" w:rsidRDefault="00663FF4" w:rsidP="00F153DB">
            <w:pPr>
              <w:rPr>
                <w:sz w:val="20"/>
                <w:szCs w:val="20"/>
              </w:rPr>
            </w:pPr>
          </w:p>
        </w:tc>
      </w:tr>
      <w:tr w:rsidR="00663FF4" w:rsidRPr="000D2F6A" w14:paraId="2AAB1508" w14:textId="77777777" w:rsidTr="00F153DB">
        <w:tc>
          <w:tcPr>
            <w:tcW w:w="984" w:type="dxa"/>
          </w:tcPr>
          <w:p w14:paraId="13A186C2" w14:textId="77777777" w:rsidR="00663FF4" w:rsidRPr="000D2F6A" w:rsidRDefault="00663FF4" w:rsidP="00F153DB">
            <w:pPr>
              <w:rPr>
                <w:sz w:val="20"/>
                <w:szCs w:val="20"/>
              </w:rPr>
            </w:pPr>
            <w:r w:rsidRPr="000D2F6A">
              <w:rPr>
                <w:sz w:val="20"/>
                <w:szCs w:val="20"/>
              </w:rPr>
              <w:t>Week 4: 9/14</w:t>
            </w:r>
          </w:p>
        </w:tc>
        <w:tc>
          <w:tcPr>
            <w:tcW w:w="4297" w:type="dxa"/>
          </w:tcPr>
          <w:p w14:paraId="36BB77D9" w14:textId="77777777" w:rsidR="00663FF4" w:rsidRPr="000D2F6A" w:rsidRDefault="00663FF4" w:rsidP="00F153DB">
            <w:pPr>
              <w:rPr>
                <w:sz w:val="20"/>
                <w:szCs w:val="20"/>
              </w:rPr>
            </w:pPr>
            <w:r w:rsidRPr="000D2F6A">
              <w:rPr>
                <w:sz w:val="20"/>
                <w:szCs w:val="20"/>
              </w:rPr>
              <w:t>Lab – What is the difference between intrinsic and extrinsic motivation?  What is the difference between an internal locus of control and an external locus of control?</w:t>
            </w:r>
          </w:p>
          <w:p w14:paraId="50F1A296" w14:textId="77777777" w:rsidR="00663FF4" w:rsidRPr="000D2F6A" w:rsidRDefault="00663FF4" w:rsidP="00F153DB">
            <w:pPr>
              <w:rPr>
                <w:sz w:val="20"/>
                <w:szCs w:val="20"/>
              </w:rPr>
            </w:pPr>
          </w:p>
        </w:tc>
        <w:tc>
          <w:tcPr>
            <w:tcW w:w="0" w:type="auto"/>
          </w:tcPr>
          <w:p w14:paraId="60F73DC4" w14:textId="77777777" w:rsidR="00663FF4" w:rsidRPr="000D2F6A" w:rsidRDefault="00663FF4" w:rsidP="00F153DB">
            <w:pPr>
              <w:rPr>
                <w:sz w:val="20"/>
                <w:szCs w:val="20"/>
              </w:rPr>
            </w:pPr>
          </w:p>
        </w:tc>
        <w:tc>
          <w:tcPr>
            <w:tcW w:w="0" w:type="auto"/>
          </w:tcPr>
          <w:p w14:paraId="080969EA"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C30E416" w14:textId="77777777" w:rsidR="00663FF4" w:rsidRPr="000D2F6A" w:rsidRDefault="00663FF4" w:rsidP="00F153DB">
            <w:pPr>
              <w:rPr>
                <w:sz w:val="20"/>
                <w:szCs w:val="20"/>
              </w:rPr>
            </w:pPr>
          </w:p>
        </w:tc>
      </w:tr>
      <w:tr w:rsidR="00663FF4" w:rsidRPr="000D2F6A" w14:paraId="09510004" w14:textId="77777777" w:rsidTr="00F153DB">
        <w:tc>
          <w:tcPr>
            <w:tcW w:w="984" w:type="dxa"/>
          </w:tcPr>
          <w:p w14:paraId="0052A342" w14:textId="77777777" w:rsidR="00663FF4" w:rsidRPr="000D2F6A" w:rsidRDefault="00663FF4" w:rsidP="00F153DB">
            <w:pPr>
              <w:rPr>
                <w:sz w:val="20"/>
                <w:szCs w:val="20"/>
              </w:rPr>
            </w:pPr>
            <w:r w:rsidRPr="000D2F6A">
              <w:rPr>
                <w:sz w:val="20"/>
                <w:szCs w:val="20"/>
              </w:rPr>
              <w:t>Week 4: 9/16</w:t>
            </w:r>
          </w:p>
        </w:tc>
        <w:tc>
          <w:tcPr>
            <w:tcW w:w="4297" w:type="dxa"/>
          </w:tcPr>
          <w:p w14:paraId="7D4DDC29" w14:textId="77777777" w:rsidR="00663FF4" w:rsidRPr="000D2F6A" w:rsidRDefault="00663FF4" w:rsidP="00F153DB">
            <w:pPr>
              <w:rPr>
                <w:b/>
                <w:sz w:val="20"/>
                <w:szCs w:val="20"/>
              </w:rPr>
            </w:pPr>
            <w:r w:rsidRPr="000D2F6A">
              <w:rPr>
                <w:sz w:val="20"/>
                <w:szCs w:val="20"/>
              </w:rPr>
              <w:t>Chapter 11 Stress, Health, and Human Flourishing</w:t>
            </w:r>
          </w:p>
        </w:tc>
        <w:tc>
          <w:tcPr>
            <w:tcW w:w="0" w:type="auto"/>
          </w:tcPr>
          <w:p w14:paraId="2F041226" w14:textId="77777777" w:rsidR="00663FF4" w:rsidRPr="000D2F6A" w:rsidRDefault="00663FF4" w:rsidP="00F153DB">
            <w:pPr>
              <w:rPr>
                <w:sz w:val="20"/>
                <w:szCs w:val="20"/>
              </w:rPr>
            </w:pPr>
            <w:r w:rsidRPr="000D2F6A">
              <w:rPr>
                <w:sz w:val="20"/>
                <w:szCs w:val="20"/>
              </w:rPr>
              <w:t>Chapter 11</w:t>
            </w:r>
          </w:p>
        </w:tc>
        <w:tc>
          <w:tcPr>
            <w:tcW w:w="0" w:type="auto"/>
          </w:tcPr>
          <w:p w14:paraId="4A390A67" w14:textId="77777777" w:rsidR="00663FF4" w:rsidRPr="000D2F6A" w:rsidRDefault="00663FF4" w:rsidP="00F153DB">
            <w:pPr>
              <w:rPr>
                <w:sz w:val="20"/>
                <w:szCs w:val="20"/>
              </w:rPr>
            </w:pPr>
          </w:p>
        </w:tc>
      </w:tr>
      <w:tr w:rsidR="00663FF4" w:rsidRPr="000D2F6A" w14:paraId="0122F386" w14:textId="77777777" w:rsidTr="00F153DB">
        <w:tc>
          <w:tcPr>
            <w:tcW w:w="984" w:type="dxa"/>
          </w:tcPr>
          <w:p w14:paraId="037A50D4" w14:textId="77777777" w:rsidR="00663FF4" w:rsidRPr="000D2F6A" w:rsidRDefault="00663FF4" w:rsidP="00F153DB">
            <w:pPr>
              <w:rPr>
                <w:sz w:val="20"/>
                <w:szCs w:val="20"/>
              </w:rPr>
            </w:pPr>
            <w:r w:rsidRPr="000D2F6A">
              <w:rPr>
                <w:sz w:val="20"/>
                <w:szCs w:val="20"/>
              </w:rPr>
              <w:t xml:space="preserve">Week 4: </w:t>
            </w:r>
          </w:p>
          <w:p w14:paraId="067B9169" w14:textId="77777777" w:rsidR="00663FF4" w:rsidRPr="000D2F6A" w:rsidRDefault="00663FF4" w:rsidP="00F153DB">
            <w:pPr>
              <w:rPr>
                <w:sz w:val="20"/>
                <w:szCs w:val="20"/>
              </w:rPr>
            </w:pPr>
            <w:r w:rsidRPr="000D2F6A">
              <w:rPr>
                <w:sz w:val="20"/>
                <w:szCs w:val="20"/>
              </w:rPr>
              <w:t>9/18</w:t>
            </w:r>
          </w:p>
        </w:tc>
        <w:tc>
          <w:tcPr>
            <w:tcW w:w="4297" w:type="dxa"/>
          </w:tcPr>
          <w:p w14:paraId="4D862C0E" w14:textId="77777777" w:rsidR="00663FF4" w:rsidRPr="000D2F6A" w:rsidRDefault="00663FF4" w:rsidP="00F153DB">
            <w:pPr>
              <w:rPr>
                <w:sz w:val="20"/>
                <w:szCs w:val="20"/>
              </w:rPr>
            </w:pPr>
            <w:r w:rsidRPr="000D2F6A">
              <w:rPr>
                <w:sz w:val="20"/>
                <w:szCs w:val="20"/>
              </w:rPr>
              <w:t>Lab – Describe the limbic system, in particular the amygdala, and what does it control?  What is the sympathetic and parasympathetic nervous system?  What does that do?</w:t>
            </w:r>
          </w:p>
        </w:tc>
        <w:tc>
          <w:tcPr>
            <w:tcW w:w="0" w:type="auto"/>
          </w:tcPr>
          <w:p w14:paraId="2F54F6CB" w14:textId="77777777" w:rsidR="00663FF4" w:rsidRPr="000D2F6A" w:rsidRDefault="00663FF4" w:rsidP="00F153DB">
            <w:pPr>
              <w:rPr>
                <w:sz w:val="20"/>
                <w:szCs w:val="20"/>
              </w:rPr>
            </w:pPr>
          </w:p>
        </w:tc>
        <w:tc>
          <w:tcPr>
            <w:tcW w:w="0" w:type="auto"/>
          </w:tcPr>
          <w:p w14:paraId="698C9E30"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529D8C7A" w14:textId="77777777" w:rsidR="00663FF4" w:rsidRPr="000D2F6A" w:rsidRDefault="00663FF4" w:rsidP="00F153DB">
            <w:pPr>
              <w:rPr>
                <w:sz w:val="20"/>
                <w:szCs w:val="20"/>
              </w:rPr>
            </w:pPr>
          </w:p>
        </w:tc>
      </w:tr>
      <w:tr w:rsidR="00663FF4" w:rsidRPr="000D2F6A" w14:paraId="2BA8767F" w14:textId="77777777" w:rsidTr="00F153DB">
        <w:tc>
          <w:tcPr>
            <w:tcW w:w="984" w:type="dxa"/>
          </w:tcPr>
          <w:p w14:paraId="34E50EEF" w14:textId="77777777" w:rsidR="00663FF4" w:rsidRPr="000D2F6A" w:rsidRDefault="00663FF4" w:rsidP="00F153DB">
            <w:pPr>
              <w:rPr>
                <w:sz w:val="20"/>
                <w:szCs w:val="20"/>
              </w:rPr>
            </w:pPr>
            <w:r w:rsidRPr="000D2F6A">
              <w:rPr>
                <w:sz w:val="20"/>
                <w:szCs w:val="20"/>
              </w:rPr>
              <w:t>Week 5: 9/21</w:t>
            </w:r>
          </w:p>
        </w:tc>
        <w:tc>
          <w:tcPr>
            <w:tcW w:w="4297" w:type="dxa"/>
          </w:tcPr>
          <w:p w14:paraId="527AA397" w14:textId="77777777" w:rsidR="00663FF4" w:rsidRPr="000D2F6A" w:rsidRDefault="00663FF4" w:rsidP="00F153DB">
            <w:pPr>
              <w:rPr>
                <w:sz w:val="20"/>
                <w:szCs w:val="20"/>
              </w:rPr>
            </w:pPr>
            <w:r w:rsidRPr="000D2F6A">
              <w:rPr>
                <w:sz w:val="20"/>
                <w:szCs w:val="20"/>
              </w:rPr>
              <w:t>Lab – Describe all of the parts and functions of the prefrontal cortex?  What is its relationship to the limbic system?</w:t>
            </w:r>
          </w:p>
        </w:tc>
        <w:tc>
          <w:tcPr>
            <w:tcW w:w="0" w:type="auto"/>
          </w:tcPr>
          <w:p w14:paraId="45E2C91C" w14:textId="77777777" w:rsidR="00663FF4" w:rsidRPr="000D2F6A" w:rsidRDefault="00663FF4" w:rsidP="00F153DB">
            <w:pPr>
              <w:rPr>
                <w:sz w:val="20"/>
                <w:szCs w:val="20"/>
              </w:rPr>
            </w:pPr>
          </w:p>
        </w:tc>
        <w:tc>
          <w:tcPr>
            <w:tcW w:w="0" w:type="auto"/>
          </w:tcPr>
          <w:p w14:paraId="284A12E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CC34E87" w14:textId="77777777" w:rsidR="00663FF4" w:rsidRPr="000D2F6A" w:rsidRDefault="00663FF4" w:rsidP="00F153DB">
            <w:pPr>
              <w:rPr>
                <w:sz w:val="20"/>
                <w:szCs w:val="20"/>
              </w:rPr>
            </w:pPr>
          </w:p>
        </w:tc>
      </w:tr>
      <w:tr w:rsidR="00663FF4" w:rsidRPr="000D2F6A" w14:paraId="4A8E6FB3" w14:textId="77777777" w:rsidTr="00F153DB">
        <w:tc>
          <w:tcPr>
            <w:tcW w:w="984" w:type="dxa"/>
          </w:tcPr>
          <w:p w14:paraId="78D6BDBA" w14:textId="77777777" w:rsidR="00663FF4" w:rsidRPr="000D2F6A" w:rsidRDefault="00663FF4" w:rsidP="00F153DB">
            <w:pPr>
              <w:rPr>
                <w:sz w:val="20"/>
                <w:szCs w:val="20"/>
              </w:rPr>
            </w:pPr>
            <w:r w:rsidRPr="000D2F6A">
              <w:rPr>
                <w:sz w:val="20"/>
                <w:szCs w:val="20"/>
              </w:rPr>
              <w:t xml:space="preserve">Week 5: </w:t>
            </w:r>
          </w:p>
          <w:p w14:paraId="61396F5F" w14:textId="77777777" w:rsidR="00663FF4" w:rsidRPr="000D2F6A" w:rsidRDefault="00663FF4" w:rsidP="00F153DB">
            <w:pPr>
              <w:rPr>
                <w:sz w:val="20"/>
                <w:szCs w:val="20"/>
              </w:rPr>
            </w:pPr>
            <w:r w:rsidRPr="000D2F6A">
              <w:rPr>
                <w:sz w:val="20"/>
                <w:szCs w:val="20"/>
              </w:rPr>
              <w:t>9/23</w:t>
            </w:r>
          </w:p>
        </w:tc>
        <w:tc>
          <w:tcPr>
            <w:tcW w:w="4297" w:type="dxa"/>
          </w:tcPr>
          <w:p w14:paraId="73727171" w14:textId="77777777" w:rsidR="00663FF4" w:rsidRPr="000D2F6A" w:rsidRDefault="00663FF4" w:rsidP="00F153DB">
            <w:pPr>
              <w:rPr>
                <w:sz w:val="20"/>
                <w:szCs w:val="20"/>
              </w:rPr>
            </w:pPr>
            <w:r w:rsidRPr="000D2F6A">
              <w:rPr>
                <w:sz w:val="20"/>
                <w:szCs w:val="20"/>
              </w:rPr>
              <w:t xml:space="preserve">Lab – What is cortisol?  What does it do?  What is BDNF (brain-derived neurotropic factor)?  How </w:t>
            </w:r>
            <w:r w:rsidRPr="000D2F6A">
              <w:rPr>
                <w:sz w:val="20"/>
                <w:szCs w:val="20"/>
              </w:rPr>
              <w:lastRenderedPageBreak/>
              <w:t>does cortisol and BDNF influence our overall health and wellness?</w:t>
            </w:r>
          </w:p>
          <w:p w14:paraId="0876E567" w14:textId="77777777" w:rsidR="00663FF4" w:rsidRPr="000D2F6A" w:rsidRDefault="00663FF4" w:rsidP="00F153DB">
            <w:pPr>
              <w:rPr>
                <w:b/>
                <w:sz w:val="20"/>
                <w:szCs w:val="20"/>
              </w:rPr>
            </w:pPr>
          </w:p>
        </w:tc>
        <w:tc>
          <w:tcPr>
            <w:tcW w:w="0" w:type="auto"/>
          </w:tcPr>
          <w:p w14:paraId="544B62E1" w14:textId="77777777" w:rsidR="00663FF4" w:rsidRPr="000D2F6A" w:rsidRDefault="00663FF4" w:rsidP="00F153DB">
            <w:pPr>
              <w:rPr>
                <w:sz w:val="20"/>
                <w:szCs w:val="20"/>
              </w:rPr>
            </w:pPr>
          </w:p>
        </w:tc>
        <w:tc>
          <w:tcPr>
            <w:tcW w:w="0" w:type="auto"/>
          </w:tcPr>
          <w:p w14:paraId="6B1D2FFF" w14:textId="77777777" w:rsidR="00663FF4" w:rsidRPr="000D2F6A" w:rsidRDefault="00663FF4" w:rsidP="00F153DB">
            <w:pPr>
              <w:rPr>
                <w:sz w:val="20"/>
                <w:szCs w:val="20"/>
              </w:rPr>
            </w:pPr>
            <w:r w:rsidRPr="000D2F6A">
              <w:rPr>
                <w:sz w:val="20"/>
                <w:szCs w:val="20"/>
              </w:rPr>
              <w:t xml:space="preserve">In class – 1 article from a credible source and/or 1 </w:t>
            </w:r>
            <w:r w:rsidRPr="000D2F6A">
              <w:rPr>
                <w:sz w:val="20"/>
                <w:szCs w:val="20"/>
              </w:rPr>
              <w:lastRenderedPageBreak/>
              <w:t>video as evidence for your response.</w:t>
            </w:r>
          </w:p>
          <w:p w14:paraId="59C736CE" w14:textId="77777777" w:rsidR="00663FF4" w:rsidRPr="000D2F6A" w:rsidRDefault="00663FF4" w:rsidP="00F153DB">
            <w:pPr>
              <w:rPr>
                <w:sz w:val="20"/>
                <w:szCs w:val="20"/>
              </w:rPr>
            </w:pPr>
          </w:p>
        </w:tc>
      </w:tr>
      <w:tr w:rsidR="00663FF4" w:rsidRPr="000D2F6A" w14:paraId="5E5048EA" w14:textId="77777777" w:rsidTr="00F153DB">
        <w:tc>
          <w:tcPr>
            <w:tcW w:w="984" w:type="dxa"/>
          </w:tcPr>
          <w:p w14:paraId="55601153" w14:textId="77777777" w:rsidR="00663FF4" w:rsidRPr="000D2F6A" w:rsidRDefault="00663FF4" w:rsidP="00F153DB">
            <w:pPr>
              <w:rPr>
                <w:sz w:val="20"/>
                <w:szCs w:val="20"/>
              </w:rPr>
            </w:pPr>
            <w:r w:rsidRPr="000D2F6A">
              <w:rPr>
                <w:sz w:val="20"/>
                <w:szCs w:val="20"/>
              </w:rPr>
              <w:lastRenderedPageBreak/>
              <w:t>Week 5: 9/25</w:t>
            </w:r>
          </w:p>
        </w:tc>
        <w:tc>
          <w:tcPr>
            <w:tcW w:w="4297" w:type="dxa"/>
          </w:tcPr>
          <w:p w14:paraId="61857B30" w14:textId="77777777" w:rsidR="00663FF4" w:rsidRPr="000D2F6A" w:rsidRDefault="00663FF4" w:rsidP="00F153DB">
            <w:pPr>
              <w:rPr>
                <w:sz w:val="20"/>
                <w:szCs w:val="20"/>
              </w:rPr>
            </w:pPr>
            <w:r w:rsidRPr="000D2F6A">
              <w:rPr>
                <w:sz w:val="20"/>
                <w:szCs w:val="20"/>
              </w:rPr>
              <w:t>Chapter 2: The Biology of Behavior</w:t>
            </w:r>
          </w:p>
          <w:p w14:paraId="58D3B8B4" w14:textId="77777777" w:rsidR="00663FF4" w:rsidRPr="000D2F6A" w:rsidRDefault="00663FF4" w:rsidP="00F153DB">
            <w:pPr>
              <w:rPr>
                <w:b/>
                <w:sz w:val="20"/>
                <w:szCs w:val="20"/>
              </w:rPr>
            </w:pPr>
          </w:p>
          <w:p w14:paraId="4D61AA2E" w14:textId="77777777" w:rsidR="00663FF4" w:rsidRPr="000D2F6A" w:rsidRDefault="00663FF4" w:rsidP="00F153DB">
            <w:pPr>
              <w:rPr>
                <w:sz w:val="20"/>
                <w:szCs w:val="20"/>
              </w:rPr>
            </w:pPr>
            <w:r w:rsidRPr="000D2F6A">
              <w:rPr>
                <w:sz w:val="20"/>
                <w:szCs w:val="20"/>
              </w:rPr>
              <w:t>Video – The Brain: Our Universe Within</w:t>
            </w:r>
          </w:p>
        </w:tc>
        <w:tc>
          <w:tcPr>
            <w:tcW w:w="0" w:type="auto"/>
          </w:tcPr>
          <w:p w14:paraId="36CA89EB" w14:textId="77777777" w:rsidR="00663FF4" w:rsidRPr="000D2F6A" w:rsidRDefault="00663FF4" w:rsidP="00F153DB">
            <w:pPr>
              <w:rPr>
                <w:sz w:val="20"/>
                <w:szCs w:val="20"/>
              </w:rPr>
            </w:pPr>
          </w:p>
        </w:tc>
        <w:tc>
          <w:tcPr>
            <w:tcW w:w="0" w:type="auto"/>
          </w:tcPr>
          <w:p w14:paraId="1319C2BB" w14:textId="77777777" w:rsidR="00663FF4" w:rsidRPr="000D2F6A" w:rsidRDefault="00663FF4" w:rsidP="00F153DB">
            <w:pPr>
              <w:rPr>
                <w:sz w:val="20"/>
                <w:szCs w:val="20"/>
              </w:rPr>
            </w:pPr>
          </w:p>
        </w:tc>
      </w:tr>
      <w:tr w:rsidR="00663FF4" w:rsidRPr="000D2F6A" w14:paraId="0274A8F4" w14:textId="77777777" w:rsidTr="00F153DB">
        <w:tc>
          <w:tcPr>
            <w:tcW w:w="984" w:type="dxa"/>
          </w:tcPr>
          <w:p w14:paraId="490A0FB3" w14:textId="77777777" w:rsidR="00663FF4" w:rsidRPr="000D2F6A" w:rsidRDefault="00663FF4" w:rsidP="00F153DB">
            <w:pPr>
              <w:rPr>
                <w:sz w:val="20"/>
                <w:szCs w:val="20"/>
              </w:rPr>
            </w:pPr>
            <w:r w:rsidRPr="000D2F6A">
              <w:rPr>
                <w:sz w:val="20"/>
                <w:szCs w:val="20"/>
              </w:rPr>
              <w:t xml:space="preserve">Week 6: </w:t>
            </w:r>
          </w:p>
          <w:p w14:paraId="220925F0" w14:textId="77777777" w:rsidR="00663FF4" w:rsidRPr="000D2F6A" w:rsidRDefault="00663FF4" w:rsidP="00F153DB">
            <w:pPr>
              <w:rPr>
                <w:sz w:val="20"/>
                <w:szCs w:val="20"/>
              </w:rPr>
            </w:pPr>
            <w:r w:rsidRPr="000D2F6A">
              <w:rPr>
                <w:sz w:val="20"/>
                <w:szCs w:val="20"/>
              </w:rPr>
              <w:t>9/28</w:t>
            </w:r>
          </w:p>
        </w:tc>
        <w:tc>
          <w:tcPr>
            <w:tcW w:w="4297" w:type="dxa"/>
          </w:tcPr>
          <w:p w14:paraId="54012ED8" w14:textId="77777777" w:rsidR="00663FF4" w:rsidRPr="000D2F6A" w:rsidRDefault="00663FF4" w:rsidP="00F153DB">
            <w:pPr>
              <w:rPr>
                <w:b/>
                <w:sz w:val="20"/>
                <w:szCs w:val="20"/>
              </w:rPr>
            </w:pPr>
            <w:r w:rsidRPr="000D2F6A">
              <w:rPr>
                <w:sz w:val="20"/>
                <w:szCs w:val="20"/>
              </w:rPr>
              <w:t>Lab – What are: Glutamate, GABA, and neurotransmitters – in particular Serotonin?  How does a neurotransmitter pass from one neuron to another?</w:t>
            </w:r>
          </w:p>
        </w:tc>
        <w:tc>
          <w:tcPr>
            <w:tcW w:w="0" w:type="auto"/>
          </w:tcPr>
          <w:p w14:paraId="4C6EF952" w14:textId="77777777" w:rsidR="00663FF4" w:rsidRPr="000D2F6A" w:rsidRDefault="00663FF4" w:rsidP="00F153DB">
            <w:pPr>
              <w:rPr>
                <w:sz w:val="20"/>
                <w:szCs w:val="20"/>
              </w:rPr>
            </w:pPr>
          </w:p>
        </w:tc>
        <w:tc>
          <w:tcPr>
            <w:tcW w:w="0" w:type="auto"/>
          </w:tcPr>
          <w:p w14:paraId="585FAB5C"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93DC9D4" w14:textId="77777777" w:rsidR="00663FF4" w:rsidRPr="000D2F6A" w:rsidRDefault="00663FF4" w:rsidP="00F153DB">
            <w:pPr>
              <w:rPr>
                <w:sz w:val="20"/>
                <w:szCs w:val="20"/>
              </w:rPr>
            </w:pPr>
          </w:p>
        </w:tc>
      </w:tr>
      <w:tr w:rsidR="00663FF4" w:rsidRPr="000D2F6A" w14:paraId="79273162" w14:textId="77777777" w:rsidTr="00F153DB">
        <w:trPr>
          <w:trHeight w:val="296"/>
        </w:trPr>
        <w:tc>
          <w:tcPr>
            <w:tcW w:w="984" w:type="dxa"/>
          </w:tcPr>
          <w:p w14:paraId="50825170" w14:textId="77777777" w:rsidR="00663FF4" w:rsidRPr="000D2F6A" w:rsidRDefault="00663FF4" w:rsidP="00F153DB">
            <w:pPr>
              <w:rPr>
                <w:sz w:val="20"/>
                <w:szCs w:val="20"/>
              </w:rPr>
            </w:pPr>
            <w:r w:rsidRPr="000D2F6A">
              <w:rPr>
                <w:sz w:val="20"/>
                <w:szCs w:val="20"/>
              </w:rPr>
              <w:t>Week 6: 9/30</w:t>
            </w:r>
          </w:p>
        </w:tc>
        <w:tc>
          <w:tcPr>
            <w:tcW w:w="4297" w:type="dxa"/>
          </w:tcPr>
          <w:p w14:paraId="327B0364" w14:textId="77777777" w:rsidR="00663FF4" w:rsidRPr="000D2F6A" w:rsidRDefault="00663FF4" w:rsidP="00F153DB">
            <w:pPr>
              <w:rPr>
                <w:sz w:val="20"/>
                <w:szCs w:val="20"/>
              </w:rPr>
            </w:pPr>
            <w:r w:rsidRPr="000D2F6A">
              <w:rPr>
                <w:sz w:val="20"/>
                <w:szCs w:val="20"/>
              </w:rPr>
              <w:t>Chapter 3 Consciousness and the Two-Track Mind</w:t>
            </w:r>
          </w:p>
          <w:p w14:paraId="343DEBAB" w14:textId="77777777" w:rsidR="00663FF4" w:rsidRPr="000D2F6A" w:rsidRDefault="00663FF4" w:rsidP="00F153DB">
            <w:pPr>
              <w:rPr>
                <w:b/>
                <w:sz w:val="20"/>
                <w:szCs w:val="20"/>
              </w:rPr>
            </w:pPr>
          </w:p>
        </w:tc>
        <w:tc>
          <w:tcPr>
            <w:tcW w:w="0" w:type="auto"/>
          </w:tcPr>
          <w:p w14:paraId="4686DEE1" w14:textId="77777777" w:rsidR="00663FF4" w:rsidRPr="000D2F6A" w:rsidRDefault="00663FF4" w:rsidP="00F153DB">
            <w:pPr>
              <w:rPr>
                <w:sz w:val="20"/>
                <w:szCs w:val="20"/>
              </w:rPr>
            </w:pPr>
            <w:r w:rsidRPr="000D2F6A">
              <w:rPr>
                <w:sz w:val="20"/>
                <w:szCs w:val="20"/>
              </w:rPr>
              <w:t>Chapter 3</w:t>
            </w:r>
          </w:p>
        </w:tc>
        <w:tc>
          <w:tcPr>
            <w:tcW w:w="0" w:type="auto"/>
          </w:tcPr>
          <w:p w14:paraId="3F213CD3" w14:textId="77777777" w:rsidR="00663FF4" w:rsidRPr="000D2F6A" w:rsidRDefault="00663FF4" w:rsidP="00F153DB">
            <w:pPr>
              <w:rPr>
                <w:b/>
                <w:sz w:val="20"/>
                <w:szCs w:val="20"/>
              </w:rPr>
            </w:pPr>
          </w:p>
        </w:tc>
      </w:tr>
      <w:tr w:rsidR="00663FF4" w:rsidRPr="000D2F6A" w14:paraId="3C425C68" w14:textId="77777777" w:rsidTr="00F153DB">
        <w:tc>
          <w:tcPr>
            <w:tcW w:w="984" w:type="dxa"/>
          </w:tcPr>
          <w:p w14:paraId="6F9E686C" w14:textId="77777777" w:rsidR="00663FF4" w:rsidRPr="000D2F6A" w:rsidRDefault="00663FF4" w:rsidP="00F153DB">
            <w:pPr>
              <w:rPr>
                <w:sz w:val="20"/>
                <w:szCs w:val="20"/>
              </w:rPr>
            </w:pPr>
            <w:r w:rsidRPr="000D2F6A">
              <w:rPr>
                <w:sz w:val="20"/>
                <w:szCs w:val="20"/>
              </w:rPr>
              <w:br w:type="page"/>
              <w:t xml:space="preserve">Week 6: </w:t>
            </w:r>
          </w:p>
          <w:p w14:paraId="2B18DFC3" w14:textId="77777777" w:rsidR="00663FF4" w:rsidRPr="000D2F6A" w:rsidRDefault="00663FF4" w:rsidP="00F153DB">
            <w:pPr>
              <w:rPr>
                <w:sz w:val="20"/>
                <w:szCs w:val="20"/>
              </w:rPr>
            </w:pPr>
            <w:r w:rsidRPr="000D2F6A">
              <w:rPr>
                <w:sz w:val="20"/>
                <w:szCs w:val="20"/>
              </w:rPr>
              <w:t>10/2</w:t>
            </w:r>
          </w:p>
        </w:tc>
        <w:tc>
          <w:tcPr>
            <w:tcW w:w="4297" w:type="dxa"/>
          </w:tcPr>
          <w:p w14:paraId="744CFE4C" w14:textId="77777777" w:rsidR="00663FF4" w:rsidRPr="000D2F6A" w:rsidRDefault="00663FF4" w:rsidP="00F153DB">
            <w:pPr>
              <w:rPr>
                <w:sz w:val="20"/>
                <w:szCs w:val="20"/>
              </w:rPr>
            </w:pPr>
            <w:r w:rsidRPr="000D2F6A">
              <w:rPr>
                <w:sz w:val="20"/>
                <w:szCs w:val="20"/>
              </w:rPr>
              <w:t>Lab – What is the relationship between sleep and learning?</w:t>
            </w:r>
          </w:p>
        </w:tc>
        <w:tc>
          <w:tcPr>
            <w:tcW w:w="1622" w:type="dxa"/>
          </w:tcPr>
          <w:p w14:paraId="48C4AE3B" w14:textId="77777777" w:rsidR="00663FF4" w:rsidRPr="000D2F6A" w:rsidRDefault="00663FF4" w:rsidP="00F153DB">
            <w:pPr>
              <w:rPr>
                <w:sz w:val="20"/>
                <w:szCs w:val="20"/>
              </w:rPr>
            </w:pPr>
          </w:p>
        </w:tc>
        <w:tc>
          <w:tcPr>
            <w:tcW w:w="2447" w:type="dxa"/>
          </w:tcPr>
          <w:p w14:paraId="3C5CFAC1"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560C987A" w14:textId="77777777" w:rsidR="00663FF4" w:rsidRPr="000D2F6A" w:rsidRDefault="00663FF4" w:rsidP="00F153DB">
            <w:pPr>
              <w:rPr>
                <w:b/>
                <w:sz w:val="20"/>
                <w:szCs w:val="20"/>
              </w:rPr>
            </w:pPr>
          </w:p>
        </w:tc>
      </w:tr>
      <w:tr w:rsidR="00663FF4" w:rsidRPr="000D2F6A" w14:paraId="674D8AD4" w14:textId="77777777" w:rsidTr="00F153DB">
        <w:tc>
          <w:tcPr>
            <w:tcW w:w="984" w:type="dxa"/>
          </w:tcPr>
          <w:p w14:paraId="58DFE4AF" w14:textId="77777777" w:rsidR="00663FF4" w:rsidRPr="000D2F6A" w:rsidRDefault="00663FF4" w:rsidP="00F153DB">
            <w:pPr>
              <w:rPr>
                <w:sz w:val="20"/>
                <w:szCs w:val="20"/>
              </w:rPr>
            </w:pPr>
            <w:r w:rsidRPr="000D2F6A">
              <w:rPr>
                <w:sz w:val="20"/>
                <w:szCs w:val="20"/>
              </w:rPr>
              <w:t>Week 7: 10/5</w:t>
            </w:r>
          </w:p>
        </w:tc>
        <w:tc>
          <w:tcPr>
            <w:tcW w:w="4297" w:type="dxa"/>
          </w:tcPr>
          <w:p w14:paraId="205504CA" w14:textId="77777777" w:rsidR="00663FF4" w:rsidRPr="000D2F6A" w:rsidRDefault="00663FF4" w:rsidP="00F153DB">
            <w:pPr>
              <w:rPr>
                <w:sz w:val="20"/>
                <w:szCs w:val="20"/>
              </w:rPr>
            </w:pPr>
            <w:r w:rsidRPr="000D2F6A">
              <w:rPr>
                <w:sz w:val="20"/>
                <w:szCs w:val="20"/>
              </w:rPr>
              <w:t>Lab – Based on all of our labs, lectures, and videos to date, what can you do to become a highly effective learner?</w:t>
            </w:r>
          </w:p>
        </w:tc>
        <w:tc>
          <w:tcPr>
            <w:tcW w:w="1622" w:type="dxa"/>
          </w:tcPr>
          <w:p w14:paraId="78A56C7B" w14:textId="77777777" w:rsidR="00663FF4" w:rsidRPr="000D2F6A" w:rsidRDefault="00663FF4" w:rsidP="00F153DB">
            <w:pPr>
              <w:rPr>
                <w:sz w:val="20"/>
                <w:szCs w:val="20"/>
              </w:rPr>
            </w:pPr>
          </w:p>
        </w:tc>
        <w:tc>
          <w:tcPr>
            <w:tcW w:w="2447" w:type="dxa"/>
          </w:tcPr>
          <w:p w14:paraId="7D3FA63D"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0DD9603C" w14:textId="77777777" w:rsidR="00663FF4" w:rsidRPr="000D2F6A" w:rsidRDefault="00663FF4" w:rsidP="00F153DB">
            <w:pPr>
              <w:rPr>
                <w:sz w:val="20"/>
                <w:szCs w:val="20"/>
              </w:rPr>
            </w:pPr>
          </w:p>
        </w:tc>
      </w:tr>
      <w:tr w:rsidR="00663FF4" w:rsidRPr="000D2F6A" w14:paraId="281A2099" w14:textId="77777777" w:rsidTr="00F153DB">
        <w:tc>
          <w:tcPr>
            <w:tcW w:w="984" w:type="dxa"/>
          </w:tcPr>
          <w:p w14:paraId="24D3C73A" w14:textId="77777777" w:rsidR="00663FF4" w:rsidRPr="000D2F6A" w:rsidRDefault="00663FF4" w:rsidP="00F153DB">
            <w:pPr>
              <w:rPr>
                <w:sz w:val="20"/>
                <w:szCs w:val="20"/>
              </w:rPr>
            </w:pPr>
            <w:r w:rsidRPr="000D2F6A">
              <w:rPr>
                <w:sz w:val="20"/>
                <w:szCs w:val="20"/>
              </w:rPr>
              <w:t>Week 7: 10/7</w:t>
            </w:r>
          </w:p>
        </w:tc>
        <w:tc>
          <w:tcPr>
            <w:tcW w:w="4297" w:type="dxa"/>
          </w:tcPr>
          <w:p w14:paraId="6B8EB83C" w14:textId="77777777" w:rsidR="00663FF4" w:rsidRPr="000D2F6A" w:rsidRDefault="00663FF4" w:rsidP="00F153DB">
            <w:pPr>
              <w:rPr>
                <w:b/>
                <w:sz w:val="20"/>
                <w:szCs w:val="20"/>
              </w:rPr>
            </w:pPr>
            <w:r w:rsidRPr="000D2F6A">
              <w:rPr>
                <w:b/>
                <w:sz w:val="20"/>
                <w:szCs w:val="20"/>
              </w:rPr>
              <w:t>Review for Mid-Term (chapters 1, 2, 3, 6,7, 8, 10, and 11)</w:t>
            </w:r>
          </w:p>
        </w:tc>
        <w:tc>
          <w:tcPr>
            <w:tcW w:w="1622" w:type="dxa"/>
          </w:tcPr>
          <w:p w14:paraId="5D3ED087" w14:textId="77777777" w:rsidR="00663FF4" w:rsidRPr="000D2F6A" w:rsidRDefault="00663FF4" w:rsidP="00F153DB">
            <w:pPr>
              <w:rPr>
                <w:sz w:val="20"/>
                <w:szCs w:val="20"/>
              </w:rPr>
            </w:pPr>
          </w:p>
        </w:tc>
        <w:tc>
          <w:tcPr>
            <w:tcW w:w="2447" w:type="dxa"/>
          </w:tcPr>
          <w:p w14:paraId="4DD2B943" w14:textId="77777777" w:rsidR="00663FF4" w:rsidRPr="000D2F6A" w:rsidRDefault="00663FF4" w:rsidP="00F153DB">
            <w:pPr>
              <w:rPr>
                <w:sz w:val="20"/>
                <w:szCs w:val="20"/>
              </w:rPr>
            </w:pPr>
          </w:p>
        </w:tc>
      </w:tr>
      <w:tr w:rsidR="00663FF4" w:rsidRPr="000D2F6A" w14:paraId="0F079713" w14:textId="77777777" w:rsidTr="00F153DB">
        <w:tc>
          <w:tcPr>
            <w:tcW w:w="984" w:type="dxa"/>
          </w:tcPr>
          <w:p w14:paraId="0D615E95" w14:textId="77777777" w:rsidR="00663FF4" w:rsidRPr="000D2F6A" w:rsidRDefault="00663FF4" w:rsidP="00F153DB">
            <w:pPr>
              <w:rPr>
                <w:sz w:val="20"/>
                <w:szCs w:val="20"/>
              </w:rPr>
            </w:pPr>
            <w:r w:rsidRPr="000D2F6A">
              <w:rPr>
                <w:sz w:val="20"/>
                <w:szCs w:val="20"/>
              </w:rPr>
              <w:t>Week 7:</w:t>
            </w:r>
          </w:p>
          <w:p w14:paraId="6B763B2A" w14:textId="77777777" w:rsidR="00663FF4" w:rsidRPr="000D2F6A" w:rsidRDefault="00663FF4" w:rsidP="00F153DB">
            <w:pPr>
              <w:rPr>
                <w:sz w:val="20"/>
                <w:szCs w:val="20"/>
              </w:rPr>
            </w:pPr>
            <w:r w:rsidRPr="000D2F6A">
              <w:rPr>
                <w:sz w:val="20"/>
                <w:szCs w:val="20"/>
              </w:rPr>
              <w:t>10/9</w:t>
            </w:r>
          </w:p>
        </w:tc>
        <w:tc>
          <w:tcPr>
            <w:tcW w:w="4297" w:type="dxa"/>
          </w:tcPr>
          <w:p w14:paraId="31C8AD93" w14:textId="77777777" w:rsidR="00663FF4" w:rsidRPr="000D2F6A" w:rsidRDefault="00663FF4" w:rsidP="00F153DB">
            <w:pPr>
              <w:rPr>
                <w:sz w:val="20"/>
                <w:szCs w:val="20"/>
              </w:rPr>
            </w:pPr>
            <w:r w:rsidRPr="000D2F6A">
              <w:rPr>
                <w:b/>
                <w:sz w:val="20"/>
                <w:szCs w:val="20"/>
              </w:rPr>
              <w:t>Mid-Term Examination</w:t>
            </w:r>
          </w:p>
        </w:tc>
        <w:tc>
          <w:tcPr>
            <w:tcW w:w="1622" w:type="dxa"/>
          </w:tcPr>
          <w:p w14:paraId="7AB7A8DB" w14:textId="77777777" w:rsidR="00663FF4" w:rsidRPr="000D2F6A" w:rsidRDefault="00663FF4" w:rsidP="00F153DB">
            <w:pPr>
              <w:rPr>
                <w:sz w:val="20"/>
                <w:szCs w:val="20"/>
              </w:rPr>
            </w:pPr>
          </w:p>
        </w:tc>
        <w:tc>
          <w:tcPr>
            <w:tcW w:w="2447" w:type="dxa"/>
          </w:tcPr>
          <w:p w14:paraId="72D5CC32" w14:textId="77777777" w:rsidR="00663FF4" w:rsidRPr="000D2F6A" w:rsidRDefault="00663FF4" w:rsidP="00F153DB">
            <w:pPr>
              <w:rPr>
                <w:sz w:val="20"/>
                <w:szCs w:val="20"/>
              </w:rPr>
            </w:pPr>
            <w:r w:rsidRPr="000D2F6A">
              <w:rPr>
                <w:b/>
                <w:sz w:val="20"/>
                <w:szCs w:val="20"/>
              </w:rPr>
              <w:t>Mid-Term Examination</w:t>
            </w:r>
          </w:p>
        </w:tc>
      </w:tr>
      <w:tr w:rsidR="00663FF4" w:rsidRPr="000D2F6A" w14:paraId="3F95E0A8" w14:textId="77777777" w:rsidTr="00F153DB">
        <w:tc>
          <w:tcPr>
            <w:tcW w:w="984" w:type="dxa"/>
          </w:tcPr>
          <w:p w14:paraId="313B5F96" w14:textId="77777777" w:rsidR="00663FF4" w:rsidRPr="000D2F6A" w:rsidRDefault="00663FF4" w:rsidP="00F153DB">
            <w:pPr>
              <w:rPr>
                <w:sz w:val="20"/>
                <w:szCs w:val="20"/>
              </w:rPr>
            </w:pPr>
            <w:r w:rsidRPr="000D2F6A">
              <w:rPr>
                <w:sz w:val="20"/>
                <w:szCs w:val="20"/>
              </w:rPr>
              <w:t xml:space="preserve">Week 8: </w:t>
            </w:r>
          </w:p>
          <w:p w14:paraId="4DCED35C" w14:textId="77777777" w:rsidR="00663FF4" w:rsidRPr="000D2F6A" w:rsidRDefault="00663FF4" w:rsidP="00F153DB">
            <w:pPr>
              <w:rPr>
                <w:sz w:val="20"/>
                <w:szCs w:val="20"/>
              </w:rPr>
            </w:pPr>
            <w:r w:rsidRPr="000D2F6A">
              <w:rPr>
                <w:sz w:val="20"/>
                <w:szCs w:val="20"/>
              </w:rPr>
              <w:t>10/12</w:t>
            </w:r>
          </w:p>
        </w:tc>
        <w:tc>
          <w:tcPr>
            <w:tcW w:w="4297" w:type="dxa"/>
          </w:tcPr>
          <w:p w14:paraId="128F5068" w14:textId="77777777" w:rsidR="00663FF4" w:rsidRPr="000D2F6A" w:rsidRDefault="00663FF4" w:rsidP="00F153DB">
            <w:pPr>
              <w:rPr>
                <w:b/>
                <w:sz w:val="20"/>
                <w:szCs w:val="20"/>
              </w:rPr>
            </w:pPr>
            <w:r w:rsidRPr="000D2F6A">
              <w:rPr>
                <w:b/>
                <w:sz w:val="20"/>
                <w:szCs w:val="20"/>
              </w:rPr>
              <w:t>Discoverers’ Day – No Class</w:t>
            </w:r>
          </w:p>
          <w:p w14:paraId="1F0C7369" w14:textId="77777777" w:rsidR="00663FF4" w:rsidRPr="000D2F6A" w:rsidRDefault="00663FF4" w:rsidP="00F153DB">
            <w:pPr>
              <w:rPr>
                <w:sz w:val="20"/>
                <w:szCs w:val="20"/>
              </w:rPr>
            </w:pPr>
          </w:p>
        </w:tc>
        <w:tc>
          <w:tcPr>
            <w:tcW w:w="1622" w:type="dxa"/>
          </w:tcPr>
          <w:p w14:paraId="3BB43D84" w14:textId="77777777" w:rsidR="00663FF4" w:rsidRPr="000D2F6A" w:rsidRDefault="00663FF4" w:rsidP="00F153DB">
            <w:pPr>
              <w:rPr>
                <w:sz w:val="20"/>
                <w:szCs w:val="20"/>
              </w:rPr>
            </w:pPr>
          </w:p>
        </w:tc>
        <w:tc>
          <w:tcPr>
            <w:tcW w:w="2447" w:type="dxa"/>
          </w:tcPr>
          <w:p w14:paraId="0CA8B78A" w14:textId="77777777" w:rsidR="00663FF4" w:rsidRPr="000D2F6A" w:rsidRDefault="00663FF4" w:rsidP="00F153DB">
            <w:pPr>
              <w:rPr>
                <w:sz w:val="20"/>
                <w:szCs w:val="20"/>
              </w:rPr>
            </w:pPr>
          </w:p>
        </w:tc>
      </w:tr>
      <w:tr w:rsidR="00663FF4" w:rsidRPr="000D2F6A" w14:paraId="52CB8F33" w14:textId="77777777" w:rsidTr="00F153DB">
        <w:tc>
          <w:tcPr>
            <w:tcW w:w="984" w:type="dxa"/>
          </w:tcPr>
          <w:p w14:paraId="73D8575B" w14:textId="77777777" w:rsidR="00663FF4" w:rsidRPr="000D2F6A" w:rsidRDefault="00663FF4" w:rsidP="00F153DB">
            <w:pPr>
              <w:rPr>
                <w:sz w:val="20"/>
                <w:szCs w:val="20"/>
              </w:rPr>
            </w:pPr>
            <w:r w:rsidRPr="000D2F6A">
              <w:rPr>
                <w:sz w:val="20"/>
                <w:szCs w:val="20"/>
              </w:rPr>
              <w:t>Week 8: 10/14</w:t>
            </w:r>
          </w:p>
        </w:tc>
        <w:tc>
          <w:tcPr>
            <w:tcW w:w="4297" w:type="dxa"/>
          </w:tcPr>
          <w:p w14:paraId="4D9C4574" w14:textId="77777777" w:rsidR="00663FF4" w:rsidRPr="000D2F6A" w:rsidRDefault="00663FF4" w:rsidP="00F153DB">
            <w:pPr>
              <w:rPr>
                <w:sz w:val="20"/>
                <w:szCs w:val="20"/>
              </w:rPr>
            </w:pPr>
            <w:r w:rsidRPr="000D2F6A">
              <w:rPr>
                <w:sz w:val="20"/>
                <w:szCs w:val="20"/>
              </w:rPr>
              <w:t>Chapter 4 Developing Through the Life Span</w:t>
            </w:r>
          </w:p>
          <w:p w14:paraId="7F2155AB" w14:textId="77777777" w:rsidR="00663FF4" w:rsidRPr="000D2F6A" w:rsidRDefault="00663FF4" w:rsidP="00F153DB">
            <w:pPr>
              <w:rPr>
                <w:sz w:val="20"/>
                <w:szCs w:val="20"/>
              </w:rPr>
            </w:pPr>
          </w:p>
          <w:p w14:paraId="3CE07BDB" w14:textId="77777777" w:rsidR="00663FF4" w:rsidRPr="000D2F6A" w:rsidRDefault="00663FF4" w:rsidP="00F153DB">
            <w:pPr>
              <w:rPr>
                <w:sz w:val="20"/>
                <w:szCs w:val="20"/>
              </w:rPr>
            </w:pPr>
          </w:p>
        </w:tc>
        <w:tc>
          <w:tcPr>
            <w:tcW w:w="1622" w:type="dxa"/>
          </w:tcPr>
          <w:p w14:paraId="0AFC486B" w14:textId="77777777" w:rsidR="00663FF4" w:rsidRPr="000D2F6A" w:rsidRDefault="00663FF4" w:rsidP="00F153DB">
            <w:pPr>
              <w:rPr>
                <w:sz w:val="20"/>
                <w:szCs w:val="20"/>
              </w:rPr>
            </w:pPr>
            <w:r w:rsidRPr="000D2F6A">
              <w:rPr>
                <w:sz w:val="20"/>
                <w:szCs w:val="20"/>
              </w:rPr>
              <w:t>Chapter 4</w:t>
            </w:r>
          </w:p>
        </w:tc>
        <w:tc>
          <w:tcPr>
            <w:tcW w:w="2447" w:type="dxa"/>
          </w:tcPr>
          <w:p w14:paraId="0B72EBC5" w14:textId="77777777" w:rsidR="00663FF4" w:rsidRPr="000D2F6A" w:rsidRDefault="00663FF4" w:rsidP="00F153DB">
            <w:pPr>
              <w:rPr>
                <w:sz w:val="20"/>
                <w:szCs w:val="20"/>
              </w:rPr>
            </w:pPr>
          </w:p>
        </w:tc>
      </w:tr>
      <w:tr w:rsidR="00663FF4" w:rsidRPr="000D2F6A" w14:paraId="2E6DF6CA" w14:textId="77777777" w:rsidTr="00F153DB">
        <w:tc>
          <w:tcPr>
            <w:tcW w:w="984" w:type="dxa"/>
          </w:tcPr>
          <w:p w14:paraId="66417EED" w14:textId="77777777" w:rsidR="00663FF4" w:rsidRPr="000D2F6A" w:rsidRDefault="00663FF4" w:rsidP="00F153DB">
            <w:pPr>
              <w:rPr>
                <w:sz w:val="20"/>
                <w:szCs w:val="20"/>
              </w:rPr>
            </w:pPr>
            <w:r w:rsidRPr="000D2F6A">
              <w:rPr>
                <w:sz w:val="20"/>
                <w:szCs w:val="20"/>
              </w:rPr>
              <w:t>Week 8: 10/16</w:t>
            </w:r>
          </w:p>
        </w:tc>
        <w:tc>
          <w:tcPr>
            <w:tcW w:w="4297" w:type="dxa"/>
          </w:tcPr>
          <w:p w14:paraId="79AF3D69" w14:textId="77777777" w:rsidR="00663FF4" w:rsidRPr="000D2F6A" w:rsidRDefault="00663FF4" w:rsidP="00F153DB">
            <w:pPr>
              <w:rPr>
                <w:sz w:val="20"/>
                <w:szCs w:val="20"/>
              </w:rPr>
            </w:pPr>
            <w:r w:rsidRPr="000D2F6A">
              <w:rPr>
                <w:sz w:val="20"/>
                <w:szCs w:val="20"/>
              </w:rPr>
              <w:t>Chapter 5 Gender and Sexuality</w:t>
            </w:r>
          </w:p>
          <w:p w14:paraId="52D3D3E3" w14:textId="77777777" w:rsidR="00663FF4" w:rsidRPr="000D2F6A" w:rsidRDefault="00663FF4" w:rsidP="00F153DB">
            <w:pPr>
              <w:rPr>
                <w:sz w:val="20"/>
                <w:szCs w:val="20"/>
              </w:rPr>
            </w:pPr>
          </w:p>
          <w:p w14:paraId="2374974A" w14:textId="77777777" w:rsidR="00663FF4" w:rsidRPr="000D2F6A" w:rsidRDefault="00663FF4" w:rsidP="00F153DB">
            <w:pPr>
              <w:rPr>
                <w:sz w:val="20"/>
                <w:szCs w:val="20"/>
              </w:rPr>
            </w:pPr>
            <w:r w:rsidRPr="000D2F6A">
              <w:rPr>
                <w:sz w:val="20"/>
                <w:szCs w:val="20"/>
              </w:rPr>
              <w:t>Video – Becoming Me: The Gender Within</w:t>
            </w:r>
          </w:p>
        </w:tc>
        <w:tc>
          <w:tcPr>
            <w:tcW w:w="1622" w:type="dxa"/>
          </w:tcPr>
          <w:p w14:paraId="4ADCB3F8" w14:textId="77777777" w:rsidR="00663FF4" w:rsidRPr="000D2F6A" w:rsidRDefault="00663FF4" w:rsidP="00F153DB">
            <w:pPr>
              <w:rPr>
                <w:sz w:val="20"/>
                <w:szCs w:val="20"/>
              </w:rPr>
            </w:pPr>
            <w:r w:rsidRPr="000D2F6A">
              <w:rPr>
                <w:sz w:val="20"/>
                <w:szCs w:val="20"/>
              </w:rPr>
              <w:t>Chapter 5</w:t>
            </w:r>
          </w:p>
        </w:tc>
        <w:tc>
          <w:tcPr>
            <w:tcW w:w="2447" w:type="dxa"/>
          </w:tcPr>
          <w:p w14:paraId="0FF112E1" w14:textId="77777777" w:rsidR="00663FF4" w:rsidRPr="000D2F6A" w:rsidRDefault="00663FF4" w:rsidP="00F153DB">
            <w:pPr>
              <w:rPr>
                <w:sz w:val="20"/>
                <w:szCs w:val="20"/>
              </w:rPr>
            </w:pPr>
          </w:p>
        </w:tc>
      </w:tr>
      <w:tr w:rsidR="00663FF4" w:rsidRPr="000D2F6A" w14:paraId="460C7E84" w14:textId="77777777" w:rsidTr="00F153DB">
        <w:tc>
          <w:tcPr>
            <w:tcW w:w="984" w:type="dxa"/>
          </w:tcPr>
          <w:p w14:paraId="4BA16DF0" w14:textId="77777777" w:rsidR="00663FF4" w:rsidRPr="000D2F6A" w:rsidRDefault="00663FF4" w:rsidP="00F153DB">
            <w:pPr>
              <w:rPr>
                <w:sz w:val="20"/>
                <w:szCs w:val="20"/>
              </w:rPr>
            </w:pPr>
            <w:r w:rsidRPr="000D2F6A">
              <w:rPr>
                <w:sz w:val="20"/>
                <w:szCs w:val="20"/>
              </w:rPr>
              <w:t xml:space="preserve">Week 9: </w:t>
            </w:r>
          </w:p>
          <w:p w14:paraId="0B035FC4" w14:textId="77777777" w:rsidR="00663FF4" w:rsidRPr="000D2F6A" w:rsidRDefault="00663FF4" w:rsidP="00F153DB">
            <w:pPr>
              <w:rPr>
                <w:sz w:val="20"/>
                <w:szCs w:val="20"/>
              </w:rPr>
            </w:pPr>
            <w:r w:rsidRPr="000D2F6A">
              <w:rPr>
                <w:sz w:val="20"/>
                <w:szCs w:val="20"/>
              </w:rPr>
              <w:t>10/19</w:t>
            </w:r>
          </w:p>
        </w:tc>
        <w:tc>
          <w:tcPr>
            <w:tcW w:w="4297" w:type="dxa"/>
          </w:tcPr>
          <w:p w14:paraId="1B7D91EF" w14:textId="77777777" w:rsidR="00663FF4" w:rsidRPr="000D2F6A" w:rsidRDefault="00663FF4" w:rsidP="00F153DB">
            <w:pPr>
              <w:jc w:val="both"/>
              <w:rPr>
                <w:sz w:val="20"/>
                <w:szCs w:val="20"/>
              </w:rPr>
            </w:pPr>
            <w:r w:rsidRPr="000D2F6A">
              <w:rPr>
                <w:sz w:val="20"/>
                <w:szCs w:val="20"/>
              </w:rPr>
              <w:t>Chapter 13 Social Psychology</w:t>
            </w:r>
          </w:p>
          <w:p w14:paraId="3B544C5A" w14:textId="77777777" w:rsidR="00663FF4" w:rsidRPr="000D2F6A" w:rsidRDefault="00663FF4" w:rsidP="00F153DB">
            <w:pPr>
              <w:jc w:val="both"/>
              <w:rPr>
                <w:sz w:val="20"/>
                <w:szCs w:val="20"/>
              </w:rPr>
            </w:pPr>
          </w:p>
          <w:p w14:paraId="2C01D9F6" w14:textId="77777777" w:rsidR="00663FF4" w:rsidRPr="000D2F6A" w:rsidRDefault="00663FF4" w:rsidP="00F153DB">
            <w:pPr>
              <w:rPr>
                <w:sz w:val="20"/>
                <w:szCs w:val="20"/>
              </w:rPr>
            </w:pPr>
            <w:r w:rsidRPr="000D2F6A">
              <w:rPr>
                <w:sz w:val="20"/>
                <w:szCs w:val="20"/>
              </w:rPr>
              <w:t xml:space="preserve">Video – Human Behavior Experiment </w:t>
            </w:r>
          </w:p>
          <w:p w14:paraId="5E136DDC" w14:textId="77777777" w:rsidR="00663FF4" w:rsidRPr="000D2F6A" w:rsidRDefault="00663FF4" w:rsidP="00F153DB">
            <w:pPr>
              <w:rPr>
                <w:sz w:val="20"/>
                <w:szCs w:val="20"/>
              </w:rPr>
            </w:pPr>
          </w:p>
        </w:tc>
        <w:tc>
          <w:tcPr>
            <w:tcW w:w="1622" w:type="dxa"/>
          </w:tcPr>
          <w:p w14:paraId="2A6A734E" w14:textId="77777777" w:rsidR="00663FF4" w:rsidRPr="000D2F6A" w:rsidRDefault="00663FF4" w:rsidP="00F153DB">
            <w:pPr>
              <w:rPr>
                <w:sz w:val="20"/>
                <w:szCs w:val="20"/>
              </w:rPr>
            </w:pPr>
            <w:r w:rsidRPr="000D2F6A">
              <w:rPr>
                <w:sz w:val="20"/>
                <w:szCs w:val="20"/>
              </w:rPr>
              <w:t>Chapter 13</w:t>
            </w:r>
          </w:p>
        </w:tc>
        <w:tc>
          <w:tcPr>
            <w:tcW w:w="2447" w:type="dxa"/>
          </w:tcPr>
          <w:p w14:paraId="50D63DC5" w14:textId="77777777" w:rsidR="00663FF4" w:rsidRPr="000D2F6A" w:rsidRDefault="00663FF4" w:rsidP="00F153DB">
            <w:pPr>
              <w:rPr>
                <w:sz w:val="20"/>
                <w:szCs w:val="20"/>
              </w:rPr>
            </w:pPr>
          </w:p>
        </w:tc>
      </w:tr>
      <w:tr w:rsidR="00663FF4" w:rsidRPr="000D2F6A" w14:paraId="7935C629" w14:textId="77777777" w:rsidTr="00F153DB">
        <w:tc>
          <w:tcPr>
            <w:tcW w:w="984" w:type="dxa"/>
          </w:tcPr>
          <w:p w14:paraId="685E6086" w14:textId="77777777" w:rsidR="00663FF4" w:rsidRPr="000D2F6A" w:rsidRDefault="00663FF4" w:rsidP="00F153DB">
            <w:pPr>
              <w:rPr>
                <w:sz w:val="20"/>
                <w:szCs w:val="20"/>
              </w:rPr>
            </w:pPr>
            <w:r w:rsidRPr="000D2F6A">
              <w:rPr>
                <w:sz w:val="20"/>
                <w:szCs w:val="20"/>
              </w:rPr>
              <w:t>Week 9: 10/21</w:t>
            </w:r>
          </w:p>
        </w:tc>
        <w:tc>
          <w:tcPr>
            <w:tcW w:w="4297" w:type="dxa"/>
          </w:tcPr>
          <w:p w14:paraId="07A9D4F7" w14:textId="77777777" w:rsidR="00663FF4" w:rsidRPr="000D2F6A" w:rsidRDefault="00663FF4" w:rsidP="00F153DB">
            <w:pPr>
              <w:rPr>
                <w:sz w:val="20"/>
                <w:szCs w:val="20"/>
              </w:rPr>
            </w:pPr>
            <w:r w:rsidRPr="000D2F6A">
              <w:rPr>
                <w:sz w:val="20"/>
                <w:szCs w:val="20"/>
              </w:rPr>
              <w:t>Lab – Do you believe that the findings from the Human Behavior Experiment video is still true today?  Why?</w:t>
            </w:r>
          </w:p>
        </w:tc>
        <w:tc>
          <w:tcPr>
            <w:tcW w:w="1622" w:type="dxa"/>
          </w:tcPr>
          <w:p w14:paraId="195BCADE" w14:textId="77777777" w:rsidR="00663FF4" w:rsidRPr="000D2F6A" w:rsidRDefault="00663FF4" w:rsidP="00F153DB">
            <w:pPr>
              <w:rPr>
                <w:sz w:val="20"/>
                <w:szCs w:val="20"/>
              </w:rPr>
            </w:pPr>
          </w:p>
        </w:tc>
        <w:tc>
          <w:tcPr>
            <w:tcW w:w="2447" w:type="dxa"/>
          </w:tcPr>
          <w:p w14:paraId="718276E5"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5181DA3" w14:textId="77777777" w:rsidR="00663FF4" w:rsidRPr="000D2F6A" w:rsidRDefault="00663FF4" w:rsidP="00F153DB">
            <w:pPr>
              <w:rPr>
                <w:b/>
                <w:sz w:val="20"/>
                <w:szCs w:val="20"/>
              </w:rPr>
            </w:pPr>
          </w:p>
        </w:tc>
      </w:tr>
      <w:tr w:rsidR="00663FF4" w:rsidRPr="000D2F6A" w14:paraId="2CC2D15D" w14:textId="77777777" w:rsidTr="00F153DB">
        <w:trPr>
          <w:trHeight w:val="1412"/>
        </w:trPr>
        <w:tc>
          <w:tcPr>
            <w:tcW w:w="984" w:type="dxa"/>
          </w:tcPr>
          <w:p w14:paraId="1F000BD5" w14:textId="77777777" w:rsidR="00663FF4" w:rsidRPr="000D2F6A" w:rsidRDefault="00663FF4" w:rsidP="00F153DB">
            <w:pPr>
              <w:rPr>
                <w:sz w:val="20"/>
                <w:szCs w:val="20"/>
              </w:rPr>
            </w:pPr>
            <w:r w:rsidRPr="000D2F6A">
              <w:rPr>
                <w:sz w:val="20"/>
                <w:szCs w:val="20"/>
              </w:rPr>
              <w:t xml:space="preserve">Week 9 </w:t>
            </w:r>
          </w:p>
          <w:p w14:paraId="5FD2A472" w14:textId="77777777" w:rsidR="00663FF4" w:rsidRPr="000D2F6A" w:rsidRDefault="00663FF4" w:rsidP="00F153DB">
            <w:pPr>
              <w:rPr>
                <w:sz w:val="20"/>
                <w:szCs w:val="20"/>
              </w:rPr>
            </w:pPr>
            <w:r w:rsidRPr="000D2F6A">
              <w:rPr>
                <w:sz w:val="20"/>
                <w:szCs w:val="20"/>
              </w:rPr>
              <w:t>10/23</w:t>
            </w:r>
          </w:p>
        </w:tc>
        <w:tc>
          <w:tcPr>
            <w:tcW w:w="4297" w:type="dxa"/>
          </w:tcPr>
          <w:p w14:paraId="2EFBA0DA" w14:textId="77777777" w:rsidR="00663FF4" w:rsidRPr="000D2F6A" w:rsidRDefault="00663FF4" w:rsidP="00F153DB">
            <w:pPr>
              <w:jc w:val="both"/>
              <w:rPr>
                <w:sz w:val="20"/>
                <w:szCs w:val="20"/>
              </w:rPr>
            </w:pPr>
            <w:r w:rsidRPr="000D2F6A">
              <w:rPr>
                <w:sz w:val="20"/>
                <w:szCs w:val="20"/>
              </w:rPr>
              <w:t>Chapter 14 Psychological Disorders</w:t>
            </w:r>
          </w:p>
          <w:p w14:paraId="06569335" w14:textId="77777777" w:rsidR="00663FF4" w:rsidRPr="000D2F6A" w:rsidRDefault="00663FF4" w:rsidP="00F153DB">
            <w:pPr>
              <w:jc w:val="both"/>
              <w:rPr>
                <w:sz w:val="20"/>
                <w:szCs w:val="20"/>
              </w:rPr>
            </w:pPr>
          </w:p>
          <w:p w14:paraId="4259FAB9" w14:textId="77777777" w:rsidR="00663FF4" w:rsidRPr="000D2F6A" w:rsidRDefault="00663FF4" w:rsidP="00F153DB">
            <w:pPr>
              <w:jc w:val="both"/>
              <w:rPr>
                <w:sz w:val="20"/>
                <w:szCs w:val="20"/>
              </w:rPr>
            </w:pPr>
            <w:r w:rsidRPr="000D2F6A">
              <w:rPr>
                <w:sz w:val="20"/>
                <w:szCs w:val="20"/>
              </w:rPr>
              <w:t>Chapter 15 Therapy</w:t>
            </w:r>
          </w:p>
          <w:p w14:paraId="10F453F7" w14:textId="77777777" w:rsidR="00663FF4" w:rsidRPr="000D2F6A" w:rsidRDefault="00663FF4" w:rsidP="00F153DB">
            <w:pPr>
              <w:jc w:val="both"/>
              <w:rPr>
                <w:sz w:val="20"/>
                <w:szCs w:val="20"/>
              </w:rPr>
            </w:pPr>
          </w:p>
          <w:p w14:paraId="0845EC85" w14:textId="77777777" w:rsidR="00663FF4" w:rsidRPr="000D2F6A" w:rsidRDefault="00663FF4" w:rsidP="00F153DB">
            <w:pPr>
              <w:jc w:val="both"/>
              <w:rPr>
                <w:sz w:val="20"/>
                <w:szCs w:val="20"/>
              </w:rPr>
            </w:pPr>
            <w:r w:rsidRPr="000D2F6A">
              <w:rPr>
                <w:sz w:val="20"/>
                <w:szCs w:val="20"/>
              </w:rPr>
              <w:t>Review requirements for the Research Paper</w:t>
            </w:r>
          </w:p>
        </w:tc>
        <w:tc>
          <w:tcPr>
            <w:tcW w:w="1622" w:type="dxa"/>
          </w:tcPr>
          <w:p w14:paraId="7D8F7039" w14:textId="77777777" w:rsidR="00663FF4" w:rsidRPr="000D2F6A" w:rsidRDefault="00663FF4" w:rsidP="00F153DB">
            <w:pPr>
              <w:rPr>
                <w:sz w:val="20"/>
                <w:szCs w:val="20"/>
              </w:rPr>
            </w:pPr>
            <w:r w:rsidRPr="000D2F6A">
              <w:rPr>
                <w:sz w:val="20"/>
                <w:szCs w:val="20"/>
              </w:rPr>
              <w:t>Chapter 14 &amp; 15</w:t>
            </w:r>
          </w:p>
        </w:tc>
        <w:tc>
          <w:tcPr>
            <w:tcW w:w="2447" w:type="dxa"/>
          </w:tcPr>
          <w:p w14:paraId="02D1269C" w14:textId="77777777" w:rsidR="00663FF4" w:rsidRPr="000D2F6A" w:rsidRDefault="00663FF4" w:rsidP="00F153DB">
            <w:pPr>
              <w:rPr>
                <w:b/>
                <w:sz w:val="20"/>
                <w:szCs w:val="20"/>
              </w:rPr>
            </w:pPr>
            <w:r w:rsidRPr="000D2F6A">
              <w:rPr>
                <w:sz w:val="20"/>
                <w:szCs w:val="20"/>
              </w:rPr>
              <w:t>In class – Review the requirements for the Research paper.</w:t>
            </w:r>
          </w:p>
        </w:tc>
      </w:tr>
      <w:tr w:rsidR="00663FF4" w:rsidRPr="000D2F6A" w14:paraId="77A441E5" w14:textId="77777777" w:rsidTr="00F153DB">
        <w:tc>
          <w:tcPr>
            <w:tcW w:w="984" w:type="dxa"/>
          </w:tcPr>
          <w:p w14:paraId="48E6BA73" w14:textId="77777777" w:rsidR="00663FF4" w:rsidRPr="000D2F6A" w:rsidRDefault="00663FF4" w:rsidP="00F153DB">
            <w:pPr>
              <w:rPr>
                <w:sz w:val="20"/>
                <w:szCs w:val="20"/>
              </w:rPr>
            </w:pPr>
            <w:r w:rsidRPr="000D2F6A">
              <w:rPr>
                <w:sz w:val="20"/>
                <w:szCs w:val="20"/>
              </w:rPr>
              <w:t xml:space="preserve">Week 10 </w:t>
            </w:r>
          </w:p>
          <w:p w14:paraId="568B9A34" w14:textId="77777777" w:rsidR="00663FF4" w:rsidRPr="000D2F6A" w:rsidRDefault="00663FF4" w:rsidP="00F153DB">
            <w:pPr>
              <w:rPr>
                <w:sz w:val="20"/>
                <w:szCs w:val="20"/>
              </w:rPr>
            </w:pPr>
            <w:r w:rsidRPr="000D2F6A">
              <w:rPr>
                <w:sz w:val="20"/>
                <w:szCs w:val="20"/>
              </w:rPr>
              <w:t>10/26</w:t>
            </w:r>
          </w:p>
        </w:tc>
        <w:tc>
          <w:tcPr>
            <w:tcW w:w="4297" w:type="dxa"/>
          </w:tcPr>
          <w:p w14:paraId="44A7A138" w14:textId="77777777" w:rsidR="00663FF4" w:rsidRPr="000D2F6A" w:rsidRDefault="00663FF4" w:rsidP="00F153DB">
            <w:pPr>
              <w:rPr>
                <w:sz w:val="20"/>
                <w:szCs w:val="20"/>
              </w:rPr>
            </w:pPr>
            <w:r w:rsidRPr="000D2F6A">
              <w:rPr>
                <w:sz w:val="20"/>
                <w:szCs w:val="20"/>
              </w:rPr>
              <w:t>Lab – Describe schizophrenia from a sociocultural and biological perspective.  What is the best way to treat schizophrenia?</w:t>
            </w:r>
          </w:p>
        </w:tc>
        <w:tc>
          <w:tcPr>
            <w:tcW w:w="1622" w:type="dxa"/>
          </w:tcPr>
          <w:p w14:paraId="6DE0C37F" w14:textId="77777777" w:rsidR="00663FF4" w:rsidRPr="000D2F6A" w:rsidRDefault="00663FF4" w:rsidP="00F153DB">
            <w:pPr>
              <w:rPr>
                <w:sz w:val="20"/>
                <w:szCs w:val="20"/>
              </w:rPr>
            </w:pPr>
          </w:p>
        </w:tc>
        <w:tc>
          <w:tcPr>
            <w:tcW w:w="2447" w:type="dxa"/>
          </w:tcPr>
          <w:p w14:paraId="62B8DD64"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91221B6" w14:textId="77777777" w:rsidR="00663FF4" w:rsidRPr="000D2F6A" w:rsidRDefault="00663FF4" w:rsidP="00F153DB">
            <w:pPr>
              <w:rPr>
                <w:sz w:val="20"/>
                <w:szCs w:val="20"/>
              </w:rPr>
            </w:pPr>
          </w:p>
        </w:tc>
      </w:tr>
      <w:tr w:rsidR="00663FF4" w:rsidRPr="000D2F6A" w14:paraId="630D45DE" w14:textId="77777777" w:rsidTr="00F153DB">
        <w:tc>
          <w:tcPr>
            <w:tcW w:w="984" w:type="dxa"/>
          </w:tcPr>
          <w:p w14:paraId="7380D4EA" w14:textId="77777777" w:rsidR="00663FF4" w:rsidRPr="000D2F6A" w:rsidRDefault="00663FF4" w:rsidP="00F153DB">
            <w:pPr>
              <w:rPr>
                <w:sz w:val="20"/>
                <w:szCs w:val="20"/>
              </w:rPr>
            </w:pPr>
            <w:r w:rsidRPr="000D2F6A">
              <w:rPr>
                <w:sz w:val="20"/>
                <w:szCs w:val="20"/>
              </w:rPr>
              <w:t xml:space="preserve">Week 10 </w:t>
            </w:r>
          </w:p>
          <w:p w14:paraId="30751669" w14:textId="77777777" w:rsidR="00663FF4" w:rsidRPr="000D2F6A" w:rsidRDefault="00663FF4" w:rsidP="00F153DB">
            <w:pPr>
              <w:rPr>
                <w:sz w:val="20"/>
                <w:szCs w:val="20"/>
              </w:rPr>
            </w:pPr>
            <w:r w:rsidRPr="000D2F6A">
              <w:rPr>
                <w:sz w:val="20"/>
                <w:szCs w:val="20"/>
              </w:rPr>
              <w:t>10/28</w:t>
            </w:r>
          </w:p>
        </w:tc>
        <w:tc>
          <w:tcPr>
            <w:tcW w:w="4297" w:type="dxa"/>
          </w:tcPr>
          <w:p w14:paraId="16E9884C" w14:textId="77777777" w:rsidR="00663FF4" w:rsidRPr="000D2F6A" w:rsidRDefault="00663FF4" w:rsidP="00F153DB">
            <w:pPr>
              <w:rPr>
                <w:sz w:val="20"/>
                <w:szCs w:val="20"/>
              </w:rPr>
            </w:pPr>
            <w:r w:rsidRPr="000D2F6A">
              <w:rPr>
                <w:sz w:val="20"/>
                <w:szCs w:val="20"/>
              </w:rPr>
              <w:t>Lab – Describe bipolar disorder from a sociocultural and biological perspective.  What is the best way to treat bipolar disorder?</w:t>
            </w:r>
          </w:p>
        </w:tc>
        <w:tc>
          <w:tcPr>
            <w:tcW w:w="1622" w:type="dxa"/>
          </w:tcPr>
          <w:p w14:paraId="181E9065" w14:textId="77777777" w:rsidR="00663FF4" w:rsidRPr="000D2F6A" w:rsidRDefault="00663FF4" w:rsidP="00F153DB">
            <w:pPr>
              <w:rPr>
                <w:sz w:val="20"/>
                <w:szCs w:val="20"/>
              </w:rPr>
            </w:pPr>
          </w:p>
        </w:tc>
        <w:tc>
          <w:tcPr>
            <w:tcW w:w="2447" w:type="dxa"/>
          </w:tcPr>
          <w:p w14:paraId="679642CA" w14:textId="77777777" w:rsidR="00663FF4" w:rsidRPr="000D2F6A" w:rsidRDefault="00663FF4" w:rsidP="00F153DB">
            <w:pPr>
              <w:rPr>
                <w:sz w:val="20"/>
                <w:szCs w:val="20"/>
              </w:rPr>
            </w:pPr>
            <w:r w:rsidRPr="000D2F6A">
              <w:rPr>
                <w:sz w:val="20"/>
                <w:szCs w:val="20"/>
              </w:rPr>
              <w:t xml:space="preserve">In class – 1 article from a credible source and/or 1 video as evidence for your </w:t>
            </w:r>
            <w:r w:rsidRPr="000D2F6A">
              <w:rPr>
                <w:sz w:val="20"/>
                <w:szCs w:val="20"/>
              </w:rPr>
              <w:lastRenderedPageBreak/>
              <w:t>response.</w:t>
            </w:r>
          </w:p>
          <w:p w14:paraId="0A8D1FE5" w14:textId="77777777" w:rsidR="00663FF4" w:rsidRPr="000D2F6A" w:rsidRDefault="00663FF4" w:rsidP="00F153DB">
            <w:pPr>
              <w:rPr>
                <w:b/>
                <w:sz w:val="20"/>
                <w:szCs w:val="20"/>
              </w:rPr>
            </w:pPr>
          </w:p>
        </w:tc>
      </w:tr>
      <w:tr w:rsidR="00663FF4" w:rsidRPr="000D2F6A" w14:paraId="3073072C" w14:textId="77777777" w:rsidTr="00F153DB">
        <w:tc>
          <w:tcPr>
            <w:tcW w:w="984" w:type="dxa"/>
          </w:tcPr>
          <w:p w14:paraId="0F3E3FE6" w14:textId="77777777" w:rsidR="00663FF4" w:rsidRPr="000D2F6A" w:rsidRDefault="00663FF4" w:rsidP="00F153DB">
            <w:pPr>
              <w:rPr>
                <w:sz w:val="20"/>
                <w:szCs w:val="20"/>
              </w:rPr>
            </w:pPr>
            <w:r w:rsidRPr="000D2F6A">
              <w:rPr>
                <w:sz w:val="20"/>
                <w:szCs w:val="20"/>
              </w:rPr>
              <w:lastRenderedPageBreak/>
              <w:t>Week 10</w:t>
            </w:r>
          </w:p>
          <w:p w14:paraId="622623C2" w14:textId="77777777" w:rsidR="00663FF4" w:rsidRPr="000D2F6A" w:rsidRDefault="00663FF4" w:rsidP="00F153DB">
            <w:pPr>
              <w:rPr>
                <w:sz w:val="20"/>
                <w:szCs w:val="20"/>
              </w:rPr>
            </w:pPr>
            <w:r w:rsidRPr="000D2F6A">
              <w:rPr>
                <w:sz w:val="20"/>
                <w:szCs w:val="20"/>
              </w:rPr>
              <w:t>10/30</w:t>
            </w:r>
          </w:p>
        </w:tc>
        <w:tc>
          <w:tcPr>
            <w:tcW w:w="4297" w:type="dxa"/>
          </w:tcPr>
          <w:p w14:paraId="6C36B512" w14:textId="77777777" w:rsidR="00663FF4" w:rsidRPr="000D2F6A" w:rsidRDefault="00663FF4" w:rsidP="00F153DB">
            <w:pPr>
              <w:rPr>
                <w:sz w:val="20"/>
                <w:szCs w:val="20"/>
              </w:rPr>
            </w:pPr>
            <w:r w:rsidRPr="000D2F6A">
              <w:rPr>
                <w:sz w:val="20"/>
                <w:szCs w:val="20"/>
              </w:rPr>
              <w:t>Lab – Describe obsessive-compulsive disorder from a sociocultural and biological perspective.  What is the best way to treat obsessive-compulsive disorder?</w:t>
            </w:r>
          </w:p>
        </w:tc>
        <w:tc>
          <w:tcPr>
            <w:tcW w:w="1622" w:type="dxa"/>
          </w:tcPr>
          <w:p w14:paraId="09CD6D73" w14:textId="77777777" w:rsidR="00663FF4" w:rsidRPr="000D2F6A" w:rsidRDefault="00663FF4" w:rsidP="00F153DB">
            <w:pPr>
              <w:rPr>
                <w:sz w:val="20"/>
                <w:szCs w:val="20"/>
              </w:rPr>
            </w:pPr>
          </w:p>
        </w:tc>
        <w:tc>
          <w:tcPr>
            <w:tcW w:w="2447" w:type="dxa"/>
          </w:tcPr>
          <w:p w14:paraId="28EC9CA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1841D41C" w14:textId="77777777" w:rsidR="00663FF4" w:rsidRPr="000D2F6A" w:rsidRDefault="00663FF4" w:rsidP="00F153DB">
            <w:pPr>
              <w:rPr>
                <w:b/>
                <w:sz w:val="20"/>
                <w:szCs w:val="20"/>
              </w:rPr>
            </w:pPr>
          </w:p>
        </w:tc>
      </w:tr>
      <w:tr w:rsidR="00663FF4" w:rsidRPr="000D2F6A" w14:paraId="2D76C02C" w14:textId="77777777" w:rsidTr="00F153DB">
        <w:tc>
          <w:tcPr>
            <w:tcW w:w="984" w:type="dxa"/>
          </w:tcPr>
          <w:p w14:paraId="47E6E406" w14:textId="77777777" w:rsidR="00663FF4" w:rsidRPr="000D2F6A" w:rsidRDefault="00663FF4" w:rsidP="00F153DB">
            <w:pPr>
              <w:rPr>
                <w:sz w:val="20"/>
                <w:szCs w:val="20"/>
              </w:rPr>
            </w:pPr>
            <w:r w:rsidRPr="000D2F6A">
              <w:rPr>
                <w:sz w:val="20"/>
                <w:szCs w:val="20"/>
              </w:rPr>
              <w:t>Week 11</w:t>
            </w:r>
          </w:p>
          <w:p w14:paraId="7FC68721" w14:textId="77777777" w:rsidR="00663FF4" w:rsidRPr="000D2F6A" w:rsidRDefault="00663FF4" w:rsidP="00F153DB">
            <w:pPr>
              <w:rPr>
                <w:sz w:val="20"/>
                <w:szCs w:val="20"/>
              </w:rPr>
            </w:pPr>
            <w:r w:rsidRPr="000D2F6A">
              <w:rPr>
                <w:sz w:val="20"/>
                <w:szCs w:val="20"/>
              </w:rPr>
              <w:t>11/2</w:t>
            </w:r>
          </w:p>
        </w:tc>
        <w:tc>
          <w:tcPr>
            <w:tcW w:w="4297" w:type="dxa"/>
          </w:tcPr>
          <w:p w14:paraId="7E3AEBBB" w14:textId="77777777" w:rsidR="00663FF4" w:rsidRPr="000D2F6A" w:rsidRDefault="00663FF4" w:rsidP="00F153DB">
            <w:pPr>
              <w:rPr>
                <w:sz w:val="20"/>
                <w:szCs w:val="20"/>
              </w:rPr>
            </w:pPr>
            <w:r w:rsidRPr="000D2F6A">
              <w:rPr>
                <w:sz w:val="20"/>
                <w:szCs w:val="20"/>
              </w:rPr>
              <w:t>Lab – Describe attention-deficit hyperactivity disorder from a sociocultural and biological perspective.  What is the best way to treat attention-deficit hyperactivity disorder?</w:t>
            </w:r>
          </w:p>
        </w:tc>
        <w:tc>
          <w:tcPr>
            <w:tcW w:w="1622" w:type="dxa"/>
          </w:tcPr>
          <w:p w14:paraId="357250C2" w14:textId="77777777" w:rsidR="00663FF4" w:rsidRPr="000D2F6A" w:rsidRDefault="00663FF4" w:rsidP="00F153DB">
            <w:pPr>
              <w:rPr>
                <w:sz w:val="20"/>
                <w:szCs w:val="20"/>
              </w:rPr>
            </w:pPr>
          </w:p>
        </w:tc>
        <w:tc>
          <w:tcPr>
            <w:tcW w:w="2447" w:type="dxa"/>
          </w:tcPr>
          <w:p w14:paraId="7D90E4A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AA029F7" w14:textId="77777777" w:rsidR="00663FF4" w:rsidRPr="000D2F6A" w:rsidRDefault="00663FF4" w:rsidP="00F153DB">
            <w:pPr>
              <w:rPr>
                <w:b/>
                <w:sz w:val="20"/>
                <w:szCs w:val="20"/>
              </w:rPr>
            </w:pPr>
          </w:p>
        </w:tc>
      </w:tr>
      <w:tr w:rsidR="00663FF4" w:rsidRPr="000D2F6A" w14:paraId="03C953AA" w14:textId="77777777" w:rsidTr="00F153DB">
        <w:trPr>
          <w:trHeight w:val="1223"/>
        </w:trPr>
        <w:tc>
          <w:tcPr>
            <w:tcW w:w="984" w:type="dxa"/>
          </w:tcPr>
          <w:p w14:paraId="3FB730DA" w14:textId="77777777" w:rsidR="00663FF4" w:rsidRPr="000D2F6A" w:rsidRDefault="00663FF4" w:rsidP="00F153DB">
            <w:pPr>
              <w:rPr>
                <w:sz w:val="20"/>
                <w:szCs w:val="20"/>
              </w:rPr>
            </w:pPr>
            <w:r w:rsidRPr="000D2F6A">
              <w:rPr>
                <w:sz w:val="20"/>
                <w:szCs w:val="20"/>
              </w:rPr>
              <w:t>Week 11</w:t>
            </w:r>
          </w:p>
          <w:p w14:paraId="71D9DF01" w14:textId="77777777" w:rsidR="00663FF4" w:rsidRPr="000D2F6A" w:rsidRDefault="00663FF4" w:rsidP="00F153DB">
            <w:pPr>
              <w:rPr>
                <w:sz w:val="20"/>
                <w:szCs w:val="20"/>
              </w:rPr>
            </w:pPr>
            <w:r w:rsidRPr="000D2F6A">
              <w:rPr>
                <w:sz w:val="20"/>
                <w:szCs w:val="20"/>
              </w:rPr>
              <w:t>11/4</w:t>
            </w:r>
          </w:p>
        </w:tc>
        <w:tc>
          <w:tcPr>
            <w:tcW w:w="4297" w:type="dxa"/>
          </w:tcPr>
          <w:p w14:paraId="4E4D11F6" w14:textId="77777777" w:rsidR="00663FF4" w:rsidRPr="000D2F6A" w:rsidRDefault="00663FF4" w:rsidP="00F153DB">
            <w:pPr>
              <w:rPr>
                <w:sz w:val="20"/>
                <w:szCs w:val="20"/>
              </w:rPr>
            </w:pPr>
            <w:r w:rsidRPr="000D2F6A">
              <w:rPr>
                <w:sz w:val="20"/>
                <w:szCs w:val="20"/>
              </w:rPr>
              <w:t>Lab – Describe post-traumatic stress disorder from a sociocultural and biological perspective.  What is the best way to treat post-traumatic stress disorder?</w:t>
            </w:r>
          </w:p>
        </w:tc>
        <w:tc>
          <w:tcPr>
            <w:tcW w:w="1622" w:type="dxa"/>
          </w:tcPr>
          <w:p w14:paraId="7DB6FA15" w14:textId="77777777" w:rsidR="00663FF4" w:rsidRPr="000D2F6A" w:rsidRDefault="00663FF4" w:rsidP="00F153DB">
            <w:pPr>
              <w:rPr>
                <w:sz w:val="20"/>
                <w:szCs w:val="20"/>
              </w:rPr>
            </w:pPr>
          </w:p>
        </w:tc>
        <w:tc>
          <w:tcPr>
            <w:tcW w:w="2447" w:type="dxa"/>
          </w:tcPr>
          <w:p w14:paraId="6FA4F129"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25C4A3B6" w14:textId="77777777" w:rsidR="00663FF4" w:rsidRPr="000D2F6A" w:rsidRDefault="00663FF4" w:rsidP="00F153DB">
            <w:pPr>
              <w:rPr>
                <w:b/>
                <w:sz w:val="20"/>
                <w:szCs w:val="20"/>
              </w:rPr>
            </w:pPr>
          </w:p>
        </w:tc>
      </w:tr>
      <w:tr w:rsidR="00663FF4" w:rsidRPr="000D2F6A" w14:paraId="1C1831E4" w14:textId="77777777" w:rsidTr="00F153DB">
        <w:tc>
          <w:tcPr>
            <w:tcW w:w="984" w:type="dxa"/>
          </w:tcPr>
          <w:p w14:paraId="5D9B4C5D" w14:textId="77777777" w:rsidR="00663FF4" w:rsidRPr="000D2F6A" w:rsidRDefault="00663FF4" w:rsidP="00F153DB">
            <w:pPr>
              <w:rPr>
                <w:sz w:val="20"/>
                <w:szCs w:val="20"/>
              </w:rPr>
            </w:pPr>
            <w:r w:rsidRPr="000D2F6A">
              <w:rPr>
                <w:sz w:val="20"/>
                <w:szCs w:val="20"/>
              </w:rPr>
              <w:t xml:space="preserve">Week 11 </w:t>
            </w:r>
          </w:p>
          <w:p w14:paraId="29CD810D" w14:textId="77777777" w:rsidR="00663FF4" w:rsidRPr="000D2F6A" w:rsidRDefault="00663FF4" w:rsidP="00F153DB">
            <w:pPr>
              <w:rPr>
                <w:sz w:val="20"/>
                <w:szCs w:val="20"/>
              </w:rPr>
            </w:pPr>
            <w:r w:rsidRPr="000D2F6A">
              <w:rPr>
                <w:sz w:val="20"/>
                <w:szCs w:val="20"/>
              </w:rPr>
              <w:t>11/6</w:t>
            </w:r>
          </w:p>
        </w:tc>
        <w:tc>
          <w:tcPr>
            <w:tcW w:w="4297" w:type="dxa"/>
          </w:tcPr>
          <w:p w14:paraId="4BDC8D77" w14:textId="77777777" w:rsidR="00663FF4" w:rsidRPr="000D2F6A" w:rsidRDefault="00663FF4" w:rsidP="00F153DB">
            <w:pPr>
              <w:rPr>
                <w:sz w:val="20"/>
                <w:szCs w:val="20"/>
              </w:rPr>
            </w:pPr>
            <w:r w:rsidRPr="000D2F6A">
              <w:rPr>
                <w:sz w:val="20"/>
                <w:szCs w:val="20"/>
              </w:rPr>
              <w:t>Lab – Describe anxiety from a sociocultural and biological perspective.  What is the best way to treat anxiety non-</w:t>
            </w:r>
            <w:proofErr w:type="spellStart"/>
            <w:r w:rsidRPr="000D2F6A">
              <w:rPr>
                <w:sz w:val="20"/>
                <w:szCs w:val="20"/>
              </w:rPr>
              <w:t>psychopharmaceutically</w:t>
            </w:r>
            <w:proofErr w:type="spellEnd"/>
            <w:r w:rsidRPr="000D2F6A">
              <w:rPr>
                <w:sz w:val="20"/>
                <w:szCs w:val="20"/>
              </w:rPr>
              <w:t>?</w:t>
            </w:r>
          </w:p>
        </w:tc>
        <w:tc>
          <w:tcPr>
            <w:tcW w:w="1622" w:type="dxa"/>
          </w:tcPr>
          <w:p w14:paraId="672BDB7B" w14:textId="77777777" w:rsidR="00663FF4" w:rsidRPr="000D2F6A" w:rsidRDefault="00663FF4" w:rsidP="00F153DB">
            <w:pPr>
              <w:rPr>
                <w:sz w:val="20"/>
                <w:szCs w:val="20"/>
              </w:rPr>
            </w:pPr>
          </w:p>
        </w:tc>
        <w:tc>
          <w:tcPr>
            <w:tcW w:w="2447" w:type="dxa"/>
          </w:tcPr>
          <w:p w14:paraId="188FE1F1"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2DB8F60" w14:textId="77777777" w:rsidR="00663FF4" w:rsidRPr="000D2F6A" w:rsidRDefault="00663FF4" w:rsidP="00F153DB">
            <w:pPr>
              <w:rPr>
                <w:b/>
                <w:sz w:val="20"/>
                <w:szCs w:val="20"/>
              </w:rPr>
            </w:pPr>
          </w:p>
        </w:tc>
      </w:tr>
      <w:tr w:rsidR="00663FF4" w:rsidRPr="000D2F6A" w14:paraId="20612599" w14:textId="77777777" w:rsidTr="00F153DB">
        <w:tc>
          <w:tcPr>
            <w:tcW w:w="984" w:type="dxa"/>
          </w:tcPr>
          <w:p w14:paraId="673EAD66" w14:textId="77777777" w:rsidR="00663FF4" w:rsidRPr="000D2F6A" w:rsidRDefault="00663FF4" w:rsidP="00F153DB">
            <w:pPr>
              <w:rPr>
                <w:sz w:val="20"/>
                <w:szCs w:val="20"/>
              </w:rPr>
            </w:pPr>
            <w:r w:rsidRPr="000D2F6A">
              <w:rPr>
                <w:sz w:val="20"/>
                <w:szCs w:val="20"/>
              </w:rPr>
              <w:t>Week 12 11/9</w:t>
            </w:r>
          </w:p>
        </w:tc>
        <w:tc>
          <w:tcPr>
            <w:tcW w:w="4297" w:type="dxa"/>
          </w:tcPr>
          <w:p w14:paraId="6A8F1D62" w14:textId="77777777" w:rsidR="00663FF4" w:rsidRPr="000D2F6A" w:rsidRDefault="00663FF4" w:rsidP="00F153DB">
            <w:pPr>
              <w:rPr>
                <w:sz w:val="20"/>
                <w:szCs w:val="20"/>
              </w:rPr>
            </w:pPr>
            <w:r w:rsidRPr="000D2F6A">
              <w:rPr>
                <w:sz w:val="20"/>
                <w:szCs w:val="20"/>
              </w:rPr>
              <w:t>Lab – Describe depression from a sociocultural and biological perspective.  What is the best way to treat depression non-</w:t>
            </w:r>
            <w:proofErr w:type="spellStart"/>
            <w:r w:rsidRPr="000D2F6A">
              <w:rPr>
                <w:sz w:val="20"/>
                <w:szCs w:val="20"/>
              </w:rPr>
              <w:t>psychopharmaceutically</w:t>
            </w:r>
            <w:proofErr w:type="spellEnd"/>
            <w:r w:rsidRPr="000D2F6A">
              <w:rPr>
                <w:sz w:val="20"/>
                <w:szCs w:val="20"/>
              </w:rPr>
              <w:t>?</w:t>
            </w:r>
          </w:p>
        </w:tc>
        <w:tc>
          <w:tcPr>
            <w:tcW w:w="1622" w:type="dxa"/>
          </w:tcPr>
          <w:p w14:paraId="0F67380F" w14:textId="77777777" w:rsidR="00663FF4" w:rsidRPr="000D2F6A" w:rsidRDefault="00663FF4" w:rsidP="00F153DB">
            <w:pPr>
              <w:rPr>
                <w:sz w:val="20"/>
                <w:szCs w:val="20"/>
              </w:rPr>
            </w:pPr>
          </w:p>
        </w:tc>
        <w:tc>
          <w:tcPr>
            <w:tcW w:w="2447" w:type="dxa"/>
          </w:tcPr>
          <w:p w14:paraId="05DE49CE"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BC219B6" w14:textId="77777777" w:rsidR="00663FF4" w:rsidRPr="000D2F6A" w:rsidRDefault="00663FF4" w:rsidP="00F153DB">
            <w:pPr>
              <w:rPr>
                <w:b/>
                <w:sz w:val="20"/>
                <w:szCs w:val="20"/>
              </w:rPr>
            </w:pPr>
          </w:p>
        </w:tc>
      </w:tr>
      <w:tr w:rsidR="00663FF4" w:rsidRPr="000D2F6A" w14:paraId="00036496" w14:textId="77777777" w:rsidTr="00F153DB">
        <w:tc>
          <w:tcPr>
            <w:tcW w:w="984" w:type="dxa"/>
          </w:tcPr>
          <w:p w14:paraId="49EC2730" w14:textId="77777777" w:rsidR="00663FF4" w:rsidRPr="000D2F6A" w:rsidRDefault="00663FF4" w:rsidP="00F153DB">
            <w:pPr>
              <w:rPr>
                <w:sz w:val="20"/>
                <w:szCs w:val="20"/>
              </w:rPr>
            </w:pPr>
            <w:r w:rsidRPr="000D2F6A">
              <w:rPr>
                <w:sz w:val="20"/>
                <w:szCs w:val="20"/>
              </w:rPr>
              <w:t>Week 12</w:t>
            </w:r>
          </w:p>
          <w:p w14:paraId="03A836A8" w14:textId="77777777" w:rsidR="00663FF4" w:rsidRPr="000D2F6A" w:rsidRDefault="00663FF4" w:rsidP="00F153DB">
            <w:pPr>
              <w:rPr>
                <w:sz w:val="20"/>
                <w:szCs w:val="20"/>
              </w:rPr>
            </w:pPr>
            <w:r w:rsidRPr="000D2F6A">
              <w:rPr>
                <w:sz w:val="20"/>
                <w:szCs w:val="20"/>
              </w:rPr>
              <w:t>11/11</w:t>
            </w:r>
          </w:p>
        </w:tc>
        <w:tc>
          <w:tcPr>
            <w:tcW w:w="4297" w:type="dxa"/>
          </w:tcPr>
          <w:p w14:paraId="674572D1" w14:textId="77777777" w:rsidR="00663FF4" w:rsidRPr="000D2F6A" w:rsidRDefault="00663FF4" w:rsidP="00F153DB">
            <w:pPr>
              <w:rPr>
                <w:b/>
                <w:sz w:val="20"/>
                <w:szCs w:val="20"/>
              </w:rPr>
            </w:pPr>
            <w:r w:rsidRPr="000D2F6A">
              <w:rPr>
                <w:b/>
                <w:sz w:val="20"/>
                <w:szCs w:val="20"/>
              </w:rPr>
              <w:t>Veterans’ Day</w:t>
            </w:r>
          </w:p>
        </w:tc>
        <w:tc>
          <w:tcPr>
            <w:tcW w:w="1622" w:type="dxa"/>
          </w:tcPr>
          <w:p w14:paraId="6E52A712" w14:textId="77777777" w:rsidR="00663FF4" w:rsidRPr="000D2F6A" w:rsidRDefault="00663FF4" w:rsidP="00F153DB">
            <w:pPr>
              <w:rPr>
                <w:sz w:val="20"/>
                <w:szCs w:val="20"/>
              </w:rPr>
            </w:pPr>
          </w:p>
        </w:tc>
        <w:tc>
          <w:tcPr>
            <w:tcW w:w="2447" w:type="dxa"/>
          </w:tcPr>
          <w:p w14:paraId="73E053FF" w14:textId="77777777" w:rsidR="00663FF4" w:rsidRPr="000D2F6A" w:rsidRDefault="00663FF4" w:rsidP="00F153DB">
            <w:pPr>
              <w:rPr>
                <w:sz w:val="20"/>
                <w:szCs w:val="20"/>
              </w:rPr>
            </w:pPr>
          </w:p>
        </w:tc>
      </w:tr>
      <w:tr w:rsidR="00663FF4" w:rsidRPr="000D2F6A" w14:paraId="74274B83" w14:textId="77777777" w:rsidTr="00F153DB">
        <w:tc>
          <w:tcPr>
            <w:tcW w:w="984" w:type="dxa"/>
          </w:tcPr>
          <w:p w14:paraId="1D368737" w14:textId="77777777" w:rsidR="00663FF4" w:rsidRPr="000D2F6A" w:rsidRDefault="00663FF4" w:rsidP="00F153DB">
            <w:pPr>
              <w:rPr>
                <w:sz w:val="20"/>
                <w:szCs w:val="20"/>
              </w:rPr>
            </w:pPr>
            <w:r w:rsidRPr="000D2F6A">
              <w:rPr>
                <w:sz w:val="20"/>
                <w:szCs w:val="20"/>
              </w:rPr>
              <w:t>Week 12</w:t>
            </w:r>
          </w:p>
          <w:p w14:paraId="4FEE0FB7" w14:textId="77777777" w:rsidR="00663FF4" w:rsidRPr="000D2F6A" w:rsidRDefault="00663FF4" w:rsidP="00F153DB">
            <w:pPr>
              <w:rPr>
                <w:sz w:val="20"/>
                <w:szCs w:val="20"/>
              </w:rPr>
            </w:pPr>
            <w:r w:rsidRPr="000D2F6A">
              <w:rPr>
                <w:sz w:val="20"/>
                <w:szCs w:val="20"/>
              </w:rPr>
              <w:t>11/13</w:t>
            </w:r>
          </w:p>
        </w:tc>
        <w:tc>
          <w:tcPr>
            <w:tcW w:w="4297" w:type="dxa"/>
          </w:tcPr>
          <w:p w14:paraId="7ADDB2C3" w14:textId="77777777" w:rsidR="00663FF4" w:rsidRPr="000D2F6A" w:rsidRDefault="00663FF4" w:rsidP="00F153DB">
            <w:pPr>
              <w:rPr>
                <w:sz w:val="20"/>
                <w:szCs w:val="20"/>
              </w:rPr>
            </w:pPr>
            <w:r w:rsidRPr="000D2F6A">
              <w:rPr>
                <w:sz w:val="20"/>
                <w:szCs w:val="20"/>
              </w:rPr>
              <w:t>Consultation with Instructor regarding the Research Paper.</w:t>
            </w:r>
          </w:p>
        </w:tc>
        <w:tc>
          <w:tcPr>
            <w:tcW w:w="1622" w:type="dxa"/>
          </w:tcPr>
          <w:p w14:paraId="261FCBBE" w14:textId="77777777" w:rsidR="00663FF4" w:rsidRPr="000D2F6A" w:rsidRDefault="00663FF4" w:rsidP="00F153DB">
            <w:pPr>
              <w:rPr>
                <w:sz w:val="20"/>
                <w:szCs w:val="20"/>
              </w:rPr>
            </w:pPr>
          </w:p>
        </w:tc>
        <w:tc>
          <w:tcPr>
            <w:tcW w:w="2447" w:type="dxa"/>
          </w:tcPr>
          <w:p w14:paraId="2CD7F6E4" w14:textId="77777777" w:rsidR="00663FF4" w:rsidRPr="000D2F6A" w:rsidRDefault="00663FF4" w:rsidP="00F153DB">
            <w:pPr>
              <w:rPr>
                <w:sz w:val="20"/>
                <w:szCs w:val="20"/>
              </w:rPr>
            </w:pPr>
          </w:p>
        </w:tc>
      </w:tr>
      <w:tr w:rsidR="00663FF4" w:rsidRPr="000D2F6A" w14:paraId="6F9E53EA" w14:textId="77777777" w:rsidTr="00F153DB">
        <w:tc>
          <w:tcPr>
            <w:tcW w:w="984" w:type="dxa"/>
          </w:tcPr>
          <w:p w14:paraId="2288D3C2" w14:textId="77777777" w:rsidR="00663FF4" w:rsidRPr="000D2F6A" w:rsidRDefault="00663FF4" w:rsidP="00F153DB">
            <w:pPr>
              <w:rPr>
                <w:sz w:val="20"/>
                <w:szCs w:val="20"/>
              </w:rPr>
            </w:pPr>
            <w:r w:rsidRPr="000D2F6A">
              <w:rPr>
                <w:sz w:val="20"/>
                <w:szCs w:val="20"/>
              </w:rPr>
              <w:br w:type="page"/>
              <w:t xml:space="preserve">Week 13 </w:t>
            </w:r>
          </w:p>
          <w:p w14:paraId="763073FE" w14:textId="77777777" w:rsidR="00663FF4" w:rsidRPr="000D2F6A" w:rsidRDefault="00663FF4" w:rsidP="00F153DB">
            <w:pPr>
              <w:rPr>
                <w:sz w:val="20"/>
                <w:szCs w:val="20"/>
              </w:rPr>
            </w:pPr>
            <w:r w:rsidRPr="000D2F6A">
              <w:rPr>
                <w:sz w:val="20"/>
                <w:szCs w:val="20"/>
              </w:rPr>
              <w:t>11/16</w:t>
            </w:r>
          </w:p>
        </w:tc>
        <w:tc>
          <w:tcPr>
            <w:tcW w:w="4297" w:type="dxa"/>
          </w:tcPr>
          <w:p w14:paraId="3BDED228" w14:textId="77777777" w:rsidR="00663FF4" w:rsidRPr="000D2F6A" w:rsidRDefault="00663FF4" w:rsidP="00F153DB">
            <w:pPr>
              <w:rPr>
                <w:sz w:val="20"/>
                <w:szCs w:val="20"/>
              </w:rPr>
            </w:pPr>
            <w:r w:rsidRPr="000D2F6A">
              <w:rPr>
                <w:sz w:val="20"/>
                <w:szCs w:val="20"/>
              </w:rPr>
              <w:t>Research Paper Peer Review Exercise</w:t>
            </w:r>
          </w:p>
        </w:tc>
        <w:tc>
          <w:tcPr>
            <w:tcW w:w="1622" w:type="dxa"/>
          </w:tcPr>
          <w:p w14:paraId="6E311E2C" w14:textId="77777777" w:rsidR="00663FF4" w:rsidRPr="000D2F6A" w:rsidRDefault="00663FF4" w:rsidP="00F153DB">
            <w:pPr>
              <w:rPr>
                <w:sz w:val="20"/>
                <w:szCs w:val="20"/>
              </w:rPr>
            </w:pPr>
          </w:p>
        </w:tc>
        <w:tc>
          <w:tcPr>
            <w:tcW w:w="2447" w:type="dxa"/>
          </w:tcPr>
          <w:p w14:paraId="6D5F6F6C" w14:textId="77777777" w:rsidR="00663FF4" w:rsidRPr="000D2F6A" w:rsidRDefault="00663FF4" w:rsidP="00F153DB">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014282BE" w14:textId="77777777" w:rsidR="00663FF4" w:rsidRPr="000D2F6A" w:rsidRDefault="00663FF4" w:rsidP="00F153DB">
            <w:pPr>
              <w:rPr>
                <w:b/>
                <w:sz w:val="20"/>
                <w:szCs w:val="20"/>
              </w:rPr>
            </w:pPr>
          </w:p>
        </w:tc>
      </w:tr>
      <w:tr w:rsidR="00663FF4" w:rsidRPr="000D2F6A" w14:paraId="46BA7344" w14:textId="77777777" w:rsidTr="00F153DB">
        <w:tc>
          <w:tcPr>
            <w:tcW w:w="984" w:type="dxa"/>
          </w:tcPr>
          <w:p w14:paraId="28062E3F" w14:textId="77777777" w:rsidR="00663FF4" w:rsidRPr="000D2F6A" w:rsidRDefault="00663FF4" w:rsidP="00F153DB">
            <w:pPr>
              <w:rPr>
                <w:sz w:val="20"/>
                <w:szCs w:val="20"/>
              </w:rPr>
            </w:pPr>
            <w:r w:rsidRPr="000D2F6A">
              <w:rPr>
                <w:sz w:val="20"/>
                <w:szCs w:val="20"/>
              </w:rPr>
              <w:t>Week 13 11/18</w:t>
            </w:r>
          </w:p>
        </w:tc>
        <w:tc>
          <w:tcPr>
            <w:tcW w:w="4297" w:type="dxa"/>
          </w:tcPr>
          <w:p w14:paraId="1028FE08" w14:textId="77777777" w:rsidR="00663FF4" w:rsidRPr="000D2F6A" w:rsidRDefault="00663FF4" w:rsidP="00F153DB">
            <w:pPr>
              <w:rPr>
                <w:b/>
                <w:sz w:val="20"/>
                <w:szCs w:val="20"/>
              </w:rPr>
            </w:pPr>
            <w:r w:rsidRPr="000D2F6A">
              <w:rPr>
                <w:sz w:val="20"/>
                <w:szCs w:val="20"/>
              </w:rPr>
              <w:t>Research Paper Peer Review Exercise</w:t>
            </w:r>
          </w:p>
        </w:tc>
        <w:tc>
          <w:tcPr>
            <w:tcW w:w="1622" w:type="dxa"/>
          </w:tcPr>
          <w:p w14:paraId="0FA635E7" w14:textId="77777777" w:rsidR="00663FF4" w:rsidRPr="000D2F6A" w:rsidRDefault="00663FF4" w:rsidP="00F153DB">
            <w:pPr>
              <w:rPr>
                <w:sz w:val="20"/>
                <w:szCs w:val="20"/>
              </w:rPr>
            </w:pPr>
          </w:p>
        </w:tc>
        <w:tc>
          <w:tcPr>
            <w:tcW w:w="2447" w:type="dxa"/>
          </w:tcPr>
          <w:p w14:paraId="766E8CD9" w14:textId="77777777" w:rsidR="00663FF4" w:rsidRPr="000D2F6A" w:rsidRDefault="00663FF4" w:rsidP="00F153DB">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0A1E47F0" w14:textId="77777777" w:rsidR="00663FF4" w:rsidRPr="000D2F6A" w:rsidRDefault="00663FF4" w:rsidP="00F153DB">
            <w:pPr>
              <w:rPr>
                <w:b/>
                <w:sz w:val="20"/>
                <w:szCs w:val="20"/>
              </w:rPr>
            </w:pPr>
          </w:p>
        </w:tc>
      </w:tr>
      <w:tr w:rsidR="00663FF4" w:rsidRPr="000D2F6A" w14:paraId="6536842E" w14:textId="77777777" w:rsidTr="00F153DB">
        <w:tc>
          <w:tcPr>
            <w:tcW w:w="984" w:type="dxa"/>
          </w:tcPr>
          <w:p w14:paraId="79E4D091" w14:textId="77777777" w:rsidR="00663FF4" w:rsidRPr="000D2F6A" w:rsidRDefault="00663FF4" w:rsidP="00F153DB">
            <w:pPr>
              <w:rPr>
                <w:sz w:val="20"/>
                <w:szCs w:val="20"/>
              </w:rPr>
            </w:pPr>
            <w:r w:rsidRPr="000D2F6A">
              <w:rPr>
                <w:sz w:val="20"/>
                <w:szCs w:val="20"/>
              </w:rPr>
              <w:t>Week 13</w:t>
            </w:r>
          </w:p>
          <w:p w14:paraId="5A2234D9" w14:textId="77777777" w:rsidR="00663FF4" w:rsidRPr="000D2F6A" w:rsidRDefault="00663FF4" w:rsidP="00F153DB">
            <w:pPr>
              <w:rPr>
                <w:sz w:val="20"/>
                <w:szCs w:val="20"/>
              </w:rPr>
            </w:pPr>
            <w:r w:rsidRPr="000D2F6A">
              <w:rPr>
                <w:sz w:val="20"/>
                <w:szCs w:val="20"/>
              </w:rPr>
              <w:t>11/20</w:t>
            </w:r>
          </w:p>
        </w:tc>
        <w:tc>
          <w:tcPr>
            <w:tcW w:w="4297" w:type="dxa"/>
          </w:tcPr>
          <w:p w14:paraId="6D525181" w14:textId="77777777" w:rsidR="00663FF4" w:rsidRPr="000D2F6A" w:rsidRDefault="00663FF4" w:rsidP="00F153DB">
            <w:pPr>
              <w:rPr>
                <w:sz w:val="20"/>
                <w:szCs w:val="20"/>
              </w:rPr>
            </w:pPr>
            <w:r w:rsidRPr="000D2F6A">
              <w:rPr>
                <w:sz w:val="20"/>
                <w:szCs w:val="20"/>
              </w:rPr>
              <w:t>Research Paper Peer Review Exercise</w:t>
            </w:r>
          </w:p>
        </w:tc>
        <w:tc>
          <w:tcPr>
            <w:tcW w:w="1622" w:type="dxa"/>
          </w:tcPr>
          <w:p w14:paraId="0A0DB88E" w14:textId="77777777" w:rsidR="00663FF4" w:rsidRPr="000D2F6A" w:rsidRDefault="00663FF4" w:rsidP="00F153DB">
            <w:pPr>
              <w:rPr>
                <w:sz w:val="20"/>
                <w:szCs w:val="20"/>
              </w:rPr>
            </w:pPr>
          </w:p>
        </w:tc>
        <w:tc>
          <w:tcPr>
            <w:tcW w:w="2447" w:type="dxa"/>
          </w:tcPr>
          <w:p w14:paraId="4B6DC846" w14:textId="77777777" w:rsidR="00663FF4" w:rsidRPr="000D2F6A" w:rsidRDefault="00663FF4" w:rsidP="00F153DB">
            <w:pPr>
              <w:pStyle w:val="Title"/>
              <w:overflowPunct w:val="0"/>
              <w:jc w:val="left"/>
              <w:textAlignment w:val="baseline"/>
              <w:rPr>
                <w:sz w:val="20"/>
              </w:rPr>
            </w:pPr>
            <w:r w:rsidRPr="000D2F6A">
              <w:rPr>
                <w:sz w:val="20"/>
              </w:rPr>
              <w:t xml:space="preserve">During the peer review process, you must bring to class a hard-copy of your research paper.  Electronic versions will not be allowed to be peer-reviewed because it will </w:t>
            </w:r>
            <w:r w:rsidRPr="000D2F6A">
              <w:rPr>
                <w:sz w:val="20"/>
              </w:rPr>
              <w:lastRenderedPageBreak/>
              <w:t>be passed on to different students during class.</w:t>
            </w:r>
          </w:p>
          <w:p w14:paraId="4DA8F11B" w14:textId="77777777" w:rsidR="00663FF4" w:rsidRPr="000D2F6A" w:rsidRDefault="00663FF4" w:rsidP="00F153DB">
            <w:pPr>
              <w:rPr>
                <w:sz w:val="20"/>
                <w:szCs w:val="20"/>
              </w:rPr>
            </w:pPr>
          </w:p>
        </w:tc>
      </w:tr>
      <w:tr w:rsidR="00663FF4" w:rsidRPr="000D2F6A" w14:paraId="27CD0EE1" w14:textId="77777777" w:rsidTr="00F153DB">
        <w:tc>
          <w:tcPr>
            <w:tcW w:w="984" w:type="dxa"/>
          </w:tcPr>
          <w:p w14:paraId="7779BDB6" w14:textId="77777777" w:rsidR="00663FF4" w:rsidRPr="000D2F6A" w:rsidRDefault="00663FF4" w:rsidP="00F153DB">
            <w:pPr>
              <w:rPr>
                <w:sz w:val="20"/>
                <w:szCs w:val="20"/>
              </w:rPr>
            </w:pPr>
            <w:r w:rsidRPr="000D2F6A">
              <w:rPr>
                <w:sz w:val="20"/>
                <w:szCs w:val="20"/>
              </w:rPr>
              <w:lastRenderedPageBreak/>
              <w:t xml:space="preserve">Week 14 </w:t>
            </w:r>
          </w:p>
          <w:p w14:paraId="146FE9A1" w14:textId="77777777" w:rsidR="00663FF4" w:rsidRPr="000D2F6A" w:rsidRDefault="00663FF4" w:rsidP="00F153DB">
            <w:pPr>
              <w:rPr>
                <w:sz w:val="20"/>
                <w:szCs w:val="20"/>
              </w:rPr>
            </w:pPr>
            <w:r w:rsidRPr="000D2F6A">
              <w:rPr>
                <w:sz w:val="20"/>
                <w:szCs w:val="20"/>
              </w:rPr>
              <w:t>11/23</w:t>
            </w:r>
          </w:p>
        </w:tc>
        <w:tc>
          <w:tcPr>
            <w:tcW w:w="4297" w:type="dxa"/>
          </w:tcPr>
          <w:p w14:paraId="2462785E" w14:textId="77777777" w:rsidR="00663FF4" w:rsidRPr="000D2F6A" w:rsidRDefault="00663FF4" w:rsidP="00F153DB">
            <w:pPr>
              <w:rPr>
                <w:sz w:val="20"/>
                <w:szCs w:val="20"/>
              </w:rPr>
            </w:pPr>
            <w:r w:rsidRPr="000D2F6A">
              <w:rPr>
                <w:sz w:val="20"/>
                <w:szCs w:val="20"/>
              </w:rPr>
              <w:t>Consultation with Instructor regarding the Research Paper.</w:t>
            </w:r>
          </w:p>
        </w:tc>
        <w:tc>
          <w:tcPr>
            <w:tcW w:w="1622" w:type="dxa"/>
          </w:tcPr>
          <w:p w14:paraId="70B06E6F" w14:textId="77777777" w:rsidR="00663FF4" w:rsidRPr="000D2F6A" w:rsidRDefault="00663FF4" w:rsidP="00F153DB">
            <w:pPr>
              <w:rPr>
                <w:sz w:val="20"/>
                <w:szCs w:val="20"/>
              </w:rPr>
            </w:pPr>
          </w:p>
        </w:tc>
        <w:tc>
          <w:tcPr>
            <w:tcW w:w="2447" w:type="dxa"/>
          </w:tcPr>
          <w:p w14:paraId="3B8992AF" w14:textId="77777777" w:rsidR="00663FF4" w:rsidRPr="000D2F6A" w:rsidRDefault="00663FF4" w:rsidP="00F153DB">
            <w:pPr>
              <w:rPr>
                <w:sz w:val="20"/>
                <w:szCs w:val="20"/>
              </w:rPr>
            </w:pPr>
          </w:p>
        </w:tc>
      </w:tr>
      <w:tr w:rsidR="00663FF4" w:rsidRPr="000D2F6A" w14:paraId="07751CF3" w14:textId="77777777" w:rsidTr="00F153DB">
        <w:tc>
          <w:tcPr>
            <w:tcW w:w="984" w:type="dxa"/>
          </w:tcPr>
          <w:p w14:paraId="00C09646" w14:textId="77777777" w:rsidR="00663FF4" w:rsidRPr="000D2F6A" w:rsidRDefault="00663FF4" w:rsidP="00F153DB">
            <w:pPr>
              <w:rPr>
                <w:sz w:val="20"/>
                <w:szCs w:val="20"/>
              </w:rPr>
            </w:pPr>
            <w:r w:rsidRPr="000D2F6A">
              <w:rPr>
                <w:sz w:val="20"/>
                <w:szCs w:val="20"/>
              </w:rPr>
              <w:t xml:space="preserve">Week 14 </w:t>
            </w:r>
          </w:p>
          <w:p w14:paraId="7751A84F" w14:textId="77777777" w:rsidR="00663FF4" w:rsidRPr="000D2F6A" w:rsidRDefault="00663FF4" w:rsidP="00F153DB">
            <w:pPr>
              <w:rPr>
                <w:sz w:val="20"/>
                <w:szCs w:val="20"/>
              </w:rPr>
            </w:pPr>
            <w:r w:rsidRPr="000D2F6A">
              <w:rPr>
                <w:sz w:val="20"/>
                <w:szCs w:val="20"/>
              </w:rPr>
              <w:t>11/25</w:t>
            </w:r>
          </w:p>
        </w:tc>
        <w:tc>
          <w:tcPr>
            <w:tcW w:w="4297" w:type="dxa"/>
          </w:tcPr>
          <w:p w14:paraId="12B2D757" w14:textId="77777777" w:rsidR="00663FF4" w:rsidRPr="000D2F6A" w:rsidRDefault="00663FF4" w:rsidP="00F153DB">
            <w:pPr>
              <w:rPr>
                <w:sz w:val="20"/>
                <w:szCs w:val="20"/>
              </w:rPr>
            </w:pPr>
            <w:r>
              <w:rPr>
                <w:sz w:val="20"/>
                <w:szCs w:val="20"/>
              </w:rPr>
              <w:t xml:space="preserve">Research Paper is Due – </w:t>
            </w:r>
            <w:r w:rsidRPr="000D2F6A">
              <w:rPr>
                <w:b/>
                <w:sz w:val="20"/>
                <w:szCs w:val="20"/>
              </w:rPr>
              <w:t>only</w:t>
            </w:r>
            <w:r>
              <w:rPr>
                <w:sz w:val="20"/>
                <w:szCs w:val="20"/>
              </w:rPr>
              <w:t xml:space="preserve"> hard copies will be accepted.</w:t>
            </w:r>
          </w:p>
        </w:tc>
        <w:tc>
          <w:tcPr>
            <w:tcW w:w="1622" w:type="dxa"/>
          </w:tcPr>
          <w:p w14:paraId="71FBCE30" w14:textId="77777777" w:rsidR="00663FF4" w:rsidRPr="000D2F6A" w:rsidRDefault="00663FF4" w:rsidP="00F153DB">
            <w:pPr>
              <w:rPr>
                <w:sz w:val="20"/>
                <w:szCs w:val="20"/>
              </w:rPr>
            </w:pPr>
          </w:p>
        </w:tc>
        <w:tc>
          <w:tcPr>
            <w:tcW w:w="2447" w:type="dxa"/>
          </w:tcPr>
          <w:p w14:paraId="6422005F" w14:textId="77777777" w:rsidR="00663FF4" w:rsidRPr="000D2F6A" w:rsidRDefault="00663FF4" w:rsidP="00F153DB">
            <w:pPr>
              <w:rPr>
                <w:b/>
                <w:sz w:val="20"/>
                <w:szCs w:val="20"/>
              </w:rPr>
            </w:pPr>
            <w:r w:rsidRPr="000D2F6A">
              <w:rPr>
                <w:b/>
                <w:sz w:val="20"/>
                <w:szCs w:val="20"/>
              </w:rPr>
              <w:t xml:space="preserve">Research Paper is Due today at the start of class.  Only hard copy papers will be accepted.  </w:t>
            </w:r>
          </w:p>
        </w:tc>
      </w:tr>
      <w:tr w:rsidR="00663FF4" w:rsidRPr="000D2F6A" w14:paraId="2C4F64A1" w14:textId="77777777" w:rsidTr="00F153DB">
        <w:tc>
          <w:tcPr>
            <w:tcW w:w="984" w:type="dxa"/>
          </w:tcPr>
          <w:p w14:paraId="32E440FD" w14:textId="77777777" w:rsidR="00663FF4" w:rsidRPr="000D2F6A" w:rsidRDefault="00663FF4" w:rsidP="00F153DB">
            <w:pPr>
              <w:rPr>
                <w:sz w:val="20"/>
                <w:szCs w:val="20"/>
              </w:rPr>
            </w:pPr>
            <w:r w:rsidRPr="000D2F6A">
              <w:rPr>
                <w:sz w:val="20"/>
                <w:szCs w:val="20"/>
              </w:rPr>
              <w:t xml:space="preserve">Week 14 </w:t>
            </w:r>
          </w:p>
          <w:p w14:paraId="799DF1EA" w14:textId="77777777" w:rsidR="00663FF4" w:rsidRPr="000D2F6A" w:rsidRDefault="00663FF4" w:rsidP="00F153DB">
            <w:pPr>
              <w:rPr>
                <w:sz w:val="20"/>
                <w:szCs w:val="20"/>
              </w:rPr>
            </w:pPr>
            <w:r w:rsidRPr="000D2F6A">
              <w:rPr>
                <w:sz w:val="20"/>
                <w:szCs w:val="20"/>
              </w:rPr>
              <w:t>11/27</w:t>
            </w:r>
          </w:p>
        </w:tc>
        <w:tc>
          <w:tcPr>
            <w:tcW w:w="4297" w:type="dxa"/>
          </w:tcPr>
          <w:p w14:paraId="3B568D34" w14:textId="77777777" w:rsidR="00663FF4" w:rsidRPr="000D2F6A" w:rsidRDefault="00663FF4" w:rsidP="00F153DB">
            <w:pPr>
              <w:rPr>
                <w:b/>
                <w:sz w:val="20"/>
                <w:szCs w:val="20"/>
              </w:rPr>
            </w:pPr>
            <w:r w:rsidRPr="000D2F6A">
              <w:rPr>
                <w:b/>
                <w:sz w:val="20"/>
                <w:szCs w:val="20"/>
              </w:rPr>
              <w:t>Thanksgiving Holiday</w:t>
            </w:r>
          </w:p>
        </w:tc>
        <w:tc>
          <w:tcPr>
            <w:tcW w:w="1622" w:type="dxa"/>
          </w:tcPr>
          <w:p w14:paraId="0273CCA6" w14:textId="77777777" w:rsidR="00663FF4" w:rsidRPr="000D2F6A" w:rsidRDefault="00663FF4" w:rsidP="00F153DB">
            <w:pPr>
              <w:rPr>
                <w:sz w:val="20"/>
                <w:szCs w:val="20"/>
              </w:rPr>
            </w:pPr>
          </w:p>
        </w:tc>
        <w:tc>
          <w:tcPr>
            <w:tcW w:w="2447" w:type="dxa"/>
          </w:tcPr>
          <w:p w14:paraId="2F7EBE18" w14:textId="77777777" w:rsidR="00663FF4" w:rsidRPr="000D2F6A" w:rsidRDefault="00663FF4" w:rsidP="00F153DB">
            <w:pPr>
              <w:rPr>
                <w:b/>
                <w:sz w:val="20"/>
                <w:szCs w:val="20"/>
              </w:rPr>
            </w:pPr>
          </w:p>
        </w:tc>
      </w:tr>
      <w:tr w:rsidR="00663FF4" w:rsidRPr="000D2F6A" w14:paraId="0BC69BB4" w14:textId="77777777" w:rsidTr="00F153DB">
        <w:tc>
          <w:tcPr>
            <w:tcW w:w="984" w:type="dxa"/>
          </w:tcPr>
          <w:p w14:paraId="7CD45105" w14:textId="77777777" w:rsidR="00663FF4" w:rsidRPr="000D2F6A" w:rsidRDefault="00663FF4" w:rsidP="00F153DB">
            <w:pPr>
              <w:rPr>
                <w:sz w:val="20"/>
                <w:szCs w:val="20"/>
              </w:rPr>
            </w:pPr>
            <w:r w:rsidRPr="000D2F6A">
              <w:rPr>
                <w:sz w:val="20"/>
                <w:szCs w:val="20"/>
              </w:rPr>
              <w:t xml:space="preserve">Week 15 </w:t>
            </w:r>
          </w:p>
          <w:p w14:paraId="78353987" w14:textId="77777777" w:rsidR="00663FF4" w:rsidRPr="000D2F6A" w:rsidRDefault="00663FF4" w:rsidP="00F153DB">
            <w:pPr>
              <w:rPr>
                <w:sz w:val="20"/>
                <w:szCs w:val="20"/>
              </w:rPr>
            </w:pPr>
            <w:r w:rsidRPr="000D2F6A">
              <w:rPr>
                <w:sz w:val="20"/>
                <w:szCs w:val="20"/>
              </w:rPr>
              <w:t>11/30</w:t>
            </w:r>
          </w:p>
        </w:tc>
        <w:tc>
          <w:tcPr>
            <w:tcW w:w="4297" w:type="dxa"/>
          </w:tcPr>
          <w:p w14:paraId="2CECF50B" w14:textId="77777777" w:rsidR="00663FF4" w:rsidRPr="000D2F6A" w:rsidRDefault="00663FF4" w:rsidP="00F153DB">
            <w:pPr>
              <w:rPr>
                <w:sz w:val="20"/>
                <w:szCs w:val="20"/>
              </w:rPr>
            </w:pPr>
            <w:r w:rsidRPr="000D2F6A">
              <w:rPr>
                <w:sz w:val="20"/>
                <w:szCs w:val="20"/>
              </w:rPr>
              <w:t>Review for Final Exam</w:t>
            </w:r>
          </w:p>
        </w:tc>
        <w:tc>
          <w:tcPr>
            <w:tcW w:w="1622" w:type="dxa"/>
          </w:tcPr>
          <w:p w14:paraId="19816A5C" w14:textId="77777777" w:rsidR="00663FF4" w:rsidRPr="000D2F6A" w:rsidRDefault="00663FF4" w:rsidP="00F153DB">
            <w:pPr>
              <w:rPr>
                <w:sz w:val="20"/>
                <w:szCs w:val="20"/>
              </w:rPr>
            </w:pPr>
          </w:p>
        </w:tc>
        <w:tc>
          <w:tcPr>
            <w:tcW w:w="2447" w:type="dxa"/>
          </w:tcPr>
          <w:p w14:paraId="14DA0A37" w14:textId="77777777" w:rsidR="00663FF4" w:rsidRPr="000D2F6A" w:rsidRDefault="00663FF4" w:rsidP="00F153DB">
            <w:pPr>
              <w:rPr>
                <w:b/>
                <w:sz w:val="20"/>
                <w:szCs w:val="20"/>
              </w:rPr>
            </w:pPr>
          </w:p>
        </w:tc>
      </w:tr>
      <w:tr w:rsidR="00663FF4" w:rsidRPr="000D2F6A" w14:paraId="64BA0FA9" w14:textId="77777777" w:rsidTr="00F153DB">
        <w:tc>
          <w:tcPr>
            <w:tcW w:w="984" w:type="dxa"/>
          </w:tcPr>
          <w:p w14:paraId="5D4FF2F3" w14:textId="77777777" w:rsidR="00663FF4" w:rsidRPr="000D2F6A" w:rsidRDefault="00663FF4" w:rsidP="00F153DB">
            <w:pPr>
              <w:rPr>
                <w:sz w:val="20"/>
                <w:szCs w:val="20"/>
              </w:rPr>
            </w:pPr>
            <w:r w:rsidRPr="000D2F6A">
              <w:rPr>
                <w:sz w:val="20"/>
                <w:szCs w:val="20"/>
              </w:rPr>
              <w:t xml:space="preserve">Week 15 </w:t>
            </w:r>
          </w:p>
          <w:p w14:paraId="5F2834B5" w14:textId="77777777" w:rsidR="00663FF4" w:rsidRPr="000D2F6A" w:rsidRDefault="00663FF4" w:rsidP="00F153DB">
            <w:pPr>
              <w:rPr>
                <w:sz w:val="20"/>
                <w:szCs w:val="20"/>
              </w:rPr>
            </w:pPr>
            <w:r w:rsidRPr="000D2F6A">
              <w:rPr>
                <w:sz w:val="20"/>
                <w:szCs w:val="20"/>
              </w:rPr>
              <w:t>12/2</w:t>
            </w:r>
          </w:p>
        </w:tc>
        <w:tc>
          <w:tcPr>
            <w:tcW w:w="4297" w:type="dxa"/>
          </w:tcPr>
          <w:p w14:paraId="247AFB31" w14:textId="77777777" w:rsidR="00663FF4" w:rsidRPr="000D2F6A" w:rsidRDefault="00663FF4" w:rsidP="00F153DB">
            <w:pPr>
              <w:rPr>
                <w:b/>
                <w:sz w:val="20"/>
                <w:szCs w:val="20"/>
              </w:rPr>
            </w:pPr>
            <w:r w:rsidRPr="000D2F6A">
              <w:rPr>
                <w:sz w:val="20"/>
                <w:szCs w:val="20"/>
              </w:rPr>
              <w:t>Review for Final Exam</w:t>
            </w:r>
          </w:p>
        </w:tc>
        <w:tc>
          <w:tcPr>
            <w:tcW w:w="1622" w:type="dxa"/>
          </w:tcPr>
          <w:p w14:paraId="1D034ECF" w14:textId="77777777" w:rsidR="00663FF4" w:rsidRPr="000D2F6A" w:rsidRDefault="00663FF4" w:rsidP="00F153DB">
            <w:pPr>
              <w:rPr>
                <w:sz w:val="20"/>
                <w:szCs w:val="20"/>
              </w:rPr>
            </w:pPr>
          </w:p>
        </w:tc>
        <w:tc>
          <w:tcPr>
            <w:tcW w:w="2447" w:type="dxa"/>
          </w:tcPr>
          <w:p w14:paraId="22F32408" w14:textId="77777777" w:rsidR="00663FF4" w:rsidRPr="000D2F6A" w:rsidRDefault="00663FF4" w:rsidP="00F153DB">
            <w:pPr>
              <w:rPr>
                <w:sz w:val="20"/>
                <w:szCs w:val="20"/>
              </w:rPr>
            </w:pPr>
          </w:p>
        </w:tc>
      </w:tr>
      <w:tr w:rsidR="00663FF4" w:rsidRPr="000D2F6A" w14:paraId="555B47AE" w14:textId="77777777" w:rsidTr="00F153DB">
        <w:tc>
          <w:tcPr>
            <w:tcW w:w="984" w:type="dxa"/>
          </w:tcPr>
          <w:p w14:paraId="50F7AE8B" w14:textId="77777777" w:rsidR="00663FF4" w:rsidRPr="000D2F6A" w:rsidRDefault="00663FF4" w:rsidP="00F153DB">
            <w:pPr>
              <w:rPr>
                <w:sz w:val="20"/>
                <w:szCs w:val="20"/>
              </w:rPr>
            </w:pPr>
            <w:r w:rsidRPr="000D2F6A">
              <w:rPr>
                <w:sz w:val="20"/>
                <w:szCs w:val="20"/>
              </w:rPr>
              <w:t xml:space="preserve">Week 15 </w:t>
            </w:r>
          </w:p>
          <w:p w14:paraId="48EFF6C4" w14:textId="77777777" w:rsidR="00663FF4" w:rsidRPr="000D2F6A" w:rsidRDefault="00663FF4" w:rsidP="00F153DB">
            <w:pPr>
              <w:rPr>
                <w:sz w:val="20"/>
                <w:szCs w:val="20"/>
              </w:rPr>
            </w:pPr>
            <w:r w:rsidRPr="000D2F6A">
              <w:rPr>
                <w:sz w:val="20"/>
                <w:szCs w:val="20"/>
              </w:rPr>
              <w:t>12/4</w:t>
            </w:r>
          </w:p>
        </w:tc>
        <w:tc>
          <w:tcPr>
            <w:tcW w:w="4297" w:type="dxa"/>
          </w:tcPr>
          <w:p w14:paraId="38DAA91A" w14:textId="77777777" w:rsidR="00663FF4" w:rsidRPr="000D2F6A" w:rsidRDefault="00663FF4" w:rsidP="00F153DB">
            <w:pPr>
              <w:rPr>
                <w:sz w:val="20"/>
                <w:szCs w:val="20"/>
              </w:rPr>
            </w:pPr>
            <w:r w:rsidRPr="000D2F6A">
              <w:rPr>
                <w:sz w:val="20"/>
                <w:szCs w:val="20"/>
              </w:rPr>
              <w:t>Review for Final Exam</w:t>
            </w:r>
          </w:p>
        </w:tc>
        <w:tc>
          <w:tcPr>
            <w:tcW w:w="1622" w:type="dxa"/>
          </w:tcPr>
          <w:p w14:paraId="37961380" w14:textId="77777777" w:rsidR="00663FF4" w:rsidRPr="000D2F6A" w:rsidRDefault="00663FF4" w:rsidP="00F153DB">
            <w:pPr>
              <w:rPr>
                <w:sz w:val="20"/>
                <w:szCs w:val="20"/>
              </w:rPr>
            </w:pPr>
          </w:p>
        </w:tc>
        <w:tc>
          <w:tcPr>
            <w:tcW w:w="2447" w:type="dxa"/>
          </w:tcPr>
          <w:p w14:paraId="1376F32A" w14:textId="77777777" w:rsidR="00663FF4" w:rsidRPr="000D2F6A" w:rsidRDefault="00663FF4" w:rsidP="00F153DB">
            <w:pPr>
              <w:rPr>
                <w:b/>
                <w:sz w:val="20"/>
                <w:szCs w:val="20"/>
              </w:rPr>
            </w:pPr>
          </w:p>
        </w:tc>
      </w:tr>
      <w:tr w:rsidR="00663FF4" w:rsidRPr="000D2F6A" w14:paraId="0CCFE3B9" w14:textId="77777777" w:rsidTr="00F153DB">
        <w:tc>
          <w:tcPr>
            <w:tcW w:w="984" w:type="dxa"/>
          </w:tcPr>
          <w:p w14:paraId="29D9CB9C" w14:textId="77777777" w:rsidR="00663FF4" w:rsidRPr="000D2F6A" w:rsidRDefault="00663FF4" w:rsidP="00F153DB">
            <w:pPr>
              <w:rPr>
                <w:b/>
                <w:color w:val="000000"/>
                <w:sz w:val="20"/>
                <w:szCs w:val="20"/>
              </w:rPr>
            </w:pPr>
            <w:r w:rsidRPr="000D2F6A">
              <w:rPr>
                <w:b/>
                <w:color w:val="000000"/>
                <w:sz w:val="20"/>
                <w:szCs w:val="20"/>
              </w:rPr>
              <w:t>Final’s Week</w:t>
            </w:r>
          </w:p>
        </w:tc>
        <w:tc>
          <w:tcPr>
            <w:tcW w:w="4297" w:type="dxa"/>
          </w:tcPr>
          <w:p w14:paraId="2364DAA4" w14:textId="77777777" w:rsidR="00663FF4" w:rsidRPr="000D2F6A" w:rsidRDefault="00663FF4" w:rsidP="00F153DB">
            <w:pPr>
              <w:rPr>
                <w:b/>
                <w:color w:val="000000"/>
                <w:sz w:val="20"/>
                <w:szCs w:val="20"/>
              </w:rPr>
            </w:pPr>
            <w:r w:rsidRPr="000D2F6A">
              <w:rPr>
                <w:b/>
                <w:color w:val="000000"/>
                <w:sz w:val="20"/>
                <w:szCs w:val="20"/>
              </w:rPr>
              <w:t>Final Examination</w:t>
            </w:r>
          </w:p>
          <w:p w14:paraId="6F249D8B" w14:textId="77777777" w:rsidR="00663FF4" w:rsidRPr="000D2F6A" w:rsidRDefault="00663FF4" w:rsidP="00F153DB">
            <w:pPr>
              <w:rPr>
                <w:b/>
                <w:color w:val="000000"/>
                <w:sz w:val="20"/>
                <w:szCs w:val="20"/>
              </w:rPr>
            </w:pPr>
          </w:p>
          <w:p w14:paraId="6ABCC0C6" w14:textId="77777777" w:rsidR="00663FF4" w:rsidRPr="000D2F6A" w:rsidRDefault="00663FF4" w:rsidP="00F153DB">
            <w:pPr>
              <w:rPr>
                <w:b/>
                <w:i/>
                <w:color w:val="000000"/>
                <w:sz w:val="20"/>
                <w:szCs w:val="20"/>
                <w:u w:val="single"/>
              </w:rPr>
            </w:pPr>
            <w:r w:rsidRPr="000D2F6A">
              <w:rPr>
                <w:b/>
                <w:i/>
                <w:color w:val="000000"/>
                <w:sz w:val="20"/>
                <w:szCs w:val="20"/>
                <w:u w:val="single"/>
              </w:rPr>
              <w:t>The Final Examination will be held on Wednesday, December 9, 2015 from 11:00 am to 1:00 pm in Behavioral Sciences 101.</w:t>
            </w:r>
          </w:p>
        </w:tc>
        <w:tc>
          <w:tcPr>
            <w:tcW w:w="1622" w:type="dxa"/>
          </w:tcPr>
          <w:p w14:paraId="663C5FB1" w14:textId="77777777" w:rsidR="00663FF4" w:rsidRPr="000D2F6A" w:rsidRDefault="00663FF4" w:rsidP="00F153DB">
            <w:pPr>
              <w:rPr>
                <w:b/>
                <w:color w:val="000000"/>
                <w:sz w:val="20"/>
                <w:szCs w:val="20"/>
              </w:rPr>
            </w:pPr>
          </w:p>
        </w:tc>
        <w:tc>
          <w:tcPr>
            <w:tcW w:w="2447" w:type="dxa"/>
          </w:tcPr>
          <w:p w14:paraId="352FFB7E" w14:textId="77777777" w:rsidR="00663FF4" w:rsidRPr="000D2F6A" w:rsidRDefault="00663FF4" w:rsidP="00F153DB">
            <w:pPr>
              <w:rPr>
                <w:b/>
                <w:color w:val="000000"/>
                <w:sz w:val="20"/>
                <w:szCs w:val="20"/>
              </w:rPr>
            </w:pPr>
            <w:r w:rsidRPr="000D2F6A">
              <w:rPr>
                <w:b/>
                <w:color w:val="000000"/>
                <w:sz w:val="20"/>
                <w:szCs w:val="20"/>
              </w:rPr>
              <w:t>Final Examination</w:t>
            </w:r>
          </w:p>
        </w:tc>
      </w:tr>
    </w:tbl>
    <w:p w14:paraId="6F98C5F6" w14:textId="1E5FE69B" w:rsidR="00867BD5" w:rsidRDefault="00867BD5">
      <w:pPr>
        <w:rPr>
          <w:rFonts w:ascii="Arial Narrow" w:hAnsi="Arial Narrow"/>
        </w:rPr>
      </w:pPr>
    </w:p>
    <w:sectPr w:rsidR="00867BD5"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1909C" w14:textId="77777777" w:rsidR="00F63000" w:rsidRDefault="00F63000">
      <w:r>
        <w:separator/>
      </w:r>
    </w:p>
  </w:endnote>
  <w:endnote w:type="continuationSeparator" w:id="0">
    <w:p w14:paraId="036DEA37" w14:textId="77777777" w:rsidR="00F63000" w:rsidRDefault="00F6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ourier New PS">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6CDD8" w14:textId="77777777" w:rsidR="00E55E2C" w:rsidRDefault="00E55E2C">
    <w:pPr>
      <w:pStyle w:val="Footer"/>
      <w:jc w:val="center"/>
    </w:pPr>
    <w:r>
      <w:fldChar w:fldCharType="begin"/>
    </w:r>
    <w:r>
      <w:instrText xml:space="preserve"> PAGE   \* MERGEFORMAT </w:instrText>
    </w:r>
    <w:r>
      <w:fldChar w:fldCharType="separate"/>
    </w:r>
    <w:r w:rsidR="009B59A0">
      <w:rPr>
        <w:noProof/>
      </w:rPr>
      <w:t>1</w:t>
    </w:r>
    <w:r>
      <w:fldChar w:fldCharType="end"/>
    </w:r>
  </w:p>
  <w:p w14:paraId="4763ABEA" w14:textId="77777777" w:rsidR="00E55E2C" w:rsidRDefault="00E55E2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9AFCBF" w14:textId="77777777" w:rsidR="00F63000" w:rsidRDefault="00F63000">
      <w:r>
        <w:separator/>
      </w:r>
    </w:p>
  </w:footnote>
  <w:footnote w:type="continuationSeparator" w:id="0">
    <w:p w14:paraId="14E735A1" w14:textId="77777777" w:rsidR="00F63000" w:rsidRDefault="00F6300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7"/>
  </w:num>
  <w:num w:numId="10">
    <w:abstractNumId w:val="1"/>
  </w:num>
  <w:num w:numId="11">
    <w:abstractNumId w:val="22"/>
  </w:num>
  <w:num w:numId="12">
    <w:abstractNumId w:val="18"/>
  </w:num>
  <w:num w:numId="13">
    <w:abstractNumId w:val="11"/>
  </w:num>
  <w:num w:numId="14">
    <w:abstractNumId w:val="4"/>
  </w:num>
  <w:num w:numId="15">
    <w:abstractNumId w:val="16"/>
  </w:num>
  <w:num w:numId="16">
    <w:abstractNumId w:val="31"/>
  </w:num>
  <w:num w:numId="17">
    <w:abstractNumId w:val="20"/>
  </w:num>
  <w:num w:numId="18">
    <w:abstractNumId w:val="6"/>
  </w:num>
  <w:num w:numId="19">
    <w:abstractNumId w:val="28"/>
  </w:num>
  <w:num w:numId="20">
    <w:abstractNumId w:val="24"/>
  </w:num>
  <w:num w:numId="21">
    <w:abstractNumId w:val="34"/>
  </w:num>
  <w:num w:numId="22">
    <w:abstractNumId w:val="33"/>
  </w:num>
  <w:num w:numId="23">
    <w:abstractNumId w:val="26"/>
  </w:num>
  <w:num w:numId="24">
    <w:abstractNumId w:val="12"/>
  </w:num>
  <w:num w:numId="25">
    <w:abstractNumId w:val="0"/>
  </w:num>
  <w:num w:numId="26">
    <w:abstractNumId w:val="13"/>
  </w:num>
  <w:num w:numId="27">
    <w:abstractNumId w:val="29"/>
  </w:num>
  <w:num w:numId="28">
    <w:abstractNumId w:val="35"/>
  </w:num>
  <w:num w:numId="29">
    <w:abstractNumId w:val="8"/>
  </w:num>
  <w:num w:numId="30">
    <w:abstractNumId w:val="25"/>
  </w:num>
  <w:num w:numId="31">
    <w:abstractNumId w:val="23"/>
  </w:num>
  <w:num w:numId="32">
    <w:abstractNumId w:val="30"/>
  </w:num>
  <w:num w:numId="33">
    <w:abstractNumId w:val="3"/>
  </w:num>
  <w:num w:numId="34">
    <w:abstractNumId w:val="36"/>
  </w:num>
  <w:num w:numId="35">
    <w:abstractNumId w:val="15"/>
  </w:num>
  <w:num w:numId="36">
    <w:abstractNumId w:val="19"/>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0E3D8C"/>
    <w:rsid w:val="001103E4"/>
    <w:rsid w:val="00115719"/>
    <w:rsid w:val="001258CC"/>
    <w:rsid w:val="00135FB8"/>
    <w:rsid w:val="00145C8D"/>
    <w:rsid w:val="00167B52"/>
    <w:rsid w:val="00180B2A"/>
    <w:rsid w:val="00186A42"/>
    <w:rsid w:val="00187A0C"/>
    <w:rsid w:val="001949FA"/>
    <w:rsid w:val="001A7685"/>
    <w:rsid w:val="001D5B9B"/>
    <w:rsid w:val="001E1A1C"/>
    <w:rsid w:val="001E6C09"/>
    <w:rsid w:val="001F332E"/>
    <w:rsid w:val="00225214"/>
    <w:rsid w:val="002335F2"/>
    <w:rsid w:val="00243D8D"/>
    <w:rsid w:val="00264BFD"/>
    <w:rsid w:val="002652D2"/>
    <w:rsid w:val="00267368"/>
    <w:rsid w:val="002709E8"/>
    <w:rsid w:val="00296125"/>
    <w:rsid w:val="002A0905"/>
    <w:rsid w:val="002B142D"/>
    <w:rsid w:val="002B4506"/>
    <w:rsid w:val="002B5CBE"/>
    <w:rsid w:val="002D2E33"/>
    <w:rsid w:val="002E1739"/>
    <w:rsid w:val="002E1BFE"/>
    <w:rsid w:val="002E667F"/>
    <w:rsid w:val="002E7FFD"/>
    <w:rsid w:val="00322D22"/>
    <w:rsid w:val="00324411"/>
    <w:rsid w:val="00333955"/>
    <w:rsid w:val="003459F0"/>
    <w:rsid w:val="00350BF9"/>
    <w:rsid w:val="00354EA2"/>
    <w:rsid w:val="00362A42"/>
    <w:rsid w:val="003727C5"/>
    <w:rsid w:val="00376332"/>
    <w:rsid w:val="003763EE"/>
    <w:rsid w:val="00382B9D"/>
    <w:rsid w:val="00394FB8"/>
    <w:rsid w:val="003B58E4"/>
    <w:rsid w:val="003C617F"/>
    <w:rsid w:val="00404513"/>
    <w:rsid w:val="00410A93"/>
    <w:rsid w:val="004265AB"/>
    <w:rsid w:val="004350A9"/>
    <w:rsid w:val="004355F0"/>
    <w:rsid w:val="0043566B"/>
    <w:rsid w:val="0044492F"/>
    <w:rsid w:val="0047023B"/>
    <w:rsid w:val="004756A7"/>
    <w:rsid w:val="0048552D"/>
    <w:rsid w:val="00492E08"/>
    <w:rsid w:val="00494F60"/>
    <w:rsid w:val="0049642C"/>
    <w:rsid w:val="004A15CA"/>
    <w:rsid w:val="004C43C5"/>
    <w:rsid w:val="004D275B"/>
    <w:rsid w:val="004D6C60"/>
    <w:rsid w:val="004E42B0"/>
    <w:rsid w:val="004F3067"/>
    <w:rsid w:val="004F35E3"/>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25CCC"/>
    <w:rsid w:val="00634BE0"/>
    <w:rsid w:val="00636EDC"/>
    <w:rsid w:val="006429C8"/>
    <w:rsid w:val="00643BBD"/>
    <w:rsid w:val="00663FF4"/>
    <w:rsid w:val="00664FEF"/>
    <w:rsid w:val="00671199"/>
    <w:rsid w:val="00686D08"/>
    <w:rsid w:val="006A05DA"/>
    <w:rsid w:val="006A582A"/>
    <w:rsid w:val="006A723C"/>
    <w:rsid w:val="006B558D"/>
    <w:rsid w:val="006E6CC1"/>
    <w:rsid w:val="006F63BD"/>
    <w:rsid w:val="00717501"/>
    <w:rsid w:val="00723D15"/>
    <w:rsid w:val="0074026A"/>
    <w:rsid w:val="00740783"/>
    <w:rsid w:val="007514D8"/>
    <w:rsid w:val="00753910"/>
    <w:rsid w:val="007659F6"/>
    <w:rsid w:val="00765A0E"/>
    <w:rsid w:val="007763F8"/>
    <w:rsid w:val="0077678D"/>
    <w:rsid w:val="007A0CF5"/>
    <w:rsid w:val="007C2AA5"/>
    <w:rsid w:val="007C7FAF"/>
    <w:rsid w:val="007D0AAD"/>
    <w:rsid w:val="007D3931"/>
    <w:rsid w:val="007E7BAB"/>
    <w:rsid w:val="008010C3"/>
    <w:rsid w:val="00810012"/>
    <w:rsid w:val="008617C3"/>
    <w:rsid w:val="0086521C"/>
    <w:rsid w:val="00865C0D"/>
    <w:rsid w:val="00867BD5"/>
    <w:rsid w:val="00877051"/>
    <w:rsid w:val="00890AD1"/>
    <w:rsid w:val="00892578"/>
    <w:rsid w:val="0089277B"/>
    <w:rsid w:val="008C107D"/>
    <w:rsid w:val="008C142E"/>
    <w:rsid w:val="008E0DA2"/>
    <w:rsid w:val="008F2645"/>
    <w:rsid w:val="009129CB"/>
    <w:rsid w:val="00915F3B"/>
    <w:rsid w:val="0093247C"/>
    <w:rsid w:val="00934C2C"/>
    <w:rsid w:val="00940BA4"/>
    <w:rsid w:val="00945130"/>
    <w:rsid w:val="009475D9"/>
    <w:rsid w:val="009550A5"/>
    <w:rsid w:val="009566AF"/>
    <w:rsid w:val="0096576C"/>
    <w:rsid w:val="00972E0E"/>
    <w:rsid w:val="00975098"/>
    <w:rsid w:val="0097735F"/>
    <w:rsid w:val="009A0C94"/>
    <w:rsid w:val="009A5D74"/>
    <w:rsid w:val="009B59A0"/>
    <w:rsid w:val="009D52E2"/>
    <w:rsid w:val="009E2908"/>
    <w:rsid w:val="009E5C47"/>
    <w:rsid w:val="009F436B"/>
    <w:rsid w:val="009F5382"/>
    <w:rsid w:val="00A21F8D"/>
    <w:rsid w:val="00A328E1"/>
    <w:rsid w:val="00A44C22"/>
    <w:rsid w:val="00A5324A"/>
    <w:rsid w:val="00A87961"/>
    <w:rsid w:val="00AC37A3"/>
    <w:rsid w:val="00AE6F52"/>
    <w:rsid w:val="00AE7C39"/>
    <w:rsid w:val="00AF2FB5"/>
    <w:rsid w:val="00B84DA9"/>
    <w:rsid w:val="00BA75EF"/>
    <w:rsid w:val="00BB13E4"/>
    <w:rsid w:val="00BB299C"/>
    <w:rsid w:val="00C008BD"/>
    <w:rsid w:val="00C12C4D"/>
    <w:rsid w:val="00C1315F"/>
    <w:rsid w:val="00C2385C"/>
    <w:rsid w:val="00C428A0"/>
    <w:rsid w:val="00C46BFD"/>
    <w:rsid w:val="00C82379"/>
    <w:rsid w:val="00CB1409"/>
    <w:rsid w:val="00CC5013"/>
    <w:rsid w:val="00CE0D6B"/>
    <w:rsid w:val="00CE4242"/>
    <w:rsid w:val="00CE68C0"/>
    <w:rsid w:val="00D036AD"/>
    <w:rsid w:val="00D37726"/>
    <w:rsid w:val="00D4717D"/>
    <w:rsid w:val="00D60BD4"/>
    <w:rsid w:val="00D9312A"/>
    <w:rsid w:val="00DD0002"/>
    <w:rsid w:val="00DD299C"/>
    <w:rsid w:val="00DE2443"/>
    <w:rsid w:val="00DE6D3B"/>
    <w:rsid w:val="00DF56F3"/>
    <w:rsid w:val="00DF5AC9"/>
    <w:rsid w:val="00E00E37"/>
    <w:rsid w:val="00E176CC"/>
    <w:rsid w:val="00E2260F"/>
    <w:rsid w:val="00E44A65"/>
    <w:rsid w:val="00E53719"/>
    <w:rsid w:val="00E55E2C"/>
    <w:rsid w:val="00E57863"/>
    <w:rsid w:val="00E675C9"/>
    <w:rsid w:val="00E838C9"/>
    <w:rsid w:val="00E860AF"/>
    <w:rsid w:val="00E8630D"/>
    <w:rsid w:val="00E8630E"/>
    <w:rsid w:val="00E86786"/>
    <w:rsid w:val="00E90425"/>
    <w:rsid w:val="00E92953"/>
    <w:rsid w:val="00EB45C0"/>
    <w:rsid w:val="00EC1E4E"/>
    <w:rsid w:val="00EC4CAD"/>
    <w:rsid w:val="00ED0F1E"/>
    <w:rsid w:val="00ED5D22"/>
    <w:rsid w:val="00EE4FE6"/>
    <w:rsid w:val="00F27368"/>
    <w:rsid w:val="00F55390"/>
    <w:rsid w:val="00F562AB"/>
    <w:rsid w:val="00F61DF3"/>
    <w:rsid w:val="00F63000"/>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semiHidden/>
    <w:unhideWhenUsed/>
    <w:qFormat/>
    <w:rsid w:val="000E3D8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 w:type="character" w:customStyle="1" w:styleId="Heading6Char">
    <w:name w:val="Heading 6 Char"/>
    <w:basedOn w:val="DefaultParagraphFont"/>
    <w:link w:val="Heading6"/>
    <w:semiHidden/>
    <w:rsid w:val="000E3D8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095248641">
      <w:bodyDiv w:val="1"/>
      <w:marLeft w:val="0"/>
      <w:marRight w:val="0"/>
      <w:marTop w:val="0"/>
      <w:marBottom w:val="0"/>
      <w:divBdr>
        <w:top w:val="none" w:sz="0" w:space="0" w:color="auto"/>
        <w:left w:val="none" w:sz="0" w:space="0" w:color="auto"/>
        <w:bottom w:val="none" w:sz="0" w:space="0" w:color="auto"/>
        <w:right w:val="none" w:sz="0" w:space="0" w:color="auto"/>
      </w:divBdr>
      <w:divsChild>
        <w:div w:id="730739215">
          <w:marLeft w:val="0"/>
          <w:marRight w:val="0"/>
          <w:marTop w:val="0"/>
          <w:marBottom w:val="0"/>
          <w:divBdr>
            <w:top w:val="none" w:sz="0" w:space="0" w:color="auto"/>
            <w:left w:val="none" w:sz="0" w:space="0" w:color="auto"/>
            <w:bottom w:val="none" w:sz="0" w:space="0" w:color="auto"/>
            <w:right w:val="none" w:sz="0" w:space="0" w:color="auto"/>
          </w:divBdr>
        </w:div>
        <w:div w:id="1986350856">
          <w:marLeft w:val="150"/>
          <w:marRight w:val="0"/>
          <w:marTop w:val="180"/>
          <w:marBottom w:val="0"/>
          <w:divBdr>
            <w:top w:val="none" w:sz="0" w:space="0" w:color="auto"/>
            <w:left w:val="none" w:sz="0" w:space="0" w:color="auto"/>
            <w:bottom w:val="none" w:sz="0" w:space="0" w:color="auto"/>
            <w:right w:val="none" w:sz="0" w:space="0" w:color="auto"/>
          </w:divBdr>
        </w:div>
        <w:div w:id="99688316">
          <w:marLeft w:val="0"/>
          <w:marRight w:val="0"/>
          <w:marTop w:val="0"/>
          <w:marBottom w:val="0"/>
          <w:divBdr>
            <w:top w:val="none" w:sz="0" w:space="0" w:color="auto"/>
            <w:left w:val="none" w:sz="0" w:space="0" w:color="auto"/>
            <w:bottom w:val="none" w:sz="0" w:space="0" w:color="auto"/>
            <w:right w:val="none" w:sz="0" w:space="0" w:color="auto"/>
          </w:divBdr>
        </w:div>
        <w:div w:id="1453673531">
          <w:marLeft w:val="150"/>
          <w:marRight w:val="0"/>
          <w:marTop w:val="90"/>
          <w:marBottom w:val="0"/>
          <w:divBdr>
            <w:top w:val="none" w:sz="0" w:space="0" w:color="auto"/>
            <w:left w:val="none" w:sz="0" w:space="0" w:color="auto"/>
            <w:bottom w:val="none" w:sz="0" w:space="0" w:color="auto"/>
            <w:right w:val="none" w:sz="0" w:space="0" w:color="auto"/>
          </w:divBdr>
        </w:div>
        <w:div w:id="202796215">
          <w:marLeft w:val="0"/>
          <w:marRight w:val="0"/>
          <w:marTop w:val="0"/>
          <w:marBottom w:val="0"/>
          <w:divBdr>
            <w:top w:val="none" w:sz="0" w:space="0" w:color="auto"/>
            <w:left w:val="none" w:sz="0" w:space="0" w:color="auto"/>
            <w:bottom w:val="none" w:sz="0" w:space="0" w:color="auto"/>
            <w:right w:val="none" w:sz="0" w:space="0" w:color="auto"/>
          </w:divBdr>
        </w:div>
        <w:div w:id="1132403122">
          <w:marLeft w:val="150"/>
          <w:marRight w:val="0"/>
          <w:marTop w:val="90"/>
          <w:marBottom w:val="0"/>
          <w:divBdr>
            <w:top w:val="none" w:sz="0" w:space="0" w:color="auto"/>
            <w:left w:val="none" w:sz="0" w:space="0" w:color="auto"/>
            <w:bottom w:val="none" w:sz="0" w:space="0" w:color="auto"/>
            <w:right w:val="none" w:sz="0" w:space="0" w:color="auto"/>
          </w:divBdr>
        </w:div>
        <w:div w:id="1542285429">
          <w:marLeft w:val="0"/>
          <w:marRight w:val="0"/>
          <w:marTop w:val="0"/>
          <w:marBottom w:val="0"/>
          <w:divBdr>
            <w:top w:val="none" w:sz="0" w:space="0" w:color="auto"/>
            <w:left w:val="none" w:sz="0" w:space="0" w:color="auto"/>
            <w:bottom w:val="none" w:sz="0" w:space="0" w:color="auto"/>
            <w:right w:val="none" w:sz="0" w:space="0" w:color="auto"/>
          </w:divBdr>
        </w:div>
        <w:div w:id="1814443295">
          <w:marLeft w:val="150"/>
          <w:marRight w:val="0"/>
          <w:marTop w:val="90"/>
          <w:marBottom w:val="0"/>
          <w:divBdr>
            <w:top w:val="none" w:sz="0" w:space="0" w:color="auto"/>
            <w:left w:val="none" w:sz="0" w:space="0" w:color="auto"/>
            <w:bottom w:val="none" w:sz="0" w:space="0" w:color="auto"/>
            <w:right w:val="none" w:sz="0" w:space="0" w:color="auto"/>
          </w:divBdr>
        </w:div>
        <w:div w:id="276252685">
          <w:marLeft w:val="0"/>
          <w:marRight w:val="0"/>
          <w:marTop w:val="0"/>
          <w:marBottom w:val="0"/>
          <w:divBdr>
            <w:top w:val="none" w:sz="0" w:space="0" w:color="auto"/>
            <w:left w:val="none" w:sz="0" w:space="0" w:color="auto"/>
            <w:bottom w:val="none" w:sz="0" w:space="0" w:color="auto"/>
            <w:right w:val="none" w:sz="0" w:space="0" w:color="auto"/>
          </w:divBdr>
        </w:div>
        <w:div w:id="823281771">
          <w:marLeft w:val="150"/>
          <w:marRight w:val="0"/>
          <w:marTop w:val="90"/>
          <w:marBottom w:val="0"/>
          <w:divBdr>
            <w:top w:val="none" w:sz="0" w:space="0" w:color="auto"/>
            <w:left w:val="none" w:sz="0" w:space="0" w:color="auto"/>
            <w:bottom w:val="none" w:sz="0" w:space="0" w:color="auto"/>
            <w:right w:val="none" w:sz="0" w:space="0" w:color="auto"/>
          </w:divBdr>
        </w:div>
        <w:div w:id="1369838252">
          <w:marLeft w:val="0"/>
          <w:marRight w:val="0"/>
          <w:marTop w:val="0"/>
          <w:marBottom w:val="0"/>
          <w:divBdr>
            <w:top w:val="none" w:sz="0" w:space="0" w:color="auto"/>
            <w:left w:val="none" w:sz="0" w:space="0" w:color="auto"/>
            <w:bottom w:val="none" w:sz="0" w:space="0" w:color="auto"/>
            <w:right w:val="none" w:sz="0" w:space="0" w:color="auto"/>
          </w:divBdr>
        </w:div>
        <w:div w:id="1578785695">
          <w:marLeft w:val="150"/>
          <w:marRight w:val="0"/>
          <w:marTop w:val="90"/>
          <w:marBottom w:val="0"/>
          <w:divBdr>
            <w:top w:val="none" w:sz="0" w:space="0" w:color="auto"/>
            <w:left w:val="none" w:sz="0" w:space="0" w:color="auto"/>
            <w:bottom w:val="none" w:sz="0" w:space="0" w:color="auto"/>
            <w:right w:val="none" w:sz="0" w:space="0" w:color="auto"/>
          </w:divBdr>
        </w:div>
        <w:div w:id="2059627628">
          <w:marLeft w:val="0"/>
          <w:marRight w:val="0"/>
          <w:marTop w:val="0"/>
          <w:marBottom w:val="0"/>
          <w:divBdr>
            <w:top w:val="none" w:sz="0" w:space="0" w:color="auto"/>
            <w:left w:val="none" w:sz="0" w:space="0" w:color="auto"/>
            <w:bottom w:val="none" w:sz="0" w:space="0" w:color="auto"/>
            <w:right w:val="none" w:sz="0" w:space="0" w:color="auto"/>
          </w:divBdr>
        </w:div>
        <w:div w:id="228931488">
          <w:marLeft w:val="150"/>
          <w:marRight w:val="0"/>
          <w:marTop w:val="180"/>
          <w:marBottom w:val="0"/>
          <w:divBdr>
            <w:top w:val="none" w:sz="0" w:space="0" w:color="auto"/>
            <w:left w:val="none" w:sz="0" w:space="0" w:color="auto"/>
            <w:bottom w:val="none" w:sz="0" w:space="0" w:color="auto"/>
            <w:right w:val="none" w:sz="0" w:space="0" w:color="auto"/>
          </w:divBdr>
        </w:div>
        <w:div w:id="2074430476">
          <w:marLeft w:val="0"/>
          <w:marRight w:val="0"/>
          <w:marTop w:val="0"/>
          <w:marBottom w:val="0"/>
          <w:divBdr>
            <w:top w:val="none" w:sz="0" w:space="0" w:color="auto"/>
            <w:left w:val="none" w:sz="0" w:space="0" w:color="auto"/>
            <w:bottom w:val="none" w:sz="0" w:space="0" w:color="auto"/>
            <w:right w:val="none" w:sz="0" w:space="0" w:color="auto"/>
          </w:divBdr>
        </w:div>
        <w:div w:id="1172405872">
          <w:marLeft w:val="0"/>
          <w:marRight w:val="0"/>
          <w:marTop w:val="0"/>
          <w:marBottom w:val="0"/>
          <w:divBdr>
            <w:top w:val="none" w:sz="0" w:space="0" w:color="auto"/>
            <w:left w:val="none" w:sz="0" w:space="0" w:color="auto"/>
            <w:bottom w:val="none" w:sz="0" w:space="0" w:color="auto"/>
            <w:right w:val="none" w:sz="0" w:space="0" w:color="auto"/>
          </w:divBdr>
          <w:divsChild>
            <w:div w:id="2093551854">
              <w:marLeft w:val="0"/>
              <w:marRight w:val="0"/>
              <w:marTop w:val="0"/>
              <w:marBottom w:val="0"/>
              <w:divBdr>
                <w:top w:val="none" w:sz="0" w:space="0" w:color="auto"/>
                <w:left w:val="none" w:sz="0" w:space="0" w:color="auto"/>
                <w:bottom w:val="none" w:sz="0" w:space="0" w:color="auto"/>
                <w:right w:val="none" w:sz="0" w:space="0" w:color="auto"/>
              </w:divBdr>
            </w:div>
            <w:div w:id="352807895">
              <w:marLeft w:val="0"/>
              <w:marRight w:val="0"/>
              <w:marTop w:val="0"/>
              <w:marBottom w:val="0"/>
              <w:divBdr>
                <w:top w:val="none" w:sz="0" w:space="0" w:color="auto"/>
                <w:left w:val="none" w:sz="0" w:space="0" w:color="auto"/>
                <w:bottom w:val="none" w:sz="0" w:space="0" w:color="auto"/>
                <w:right w:val="none" w:sz="0" w:space="0" w:color="auto"/>
              </w:divBdr>
              <w:divsChild>
                <w:div w:id="221184307">
                  <w:marLeft w:val="0"/>
                  <w:marRight w:val="0"/>
                  <w:marTop w:val="0"/>
                  <w:marBottom w:val="0"/>
                  <w:divBdr>
                    <w:top w:val="none" w:sz="0" w:space="0" w:color="auto"/>
                    <w:left w:val="none" w:sz="0" w:space="0" w:color="auto"/>
                    <w:bottom w:val="none" w:sz="0" w:space="0" w:color="auto"/>
                    <w:right w:val="none" w:sz="0" w:space="0" w:color="auto"/>
                  </w:divBdr>
                </w:div>
                <w:div w:id="416289720">
                  <w:marLeft w:val="0"/>
                  <w:marRight w:val="0"/>
                  <w:marTop w:val="105"/>
                  <w:marBottom w:val="0"/>
                  <w:divBdr>
                    <w:top w:val="single" w:sz="12" w:space="11" w:color="D3C481"/>
                    <w:left w:val="single" w:sz="12" w:space="11" w:color="D3C481"/>
                    <w:bottom w:val="single" w:sz="12" w:space="11" w:color="D3C481"/>
                    <w:right w:val="single" w:sz="12" w:space="11" w:color="D3C481"/>
                  </w:divBdr>
                </w:div>
                <w:div w:id="2128238215">
                  <w:marLeft w:val="0"/>
                  <w:marRight w:val="0"/>
                  <w:marTop w:val="0"/>
                  <w:marBottom w:val="0"/>
                  <w:divBdr>
                    <w:top w:val="none" w:sz="0" w:space="0" w:color="auto"/>
                    <w:left w:val="none" w:sz="0" w:space="0" w:color="auto"/>
                    <w:bottom w:val="none" w:sz="0" w:space="0" w:color="auto"/>
                    <w:right w:val="none" w:sz="0" w:space="0" w:color="auto"/>
                  </w:divBdr>
                  <w:divsChild>
                    <w:div w:id="1730568032">
                      <w:marLeft w:val="0"/>
                      <w:marRight w:val="0"/>
                      <w:marTop w:val="0"/>
                      <w:marBottom w:val="0"/>
                      <w:divBdr>
                        <w:top w:val="none" w:sz="0" w:space="0" w:color="auto"/>
                        <w:left w:val="none" w:sz="0" w:space="0" w:color="auto"/>
                        <w:bottom w:val="none" w:sz="0" w:space="0" w:color="auto"/>
                        <w:right w:val="none" w:sz="0" w:space="0" w:color="auto"/>
                      </w:divBdr>
                      <w:divsChild>
                        <w:div w:id="1065909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pastyle.org/learn/tutorials/basics-tutorial.aspx" TargetMode="External"/><Relationship Id="rId8" Type="http://schemas.openxmlformats.org/officeDocument/2006/relationships/hyperlink" Target="tel:808%20735-4845" TargetMode="Externa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11</Pages>
  <Words>3669</Words>
  <Characters>20916</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24536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9</cp:revision>
  <cp:lastPrinted>2010-01-05T19:47:00Z</cp:lastPrinted>
  <dcterms:created xsi:type="dcterms:W3CDTF">2015-08-20T17:46:00Z</dcterms:created>
  <dcterms:modified xsi:type="dcterms:W3CDTF">2015-08-20T19:40:00Z</dcterms:modified>
</cp:coreProperties>
</file>