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9EE849" w14:textId="77777777" w:rsidR="000E5DFD" w:rsidRPr="000E5DFD" w:rsidRDefault="000E5DFD" w:rsidP="000E5DFD">
      <w:pPr>
        <w:spacing w:after="0"/>
        <w:jc w:val="center"/>
        <w:rPr>
          <w:b/>
          <w:sz w:val="32"/>
        </w:rPr>
      </w:pPr>
      <w:r w:rsidRPr="000E5DFD">
        <w:rPr>
          <w:b/>
          <w:sz w:val="32"/>
        </w:rPr>
        <w:t>Chaminade University</w:t>
      </w:r>
    </w:p>
    <w:p w14:paraId="6741F3F0" w14:textId="77777777" w:rsidR="000E5DFD" w:rsidRDefault="000E5DFD" w:rsidP="000E5DFD">
      <w:pPr>
        <w:spacing w:after="0"/>
        <w:jc w:val="center"/>
        <w:rPr>
          <w:b/>
          <w:sz w:val="32"/>
        </w:rPr>
      </w:pPr>
      <w:r w:rsidRPr="000E5DFD">
        <w:rPr>
          <w:b/>
          <w:sz w:val="32"/>
        </w:rPr>
        <w:t>MBA Program</w:t>
      </w:r>
    </w:p>
    <w:p w14:paraId="68381999" w14:textId="77777777" w:rsidR="000E5DFD" w:rsidRDefault="000E5DFD" w:rsidP="000E5DFD">
      <w:pPr>
        <w:spacing w:after="0"/>
        <w:jc w:val="center"/>
        <w:rPr>
          <w:b/>
          <w:sz w:val="32"/>
        </w:rPr>
      </w:pPr>
    </w:p>
    <w:p w14:paraId="4B3AF380" w14:textId="215CC2F8" w:rsidR="000E5DFD" w:rsidRDefault="005E2777" w:rsidP="000E5DFD">
      <w:pPr>
        <w:spacing w:after="0"/>
        <w:jc w:val="center"/>
        <w:rPr>
          <w:b/>
          <w:sz w:val="32"/>
        </w:rPr>
      </w:pPr>
      <w:r>
        <w:rPr>
          <w:b/>
          <w:sz w:val="32"/>
        </w:rPr>
        <w:t>MBA 707:  Neg</w:t>
      </w:r>
      <w:r w:rsidR="00140FDC">
        <w:rPr>
          <w:b/>
          <w:sz w:val="32"/>
        </w:rPr>
        <w:t>otiation and Conflict Resolution</w:t>
      </w:r>
      <w:bookmarkStart w:id="0" w:name="_GoBack"/>
      <w:bookmarkEnd w:id="0"/>
    </w:p>
    <w:p w14:paraId="2F9C4513" w14:textId="77777777" w:rsidR="000E5DFD" w:rsidRDefault="000E5DFD" w:rsidP="000E5DFD">
      <w:pPr>
        <w:spacing w:after="0"/>
        <w:jc w:val="center"/>
        <w:rPr>
          <w:b/>
          <w:sz w:val="32"/>
        </w:rPr>
      </w:pPr>
    </w:p>
    <w:p w14:paraId="1912BFFF" w14:textId="77777777" w:rsidR="000E5DFD" w:rsidRDefault="000E5DFD" w:rsidP="000E5DFD">
      <w:pPr>
        <w:rPr>
          <w:b/>
        </w:rPr>
      </w:pPr>
      <w:r>
        <w:rPr>
          <w:b/>
        </w:rPr>
        <w:t>Course Schedule</w:t>
      </w:r>
    </w:p>
    <w:p w14:paraId="7F5C6828" w14:textId="5580BDA8" w:rsidR="000E5DFD" w:rsidRDefault="000E5DFD" w:rsidP="000E5DFD">
      <w:r>
        <w:t xml:space="preserve">Quarter:  </w:t>
      </w:r>
      <w:r>
        <w:tab/>
      </w:r>
      <w:r w:rsidR="00777F36">
        <w:tab/>
      </w:r>
      <w:r w:rsidR="00777F36">
        <w:tab/>
      </w:r>
      <w:r w:rsidR="005E2777">
        <w:t>Summer, 2015</w:t>
      </w:r>
    </w:p>
    <w:p w14:paraId="1714D486" w14:textId="674FF9DE" w:rsidR="000E5DFD" w:rsidRDefault="000E5DFD" w:rsidP="000E5DFD">
      <w:r>
        <w:t xml:space="preserve">Meeting days and times:  </w:t>
      </w:r>
      <w:r>
        <w:tab/>
      </w:r>
      <w:r w:rsidR="005E2777">
        <w:t>Wednesdays, 5:</w:t>
      </w:r>
      <w:r w:rsidR="003E02BF">
        <w:t>45</w:t>
      </w:r>
      <w:r w:rsidR="005E2777">
        <w:t xml:space="preserve"> PM to 9:</w:t>
      </w:r>
      <w:r w:rsidR="003E02BF">
        <w:t>45</w:t>
      </w:r>
      <w:r w:rsidR="005E2777">
        <w:t xml:space="preserve"> PM</w:t>
      </w:r>
    </w:p>
    <w:p w14:paraId="1529D440" w14:textId="4F5573A8" w:rsidR="000E5DFD" w:rsidRDefault="000E5DFD" w:rsidP="000E5DFD">
      <w:r>
        <w:t xml:space="preserve">Course location:  </w:t>
      </w:r>
      <w:r>
        <w:tab/>
      </w:r>
      <w:r>
        <w:tab/>
      </w:r>
      <w:r w:rsidR="003E02BF">
        <w:t>K9</w:t>
      </w:r>
    </w:p>
    <w:p w14:paraId="6EEC0C78" w14:textId="77777777" w:rsidR="000E5DFD" w:rsidRPr="00D41743" w:rsidRDefault="000E5DFD" w:rsidP="000E5DFD">
      <w:pPr>
        <w:rPr>
          <w:b/>
        </w:rPr>
      </w:pPr>
      <w:r>
        <w:rPr>
          <w:b/>
        </w:rPr>
        <w:t>Instructor Contact Information</w:t>
      </w:r>
    </w:p>
    <w:p w14:paraId="4DE4FBCA" w14:textId="03CA9440" w:rsidR="00FC3671" w:rsidRDefault="000E5DFD" w:rsidP="005E2777">
      <w:pPr>
        <w:tabs>
          <w:tab w:val="left" w:pos="720"/>
          <w:tab w:val="left" w:pos="1440"/>
          <w:tab w:val="left" w:pos="2160"/>
          <w:tab w:val="left" w:pos="2880"/>
          <w:tab w:val="left" w:pos="3600"/>
          <w:tab w:val="left" w:pos="4320"/>
          <w:tab w:val="left" w:pos="5040"/>
          <w:tab w:val="left" w:pos="5760"/>
          <w:tab w:val="left" w:pos="6480"/>
        </w:tabs>
        <w:spacing w:after="0"/>
      </w:pPr>
      <w:r>
        <w:t>Course Instructor:</w:t>
      </w:r>
      <w:r>
        <w:tab/>
      </w:r>
      <w:r>
        <w:tab/>
      </w:r>
      <w:r>
        <w:tab/>
      </w:r>
    </w:p>
    <w:p w14:paraId="5EDB8B10" w14:textId="77777777" w:rsidR="00FC3671" w:rsidRDefault="00FC3671" w:rsidP="005E2777">
      <w:pPr>
        <w:tabs>
          <w:tab w:val="left" w:pos="720"/>
          <w:tab w:val="left" w:pos="1440"/>
          <w:tab w:val="left" w:pos="2160"/>
          <w:tab w:val="left" w:pos="2880"/>
          <w:tab w:val="left" w:pos="3600"/>
          <w:tab w:val="left" w:pos="4320"/>
          <w:tab w:val="left" w:pos="5040"/>
          <w:tab w:val="left" w:pos="5760"/>
          <w:tab w:val="left" w:pos="6480"/>
        </w:tabs>
        <w:spacing w:after="0"/>
      </w:pPr>
    </w:p>
    <w:p w14:paraId="735F292B" w14:textId="649C6500" w:rsidR="005E2777" w:rsidRPr="00CD73EE" w:rsidRDefault="005E2777" w:rsidP="005E2777">
      <w:pPr>
        <w:tabs>
          <w:tab w:val="left" w:pos="720"/>
          <w:tab w:val="left" w:pos="1440"/>
          <w:tab w:val="left" w:pos="2160"/>
          <w:tab w:val="left" w:pos="2880"/>
          <w:tab w:val="left" w:pos="3600"/>
          <w:tab w:val="left" w:pos="4320"/>
          <w:tab w:val="left" w:pos="5040"/>
          <w:tab w:val="left" w:pos="5760"/>
          <w:tab w:val="left" w:pos="6480"/>
        </w:tabs>
        <w:spacing w:after="0"/>
        <w:rPr>
          <w:szCs w:val="26"/>
        </w:rPr>
      </w:pPr>
      <w:r w:rsidRPr="00CD73EE">
        <w:rPr>
          <w:szCs w:val="26"/>
        </w:rPr>
        <w:t>Lou Chang</w:t>
      </w:r>
      <w:r>
        <w:rPr>
          <w:szCs w:val="26"/>
        </w:rPr>
        <w:t xml:space="preserve">, Esq. </w:t>
      </w:r>
    </w:p>
    <w:p w14:paraId="6F37D5DC" w14:textId="30624F31" w:rsidR="005E2777" w:rsidRDefault="00777F36" w:rsidP="00593B4A">
      <w:pPr>
        <w:tabs>
          <w:tab w:val="left" w:pos="720"/>
          <w:tab w:val="left" w:pos="1440"/>
          <w:tab w:val="left" w:pos="2160"/>
          <w:tab w:val="left" w:pos="2880"/>
          <w:tab w:val="left" w:pos="3600"/>
          <w:tab w:val="left" w:pos="4320"/>
          <w:tab w:val="left" w:pos="5040"/>
          <w:tab w:val="left" w:pos="5760"/>
          <w:tab w:val="left" w:pos="6480"/>
        </w:tabs>
        <w:spacing w:after="0"/>
        <w:jc w:val="center"/>
        <w:rPr>
          <w:szCs w:val="26"/>
        </w:rPr>
      </w:pPr>
      <w:r>
        <w:rPr>
          <w:szCs w:val="26"/>
        </w:rPr>
        <w:tab/>
      </w:r>
      <w:r>
        <w:rPr>
          <w:szCs w:val="26"/>
        </w:rPr>
        <w:tab/>
      </w:r>
      <w:r>
        <w:rPr>
          <w:szCs w:val="26"/>
        </w:rPr>
        <w:tab/>
      </w:r>
      <w:r>
        <w:rPr>
          <w:szCs w:val="26"/>
        </w:rPr>
        <w:tab/>
        <w:t xml:space="preserve"> </w:t>
      </w:r>
      <w:r w:rsidR="005E2777">
        <w:rPr>
          <w:szCs w:val="26"/>
        </w:rPr>
        <w:t>Mediator, Arbitrator, Attorney</w:t>
      </w:r>
      <w:r w:rsidR="005E2777">
        <w:rPr>
          <w:szCs w:val="26"/>
        </w:rPr>
        <w:tab/>
      </w:r>
      <w:r w:rsidR="005E2777">
        <w:rPr>
          <w:szCs w:val="26"/>
        </w:rPr>
        <w:tab/>
      </w:r>
      <w:r w:rsidR="005E2777">
        <w:rPr>
          <w:szCs w:val="26"/>
        </w:rPr>
        <w:tab/>
      </w:r>
      <w:r w:rsidR="005E2777">
        <w:rPr>
          <w:szCs w:val="26"/>
        </w:rPr>
        <w:tab/>
      </w:r>
      <w:r w:rsidR="005E2777">
        <w:rPr>
          <w:szCs w:val="26"/>
        </w:rPr>
        <w:tab/>
      </w:r>
      <w:r w:rsidR="005E2777">
        <w:rPr>
          <w:szCs w:val="26"/>
        </w:rPr>
        <w:tab/>
      </w:r>
      <w:r w:rsidR="005E2777">
        <w:rPr>
          <w:szCs w:val="26"/>
        </w:rPr>
        <w:tab/>
      </w:r>
      <w:r w:rsidR="005E2777">
        <w:rPr>
          <w:szCs w:val="26"/>
        </w:rPr>
        <w:tab/>
      </w:r>
      <w:r>
        <w:rPr>
          <w:szCs w:val="26"/>
        </w:rPr>
        <w:t xml:space="preserve"> </w:t>
      </w:r>
      <w:r w:rsidR="005E2777">
        <w:rPr>
          <w:szCs w:val="26"/>
        </w:rPr>
        <w:t xml:space="preserve">Tel:  </w:t>
      </w:r>
      <w:r w:rsidR="00593B4A">
        <w:rPr>
          <w:szCs w:val="26"/>
        </w:rPr>
        <w:t xml:space="preserve">384-2468/ Fax: 951-0888 </w:t>
      </w:r>
      <w:r w:rsidR="00593B4A">
        <w:rPr>
          <w:szCs w:val="26"/>
        </w:rPr>
        <w:tab/>
      </w:r>
      <w:r w:rsidR="00593B4A">
        <w:rPr>
          <w:szCs w:val="26"/>
        </w:rPr>
        <w:tab/>
      </w:r>
      <w:r w:rsidR="00593B4A">
        <w:rPr>
          <w:szCs w:val="26"/>
        </w:rPr>
        <w:tab/>
      </w:r>
      <w:r w:rsidR="00593B4A">
        <w:rPr>
          <w:szCs w:val="26"/>
        </w:rPr>
        <w:tab/>
        <w:t xml:space="preserve">       Em</w:t>
      </w:r>
      <w:r w:rsidR="005E2777">
        <w:rPr>
          <w:szCs w:val="26"/>
        </w:rPr>
        <w:t xml:space="preserve">ail: </w:t>
      </w:r>
      <w:hyperlink r:id="rId7" w:history="1">
        <w:r w:rsidR="005E2777">
          <w:rPr>
            <w:rStyle w:val="Hyperlink"/>
            <w:szCs w:val="26"/>
          </w:rPr>
          <w:t>louchang@hula.net</w:t>
        </w:r>
      </w:hyperlink>
      <w:r w:rsidR="005E2777">
        <w:rPr>
          <w:szCs w:val="26"/>
        </w:rPr>
        <w:t xml:space="preserve">   </w:t>
      </w:r>
    </w:p>
    <w:p w14:paraId="73CB127B" w14:textId="731BFB0F" w:rsidR="005E2777" w:rsidRDefault="00777F36" w:rsidP="00777F36">
      <w:pPr>
        <w:tabs>
          <w:tab w:val="left" w:pos="720"/>
          <w:tab w:val="left" w:pos="1440"/>
          <w:tab w:val="left" w:pos="2160"/>
          <w:tab w:val="left" w:pos="2880"/>
          <w:tab w:val="left" w:pos="3600"/>
          <w:tab w:val="left" w:pos="4320"/>
          <w:tab w:val="left" w:pos="5040"/>
          <w:tab w:val="left" w:pos="5760"/>
        </w:tabs>
        <w:spacing w:after="0"/>
        <w:rPr>
          <w:szCs w:val="26"/>
        </w:rPr>
      </w:pPr>
      <w:r>
        <w:rPr>
          <w:szCs w:val="26"/>
        </w:rPr>
        <w:tab/>
      </w:r>
      <w:r>
        <w:rPr>
          <w:szCs w:val="26"/>
        </w:rPr>
        <w:tab/>
      </w:r>
      <w:r>
        <w:rPr>
          <w:szCs w:val="26"/>
        </w:rPr>
        <w:tab/>
      </w:r>
      <w:r>
        <w:rPr>
          <w:szCs w:val="26"/>
        </w:rPr>
        <w:tab/>
        <w:t xml:space="preserve">  </w:t>
      </w:r>
      <w:r w:rsidR="005E2777">
        <w:rPr>
          <w:szCs w:val="26"/>
        </w:rPr>
        <w:t>Website: LouChang.com</w:t>
      </w:r>
    </w:p>
    <w:p w14:paraId="60B7FB87" w14:textId="77777777" w:rsidR="005E2777" w:rsidRDefault="005E2777" w:rsidP="005E2777">
      <w:pPr>
        <w:tabs>
          <w:tab w:val="left" w:pos="720"/>
          <w:tab w:val="left" w:pos="1440"/>
          <w:tab w:val="left" w:pos="2160"/>
          <w:tab w:val="left" w:pos="2880"/>
          <w:tab w:val="left" w:pos="3600"/>
          <w:tab w:val="left" w:pos="4320"/>
          <w:tab w:val="left" w:pos="5040"/>
          <w:tab w:val="left" w:pos="5760"/>
        </w:tabs>
        <w:spacing w:after="0"/>
        <w:rPr>
          <w:szCs w:val="26"/>
        </w:rPr>
      </w:pPr>
    </w:p>
    <w:p w14:paraId="0DA61014" w14:textId="36C384EA" w:rsidR="00777F36" w:rsidRDefault="00777F36" w:rsidP="005E2777">
      <w:pPr>
        <w:tabs>
          <w:tab w:val="left" w:pos="720"/>
          <w:tab w:val="left" w:pos="1440"/>
          <w:tab w:val="left" w:pos="2160"/>
          <w:tab w:val="left" w:pos="2880"/>
          <w:tab w:val="left" w:pos="3600"/>
          <w:tab w:val="left" w:pos="4320"/>
          <w:tab w:val="left" w:pos="5040"/>
          <w:tab w:val="left" w:pos="5760"/>
        </w:tabs>
        <w:spacing w:after="0"/>
        <w:rPr>
          <w:szCs w:val="26"/>
        </w:rPr>
      </w:pPr>
      <w:r>
        <w:rPr>
          <w:szCs w:val="26"/>
        </w:rPr>
        <w:t>Guest Lecturer:</w:t>
      </w:r>
    </w:p>
    <w:p w14:paraId="188EBF32" w14:textId="05376FFE" w:rsidR="00FC3671" w:rsidRPr="00807AB2" w:rsidRDefault="00FC3671" w:rsidP="00FC3671">
      <w:pPr>
        <w:widowControl w:val="0"/>
        <w:autoSpaceDE w:val="0"/>
        <w:autoSpaceDN w:val="0"/>
        <w:adjustRightInd w:val="0"/>
        <w:rPr>
          <w:rFonts w:cs="Georgia"/>
        </w:rPr>
      </w:pPr>
      <w:r w:rsidRPr="00807AB2">
        <w:rPr>
          <w:rFonts w:cs="Georgia"/>
          <w:bCs/>
        </w:rPr>
        <w:t>Peter S. Adler PhD</w:t>
      </w:r>
    </w:p>
    <w:p w14:paraId="37498F05" w14:textId="77777777" w:rsidR="00FC3671" w:rsidRPr="00807AB2" w:rsidRDefault="00FC3671" w:rsidP="00593B4A">
      <w:pPr>
        <w:widowControl w:val="0"/>
        <w:autoSpaceDE w:val="0"/>
        <w:autoSpaceDN w:val="0"/>
        <w:adjustRightInd w:val="0"/>
        <w:spacing w:after="0"/>
        <w:jc w:val="center"/>
        <w:rPr>
          <w:rFonts w:cs="Georgia"/>
          <w:color w:val="640E2F"/>
        </w:rPr>
      </w:pPr>
      <w:r w:rsidRPr="00807AB2">
        <w:rPr>
          <w:rFonts w:cs="Georgia"/>
          <w:bCs/>
          <w:color w:val="640E2F"/>
        </w:rPr>
        <w:t>The </w:t>
      </w:r>
      <w:r w:rsidRPr="00807AB2">
        <w:rPr>
          <w:rFonts w:cs="Georgia"/>
          <w:bCs/>
          <w:i/>
          <w:iCs/>
          <w:color w:val="640E2F"/>
        </w:rPr>
        <w:t>ACCORD 3.0</w:t>
      </w:r>
      <w:r w:rsidRPr="00807AB2">
        <w:rPr>
          <w:rFonts w:cs="Georgia"/>
          <w:bCs/>
          <w:color w:val="640E2F"/>
        </w:rPr>
        <w:t> Network</w:t>
      </w:r>
    </w:p>
    <w:p w14:paraId="1C0092F4" w14:textId="77777777" w:rsidR="00FC3671" w:rsidRPr="00807AB2" w:rsidRDefault="00FC3671" w:rsidP="00593B4A">
      <w:pPr>
        <w:widowControl w:val="0"/>
        <w:autoSpaceDE w:val="0"/>
        <w:autoSpaceDN w:val="0"/>
        <w:adjustRightInd w:val="0"/>
        <w:spacing w:after="0"/>
        <w:jc w:val="center"/>
        <w:rPr>
          <w:rFonts w:cs="Georgia"/>
        </w:rPr>
      </w:pPr>
      <w:r w:rsidRPr="00807AB2">
        <w:rPr>
          <w:rFonts w:cs="Georgia"/>
          <w:bCs/>
        </w:rPr>
        <w:t>2471 Manoa Road</w:t>
      </w:r>
    </w:p>
    <w:p w14:paraId="5D124FD7" w14:textId="77777777" w:rsidR="00FC3671" w:rsidRPr="00807AB2" w:rsidRDefault="00FC3671" w:rsidP="00593B4A">
      <w:pPr>
        <w:widowControl w:val="0"/>
        <w:autoSpaceDE w:val="0"/>
        <w:autoSpaceDN w:val="0"/>
        <w:adjustRightInd w:val="0"/>
        <w:spacing w:after="0"/>
        <w:jc w:val="center"/>
        <w:rPr>
          <w:rFonts w:cs="Georgia"/>
        </w:rPr>
      </w:pPr>
      <w:r w:rsidRPr="00807AB2">
        <w:rPr>
          <w:rFonts w:cs="Georgia"/>
          <w:bCs/>
        </w:rPr>
        <w:t>Honolulu, Hawaii 96822</w:t>
      </w:r>
    </w:p>
    <w:p w14:paraId="228DC399" w14:textId="77777777" w:rsidR="00FC3671" w:rsidRPr="00807AB2" w:rsidRDefault="00FC3671" w:rsidP="00593B4A">
      <w:pPr>
        <w:widowControl w:val="0"/>
        <w:autoSpaceDE w:val="0"/>
        <w:autoSpaceDN w:val="0"/>
        <w:adjustRightInd w:val="0"/>
        <w:spacing w:after="0"/>
        <w:jc w:val="center"/>
        <w:rPr>
          <w:rFonts w:cs="Georgia"/>
          <w:bCs/>
        </w:rPr>
      </w:pPr>
    </w:p>
    <w:p w14:paraId="33958BEA" w14:textId="77777777" w:rsidR="00FC3671" w:rsidRPr="00807AB2" w:rsidRDefault="00FC3671" w:rsidP="00593B4A">
      <w:pPr>
        <w:widowControl w:val="0"/>
        <w:autoSpaceDE w:val="0"/>
        <w:autoSpaceDN w:val="0"/>
        <w:adjustRightInd w:val="0"/>
        <w:spacing w:after="0"/>
        <w:jc w:val="center"/>
        <w:rPr>
          <w:rFonts w:cs="Georgia"/>
        </w:rPr>
      </w:pPr>
      <w:r w:rsidRPr="00807AB2">
        <w:rPr>
          <w:rFonts w:cs="Georgia"/>
          <w:bCs/>
        </w:rPr>
        <w:t>808-888-0215 (Preferred)</w:t>
      </w:r>
    </w:p>
    <w:p w14:paraId="0B2566DA" w14:textId="77777777" w:rsidR="00FC3671" w:rsidRPr="00807AB2" w:rsidRDefault="00FC3671" w:rsidP="00593B4A">
      <w:pPr>
        <w:widowControl w:val="0"/>
        <w:autoSpaceDE w:val="0"/>
        <w:autoSpaceDN w:val="0"/>
        <w:adjustRightInd w:val="0"/>
        <w:spacing w:after="0"/>
        <w:jc w:val="center"/>
        <w:rPr>
          <w:rFonts w:cs="Georgia"/>
          <w:bCs/>
        </w:rPr>
      </w:pPr>
    </w:p>
    <w:p w14:paraId="34E780AE" w14:textId="77777777" w:rsidR="00FC3671" w:rsidRPr="00807AB2" w:rsidRDefault="00140FDC" w:rsidP="00593B4A">
      <w:pPr>
        <w:widowControl w:val="0"/>
        <w:autoSpaceDE w:val="0"/>
        <w:autoSpaceDN w:val="0"/>
        <w:adjustRightInd w:val="0"/>
        <w:spacing w:after="0"/>
        <w:jc w:val="center"/>
        <w:rPr>
          <w:rFonts w:cs="Georgia"/>
          <w:color w:val="000099"/>
        </w:rPr>
      </w:pPr>
      <w:hyperlink r:id="rId8" w:history="1">
        <w:r w:rsidR="00FC3671" w:rsidRPr="00807AB2">
          <w:rPr>
            <w:rFonts w:cs="Georgia"/>
            <w:bCs/>
            <w:color w:val="386EFF"/>
            <w:u w:val="single" w:color="386EFF"/>
          </w:rPr>
          <w:t>padleraccord@gmail.com</w:t>
        </w:r>
      </w:hyperlink>
    </w:p>
    <w:p w14:paraId="304051A1" w14:textId="77777777" w:rsidR="00FC3671" w:rsidRPr="00807AB2" w:rsidRDefault="00140FDC" w:rsidP="00593B4A">
      <w:pPr>
        <w:widowControl w:val="0"/>
        <w:autoSpaceDE w:val="0"/>
        <w:autoSpaceDN w:val="0"/>
        <w:adjustRightInd w:val="0"/>
        <w:spacing w:after="0"/>
        <w:jc w:val="center"/>
        <w:rPr>
          <w:rFonts w:cs="Georgia"/>
          <w:color w:val="000099"/>
        </w:rPr>
      </w:pPr>
      <w:hyperlink r:id="rId9" w:history="1">
        <w:r w:rsidR="00FC3671" w:rsidRPr="00807AB2">
          <w:rPr>
            <w:rFonts w:cs="Georgia"/>
            <w:bCs/>
            <w:color w:val="386EFF"/>
            <w:u w:val="single" w:color="386EFF"/>
          </w:rPr>
          <w:t>www.accord3.com</w:t>
        </w:r>
      </w:hyperlink>
      <w:r w:rsidR="00FC3671" w:rsidRPr="00807AB2">
        <w:rPr>
          <w:rFonts w:cs="Georgia"/>
          <w:bCs/>
          <w:color w:val="000099"/>
        </w:rPr>
        <w:t> </w:t>
      </w:r>
    </w:p>
    <w:p w14:paraId="2E884CBB" w14:textId="77777777" w:rsidR="00FC3671" w:rsidRPr="00807AB2" w:rsidRDefault="00FC3671" w:rsidP="00FC3671">
      <w:pPr>
        <w:spacing w:after="0"/>
        <w:jc w:val="right"/>
      </w:pPr>
    </w:p>
    <w:p w14:paraId="3DF46119" w14:textId="77777777" w:rsidR="00FC3671" w:rsidRPr="00807AB2" w:rsidRDefault="00FC3671" w:rsidP="00FC3671">
      <w:pPr>
        <w:spacing w:after="0"/>
        <w:jc w:val="right"/>
      </w:pPr>
    </w:p>
    <w:p w14:paraId="633DDAA4" w14:textId="77777777" w:rsidR="00FC3671" w:rsidRPr="005B201E" w:rsidRDefault="00FC3671" w:rsidP="00593B4A">
      <w:pPr>
        <w:spacing w:after="0"/>
      </w:pPr>
      <w:r w:rsidRPr="005B201E">
        <w:t>Time permitting, I am happy to meet individually by appointment. I live in and work from a home office in Manoa and have many satellite offices:</w:t>
      </w:r>
    </w:p>
    <w:p w14:paraId="56F9A842" w14:textId="77777777" w:rsidR="00FC3671" w:rsidRPr="005B201E" w:rsidRDefault="00FC3671" w:rsidP="00593B4A">
      <w:pPr>
        <w:spacing w:after="0"/>
      </w:pPr>
    </w:p>
    <w:p w14:paraId="42B8CE48" w14:textId="77777777" w:rsidR="00FC3671" w:rsidRPr="005B201E" w:rsidRDefault="00FC3671" w:rsidP="00593B4A">
      <w:pPr>
        <w:pStyle w:val="ListParagraph"/>
        <w:numPr>
          <w:ilvl w:val="0"/>
          <w:numId w:val="5"/>
        </w:numPr>
        <w:spacing w:after="0" w:line="240" w:lineRule="auto"/>
        <w:ind w:left="0" w:firstLine="0"/>
        <w:rPr>
          <w:sz w:val="24"/>
          <w:szCs w:val="24"/>
        </w:rPr>
      </w:pPr>
      <w:r w:rsidRPr="005B201E">
        <w:rPr>
          <w:sz w:val="24"/>
          <w:szCs w:val="24"/>
        </w:rPr>
        <w:t>Coffee Bean (next to Safeway Manoa)</w:t>
      </w:r>
    </w:p>
    <w:p w14:paraId="46CE85FC" w14:textId="77777777" w:rsidR="00FC3671" w:rsidRPr="005B201E" w:rsidRDefault="00FC3671" w:rsidP="00593B4A">
      <w:pPr>
        <w:pStyle w:val="ListParagraph"/>
        <w:numPr>
          <w:ilvl w:val="0"/>
          <w:numId w:val="5"/>
        </w:numPr>
        <w:spacing w:after="0" w:line="240" w:lineRule="auto"/>
        <w:ind w:left="0" w:firstLine="0"/>
        <w:rPr>
          <w:sz w:val="24"/>
          <w:szCs w:val="24"/>
        </w:rPr>
      </w:pPr>
      <w:r w:rsidRPr="005B201E">
        <w:rPr>
          <w:sz w:val="24"/>
          <w:szCs w:val="24"/>
        </w:rPr>
        <w:t>Starbucks (across the street from Safeway Manoa)</w:t>
      </w:r>
    </w:p>
    <w:p w14:paraId="7BF6E89D" w14:textId="4272D22F" w:rsidR="00FC3671" w:rsidRDefault="00FC3671" w:rsidP="00593B4A">
      <w:pPr>
        <w:pStyle w:val="ListParagraph"/>
        <w:numPr>
          <w:ilvl w:val="0"/>
          <w:numId w:val="5"/>
        </w:numPr>
        <w:spacing w:after="0" w:line="240" w:lineRule="auto"/>
        <w:ind w:left="0" w:firstLine="0"/>
        <w:rPr>
          <w:sz w:val="24"/>
          <w:szCs w:val="24"/>
        </w:rPr>
      </w:pPr>
      <w:r w:rsidRPr="005B201E">
        <w:rPr>
          <w:sz w:val="24"/>
          <w:szCs w:val="24"/>
        </w:rPr>
        <w:t>Zippy</w:t>
      </w:r>
      <w:r w:rsidR="00777F36">
        <w:rPr>
          <w:sz w:val="24"/>
          <w:szCs w:val="24"/>
        </w:rPr>
        <w:t>’</w:t>
      </w:r>
      <w:r w:rsidRPr="005B201E">
        <w:rPr>
          <w:sz w:val="24"/>
          <w:szCs w:val="24"/>
        </w:rPr>
        <w:t>s on King Street near Washington Intermediate School</w:t>
      </w:r>
    </w:p>
    <w:p w14:paraId="4A46C798" w14:textId="137B5B2C" w:rsidR="00FC3671" w:rsidRPr="005B201E" w:rsidRDefault="00FC3671" w:rsidP="00777F36">
      <w:pPr>
        <w:pStyle w:val="ListParagraph"/>
        <w:spacing w:after="0" w:line="240" w:lineRule="auto"/>
        <w:ind w:left="0"/>
        <w:rPr>
          <w:sz w:val="24"/>
          <w:szCs w:val="24"/>
        </w:rPr>
      </w:pPr>
    </w:p>
    <w:p w14:paraId="27B30E00" w14:textId="49937D5E" w:rsidR="005E2777" w:rsidRDefault="005E2777" w:rsidP="005E2777">
      <w:pPr>
        <w:tabs>
          <w:tab w:val="left" w:pos="720"/>
          <w:tab w:val="left" w:pos="1440"/>
          <w:tab w:val="left" w:pos="2160"/>
          <w:tab w:val="left" w:pos="2880"/>
          <w:tab w:val="left" w:pos="3600"/>
          <w:tab w:val="left" w:pos="4320"/>
          <w:tab w:val="left" w:pos="5040"/>
          <w:tab w:val="left" w:pos="5760"/>
        </w:tabs>
        <w:spacing w:after="0"/>
        <w:rPr>
          <w:szCs w:val="26"/>
        </w:rPr>
      </w:pPr>
      <w:r>
        <w:rPr>
          <w:szCs w:val="26"/>
        </w:rPr>
        <w:tab/>
      </w:r>
      <w:r>
        <w:rPr>
          <w:szCs w:val="26"/>
        </w:rPr>
        <w:tab/>
      </w:r>
      <w:r>
        <w:rPr>
          <w:szCs w:val="26"/>
        </w:rPr>
        <w:tab/>
      </w:r>
    </w:p>
    <w:p w14:paraId="0BCA943E" w14:textId="77777777" w:rsidR="005E2777" w:rsidRDefault="005E2777" w:rsidP="000E5DFD"/>
    <w:p w14:paraId="0D29E181" w14:textId="229A12C1" w:rsidR="000E5DFD" w:rsidRDefault="000E5DFD" w:rsidP="000E5DFD">
      <w:r>
        <w:lastRenderedPageBreak/>
        <w:t xml:space="preserve">Administrative Assistant </w:t>
      </w:r>
      <w:r w:rsidR="00777F36">
        <w:t xml:space="preserve"> (Ginger Miller) </w:t>
      </w:r>
      <w:r>
        <w:t>Phone:</w:t>
      </w:r>
      <w:r>
        <w:tab/>
        <w:t>808-440-4280</w:t>
      </w:r>
    </w:p>
    <w:p w14:paraId="55561E83" w14:textId="77777777" w:rsidR="000E5DFD" w:rsidRDefault="000E5DFD" w:rsidP="000E5DFD">
      <w:pPr>
        <w:rPr>
          <w:b/>
        </w:rPr>
      </w:pPr>
      <w:r>
        <w:rPr>
          <w:b/>
        </w:rPr>
        <w:t>Course Description</w:t>
      </w:r>
    </w:p>
    <w:p w14:paraId="212C6AD1" w14:textId="50178F4D" w:rsidR="00474671" w:rsidRDefault="00474671" w:rsidP="00474671">
      <w:pPr>
        <w:widowControl w:val="0"/>
        <w:autoSpaceDE w:val="0"/>
        <w:autoSpaceDN w:val="0"/>
        <w:adjustRightInd w:val="0"/>
        <w:spacing w:after="0"/>
        <w:rPr>
          <w:rFonts w:ascii="Times New Roman" w:hAnsi="Times New Roman" w:cs="Times New Roman"/>
          <w:color w:val="000000"/>
        </w:rPr>
      </w:pPr>
      <w:r>
        <w:rPr>
          <w:rFonts w:ascii="Times New Roman" w:hAnsi="Times New Roman" w:cs="Times New Roman"/>
          <w:color w:val="000000"/>
        </w:rPr>
        <w:t>Negotiation and Conflict Resolution d</w:t>
      </w:r>
      <w:r w:rsidRPr="00474671">
        <w:rPr>
          <w:rFonts w:ascii="Times New Roman" w:hAnsi="Times New Roman" w:cs="Times New Roman"/>
          <w:color w:val="000000"/>
        </w:rPr>
        <w:t>eals with productively managing conflicts to help build</w:t>
      </w:r>
      <w:r>
        <w:rPr>
          <w:rFonts w:ascii="Times New Roman" w:hAnsi="Times New Roman" w:cs="Times New Roman"/>
          <w:color w:val="000000"/>
        </w:rPr>
        <w:t xml:space="preserve"> </w:t>
      </w:r>
      <w:r w:rsidRPr="00474671">
        <w:rPr>
          <w:rFonts w:ascii="Times New Roman" w:hAnsi="Times New Roman" w:cs="Times New Roman"/>
          <w:color w:val="000000"/>
        </w:rPr>
        <w:t>effective teams w</w:t>
      </w:r>
      <w:r>
        <w:rPr>
          <w:rFonts w:ascii="Times New Roman" w:hAnsi="Times New Roman" w:cs="Times New Roman"/>
          <w:color w:val="000000"/>
        </w:rPr>
        <w:t>ithin and among organizations. The course f</w:t>
      </w:r>
      <w:r w:rsidRPr="00474671">
        <w:rPr>
          <w:rFonts w:ascii="Times New Roman" w:hAnsi="Times New Roman" w:cs="Times New Roman"/>
          <w:color w:val="000000"/>
        </w:rPr>
        <w:t>ocuses</w:t>
      </w:r>
      <w:r>
        <w:rPr>
          <w:rFonts w:ascii="Times New Roman" w:hAnsi="Times New Roman" w:cs="Times New Roman"/>
          <w:color w:val="000000"/>
        </w:rPr>
        <w:t xml:space="preserve"> </w:t>
      </w:r>
      <w:r w:rsidRPr="00474671">
        <w:rPr>
          <w:rFonts w:ascii="Times New Roman" w:hAnsi="Times New Roman" w:cs="Times New Roman"/>
          <w:color w:val="000000"/>
        </w:rPr>
        <w:t>on tactics, strategy, process, and methods of managerial</w:t>
      </w:r>
      <w:r>
        <w:rPr>
          <w:rFonts w:ascii="Times New Roman" w:hAnsi="Times New Roman" w:cs="Times New Roman"/>
          <w:color w:val="000000"/>
        </w:rPr>
        <w:t xml:space="preserve"> </w:t>
      </w:r>
      <w:r w:rsidRPr="00474671">
        <w:rPr>
          <w:rFonts w:ascii="Times New Roman" w:hAnsi="Times New Roman" w:cs="Times New Roman"/>
          <w:color w:val="000000"/>
        </w:rPr>
        <w:t>negotiations with individuals and groups to optimize performance.</w:t>
      </w:r>
    </w:p>
    <w:p w14:paraId="32E14C8C" w14:textId="77777777" w:rsidR="00474671" w:rsidRPr="00474671" w:rsidRDefault="00474671" w:rsidP="00474671">
      <w:pPr>
        <w:widowControl w:val="0"/>
        <w:autoSpaceDE w:val="0"/>
        <w:autoSpaceDN w:val="0"/>
        <w:adjustRightInd w:val="0"/>
        <w:spacing w:after="0"/>
        <w:rPr>
          <w:rFonts w:ascii="Times New Roman" w:hAnsi="Times New Roman" w:cs="Times New Roman"/>
          <w:color w:val="000000"/>
        </w:rPr>
      </w:pPr>
    </w:p>
    <w:p w14:paraId="3FA0CCB2" w14:textId="77777777" w:rsidR="004D28E5" w:rsidRDefault="004D28E5" w:rsidP="000E5DFD">
      <w:pPr>
        <w:rPr>
          <w:b/>
        </w:rPr>
      </w:pPr>
      <w:r>
        <w:rPr>
          <w:b/>
        </w:rPr>
        <w:t>Course Orientation</w:t>
      </w:r>
    </w:p>
    <w:p w14:paraId="4D14B77B" w14:textId="77777777" w:rsidR="005E2777" w:rsidRPr="003B4AB3" w:rsidRDefault="005E2777" w:rsidP="005E2777">
      <w:pPr>
        <w:ind w:firstLine="720"/>
      </w:pPr>
      <w:r w:rsidRPr="003B4AB3">
        <w:t xml:space="preserve">This course will focus on building, expanding and enhancing your negotiation skills. The course will encourage viewing, understanding and approaching conflict in </w:t>
      </w:r>
      <w:r>
        <w:t xml:space="preserve">its </w:t>
      </w:r>
      <w:r w:rsidRPr="003B4AB3">
        <w:t xml:space="preserve">multiple dimensions. We will focus on three primary “schools” of negotiation: positional, power and problem solving/interest based with a goal to understand how to effectively negotiate within each school and between negotiators using the style and strategies of a different school. </w:t>
      </w:r>
    </w:p>
    <w:p w14:paraId="6C63B91F" w14:textId="25CE8716" w:rsidR="000E5DFD" w:rsidRPr="004D28E5" w:rsidRDefault="005E2777" w:rsidP="003E02BF">
      <w:pPr>
        <w:pStyle w:val="NoSpacing"/>
      </w:pPr>
      <w:r w:rsidRPr="003B4AB3">
        <w:t>  </w:t>
      </w:r>
    </w:p>
    <w:p w14:paraId="48C1CAA7" w14:textId="77777777" w:rsidR="004D28E5" w:rsidRDefault="000E5DFD" w:rsidP="000E5DFD">
      <w:r>
        <w:rPr>
          <w:b/>
        </w:rPr>
        <w:t>Course Learning Outcomes</w:t>
      </w:r>
      <w:r>
        <w:t xml:space="preserve"> </w:t>
      </w:r>
    </w:p>
    <w:p w14:paraId="09358F71" w14:textId="49E09168" w:rsidR="00805562" w:rsidRPr="003B4AB3" w:rsidRDefault="00805562" w:rsidP="00805562">
      <w:pPr>
        <w:pStyle w:val="NoSpacing"/>
        <w:rPr>
          <w:b/>
          <w:bCs/>
        </w:rPr>
      </w:pPr>
      <w:r>
        <w:t>At the conclusion of this course, successful students will</w:t>
      </w:r>
      <w:r w:rsidRPr="003B4AB3">
        <w:t>:</w:t>
      </w:r>
    </w:p>
    <w:p w14:paraId="66CCA09D" w14:textId="77777777" w:rsidR="00805562" w:rsidRPr="003B4AB3" w:rsidRDefault="00805562" w:rsidP="00805562">
      <w:pPr>
        <w:numPr>
          <w:ilvl w:val="0"/>
          <w:numId w:val="1"/>
        </w:numPr>
        <w:spacing w:after="0"/>
        <w:ind w:left="720"/>
      </w:pPr>
      <w:r w:rsidRPr="003B4AB3">
        <w:t>understand the fundamentals of negotiation theory;</w:t>
      </w:r>
    </w:p>
    <w:p w14:paraId="533A9A93" w14:textId="77777777" w:rsidR="00805562" w:rsidRPr="003B4AB3" w:rsidRDefault="00805562" w:rsidP="00805562">
      <w:pPr>
        <w:numPr>
          <w:ilvl w:val="0"/>
          <w:numId w:val="1"/>
        </w:numPr>
        <w:spacing w:after="0"/>
        <w:ind w:left="720"/>
      </w:pPr>
      <w:r w:rsidRPr="003B4AB3">
        <w:t>learn the psychological processes underlying negotiation dynamics;</w:t>
      </w:r>
    </w:p>
    <w:p w14:paraId="0A48D6B1" w14:textId="77777777" w:rsidR="00805562" w:rsidRPr="003B4AB3" w:rsidRDefault="00805562" w:rsidP="00805562">
      <w:pPr>
        <w:numPr>
          <w:ilvl w:val="0"/>
          <w:numId w:val="1"/>
        </w:numPr>
        <w:spacing w:after="0"/>
        <w:ind w:left="720"/>
      </w:pPr>
      <w:r w:rsidRPr="003B4AB3">
        <w:t>learn to analyze negotiation situations, appreciate the substantive, relational and procedural dimensions of conflict and to design effective negotiation strategies;</w:t>
      </w:r>
    </w:p>
    <w:p w14:paraId="2760FD40" w14:textId="77777777" w:rsidR="00805562" w:rsidRPr="003B4AB3" w:rsidRDefault="00805562" w:rsidP="00805562">
      <w:pPr>
        <w:numPr>
          <w:ilvl w:val="0"/>
          <w:numId w:val="1"/>
        </w:numPr>
        <w:spacing w:after="0"/>
        <w:ind w:left="720"/>
      </w:pPr>
      <w:r w:rsidRPr="003B4AB3">
        <w:t>improve your ability to negotiate effectively in a variety of contexts; and</w:t>
      </w:r>
    </w:p>
    <w:p w14:paraId="4EE03586" w14:textId="77777777" w:rsidR="00805562" w:rsidRPr="003B4AB3" w:rsidRDefault="00805562" w:rsidP="00805562">
      <w:pPr>
        <w:numPr>
          <w:ilvl w:val="0"/>
          <w:numId w:val="1"/>
        </w:numPr>
        <w:spacing w:after="0"/>
        <w:ind w:left="720"/>
      </w:pPr>
      <w:r w:rsidRPr="003B4AB3">
        <w:t>build confidence as a negotiator.</w:t>
      </w:r>
    </w:p>
    <w:p w14:paraId="20D25D25" w14:textId="77777777" w:rsidR="004D28E5" w:rsidRDefault="004D28E5" w:rsidP="000E5DFD"/>
    <w:p w14:paraId="4F4747D3" w14:textId="77777777" w:rsidR="00DA6827" w:rsidRDefault="00DA6827" w:rsidP="000E5DFD">
      <w:pPr>
        <w:rPr>
          <w:b/>
        </w:rPr>
      </w:pPr>
      <w:r>
        <w:rPr>
          <w:b/>
        </w:rPr>
        <w:t>Readings and Materials</w:t>
      </w:r>
    </w:p>
    <w:p w14:paraId="171BD563" w14:textId="77777777" w:rsidR="00805562" w:rsidRDefault="00805562" w:rsidP="00805562">
      <w:pPr>
        <w:ind w:left="720"/>
        <w:rPr>
          <w:sz w:val="26"/>
          <w:szCs w:val="26"/>
        </w:rPr>
      </w:pPr>
      <w:r>
        <w:rPr>
          <w:sz w:val="26"/>
          <w:szCs w:val="26"/>
        </w:rPr>
        <w:t xml:space="preserve">1. (Recommended but not required to purchase. Summary information provided in course materials.)  </w:t>
      </w:r>
      <w:r w:rsidRPr="00F50FE4">
        <w:rPr>
          <w:sz w:val="26"/>
          <w:szCs w:val="26"/>
          <w:u w:val="single"/>
        </w:rPr>
        <w:t>Getting to Yes</w:t>
      </w:r>
      <w:r>
        <w:rPr>
          <w:sz w:val="26"/>
          <w:szCs w:val="26"/>
        </w:rPr>
        <w:t xml:space="preserve">, Roger Fisher &amp; Wm. Ury. </w:t>
      </w:r>
      <w:r w:rsidRPr="00F50FE4">
        <w:rPr>
          <w:sz w:val="26"/>
          <w:szCs w:val="26"/>
          <w:u w:val="single"/>
        </w:rPr>
        <w:t>Getting Past No</w:t>
      </w:r>
      <w:r>
        <w:rPr>
          <w:sz w:val="26"/>
          <w:szCs w:val="26"/>
        </w:rPr>
        <w:t xml:space="preserve">, Wm. Ury.     </w:t>
      </w:r>
      <w:r>
        <w:rPr>
          <w:sz w:val="26"/>
          <w:szCs w:val="26"/>
          <w:u w:val="single"/>
        </w:rPr>
        <w:t>The P</w:t>
      </w:r>
      <w:r w:rsidRPr="00F50FE4">
        <w:rPr>
          <w:sz w:val="26"/>
          <w:szCs w:val="26"/>
          <w:u w:val="single"/>
        </w:rPr>
        <w:t>ower of a Positive No</w:t>
      </w:r>
      <w:r>
        <w:rPr>
          <w:sz w:val="26"/>
          <w:szCs w:val="26"/>
        </w:rPr>
        <w:t>, Wm. Ury</w:t>
      </w:r>
    </w:p>
    <w:p w14:paraId="21D5E499" w14:textId="5F6B6728" w:rsidR="00805562" w:rsidRDefault="00805562" w:rsidP="00805562">
      <w:pPr>
        <w:ind w:firstLine="720"/>
        <w:rPr>
          <w:sz w:val="26"/>
          <w:szCs w:val="26"/>
        </w:rPr>
      </w:pPr>
      <w:r>
        <w:rPr>
          <w:sz w:val="26"/>
          <w:szCs w:val="26"/>
        </w:rPr>
        <w:t>2. Manual &amp; articles – Provided digitally or via school internet system.</w:t>
      </w:r>
    </w:p>
    <w:p w14:paraId="25AF8CD0" w14:textId="77777777" w:rsidR="00805562" w:rsidRDefault="00805562" w:rsidP="00805562">
      <w:pPr>
        <w:ind w:firstLine="720"/>
        <w:rPr>
          <w:sz w:val="26"/>
          <w:szCs w:val="26"/>
        </w:rPr>
      </w:pPr>
      <w:r>
        <w:rPr>
          <w:sz w:val="26"/>
          <w:szCs w:val="26"/>
        </w:rPr>
        <w:t xml:space="preserve">3. Photocopied materials </w:t>
      </w:r>
    </w:p>
    <w:p w14:paraId="76F99D98" w14:textId="77777777" w:rsidR="00805562" w:rsidRDefault="00805562" w:rsidP="00805562">
      <w:pPr>
        <w:rPr>
          <w:sz w:val="26"/>
          <w:szCs w:val="26"/>
        </w:rPr>
      </w:pPr>
      <w:r>
        <w:rPr>
          <w:b/>
          <w:bCs/>
          <w:sz w:val="26"/>
          <w:szCs w:val="26"/>
        </w:rPr>
        <w:t>ATTENDANCE and SCHEDULE ADJUSTMENTS:</w:t>
      </w:r>
    </w:p>
    <w:p w14:paraId="211BBFF8" w14:textId="77777777" w:rsidR="002827CB" w:rsidRDefault="00805562" w:rsidP="002827CB">
      <w:pPr>
        <w:rPr>
          <w:color w:val="0070C0"/>
        </w:rPr>
      </w:pPr>
      <w:r w:rsidRPr="00976E4E">
        <w:rPr>
          <w:color w:val="0070C0"/>
        </w:rPr>
        <w:t>Classes will emphasize interactive, participatory, experiential, progressive learning and skills building. Attendance and participation will be an integral and important part of this course.</w:t>
      </w:r>
      <w:r w:rsidR="002827CB">
        <w:rPr>
          <w:color w:val="0070C0"/>
        </w:rPr>
        <w:t xml:space="preserve"> </w:t>
      </w:r>
    </w:p>
    <w:p w14:paraId="7A38C0D9" w14:textId="0BCE3EB9" w:rsidR="00593B4A" w:rsidRPr="00777F36" w:rsidRDefault="002827CB" w:rsidP="000E5DFD">
      <w:r>
        <w:lastRenderedPageBreak/>
        <w:t>Recognizing the professional obligations of our students, one absence is allowed in a graduate course.  Students who miss two class sessions or fail to make arrangements for a make-up assignment, if allowed by the instructor, will not pass the course.  Students who miss three class sessions will not pass the course.  Please notify the instructor in advance of an absence if possible.</w:t>
      </w:r>
    </w:p>
    <w:p w14:paraId="017CBAC8" w14:textId="7C09D2AF" w:rsidR="00DA6827" w:rsidRPr="00C5478B" w:rsidRDefault="002827CB" w:rsidP="000E5DFD">
      <w:pPr>
        <w:rPr>
          <w:b/>
        </w:rPr>
      </w:pPr>
      <w:r w:rsidRPr="00C5478B">
        <w:rPr>
          <w:b/>
        </w:rPr>
        <w:t xml:space="preserve">Assessment, Grading, </w:t>
      </w:r>
      <w:r w:rsidR="00DA6827" w:rsidRPr="00C5478B">
        <w:rPr>
          <w:b/>
        </w:rPr>
        <w:t>Assignments and Participation</w:t>
      </w:r>
    </w:p>
    <w:p w14:paraId="71868F5E" w14:textId="4233D76A" w:rsidR="002827CB" w:rsidRPr="00C5478B" w:rsidRDefault="002827CB" w:rsidP="002827CB">
      <w:pPr>
        <w:rPr>
          <w:szCs w:val="26"/>
        </w:rPr>
      </w:pPr>
      <w:r w:rsidRPr="00C5478B">
        <w:rPr>
          <w:szCs w:val="26"/>
        </w:rPr>
        <w:t>Grades will be determined based upon consideration of the degree and quality of the student’s participation</w:t>
      </w:r>
      <w:r w:rsidR="000C5853" w:rsidRPr="00C5478B">
        <w:rPr>
          <w:szCs w:val="26"/>
        </w:rPr>
        <w:t>, work product</w:t>
      </w:r>
      <w:r w:rsidRPr="00C5478B">
        <w:rPr>
          <w:szCs w:val="26"/>
        </w:rPr>
        <w:t xml:space="preserve"> and performance and will include consideration of the following:</w:t>
      </w:r>
    </w:p>
    <w:p w14:paraId="0CA20863" w14:textId="77777777" w:rsidR="002827CB" w:rsidRPr="00C5478B" w:rsidRDefault="002827CB" w:rsidP="002827CB">
      <w:pPr>
        <w:pStyle w:val="1BulletList"/>
        <w:numPr>
          <w:ilvl w:val="0"/>
          <w:numId w:val="2"/>
        </w:numPr>
        <w:tabs>
          <w:tab w:val="left" w:pos="1440"/>
          <w:tab w:val="left" w:pos="2160"/>
        </w:tabs>
        <w:rPr>
          <w:sz w:val="24"/>
          <w:szCs w:val="26"/>
        </w:rPr>
      </w:pPr>
      <w:r w:rsidRPr="00C5478B">
        <w:rPr>
          <w:sz w:val="24"/>
          <w:szCs w:val="26"/>
        </w:rPr>
        <w:t>Attendance (15%) (See attendance information above)</w:t>
      </w:r>
    </w:p>
    <w:p w14:paraId="47711071" w14:textId="14E51F57" w:rsidR="002827CB" w:rsidRPr="00C5478B" w:rsidRDefault="002827CB" w:rsidP="002827CB">
      <w:pPr>
        <w:pStyle w:val="1BulletList"/>
        <w:numPr>
          <w:ilvl w:val="0"/>
          <w:numId w:val="2"/>
        </w:numPr>
        <w:tabs>
          <w:tab w:val="left" w:pos="1440"/>
          <w:tab w:val="left" w:pos="2160"/>
        </w:tabs>
        <w:rPr>
          <w:sz w:val="24"/>
          <w:szCs w:val="26"/>
        </w:rPr>
      </w:pPr>
      <w:r w:rsidRPr="00C5478B">
        <w:rPr>
          <w:sz w:val="24"/>
          <w:szCs w:val="26"/>
        </w:rPr>
        <w:t>Active and oral participation in classes, exercises/role plays/simulations, team/individual projects. (20%)</w:t>
      </w:r>
      <w:r w:rsidR="00C5478B">
        <w:rPr>
          <w:sz w:val="24"/>
          <w:szCs w:val="26"/>
        </w:rPr>
        <w:t xml:space="preserve"> </w:t>
      </w:r>
      <w:r w:rsidRPr="00C5478B">
        <w:t>You are expected to contribute to class discussion. You will be evaluated on the quality of your contributions and insights. Quality comments should:</w:t>
      </w:r>
    </w:p>
    <w:p w14:paraId="5790A4E1" w14:textId="77777777" w:rsidR="002827CB" w:rsidRPr="00C5478B" w:rsidRDefault="002827CB" w:rsidP="002827CB">
      <w:pPr>
        <w:numPr>
          <w:ilvl w:val="0"/>
          <w:numId w:val="1"/>
        </w:numPr>
        <w:tabs>
          <w:tab w:val="clear" w:pos="360"/>
          <w:tab w:val="num" w:pos="1080"/>
        </w:tabs>
        <w:spacing w:after="0"/>
        <w:ind w:left="1080"/>
      </w:pPr>
      <w:r w:rsidRPr="00C5478B">
        <w:t>Offer a unique and relevant perspective.</w:t>
      </w:r>
    </w:p>
    <w:p w14:paraId="63121FCE" w14:textId="77777777" w:rsidR="002827CB" w:rsidRPr="00C5478B" w:rsidRDefault="002827CB" w:rsidP="002827CB">
      <w:pPr>
        <w:numPr>
          <w:ilvl w:val="0"/>
          <w:numId w:val="1"/>
        </w:numPr>
        <w:tabs>
          <w:tab w:val="clear" w:pos="360"/>
          <w:tab w:val="num" w:pos="1080"/>
        </w:tabs>
        <w:spacing w:after="0"/>
        <w:ind w:left="1080"/>
      </w:pPr>
      <w:r w:rsidRPr="00C5478B">
        <w:t>Contribute to moving the discussion and analysis forward.</w:t>
      </w:r>
    </w:p>
    <w:p w14:paraId="495B1A65" w14:textId="77777777" w:rsidR="002827CB" w:rsidRPr="00C5478B" w:rsidRDefault="002827CB" w:rsidP="002827CB">
      <w:pPr>
        <w:numPr>
          <w:ilvl w:val="0"/>
          <w:numId w:val="1"/>
        </w:numPr>
        <w:tabs>
          <w:tab w:val="clear" w:pos="360"/>
          <w:tab w:val="num" w:pos="1080"/>
        </w:tabs>
        <w:spacing w:after="0"/>
        <w:ind w:left="1080"/>
      </w:pPr>
      <w:r w:rsidRPr="00C5478B">
        <w:t>Build on others’ comments.</w:t>
      </w:r>
    </w:p>
    <w:p w14:paraId="4710787F" w14:textId="77777777" w:rsidR="002827CB" w:rsidRPr="00C5478B" w:rsidRDefault="002827CB" w:rsidP="002827CB">
      <w:pPr>
        <w:numPr>
          <w:ilvl w:val="0"/>
          <w:numId w:val="1"/>
        </w:numPr>
        <w:tabs>
          <w:tab w:val="clear" w:pos="360"/>
          <w:tab w:val="num" w:pos="1080"/>
        </w:tabs>
        <w:spacing w:after="0"/>
        <w:ind w:left="1080"/>
      </w:pPr>
      <w:r w:rsidRPr="00C5478B">
        <w:t>Demonstrate recognition of basic concepts, reflective thinking and integration with your personal and professional knowledge and experience.</w:t>
      </w:r>
    </w:p>
    <w:p w14:paraId="5DEB77E0" w14:textId="77777777" w:rsidR="002827CB" w:rsidRPr="00C5478B" w:rsidRDefault="002827CB" w:rsidP="002827CB">
      <w:pPr>
        <w:numPr>
          <w:ilvl w:val="0"/>
          <w:numId w:val="1"/>
        </w:numPr>
        <w:tabs>
          <w:tab w:val="clear" w:pos="360"/>
          <w:tab w:val="num" w:pos="1080"/>
        </w:tabs>
        <w:spacing w:after="0"/>
        <w:ind w:left="1080"/>
      </w:pPr>
      <w:r w:rsidRPr="00C5478B">
        <w:t>Integrate and apply concepts and strategies with real life negotiations.</w:t>
      </w:r>
    </w:p>
    <w:p w14:paraId="40974F3A" w14:textId="01E01F9F" w:rsidR="002827CB" w:rsidRPr="00C5478B" w:rsidRDefault="002827CB" w:rsidP="002827CB">
      <w:pPr>
        <w:pStyle w:val="1BulletList"/>
        <w:numPr>
          <w:ilvl w:val="0"/>
          <w:numId w:val="2"/>
        </w:numPr>
        <w:tabs>
          <w:tab w:val="left" w:pos="1440"/>
          <w:tab w:val="left" w:pos="2160"/>
          <w:tab w:val="left" w:pos="2880"/>
        </w:tabs>
        <w:rPr>
          <w:sz w:val="24"/>
          <w:szCs w:val="26"/>
        </w:rPr>
      </w:pPr>
      <w:r w:rsidRPr="00C5478B">
        <w:rPr>
          <w:sz w:val="24"/>
        </w:rPr>
        <w:t xml:space="preserve">Personal Class Journal on readings and class activities. Submit by email after every two weeks of scheduled class.  (20%) (Minimum length of one to two pages, size 12 font, single spaced. Due by the Monday following every second class session). For the two classes and the readings assigned for such classes, what were the most important principles, skills or ideas you learned or found intriguing or worthwhile. To what extent are the activities, discussions and information integrated or pertinent to your professional work or study.  Journal submissions must reflect observations, applications and insights from the reading assignments and in class exercises. All submissions are to be made by email or digital media. Excerpts of student journal submissions and executive summaries may be shared with the class. </w:t>
      </w:r>
    </w:p>
    <w:p w14:paraId="07C727CF" w14:textId="5FB0BC39" w:rsidR="002827CB" w:rsidRPr="00C5478B" w:rsidRDefault="002827CB" w:rsidP="002827CB">
      <w:pPr>
        <w:pStyle w:val="1BulletList"/>
        <w:numPr>
          <w:ilvl w:val="0"/>
          <w:numId w:val="2"/>
        </w:numPr>
        <w:tabs>
          <w:tab w:val="left" w:pos="1440"/>
          <w:tab w:val="left" w:pos="2160"/>
          <w:tab w:val="left" w:pos="2880"/>
        </w:tabs>
        <w:rPr>
          <w:sz w:val="24"/>
          <w:szCs w:val="26"/>
        </w:rPr>
      </w:pPr>
      <w:r w:rsidRPr="00C5478B">
        <w:rPr>
          <w:sz w:val="24"/>
        </w:rPr>
        <w:t>Take home quizzes to reflect your review, observations and applications of negotiation strategies and principles from assigned readings and video presentations. Quizzes will include your written descriptions of applied strategies to dispute and conflict negotiations. (20%).</w:t>
      </w:r>
    </w:p>
    <w:p w14:paraId="7E4EEB77" w14:textId="77777777" w:rsidR="002827CB" w:rsidRPr="00C5478B" w:rsidRDefault="002827CB" w:rsidP="002827CB">
      <w:pPr>
        <w:pStyle w:val="1BulletList"/>
        <w:numPr>
          <w:ilvl w:val="0"/>
          <w:numId w:val="2"/>
        </w:numPr>
        <w:tabs>
          <w:tab w:val="left" w:pos="1440"/>
          <w:tab w:val="left" w:pos="2160"/>
          <w:tab w:val="left" w:pos="2880"/>
        </w:tabs>
        <w:rPr>
          <w:sz w:val="24"/>
          <w:szCs w:val="26"/>
        </w:rPr>
      </w:pPr>
      <w:r w:rsidRPr="00C5478B">
        <w:rPr>
          <w:sz w:val="24"/>
        </w:rPr>
        <w:t>Individual Class assignments (25%):</w:t>
      </w:r>
    </w:p>
    <w:p w14:paraId="34AC2812" w14:textId="77777777" w:rsidR="002827CB" w:rsidRPr="00C5478B" w:rsidRDefault="002827CB" w:rsidP="002827CB">
      <w:pPr>
        <w:pStyle w:val="1BulletList"/>
        <w:numPr>
          <w:ilvl w:val="0"/>
          <w:numId w:val="3"/>
        </w:numPr>
        <w:tabs>
          <w:tab w:val="clear" w:pos="720"/>
          <w:tab w:val="left" w:pos="1440"/>
          <w:tab w:val="left" w:pos="2160"/>
          <w:tab w:val="left" w:pos="2880"/>
        </w:tabs>
        <w:rPr>
          <w:sz w:val="24"/>
          <w:szCs w:val="26"/>
        </w:rPr>
      </w:pPr>
      <w:r w:rsidRPr="00C5478B">
        <w:rPr>
          <w:sz w:val="24"/>
        </w:rPr>
        <w:t>Prepare description of parties and fact scenario of a negotiation or dispute</w:t>
      </w:r>
      <w:r w:rsidRPr="00C5478B">
        <w:t>.</w:t>
      </w:r>
      <w:r w:rsidRPr="00C5478B">
        <w:rPr>
          <w:sz w:val="24"/>
        </w:rPr>
        <w:t xml:space="preserve"> (Estimated page length: 2 – 4 pages).</w:t>
      </w:r>
    </w:p>
    <w:p w14:paraId="4B8A0D56" w14:textId="77777777" w:rsidR="002827CB" w:rsidRPr="00C5478B" w:rsidRDefault="002827CB" w:rsidP="002827CB">
      <w:pPr>
        <w:pStyle w:val="1BulletList"/>
        <w:numPr>
          <w:ilvl w:val="0"/>
          <w:numId w:val="3"/>
        </w:numPr>
        <w:tabs>
          <w:tab w:val="clear" w:pos="720"/>
          <w:tab w:val="left" w:pos="1440"/>
          <w:tab w:val="left" w:pos="2160"/>
          <w:tab w:val="left" w:pos="2880"/>
        </w:tabs>
        <w:rPr>
          <w:sz w:val="24"/>
          <w:szCs w:val="26"/>
        </w:rPr>
      </w:pPr>
      <w:r w:rsidRPr="00C5478B">
        <w:rPr>
          <w:sz w:val="24"/>
        </w:rPr>
        <w:t>Write an outline setting forth your personal rules, guidelines, laws of     Effective Negotiations. (Estimated page length: 2 pages).</w:t>
      </w:r>
    </w:p>
    <w:p w14:paraId="0A2E6B12" w14:textId="3B40F30C" w:rsidR="002827CB" w:rsidRPr="00C5478B" w:rsidRDefault="002827CB" w:rsidP="002827CB">
      <w:pPr>
        <w:pStyle w:val="1BulletList"/>
        <w:numPr>
          <w:ilvl w:val="0"/>
          <w:numId w:val="3"/>
        </w:numPr>
        <w:tabs>
          <w:tab w:val="clear" w:pos="720"/>
          <w:tab w:val="left" w:pos="1440"/>
          <w:tab w:val="left" w:pos="2160"/>
          <w:tab w:val="left" w:pos="2880"/>
        </w:tabs>
        <w:rPr>
          <w:sz w:val="24"/>
          <w:szCs w:val="26"/>
        </w:rPr>
      </w:pPr>
      <w:r w:rsidRPr="00C5478B">
        <w:rPr>
          <w:sz w:val="24"/>
        </w:rPr>
        <w:t>Draft a negotiation plan for a conflict or negotiation of your selection. (Estimated page length: 3 – 5 pages).</w:t>
      </w:r>
    </w:p>
    <w:p w14:paraId="31CE4850" w14:textId="77777777" w:rsidR="002827CB" w:rsidRPr="00C5478B" w:rsidRDefault="002827CB" w:rsidP="002827CB">
      <w:pPr>
        <w:pStyle w:val="1BulletList"/>
        <w:numPr>
          <w:ilvl w:val="0"/>
          <w:numId w:val="3"/>
        </w:numPr>
        <w:tabs>
          <w:tab w:val="clear" w:pos="720"/>
          <w:tab w:val="left" w:pos="1440"/>
          <w:tab w:val="left" w:pos="2160"/>
          <w:tab w:val="left" w:pos="2880"/>
        </w:tabs>
        <w:rPr>
          <w:sz w:val="24"/>
          <w:szCs w:val="26"/>
        </w:rPr>
      </w:pPr>
      <w:r w:rsidRPr="00C5478B">
        <w:rPr>
          <w:sz w:val="24"/>
          <w:szCs w:val="26"/>
        </w:rPr>
        <w:lastRenderedPageBreak/>
        <w:t xml:space="preserve">Write a chapter for possible inclusion in a definitive contemporary college textbook on the art and science of negotiation. </w:t>
      </w:r>
      <w:r w:rsidRPr="00C5478B">
        <w:rPr>
          <w:sz w:val="24"/>
        </w:rPr>
        <w:t>(Estimated page length:  20 – 40 pages).</w:t>
      </w:r>
    </w:p>
    <w:p w14:paraId="51B8F66F" w14:textId="77777777" w:rsidR="002827CB" w:rsidRPr="00C5478B" w:rsidRDefault="002827CB" w:rsidP="002827CB">
      <w:pPr>
        <w:pStyle w:val="1BulletList"/>
        <w:numPr>
          <w:ilvl w:val="0"/>
          <w:numId w:val="3"/>
        </w:numPr>
        <w:tabs>
          <w:tab w:val="clear" w:pos="720"/>
          <w:tab w:val="left" w:pos="1440"/>
          <w:tab w:val="left" w:pos="2160"/>
          <w:tab w:val="left" w:pos="2880"/>
        </w:tabs>
        <w:rPr>
          <w:sz w:val="24"/>
          <w:szCs w:val="26"/>
        </w:rPr>
      </w:pPr>
      <w:r w:rsidRPr="00C5478B">
        <w:rPr>
          <w:sz w:val="24"/>
        </w:rPr>
        <w:t xml:space="preserve"> Miscellaneous as assigned.</w:t>
      </w:r>
    </w:p>
    <w:p w14:paraId="6E4B4DF3" w14:textId="77777777" w:rsidR="00593B4A" w:rsidRPr="00C5478B" w:rsidRDefault="00593B4A" w:rsidP="000C5853">
      <w:pPr>
        <w:rPr>
          <w:b/>
        </w:rPr>
      </w:pPr>
    </w:p>
    <w:p w14:paraId="2B64FB78" w14:textId="77777777" w:rsidR="000C5853" w:rsidRDefault="000C5853" w:rsidP="000C5853">
      <w:pPr>
        <w:rPr>
          <w:b/>
        </w:rPr>
      </w:pPr>
      <w:r>
        <w:rPr>
          <w:b/>
        </w:rPr>
        <w:t>Course Schedule and Topics</w:t>
      </w:r>
    </w:p>
    <w:p w14:paraId="471C6E0F" w14:textId="77777777" w:rsidR="000C5853" w:rsidRPr="00C5478B" w:rsidRDefault="000C5853" w:rsidP="000C5853">
      <w:pPr>
        <w:ind w:firstLine="720"/>
        <w:rPr>
          <w:sz w:val="26"/>
          <w:szCs w:val="26"/>
        </w:rPr>
      </w:pPr>
      <w:r w:rsidRPr="00C5478B">
        <w:rPr>
          <w:b/>
          <w:bCs/>
          <w:sz w:val="26"/>
          <w:szCs w:val="26"/>
        </w:rPr>
        <w:t>SYLLABUS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1980"/>
        <w:gridCol w:w="5760"/>
        <w:gridCol w:w="288"/>
      </w:tblGrid>
      <w:tr w:rsidR="00C5478B" w:rsidRPr="00C5478B" w14:paraId="53A4953E" w14:textId="77777777" w:rsidTr="001E2A81">
        <w:tc>
          <w:tcPr>
            <w:tcW w:w="828" w:type="dxa"/>
          </w:tcPr>
          <w:p w14:paraId="28B71A3B" w14:textId="77777777" w:rsidR="000C5853" w:rsidRPr="00C5478B" w:rsidRDefault="000C5853" w:rsidP="001E2A81">
            <w:pPr>
              <w:tabs>
                <w:tab w:val="left" w:pos="900"/>
              </w:tabs>
              <w:ind w:right="1098"/>
              <w:rPr>
                <w:b/>
                <w:sz w:val="28"/>
                <w:szCs w:val="36"/>
              </w:rPr>
            </w:pPr>
            <w:r w:rsidRPr="00C5478B">
              <w:rPr>
                <w:b/>
                <w:sz w:val="36"/>
                <w:szCs w:val="36"/>
              </w:rPr>
              <w:t>1</w:t>
            </w:r>
            <w:r w:rsidRPr="00C5478B">
              <w:rPr>
                <w:b/>
                <w:sz w:val="28"/>
                <w:szCs w:val="36"/>
              </w:rPr>
              <w:t xml:space="preserve">    </w:t>
            </w:r>
          </w:p>
        </w:tc>
        <w:tc>
          <w:tcPr>
            <w:tcW w:w="1980" w:type="dxa"/>
          </w:tcPr>
          <w:p w14:paraId="137608AD" w14:textId="7377B887" w:rsidR="000C5853" w:rsidRPr="00C5478B" w:rsidRDefault="000C5853" w:rsidP="001E2A81">
            <w:pPr>
              <w:rPr>
                <w:b/>
                <w:sz w:val="28"/>
                <w:szCs w:val="36"/>
              </w:rPr>
            </w:pPr>
            <w:r w:rsidRPr="00C5478B">
              <w:rPr>
                <w:b/>
                <w:sz w:val="28"/>
                <w:szCs w:val="36"/>
              </w:rPr>
              <w:t>July 8, 2015</w:t>
            </w:r>
          </w:p>
          <w:p w14:paraId="32379403" w14:textId="77777777" w:rsidR="000C5853" w:rsidRPr="00C5478B" w:rsidRDefault="000C5853" w:rsidP="001E2A81">
            <w:pPr>
              <w:rPr>
                <w:b/>
                <w:sz w:val="28"/>
                <w:szCs w:val="36"/>
              </w:rPr>
            </w:pPr>
          </w:p>
          <w:p w14:paraId="193615A7" w14:textId="77777777" w:rsidR="000C5853" w:rsidRPr="00C5478B" w:rsidRDefault="000C5853" w:rsidP="001E2A81">
            <w:pPr>
              <w:rPr>
                <w:b/>
                <w:sz w:val="28"/>
                <w:szCs w:val="36"/>
              </w:rPr>
            </w:pPr>
            <w:r w:rsidRPr="00C5478B">
              <w:rPr>
                <w:b/>
                <w:sz w:val="28"/>
                <w:szCs w:val="36"/>
              </w:rPr>
              <w:t>Intro OH</w:t>
            </w:r>
          </w:p>
          <w:p w14:paraId="4AE963FC" w14:textId="77777777" w:rsidR="000C5853" w:rsidRPr="00C5478B" w:rsidRDefault="000C5853" w:rsidP="001E2A81">
            <w:pPr>
              <w:rPr>
                <w:b/>
                <w:sz w:val="28"/>
                <w:szCs w:val="36"/>
              </w:rPr>
            </w:pPr>
          </w:p>
          <w:p w14:paraId="76AD9CDA" w14:textId="77777777" w:rsidR="000C5853" w:rsidRPr="00C5478B" w:rsidRDefault="000C5853" w:rsidP="001E2A81">
            <w:pPr>
              <w:rPr>
                <w:b/>
                <w:sz w:val="28"/>
                <w:szCs w:val="36"/>
              </w:rPr>
            </w:pPr>
          </w:p>
          <w:p w14:paraId="7D673D05" w14:textId="77777777" w:rsidR="000C5853" w:rsidRPr="00C5478B" w:rsidRDefault="000C5853" w:rsidP="001E2A81">
            <w:pPr>
              <w:rPr>
                <w:b/>
                <w:sz w:val="28"/>
                <w:szCs w:val="36"/>
              </w:rPr>
            </w:pPr>
            <w:r w:rsidRPr="00C5478B">
              <w:rPr>
                <w:b/>
                <w:sz w:val="28"/>
                <w:szCs w:val="36"/>
              </w:rPr>
              <w:t>Go Pro video.</w:t>
            </w:r>
          </w:p>
          <w:p w14:paraId="7C9CE352" w14:textId="77777777" w:rsidR="000C5853" w:rsidRPr="00C5478B" w:rsidRDefault="000C5853" w:rsidP="001E2A81">
            <w:pPr>
              <w:rPr>
                <w:b/>
                <w:sz w:val="28"/>
                <w:szCs w:val="36"/>
              </w:rPr>
            </w:pPr>
          </w:p>
          <w:p w14:paraId="29C9C065" w14:textId="77777777" w:rsidR="000C5853" w:rsidRPr="00C5478B" w:rsidRDefault="000C5853" w:rsidP="001E2A81">
            <w:pPr>
              <w:rPr>
                <w:b/>
                <w:sz w:val="28"/>
                <w:szCs w:val="36"/>
              </w:rPr>
            </w:pPr>
            <w:r w:rsidRPr="00C5478B">
              <w:rPr>
                <w:b/>
                <w:sz w:val="28"/>
                <w:szCs w:val="36"/>
              </w:rPr>
              <w:t>Dragon &amp; roller coaster</w:t>
            </w:r>
          </w:p>
          <w:p w14:paraId="3BE6A30E" w14:textId="77777777" w:rsidR="000C5853" w:rsidRPr="00C5478B" w:rsidRDefault="000C5853" w:rsidP="001E2A81">
            <w:pPr>
              <w:rPr>
                <w:b/>
                <w:sz w:val="28"/>
                <w:szCs w:val="36"/>
              </w:rPr>
            </w:pPr>
            <w:r w:rsidRPr="00C5478B">
              <w:rPr>
                <w:b/>
                <w:sz w:val="28"/>
                <w:szCs w:val="36"/>
              </w:rPr>
              <w:t>video.</w:t>
            </w:r>
          </w:p>
          <w:p w14:paraId="1A0A2B0D" w14:textId="77777777" w:rsidR="000C5853" w:rsidRPr="00C5478B" w:rsidRDefault="000C5853" w:rsidP="001E2A81">
            <w:pPr>
              <w:rPr>
                <w:b/>
                <w:sz w:val="28"/>
                <w:szCs w:val="36"/>
              </w:rPr>
            </w:pPr>
          </w:p>
          <w:p w14:paraId="132258D5" w14:textId="77777777" w:rsidR="000C5853" w:rsidRPr="00C5478B" w:rsidRDefault="000C5853" w:rsidP="001E2A81">
            <w:pPr>
              <w:rPr>
                <w:b/>
                <w:sz w:val="28"/>
                <w:szCs w:val="36"/>
              </w:rPr>
            </w:pPr>
            <w:r w:rsidRPr="00C5478B">
              <w:rPr>
                <w:b/>
                <w:sz w:val="28"/>
                <w:szCs w:val="36"/>
              </w:rPr>
              <w:t>3d glasses</w:t>
            </w:r>
          </w:p>
          <w:p w14:paraId="27B6A551" w14:textId="77777777" w:rsidR="000C5853" w:rsidRPr="00C5478B" w:rsidRDefault="000C5853" w:rsidP="001E2A81">
            <w:pPr>
              <w:rPr>
                <w:b/>
                <w:sz w:val="28"/>
                <w:szCs w:val="36"/>
              </w:rPr>
            </w:pPr>
          </w:p>
          <w:p w14:paraId="24F0E846" w14:textId="77777777" w:rsidR="000C5853" w:rsidRPr="00C5478B" w:rsidRDefault="000C5853" w:rsidP="001E2A81">
            <w:pPr>
              <w:rPr>
                <w:b/>
                <w:sz w:val="28"/>
                <w:szCs w:val="36"/>
              </w:rPr>
            </w:pPr>
            <w:r w:rsidRPr="00C5478B">
              <w:rPr>
                <w:b/>
                <w:sz w:val="28"/>
                <w:szCs w:val="36"/>
              </w:rPr>
              <w:t>XD PPT</w:t>
            </w:r>
          </w:p>
          <w:p w14:paraId="490B82B9" w14:textId="77777777" w:rsidR="000C5853" w:rsidRPr="00C5478B" w:rsidRDefault="000C5853" w:rsidP="001E2A81">
            <w:pPr>
              <w:rPr>
                <w:b/>
                <w:sz w:val="28"/>
                <w:szCs w:val="36"/>
              </w:rPr>
            </w:pPr>
          </w:p>
          <w:p w14:paraId="59A2BD03" w14:textId="77777777" w:rsidR="000C5853" w:rsidRPr="00C5478B" w:rsidRDefault="000C5853" w:rsidP="001E2A81">
            <w:pPr>
              <w:rPr>
                <w:b/>
                <w:sz w:val="28"/>
                <w:szCs w:val="36"/>
              </w:rPr>
            </w:pPr>
            <w:r w:rsidRPr="00C5478B">
              <w:rPr>
                <w:b/>
                <w:sz w:val="28"/>
                <w:szCs w:val="36"/>
              </w:rPr>
              <w:t>Geometry PPT</w:t>
            </w:r>
          </w:p>
        </w:tc>
        <w:tc>
          <w:tcPr>
            <w:tcW w:w="5760" w:type="dxa"/>
          </w:tcPr>
          <w:p w14:paraId="5339F2B5" w14:textId="77777777" w:rsidR="000C5853" w:rsidRPr="00C5478B" w:rsidRDefault="000C5853" w:rsidP="001E2A81">
            <w:pPr>
              <w:rPr>
                <w:b/>
                <w:bCs/>
              </w:rPr>
            </w:pPr>
            <w:r w:rsidRPr="00C5478B">
              <w:rPr>
                <w:b/>
                <w:bCs/>
              </w:rPr>
              <w:t xml:space="preserve">Introductions (name, field of study or work, personal experience or observations about a conflict, mediation or negotiation, something fun or interesting.)  </w:t>
            </w:r>
          </w:p>
          <w:p w14:paraId="7120E2B1" w14:textId="6F6F62E9" w:rsidR="000C5853" w:rsidRPr="00C5478B" w:rsidRDefault="000C5853" w:rsidP="001E2A81">
            <w:pPr>
              <w:rPr>
                <w:b/>
                <w:bCs/>
              </w:rPr>
            </w:pPr>
            <w:r w:rsidRPr="00C5478B">
              <w:rPr>
                <w:b/>
                <w:bCs/>
              </w:rPr>
              <w:t xml:space="preserve">Review syllabus, class organization and requirements.  E-mail communication system. Discuss </w:t>
            </w:r>
            <w:r w:rsidR="00FA4F64" w:rsidRPr="00C5478B">
              <w:rPr>
                <w:b/>
                <w:bCs/>
              </w:rPr>
              <w:t xml:space="preserve">access to </w:t>
            </w:r>
            <w:r w:rsidRPr="00C5478B">
              <w:rPr>
                <w:b/>
                <w:bCs/>
              </w:rPr>
              <w:t xml:space="preserve">materials </w:t>
            </w:r>
          </w:p>
          <w:p w14:paraId="15A59172" w14:textId="77777777" w:rsidR="000C5853" w:rsidRPr="00C5478B" w:rsidRDefault="000C5853" w:rsidP="001E2A81">
            <w:pPr>
              <w:rPr>
                <w:b/>
                <w:bCs/>
              </w:rPr>
            </w:pPr>
          </w:p>
          <w:p w14:paraId="0BC98088" w14:textId="77777777" w:rsidR="000C5853" w:rsidRPr="00C5478B" w:rsidRDefault="000C5853" w:rsidP="001E2A81">
            <w:pPr>
              <w:rPr>
                <w:b/>
                <w:bCs/>
              </w:rPr>
            </w:pPr>
            <w:r w:rsidRPr="00C5478B">
              <w:rPr>
                <w:b/>
                <w:bCs/>
              </w:rPr>
              <w:t xml:space="preserve">Thomas-Kilmann Instrument. Identifying Negotiation Styles. </w:t>
            </w:r>
            <w:r w:rsidRPr="00C5478B">
              <w:rPr>
                <w:b/>
              </w:rPr>
              <w:t>Class debrief and discussion</w:t>
            </w:r>
          </w:p>
          <w:p w14:paraId="247725D9" w14:textId="77777777" w:rsidR="000C5853" w:rsidRPr="00C5478B" w:rsidRDefault="000C5853" w:rsidP="001E2A81">
            <w:pPr>
              <w:rPr>
                <w:b/>
                <w:bCs/>
              </w:rPr>
            </w:pPr>
            <w:r w:rsidRPr="00C5478B">
              <w:rPr>
                <w:b/>
                <w:bCs/>
              </w:rPr>
              <w:t>Viewing Conflict in X Dimensions. Video and discussion. Select three current conflicts. Dimensions, Diagnose and Design strategies for understanding and working productively with negotiations.</w:t>
            </w:r>
          </w:p>
          <w:p w14:paraId="006AD50C" w14:textId="77777777" w:rsidR="00540AB0" w:rsidRPr="00C5478B" w:rsidRDefault="00540AB0" w:rsidP="00540AB0">
            <w:r w:rsidRPr="00C5478B">
              <w:rPr>
                <w:b/>
                <w:bCs/>
              </w:rPr>
              <w:t>Negotiation Schools, Rules, Principles and Guidelines</w:t>
            </w:r>
            <w:r w:rsidRPr="00C5478B">
              <w:t xml:space="preserve"> Butch Cassidy and the Sundance Kid &amp; Ghostbusters. Discuss rules in knife fight and negotiations. What are universal rules, general principles and guidelines of key schools of negotiation (30)</w:t>
            </w:r>
          </w:p>
          <w:p w14:paraId="1D7BE4F5" w14:textId="77777777" w:rsidR="00540AB0" w:rsidRPr="00C5478B" w:rsidRDefault="00540AB0" w:rsidP="00540AB0">
            <w:r w:rsidRPr="00C5478B">
              <w:t xml:space="preserve">Small Group Exercise. Schools of Negotiation; Identify at least three. (Power, Distributive- Positional, Interest based). Form Six Discussion Teams: 3-4 on a team. Select a school to focus on. Select a recorder/reporter. Discuss and report.  Identify the Rules, Principles and Guidelines that are characteristic of each principal school of negotiation. </w:t>
            </w:r>
          </w:p>
          <w:p w14:paraId="0FE0DE63" w14:textId="31D341E1" w:rsidR="00540AB0" w:rsidRPr="00C5478B" w:rsidRDefault="00540AB0" w:rsidP="00540AB0">
            <w:r w:rsidRPr="00C5478B">
              <w:t>Capture the Rules of Negotiations, (version 1.0) on chart paper and email to all. (60)</w:t>
            </w:r>
          </w:p>
          <w:p w14:paraId="40C04715" w14:textId="77777777" w:rsidR="00540AB0" w:rsidRPr="00C5478B" w:rsidRDefault="00540AB0" w:rsidP="00540AB0">
            <w:pPr>
              <w:rPr>
                <w:bCs/>
              </w:rPr>
            </w:pPr>
            <w:r w:rsidRPr="00C5478B">
              <w:t>Form Four</w:t>
            </w:r>
            <w:r w:rsidRPr="00C5478B">
              <w:rPr>
                <w:bCs/>
              </w:rPr>
              <w:t xml:space="preserve"> Focus Teams: Power/Positional/Interest </w:t>
            </w:r>
            <w:r w:rsidRPr="00C5478B">
              <w:rPr>
                <w:bCs/>
              </w:rPr>
              <w:lastRenderedPageBreak/>
              <w:t>Based/Protean Negotiation. The Goal is to craft the definitive articulation of the principles, laws, guidelines and strategies associated with primary negotiation strategies. Recorders throughout course. Capture and share.</w:t>
            </w:r>
          </w:p>
          <w:p w14:paraId="191B712D" w14:textId="77777777" w:rsidR="003E02BF" w:rsidRPr="00C5478B" w:rsidRDefault="003E02BF" w:rsidP="003E02BF">
            <w:pPr>
              <w:rPr>
                <w:b/>
              </w:rPr>
            </w:pPr>
            <w:r w:rsidRPr="00C5478B">
              <w:rPr>
                <w:b/>
              </w:rPr>
              <w:t xml:space="preserve">Class debrief and discussion. Identify universal principles of strategic negotiation. Are any of the rules identified “Laws” applicable to all schools? </w:t>
            </w:r>
          </w:p>
          <w:p w14:paraId="6722A5CC" w14:textId="10A2A294" w:rsidR="000C5853" w:rsidRPr="00C5478B" w:rsidRDefault="000C5853" w:rsidP="001E2A81">
            <w:r w:rsidRPr="00C5478B">
              <w:t xml:space="preserve">Homework: 1) Watch (4) You Tube video segments on Dealing with Difficult People, Psychologist Bill Crawford. Take Home Quiz </w:t>
            </w:r>
            <w:r w:rsidR="00FA4F64" w:rsidRPr="00C5478B">
              <w:t>to be turned in by July 13, 2015 via email to Instructor.</w:t>
            </w:r>
          </w:p>
          <w:p w14:paraId="158A2031" w14:textId="0FADA1DC" w:rsidR="000C5853" w:rsidRPr="00C5478B" w:rsidRDefault="000C5853" w:rsidP="001E2A81">
            <w:r w:rsidRPr="00C5478B">
              <w:t>2) Prepare description of parties and fact scenario of a negotiation or dispute that you are familiar with or would like to discuss or address in this course. Discuss or identify the dimensions of the dispute. Email to instructor. Due by</w:t>
            </w:r>
            <w:r w:rsidR="00FA4F64" w:rsidRPr="00C5478B">
              <w:t xml:space="preserve"> July 13, 2015</w:t>
            </w:r>
            <w:r w:rsidRPr="00C5478B">
              <w:t>.</w:t>
            </w:r>
          </w:p>
          <w:p w14:paraId="6F01C01B" w14:textId="77777777" w:rsidR="000C5853" w:rsidRPr="00C5478B" w:rsidRDefault="000C5853" w:rsidP="001E2A81"/>
          <w:p w14:paraId="2707703A" w14:textId="5562A770" w:rsidR="000C5853" w:rsidRPr="00C5478B" w:rsidRDefault="000C5853" w:rsidP="001E2A81">
            <w:r w:rsidRPr="00C5478B">
              <w:t>3) Identify a topic that personally interests and intrigues you that may be suitable for the book chapter writing project.</w:t>
            </w:r>
          </w:p>
        </w:tc>
        <w:tc>
          <w:tcPr>
            <w:tcW w:w="288" w:type="dxa"/>
          </w:tcPr>
          <w:p w14:paraId="6369245B" w14:textId="77777777" w:rsidR="000C5853" w:rsidRPr="00C5478B" w:rsidRDefault="000C5853" w:rsidP="001E2A81">
            <w:pPr>
              <w:rPr>
                <w:sz w:val="22"/>
                <w:szCs w:val="22"/>
              </w:rPr>
            </w:pPr>
          </w:p>
        </w:tc>
      </w:tr>
      <w:tr w:rsidR="00C5478B" w:rsidRPr="00C5478B" w14:paraId="44EA9419" w14:textId="77777777" w:rsidTr="001E2A81">
        <w:tc>
          <w:tcPr>
            <w:tcW w:w="828" w:type="dxa"/>
          </w:tcPr>
          <w:p w14:paraId="6BFE51B9" w14:textId="77777777" w:rsidR="000C5853" w:rsidRPr="00C5478B" w:rsidRDefault="000C5853" w:rsidP="001E2A81">
            <w:pPr>
              <w:rPr>
                <w:b/>
                <w:sz w:val="36"/>
                <w:szCs w:val="36"/>
              </w:rPr>
            </w:pPr>
            <w:r w:rsidRPr="00C5478B">
              <w:rPr>
                <w:b/>
                <w:sz w:val="36"/>
                <w:szCs w:val="36"/>
              </w:rPr>
              <w:lastRenderedPageBreak/>
              <w:t>2.</w:t>
            </w:r>
          </w:p>
        </w:tc>
        <w:tc>
          <w:tcPr>
            <w:tcW w:w="1980" w:type="dxa"/>
          </w:tcPr>
          <w:p w14:paraId="16921D1F" w14:textId="44283500" w:rsidR="000C5853" w:rsidRPr="00C5478B" w:rsidRDefault="00FA4F64" w:rsidP="001E2A81">
            <w:pPr>
              <w:rPr>
                <w:b/>
                <w:sz w:val="28"/>
                <w:szCs w:val="36"/>
              </w:rPr>
            </w:pPr>
            <w:r w:rsidRPr="00C5478B">
              <w:rPr>
                <w:b/>
                <w:sz w:val="28"/>
                <w:szCs w:val="36"/>
              </w:rPr>
              <w:t>July 15, 2015</w:t>
            </w:r>
          </w:p>
          <w:p w14:paraId="139897D5" w14:textId="77777777" w:rsidR="00FA4F64" w:rsidRPr="00C5478B" w:rsidRDefault="00FA4F64" w:rsidP="00FA4F64">
            <w:pPr>
              <w:rPr>
                <w:b/>
                <w:sz w:val="28"/>
                <w:szCs w:val="36"/>
              </w:rPr>
            </w:pPr>
            <w:r w:rsidRPr="00C5478B">
              <w:rPr>
                <w:b/>
                <w:sz w:val="28"/>
                <w:szCs w:val="36"/>
              </w:rPr>
              <w:t>Butch Cassidy and Ghostbuster video</w:t>
            </w:r>
          </w:p>
          <w:p w14:paraId="1FDCD556" w14:textId="77777777" w:rsidR="003E1E25" w:rsidRPr="00C5478B" w:rsidRDefault="003E1E25" w:rsidP="003E1E25">
            <w:pPr>
              <w:rPr>
                <w:b/>
                <w:sz w:val="28"/>
                <w:szCs w:val="36"/>
              </w:rPr>
            </w:pPr>
            <w:r w:rsidRPr="00C5478B">
              <w:rPr>
                <w:b/>
                <w:sz w:val="28"/>
                <w:szCs w:val="36"/>
              </w:rPr>
              <w:t>Monty Python video, Chinese Bazaar video, Adam Sandler video</w:t>
            </w:r>
          </w:p>
          <w:p w14:paraId="78544EDF" w14:textId="77777777" w:rsidR="009D5DB8" w:rsidRPr="00C5478B" w:rsidRDefault="009D5DB8" w:rsidP="009D5DB8">
            <w:pPr>
              <w:rPr>
                <w:b/>
                <w:sz w:val="28"/>
                <w:szCs w:val="36"/>
              </w:rPr>
            </w:pPr>
            <w:r w:rsidRPr="00C5478B">
              <w:rPr>
                <w:b/>
                <w:sz w:val="28"/>
                <w:szCs w:val="36"/>
              </w:rPr>
              <w:t>Video: Pawn Stars</w:t>
            </w:r>
          </w:p>
          <w:p w14:paraId="75D49B3C" w14:textId="77777777" w:rsidR="009D5DB8" w:rsidRPr="00C5478B" w:rsidRDefault="009D5DB8" w:rsidP="003E1E25">
            <w:pPr>
              <w:rPr>
                <w:b/>
                <w:sz w:val="28"/>
                <w:szCs w:val="36"/>
              </w:rPr>
            </w:pPr>
          </w:p>
          <w:p w14:paraId="75F10CB2" w14:textId="3A1BC23C" w:rsidR="003E1E25" w:rsidRPr="00C5478B" w:rsidRDefault="003E1E25" w:rsidP="003E1E25">
            <w:pPr>
              <w:rPr>
                <w:b/>
                <w:sz w:val="28"/>
                <w:szCs w:val="36"/>
              </w:rPr>
            </w:pPr>
            <w:r w:rsidRPr="00C5478B">
              <w:rPr>
                <w:b/>
                <w:sz w:val="28"/>
                <w:szCs w:val="36"/>
              </w:rPr>
              <w:t>Strategic Negotiation video on XY and Axlerod rules</w:t>
            </w:r>
          </w:p>
          <w:p w14:paraId="600580BF" w14:textId="4D898AF8" w:rsidR="00FA4F64" w:rsidRPr="00C5478B" w:rsidRDefault="003E1E25" w:rsidP="003E1E25">
            <w:pPr>
              <w:rPr>
                <w:b/>
                <w:sz w:val="28"/>
                <w:szCs w:val="36"/>
              </w:rPr>
            </w:pPr>
            <w:r w:rsidRPr="00C5478B">
              <w:rPr>
                <w:b/>
                <w:sz w:val="28"/>
                <w:szCs w:val="36"/>
              </w:rPr>
              <w:t>Auto dealer nego video</w:t>
            </w:r>
          </w:p>
          <w:p w14:paraId="049E8116" w14:textId="77777777" w:rsidR="00FA4F64" w:rsidRPr="00C5478B" w:rsidRDefault="00FA4F64" w:rsidP="001E2A81">
            <w:pPr>
              <w:rPr>
                <w:b/>
                <w:sz w:val="28"/>
                <w:szCs w:val="36"/>
              </w:rPr>
            </w:pPr>
          </w:p>
          <w:p w14:paraId="4FCAE263" w14:textId="77777777" w:rsidR="00FA4F64" w:rsidRPr="00C5478B" w:rsidRDefault="00FA4F64" w:rsidP="001E2A81">
            <w:pPr>
              <w:rPr>
                <w:b/>
                <w:sz w:val="28"/>
                <w:szCs w:val="36"/>
              </w:rPr>
            </w:pPr>
          </w:p>
          <w:p w14:paraId="355BCF0D" w14:textId="77777777" w:rsidR="00FA4F64" w:rsidRPr="00C5478B" w:rsidRDefault="00FA4F64" w:rsidP="001E2A81">
            <w:pPr>
              <w:rPr>
                <w:b/>
                <w:sz w:val="28"/>
                <w:szCs w:val="36"/>
              </w:rPr>
            </w:pPr>
          </w:p>
          <w:p w14:paraId="1E22EC75" w14:textId="77777777" w:rsidR="00FA4F64" w:rsidRPr="00C5478B" w:rsidRDefault="00FA4F64" w:rsidP="001E2A81">
            <w:pPr>
              <w:rPr>
                <w:b/>
                <w:sz w:val="28"/>
                <w:szCs w:val="36"/>
              </w:rPr>
            </w:pPr>
          </w:p>
          <w:p w14:paraId="3CD609F7" w14:textId="77777777" w:rsidR="00FA4F64" w:rsidRPr="00C5478B" w:rsidRDefault="00FA4F64" w:rsidP="001E2A81">
            <w:pPr>
              <w:rPr>
                <w:b/>
                <w:sz w:val="28"/>
                <w:szCs w:val="36"/>
              </w:rPr>
            </w:pPr>
          </w:p>
          <w:p w14:paraId="021DE7DF" w14:textId="3DCE9AF7" w:rsidR="000C5853" w:rsidRPr="00C5478B" w:rsidRDefault="000C5853" w:rsidP="001E2A81">
            <w:pPr>
              <w:rPr>
                <w:b/>
                <w:sz w:val="28"/>
                <w:szCs w:val="36"/>
              </w:rPr>
            </w:pPr>
          </w:p>
        </w:tc>
        <w:tc>
          <w:tcPr>
            <w:tcW w:w="5760" w:type="dxa"/>
          </w:tcPr>
          <w:p w14:paraId="7B3A51F5" w14:textId="77777777" w:rsidR="003E1E25" w:rsidRPr="00C5478B" w:rsidRDefault="003E1E25" w:rsidP="003E1E25">
            <w:pPr>
              <w:rPr>
                <w:b/>
              </w:rPr>
            </w:pPr>
            <w:r w:rsidRPr="00C5478B">
              <w:rPr>
                <w:b/>
              </w:rPr>
              <w:lastRenderedPageBreak/>
              <w:t xml:space="preserve">Identifying your natural style. Preparing alternate strategies. </w:t>
            </w:r>
          </w:p>
          <w:p w14:paraId="722A8658" w14:textId="4892273F" w:rsidR="003E1E25" w:rsidRPr="00C5478B" w:rsidRDefault="003E1E25" w:rsidP="003E1E25">
            <w:r w:rsidRPr="00C5478B">
              <w:rPr>
                <w:b/>
                <w:bCs/>
              </w:rPr>
              <w:t>Positional Negotiations :</w:t>
            </w:r>
            <w:r w:rsidRPr="00C5478B">
              <w:rPr>
                <w:bCs/>
              </w:rPr>
              <w:t xml:space="preserve"> rules and applications.  Messages. First offers. Timing, size of moves. Closing strategies. </w:t>
            </w:r>
            <w:r w:rsidRPr="00C5478B">
              <w:rPr>
                <w:b/>
              </w:rPr>
              <w:t>Class debrief and discussion.</w:t>
            </w:r>
          </w:p>
          <w:p w14:paraId="0E054D51" w14:textId="77777777" w:rsidR="003E1E25" w:rsidRPr="00C5478B" w:rsidRDefault="003E1E25" w:rsidP="003E1E25">
            <w:pPr>
              <w:rPr>
                <w:b/>
                <w:bCs/>
              </w:rPr>
            </w:pPr>
            <w:r w:rsidRPr="00C5478B">
              <w:rPr>
                <w:b/>
                <w:bCs/>
              </w:rPr>
              <w:t>Rules and predictability. The Dance.</w:t>
            </w:r>
          </w:p>
          <w:p w14:paraId="7C73D8BD" w14:textId="77777777" w:rsidR="003E1E25" w:rsidRPr="00C5478B" w:rsidRDefault="003E1E25" w:rsidP="003E1E25">
            <w:pPr>
              <w:rPr>
                <w:b/>
                <w:bCs/>
              </w:rPr>
            </w:pPr>
          </w:p>
          <w:p w14:paraId="034ED355" w14:textId="77777777" w:rsidR="003E1E25" w:rsidRPr="00C5478B" w:rsidRDefault="003E1E25" w:rsidP="003E1E25">
            <w:pPr>
              <w:pStyle w:val="Heading1"/>
            </w:pPr>
            <w:r w:rsidRPr="00C5478B">
              <w:t>Competition and Cooperation in Bargaining</w:t>
            </w:r>
          </w:p>
          <w:p w14:paraId="020E2359" w14:textId="77777777" w:rsidR="003E1E25" w:rsidRPr="00C5478B" w:rsidRDefault="003E1E25" w:rsidP="003E1E25">
            <w:pPr>
              <w:rPr>
                <w:b/>
              </w:rPr>
            </w:pPr>
            <w:r w:rsidRPr="00C5478B">
              <w:rPr>
                <w:b/>
              </w:rPr>
              <w:t>Competition in negotiation.  The automobile dealer negotiation (45)</w:t>
            </w:r>
          </w:p>
          <w:p w14:paraId="736EBB0A" w14:textId="77777777" w:rsidR="003E1E25" w:rsidRPr="00C5478B" w:rsidRDefault="003E1E25" w:rsidP="003E1E25">
            <w:r w:rsidRPr="00C5478B">
              <w:rPr>
                <w:b/>
              </w:rPr>
              <w:t>Strategic Negotiation segment on auto dealership negotiation. Disc 2 Part 1 1-35 . Class debrief and discussion.</w:t>
            </w:r>
          </w:p>
          <w:p w14:paraId="79D8331C" w14:textId="77777777" w:rsidR="003E1E25" w:rsidRPr="00C5478B" w:rsidRDefault="003E1E25" w:rsidP="003E1E25">
            <w:pPr>
              <w:rPr>
                <w:b/>
                <w:bCs/>
              </w:rPr>
            </w:pPr>
          </w:p>
          <w:p w14:paraId="762DA3F1" w14:textId="77777777" w:rsidR="003E1E25" w:rsidRPr="00C5478B" w:rsidRDefault="003E1E25" w:rsidP="003E1E25">
            <w:pPr>
              <w:rPr>
                <w:bCs/>
              </w:rPr>
            </w:pPr>
            <w:r w:rsidRPr="00C5478B">
              <w:rPr>
                <w:bCs/>
              </w:rPr>
              <w:t xml:space="preserve">Read: The Art of Negotiation by Prof. John Barkai, UH </w:t>
            </w:r>
            <w:r w:rsidRPr="00C5478B">
              <w:rPr>
                <w:bCs/>
              </w:rPr>
              <w:lastRenderedPageBreak/>
              <w:t xml:space="preserve">Richardson School of Law. </w:t>
            </w:r>
          </w:p>
          <w:p w14:paraId="51E674BC" w14:textId="77777777" w:rsidR="000C5853" w:rsidRPr="00C5478B" w:rsidRDefault="000C5853" w:rsidP="001E2A81">
            <w:pPr>
              <w:rPr>
                <w:b/>
                <w:bCs/>
              </w:rPr>
            </w:pPr>
          </w:p>
          <w:p w14:paraId="50BDCD3E" w14:textId="77777777" w:rsidR="00D67497" w:rsidRPr="00C5478B" w:rsidRDefault="000C5853" w:rsidP="00D67497">
            <w:pPr>
              <w:rPr>
                <w:bCs/>
              </w:rPr>
            </w:pPr>
            <w:r w:rsidRPr="00C5478B">
              <w:rPr>
                <w:bCs/>
              </w:rPr>
              <w:t xml:space="preserve">Homework: 1) Read for next class:  </w:t>
            </w:r>
            <w:r w:rsidR="00D67497" w:rsidRPr="00C5478B">
              <w:rPr>
                <w:bCs/>
              </w:rPr>
              <w:t>Protean Negotiation chapter by Peter Adler, Ph.D. Take Home Quiz.</w:t>
            </w:r>
          </w:p>
          <w:p w14:paraId="6407EAF8" w14:textId="1ECE1239" w:rsidR="009D5DB8" w:rsidRPr="00C5478B" w:rsidRDefault="00D67497" w:rsidP="009D5DB8">
            <w:pPr>
              <w:rPr>
                <w:b/>
                <w:bCs/>
              </w:rPr>
            </w:pPr>
            <w:r w:rsidRPr="00C5478B">
              <w:rPr>
                <w:bCs/>
              </w:rPr>
              <w:t>2)</w:t>
            </w:r>
            <w:r w:rsidR="009D5DB8" w:rsidRPr="00C5478B">
              <w:rPr>
                <w:bCs/>
              </w:rPr>
              <w:t xml:space="preserve"> Submit a one page outline of your semester book chapter writing project. Email to instructor by July 20, 2015 </w:t>
            </w:r>
          </w:p>
          <w:p w14:paraId="1119415E" w14:textId="629DDE49" w:rsidR="000C5853" w:rsidRPr="00C5478B" w:rsidRDefault="009D5DB8" w:rsidP="001E2A81">
            <w:pPr>
              <w:rPr>
                <w:bCs/>
              </w:rPr>
            </w:pPr>
            <w:r w:rsidRPr="00C5478B">
              <w:rPr>
                <w:bCs/>
              </w:rPr>
              <w:t xml:space="preserve">3) </w:t>
            </w:r>
            <w:r w:rsidR="00D67497" w:rsidRPr="00C5478B">
              <w:rPr>
                <w:bCs/>
              </w:rPr>
              <w:t xml:space="preserve"> Read </w:t>
            </w:r>
            <w:r w:rsidR="000C5853" w:rsidRPr="00C5478B">
              <w:rPr>
                <w:bCs/>
              </w:rPr>
              <w:t xml:space="preserve">articles on negotiation mistakes, good negotiation, </w:t>
            </w:r>
          </w:p>
          <w:p w14:paraId="10ED6A4D" w14:textId="77777777" w:rsidR="000C5853" w:rsidRPr="00C5478B" w:rsidRDefault="000C5853" w:rsidP="001E2A81">
            <w:pPr>
              <w:pStyle w:val="1BulletList"/>
              <w:tabs>
                <w:tab w:val="clear" w:pos="720"/>
                <w:tab w:val="left" w:pos="1440"/>
                <w:tab w:val="left" w:pos="2160"/>
                <w:tab w:val="left" w:pos="2880"/>
              </w:tabs>
              <w:rPr>
                <w:b/>
              </w:rPr>
            </w:pPr>
          </w:p>
          <w:p w14:paraId="7F13B375" w14:textId="19B67286" w:rsidR="000C5853" w:rsidRPr="00C5478B" w:rsidRDefault="009D5DB8" w:rsidP="001E2A81">
            <w:pPr>
              <w:pStyle w:val="1BulletList"/>
              <w:tabs>
                <w:tab w:val="clear" w:pos="720"/>
                <w:tab w:val="left" w:pos="1440"/>
                <w:tab w:val="left" w:pos="2160"/>
                <w:tab w:val="left" w:pos="2880"/>
              </w:tabs>
              <w:rPr>
                <w:sz w:val="24"/>
              </w:rPr>
            </w:pPr>
            <w:r w:rsidRPr="00C5478B">
              <w:rPr>
                <w:b/>
                <w:sz w:val="24"/>
              </w:rPr>
              <w:t>4</w:t>
            </w:r>
            <w:r w:rsidR="000C5853" w:rsidRPr="00C5478B">
              <w:rPr>
                <w:b/>
                <w:sz w:val="24"/>
              </w:rPr>
              <w:t xml:space="preserve">) Write out </w:t>
            </w:r>
            <w:r w:rsidR="000C5853" w:rsidRPr="00C5478B">
              <w:rPr>
                <w:b/>
                <w:sz w:val="24"/>
                <w:u w:val="single"/>
              </w:rPr>
              <w:t>your</w:t>
            </w:r>
            <w:r w:rsidR="000C5853" w:rsidRPr="00C5478B">
              <w:rPr>
                <w:b/>
                <w:sz w:val="24"/>
              </w:rPr>
              <w:t xml:space="preserve"> personal rules, guidelines, laws of Effective Negotiations. Email it to instructor.  </w:t>
            </w:r>
            <w:r w:rsidR="000C5853" w:rsidRPr="00C5478B">
              <w:rPr>
                <w:sz w:val="24"/>
              </w:rPr>
              <w:t>Due by Sept. 13, 2014.</w:t>
            </w:r>
          </w:p>
          <w:p w14:paraId="4E1511C3" w14:textId="163F9FEF" w:rsidR="00D67497" w:rsidRPr="00C5478B" w:rsidRDefault="009D5DB8" w:rsidP="001E2A81">
            <w:pPr>
              <w:rPr>
                <w:bCs/>
              </w:rPr>
            </w:pPr>
            <w:r w:rsidRPr="00C5478B">
              <w:rPr>
                <w:bCs/>
              </w:rPr>
              <w:t>5</w:t>
            </w:r>
            <w:r w:rsidR="000C5853" w:rsidRPr="00C5478B">
              <w:rPr>
                <w:bCs/>
              </w:rPr>
              <w:t xml:space="preserve">) Email journal entry to instructor. Due by </w:t>
            </w:r>
            <w:r w:rsidR="00D67497" w:rsidRPr="00C5478B">
              <w:rPr>
                <w:bCs/>
              </w:rPr>
              <w:t>July 20, 2015</w:t>
            </w:r>
          </w:p>
        </w:tc>
        <w:tc>
          <w:tcPr>
            <w:tcW w:w="288" w:type="dxa"/>
          </w:tcPr>
          <w:p w14:paraId="19574B25" w14:textId="77777777" w:rsidR="000C5853" w:rsidRPr="00C5478B" w:rsidRDefault="000C5853" w:rsidP="001E2A81">
            <w:pPr>
              <w:rPr>
                <w:b/>
                <w:sz w:val="20"/>
                <w:szCs w:val="36"/>
              </w:rPr>
            </w:pPr>
          </w:p>
        </w:tc>
      </w:tr>
      <w:tr w:rsidR="00C5478B" w:rsidRPr="00C5478B" w14:paraId="61A3D061" w14:textId="77777777" w:rsidTr="001E2A81">
        <w:tc>
          <w:tcPr>
            <w:tcW w:w="828" w:type="dxa"/>
          </w:tcPr>
          <w:p w14:paraId="7908E29B" w14:textId="24FDB58F" w:rsidR="000C5853" w:rsidRPr="00C5478B" w:rsidRDefault="00D67497" w:rsidP="001E2A81">
            <w:pPr>
              <w:rPr>
                <w:b/>
                <w:sz w:val="36"/>
                <w:szCs w:val="36"/>
              </w:rPr>
            </w:pPr>
            <w:r w:rsidRPr="00C5478B">
              <w:rPr>
                <w:b/>
                <w:sz w:val="36"/>
                <w:szCs w:val="36"/>
              </w:rPr>
              <w:lastRenderedPageBreak/>
              <w:t>3</w:t>
            </w:r>
            <w:r w:rsidR="000C5853" w:rsidRPr="00C5478B">
              <w:rPr>
                <w:b/>
                <w:sz w:val="36"/>
                <w:szCs w:val="36"/>
              </w:rPr>
              <w:t>.</w:t>
            </w:r>
          </w:p>
        </w:tc>
        <w:tc>
          <w:tcPr>
            <w:tcW w:w="1980" w:type="dxa"/>
          </w:tcPr>
          <w:p w14:paraId="64EA5110" w14:textId="4879AB90" w:rsidR="000C5853" w:rsidRPr="00C5478B" w:rsidRDefault="00D67497" w:rsidP="001E2A81">
            <w:pPr>
              <w:rPr>
                <w:b/>
                <w:sz w:val="28"/>
                <w:szCs w:val="36"/>
              </w:rPr>
            </w:pPr>
            <w:r w:rsidRPr="00C5478B">
              <w:rPr>
                <w:b/>
                <w:sz w:val="28"/>
                <w:szCs w:val="36"/>
              </w:rPr>
              <w:t>July 22</w:t>
            </w:r>
            <w:r w:rsidR="000C5853" w:rsidRPr="00C5478B">
              <w:rPr>
                <w:b/>
                <w:sz w:val="28"/>
                <w:szCs w:val="36"/>
              </w:rPr>
              <w:t>, 201</w:t>
            </w:r>
            <w:r w:rsidRPr="00C5478B">
              <w:rPr>
                <w:b/>
                <w:sz w:val="28"/>
                <w:szCs w:val="36"/>
              </w:rPr>
              <w:t>5</w:t>
            </w:r>
          </w:p>
          <w:p w14:paraId="0C34BD4A" w14:textId="77777777" w:rsidR="000C5853" w:rsidRPr="00C5478B" w:rsidRDefault="000C5853" w:rsidP="001E2A81">
            <w:pPr>
              <w:rPr>
                <w:b/>
                <w:sz w:val="28"/>
                <w:szCs w:val="36"/>
              </w:rPr>
            </w:pPr>
          </w:p>
          <w:p w14:paraId="03503ABA" w14:textId="77777777" w:rsidR="000C5853" w:rsidRPr="00C5478B" w:rsidRDefault="000C5853" w:rsidP="001E2A81">
            <w:pPr>
              <w:rPr>
                <w:b/>
                <w:sz w:val="28"/>
                <w:szCs w:val="36"/>
              </w:rPr>
            </w:pPr>
          </w:p>
          <w:p w14:paraId="37E99FE0" w14:textId="77777777" w:rsidR="000C5853" w:rsidRPr="00C5478B" w:rsidRDefault="000C5853" w:rsidP="001E2A81">
            <w:pPr>
              <w:rPr>
                <w:b/>
                <w:sz w:val="28"/>
                <w:szCs w:val="36"/>
              </w:rPr>
            </w:pPr>
          </w:p>
          <w:p w14:paraId="18A737F6" w14:textId="77777777" w:rsidR="000C5853" w:rsidRPr="00C5478B" w:rsidRDefault="000C5853" w:rsidP="001E2A81">
            <w:pPr>
              <w:rPr>
                <w:b/>
                <w:sz w:val="28"/>
                <w:szCs w:val="36"/>
              </w:rPr>
            </w:pPr>
            <w:r w:rsidRPr="00C5478B">
              <w:rPr>
                <w:b/>
                <w:sz w:val="28"/>
                <w:szCs w:val="36"/>
              </w:rPr>
              <w:t>Protean nego article</w:t>
            </w:r>
          </w:p>
          <w:p w14:paraId="621A8BD7" w14:textId="77777777" w:rsidR="000C5853" w:rsidRPr="00C5478B" w:rsidRDefault="000C5853" w:rsidP="001E2A81">
            <w:pPr>
              <w:rPr>
                <w:b/>
                <w:sz w:val="28"/>
                <w:szCs w:val="36"/>
              </w:rPr>
            </w:pPr>
          </w:p>
          <w:p w14:paraId="10CEC446" w14:textId="77777777" w:rsidR="00436089" w:rsidRPr="00C5478B" w:rsidRDefault="00436089" w:rsidP="00436089">
            <w:pPr>
              <w:rPr>
                <w:b/>
                <w:sz w:val="28"/>
                <w:szCs w:val="36"/>
              </w:rPr>
            </w:pPr>
            <w:r w:rsidRPr="00C5478B">
              <w:rPr>
                <w:b/>
                <w:sz w:val="28"/>
                <w:szCs w:val="36"/>
              </w:rPr>
              <w:t>Twilight samurai</w:t>
            </w:r>
          </w:p>
          <w:p w14:paraId="674C6FD8" w14:textId="77777777" w:rsidR="00436089" w:rsidRPr="00C5478B" w:rsidRDefault="00436089" w:rsidP="00436089">
            <w:pPr>
              <w:rPr>
                <w:b/>
                <w:sz w:val="28"/>
                <w:szCs w:val="36"/>
              </w:rPr>
            </w:pPr>
            <w:r w:rsidRPr="00C5478B">
              <w:rPr>
                <w:b/>
                <w:sz w:val="28"/>
                <w:szCs w:val="36"/>
              </w:rPr>
              <w:t>Barkai The Art of Negotiation: pp.9-23</w:t>
            </w:r>
          </w:p>
          <w:p w14:paraId="7A6B9711" w14:textId="77777777" w:rsidR="00436089" w:rsidRPr="00C5478B" w:rsidRDefault="00436089" w:rsidP="00436089">
            <w:pPr>
              <w:rPr>
                <w:b/>
                <w:sz w:val="28"/>
                <w:szCs w:val="36"/>
              </w:rPr>
            </w:pPr>
          </w:p>
          <w:p w14:paraId="0C8F7312" w14:textId="77777777" w:rsidR="00436089" w:rsidRPr="00C5478B" w:rsidRDefault="00436089" w:rsidP="00436089">
            <w:pPr>
              <w:rPr>
                <w:b/>
                <w:sz w:val="28"/>
                <w:szCs w:val="36"/>
              </w:rPr>
            </w:pPr>
            <w:r w:rsidRPr="00C5478B">
              <w:rPr>
                <w:b/>
                <w:sz w:val="28"/>
                <w:szCs w:val="36"/>
              </w:rPr>
              <w:lastRenderedPageBreak/>
              <w:t>Select role play</w:t>
            </w:r>
          </w:p>
          <w:p w14:paraId="2F73AF24" w14:textId="77777777" w:rsidR="000C5853" w:rsidRPr="00C5478B" w:rsidRDefault="000C5853" w:rsidP="001E2A81">
            <w:pPr>
              <w:rPr>
                <w:b/>
                <w:sz w:val="28"/>
                <w:szCs w:val="36"/>
              </w:rPr>
            </w:pPr>
          </w:p>
          <w:p w14:paraId="19423058" w14:textId="4D652278" w:rsidR="000C5853" w:rsidRPr="00C5478B" w:rsidRDefault="000C5853" w:rsidP="001E2A81">
            <w:pPr>
              <w:rPr>
                <w:b/>
                <w:sz w:val="28"/>
                <w:szCs w:val="36"/>
              </w:rPr>
            </w:pPr>
          </w:p>
        </w:tc>
        <w:tc>
          <w:tcPr>
            <w:tcW w:w="5760" w:type="dxa"/>
          </w:tcPr>
          <w:p w14:paraId="1B454E21" w14:textId="77777777" w:rsidR="000C5853" w:rsidRPr="00C5478B" w:rsidRDefault="000C5853" w:rsidP="001E2A81">
            <w:pPr>
              <w:rPr>
                <w:bCs/>
              </w:rPr>
            </w:pPr>
            <w:r w:rsidRPr="00C5478B">
              <w:rPr>
                <w:b/>
              </w:rPr>
              <w:lastRenderedPageBreak/>
              <w:t xml:space="preserve">The Protean Negotiator. </w:t>
            </w:r>
            <w:r w:rsidRPr="00C5478B">
              <w:rPr>
                <w:bCs/>
              </w:rPr>
              <w:t>Developing flexible and multiple strategies and styles of negotiation. What style and strategy works best in different situations? Competitive/Power/Positional/Interest Based.</w:t>
            </w:r>
          </w:p>
          <w:p w14:paraId="64A53989" w14:textId="77777777" w:rsidR="00436089" w:rsidRPr="00C5478B" w:rsidRDefault="00436089" w:rsidP="00436089">
            <w:pPr>
              <w:rPr>
                <w:bCs/>
              </w:rPr>
            </w:pPr>
            <w:r w:rsidRPr="00C5478B">
              <w:rPr>
                <w:bCs/>
              </w:rPr>
              <w:t xml:space="preserve">Preparing a Negotiation Plan. See Barkai, The Art of Negotiation: pp.6-8 and Fisher &amp; Ertel, Getting Ready to Negotiate excerpts. Designing negotiation plan  to incorporate multiple dimensions. </w:t>
            </w:r>
          </w:p>
          <w:p w14:paraId="319D290B" w14:textId="77777777" w:rsidR="00436089" w:rsidRPr="00C5478B" w:rsidRDefault="00436089" w:rsidP="00436089">
            <w:pPr>
              <w:rPr>
                <w:bCs/>
              </w:rPr>
            </w:pPr>
          </w:p>
          <w:p w14:paraId="753C5087" w14:textId="77777777" w:rsidR="00436089" w:rsidRPr="00C5478B" w:rsidRDefault="00436089" w:rsidP="00436089">
            <w:pPr>
              <w:rPr>
                <w:bCs/>
              </w:rPr>
            </w:pPr>
            <w:r w:rsidRPr="00C5478B">
              <w:rPr>
                <w:bCs/>
              </w:rPr>
              <w:t>Power Negotiations. Let’s play Hardball!</w:t>
            </w:r>
          </w:p>
          <w:p w14:paraId="25EA3A77" w14:textId="77777777" w:rsidR="00436089" w:rsidRPr="00C5478B" w:rsidRDefault="00436089" w:rsidP="00436089">
            <w:pPr>
              <w:rPr>
                <w:bCs/>
              </w:rPr>
            </w:pPr>
            <w:r w:rsidRPr="00C5478B">
              <w:rPr>
                <w:bCs/>
              </w:rPr>
              <w:t>Types and sources of power.</w:t>
            </w:r>
          </w:p>
          <w:p w14:paraId="25D19E9B" w14:textId="77777777" w:rsidR="00436089" w:rsidRPr="00C5478B" w:rsidRDefault="00436089" w:rsidP="00436089">
            <w:pPr>
              <w:rPr>
                <w:bCs/>
              </w:rPr>
            </w:pPr>
            <w:r w:rsidRPr="00C5478B">
              <w:rPr>
                <w:bCs/>
              </w:rPr>
              <w:t>Strategies and Tactics.</w:t>
            </w:r>
          </w:p>
          <w:p w14:paraId="75BE5CB3" w14:textId="77777777" w:rsidR="00436089" w:rsidRPr="00C5478B" w:rsidRDefault="00436089" w:rsidP="00436089">
            <w:r w:rsidRPr="00C5478B">
              <w:rPr>
                <w:bCs/>
              </w:rPr>
              <w:t>Clean Hits and Fouls. Small group team exercise.</w:t>
            </w:r>
            <w:r w:rsidRPr="00C5478B">
              <w:rPr>
                <w:b/>
              </w:rPr>
              <w:t xml:space="preserve"> Recognizing and responding to hardball negotiation tactics. Class debrief and discussion.</w:t>
            </w:r>
          </w:p>
          <w:p w14:paraId="22F7284E" w14:textId="77777777" w:rsidR="00436089" w:rsidRPr="00C5478B" w:rsidRDefault="00436089" w:rsidP="00436089">
            <w:pPr>
              <w:rPr>
                <w:bCs/>
              </w:rPr>
            </w:pPr>
          </w:p>
          <w:p w14:paraId="7ED1F3C0" w14:textId="77777777" w:rsidR="00436089" w:rsidRPr="00C5478B" w:rsidRDefault="00436089" w:rsidP="00436089">
            <w:pPr>
              <w:rPr>
                <w:bCs/>
              </w:rPr>
            </w:pPr>
            <w:r w:rsidRPr="00C5478B">
              <w:rPr>
                <w:bCs/>
              </w:rPr>
              <w:lastRenderedPageBreak/>
              <w:t>Homework: Read Barkai: 36 Chinese Strategies</w:t>
            </w:r>
          </w:p>
          <w:p w14:paraId="57810E86" w14:textId="77777777" w:rsidR="00436089" w:rsidRPr="00C5478B" w:rsidRDefault="00436089" w:rsidP="00436089">
            <w:r w:rsidRPr="00C5478B">
              <w:t xml:space="preserve">Read Communication skills resources </w:t>
            </w:r>
          </w:p>
          <w:p w14:paraId="0D171B9A" w14:textId="77777777" w:rsidR="00436089" w:rsidRPr="00C5478B" w:rsidRDefault="00436089" w:rsidP="00436089">
            <w:r w:rsidRPr="00C5478B">
              <w:t>Adapt and design your form for a Negotiation Plan. Send copy to instructor. Due: Aug. 17, 2015</w:t>
            </w:r>
          </w:p>
          <w:p w14:paraId="704AEB4C" w14:textId="77777777" w:rsidR="000C5853" w:rsidRPr="00C5478B" w:rsidRDefault="000C5853" w:rsidP="00436089"/>
        </w:tc>
        <w:tc>
          <w:tcPr>
            <w:tcW w:w="288" w:type="dxa"/>
          </w:tcPr>
          <w:p w14:paraId="0531C6C9" w14:textId="77777777" w:rsidR="000C5853" w:rsidRPr="00C5478B" w:rsidRDefault="000C5853" w:rsidP="001E2A81">
            <w:pPr>
              <w:rPr>
                <w:bCs/>
                <w:sz w:val="20"/>
                <w:szCs w:val="36"/>
              </w:rPr>
            </w:pPr>
          </w:p>
        </w:tc>
      </w:tr>
      <w:tr w:rsidR="00C5478B" w:rsidRPr="00C5478B" w14:paraId="53719779" w14:textId="77777777" w:rsidTr="001E2A81">
        <w:tc>
          <w:tcPr>
            <w:tcW w:w="828" w:type="dxa"/>
          </w:tcPr>
          <w:p w14:paraId="647DFE64" w14:textId="4D11F137" w:rsidR="000C5853" w:rsidRPr="00C5478B" w:rsidRDefault="00D67497" w:rsidP="001E2A81">
            <w:pPr>
              <w:rPr>
                <w:b/>
                <w:sz w:val="36"/>
                <w:szCs w:val="36"/>
              </w:rPr>
            </w:pPr>
            <w:r w:rsidRPr="00C5478B">
              <w:rPr>
                <w:b/>
                <w:sz w:val="36"/>
                <w:szCs w:val="36"/>
              </w:rPr>
              <w:lastRenderedPageBreak/>
              <w:t xml:space="preserve"> 4</w:t>
            </w:r>
            <w:r w:rsidR="000C5853" w:rsidRPr="00C5478B">
              <w:rPr>
                <w:b/>
                <w:sz w:val="36"/>
                <w:szCs w:val="36"/>
              </w:rPr>
              <w:t>.</w:t>
            </w:r>
          </w:p>
        </w:tc>
        <w:tc>
          <w:tcPr>
            <w:tcW w:w="1980" w:type="dxa"/>
          </w:tcPr>
          <w:p w14:paraId="50952469" w14:textId="49D31066" w:rsidR="000C5853" w:rsidRPr="00C5478B" w:rsidRDefault="00436089" w:rsidP="001E2A81">
            <w:pPr>
              <w:rPr>
                <w:b/>
                <w:sz w:val="28"/>
                <w:szCs w:val="36"/>
              </w:rPr>
            </w:pPr>
            <w:r w:rsidRPr="00C5478B">
              <w:rPr>
                <w:b/>
                <w:sz w:val="28"/>
                <w:szCs w:val="36"/>
              </w:rPr>
              <w:t>July 29</w:t>
            </w:r>
            <w:r w:rsidR="003E1E25" w:rsidRPr="00C5478B">
              <w:rPr>
                <w:b/>
                <w:sz w:val="28"/>
                <w:szCs w:val="36"/>
              </w:rPr>
              <w:t>, 2015</w:t>
            </w:r>
          </w:p>
          <w:p w14:paraId="04A2A112" w14:textId="77777777" w:rsidR="000C5853" w:rsidRPr="00C5478B" w:rsidRDefault="000C5853" w:rsidP="001E2A81">
            <w:pPr>
              <w:rPr>
                <w:b/>
                <w:sz w:val="28"/>
                <w:szCs w:val="36"/>
              </w:rPr>
            </w:pPr>
          </w:p>
          <w:p w14:paraId="6E09E99B" w14:textId="77777777" w:rsidR="000C5853" w:rsidRPr="00C5478B" w:rsidRDefault="000C5853" w:rsidP="001E2A81">
            <w:pPr>
              <w:rPr>
                <w:b/>
                <w:sz w:val="28"/>
                <w:szCs w:val="36"/>
              </w:rPr>
            </w:pPr>
          </w:p>
          <w:p w14:paraId="33190F7A" w14:textId="79A090B8" w:rsidR="000C5853" w:rsidRPr="00C5478B" w:rsidRDefault="000C5853" w:rsidP="001E2A81">
            <w:pPr>
              <w:rPr>
                <w:b/>
                <w:sz w:val="28"/>
                <w:szCs w:val="36"/>
              </w:rPr>
            </w:pPr>
          </w:p>
        </w:tc>
        <w:tc>
          <w:tcPr>
            <w:tcW w:w="5760" w:type="dxa"/>
          </w:tcPr>
          <w:p w14:paraId="643365F3" w14:textId="77777777" w:rsidR="00FC3671" w:rsidRPr="00C5478B" w:rsidRDefault="00FC3671" w:rsidP="00FC3671">
            <w:pPr>
              <w:rPr>
                <w:b/>
              </w:rPr>
            </w:pPr>
            <w:r w:rsidRPr="00C5478B">
              <w:rPr>
                <w:b/>
              </w:rPr>
              <w:t xml:space="preserve">“Negotiation and Leadership” </w:t>
            </w:r>
          </w:p>
          <w:p w14:paraId="22DB1530" w14:textId="77777777" w:rsidR="00FC3671" w:rsidRPr="00C5478B" w:rsidRDefault="00FC3671" w:rsidP="00FC3671">
            <w:pPr>
              <w:pStyle w:val="ListParagraph"/>
              <w:numPr>
                <w:ilvl w:val="0"/>
                <w:numId w:val="4"/>
              </w:numPr>
              <w:rPr>
                <w:sz w:val="24"/>
                <w:szCs w:val="24"/>
              </w:rPr>
            </w:pPr>
            <w:r w:rsidRPr="00C5478B">
              <w:rPr>
                <w:sz w:val="24"/>
                <w:szCs w:val="24"/>
              </w:rPr>
              <w:t>The negotiator’s dilemmas</w:t>
            </w:r>
          </w:p>
          <w:p w14:paraId="49C89A38" w14:textId="77777777" w:rsidR="00FC3671" w:rsidRPr="00C5478B" w:rsidRDefault="00FC3671" w:rsidP="00FC3671">
            <w:pPr>
              <w:pStyle w:val="ListParagraph"/>
              <w:numPr>
                <w:ilvl w:val="0"/>
                <w:numId w:val="4"/>
              </w:numPr>
              <w:rPr>
                <w:sz w:val="24"/>
                <w:szCs w:val="24"/>
              </w:rPr>
            </w:pPr>
            <w:r w:rsidRPr="00C5478B">
              <w:rPr>
                <w:sz w:val="24"/>
                <w:szCs w:val="24"/>
              </w:rPr>
              <w:t>Public vs. private problems</w:t>
            </w:r>
          </w:p>
          <w:p w14:paraId="2FD130A2" w14:textId="77777777" w:rsidR="00FC3671" w:rsidRPr="00C5478B" w:rsidRDefault="00FC3671" w:rsidP="00FC3671">
            <w:pPr>
              <w:pStyle w:val="ListParagraph"/>
              <w:numPr>
                <w:ilvl w:val="0"/>
                <w:numId w:val="4"/>
              </w:numPr>
              <w:rPr>
                <w:sz w:val="24"/>
                <w:szCs w:val="24"/>
              </w:rPr>
            </w:pPr>
            <w:r w:rsidRPr="00C5478B">
              <w:rPr>
                <w:sz w:val="24"/>
                <w:szCs w:val="24"/>
              </w:rPr>
              <w:t>Competition, Cooperation and Authority in Public Problem Solving</w:t>
            </w:r>
          </w:p>
          <w:p w14:paraId="07438BF9" w14:textId="77777777" w:rsidR="00FC3671" w:rsidRPr="00C5478B" w:rsidRDefault="00FC3671" w:rsidP="00FC3671">
            <w:pPr>
              <w:pStyle w:val="ListParagraph"/>
              <w:numPr>
                <w:ilvl w:val="0"/>
                <w:numId w:val="4"/>
              </w:numPr>
              <w:rPr>
                <w:sz w:val="24"/>
                <w:szCs w:val="24"/>
              </w:rPr>
            </w:pPr>
            <w:r w:rsidRPr="00C5478B">
              <w:rPr>
                <w:sz w:val="24"/>
                <w:szCs w:val="24"/>
              </w:rPr>
              <w:t>Being in Charge: The power of paradox, dilemma, and contradiction</w:t>
            </w:r>
          </w:p>
          <w:p w14:paraId="455D901F" w14:textId="77777777" w:rsidR="00FC3671" w:rsidRPr="00C5478B" w:rsidRDefault="00FC3671" w:rsidP="00FC3671">
            <w:pPr>
              <w:pStyle w:val="ListParagraph"/>
              <w:numPr>
                <w:ilvl w:val="0"/>
                <w:numId w:val="4"/>
              </w:numPr>
              <w:rPr>
                <w:sz w:val="24"/>
                <w:szCs w:val="24"/>
              </w:rPr>
            </w:pPr>
            <w:r w:rsidRPr="00C5478B">
              <w:rPr>
                <w:sz w:val="24"/>
                <w:szCs w:val="24"/>
              </w:rPr>
              <w:t xml:space="preserve">The “Janus” quality: proscriptive deal making vs. reactive conflict resolution </w:t>
            </w:r>
          </w:p>
          <w:p w14:paraId="316EC5BC" w14:textId="77777777" w:rsidR="00FC3671" w:rsidRPr="00C5478B" w:rsidRDefault="00FC3671" w:rsidP="00FC3671">
            <w:pPr>
              <w:pStyle w:val="ListParagraph"/>
              <w:numPr>
                <w:ilvl w:val="0"/>
                <w:numId w:val="4"/>
              </w:numPr>
              <w:rPr>
                <w:sz w:val="24"/>
                <w:szCs w:val="24"/>
              </w:rPr>
            </w:pPr>
            <w:r w:rsidRPr="00C5478B">
              <w:rPr>
                <w:sz w:val="24"/>
                <w:szCs w:val="24"/>
              </w:rPr>
              <w:t>Film: “Ike: Countdown to D-Day”</w:t>
            </w:r>
          </w:p>
          <w:p w14:paraId="01A49A49" w14:textId="77777777" w:rsidR="00FC3671" w:rsidRPr="00C5478B" w:rsidRDefault="00FC3671" w:rsidP="00436089">
            <w:pPr>
              <w:rPr>
                <w:bCs/>
              </w:rPr>
            </w:pPr>
          </w:p>
          <w:p w14:paraId="26D955D0" w14:textId="4414CDDF" w:rsidR="00436089" w:rsidRPr="00C5478B" w:rsidRDefault="00436089" w:rsidP="00436089">
            <w:pPr>
              <w:rPr>
                <w:bCs/>
              </w:rPr>
            </w:pPr>
            <w:r w:rsidRPr="00C5478B">
              <w:rPr>
                <w:bCs/>
              </w:rPr>
              <w:t>Email journal entry to instructor. Due by Aug. 3, 2015</w:t>
            </w:r>
          </w:p>
          <w:p w14:paraId="06DCED8E" w14:textId="77777777" w:rsidR="00436089" w:rsidRPr="00C5478B" w:rsidRDefault="00436089" w:rsidP="003E1E25"/>
        </w:tc>
        <w:tc>
          <w:tcPr>
            <w:tcW w:w="288" w:type="dxa"/>
          </w:tcPr>
          <w:p w14:paraId="64921662" w14:textId="77777777" w:rsidR="000C5853" w:rsidRPr="00C5478B" w:rsidRDefault="000C5853" w:rsidP="001E2A81">
            <w:pPr>
              <w:pStyle w:val="BodyText2"/>
              <w:rPr>
                <w:b w:val="0"/>
                <w:sz w:val="20"/>
              </w:rPr>
            </w:pPr>
          </w:p>
        </w:tc>
      </w:tr>
      <w:tr w:rsidR="00C5478B" w:rsidRPr="00C5478B" w14:paraId="72F73047" w14:textId="77777777" w:rsidTr="001E2A81">
        <w:tc>
          <w:tcPr>
            <w:tcW w:w="828" w:type="dxa"/>
          </w:tcPr>
          <w:p w14:paraId="47CCF00C" w14:textId="5DD3B250" w:rsidR="000C5853" w:rsidRPr="00C5478B" w:rsidRDefault="00540AB0" w:rsidP="001E2A81">
            <w:pPr>
              <w:rPr>
                <w:b/>
                <w:sz w:val="36"/>
                <w:szCs w:val="36"/>
              </w:rPr>
            </w:pPr>
            <w:r w:rsidRPr="00C5478B">
              <w:rPr>
                <w:b/>
                <w:sz w:val="36"/>
                <w:szCs w:val="36"/>
              </w:rPr>
              <w:t>5</w:t>
            </w:r>
            <w:r w:rsidR="000C5853" w:rsidRPr="00C5478B">
              <w:rPr>
                <w:b/>
                <w:sz w:val="36"/>
                <w:szCs w:val="36"/>
              </w:rPr>
              <w:t>.</w:t>
            </w:r>
          </w:p>
        </w:tc>
        <w:tc>
          <w:tcPr>
            <w:tcW w:w="1980" w:type="dxa"/>
          </w:tcPr>
          <w:p w14:paraId="59233433" w14:textId="0C52AD39" w:rsidR="000C5853" w:rsidRPr="00C5478B" w:rsidRDefault="003E1E25" w:rsidP="001E2A81">
            <w:pPr>
              <w:rPr>
                <w:b/>
                <w:sz w:val="28"/>
                <w:szCs w:val="36"/>
              </w:rPr>
            </w:pPr>
            <w:r w:rsidRPr="00C5478B">
              <w:rPr>
                <w:b/>
                <w:sz w:val="28"/>
                <w:szCs w:val="36"/>
              </w:rPr>
              <w:t>Aug. 5, 2015</w:t>
            </w:r>
            <w:r w:rsidR="000C5853" w:rsidRPr="00C5478B">
              <w:rPr>
                <w:b/>
                <w:sz w:val="28"/>
                <w:szCs w:val="36"/>
              </w:rPr>
              <w:t xml:space="preserve"> </w:t>
            </w:r>
          </w:p>
          <w:p w14:paraId="369661EB" w14:textId="77777777" w:rsidR="000C5853" w:rsidRPr="00C5478B" w:rsidRDefault="000C5853" w:rsidP="001E2A81">
            <w:pPr>
              <w:rPr>
                <w:b/>
                <w:sz w:val="28"/>
                <w:szCs w:val="36"/>
              </w:rPr>
            </w:pPr>
          </w:p>
          <w:p w14:paraId="5D02B355" w14:textId="77777777" w:rsidR="000C5853" w:rsidRPr="00C5478B" w:rsidRDefault="000C5853" w:rsidP="001E2A81">
            <w:pPr>
              <w:rPr>
                <w:b/>
                <w:sz w:val="28"/>
                <w:szCs w:val="36"/>
              </w:rPr>
            </w:pPr>
          </w:p>
          <w:p w14:paraId="55A9633A" w14:textId="77777777" w:rsidR="000C5853" w:rsidRPr="00C5478B" w:rsidRDefault="000C5853" w:rsidP="001E2A81">
            <w:pPr>
              <w:rPr>
                <w:b/>
                <w:sz w:val="28"/>
                <w:szCs w:val="36"/>
              </w:rPr>
            </w:pPr>
          </w:p>
          <w:p w14:paraId="5E507C97" w14:textId="77777777" w:rsidR="000C5853" w:rsidRPr="00C5478B" w:rsidRDefault="000C5853" w:rsidP="001E2A81">
            <w:pPr>
              <w:rPr>
                <w:b/>
                <w:sz w:val="28"/>
                <w:szCs w:val="36"/>
              </w:rPr>
            </w:pPr>
          </w:p>
          <w:p w14:paraId="50C8827F" w14:textId="77777777" w:rsidR="000C5853" w:rsidRPr="00C5478B" w:rsidRDefault="000C5853" w:rsidP="001E2A81">
            <w:pPr>
              <w:rPr>
                <w:b/>
                <w:sz w:val="28"/>
                <w:szCs w:val="36"/>
              </w:rPr>
            </w:pPr>
          </w:p>
        </w:tc>
        <w:tc>
          <w:tcPr>
            <w:tcW w:w="5760" w:type="dxa"/>
          </w:tcPr>
          <w:p w14:paraId="375761B9" w14:textId="77777777" w:rsidR="000C5853" w:rsidRPr="00C5478B" w:rsidRDefault="000C5853" w:rsidP="001E2A81">
            <w:pPr>
              <w:rPr>
                <w:bCs/>
              </w:rPr>
            </w:pPr>
          </w:p>
          <w:p w14:paraId="648AD846" w14:textId="77777777" w:rsidR="00FC3671" w:rsidRPr="00C5478B" w:rsidRDefault="00FC3671" w:rsidP="00FC3671">
            <w:pPr>
              <w:rPr>
                <w:b/>
              </w:rPr>
            </w:pPr>
            <w:r w:rsidRPr="00C5478B">
              <w:rPr>
                <w:b/>
              </w:rPr>
              <w:t>“Negotiating the Wicked Problem”</w:t>
            </w:r>
          </w:p>
          <w:p w14:paraId="3D97E23A" w14:textId="77777777" w:rsidR="00FC3671" w:rsidRPr="00C5478B" w:rsidRDefault="00FC3671" w:rsidP="00FC3671">
            <w:pPr>
              <w:pStyle w:val="ListParagraph"/>
              <w:numPr>
                <w:ilvl w:val="0"/>
                <w:numId w:val="4"/>
              </w:numPr>
            </w:pPr>
            <w:r w:rsidRPr="00C5478B">
              <w:t>Problem “solving” and its many challenges</w:t>
            </w:r>
          </w:p>
          <w:p w14:paraId="06CE9B06" w14:textId="77777777" w:rsidR="00FC3671" w:rsidRPr="00C5478B" w:rsidRDefault="00FC3671" w:rsidP="00FC3671">
            <w:pPr>
              <w:pStyle w:val="ListParagraph"/>
              <w:numPr>
                <w:ilvl w:val="0"/>
                <w:numId w:val="4"/>
              </w:numPr>
            </w:pPr>
            <w:r w:rsidRPr="00C5478B">
              <w:rPr>
                <w:sz w:val="24"/>
                <w:szCs w:val="24"/>
              </w:rPr>
              <w:t>Naming, framing and taming</w:t>
            </w:r>
          </w:p>
          <w:p w14:paraId="3F1DE163" w14:textId="77777777" w:rsidR="00FC3671" w:rsidRPr="00C5478B" w:rsidRDefault="00FC3671" w:rsidP="00FC3671">
            <w:pPr>
              <w:pStyle w:val="ListParagraph"/>
              <w:numPr>
                <w:ilvl w:val="0"/>
                <w:numId w:val="4"/>
              </w:numPr>
            </w:pPr>
            <w:r w:rsidRPr="00C5478B">
              <w:rPr>
                <w:sz w:val="24"/>
                <w:szCs w:val="24"/>
              </w:rPr>
              <w:t>Technical, Value, and “Wicked” Problems: Type I, II, and III Diagnostics</w:t>
            </w:r>
          </w:p>
          <w:p w14:paraId="785C733F" w14:textId="77777777" w:rsidR="00FC3671" w:rsidRPr="00C5478B" w:rsidRDefault="00FC3671" w:rsidP="00FC3671">
            <w:pPr>
              <w:pStyle w:val="ListParagraph"/>
              <w:numPr>
                <w:ilvl w:val="0"/>
                <w:numId w:val="4"/>
              </w:numPr>
            </w:pPr>
            <w:r w:rsidRPr="00C5478B">
              <w:rPr>
                <w:sz w:val="24"/>
                <w:szCs w:val="24"/>
              </w:rPr>
              <w:t>Tools and Ideas for Problem Solvers</w:t>
            </w:r>
          </w:p>
          <w:p w14:paraId="4B126363" w14:textId="77777777" w:rsidR="000C5853" w:rsidRPr="00C5478B" w:rsidRDefault="000C5853" w:rsidP="009D2D5F">
            <w:pPr>
              <w:rPr>
                <w:bCs/>
              </w:rPr>
            </w:pPr>
          </w:p>
        </w:tc>
        <w:tc>
          <w:tcPr>
            <w:tcW w:w="288" w:type="dxa"/>
          </w:tcPr>
          <w:p w14:paraId="1B7BAF0C" w14:textId="77777777" w:rsidR="000C5853" w:rsidRPr="00C5478B" w:rsidRDefault="000C5853" w:rsidP="001E2A81">
            <w:pPr>
              <w:pStyle w:val="BodyText3"/>
              <w:rPr>
                <w:b w:val="0"/>
                <w:sz w:val="36"/>
              </w:rPr>
            </w:pPr>
          </w:p>
        </w:tc>
      </w:tr>
      <w:tr w:rsidR="00C5478B" w:rsidRPr="00C5478B" w14:paraId="0D53D460" w14:textId="77777777" w:rsidTr="001E2A81">
        <w:tc>
          <w:tcPr>
            <w:tcW w:w="828" w:type="dxa"/>
          </w:tcPr>
          <w:p w14:paraId="10041A98" w14:textId="3EA9A2B7" w:rsidR="000C5853" w:rsidRPr="00C5478B" w:rsidRDefault="00540AB0" w:rsidP="001E2A81">
            <w:pPr>
              <w:rPr>
                <w:b/>
                <w:sz w:val="36"/>
                <w:szCs w:val="36"/>
              </w:rPr>
            </w:pPr>
            <w:r w:rsidRPr="00C5478B">
              <w:rPr>
                <w:b/>
                <w:sz w:val="36"/>
                <w:szCs w:val="36"/>
              </w:rPr>
              <w:t>6</w:t>
            </w:r>
            <w:r w:rsidR="000C5853" w:rsidRPr="00C5478B">
              <w:rPr>
                <w:b/>
                <w:sz w:val="36"/>
                <w:szCs w:val="36"/>
              </w:rPr>
              <w:t>.</w:t>
            </w:r>
          </w:p>
        </w:tc>
        <w:tc>
          <w:tcPr>
            <w:tcW w:w="1980" w:type="dxa"/>
          </w:tcPr>
          <w:p w14:paraId="087CE402" w14:textId="16FA3521" w:rsidR="000C5853" w:rsidRPr="00C5478B" w:rsidRDefault="00540AB0" w:rsidP="001E2A81">
            <w:pPr>
              <w:rPr>
                <w:b/>
                <w:sz w:val="28"/>
                <w:szCs w:val="36"/>
              </w:rPr>
            </w:pPr>
            <w:r w:rsidRPr="00C5478B">
              <w:rPr>
                <w:b/>
                <w:sz w:val="28"/>
                <w:szCs w:val="36"/>
              </w:rPr>
              <w:t>Aug. 12, 2015</w:t>
            </w:r>
          </w:p>
          <w:p w14:paraId="3B7B7CA6" w14:textId="77777777" w:rsidR="000C5853" w:rsidRPr="00C5478B" w:rsidRDefault="000C5853" w:rsidP="00436089">
            <w:pPr>
              <w:rPr>
                <w:b/>
                <w:sz w:val="28"/>
                <w:szCs w:val="36"/>
              </w:rPr>
            </w:pPr>
          </w:p>
        </w:tc>
        <w:tc>
          <w:tcPr>
            <w:tcW w:w="5760" w:type="dxa"/>
          </w:tcPr>
          <w:p w14:paraId="0D3F95A6" w14:textId="77777777" w:rsidR="00FC3671" w:rsidRPr="00C5478B" w:rsidRDefault="00FC3671" w:rsidP="00FC3671">
            <w:pPr>
              <w:rPr>
                <w:b/>
              </w:rPr>
            </w:pPr>
            <w:r w:rsidRPr="00C5478B">
              <w:rPr>
                <w:b/>
              </w:rPr>
              <w:t>“Negotiation Jazz”</w:t>
            </w:r>
          </w:p>
          <w:p w14:paraId="5B5CC3B1" w14:textId="77777777" w:rsidR="00FC3671" w:rsidRPr="00C5478B" w:rsidRDefault="00FC3671" w:rsidP="00FC3671">
            <w:pPr>
              <w:pStyle w:val="ListParagraph"/>
              <w:numPr>
                <w:ilvl w:val="0"/>
                <w:numId w:val="4"/>
              </w:numPr>
              <w:rPr>
                <w:sz w:val="24"/>
                <w:szCs w:val="24"/>
              </w:rPr>
            </w:pPr>
            <w:r w:rsidRPr="00C5478B">
              <w:rPr>
                <w:sz w:val="24"/>
                <w:szCs w:val="24"/>
              </w:rPr>
              <w:t>The negotiator’s dilemmas revisited</w:t>
            </w:r>
          </w:p>
          <w:p w14:paraId="10CC3498" w14:textId="77777777" w:rsidR="00FC3671" w:rsidRPr="00C5478B" w:rsidRDefault="00FC3671" w:rsidP="00FC3671">
            <w:pPr>
              <w:pStyle w:val="ListParagraph"/>
              <w:numPr>
                <w:ilvl w:val="0"/>
                <w:numId w:val="4"/>
              </w:numPr>
              <w:rPr>
                <w:sz w:val="24"/>
                <w:szCs w:val="24"/>
              </w:rPr>
            </w:pPr>
            <w:r w:rsidRPr="00C5478B">
              <w:rPr>
                <w:sz w:val="24"/>
                <w:szCs w:val="24"/>
              </w:rPr>
              <w:t>Dependence, independence, and counter-dependence</w:t>
            </w:r>
          </w:p>
          <w:p w14:paraId="050A7627" w14:textId="77777777" w:rsidR="00FC3671" w:rsidRPr="00C5478B" w:rsidRDefault="00FC3671" w:rsidP="00FC3671">
            <w:pPr>
              <w:pStyle w:val="ListParagraph"/>
              <w:numPr>
                <w:ilvl w:val="0"/>
                <w:numId w:val="4"/>
              </w:numPr>
              <w:rPr>
                <w:sz w:val="24"/>
                <w:szCs w:val="24"/>
              </w:rPr>
            </w:pPr>
            <w:r w:rsidRPr="00C5478B">
              <w:rPr>
                <w:sz w:val="24"/>
                <w:szCs w:val="24"/>
              </w:rPr>
              <w:t>Your credo and philosophy</w:t>
            </w:r>
          </w:p>
          <w:p w14:paraId="7D635BDA" w14:textId="77777777" w:rsidR="00FC3671" w:rsidRPr="00C5478B" w:rsidRDefault="00FC3671" w:rsidP="00FC3671">
            <w:pPr>
              <w:pStyle w:val="ListParagraph"/>
              <w:numPr>
                <w:ilvl w:val="0"/>
                <w:numId w:val="4"/>
              </w:numPr>
              <w:rPr>
                <w:sz w:val="24"/>
                <w:szCs w:val="24"/>
              </w:rPr>
            </w:pPr>
            <w:r w:rsidRPr="00C5478B">
              <w:rPr>
                <w:sz w:val="24"/>
                <w:szCs w:val="24"/>
              </w:rPr>
              <w:t xml:space="preserve">Jazz and negotiation: a musical course </w:t>
            </w:r>
            <w:r w:rsidRPr="00C5478B">
              <w:rPr>
                <w:sz w:val="24"/>
                <w:szCs w:val="24"/>
              </w:rPr>
              <w:lastRenderedPageBreak/>
              <w:t>finale</w:t>
            </w:r>
          </w:p>
          <w:p w14:paraId="13BE196A" w14:textId="77777777" w:rsidR="00436089" w:rsidRPr="00C5478B" w:rsidRDefault="00436089" w:rsidP="00436089">
            <w:pPr>
              <w:rPr>
                <w:bCs/>
              </w:rPr>
            </w:pPr>
          </w:p>
          <w:p w14:paraId="7EE1AE21" w14:textId="25D13825" w:rsidR="00436089" w:rsidRPr="00C5478B" w:rsidRDefault="00436089" w:rsidP="00436089">
            <w:pPr>
              <w:rPr>
                <w:bCs/>
              </w:rPr>
            </w:pPr>
            <w:r w:rsidRPr="00C5478B">
              <w:rPr>
                <w:bCs/>
              </w:rPr>
              <w:t>Email journal entry to instructor. Due by Aug.17, 2015</w:t>
            </w:r>
          </w:p>
          <w:p w14:paraId="390592DA" w14:textId="2CB6B825" w:rsidR="00436089" w:rsidRPr="00C5478B" w:rsidRDefault="00436089" w:rsidP="00436089">
            <w:pPr>
              <w:rPr>
                <w:bCs/>
              </w:rPr>
            </w:pPr>
          </w:p>
        </w:tc>
        <w:tc>
          <w:tcPr>
            <w:tcW w:w="288" w:type="dxa"/>
          </w:tcPr>
          <w:p w14:paraId="25DF9495" w14:textId="77777777" w:rsidR="000C5853" w:rsidRPr="00C5478B" w:rsidRDefault="000C5853" w:rsidP="001E2A81">
            <w:pPr>
              <w:rPr>
                <w:b/>
                <w:sz w:val="20"/>
                <w:szCs w:val="36"/>
              </w:rPr>
            </w:pPr>
          </w:p>
        </w:tc>
      </w:tr>
      <w:tr w:rsidR="00C5478B" w:rsidRPr="00C5478B" w14:paraId="2C8D7B36" w14:textId="77777777" w:rsidTr="001E2A81">
        <w:tc>
          <w:tcPr>
            <w:tcW w:w="828" w:type="dxa"/>
          </w:tcPr>
          <w:p w14:paraId="64071BD9" w14:textId="403D7674" w:rsidR="000C5853" w:rsidRPr="00C5478B" w:rsidRDefault="009D2D5F" w:rsidP="001E2A81">
            <w:pPr>
              <w:rPr>
                <w:b/>
                <w:sz w:val="28"/>
                <w:szCs w:val="36"/>
              </w:rPr>
            </w:pPr>
            <w:r w:rsidRPr="00C5478B">
              <w:rPr>
                <w:b/>
                <w:sz w:val="28"/>
                <w:szCs w:val="36"/>
              </w:rPr>
              <w:lastRenderedPageBreak/>
              <w:t>7</w:t>
            </w:r>
            <w:r w:rsidR="000C5853" w:rsidRPr="00C5478B">
              <w:rPr>
                <w:b/>
                <w:sz w:val="28"/>
                <w:szCs w:val="36"/>
              </w:rPr>
              <w:t>.</w:t>
            </w:r>
          </w:p>
        </w:tc>
        <w:tc>
          <w:tcPr>
            <w:tcW w:w="1980" w:type="dxa"/>
          </w:tcPr>
          <w:p w14:paraId="7FC43DC7" w14:textId="4701171B" w:rsidR="000C5853" w:rsidRPr="00C5478B" w:rsidRDefault="009D2D5F" w:rsidP="001E2A81">
            <w:pPr>
              <w:rPr>
                <w:b/>
                <w:sz w:val="28"/>
                <w:szCs w:val="36"/>
              </w:rPr>
            </w:pPr>
            <w:r w:rsidRPr="00C5478B">
              <w:rPr>
                <w:b/>
                <w:sz w:val="28"/>
                <w:szCs w:val="36"/>
              </w:rPr>
              <w:t>Aug. 19, 2015</w:t>
            </w:r>
          </w:p>
          <w:p w14:paraId="2682F55A" w14:textId="77777777" w:rsidR="000C5853" w:rsidRPr="00C5478B" w:rsidRDefault="000C5853" w:rsidP="001E2A81">
            <w:pPr>
              <w:rPr>
                <w:b/>
                <w:sz w:val="28"/>
                <w:szCs w:val="36"/>
              </w:rPr>
            </w:pPr>
          </w:p>
          <w:p w14:paraId="090B537E" w14:textId="77777777" w:rsidR="000C5853" w:rsidRPr="00C5478B" w:rsidRDefault="000C5853" w:rsidP="001E2A81">
            <w:pPr>
              <w:rPr>
                <w:b/>
                <w:sz w:val="28"/>
                <w:szCs w:val="36"/>
              </w:rPr>
            </w:pPr>
            <w:r w:rsidRPr="00C5478B">
              <w:rPr>
                <w:b/>
                <w:sz w:val="28"/>
                <w:szCs w:val="36"/>
              </w:rPr>
              <w:t>Hardball Tactics PPT</w:t>
            </w:r>
          </w:p>
          <w:p w14:paraId="128EBB6E" w14:textId="77777777" w:rsidR="000C5853" w:rsidRPr="00C5478B" w:rsidRDefault="000C5853" w:rsidP="001E2A81">
            <w:pPr>
              <w:rPr>
                <w:b/>
                <w:sz w:val="28"/>
                <w:szCs w:val="36"/>
              </w:rPr>
            </w:pPr>
          </w:p>
          <w:p w14:paraId="08B91659" w14:textId="77777777" w:rsidR="000C5853" w:rsidRPr="00C5478B" w:rsidRDefault="000C5853" w:rsidP="001E2A81">
            <w:pPr>
              <w:rPr>
                <w:b/>
                <w:sz w:val="28"/>
                <w:szCs w:val="36"/>
              </w:rPr>
            </w:pPr>
            <w:r w:rsidRPr="00C5478B">
              <w:rPr>
                <w:b/>
                <w:sz w:val="28"/>
                <w:szCs w:val="36"/>
              </w:rPr>
              <w:t>Hardball video clips</w:t>
            </w:r>
          </w:p>
          <w:p w14:paraId="3F9B0E54" w14:textId="77777777" w:rsidR="000C5853" w:rsidRPr="00C5478B" w:rsidRDefault="000C5853" w:rsidP="001E2A81">
            <w:pPr>
              <w:rPr>
                <w:b/>
                <w:sz w:val="28"/>
                <w:szCs w:val="36"/>
              </w:rPr>
            </w:pPr>
          </w:p>
          <w:p w14:paraId="3A81769F" w14:textId="77777777" w:rsidR="000C5853" w:rsidRPr="00C5478B" w:rsidRDefault="000C5853" w:rsidP="001E2A81">
            <w:pPr>
              <w:rPr>
                <w:b/>
                <w:sz w:val="28"/>
                <w:szCs w:val="36"/>
              </w:rPr>
            </w:pPr>
            <w:r w:rsidRPr="00C5478B">
              <w:rPr>
                <w:b/>
                <w:sz w:val="28"/>
                <w:szCs w:val="36"/>
              </w:rPr>
              <w:t>Stanford video clip</w:t>
            </w:r>
          </w:p>
          <w:p w14:paraId="13B07DE4" w14:textId="77777777" w:rsidR="000C5853" w:rsidRPr="00C5478B" w:rsidRDefault="000C5853" w:rsidP="001E2A81">
            <w:pPr>
              <w:rPr>
                <w:b/>
                <w:sz w:val="28"/>
                <w:szCs w:val="36"/>
              </w:rPr>
            </w:pPr>
          </w:p>
        </w:tc>
        <w:tc>
          <w:tcPr>
            <w:tcW w:w="5760" w:type="dxa"/>
          </w:tcPr>
          <w:p w14:paraId="74DA5C48" w14:textId="77777777" w:rsidR="000C5853" w:rsidRPr="00C5478B" w:rsidRDefault="000C5853" w:rsidP="001E2A81">
            <w:pPr>
              <w:rPr>
                <w:b/>
                <w:bCs/>
              </w:rPr>
            </w:pPr>
            <w:r w:rsidRPr="00C5478B">
              <w:rPr>
                <w:b/>
                <w:bCs/>
              </w:rPr>
              <w:t>Hardball Tactics &amp; Countermeasures</w:t>
            </w:r>
          </w:p>
          <w:p w14:paraId="781328CB" w14:textId="77777777" w:rsidR="000C5853" w:rsidRPr="00C5478B" w:rsidRDefault="000C5853" w:rsidP="001E2A81">
            <w:pPr>
              <w:rPr>
                <w:bCs/>
              </w:rPr>
            </w:pPr>
            <w:r w:rsidRPr="00C5478B">
              <w:rPr>
                <w:bCs/>
              </w:rPr>
              <w:t>Speaking truth to power.</w:t>
            </w:r>
          </w:p>
          <w:p w14:paraId="1210F081" w14:textId="77777777" w:rsidR="000C5853" w:rsidRPr="00C5478B" w:rsidRDefault="000C5853" w:rsidP="001E2A81">
            <w:pPr>
              <w:rPr>
                <w:bCs/>
              </w:rPr>
            </w:pPr>
            <w:r w:rsidRPr="00C5478B">
              <w:rPr>
                <w:bCs/>
              </w:rPr>
              <w:t>Max Factor III’s one-two punch</w:t>
            </w:r>
          </w:p>
          <w:p w14:paraId="2EE748F9" w14:textId="77777777" w:rsidR="000C5853" w:rsidRPr="00C5478B" w:rsidRDefault="000C5853" w:rsidP="001E2A81">
            <w:pPr>
              <w:rPr>
                <w:bCs/>
              </w:rPr>
            </w:pPr>
          </w:p>
          <w:p w14:paraId="79E75690" w14:textId="77777777" w:rsidR="000C5853" w:rsidRPr="00C5478B" w:rsidRDefault="000C5853" w:rsidP="001E2A81">
            <w:pPr>
              <w:rPr>
                <w:b/>
                <w:bCs/>
              </w:rPr>
            </w:pPr>
            <w:r w:rsidRPr="00C5478B">
              <w:rPr>
                <w:b/>
                <w:bCs/>
              </w:rPr>
              <w:t>Negotiating with pain and anger.</w:t>
            </w:r>
          </w:p>
          <w:p w14:paraId="3AF0D7E9" w14:textId="77777777" w:rsidR="000C5853" w:rsidRPr="00C5478B" w:rsidRDefault="000C5853" w:rsidP="001E2A81">
            <w:r w:rsidRPr="00C5478B">
              <w:rPr>
                <w:bCs/>
              </w:rPr>
              <w:t xml:space="preserve">Can LEAPS work? </w:t>
            </w:r>
            <w:r w:rsidRPr="00C5478B">
              <w:rPr>
                <w:b/>
              </w:rPr>
              <w:t>Class debrief and discussion.</w:t>
            </w:r>
          </w:p>
          <w:p w14:paraId="284EE02C" w14:textId="77777777" w:rsidR="00284CBD" w:rsidRPr="00C5478B" w:rsidRDefault="00284CBD" w:rsidP="00284CBD">
            <w:r w:rsidRPr="00C5478B">
              <w:t>Role plays and practice of negotiations and applying different negotiation styles.</w:t>
            </w:r>
          </w:p>
          <w:p w14:paraId="4497DA63" w14:textId="77777777" w:rsidR="000C5853" w:rsidRPr="00C5478B" w:rsidRDefault="000C5853" w:rsidP="001E2A81">
            <w:pPr>
              <w:rPr>
                <w:bCs/>
              </w:rPr>
            </w:pPr>
          </w:p>
          <w:p w14:paraId="10A1F284" w14:textId="77777777" w:rsidR="000C5853" w:rsidRPr="00C5478B" w:rsidRDefault="000C5853" w:rsidP="001E2A81">
            <w:r w:rsidRPr="00C5478B">
              <w:rPr>
                <w:b/>
                <w:bCs/>
              </w:rPr>
              <w:t>Hostage negotiations. Empathy or hardball</w:t>
            </w:r>
            <w:r w:rsidRPr="00C5478B">
              <w:rPr>
                <w:bCs/>
              </w:rPr>
              <w:t xml:space="preserve">? </w:t>
            </w:r>
            <w:r w:rsidRPr="00C5478B">
              <w:rPr>
                <w:b/>
              </w:rPr>
              <w:t>Class debrief and discussion.</w:t>
            </w:r>
          </w:p>
          <w:p w14:paraId="2FE170AB" w14:textId="77777777" w:rsidR="000C5853" w:rsidRPr="00C5478B" w:rsidRDefault="000C5853" w:rsidP="001E2A81">
            <w:pPr>
              <w:rPr>
                <w:bCs/>
              </w:rPr>
            </w:pPr>
          </w:p>
          <w:p w14:paraId="707941B2" w14:textId="68E08BD4" w:rsidR="000C5853" w:rsidRPr="00C5478B" w:rsidRDefault="000C5853" w:rsidP="001E2A81">
            <w:pPr>
              <w:rPr>
                <w:bCs/>
              </w:rPr>
            </w:pPr>
            <w:r w:rsidRPr="00C5478B">
              <w:rPr>
                <w:bCs/>
              </w:rPr>
              <w:t>Email journal entry to instructor. Due by Oct. 25, 2014</w:t>
            </w:r>
          </w:p>
        </w:tc>
        <w:tc>
          <w:tcPr>
            <w:tcW w:w="288" w:type="dxa"/>
          </w:tcPr>
          <w:p w14:paraId="76DA376E" w14:textId="77777777" w:rsidR="000C5853" w:rsidRPr="00C5478B" w:rsidRDefault="000C5853" w:rsidP="001E2A81">
            <w:pPr>
              <w:rPr>
                <w:b/>
                <w:sz w:val="20"/>
                <w:szCs w:val="36"/>
              </w:rPr>
            </w:pPr>
          </w:p>
        </w:tc>
      </w:tr>
      <w:tr w:rsidR="00C5478B" w:rsidRPr="00C5478B" w14:paraId="1A669BDF" w14:textId="77777777" w:rsidTr="001E2A81">
        <w:tc>
          <w:tcPr>
            <w:tcW w:w="828" w:type="dxa"/>
          </w:tcPr>
          <w:p w14:paraId="4ABC9105" w14:textId="303D9727" w:rsidR="000C5853" w:rsidRPr="00C5478B" w:rsidRDefault="009D2D5F" w:rsidP="001E2A81">
            <w:pPr>
              <w:rPr>
                <w:b/>
                <w:sz w:val="36"/>
                <w:szCs w:val="36"/>
              </w:rPr>
            </w:pPr>
            <w:r w:rsidRPr="00C5478B">
              <w:rPr>
                <w:b/>
                <w:sz w:val="36"/>
                <w:szCs w:val="36"/>
              </w:rPr>
              <w:t>8</w:t>
            </w:r>
            <w:r w:rsidR="000C5853" w:rsidRPr="00C5478B">
              <w:rPr>
                <w:b/>
                <w:sz w:val="36"/>
                <w:szCs w:val="36"/>
              </w:rPr>
              <w:t>.</w:t>
            </w:r>
          </w:p>
        </w:tc>
        <w:tc>
          <w:tcPr>
            <w:tcW w:w="1980" w:type="dxa"/>
          </w:tcPr>
          <w:p w14:paraId="3F1454D1" w14:textId="4E63D887" w:rsidR="000C5853" w:rsidRPr="00C5478B" w:rsidRDefault="009D2D5F" w:rsidP="001E2A81">
            <w:pPr>
              <w:rPr>
                <w:b/>
                <w:sz w:val="28"/>
                <w:szCs w:val="36"/>
              </w:rPr>
            </w:pPr>
            <w:r w:rsidRPr="00C5478B">
              <w:rPr>
                <w:b/>
                <w:sz w:val="28"/>
                <w:szCs w:val="36"/>
              </w:rPr>
              <w:t>Aug. 26, 2015</w:t>
            </w:r>
          </w:p>
        </w:tc>
        <w:tc>
          <w:tcPr>
            <w:tcW w:w="5760" w:type="dxa"/>
          </w:tcPr>
          <w:p w14:paraId="0A06B444" w14:textId="77777777" w:rsidR="000C5853" w:rsidRPr="00C5478B" w:rsidRDefault="000C5853" w:rsidP="001E2A81">
            <w:pPr>
              <w:rPr>
                <w:b/>
              </w:rPr>
            </w:pPr>
            <w:r w:rsidRPr="00C5478B">
              <w:rPr>
                <w:b/>
              </w:rPr>
              <w:t>Principled, Interest Based, Problem Solving Negotiations.</w:t>
            </w:r>
          </w:p>
          <w:p w14:paraId="74951334" w14:textId="77777777" w:rsidR="000C5853" w:rsidRPr="00C5478B" w:rsidRDefault="000C5853" w:rsidP="001E2A81">
            <w:pPr>
              <w:rPr>
                <w:b/>
              </w:rPr>
            </w:pPr>
            <w:r w:rsidRPr="00C5478B">
              <w:rPr>
                <w:b/>
              </w:rPr>
              <w:t>Role Play or Fishbowl exercise.</w:t>
            </w:r>
          </w:p>
          <w:p w14:paraId="48B423DA" w14:textId="565AE018" w:rsidR="000C5853" w:rsidRPr="00C5478B" w:rsidRDefault="000C5853" w:rsidP="001E2A81">
            <w:pPr>
              <w:rPr>
                <w:bCs/>
              </w:rPr>
            </w:pPr>
            <w:r w:rsidRPr="00C5478B">
              <w:rPr>
                <w:b/>
              </w:rPr>
              <w:t xml:space="preserve">Review: </w:t>
            </w:r>
            <w:r w:rsidRPr="00C5478B">
              <w:rPr>
                <w:bCs/>
                <w:u w:val="single"/>
              </w:rPr>
              <w:t>Getting to Yes</w:t>
            </w:r>
            <w:r w:rsidRPr="00C5478B">
              <w:rPr>
                <w:bCs/>
              </w:rPr>
              <w:t xml:space="preserve"> by Fisher &amp; Ury and </w:t>
            </w:r>
            <w:r w:rsidRPr="00C5478B">
              <w:rPr>
                <w:bCs/>
                <w:u w:val="single"/>
              </w:rPr>
              <w:t>Getting Past No</w:t>
            </w:r>
            <w:r w:rsidRPr="00C5478B">
              <w:rPr>
                <w:bCs/>
              </w:rPr>
              <w:t>. Executive summary or PPT</w:t>
            </w:r>
            <w:r w:rsidR="00540AB0" w:rsidRPr="00C5478B">
              <w:rPr>
                <w:bCs/>
              </w:rPr>
              <w:t xml:space="preserve"> info.</w:t>
            </w:r>
            <w:r w:rsidRPr="00C5478B">
              <w:rPr>
                <w:bCs/>
              </w:rPr>
              <w:t xml:space="preserve">  </w:t>
            </w:r>
          </w:p>
          <w:p w14:paraId="1C42DF1B" w14:textId="5FE9F6D1" w:rsidR="003E02BF" w:rsidRPr="00C5478B" w:rsidRDefault="003E02BF" w:rsidP="009D5DB8">
            <w:r w:rsidRPr="00C5478B">
              <w:t>Negotiation as an art of persuasion.</w:t>
            </w:r>
          </w:p>
          <w:p w14:paraId="4C75D7F0" w14:textId="77777777" w:rsidR="003E02BF" w:rsidRPr="00C5478B" w:rsidRDefault="003E02BF" w:rsidP="009D5DB8"/>
          <w:p w14:paraId="3C1ABD64" w14:textId="77777777" w:rsidR="009D5DB8" w:rsidRPr="00C5478B" w:rsidRDefault="009D5DB8" w:rsidP="009D5DB8">
            <w:pPr>
              <w:rPr>
                <w:b/>
              </w:rPr>
            </w:pPr>
            <w:r w:rsidRPr="00C5478B">
              <w:t xml:space="preserve">Integrating Negotiation Styles and Strategies. </w:t>
            </w:r>
            <w:r w:rsidRPr="00C5478B">
              <w:rPr>
                <w:b/>
              </w:rPr>
              <w:t>Class debrief and discussion.</w:t>
            </w:r>
          </w:p>
          <w:p w14:paraId="490D7706" w14:textId="4D8C450C" w:rsidR="009D2D5F" w:rsidRPr="00C5478B" w:rsidRDefault="009D2D5F" w:rsidP="009D2D5F">
            <w:pPr>
              <w:rPr>
                <w:bCs/>
              </w:rPr>
            </w:pPr>
            <w:r w:rsidRPr="00C5478B">
              <w:rPr>
                <w:bCs/>
              </w:rPr>
              <w:t>Homework: Watch the Third Side talk by William Ury. You Tube. Take Home Quiz to be turned in by Aug. 31, 2015</w:t>
            </w:r>
          </w:p>
          <w:p w14:paraId="3F49CED2" w14:textId="66639B09" w:rsidR="000C5853" w:rsidRPr="00C5478B" w:rsidRDefault="00436089" w:rsidP="009D2D5F">
            <w:pPr>
              <w:rPr>
                <w:bCs/>
              </w:rPr>
            </w:pPr>
            <w:r w:rsidRPr="00C5478B">
              <w:rPr>
                <w:bCs/>
              </w:rPr>
              <w:lastRenderedPageBreak/>
              <w:t xml:space="preserve">Final </w:t>
            </w:r>
            <w:r w:rsidR="009D2D5F" w:rsidRPr="00C5478B">
              <w:rPr>
                <w:bCs/>
              </w:rPr>
              <w:t>Email journal entry to instructor. Due by Aug. 31, 2015</w:t>
            </w:r>
          </w:p>
          <w:p w14:paraId="0D902F79" w14:textId="77777777" w:rsidR="009D2D5F" w:rsidRPr="00C5478B" w:rsidRDefault="009D2D5F" w:rsidP="009D2D5F">
            <w:pPr>
              <w:pStyle w:val="List"/>
              <w:ind w:left="0" w:firstLine="0"/>
            </w:pPr>
            <w:r w:rsidRPr="00C5478B">
              <w:t>Think of 1 or 2 potential tough situations that you might face as a negotiator. Write out on 3/5 cards and bring to next class</w:t>
            </w:r>
          </w:p>
          <w:p w14:paraId="41D04BD8" w14:textId="32F1DE8C" w:rsidR="009D2D5F" w:rsidRPr="00C5478B" w:rsidRDefault="009D2D5F" w:rsidP="009D2D5F">
            <w:pPr>
              <w:rPr>
                <w:bCs/>
              </w:rPr>
            </w:pPr>
          </w:p>
        </w:tc>
        <w:tc>
          <w:tcPr>
            <w:tcW w:w="288" w:type="dxa"/>
          </w:tcPr>
          <w:p w14:paraId="6EFA7BA7" w14:textId="77777777" w:rsidR="000C5853" w:rsidRPr="00C5478B" w:rsidRDefault="000C5853" w:rsidP="001E2A81">
            <w:pPr>
              <w:rPr>
                <w:b/>
                <w:sz w:val="20"/>
                <w:szCs w:val="36"/>
              </w:rPr>
            </w:pPr>
          </w:p>
        </w:tc>
      </w:tr>
      <w:tr w:rsidR="00C5478B" w:rsidRPr="00C5478B" w14:paraId="51AD92BF" w14:textId="77777777" w:rsidTr="001E2A81">
        <w:tc>
          <w:tcPr>
            <w:tcW w:w="828" w:type="dxa"/>
          </w:tcPr>
          <w:p w14:paraId="6D768A8F" w14:textId="5F1D0AEC" w:rsidR="000C5853" w:rsidRPr="00C5478B" w:rsidRDefault="009D2D5F" w:rsidP="001E2A81">
            <w:pPr>
              <w:rPr>
                <w:b/>
                <w:szCs w:val="36"/>
              </w:rPr>
            </w:pPr>
            <w:r w:rsidRPr="00C5478B">
              <w:rPr>
                <w:b/>
                <w:sz w:val="28"/>
                <w:szCs w:val="28"/>
              </w:rPr>
              <w:lastRenderedPageBreak/>
              <w:t>9</w:t>
            </w:r>
            <w:r w:rsidR="000C5853" w:rsidRPr="00C5478B">
              <w:rPr>
                <w:b/>
                <w:szCs w:val="36"/>
              </w:rPr>
              <w:t>.</w:t>
            </w:r>
          </w:p>
        </w:tc>
        <w:tc>
          <w:tcPr>
            <w:tcW w:w="1980" w:type="dxa"/>
          </w:tcPr>
          <w:p w14:paraId="77AE73E7" w14:textId="0F1D721C" w:rsidR="000C5853" w:rsidRPr="00C5478B" w:rsidRDefault="009D2D5F" w:rsidP="001E2A81">
            <w:pPr>
              <w:rPr>
                <w:b/>
                <w:sz w:val="28"/>
                <w:szCs w:val="36"/>
              </w:rPr>
            </w:pPr>
            <w:r w:rsidRPr="00C5478B">
              <w:rPr>
                <w:b/>
                <w:sz w:val="28"/>
                <w:szCs w:val="36"/>
              </w:rPr>
              <w:t>Sept. 2, 2015</w:t>
            </w:r>
          </w:p>
          <w:p w14:paraId="763E31CF" w14:textId="4B09BBD9" w:rsidR="00436089" w:rsidRPr="00C5478B" w:rsidRDefault="00436089" w:rsidP="001E2A81">
            <w:pPr>
              <w:rPr>
                <w:b/>
                <w:sz w:val="28"/>
                <w:szCs w:val="36"/>
              </w:rPr>
            </w:pPr>
            <w:r w:rsidRPr="00C5478B">
              <w:rPr>
                <w:b/>
                <w:sz w:val="28"/>
                <w:szCs w:val="36"/>
              </w:rPr>
              <w:t>Joint Class with Chang &amp; Adler</w:t>
            </w:r>
          </w:p>
          <w:p w14:paraId="7AA14A98" w14:textId="77777777" w:rsidR="000C5853" w:rsidRPr="00C5478B" w:rsidRDefault="000C5853" w:rsidP="001E2A81">
            <w:pPr>
              <w:rPr>
                <w:b/>
                <w:sz w:val="28"/>
                <w:szCs w:val="36"/>
              </w:rPr>
            </w:pPr>
          </w:p>
          <w:p w14:paraId="18B795CB" w14:textId="77777777" w:rsidR="000C5853" w:rsidRPr="00C5478B" w:rsidRDefault="000C5853" w:rsidP="001E2A81">
            <w:pPr>
              <w:rPr>
                <w:b/>
                <w:sz w:val="28"/>
                <w:szCs w:val="36"/>
              </w:rPr>
            </w:pPr>
            <w:r w:rsidRPr="00C5478B">
              <w:rPr>
                <w:b/>
                <w:sz w:val="28"/>
                <w:szCs w:val="36"/>
              </w:rPr>
              <w:t>Paradigms PPT</w:t>
            </w:r>
          </w:p>
          <w:p w14:paraId="55FA47DD" w14:textId="77777777" w:rsidR="000C5853" w:rsidRPr="00C5478B" w:rsidRDefault="000C5853" w:rsidP="001E2A81">
            <w:pPr>
              <w:rPr>
                <w:b/>
                <w:sz w:val="28"/>
                <w:szCs w:val="36"/>
              </w:rPr>
            </w:pPr>
          </w:p>
          <w:p w14:paraId="4D358B23" w14:textId="77777777" w:rsidR="000C5853" w:rsidRPr="00C5478B" w:rsidRDefault="000C5853" w:rsidP="001E2A81">
            <w:pPr>
              <w:rPr>
                <w:b/>
                <w:sz w:val="28"/>
                <w:szCs w:val="36"/>
              </w:rPr>
            </w:pPr>
          </w:p>
          <w:p w14:paraId="1A278D11" w14:textId="77777777" w:rsidR="009D5DB8" w:rsidRPr="00C5478B" w:rsidRDefault="009D5DB8" w:rsidP="001E2A81">
            <w:pPr>
              <w:rPr>
                <w:b/>
                <w:sz w:val="28"/>
                <w:szCs w:val="36"/>
              </w:rPr>
            </w:pPr>
          </w:p>
          <w:p w14:paraId="7A5B865C" w14:textId="77777777" w:rsidR="009D5DB8" w:rsidRPr="00C5478B" w:rsidRDefault="009D5DB8" w:rsidP="001E2A81">
            <w:pPr>
              <w:rPr>
                <w:b/>
                <w:sz w:val="28"/>
                <w:szCs w:val="36"/>
              </w:rPr>
            </w:pPr>
          </w:p>
          <w:p w14:paraId="243E78AD" w14:textId="77777777" w:rsidR="009D5DB8" w:rsidRPr="00C5478B" w:rsidRDefault="009D5DB8" w:rsidP="001E2A81">
            <w:pPr>
              <w:rPr>
                <w:b/>
                <w:sz w:val="28"/>
                <w:szCs w:val="36"/>
              </w:rPr>
            </w:pPr>
          </w:p>
          <w:p w14:paraId="10503F7B" w14:textId="0E2D5E75" w:rsidR="009D5DB8" w:rsidRPr="00C5478B" w:rsidRDefault="009D5DB8" w:rsidP="001E2A81">
            <w:pPr>
              <w:rPr>
                <w:b/>
                <w:sz w:val="28"/>
                <w:szCs w:val="36"/>
              </w:rPr>
            </w:pPr>
            <w:r w:rsidRPr="00C5478B">
              <w:rPr>
                <w:b/>
                <w:sz w:val="28"/>
                <w:szCs w:val="36"/>
              </w:rPr>
              <w:t>Spectrum of intervention tools</w:t>
            </w:r>
          </w:p>
        </w:tc>
        <w:tc>
          <w:tcPr>
            <w:tcW w:w="5760" w:type="dxa"/>
          </w:tcPr>
          <w:p w14:paraId="538BC3BC" w14:textId="77777777" w:rsidR="009D2D5F" w:rsidRPr="00C5478B" w:rsidRDefault="009D2D5F" w:rsidP="009D2D5F">
            <w:pPr>
              <w:rPr>
                <w:bCs/>
              </w:rPr>
            </w:pPr>
            <w:r w:rsidRPr="00C5478B">
              <w:rPr>
                <w:bCs/>
              </w:rPr>
              <w:t>Mixed Plate Negotiations. Power/positional. Positional/Interest Based. Power/Interest Based.</w:t>
            </w:r>
          </w:p>
          <w:p w14:paraId="33E0F471" w14:textId="77777777" w:rsidR="009D2D5F" w:rsidRPr="00C5478B" w:rsidRDefault="009D2D5F" w:rsidP="009D2D5F">
            <w:pPr>
              <w:rPr>
                <w:bCs/>
              </w:rPr>
            </w:pPr>
          </w:p>
          <w:p w14:paraId="3602B431" w14:textId="77777777" w:rsidR="009D5DB8" w:rsidRPr="00C5478B" w:rsidRDefault="009D2D5F" w:rsidP="009D2D5F">
            <w:r w:rsidRPr="00C5478B">
              <w:rPr>
                <w:bCs/>
              </w:rPr>
              <w:t>Kahuku Village V. Complex negotiations. Diagnose and discuss dynamics and dimensions, interests and option. Transforming Negotiations.</w:t>
            </w:r>
            <w:r w:rsidRPr="00C5478B">
              <w:rPr>
                <w:b/>
              </w:rPr>
              <w:t xml:space="preserve"> Class debrief and discussion.</w:t>
            </w:r>
          </w:p>
          <w:p w14:paraId="7F279107" w14:textId="20C77C04" w:rsidR="009D2D5F" w:rsidRPr="00C5478B" w:rsidRDefault="009D2D5F" w:rsidP="009D2D5F">
            <w:r w:rsidRPr="00C5478B">
              <w:rPr>
                <w:bCs/>
              </w:rPr>
              <w:t>Homework: Watch How to Negotiate so Everyone wins ____ Shapiro. You Tube Video. Take Home Quiz To be turned in by Sept. 7, 2015.</w:t>
            </w:r>
          </w:p>
          <w:p w14:paraId="482D30E2" w14:textId="77777777" w:rsidR="009D2D5F" w:rsidRPr="00C5478B" w:rsidRDefault="009D2D5F" w:rsidP="009D2D5F">
            <w:r w:rsidRPr="00C5478B">
              <w:rPr>
                <w:b/>
              </w:rPr>
              <w:t>Practical Strategies for Overcoming Impasses</w:t>
            </w:r>
            <w:r w:rsidRPr="00C5478B">
              <w:t>.</w:t>
            </w:r>
          </w:p>
          <w:p w14:paraId="2EF42774" w14:textId="77777777" w:rsidR="009D5DB8" w:rsidRPr="00C5478B" w:rsidRDefault="009D5DB8" w:rsidP="009D5DB8">
            <w:pPr>
              <w:pStyle w:val="List"/>
              <w:ind w:left="0" w:firstLine="0"/>
            </w:pPr>
            <w:r w:rsidRPr="00C5478B">
              <w:rPr>
                <w:b/>
              </w:rPr>
              <w:t>Managing Difficult Situations</w:t>
            </w:r>
            <w:r w:rsidRPr="00C5478B">
              <w:t>.</w:t>
            </w:r>
          </w:p>
          <w:p w14:paraId="44E47BB4" w14:textId="77777777" w:rsidR="009D2D5F" w:rsidRPr="00C5478B" w:rsidRDefault="009D2D5F" w:rsidP="009D2D5F">
            <w:pPr>
              <w:pStyle w:val="List"/>
              <w:ind w:left="0" w:firstLine="0"/>
            </w:pPr>
          </w:p>
          <w:p w14:paraId="0C6A744C" w14:textId="77777777" w:rsidR="009D2D5F" w:rsidRPr="00C5478B" w:rsidRDefault="009D2D5F" w:rsidP="009D2D5F">
            <w:pPr>
              <w:pStyle w:val="List"/>
              <w:ind w:left="0" w:firstLine="0"/>
            </w:pPr>
          </w:p>
          <w:p w14:paraId="6AFC3B28" w14:textId="77777777" w:rsidR="009D2D5F" w:rsidRPr="00C5478B" w:rsidRDefault="009D2D5F" w:rsidP="009D2D5F">
            <w:pPr>
              <w:pStyle w:val="List"/>
              <w:ind w:left="0" w:firstLine="0"/>
            </w:pPr>
            <w:r w:rsidRPr="00C5478B">
              <w:t xml:space="preserve">Homework: Draft your Rules of Negotiation (Version 2.0). Review and refine your Laws. Rules, Guidelines of negotiation. What are your rules when the other is positional, competitive, hardball and interest based. </w:t>
            </w:r>
          </w:p>
          <w:p w14:paraId="69766C88" w14:textId="77777777" w:rsidR="009D2D5F" w:rsidRPr="00C5478B" w:rsidRDefault="009D2D5F" w:rsidP="009D2D5F">
            <w:pPr>
              <w:pStyle w:val="List"/>
              <w:ind w:left="0" w:firstLine="0"/>
            </w:pPr>
          </w:p>
          <w:p w14:paraId="39B4C31B" w14:textId="77777777" w:rsidR="009D2D5F" w:rsidRPr="00C5478B" w:rsidRDefault="009D2D5F" w:rsidP="009D2D5F">
            <w:pPr>
              <w:pStyle w:val="List"/>
              <w:ind w:left="0" w:firstLine="0"/>
            </w:pPr>
          </w:p>
          <w:p w14:paraId="66ADA6EB" w14:textId="77777777" w:rsidR="009D2D5F" w:rsidRPr="00C5478B" w:rsidRDefault="009D2D5F" w:rsidP="009D2D5F">
            <w:pPr>
              <w:pStyle w:val="List"/>
              <w:ind w:left="0" w:firstLine="0"/>
            </w:pPr>
          </w:p>
          <w:p w14:paraId="224CC128" w14:textId="2301BFFA" w:rsidR="000C5853" w:rsidRPr="00C5478B" w:rsidRDefault="009D2D5F" w:rsidP="009D2D5F">
            <w:pPr>
              <w:rPr>
                <w:bCs/>
              </w:rPr>
            </w:pPr>
            <w:r w:rsidRPr="00C5478B">
              <w:rPr>
                <w:bCs/>
              </w:rPr>
              <w:t xml:space="preserve">Email to instructor: Your Rules of negotiation (2.0). Due by </w:t>
            </w:r>
            <w:r w:rsidR="009D5DB8" w:rsidRPr="00C5478B">
              <w:rPr>
                <w:bCs/>
              </w:rPr>
              <w:t>Sept. 7, 2015</w:t>
            </w:r>
          </w:p>
        </w:tc>
        <w:tc>
          <w:tcPr>
            <w:tcW w:w="288" w:type="dxa"/>
          </w:tcPr>
          <w:p w14:paraId="759AE0C3" w14:textId="77777777" w:rsidR="000C5853" w:rsidRPr="00C5478B" w:rsidRDefault="000C5853" w:rsidP="001E2A81">
            <w:pPr>
              <w:rPr>
                <w:b/>
                <w:sz w:val="20"/>
                <w:szCs w:val="36"/>
              </w:rPr>
            </w:pPr>
          </w:p>
        </w:tc>
      </w:tr>
      <w:tr w:rsidR="000C5853" w:rsidRPr="00C5478B" w14:paraId="3EF89D31" w14:textId="77777777" w:rsidTr="001E2A81">
        <w:tc>
          <w:tcPr>
            <w:tcW w:w="828" w:type="dxa"/>
          </w:tcPr>
          <w:p w14:paraId="21596E22" w14:textId="10DDD697" w:rsidR="000C5853" w:rsidRPr="00C5478B" w:rsidRDefault="009D5DB8" w:rsidP="001E2A81">
            <w:pPr>
              <w:rPr>
                <w:b/>
                <w:sz w:val="36"/>
                <w:szCs w:val="36"/>
              </w:rPr>
            </w:pPr>
            <w:r w:rsidRPr="00C5478B">
              <w:rPr>
                <w:b/>
                <w:sz w:val="36"/>
                <w:szCs w:val="36"/>
              </w:rPr>
              <w:t>10</w:t>
            </w:r>
          </w:p>
        </w:tc>
        <w:tc>
          <w:tcPr>
            <w:tcW w:w="1980" w:type="dxa"/>
          </w:tcPr>
          <w:p w14:paraId="7EE2C199" w14:textId="20A27302" w:rsidR="000C5853" w:rsidRPr="00C5478B" w:rsidRDefault="009D5DB8" w:rsidP="001E2A81">
            <w:pPr>
              <w:rPr>
                <w:b/>
                <w:sz w:val="28"/>
                <w:szCs w:val="36"/>
              </w:rPr>
            </w:pPr>
            <w:r w:rsidRPr="00C5478B">
              <w:rPr>
                <w:b/>
                <w:sz w:val="28"/>
                <w:szCs w:val="36"/>
              </w:rPr>
              <w:t>Sept. 9, 2015</w:t>
            </w:r>
          </w:p>
          <w:p w14:paraId="5C2A1413" w14:textId="77777777" w:rsidR="000C5853" w:rsidRPr="00C5478B" w:rsidRDefault="000C5853" w:rsidP="001E2A81">
            <w:pPr>
              <w:rPr>
                <w:b/>
                <w:sz w:val="28"/>
                <w:szCs w:val="36"/>
              </w:rPr>
            </w:pPr>
          </w:p>
          <w:p w14:paraId="1FE29401" w14:textId="77777777" w:rsidR="000C5853" w:rsidRPr="00C5478B" w:rsidRDefault="000C5853" w:rsidP="001E2A81">
            <w:pPr>
              <w:rPr>
                <w:b/>
                <w:sz w:val="28"/>
                <w:szCs w:val="36"/>
              </w:rPr>
            </w:pPr>
          </w:p>
          <w:p w14:paraId="5254BC8F" w14:textId="57B81CCB" w:rsidR="000C5853" w:rsidRPr="00C5478B" w:rsidRDefault="000C5853" w:rsidP="001E2A81">
            <w:pPr>
              <w:rPr>
                <w:b/>
                <w:sz w:val="28"/>
                <w:szCs w:val="36"/>
              </w:rPr>
            </w:pPr>
          </w:p>
        </w:tc>
        <w:tc>
          <w:tcPr>
            <w:tcW w:w="5760" w:type="dxa"/>
          </w:tcPr>
          <w:p w14:paraId="4D08C110" w14:textId="4F785204" w:rsidR="000C5853" w:rsidRPr="00C5478B" w:rsidRDefault="000C5853" w:rsidP="009D2D5F">
            <w:pPr>
              <w:rPr>
                <w:bCs/>
              </w:rPr>
            </w:pPr>
            <w:r w:rsidRPr="00C5478B">
              <w:t xml:space="preserve"> </w:t>
            </w:r>
            <w:r w:rsidR="00436089" w:rsidRPr="00C5478B">
              <w:t>Complete Writing Project</w:t>
            </w:r>
          </w:p>
          <w:p w14:paraId="63E34E43" w14:textId="77777777" w:rsidR="000C5853" w:rsidRPr="00C5478B" w:rsidRDefault="000C5853" w:rsidP="001E2A81">
            <w:pPr>
              <w:pStyle w:val="List"/>
              <w:ind w:left="0" w:firstLine="0"/>
            </w:pPr>
          </w:p>
          <w:p w14:paraId="4D892BFD" w14:textId="77777777" w:rsidR="000C5853" w:rsidRPr="00C5478B" w:rsidRDefault="000C5853" w:rsidP="009D5DB8">
            <w:pPr>
              <w:rPr>
                <w:bCs/>
              </w:rPr>
            </w:pPr>
          </w:p>
        </w:tc>
        <w:tc>
          <w:tcPr>
            <w:tcW w:w="288" w:type="dxa"/>
          </w:tcPr>
          <w:p w14:paraId="22695BEF" w14:textId="77777777" w:rsidR="000C5853" w:rsidRPr="00C5478B" w:rsidRDefault="000C5853" w:rsidP="001E2A81">
            <w:pPr>
              <w:rPr>
                <w:b/>
                <w:sz w:val="36"/>
                <w:szCs w:val="36"/>
              </w:rPr>
            </w:pPr>
          </w:p>
        </w:tc>
      </w:tr>
    </w:tbl>
    <w:p w14:paraId="6EB23EB4" w14:textId="77777777" w:rsidR="000C5853" w:rsidRPr="00C5478B" w:rsidRDefault="000C5853" w:rsidP="000C5853">
      <w:pPr>
        <w:rPr>
          <w:b/>
        </w:rPr>
      </w:pPr>
    </w:p>
    <w:p w14:paraId="04485ACE" w14:textId="77777777" w:rsidR="000C5853" w:rsidRPr="00C5478B" w:rsidRDefault="000C5853" w:rsidP="000E5DFD">
      <w:pPr>
        <w:rPr>
          <w:b/>
        </w:rPr>
      </w:pPr>
    </w:p>
    <w:p w14:paraId="656E71E8" w14:textId="77777777" w:rsidR="00FF6840" w:rsidRPr="00C5478B" w:rsidRDefault="00FF6840" w:rsidP="000E5DFD">
      <w:pPr>
        <w:rPr>
          <w:b/>
        </w:rPr>
      </w:pPr>
      <w:r w:rsidRPr="00C5478B">
        <w:rPr>
          <w:b/>
        </w:rPr>
        <w:lastRenderedPageBreak/>
        <w:t>Course Ground Rules</w:t>
      </w:r>
    </w:p>
    <w:p w14:paraId="60766000" w14:textId="0248F310" w:rsidR="00C514EE" w:rsidRPr="00777F36" w:rsidRDefault="000C5853" w:rsidP="000E5DFD">
      <w:r w:rsidRPr="00C5478B">
        <w:t>G</w:t>
      </w:r>
      <w:r w:rsidR="00FF6840" w:rsidRPr="00C5478B">
        <w:t>eneral guidelines for student behavior are provided in the Graduate Student Handbook.</w:t>
      </w:r>
    </w:p>
    <w:p w14:paraId="06A2DEC0" w14:textId="77777777" w:rsidR="00FF6840" w:rsidRPr="00C5478B" w:rsidRDefault="00FF6840" w:rsidP="000E5DFD">
      <w:pPr>
        <w:rPr>
          <w:b/>
        </w:rPr>
      </w:pPr>
      <w:r w:rsidRPr="00C5478B">
        <w:rPr>
          <w:b/>
        </w:rPr>
        <w:t>Academic Honesty</w:t>
      </w:r>
    </w:p>
    <w:p w14:paraId="35CED229" w14:textId="43A15499" w:rsidR="00181BEA" w:rsidRDefault="00FF6840" w:rsidP="000E5DFD">
      <w:r>
        <w:t>Students are responsible for promoting academic honesty at Chaminade by not participating in any act of dishonesty and by reporting any in</w:t>
      </w:r>
      <w:r w:rsidR="00181BEA">
        <w:t>cidence of dishonesty to an instructor or to a University official.  Academic dishonesty may include theft of records or examinations, alteration of grades, and plagiarism.  Questions of academic dishonesty in a particular class are first reviewed by the instructor, who must make a report with recommendation to the Business School Dean.  Consequences for academic dishonesty may range from an “F” grade for the work in question to an “F” grade for the course to suspension or dismissal from the University.</w:t>
      </w:r>
    </w:p>
    <w:p w14:paraId="5A612DE8" w14:textId="77777777" w:rsidR="00181BEA" w:rsidRDefault="00181BEA" w:rsidP="000E5DFD">
      <w:pPr>
        <w:rPr>
          <w:b/>
        </w:rPr>
      </w:pPr>
      <w:r>
        <w:rPr>
          <w:b/>
        </w:rPr>
        <w:t>Students with Disabilities</w:t>
      </w:r>
    </w:p>
    <w:p w14:paraId="58B55FA0" w14:textId="1F375CBC" w:rsidR="00181BEA" w:rsidRDefault="00181BEA" w:rsidP="000E5DFD">
      <w:r>
        <w:t xml:space="preserve">Chaminade University provides reasonable accommodations for individuals with a disability in compliance with the Americans with Disabilities Act (ADA) of 1990.  If you would like to know if you qualify for ADA accommodations, please contact our Counseling Center at 808-735-4845.  Current appropriate documentation will be required for determination of accommodation eligibility.  </w:t>
      </w:r>
    </w:p>
    <w:p w14:paraId="41225EAF" w14:textId="77777777" w:rsidR="00B06A03" w:rsidRDefault="00181BEA" w:rsidP="000E5DFD">
      <w:pPr>
        <w:rPr>
          <w:b/>
        </w:rPr>
      </w:pPr>
      <w:r>
        <w:rPr>
          <w:b/>
        </w:rPr>
        <w:t>Characteristics of a Marian</w:t>
      </w:r>
      <w:r w:rsidR="00B140E3">
        <w:rPr>
          <w:b/>
        </w:rPr>
        <w:t>i</w:t>
      </w:r>
      <w:r>
        <w:rPr>
          <w:b/>
        </w:rPr>
        <w:t>st Education</w:t>
      </w:r>
    </w:p>
    <w:p w14:paraId="5E972615" w14:textId="77777777" w:rsidR="00B06A03" w:rsidRDefault="00B06A03" w:rsidP="000E5DFD">
      <w:r>
        <w:t>The following are characteristics of the approach to education engaged at Marianist schools, including Chaminade University:</w:t>
      </w:r>
    </w:p>
    <w:p w14:paraId="679CCA8B" w14:textId="77777777" w:rsidR="00B06A03" w:rsidRDefault="00B06A03" w:rsidP="000E5DFD">
      <w:r>
        <w:sym w:font="Symbol" w:char="F0B7"/>
      </w:r>
      <w:r>
        <w:t xml:space="preserve">  Educate for formation in faith</w:t>
      </w:r>
    </w:p>
    <w:p w14:paraId="05132B50" w14:textId="77777777" w:rsidR="00B06A03" w:rsidRDefault="00B06A03" w:rsidP="000E5DFD">
      <w:r>
        <w:sym w:font="Symbol" w:char="F0B7"/>
      </w:r>
      <w:r>
        <w:t xml:space="preserve">  Provide an integral quality education</w:t>
      </w:r>
    </w:p>
    <w:p w14:paraId="4B71565B" w14:textId="77777777" w:rsidR="00B06A03" w:rsidRDefault="00B06A03" w:rsidP="000E5DFD">
      <w:r>
        <w:sym w:font="Symbol" w:char="F0B7"/>
      </w:r>
      <w:r>
        <w:t xml:space="preserve">  Educate in family spirit</w:t>
      </w:r>
    </w:p>
    <w:p w14:paraId="560AC709" w14:textId="77777777" w:rsidR="00B06A03" w:rsidRDefault="00B06A03" w:rsidP="000E5DFD">
      <w:r>
        <w:sym w:font="Symbol" w:char="F0B7"/>
      </w:r>
      <w:r>
        <w:t xml:space="preserve">  Educate for service, justice and peace</w:t>
      </w:r>
    </w:p>
    <w:p w14:paraId="76828646" w14:textId="77777777" w:rsidR="009E3302" w:rsidRDefault="00B06A03" w:rsidP="000E5DFD">
      <w:r>
        <w:sym w:font="Symbol" w:char="F0B7"/>
      </w:r>
      <w:r>
        <w:t xml:space="preserve">  Educate for adaptation and change</w:t>
      </w:r>
    </w:p>
    <w:p w14:paraId="50435304" w14:textId="77777777" w:rsidR="009E3302" w:rsidRDefault="009E3302" w:rsidP="000E5DFD"/>
    <w:p w14:paraId="41D4981F" w14:textId="77777777" w:rsidR="009E3302" w:rsidRDefault="009E3302" w:rsidP="000E5DFD">
      <w:pPr>
        <w:rPr>
          <w:b/>
        </w:rPr>
      </w:pPr>
      <w:r>
        <w:rPr>
          <w:b/>
        </w:rPr>
        <w:t>Instructor Background Information</w:t>
      </w:r>
    </w:p>
    <w:p w14:paraId="31786B51" w14:textId="77777777" w:rsidR="00B04DB2" w:rsidRDefault="00B04DB2" w:rsidP="00B04DB2">
      <w:pPr>
        <w:rPr>
          <w:rFonts w:cs="Arial"/>
        </w:rPr>
      </w:pPr>
      <w:r w:rsidRPr="00593B4A">
        <w:rPr>
          <w:rFonts w:cs="Arial"/>
          <w:b/>
          <w:sz w:val="28"/>
          <w:szCs w:val="28"/>
        </w:rPr>
        <w:t>Lou Chang</w:t>
      </w:r>
      <w:r w:rsidRPr="00E416E4">
        <w:rPr>
          <w:rFonts w:cs="Arial"/>
          <w:sz w:val="28"/>
          <w:szCs w:val="28"/>
        </w:rPr>
        <w:t xml:space="preserve"> serves as an independent and neutral mediator and arbitrator for business, commercial, design &amp; construction, labor-management, employment, franchise, real estate, insurance, probate, family business, personal injury and civil disputes</w:t>
      </w:r>
      <w:r w:rsidRPr="00C772EC">
        <w:rPr>
          <w:rFonts w:cs="Arial"/>
        </w:rPr>
        <w:t xml:space="preserve">.  </w:t>
      </w:r>
    </w:p>
    <w:p w14:paraId="384DBA24" w14:textId="77777777" w:rsidR="00C514EE" w:rsidRPr="00C772EC" w:rsidRDefault="00C514EE" w:rsidP="00B04DB2">
      <w:pPr>
        <w:rPr>
          <w:rFonts w:cs="Arial"/>
        </w:rPr>
      </w:pPr>
    </w:p>
    <w:p w14:paraId="3D2FA3C5" w14:textId="77777777" w:rsidR="00B04DB2" w:rsidRPr="001D2634" w:rsidRDefault="00B04DB2" w:rsidP="00B04DB2">
      <w:r w:rsidRPr="001D2634">
        <w:t>Education</w:t>
      </w:r>
    </w:p>
    <w:p w14:paraId="1C5EC091" w14:textId="77777777" w:rsidR="00B04DB2" w:rsidRDefault="00B04DB2" w:rsidP="00B04DB2">
      <w:r w:rsidRPr="001D2634">
        <w:t>· University of California, Berkeley, Boalt Hall, Juris Doctor 1973</w:t>
      </w:r>
    </w:p>
    <w:p w14:paraId="1761598F" w14:textId="7A0E3365" w:rsidR="00B04DB2" w:rsidRPr="001D2634" w:rsidRDefault="00B04DB2" w:rsidP="00B04DB2">
      <w:r>
        <w:t xml:space="preserve"> </w:t>
      </w:r>
      <w:r w:rsidRPr="001D2634">
        <w:t xml:space="preserve">· University of Hawaii, Bachelors of Art, 1969 (Phi Beta Kappa) </w:t>
      </w:r>
    </w:p>
    <w:p w14:paraId="0CB57A79" w14:textId="77777777" w:rsidR="00B04DB2" w:rsidRPr="001D2634" w:rsidRDefault="00B04DB2" w:rsidP="00B04DB2">
      <w:r w:rsidRPr="001D2634">
        <w:t xml:space="preserve">Teaching Experience  </w:t>
      </w:r>
    </w:p>
    <w:p w14:paraId="29283E4A" w14:textId="77777777" w:rsidR="00B04DB2" w:rsidRPr="001D2634" w:rsidRDefault="00B04DB2" w:rsidP="00B04DB2">
      <w:r w:rsidRPr="001D2634">
        <w:t xml:space="preserve">· Adjunct Faculty/Lecturer at the Matsunaga Institute for Peace, </w:t>
      </w:r>
      <w:r>
        <w:t xml:space="preserve">Negotiation, Mediation Skills and </w:t>
      </w:r>
      <w:r w:rsidRPr="001D2634">
        <w:t>Advanced Facilitation and Mediation, Graduate Certificate in Dispute Resolution program. Adjunct Professor/Lecturer: Wm. S. Richardson School of Law, Mediation and Advocacy. 2005</w:t>
      </w:r>
      <w:r>
        <w:t>, School of Architecture, Conflict Management for Design Professionals, University of Hawaii, Manoa.</w:t>
      </w:r>
    </w:p>
    <w:p w14:paraId="07EA578E" w14:textId="77777777" w:rsidR="00B04DB2" w:rsidRPr="001D2634" w:rsidRDefault="00B04DB2" w:rsidP="00B04DB2">
      <w:r w:rsidRPr="001D2634">
        <w:t xml:space="preserve">· Faculty trainer of Arbitrators and/or mediators for the American Arbitration Association, Center for Alternative Dispute Resolution, The Accord Group, Federal Mediation and Conciliation Service, </w:t>
      </w:r>
      <w:r>
        <w:t xml:space="preserve">Hawaii State and Federal Courts, </w:t>
      </w:r>
      <w:r w:rsidRPr="001D2634">
        <w:t xml:space="preserve">Australian Commercial Disputes Centre, Hong Kong International Arbitration Centre, Subordinate Court-Singapore, Kuala Lumpur Regional Centre for Arbitration, Supreme Court of the Republic of Palau and others. </w:t>
      </w:r>
    </w:p>
    <w:p w14:paraId="1D9FD7FA" w14:textId="0EF7DA5C" w:rsidR="00FC3671" w:rsidRPr="005B201E" w:rsidRDefault="00777F36" w:rsidP="00FC3671">
      <w:pPr>
        <w:rPr>
          <w:rFonts w:cs="Benguiat-Book"/>
        </w:rPr>
      </w:pPr>
      <w:r>
        <w:rPr>
          <w:b/>
        </w:rPr>
        <w:t xml:space="preserve">Guest Lecturer </w:t>
      </w:r>
      <w:r w:rsidR="00FC3671" w:rsidRPr="00593B4A">
        <w:rPr>
          <w:b/>
        </w:rPr>
        <w:t>Peter S. Adler, PhD</w:t>
      </w:r>
      <w:r w:rsidR="00FC3671" w:rsidRPr="005B201E">
        <w:t xml:space="preserve"> specializes in foresight, strategy, and organizational trouble-shooting (see </w:t>
      </w:r>
      <w:hyperlink r:id="rId10" w:history="1">
        <w:r w:rsidR="00FC3671" w:rsidRPr="005B201E">
          <w:rPr>
            <w:rStyle w:val="Hyperlink"/>
          </w:rPr>
          <w:t>www.accord3.com</w:t>
        </w:r>
      </w:hyperlink>
      <w:r w:rsidR="00FC3671" w:rsidRPr="005B201E">
        <w:t xml:space="preserve">). His specialty is “non-routine problem-solving.” </w:t>
      </w:r>
      <w:r w:rsidR="00FC3671" w:rsidRPr="005B201E">
        <w:rPr>
          <w:rFonts w:cs="Benguiat-Bold"/>
          <w:bCs/>
          <w:i/>
        </w:rPr>
        <w:t>Routine</w:t>
      </w:r>
      <w:r w:rsidR="00FC3671" w:rsidRPr="005B201E">
        <w:rPr>
          <w:rFonts w:cs="Benguiat-Bold"/>
          <w:bCs/>
        </w:rPr>
        <w:t xml:space="preserve"> problems are amenable to </w:t>
      </w:r>
      <w:r w:rsidR="00FC3671" w:rsidRPr="005B201E">
        <w:rPr>
          <w:rFonts w:cs="Benguiat-Book"/>
        </w:rPr>
        <w:t xml:space="preserve">known and prescribed procedures (formulae, algorithms, standard operating procedures). </w:t>
      </w:r>
      <w:r w:rsidR="00FC3671" w:rsidRPr="005B201E">
        <w:rPr>
          <w:rFonts w:cs="Benguiat-Book"/>
          <w:i/>
        </w:rPr>
        <w:t>N</w:t>
      </w:r>
      <w:r w:rsidR="00FC3671" w:rsidRPr="005B201E">
        <w:rPr>
          <w:rFonts w:cs="Benguiat-Bold"/>
          <w:bCs/>
          <w:i/>
        </w:rPr>
        <w:t xml:space="preserve">on-routine </w:t>
      </w:r>
      <w:r w:rsidR="00FC3671" w:rsidRPr="005B201E">
        <w:rPr>
          <w:rFonts w:cs="Benguiat-Bold"/>
          <w:bCs/>
        </w:rPr>
        <w:t xml:space="preserve">problems are a chemistry of technical, economic, political, cultural, environmental, ideological, interpersonal and legal matters. Solving these kinds of problems </w:t>
      </w:r>
      <w:r w:rsidR="00FC3671" w:rsidRPr="005B201E">
        <w:rPr>
          <w:rFonts w:cs="Benguiat-Book"/>
        </w:rPr>
        <w:t>stresses, among other components, the use of disciplined diagnostics, multi-perspective problem framing, and joint fact-finding and analysis. He teaches an advanced course on negotiation once a year at University of Hawaiʻi    .</w:t>
      </w:r>
    </w:p>
    <w:p w14:paraId="182D4CF1" w14:textId="77777777" w:rsidR="00FC3671" w:rsidRPr="005B201E" w:rsidRDefault="00FC3671" w:rsidP="00FC3671">
      <w:r w:rsidRPr="005B201E">
        <w:rPr>
          <w:rFonts w:cs="Benguiat-Book"/>
        </w:rPr>
        <w:t xml:space="preserve">Adler is </w:t>
      </w:r>
      <w:r w:rsidRPr="005B201E">
        <w:t>an expert facilitator, mediator and fact-finder in matters dealing with organizational effectiveness, public policy, and cross-sector collaboration. He has worked in the government, business and the NGO sectors. His prior executive experience includes nine years as President and CEO of The Keystone Center (</w:t>
      </w:r>
      <w:hyperlink r:id="rId11" w:history="1">
        <w:r w:rsidRPr="005B201E">
          <w:rPr>
            <w:color w:val="0000FF" w:themeColor="hyperlink"/>
            <w:u w:val="single"/>
          </w:rPr>
          <w:t>www.keystone.org</w:t>
        </w:r>
      </w:hyperlink>
      <w:r w:rsidRPr="005B201E">
        <w:t>), Executive Director of the Hawaii Justice Foundation, and founding Director of the Hawaii Supreme Court’s Center for Alternative Dispute Resolution. He is the author of three books and numerous chapters and articles.</w:t>
      </w:r>
    </w:p>
    <w:p w14:paraId="7D813879" w14:textId="77777777" w:rsidR="00F029B4" w:rsidRDefault="00F029B4" w:rsidP="00A35651">
      <w:pPr>
        <w:rPr>
          <w:b/>
        </w:rPr>
      </w:pPr>
      <w:r>
        <w:rPr>
          <w:b/>
        </w:rPr>
        <w:t>Library</w:t>
      </w:r>
    </w:p>
    <w:p w14:paraId="61606CF9" w14:textId="7FA3A8E0" w:rsidR="00F029B4" w:rsidRDefault="000C5853" w:rsidP="00A35651">
      <w:r>
        <w:t>Here is a</w:t>
      </w:r>
      <w:r w:rsidR="00F029B4">
        <w:t xml:space="preserve"> link to the Chaminade library (</w:t>
      </w:r>
      <w:hyperlink r:id="rId12" w:history="1">
        <w:r w:rsidR="00F029B4" w:rsidRPr="00A4214E">
          <w:rPr>
            <w:rStyle w:val="Hyperlink"/>
          </w:rPr>
          <w:t>www.chaminade.edu/library</w:t>
        </w:r>
      </w:hyperlink>
      <w:r w:rsidR="00F029B4">
        <w:t xml:space="preserve">) </w:t>
      </w:r>
    </w:p>
    <w:p w14:paraId="11438961" w14:textId="77777777" w:rsidR="000E5DFD" w:rsidRDefault="000E5DFD" w:rsidP="000E5DFD"/>
    <w:p w14:paraId="55161821" w14:textId="77777777" w:rsidR="000E5DFD" w:rsidRPr="000E5DFD" w:rsidRDefault="000E5DFD" w:rsidP="000E5DFD">
      <w:pPr>
        <w:spacing w:after="0"/>
        <w:rPr>
          <w:b/>
        </w:rPr>
      </w:pPr>
    </w:p>
    <w:sectPr w:rsidR="000E5DFD" w:rsidRPr="000E5DFD" w:rsidSect="000E5DFD">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Benguiat-Book">
    <w:panose1 w:val="00000000000000000000"/>
    <w:charset w:val="00"/>
    <w:family w:val="roman"/>
    <w:notTrueType/>
    <w:pitch w:val="default"/>
    <w:sig w:usb0="00000003" w:usb1="00000000" w:usb2="00000000" w:usb3="00000000" w:csb0="00000001" w:csb1="00000000"/>
  </w:font>
  <w:font w:name="Benguiat-Bold">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36B5B"/>
    <w:multiLevelType w:val="hybridMultilevel"/>
    <w:tmpl w:val="A1A82CF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588645D8"/>
    <w:multiLevelType w:val="hybridMultilevel"/>
    <w:tmpl w:val="79CC1C52"/>
    <w:lvl w:ilvl="0" w:tplc="36FE2658">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5CAE5521"/>
    <w:multiLevelType w:val="hybridMultilevel"/>
    <w:tmpl w:val="39F4C030"/>
    <w:lvl w:ilvl="0" w:tplc="773E18A8">
      <w:numFmt w:val="bullet"/>
      <w:lvlText w:val=""/>
      <w:lvlJc w:val="left"/>
      <w:pPr>
        <w:ind w:left="1080" w:hanging="72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17033E7"/>
    <w:multiLevelType w:val="hybridMultilevel"/>
    <w:tmpl w:val="968C169C"/>
    <w:lvl w:ilvl="0" w:tplc="EA58D546">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2F86B9F"/>
    <w:multiLevelType w:val="singleLevel"/>
    <w:tmpl w:val="DCE605DE"/>
    <w:lvl w:ilvl="0">
      <w:numFmt w:val="bullet"/>
      <w:lvlText w:val=""/>
      <w:lvlJc w:val="left"/>
      <w:pPr>
        <w:tabs>
          <w:tab w:val="num" w:pos="360"/>
        </w:tabs>
        <w:ind w:left="360" w:hanging="360"/>
      </w:pPr>
      <w:rPr>
        <w:rFonts w:ascii="Symbol" w:hAnsi="Symbol" w:hint="default"/>
      </w:r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5DFD"/>
    <w:rsid w:val="000C5853"/>
    <w:rsid w:val="000E5DFD"/>
    <w:rsid w:val="00140FDC"/>
    <w:rsid w:val="00181BEA"/>
    <w:rsid w:val="001833B5"/>
    <w:rsid w:val="0018647A"/>
    <w:rsid w:val="002827CB"/>
    <w:rsid w:val="0028483C"/>
    <w:rsid w:val="00284CBD"/>
    <w:rsid w:val="00325DA4"/>
    <w:rsid w:val="00377090"/>
    <w:rsid w:val="003E02BF"/>
    <w:rsid w:val="003E1E25"/>
    <w:rsid w:val="00436089"/>
    <w:rsid w:val="00474671"/>
    <w:rsid w:val="004D28E5"/>
    <w:rsid w:val="00540AB0"/>
    <w:rsid w:val="00553F8F"/>
    <w:rsid w:val="00593B4A"/>
    <w:rsid w:val="005E2777"/>
    <w:rsid w:val="00601FE6"/>
    <w:rsid w:val="00777F36"/>
    <w:rsid w:val="00805562"/>
    <w:rsid w:val="009D2D5F"/>
    <w:rsid w:val="009D5DB8"/>
    <w:rsid w:val="009E3302"/>
    <w:rsid w:val="00A35651"/>
    <w:rsid w:val="00A72373"/>
    <w:rsid w:val="00B04DB2"/>
    <w:rsid w:val="00B06A03"/>
    <w:rsid w:val="00B140E3"/>
    <w:rsid w:val="00C514EE"/>
    <w:rsid w:val="00C5478B"/>
    <w:rsid w:val="00C91715"/>
    <w:rsid w:val="00D67497"/>
    <w:rsid w:val="00DA6827"/>
    <w:rsid w:val="00E65B46"/>
    <w:rsid w:val="00F029B4"/>
    <w:rsid w:val="00FA4F64"/>
    <w:rsid w:val="00FC3671"/>
    <w:rsid w:val="00FF6840"/>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B4928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0C5853"/>
    <w:pPr>
      <w:keepNext/>
      <w:spacing w:after="0"/>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NoSpacing">
    <w:name w:val="No Spacing"/>
    <w:uiPriority w:val="1"/>
    <w:qFormat/>
    <w:rsid w:val="005E2777"/>
    <w:pPr>
      <w:spacing w:after="0"/>
    </w:pPr>
  </w:style>
  <w:style w:type="paragraph" w:customStyle="1" w:styleId="1BulletList">
    <w:name w:val="1Bullet List"/>
    <w:rsid w:val="002827CB"/>
    <w:pPr>
      <w:tabs>
        <w:tab w:val="left" w:pos="720"/>
      </w:tabs>
      <w:autoSpaceDE w:val="0"/>
      <w:autoSpaceDN w:val="0"/>
      <w:adjustRightInd w:val="0"/>
      <w:spacing w:after="0"/>
      <w:ind w:left="720" w:hanging="720"/>
    </w:pPr>
    <w:rPr>
      <w:rFonts w:ascii="Times New Roman" w:eastAsia="Times New Roman" w:hAnsi="Times New Roman" w:cs="Times New Roman"/>
      <w:sz w:val="20"/>
    </w:rPr>
  </w:style>
  <w:style w:type="character" w:customStyle="1" w:styleId="Heading1Char">
    <w:name w:val="Heading 1 Char"/>
    <w:basedOn w:val="DefaultParagraphFont"/>
    <w:link w:val="Heading1"/>
    <w:rsid w:val="000C5853"/>
    <w:rPr>
      <w:rFonts w:ascii="Times New Roman" w:eastAsia="Times New Roman" w:hAnsi="Times New Roman" w:cs="Times New Roman"/>
      <w:b/>
      <w:bCs/>
    </w:rPr>
  </w:style>
  <w:style w:type="paragraph" w:styleId="List">
    <w:name w:val="List"/>
    <w:basedOn w:val="Normal"/>
    <w:semiHidden/>
    <w:rsid w:val="000C5853"/>
    <w:pPr>
      <w:spacing w:after="0"/>
      <w:ind w:left="360" w:hanging="360"/>
    </w:pPr>
    <w:rPr>
      <w:rFonts w:ascii="Times New Roman" w:eastAsia="Times New Roman" w:hAnsi="Times New Roman" w:cs="Times New Roman"/>
    </w:rPr>
  </w:style>
  <w:style w:type="paragraph" w:styleId="BodyText2">
    <w:name w:val="Body Text 2"/>
    <w:basedOn w:val="Normal"/>
    <w:link w:val="BodyText2Char"/>
    <w:semiHidden/>
    <w:rsid w:val="000C5853"/>
    <w:pPr>
      <w:spacing w:after="0"/>
    </w:pPr>
    <w:rPr>
      <w:rFonts w:ascii="Times New Roman" w:eastAsia="Times New Roman" w:hAnsi="Times New Roman" w:cs="Times New Roman"/>
      <w:b/>
      <w:szCs w:val="36"/>
    </w:rPr>
  </w:style>
  <w:style w:type="character" w:customStyle="1" w:styleId="BodyText2Char">
    <w:name w:val="Body Text 2 Char"/>
    <w:basedOn w:val="DefaultParagraphFont"/>
    <w:link w:val="BodyText2"/>
    <w:semiHidden/>
    <w:rsid w:val="000C5853"/>
    <w:rPr>
      <w:rFonts w:ascii="Times New Roman" w:eastAsia="Times New Roman" w:hAnsi="Times New Roman" w:cs="Times New Roman"/>
      <w:b/>
      <w:szCs w:val="36"/>
    </w:rPr>
  </w:style>
  <w:style w:type="paragraph" w:styleId="BodyText3">
    <w:name w:val="Body Text 3"/>
    <w:basedOn w:val="Normal"/>
    <w:link w:val="BodyText3Char"/>
    <w:semiHidden/>
    <w:rsid w:val="000C5853"/>
    <w:pPr>
      <w:spacing w:after="0"/>
    </w:pPr>
    <w:rPr>
      <w:rFonts w:ascii="Times New Roman" w:eastAsia="Times New Roman" w:hAnsi="Times New Roman" w:cs="Times New Roman"/>
      <w:b/>
      <w:sz w:val="20"/>
      <w:szCs w:val="36"/>
    </w:rPr>
  </w:style>
  <w:style w:type="character" w:customStyle="1" w:styleId="BodyText3Char">
    <w:name w:val="Body Text 3 Char"/>
    <w:basedOn w:val="DefaultParagraphFont"/>
    <w:link w:val="BodyText3"/>
    <w:semiHidden/>
    <w:rsid w:val="000C5853"/>
    <w:rPr>
      <w:rFonts w:ascii="Times New Roman" w:eastAsia="Times New Roman" w:hAnsi="Times New Roman" w:cs="Times New Roman"/>
      <w:b/>
      <w:sz w:val="20"/>
      <w:szCs w:val="36"/>
    </w:rPr>
  </w:style>
  <w:style w:type="paragraph" w:styleId="ListParagraph">
    <w:name w:val="List Paragraph"/>
    <w:basedOn w:val="Normal"/>
    <w:uiPriority w:val="34"/>
    <w:qFormat/>
    <w:rsid w:val="00FC3671"/>
    <w:pPr>
      <w:spacing w:line="276" w:lineRule="auto"/>
      <w:ind w:left="720"/>
      <w:contextualSpacing/>
    </w:pPr>
    <w:rPr>
      <w:sz w:val="22"/>
      <w:szCs w:val="22"/>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D407B"/>
  </w:style>
  <w:style w:type="paragraph" w:styleId="Heading1">
    <w:name w:val="heading 1"/>
    <w:basedOn w:val="Normal"/>
    <w:next w:val="Normal"/>
    <w:link w:val="Heading1Char"/>
    <w:qFormat/>
    <w:rsid w:val="000C5853"/>
    <w:pPr>
      <w:keepNext/>
      <w:spacing w:after="0"/>
      <w:outlineLvl w:val="0"/>
    </w:pPr>
    <w:rPr>
      <w:rFonts w:ascii="Times New Roman" w:eastAsia="Times New Roman" w:hAnsi="Times New Roman" w:cs="Times New Roman"/>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029B4"/>
    <w:rPr>
      <w:color w:val="0000FF" w:themeColor="hyperlink"/>
      <w:u w:val="single"/>
    </w:rPr>
  </w:style>
  <w:style w:type="paragraph" w:styleId="NoSpacing">
    <w:name w:val="No Spacing"/>
    <w:uiPriority w:val="1"/>
    <w:qFormat/>
    <w:rsid w:val="005E2777"/>
    <w:pPr>
      <w:spacing w:after="0"/>
    </w:pPr>
  </w:style>
  <w:style w:type="paragraph" w:customStyle="1" w:styleId="1BulletList">
    <w:name w:val="1Bullet List"/>
    <w:rsid w:val="002827CB"/>
    <w:pPr>
      <w:tabs>
        <w:tab w:val="left" w:pos="720"/>
      </w:tabs>
      <w:autoSpaceDE w:val="0"/>
      <w:autoSpaceDN w:val="0"/>
      <w:adjustRightInd w:val="0"/>
      <w:spacing w:after="0"/>
      <w:ind w:left="720" w:hanging="720"/>
    </w:pPr>
    <w:rPr>
      <w:rFonts w:ascii="Times New Roman" w:eastAsia="Times New Roman" w:hAnsi="Times New Roman" w:cs="Times New Roman"/>
      <w:sz w:val="20"/>
    </w:rPr>
  </w:style>
  <w:style w:type="character" w:customStyle="1" w:styleId="Heading1Char">
    <w:name w:val="Heading 1 Char"/>
    <w:basedOn w:val="DefaultParagraphFont"/>
    <w:link w:val="Heading1"/>
    <w:rsid w:val="000C5853"/>
    <w:rPr>
      <w:rFonts w:ascii="Times New Roman" w:eastAsia="Times New Roman" w:hAnsi="Times New Roman" w:cs="Times New Roman"/>
      <w:b/>
      <w:bCs/>
    </w:rPr>
  </w:style>
  <w:style w:type="paragraph" w:styleId="List">
    <w:name w:val="List"/>
    <w:basedOn w:val="Normal"/>
    <w:semiHidden/>
    <w:rsid w:val="000C5853"/>
    <w:pPr>
      <w:spacing w:after="0"/>
      <w:ind w:left="360" w:hanging="360"/>
    </w:pPr>
    <w:rPr>
      <w:rFonts w:ascii="Times New Roman" w:eastAsia="Times New Roman" w:hAnsi="Times New Roman" w:cs="Times New Roman"/>
    </w:rPr>
  </w:style>
  <w:style w:type="paragraph" w:styleId="BodyText2">
    <w:name w:val="Body Text 2"/>
    <w:basedOn w:val="Normal"/>
    <w:link w:val="BodyText2Char"/>
    <w:semiHidden/>
    <w:rsid w:val="000C5853"/>
    <w:pPr>
      <w:spacing w:after="0"/>
    </w:pPr>
    <w:rPr>
      <w:rFonts w:ascii="Times New Roman" w:eastAsia="Times New Roman" w:hAnsi="Times New Roman" w:cs="Times New Roman"/>
      <w:b/>
      <w:szCs w:val="36"/>
    </w:rPr>
  </w:style>
  <w:style w:type="character" w:customStyle="1" w:styleId="BodyText2Char">
    <w:name w:val="Body Text 2 Char"/>
    <w:basedOn w:val="DefaultParagraphFont"/>
    <w:link w:val="BodyText2"/>
    <w:semiHidden/>
    <w:rsid w:val="000C5853"/>
    <w:rPr>
      <w:rFonts w:ascii="Times New Roman" w:eastAsia="Times New Roman" w:hAnsi="Times New Roman" w:cs="Times New Roman"/>
      <w:b/>
      <w:szCs w:val="36"/>
    </w:rPr>
  </w:style>
  <w:style w:type="paragraph" w:styleId="BodyText3">
    <w:name w:val="Body Text 3"/>
    <w:basedOn w:val="Normal"/>
    <w:link w:val="BodyText3Char"/>
    <w:semiHidden/>
    <w:rsid w:val="000C5853"/>
    <w:pPr>
      <w:spacing w:after="0"/>
    </w:pPr>
    <w:rPr>
      <w:rFonts w:ascii="Times New Roman" w:eastAsia="Times New Roman" w:hAnsi="Times New Roman" w:cs="Times New Roman"/>
      <w:b/>
      <w:sz w:val="20"/>
      <w:szCs w:val="36"/>
    </w:rPr>
  </w:style>
  <w:style w:type="character" w:customStyle="1" w:styleId="BodyText3Char">
    <w:name w:val="Body Text 3 Char"/>
    <w:basedOn w:val="DefaultParagraphFont"/>
    <w:link w:val="BodyText3"/>
    <w:semiHidden/>
    <w:rsid w:val="000C5853"/>
    <w:rPr>
      <w:rFonts w:ascii="Times New Roman" w:eastAsia="Times New Roman" w:hAnsi="Times New Roman" w:cs="Times New Roman"/>
      <w:b/>
      <w:sz w:val="20"/>
      <w:szCs w:val="36"/>
    </w:rPr>
  </w:style>
  <w:style w:type="paragraph" w:styleId="ListParagraph">
    <w:name w:val="List Paragraph"/>
    <w:basedOn w:val="Normal"/>
    <w:uiPriority w:val="34"/>
    <w:qFormat/>
    <w:rsid w:val="00FC3671"/>
    <w:pPr>
      <w:spacing w:line="276" w:lineRule="auto"/>
      <w:ind w:left="720"/>
      <w:contextualSpacing/>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www.keystone.org" TargetMode="External"/><Relationship Id="rId12" Type="http://schemas.openxmlformats.org/officeDocument/2006/relationships/hyperlink" Target="http://www.chaminade.edu/library" TargetMode="Externa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hyperlink" Target="mailto:louchang@hula.net" TargetMode="External"/><Relationship Id="rId8" Type="http://schemas.openxmlformats.org/officeDocument/2006/relationships/hyperlink" Target="mailto:padleraccord@gmail.com" TargetMode="External"/><Relationship Id="rId9" Type="http://schemas.openxmlformats.org/officeDocument/2006/relationships/hyperlink" Target="http://www.accord3.0/" TargetMode="External"/><Relationship Id="rId10" Type="http://schemas.openxmlformats.org/officeDocument/2006/relationships/hyperlink" Target="http://www.accord3.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2EDD97-33B5-EF41-AA89-AAC38501C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2615</Words>
  <Characters>14908</Characters>
  <Application>Microsoft Macintosh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17489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Scott Schroeder</dc:creator>
  <cp:lastModifiedBy>Elizabeth Stone</cp:lastModifiedBy>
  <cp:revision>3</cp:revision>
  <dcterms:created xsi:type="dcterms:W3CDTF">2015-06-26T20:33:00Z</dcterms:created>
  <dcterms:modified xsi:type="dcterms:W3CDTF">2015-06-26T22:08:00Z</dcterms:modified>
</cp:coreProperties>
</file>