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05736D" w:rsidRPr="00330A86" w:rsidRDefault="00395435" w:rsidP="00A40E8C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="00A40E8C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and Instructor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  <w:r w:rsidR="00A40E8C">
        <w:rPr>
          <w:rFonts w:ascii="Times New Roman" w:hAnsi="Times New Roman" w:cs="Times New Roman"/>
          <w:b/>
          <w:bCs/>
          <w:sz w:val="26"/>
          <w:szCs w:val="26"/>
        </w:rPr>
        <w:t>;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7C52E2">
        <w:rPr>
          <w:rFonts w:ascii="Times New Roman" w:hAnsi="Times New Roman" w:cs="Times New Roman"/>
          <w:b/>
          <w:bCs/>
          <w:sz w:val="26"/>
          <w:szCs w:val="26"/>
        </w:rPr>
        <w:t>: Summer 2015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 xml:space="preserve"> {</w:t>
      </w:r>
      <w:r w:rsidR="007C52E2">
        <w:rPr>
          <w:rFonts w:ascii="Times New Roman" w:hAnsi="Times New Roman" w:cs="Times New Roman"/>
          <w:b/>
          <w:bCs/>
          <w:sz w:val="26"/>
          <w:szCs w:val="26"/>
        </w:rPr>
        <w:t>Ten weeks: 7/7-9/8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 xml:space="preserve"> Schofield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Days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Times</w:t>
      </w:r>
      <w:r w:rsidR="00FF45F1">
        <w:rPr>
          <w:rFonts w:ascii="Times New Roman" w:hAnsi="Times New Roman" w:cs="Times New Roman"/>
          <w:b/>
          <w:bCs/>
          <w:sz w:val="26"/>
          <w:szCs w:val="26"/>
        </w:rPr>
        <w:t>: Tuesdays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7C52E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5736D" w:rsidRPr="007C52E2">
        <w:rPr>
          <w:rFonts w:ascii="Times New Roman" w:hAnsi="Times New Roman" w:cs="Times New Roman"/>
          <w:b/>
          <w:bCs/>
        </w:rPr>
        <w:t>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5E27FB" w:rsidRPr="00636F55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robert.rogers1@adjunct.chaminade.edu</w:t>
        </w:r>
      </w:hyperlink>
      <w:r w:rsidR="005E27FB">
        <w:rPr>
          <w:rFonts w:ascii="Times New Roman" w:hAnsi="Times New Roman" w:cs="Times New Roman"/>
          <w:b/>
          <w:bCs/>
          <w:sz w:val="26"/>
          <w:szCs w:val="26"/>
        </w:rPr>
        <w:t xml:space="preserve">; </w:t>
      </w:r>
      <w:r w:rsidR="000C6353">
        <w:t xml:space="preserve">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7C52E2">
        <w:rPr>
          <w:rFonts w:ascii="Times New Roman" w:hAnsi="Times New Roman" w:cs="Times New Roman"/>
          <w:b/>
          <w:sz w:val="24"/>
          <w:szCs w:val="24"/>
        </w:rPr>
        <w:t>July 7</w:t>
      </w:r>
      <w:r w:rsidR="007C52E2" w:rsidRPr="007C52E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C52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J</w:t>
      </w:r>
      <w:r w:rsidR="007C52E2">
        <w:rPr>
          <w:rFonts w:ascii="Times New Roman" w:hAnsi="Times New Roman" w:cs="Times New Roman"/>
          <w:b/>
          <w:sz w:val="24"/>
          <w:szCs w:val="24"/>
        </w:rPr>
        <w:t>uly 14</w:t>
      </w:r>
      <w:r w:rsidR="007C52E2" w:rsidRPr="007C52E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C52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F65B9D" w:rsidRPr="00DC43A1" w:rsidRDefault="00F65B9D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User-friendly review of EN101 punctuation.  (</w:t>
      </w:r>
      <w:r w:rsidRPr="00F65B9D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>
        <w:rPr>
          <w:rFonts w:ascii="Times New Roman" w:hAnsi="Times New Roman" w:cs="Times New Roman"/>
          <w:sz w:val="20"/>
          <w:szCs w:val="20"/>
        </w:rPr>
        <w:t xml:space="preserve"> Please take careful notes.)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F65B9D" w:rsidRDefault="00F65B9D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Tentative thesis statement for synthesis paper, subject to approval.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 J</w:t>
      </w:r>
      <w:r w:rsidR="007C52E2">
        <w:rPr>
          <w:rFonts w:ascii="Times New Roman" w:hAnsi="Times New Roman" w:cs="Times New Roman"/>
          <w:b/>
          <w:sz w:val="24"/>
          <w:szCs w:val="24"/>
        </w:rPr>
        <w:t>uly 21</w:t>
      </w:r>
      <w:r w:rsidR="007C52E2" w:rsidRPr="007C52E2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7C52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F65B9D" w:rsidRDefault="00F65B9D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MLA Protocol Grade Sheet for 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9454A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Review</w:t>
      </w:r>
      <w:r w:rsidR="00701ED3">
        <w:rPr>
          <w:rFonts w:ascii="Times New Roman" w:hAnsi="Times New Roman" w:cs="Times New Roman"/>
          <w:sz w:val="20"/>
          <w:szCs w:val="20"/>
        </w:rPr>
        <w:t>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 w:rsidR="00701ED3">
        <w:rPr>
          <w:rFonts w:ascii="Times New Roman" w:hAnsi="Times New Roman" w:cs="Times New Roman"/>
          <w:sz w:val="20"/>
          <w:szCs w:val="20"/>
        </w:rPr>
        <w:t>”  (</w:t>
      </w:r>
      <w:r w:rsidR="00701ED3"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 w:rsidR="00701ED3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22, </w:t>
      </w:r>
      <w:r w:rsidR="00701ED3">
        <w:rPr>
          <w:rFonts w:ascii="Times New Roman" w:hAnsi="Times New Roman" w:cs="Times New Roman"/>
          <w:sz w:val="20"/>
          <w:szCs w:val="20"/>
        </w:rPr>
        <w:t>31-</w:t>
      </w:r>
      <w:r>
        <w:rPr>
          <w:rFonts w:ascii="Times New Roman" w:hAnsi="Times New Roman" w:cs="Times New Roman"/>
          <w:sz w:val="20"/>
          <w:szCs w:val="20"/>
        </w:rPr>
        <w:t>3</w:t>
      </w:r>
      <w:r w:rsidR="00701ED3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, 148-53</w:t>
      </w:r>
      <w:r w:rsidR="00701ED3">
        <w:rPr>
          <w:rFonts w:ascii="Times New Roman" w:hAnsi="Times New Roman" w:cs="Times New Roman"/>
          <w:sz w:val="20"/>
          <w:szCs w:val="20"/>
        </w:rPr>
        <w:t>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#4: Tuesday, </w:t>
      </w:r>
      <w:r w:rsidR="007C52E2">
        <w:rPr>
          <w:rFonts w:ascii="Times New Roman" w:hAnsi="Times New Roman" w:cs="Times New Roman"/>
          <w:b/>
          <w:sz w:val="24"/>
          <w:szCs w:val="24"/>
        </w:rPr>
        <w:t>July 28</w:t>
      </w:r>
      <w:r w:rsidR="007C52E2" w:rsidRPr="007C52E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C52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FF7FB1" w:rsidRPr="009454AC" w:rsidRDefault="0053316E" w:rsidP="009454AC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070C8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Extensive a</w:t>
      </w:r>
      <w:r w:rsidR="00550C35">
        <w:rPr>
          <w:rFonts w:ascii="Times New Roman" w:hAnsi="Times New Roman" w:cs="Times New Roman"/>
          <w:sz w:val="20"/>
          <w:szCs w:val="20"/>
        </w:rPr>
        <w:t>dditional background r</w:t>
      </w:r>
      <w:r>
        <w:rPr>
          <w:rFonts w:ascii="Times New Roman" w:hAnsi="Times New Roman" w:cs="Times New Roman"/>
          <w:sz w:val="20"/>
          <w:szCs w:val="20"/>
        </w:rPr>
        <w:t>eading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BB1F63">
        <w:rPr>
          <w:rFonts w:ascii="Times New Roman" w:hAnsi="Times New Roman" w:cs="Times New Roman"/>
          <w:b/>
          <w:sz w:val="24"/>
          <w:szCs w:val="24"/>
        </w:rPr>
        <w:t>August 4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9454AC">
        <w:rPr>
          <w:rFonts w:ascii="Times New Roman" w:hAnsi="Times New Roman" w:cs="Times New Roman"/>
          <w:sz w:val="20"/>
          <w:szCs w:val="20"/>
        </w:rPr>
        <w:t>, 31-50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DA6B87">
        <w:rPr>
          <w:rFonts w:ascii="Times New Roman" w:hAnsi="Times New Roman" w:cs="Times New Roman"/>
          <w:sz w:val="20"/>
          <w:szCs w:val="20"/>
        </w:rPr>
        <w:t xml:space="preserve">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BB1F63">
        <w:rPr>
          <w:rFonts w:ascii="Times New Roman" w:hAnsi="Times New Roman" w:cs="Times New Roman"/>
          <w:b/>
          <w:sz w:val="24"/>
          <w:szCs w:val="24"/>
        </w:rPr>
        <w:t>August 11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</w:t>
      </w:r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one and 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>only one</w:t>
      </w:r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 long direct </w:t>
      </w:r>
      <w:proofErr w:type="gramStart"/>
      <w:r w:rsidR="009454AC">
        <w:rPr>
          <w:rFonts w:ascii="Times New Roman" w:hAnsi="Times New Roman" w:cs="Times New Roman"/>
          <w:b/>
          <w:bCs/>
          <w:sz w:val="20"/>
          <w:szCs w:val="20"/>
        </w:rPr>
        <w:t xml:space="preserve">quote 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in</w:t>
      </w:r>
      <w:proofErr w:type="gramEnd"/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BB1F63">
        <w:rPr>
          <w:rFonts w:ascii="Times New Roman" w:hAnsi="Times New Roman" w:cs="Times New Roman"/>
          <w:b/>
          <w:sz w:val="24"/>
          <w:szCs w:val="24"/>
        </w:rPr>
        <w:t>August 18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BB1F63">
        <w:rPr>
          <w:rFonts w:ascii="Times New Roman" w:hAnsi="Times New Roman" w:cs="Times New Roman"/>
          <w:b/>
          <w:sz w:val="24"/>
          <w:szCs w:val="24"/>
        </w:rPr>
        <w:t>August 25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79166A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 xml:space="preserve">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9454AC">
        <w:rPr>
          <w:rFonts w:ascii="Times New Roman" w:hAnsi="Times New Roman" w:cs="Times New Roman"/>
          <w:sz w:val="20"/>
          <w:szCs w:val="20"/>
        </w:rPr>
        <w:t>Protocol Grad</w:t>
      </w:r>
      <w:r w:rsidR="0079166A">
        <w:rPr>
          <w:rFonts w:ascii="Times New Roman" w:hAnsi="Times New Roman" w:cs="Times New Roman"/>
          <w:sz w:val="20"/>
          <w:szCs w:val="20"/>
        </w:rPr>
        <w:t>e Sheet for the Synthesis Paper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>the “Samp</w:t>
      </w:r>
      <w:r w:rsidR="009454AC">
        <w:rPr>
          <w:rFonts w:ascii="Times New Roman" w:hAnsi="Times New Roman" w:cs="Times New Roman"/>
          <w:sz w:val="20"/>
          <w:szCs w:val="20"/>
        </w:rPr>
        <w:t>le Works Cited Entries” handout</w:t>
      </w:r>
      <w:r w:rsidR="00514A99">
        <w:rPr>
          <w:rFonts w:ascii="Times New Roman" w:hAnsi="Times New Roman" w:cs="Times New Roman"/>
          <w:sz w:val="20"/>
          <w:szCs w:val="20"/>
        </w:rPr>
        <w:t xml:space="preserve">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FF45F1">
        <w:rPr>
          <w:rFonts w:ascii="Times New Roman" w:hAnsi="Times New Roman" w:cs="Times New Roman"/>
          <w:b/>
          <w:sz w:val="24"/>
          <w:szCs w:val="24"/>
        </w:rPr>
        <w:t>Tuesday,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September 1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</w:t>
      </w:r>
      <w:r w:rsidR="0079166A">
        <w:rPr>
          <w:rFonts w:ascii="Times New Roman" w:hAnsi="Times New Roman" w:cs="Times New Roman"/>
          <w:sz w:val="20"/>
          <w:szCs w:val="20"/>
        </w:rPr>
        <w:t>ed student use of the “MLA Protocol Grade Sheet for the Synthesis Paper</w:t>
      </w:r>
      <w:r w:rsidR="00B72CCC">
        <w:rPr>
          <w:rFonts w:ascii="Times New Roman" w:hAnsi="Times New Roman" w:cs="Times New Roman"/>
          <w:sz w:val="20"/>
          <w:szCs w:val="20"/>
        </w:rPr>
        <w:t>”</w:t>
      </w:r>
      <w:r>
        <w:rPr>
          <w:rFonts w:ascii="Times New Roman" w:hAnsi="Times New Roman" w:cs="Times New Roman"/>
          <w:sz w:val="20"/>
          <w:szCs w:val="20"/>
        </w:rPr>
        <w:t xml:space="preserve"> to verify the </w:t>
      </w:r>
      <w:r w:rsidR="0079166A">
        <w:rPr>
          <w:rFonts w:ascii="Times New Roman" w:hAnsi="Times New Roman" w:cs="Times New Roman"/>
          <w:sz w:val="20"/>
          <w:szCs w:val="20"/>
        </w:rPr>
        <w:t xml:space="preserve">basic </w:t>
      </w:r>
      <w:r>
        <w:rPr>
          <w:rFonts w:ascii="Times New Roman" w:hAnsi="Times New Roman" w:cs="Times New Roman"/>
          <w:sz w:val="20"/>
          <w:szCs w:val="20"/>
        </w:rPr>
        <w:t>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79166A" w:rsidRPr="00B405FF" w:rsidRDefault="0079166A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in-class writing to edit, revise and proofread the research paper.  (See Meeting #8, Agenda #4.)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FF45F1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BB1F63">
        <w:rPr>
          <w:rFonts w:ascii="Times New Roman" w:hAnsi="Times New Roman" w:cs="Times New Roman"/>
          <w:b/>
          <w:sz w:val="24"/>
          <w:szCs w:val="24"/>
        </w:rPr>
        <w:t>September 8</w:t>
      </w:r>
      <w:r w:rsidR="00BB1F63" w:rsidRPr="00BB1F63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BB1F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 xml:space="preserve">assignments </w:t>
      </w:r>
      <w:r w:rsidR="008E1F25" w:rsidRPr="00BB1F63">
        <w:rPr>
          <w:rFonts w:ascii="Times New Roman" w:hAnsi="Times New Roman" w:cs="Times New Roman"/>
          <w:b/>
          <w:sz w:val="20"/>
          <w:szCs w:val="20"/>
          <w:u w:val="single"/>
        </w:rPr>
        <w:t>on</w:t>
      </w:r>
      <w:r w:rsidR="008E1F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E1F25" w:rsidRPr="00BB1F63">
        <w:rPr>
          <w:rFonts w:ascii="Times New Roman" w:hAnsi="Times New Roman" w:cs="Times New Roman"/>
          <w:b/>
          <w:sz w:val="20"/>
          <w:szCs w:val="20"/>
          <w:u w:val="single"/>
        </w:rPr>
        <w:t>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>com</w:t>
      </w:r>
      <w:r w:rsidR="00A40E8C">
        <w:rPr>
          <w:rFonts w:ascii="Times New Roman" w:hAnsi="Times New Roman" w:cs="Times New Roman"/>
          <w:sz w:val="20"/>
          <w:szCs w:val="20"/>
        </w:rPr>
        <w:t xml:space="preserve">pensate for the unexpected.  </w:t>
      </w:r>
      <w:r w:rsidR="004703E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4703E4" w:rsidRPr="004703E4">
        <w:rPr>
          <w:rFonts w:ascii="Times New Roman" w:hAnsi="Times New Roman" w:cs="Times New Roman"/>
          <w:b/>
          <w:bCs/>
          <w:sz w:val="20"/>
          <w:szCs w:val="20"/>
        </w:rPr>
        <w:t>avoid turning in late work because t</w:t>
      </w:r>
      <w:r w:rsidR="00A40E8C" w:rsidRPr="004703E4">
        <w:rPr>
          <w:rFonts w:ascii="Times New Roman" w:hAnsi="Times New Roman" w:cs="Times New Roman"/>
          <w:b/>
          <w:bCs/>
          <w:sz w:val="20"/>
          <w:szCs w:val="20"/>
        </w:rPr>
        <w:t>he grade for</w:t>
      </w:r>
      <w:r w:rsidR="004703E4" w:rsidRPr="004703E4">
        <w:rPr>
          <w:rFonts w:ascii="Times New Roman" w:hAnsi="Times New Roman" w:cs="Times New Roman"/>
          <w:b/>
          <w:bCs/>
          <w:sz w:val="20"/>
          <w:szCs w:val="20"/>
        </w:rPr>
        <w:t xml:space="preserve"> the 6 major writing assignments will drop 10% for each class meeting they are late.</w:t>
      </w:r>
      <w:r w:rsidR="004703E4">
        <w:rPr>
          <w:rFonts w:ascii="Times New Roman" w:hAnsi="Times New Roman" w:cs="Times New Roman"/>
          <w:sz w:val="20"/>
          <w:szCs w:val="20"/>
        </w:rPr>
        <w:t xml:space="preserve">  However, s</w:t>
      </w:r>
      <w:r w:rsidR="00DD152A" w:rsidRPr="00854A3E">
        <w:rPr>
          <w:rFonts w:ascii="Times New Roman" w:hAnsi="Times New Roman" w:cs="Times New Roman"/>
          <w:sz w:val="20"/>
          <w:szCs w:val="20"/>
        </w:rPr>
        <w:t>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</w:t>
      </w:r>
      <w:r w:rsidR="004703E4">
        <w:rPr>
          <w:rFonts w:ascii="Times New Roman" w:hAnsi="Times New Roman" w:cs="Times New Roman"/>
          <w:sz w:val="20"/>
          <w:szCs w:val="20"/>
        </w:rPr>
        <w:t>ey are on verified deployment, or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BB1F63">
        <w:rPr>
          <w:rFonts w:ascii="Times New Roman" w:hAnsi="Times New Roman" w:cs="Times New Roman"/>
          <w:sz w:val="20"/>
          <w:szCs w:val="20"/>
        </w:rPr>
        <w:t>erned.  Put them away and t</w:t>
      </w:r>
      <w:r w:rsidR="00734C29">
        <w:rPr>
          <w:rFonts w:ascii="Times New Roman" w:hAnsi="Times New Roman" w:cs="Times New Roman"/>
          <w:sz w:val="20"/>
          <w:szCs w:val="20"/>
        </w:rPr>
        <w:t xml:space="preserve">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 xml:space="preserve">atives and babysitting </w:t>
      </w:r>
      <w:r w:rsidR="009232EF">
        <w:rPr>
          <w:rFonts w:ascii="Times New Roman" w:hAnsi="Times New Roman" w:cs="Times New Roman"/>
          <w:sz w:val="20"/>
          <w:szCs w:val="20"/>
        </w:rPr>
        <w:t>services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</w:t>
      </w:r>
      <w:r w:rsidR="00BB1F63">
        <w:rPr>
          <w:rFonts w:ascii="Times New Roman" w:hAnsi="Times New Roman" w:cs="Times New Roman"/>
          <w:sz w:val="20"/>
          <w:szCs w:val="20"/>
        </w:rPr>
        <w:t>s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EACH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381766">
        <w:rPr>
          <w:rFonts w:ascii="Times New Roman" w:hAnsi="Times New Roman" w:cs="Times New Roman"/>
          <w:sz w:val="20"/>
          <w:szCs w:val="20"/>
        </w:rPr>
        <w:t xml:space="preserve"> to produce </w:t>
      </w:r>
      <w:r w:rsidR="00241592" w:rsidRPr="00760ED0">
        <w:rPr>
          <w:rFonts w:ascii="Times New Roman" w:hAnsi="Times New Roman" w:cs="Times New Roman"/>
          <w:sz w:val="20"/>
          <w:szCs w:val="20"/>
        </w:rPr>
        <w:t>substantive research paper</w:t>
      </w:r>
      <w:r w:rsidR="00381766">
        <w:rPr>
          <w:rFonts w:ascii="Times New Roman" w:hAnsi="Times New Roman" w:cs="Times New Roman"/>
          <w:sz w:val="20"/>
          <w:szCs w:val="20"/>
        </w:rPr>
        <w:t>s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9232EF">
        <w:rPr>
          <w:rFonts w:ascii="Times New Roman" w:hAnsi="Times New Roman" w:cs="Times New Roman"/>
          <w:sz w:val="20"/>
          <w:szCs w:val="20"/>
        </w:rPr>
        <w:t>by acknowledging each and every</w:t>
      </w:r>
      <w:r w:rsidR="00786729" w:rsidRPr="00FD10B6">
        <w:rPr>
          <w:rFonts w:ascii="Times New Roman" w:hAnsi="Times New Roman" w:cs="Times New Roman"/>
          <w:sz w:val="20"/>
          <w:szCs w:val="20"/>
        </w:rPr>
        <w:t xml:space="preserve">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381766">
        <w:rPr>
          <w:rFonts w:ascii="Times New Roman" w:hAnsi="Times New Roman" w:cs="Times New Roman"/>
          <w:b/>
          <w:bCs/>
          <w:sz w:val="20"/>
          <w:szCs w:val="20"/>
        </w:rPr>
        <w:t>ANY PLAGIARISM WILL RESULT IN AN “F” FOR THE COURSE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 xml:space="preserve">This three-credit course </w:t>
      </w:r>
      <w:r w:rsidR="009232EF">
        <w:rPr>
          <w:rFonts w:ascii="Times New Roman" w:hAnsi="Times New Roman" w:cs="Times New Roman"/>
          <w:b/>
          <w:bCs/>
          <w:sz w:val="20"/>
          <w:szCs w:val="20"/>
        </w:rPr>
        <w:t>requires your attendance</w:t>
      </w:r>
      <w:r w:rsidRPr="00B14262"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</w:t>
      </w:r>
      <w:r w:rsidR="009232EF">
        <w:rPr>
          <w:rFonts w:ascii="Times New Roman" w:hAnsi="Times New Roman" w:cs="Times New Roman"/>
          <w:sz w:val="20"/>
          <w:szCs w:val="20"/>
        </w:rPr>
        <w:t>, and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9232EF">
        <w:rPr>
          <w:rFonts w:ascii="Times New Roman" w:hAnsi="Times New Roman" w:cs="Times New Roman"/>
          <w:bCs/>
          <w:sz w:val="20"/>
          <w:szCs w:val="20"/>
        </w:rPr>
        <w:t>s</w:t>
      </w:r>
      <w:r w:rsidRPr="009232EF">
        <w:rPr>
          <w:rFonts w:ascii="Times New Roman" w:hAnsi="Times New Roman" w:cs="Times New Roman"/>
          <w:bCs/>
          <w:sz w:val="20"/>
          <w:szCs w:val="20"/>
        </w:rPr>
        <w:t>tudents can only benefit from this in-class writing if they are in class</w:t>
      </w:r>
      <w:r w:rsidR="000C0C7E" w:rsidRPr="009232E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>to receive</w:t>
      </w:r>
      <w:r w:rsidR="00381766">
        <w:rPr>
          <w:rFonts w:ascii="Times New Roman" w:hAnsi="Times New Roman" w:cs="Times New Roman"/>
          <w:sz w:val="20"/>
          <w:szCs w:val="20"/>
        </w:rPr>
        <w:t xml:space="preserve"> detailed</w:t>
      </w:r>
      <w:r w:rsidR="00240124">
        <w:rPr>
          <w:rFonts w:ascii="Times New Roman" w:hAnsi="Times New Roman" w:cs="Times New Roman"/>
          <w:sz w:val="20"/>
          <w:szCs w:val="20"/>
        </w:rPr>
        <w:t xml:space="preserve">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381766">
        <w:rPr>
          <w:rFonts w:ascii="Times New Roman" w:hAnsi="Times New Roman" w:cs="Times New Roman"/>
          <w:sz w:val="20"/>
          <w:szCs w:val="20"/>
        </w:rPr>
        <w:t xml:space="preserve">  However,</w:t>
      </w:r>
      <w:r w:rsidR="00184B67">
        <w:rPr>
          <w:rFonts w:ascii="Times New Roman" w:hAnsi="Times New Roman" w:cs="Times New Roman"/>
          <w:sz w:val="20"/>
          <w:szCs w:val="20"/>
        </w:rPr>
        <w:t xml:space="preserve">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9232EF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</w:t>
      </w:r>
      <w:r w:rsidR="00374F0C">
        <w:rPr>
          <w:rFonts w:ascii="Times New Roman" w:hAnsi="Times New Roman" w:cs="Times New Roman"/>
          <w:sz w:val="20"/>
          <w:szCs w:val="20"/>
        </w:rPr>
        <w:t xml:space="preserve">Limited extra credit is available for research that goes beyond the minimum requirements.  </w:t>
      </w:r>
      <w:r w:rsidR="00241AE1">
        <w:rPr>
          <w:rFonts w:ascii="Times New Roman" w:hAnsi="Times New Roman" w:cs="Times New Roman"/>
          <w:sz w:val="20"/>
          <w:szCs w:val="20"/>
        </w:rPr>
        <w:t>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</w:t>
      </w:r>
      <w:r w:rsidR="00374F0C">
        <w:rPr>
          <w:rFonts w:ascii="Times New Roman" w:hAnsi="Times New Roman" w:cs="Times New Roman"/>
          <w:sz w:val="20"/>
          <w:szCs w:val="20"/>
        </w:rPr>
        <w:t>, academic</w:t>
      </w:r>
      <w:r>
        <w:rPr>
          <w:rFonts w:ascii="Times New Roman" w:hAnsi="Times New Roman" w:cs="Times New Roman"/>
          <w:sz w:val="20"/>
          <w:szCs w:val="20"/>
        </w:rPr>
        <w:t xml:space="preserve">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</w:t>
      </w:r>
      <w:r w:rsidR="00374F0C">
        <w:rPr>
          <w:rFonts w:ascii="Times New Roman" w:hAnsi="Times New Roman" w:cs="Times New Roman"/>
          <w:sz w:val="20"/>
          <w:szCs w:val="20"/>
        </w:rPr>
        <w:t xml:space="preserve"> and</w:t>
      </w:r>
      <w:r w:rsidR="00B13CF4">
        <w:rPr>
          <w:rFonts w:ascii="Times New Roman" w:hAnsi="Times New Roman" w:cs="Times New Roman"/>
          <w:sz w:val="20"/>
          <w:szCs w:val="20"/>
        </w:rPr>
        <w:t xml:space="preserve"> all</w:t>
      </w:r>
      <w:r w:rsidR="00374F0C">
        <w:rPr>
          <w:rFonts w:ascii="Times New Roman" w:hAnsi="Times New Roman" w:cs="Times New Roman"/>
          <w:sz w:val="20"/>
          <w:szCs w:val="20"/>
        </w:rPr>
        <w:t xml:space="preserve"> MLA conventions</w:t>
      </w:r>
      <w:r>
        <w:rPr>
          <w:rFonts w:ascii="Times New Roman" w:hAnsi="Times New Roman" w:cs="Times New Roman"/>
          <w:sz w:val="20"/>
          <w:szCs w:val="20"/>
        </w:rPr>
        <w:t xml:space="preserve">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74F0C">
        <w:rPr>
          <w:rFonts w:ascii="Times New Roman" w:hAnsi="Times New Roman" w:cs="Times New Roman"/>
          <w:b/>
          <w:sz w:val="20"/>
          <w:szCs w:val="20"/>
        </w:rPr>
        <w:t xml:space="preserve">  It should be one of the most valuable and important undergraduate classes you take</w:t>
      </w:r>
      <w:r w:rsidR="00CA4727">
        <w:rPr>
          <w:rFonts w:ascii="Times New Roman" w:hAnsi="Times New Roman" w:cs="Times New Roman"/>
          <w:b/>
          <w:sz w:val="20"/>
          <w:szCs w:val="20"/>
        </w:rPr>
        <w:t xml:space="preserve">.  </w:t>
      </w:r>
      <w:r w:rsidR="003E65E6">
        <w:rPr>
          <w:rFonts w:ascii="Times New Roman" w:hAnsi="Times New Roman" w:cs="Times New Roman"/>
          <w:sz w:val="20"/>
          <w:szCs w:val="20"/>
        </w:rPr>
        <w:t>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997" w:rsidRDefault="00871997" w:rsidP="00F2217D">
      <w:pPr>
        <w:spacing w:after="0" w:line="240" w:lineRule="auto"/>
      </w:pPr>
      <w:r>
        <w:separator/>
      </w:r>
    </w:p>
  </w:endnote>
  <w:endnote w:type="continuationSeparator" w:id="0">
    <w:p w:rsidR="00871997" w:rsidRDefault="00871997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CA4727" w:rsidRPr="00CA4727">
            <w:rPr>
              <w:rFonts w:asciiTheme="majorHAnsi" w:hAnsiTheme="majorHAnsi"/>
              <w:noProof/>
              <w:sz w:val="28"/>
              <w:szCs w:val="28"/>
            </w:rPr>
            <w:t>5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997" w:rsidRDefault="00871997" w:rsidP="00F2217D">
      <w:pPr>
        <w:spacing w:after="0" w:line="240" w:lineRule="auto"/>
      </w:pPr>
      <w:r>
        <w:separator/>
      </w:r>
    </w:p>
  </w:footnote>
  <w:footnote w:type="continuationSeparator" w:id="0">
    <w:p w:rsidR="00871997" w:rsidRDefault="00871997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114ED"/>
    <w:rsid w:val="00021386"/>
    <w:rsid w:val="00026B96"/>
    <w:rsid w:val="000402BD"/>
    <w:rsid w:val="00043091"/>
    <w:rsid w:val="00043F3E"/>
    <w:rsid w:val="00055987"/>
    <w:rsid w:val="0005736D"/>
    <w:rsid w:val="00070C80"/>
    <w:rsid w:val="000C0C7E"/>
    <w:rsid w:val="000C6353"/>
    <w:rsid w:val="000C73E7"/>
    <w:rsid w:val="000D0098"/>
    <w:rsid w:val="000E307C"/>
    <w:rsid w:val="001138A3"/>
    <w:rsid w:val="00142284"/>
    <w:rsid w:val="001452C4"/>
    <w:rsid w:val="00172001"/>
    <w:rsid w:val="00182606"/>
    <w:rsid w:val="00184B67"/>
    <w:rsid w:val="001C4B91"/>
    <w:rsid w:val="001C5710"/>
    <w:rsid w:val="001D00AC"/>
    <w:rsid w:val="001D3AAC"/>
    <w:rsid w:val="001D49D2"/>
    <w:rsid w:val="001D6053"/>
    <w:rsid w:val="001E55E8"/>
    <w:rsid w:val="001E5C62"/>
    <w:rsid w:val="001E7414"/>
    <w:rsid w:val="00200D88"/>
    <w:rsid w:val="00221C3E"/>
    <w:rsid w:val="00224229"/>
    <w:rsid w:val="00240124"/>
    <w:rsid w:val="00241592"/>
    <w:rsid w:val="00241AE1"/>
    <w:rsid w:val="0026031B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4F0C"/>
    <w:rsid w:val="003755C9"/>
    <w:rsid w:val="00381766"/>
    <w:rsid w:val="00395435"/>
    <w:rsid w:val="003A2A99"/>
    <w:rsid w:val="003B6D0B"/>
    <w:rsid w:val="003E65E6"/>
    <w:rsid w:val="00404C45"/>
    <w:rsid w:val="00432A3C"/>
    <w:rsid w:val="004607C8"/>
    <w:rsid w:val="0046133E"/>
    <w:rsid w:val="004703E4"/>
    <w:rsid w:val="0048365E"/>
    <w:rsid w:val="004B40A9"/>
    <w:rsid w:val="004C0852"/>
    <w:rsid w:val="004C797E"/>
    <w:rsid w:val="004D74D5"/>
    <w:rsid w:val="004F188E"/>
    <w:rsid w:val="004F44A3"/>
    <w:rsid w:val="004F7D58"/>
    <w:rsid w:val="00503D30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6C32"/>
    <w:rsid w:val="0059717E"/>
    <w:rsid w:val="005A4895"/>
    <w:rsid w:val="005C5E42"/>
    <w:rsid w:val="005D1C72"/>
    <w:rsid w:val="005E27FB"/>
    <w:rsid w:val="005F3940"/>
    <w:rsid w:val="005F63CC"/>
    <w:rsid w:val="00617C15"/>
    <w:rsid w:val="006306FE"/>
    <w:rsid w:val="006315CC"/>
    <w:rsid w:val="006423A7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12D61"/>
    <w:rsid w:val="00734C29"/>
    <w:rsid w:val="007437AA"/>
    <w:rsid w:val="00744D50"/>
    <w:rsid w:val="00746CB0"/>
    <w:rsid w:val="00760ED0"/>
    <w:rsid w:val="00767D05"/>
    <w:rsid w:val="00786729"/>
    <w:rsid w:val="00790AED"/>
    <w:rsid w:val="0079105D"/>
    <w:rsid w:val="0079166A"/>
    <w:rsid w:val="00797579"/>
    <w:rsid w:val="007A2053"/>
    <w:rsid w:val="007C52E2"/>
    <w:rsid w:val="007E4C47"/>
    <w:rsid w:val="007E7933"/>
    <w:rsid w:val="007E7C78"/>
    <w:rsid w:val="007F3CA6"/>
    <w:rsid w:val="007F5F80"/>
    <w:rsid w:val="00801059"/>
    <w:rsid w:val="00810E17"/>
    <w:rsid w:val="0081788C"/>
    <w:rsid w:val="00852661"/>
    <w:rsid w:val="00854A3E"/>
    <w:rsid w:val="00871997"/>
    <w:rsid w:val="00875E66"/>
    <w:rsid w:val="008805A1"/>
    <w:rsid w:val="00893CD6"/>
    <w:rsid w:val="008965A8"/>
    <w:rsid w:val="008A2974"/>
    <w:rsid w:val="008B2DB5"/>
    <w:rsid w:val="008C4231"/>
    <w:rsid w:val="008C74DB"/>
    <w:rsid w:val="008E1F25"/>
    <w:rsid w:val="008F4728"/>
    <w:rsid w:val="008F6958"/>
    <w:rsid w:val="00905453"/>
    <w:rsid w:val="00913458"/>
    <w:rsid w:val="0091630A"/>
    <w:rsid w:val="009232EF"/>
    <w:rsid w:val="00924962"/>
    <w:rsid w:val="00933056"/>
    <w:rsid w:val="009454AC"/>
    <w:rsid w:val="00954178"/>
    <w:rsid w:val="00956F91"/>
    <w:rsid w:val="0096330A"/>
    <w:rsid w:val="00970BB3"/>
    <w:rsid w:val="009A0E55"/>
    <w:rsid w:val="009A3A86"/>
    <w:rsid w:val="009A3E85"/>
    <w:rsid w:val="009D447B"/>
    <w:rsid w:val="009E71AD"/>
    <w:rsid w:val="00A2733B"/>
    <w:rsid w:val="00A332FB"/>
    <w:rsid w:val="00A36844"/>
    <w:rsid w:val="00A40E8C"/>
    <w:rsid w:val="00A44B2D"/>
    <w:rsid w:val="00A826FC"/>
    <w:rsid w:val="00A82739"/>
    <w:rsid w:val="00A86680"/>
    <w:rsid w:val="00A92508"/>
    <w:rsid w:val="00A978AC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63E8D"/>
    <w:rsid w:val="00B72CCC"/>
    <w:rsid w:val="00B75BEA"/>
    <w:rsid w:val="00B779E8"/>
    <w:rsid w:val="00B8037D"/>
    <w:rsid w:val="00B84B99"/>
    <w:rsid w:val="00BA53CA"/>
    <w:rsid w:val="00BB1F63"/>
    <w:rsid w:val="00BD3BAC"/>
    <w:rsid w:val="00C062D6"/>
    <w:rsid w:val="00C27E34"/>
    <w:rsid w:val="00C35178"/>
    <w:rsid w:val="00C81BB1"/>
    <w:rsid w:val="00CA2734"/>
    <w:rsid w:val="00CA4727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55D39"/>
    <w:rsid w:val="00E603B2"/>
    <w:rsid w:val="00E66D97"/>
    <w:rsid w:val="00E671A6"/>
    <w:rsid w:val="00E8395F"/>
    <w:rsid w:val="00E8698E"/>
    <w:rsid w:val="00EB3E1A"/>
    <w:rsid w:val="00EC5CF7"/>
    <w:rsid w:val="00EF100C"/>
    <w:rsid w:val="00EF4CCD"/>
    <w:rsid w:val="00EF5EDB"/>
    <w:rsid w:val="00F10F8A"/>
    <w:rsid w:val="00F15094"/>
    <w:rsid w:val="00F2217D"/>
    <w:rsid w:val="00F34FD2"/>
    <w:rsid w:val="00F65B9D"/>
    <w:rsid w:val="00F8026A"/>
    <w:rsid w:val="00F8449A"/>
    <w:rsid w:val="00F95ECE"/>
    <w:rsid w:val="00F97F36"/>
    <w:rsid w:val="00FB0FC4"/>
    <w:rsid w:val="00FB32C9"/>
    <w:rsid w:val="00FD10B6"/>
    <w:rsid w:val="00FE4433"/>
    <w:rsid w:val="00FE63C8"/>
    <w:rsid w:val="00FE77E1"/>
    <w:rsid w:val="00FF45F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.rogers1@adjunct.chaminade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CB46F0B-8D9B-4041-9902-BF2C056E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2808</Words>
  <Characters>16009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2</cp:revision>
  <cp:lastPrinted>2012-12-31T02:05:00Z</cp:lastPrinted>
  <dcterms:created xsi:type="dcterms:W3CDTF">2015-05-10T18:01:00Z</dcterms:created>
  <dcterms:modified xsi:type="dcterms:W3CDTF">2015-05-10T18:01:00Z</dcterms:modified>
</cp:coreProperties>
</file>