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2AEEE6"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4B1BAEBE" w14:textId="77777777" w:rsidR="00A87961" w:rsidRDefault="00A314BD">
      <w:pPr>
        <w:pStyle w:val="Title"/>
        <w:rPr>
          <w:rFonts w:ascii="Arial Narrow" w:hAnsi="Arial Narrow"/>
          <w:szCs w:val="24"/>
        </w:rPr>
      </w:pPr>
      <w:r>
        <w:rPr>
          <w:rFonts w:ascii="Arial Narrow" w:hAnsi="Arial Narrow"/>
          <w:szCs w:val="24"/>
        </w:rPr>
        <w:t>PSY 464</w:t>
      </w:r>
      <w:r w:rsidR="00A71EDC">
        <w:rPr>
          <w:rFonts w:ascii="Arial Narrow" w:hAnsi="Arial Narrow"/>
          <w:szCs w:val="24"/>
        </w:rPr>
        <w:t xml:space="preserve"> Evolutionary Psychology</w:t>
      </w:r>
    </w:p>
    <w:p w14:paraId="000B89EA" w14:textId="4418D399" w:rsidR="006A05DA" w:rsidRDefault="008B7E12">
      <w:pPr>
        <w:pStyle w:val="Title"/>
        <w:rPr>
          <w:rFonts w:ascii="Arial Narrow" w:hAnsi="Arial Narrow"/>
          <w:szCs w:val="24"/>
        </w:rPr>
      </w:pPr>
      <w:r>
        <w:rPr>
          <w:rFonts w:ascii="Arial Narrow" w:hAnsi="Arial Narrow"/>
          <w:szCs w:val="24"/>
        </w:rPr>
        <w:t>Winter 2015</w:t>
      </w:r>
    </w:p>
    <w:p w14:paraId="55B69625" w14:textId="1C7EACF9" w:rsidR="00565E04" w:rsidRPr="004350A9" w:rsidRDefault="00607101">
      <w:pPr>
        <w:pStyle w:val="Title"/>
        <w:rPr>
          <w:rFonts w:ascii="Arial Narrow" w:hAnsi="Arial Narrow"/>
          <w:szCs w:val="24"/>
        </w:rPr>
      </w:pPr>
      <w:r>
        <w:rPr>
          <w:rFonts w:ascii="Arial Narrow" w:hAnsi="Arial Narrow"/>
          <w:szCs w:val="24"/>
        </w:rPr>
        <w:t>Jan. 12, 2015</w:t>
      </w:r>
      <w:r w:rsidR="00C1315F">
        <w:rPr>
          <w:rFonts w:ascii="Arial Narrow" w:hAnsi="Arial Narrow"/>
          <w:szCs w:val="24"/>
        </w:rPr>
        <w:t xml:space="preserve"> to </w:t>
      </w:r>
      <w:r>
        <w:rPr>
          <w:rFonts w:ascii="Arial Narrow" w:hAnsi="Arial Narrow"/>
          <w:szCs w:val="24"/>
        </w:rPr>
        <w:t>Mar. 22, 2015 (10-weeks)</w:t>
      </w:r>
    </w:p>
    <w:p w14:paraId="58AAF5DD" w14:textId="77777777" w:rsidR="00A87961" w:rsidRPr="004350A9" w:rsidRDefault="00A87961">
      <w:pPr>
        <w:autoSpaceDE w:val="0"/>
        <w:autoSpaceDN w:val="0"/>
        <w:adjustRightInd w:val="0"/>
        <w:rPr>
          <w:rFonts w:ascii="Arial Narrow" w:hAnsi="Arial Narrow"/>
          <w:b/>
          <w:bCs/>
        </w:rPr>
      </w:pPr>
    </w:p>
    <w:p w14:paraId="31A70065" w14:textId="4677233D"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A8544F">
        <w:rPr>
          <w:rFonts w:ascii="Arial Narrow" w:hAnsi="Arial Narrow"/>
        </w:rPr>
        <w:t>Ed.D</w:t>
      </w:r>
      <w:r w:rsidR="00A057BE">
        <w:rPr>
          <w:rFonts w:ascii="Arial Narrow" w:hAnsi="Arial Narrow"/>
        </w:rPr>
        <w:t xml:space="preserve">, </w:t>
      </w:r>
      <w:proofErr w:type="gramStart"/>
      <w:r w:rsidR="000876A6">
        <w:rPr>
          <w:rFonts w:ascii="Arial Narrow" w:hAnsi="Arial Narrow"/>
        </w:rPr>
        <w:t>LMHC</w:t>
      </w:r>
      <w:proofErr w:type="gramEnd"/>
      <w:r w:rsidRPr="004350A9">
        <w:rPr>
          <w:rFonts w:ascii="Arial Narrow" w:hAnsi="Arial Narrow"/>
        </w:rPr>
        <w:tab/>
      </w:r>
      <w:r w:rsidRPr="004350A9">
        <w:rPr>
          <w:rFonts w:ascii="Arial Narrow" w:hAnsi="Arial Narrow"/>
        </w:rPr>
        <w:tab/>
      </w:r>
      <w:r w:rsidR="00A057BE">
        <w:rPr>
          <w:rFonts w:ascii="Arial Narrow" w:hAnsi="Arial Narrow"/>
        </w:rPr>
        <w:tab/>
      </w:r>
      <w:r w:rsidRPr="004350A9">
        <w:rPr>
          <w:rFonts w:ascii="Arial Narrow" w:hAnsi="Arial Narrow"/>
        </w:rPr>
        <w:t>Phone:</w:t>
      </w:r>
      <w:r w:rsidRPr="004350A9">
        <w:rPr>
          <w:rFonts w:ascii="Arial Narrow" w:hAnsi="Arial Narrow"/>
        </w:rPr>
        <w:tab/>
        <w:t>(808) 739-4604</w:t>
      </w:r>
    </w:p>
    <w:p w14:paraId="6EC6E5C0"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5F68E66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 xml:space="preserve">Monday, Wednesday, and Friday 12:30 pm to 1:30 pm.  If you need to speak with me any other time, please feel free to contact </w:t>
      </w:r>
      <w:proofErr w:type="gramStart"/>
      <w:r w:rsidR="00F61DF3">
        <w:rPr>
          <w:b/>
        </w:rPr>
        <w:t>me and a meeting</w:t>
      </w:r>
      <w:proofErr w:type="gramEnd"/>
      <w:r w:rsidR="00F61DF3">
        <w:rPr>
          <w:b/>
        </w:rPr>
        <w:t xml:space="preserve"> can be arranged.</w:t>
      </w:r>
    </w:p>
    <w:p w14:paraId="565B7D0B" w14:textId="77777777" w:rsidR="00810012" w:rsidRPr="004350A9" w:rsidRDefault="00810012" w:rsidP="00810012">
      <w:pPr>
        <w:rPr>
          <w:rFonts w:ascii="Arial Narrow" w:hAnsi="Arial Narrow"/>
        </w:rPr>
      </w:pPr>
    </w:p>
    <w:p w14:paraId="0ED8EC5C" w14:textId="20A912EA" w:rsidR="00810012" w:rsidRPr="004350A9" w:rsidRDefault="00810012" w:rsidP="00810012">
      <w:pPr>
        <w:ind w:left="1440" w:hanging="1440"/>
        <w:rPr>
          <w:rFonts w:ascii="Arial Narrow" w:hAnsi="Arial Narrow"/>
        </w:rPr>
      </w:pPr>
      <w:r w:rsidRPr="004350A9">
        <w:rPr>
          <w:rFonts w:ascii="Arial Narrow" w:hAnsi="Arial Narrow"/>
        </w:rPr>
        <w:t>Class Tim</w:t>
      </w:r>
      <w:r w:rsidR="00A71EDC">
        <w:rPr>
          <w:rFonts w:ascii="Arial Narrow" w:hAnsi="Arial Narrow"/>
        </w:rPr>
        <w:t>e:</w:t>
      </w:r>
      <w:r w:rsidR="00A71EDC">
        <w:rPr>
          <w:rFonts w:ascii="Arial Narrow" w:hAnsi="Arial Narrow"/>
        </w:rPr>
        <w:tab/>
      </w:r>
      <w:r w:rsidR="001E027C">
        <w:rPr>
          <w:rFonts w:ascii="Arial Narrow" w:hAnsi="Arial Narrow"/>
        </w:rPr>
        <w:t>Online</w:t>
      </w:r>
      <w:r w:rsidR="001E027C">
        <w:rPr>
          <w:rFonts w:ascii="Arial Narrow" w:hAnsi="Arial Narrow"/>
        </w:rPr>
        <w:tab/>
      </w:r>
      <w:r w:rsidR="001E027C">
        <w:rPr>
          <w:rFonts w:ascii="Arial Narrow" w:hAnsi="Arial Narrow"/>
        </w:rPr>
        <w:tab/>
      </w:r>
      <w:r w:rsidR="001E027C">
        <w:rPr>
          <w:rFonts w:ascii="Arial Narrow" w:hAnsi="Arial Narrow"/>
        </w:rPr>
        <w:tab/>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1E027C">
        <w:rPr>
          <w:rFonts w:ascii="Arial Narrow" w:hAnsi="Arial Narrow"/>
        </w:rPr>
        <w:t>Online</w:t>
      </w:r>
    </w:p>
    <w:p w14:paraId="32F04556" w14:textId="77777777" w:rsidR="00A87961" w:rsidRPr="004350A9" w:rsidRDefault="00A87961">
      <w:pPr>
        <w:autoSpaceDE w:val="0"/>
        <w:autoSpaceDN w:val="0"/>
        <w:adjustRightInd w:val="0"/>
        <w:rPr>
          <w:rFonts w:ascii="Arial Narrow" w:hAnsi="Arial Narrow"/>
          <w:b/>
          <w:bCs/>
        </w:rPr>
      </w:pPr>
    </w:p>
    <w:p w14:paraId="46A0CBC2" w14:textId="77777777" w:rsidR="00565E04" w:rsidRPr="004350A9" w:rsidRDefault="00565E04" w:rsidP="00565E04">
      <w:pPr>
        <w:pStyle w:val="Subtitle"/>
        <w:rPr>
          <w:rFonts w:ascii="Arial Narrow" w:hAnsi="Arial Narrow"/>
          <w:b w:val="0"/>
          <w:bCs w:val="0"/>
          <w:szCs w:val="24"/>
        </w:rPr>
      </w:pPr>
      <w:bookmarkStart w:id="0" w:name="OLE_LINK4"/>
      <w:bookmarkStart w:id="1" w:name="OLE_LINK2"/>
      <w:r w:rsidRPr="004350A9">
        <w:rPr>
          <w:rFonts w:ascii="Arial Narrow" w:hAnsi="Arial Narrow"/>
          <w:szCs w:val="24"/>
        </w:rPr>
        <w:t>Catalog Course Description</w:t>
      </w:r>
    </w:p>
    <w:p w14:paraId="21B5B150" w14:textId="77777777" w:rsidR="00565E04" w:rsidRPr="004350A9" w:rsidRDefault="00565E04" w:rsidP="00565E04">
      <w:pPr>
        <w:pStyle w:val="BodyText3"/>
        <w:rPr>
          <w:rFonts w:ascii="Arial Narrow" w:hAnsi="Arial Narrow"/>
          <w:strike w:val="0"/>
          <w:color w:val="auto"/>
          <w:szCs w:val="24"/>
        </w:rPr>
      </w:pPr>
    </w:p>
    <w:p w14:paraId="526009C0" w14:textId="77777777" w:rsidR="00A71EDC" w:rsidRPr="004F3A47" w:rsidRDefault="00A71EDC" w:rsidP="00A71EDC">
      <w:pPr>
        <w:autoSpaceDE w:val="0"/>
        <w:autoSpaceDN w:val="0"/>
        <w:adjustRightInd w:val="0"/>
        <w:rPr>
          <w:i/>
          <w:iCs/>
        </w:rPr>
      </w:pPr>
      <w:r w:rsidRPr="004F3A47">
        <w:rPr>
          <w:i/>
          <w:iCs/>
        </w:rPr>
        <w:t xml:space="preserve">This course focuses on the application of Darwinian and cognitive psychology principles of evolution to the domain of psychology. It will examine how psychological processes have evolved to assist the individual to adapt to the environment. </w:t>
      </w:r>
    </w:p>
    <w:p w14:paraId="4962F3B9" w14:textId="77777777" w:rsidR="00565E04" w:rsidRPr="004350A9" w:rsidRDefault="00565E04" w:rsidP="00565E04">
      <w:pPr>
        <w:pStyle w:val="Heading1"/>
        <w:rPr>
          <w:rFonts w:ascii="Arial Narrow" w:hAnsi="Arial Narrow"/>
          <w:szCs w:val="24"/>
        </w:rPr>
      </w:pPr>
    </w:p>
    <w:p w14:paraId="742CEC67" w14:textId="77777777" w:rsidR="00565E04" w:rsidRPr="004350A9" w:rsidRDefault="00565E04" w:rsidP="00565E04">
      <w:pPr>
        <w:pStyle w:val="Heading1"/>
        <w:rPr>
          <w:rFonts w:ascii="Arial Narrow" w:hAnsi="Arial Narrow"/>
          <w:szCs w:val="24"/>
        </w:rPr>
      </w:pPr>
      <w:r w:rsidRPr="004350A9">
        <w:rPr>
          <w:rFonts w:ascii="Arial Narrow" w:hAnsi="Arial Narrow"/>
          <w:szCs w:val="24"/>
        </w:rPr>
        <w:t>Program Linking Statement</w:t>
      </w:r>
    </w:p>
    <w:p w14:paraId="7A761058" w14:textId="77777777" w:rsidR="00565E04" w:rsidRPr="004350A9" w:rsidRDefault="00565E04" w:rsidP="00565E04">
      <w:pPr>
        <w:pStyle w:val="BodyText"/>
        <w:rPr>
          <w:rFonts w:ascii="Arial Narrow" w:hAnsi="Arial Narrow"/>
          <w:szCs w:val="24"/>
        </w:rPr>
      </w:pPr>
    </w:p>
    <w:p w14:paraId="1E5DF396" w14:textId="77777777" w:rsidR="00A71EDC" w:rsidRPr="004F3A47" w:rsidRDefault="00A71EDC" w:rsidP="00A71EDC">
      <w:pPr>
        <w:autoSpaceDE w:val="0"/>
        <w:autoSpaceDN w:val="0"/>
        <w:adjustRightInd w:val="0"/>
        <w:rPr>
          <w:bCs/>
          <w:iCs/>
        </w:rPr>
      </w:pPr>
      <w:r w:rsidRPr="004F3A47">
        <w:rPr>
          <w:bCs/>
          <w:iCs/>
        </w:rPr>
        <w:t xml:space="preserve">This course develops and assesses the skills and competencies for the program </w:t>
      </w:r>
      <w:proofErr w:type="gramStart"/>
      <w:r w:rsidRPr="004F3A47">
        <w:rPr>
          <w:bCs/>
          <w:iCs/>
        </w:rPr>
        <w:t>student learning</w:t>
      </w:r>
      <w:proofErr w:type="gramEnd"/>
      <w:r w:rsidRPr="004F3A47">
        <w:rPr>
          <w:bCs/>
          <w:iCs/>
        </w:rPr>
        <w:t xml:space="preserve"> outcome of Specific Focuses in Psychology.  In addition, this course also addresses the program student learning outcomes of:  </w:t>
      </w:r>
      <w:proofErr w:type="gramStart"/>
      <w:r w:rsidRPr="004F3A47">
        <w:rPr>
          <w:bCs/>
          <w:iCs/>
        </w:rPr>
        <w:t>1) Scientific Method</w:t>
      </w:r>
      <w:proofErr w:type="gramEnd"/>
      <w:r w:rsidRPr="004F3A47">
        <w:rPr>
          <w:bCs/>
          <w:iCs/>
        </w:rPr>
        <w:t xml:space="preserve"> and its Application in the Field of Psychology, and 2) Cross-Cultural Psychology.</w:t>
      </w:r>
    </w:p>
    <w:p w14:paraId="15567F76" w14:textId="77777777" w:rsidR="00565E04" w:rsidRPr="004350A9" w:rsidRDefault="00565E04" w:rsidP="00565E04">
      <w:pPr>
        <w:rPr>
          <w:rFonts w:ascii="Arial Narrow" w:hAnsi="Arial Narrow"/>
        </w:rPr>
      </w:pPr>
    </w:p>
    <w:p w14:paraId="32648DA9" w14:textId="77777777" w:rsidR="00565E04" w:rsidRPr="004350A9" w:rsidRDefault="00565E04" w:rsidP="00565E04">
      <w:pPr>
        <w:pStyle w:val="Heading1"/>
        <w:autoSpaceDE/>
        <w:autoSpaceDN/>
        <w:adjustRightInd/>
        <w:rPr>
          <w:rFonts w:ascii="Arial Narrow" w:hAnsi="Arial Narrow"/>
          <w:szCs w:val="24"/>
        </w:rPr>
      </w:pPr>
      <w:bookmarkStart w:id="2" w:name="OLE_LINK1"/>
      <w:r w:rsidRPr="004350A9">
        <w:rPr>
          <w:rFonts w:ascii="Arial Narrow" w:hAnsi="Arial Narrow"/>
          <w:szCs w:val="24"/>
        </w:rPr>
        <w:t>Course Description</w:t>
      </w:r>
    </w:p>
    <w:p w14:paraId="569B6449" w14:textId="77777777" w:rsidR="00565E04" w:rsidRPr="004350A9" w:rsidRDefault="00565E04" w:rsidP="00565E04">
      <w:pPr>
        <w:rPr>
          <w:rFonts w:ascii="Arial Narrow" w:hAnsi="Arial Narrow"/>
        </w:rPr>
      </w:pPr>
    </w:p>
    <w:bookmarkEnd w:id="2"/>
    <w:p w14:paraId="226320D5" w14:textId="77777777" w:rsidR="00A71EDC" w:rsidRPr="00C215A6" w:rsidRDefault="00A71EDC" w:rsidP="009D31E5">
      <w:pPr>
        <w:rPr>
          <w:b/>
        </w:rPr>
      </w:pPr>
      <w:r w:rsidRPr="00A71EDC">
        <w:t>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w:t>
      </w:r>
      <w:r w:rsidR="009D31E5">
        <w:t xml:space="preserve"> to counseling that integrates E</w:t>
      </w:r>
      <w:r w:rsidRPr="00A71EDC">
        <w:t xml:space="preserve">volutionary theory, </w:t>
      </w:r>
      <w:r w:rsidR="009D31E5">
        <w:t>Eastern, and Western thought.</w:t>
      </w:r>
      <w:r w:rsidRPr="00A71EDC">
        <w:t xml:space="preserve">  It must be pointed out that evolutionary psychology is not so much a specific domain of study as it is a </w:t>
      </w:r>
      <w:r w:rsidRPr="00A71EDC">
        <w:rPr>
          <w:i/>
        </w:rPr>
        <w:t>new way</w:t>
      </w:r>
      <w:r w:rsidRPr="00A71EDC">
        <w:t xml:space="preserve"> of thinking about all aspects of psychology.</w:t>
      </w:r>
    </w:p>
    <w:p w14:paraId="4FEF5CD3" w14:textId="77777777" w:rsidR="00565E04" w:rsidRPr="004350A9" w:rsidRDefault="00565E04" w:rsidP="00565E04">
      <w:pPr>
        <w:rPr>
          <w:rFonts w:ascii="Arial Narrow" w:hAnsi="Arial Narrow"/>
        </w:rPr>
      </w:pPr>
    </w:p>
    <w:p w14:paraId="2CC8F580" w14:textId="77777777" w:rsidR="00565E04" w:rsidRDefault="00565E04" w:rsidP="00565E04">
      <w:pPr>
        <w:pStyle w:val="Heading1"/>
        <w:autoSpaceDE/>
        <w:autoSpaceDN/>
        <w:adjustRightInd/>
        <w:ind w:left="720"/>
        <w:rPr>
          <w:rFonts w:ascii="Arial Narrow" w:hAnsi="Arial Narrow"/>
          <w:szCs w:val="24"/>
        </w:rPr>
      </w:pPr>
    </w:p>
    <w:p w14:paraId="347F0A17" w14:textId="77777777" w:rsidR="00565E04" w:rsidRPr="004350A9" w:rsidRDefault="00565E04" w:rsidP="00565E04">
      <w:pPr>
        <w:pStyle w:val="Heading1"/>
        <w:autoSpaceDE/>
        <w:autoSpaceDN/>
        <w:adjustRightInd/>
        <w:rPr>
          <w:rFonts w:ascii="Arial Narrow" w:hAnsi="Arial Narrow"/>
          <w:szCs w:val="24"/>
        </w:rPr>
      </w:pPr>
      <w:r w:rsidRPr="004350A9">
        <w:rPr>
          <w:rFonts w:ascii="Arial Narrow" w:hAnsi="Arial Narrow"/>
          <w:szCs w:val="24"/>
        </w:rPr>
        <w:t>Student Learning Outcomes</w:t>
      </w:r>
    </w:p>
    <w:p w14:paraId="08B2DEFD" w14:textId="77777777" w:rsidR="00565E04" w:rsidRPr="004350A9" w:rsidRDefault="00565E04" w:rsidP="00565E04">
      <w:pPr>
        <w:rPr>
          <w:rFonts w:ascii="Arial Narrow" w:hAnsi="Arial Narrow"/>
        </w:rPr>
      </w:pPr>
    </w:p>
    <w:p w14:paraId="51214017" w14:textId="77777777" w:rsidR="00A71EDC" w:rsidRPr="004F3A47" w:rsidRDefault="00A71EDC" w:rsidP="00A71EDC">
      <w:r w:rsidRPr="004F3A47">
        <w:t>Student will demonstrate an understanding of:</w:t>
      </w:r>
    </w:p>
    <w:p w14:paraId="03A48455" w14:textId="77777777" w:rsidR="00A71EDC" w:rsidRPr="004F3A47" w:rsidRDefault="00A71EDC" w:rsidP="00A71EDC"/>
    <w:p w14:paraId="5975596A" w14:textId="77777777" w:rsidR="00A71EDC" w:rsidRPr="004F3A47" w:rsidRDefault="00A71EDC" w:rsidP="00A71EDC">
      <w:pPr>
        <w:ind w:left="720"/>
      </w:pPr>
      <w:r>
        <w:t>1.</w:t>
      </w:r>
      <w:r>
        <w:tab/>
        <w:t>E</w:t>
      </w:r>
      <w:r w:rsidRPr="004F3A47">
        <w:t>volutionary theory including:  adaptation, natural selection, and inclusive fitness.</w:t>
      </w:r>
    </w:p>
    <w:p w14:paraId="05F41B9E" w14:textId="77777777" w:rsidR="00A71EDC" w:rsidRPr="004F3A47" w:rsidRDefault="00A71EDC" w:rsidP="00A71EDC">
      <w:pPr>
        <w:ind w:left="720"/>
      </w:pPr>
      <w:r>
        <w:t>2.</w:t>
      </w:r>
      <w:r>
        <w:tab/>
        <w:t>T</w:t>
      </w:r>
      <w:r w:rsidRPr="004F3A47">
        <w:t xml:space="preserve">he integration of </w:t>
      </w:r>
      <w:r>
        <w:t xml:space="preserve">the field of </w:t>
      </w:r>
      <w:r w:rsidRPr="004F3A47">
        <w:t>psychology with</w:t>
      </w:r>
      <w:r>
        <w:t>in the context of</w:t>
      </w:r>
      <w:r w:rsidRPr="004F3A47">
        <w:t xml:space="preserve"> evolutionary</w:t>
      </w:r>
      <w:r>
        <w:t xml:space="preserve"> psychology</w:t>
      </w:r>
      <w:r w:rsidRPr="004F3A47">
        <w:t>.</w:t>
      </w:r>
    </w:p>
    <w:p w14:paraId="00D4234A" w14:textId="77777777" w:rsidR="00A71EDC" w:rsidRPr="004F3A47" w:rsidRDefault="00A71EDC" w:rsidP="00A71EDC">
      <w:pPr>
        <w:ind w:left="720"/>
      </w:pPr>
      <w:r>
        <w:t>3.</w:t>
      </w:r>
      <w:r>
        <w:tab/>
        <w:t>T</w:t>
      </w:r>
      <w:r w:rsidRPr="004F3A47">
        <w:t>he scientific method and research relative to evolutionary psychology.</w:t>
      </w:r>
    </w:p>
    <w:p w14:paraId="655A8BC6" w14:textId="77777777" w:rsidR="00A71EDC" w:rsidRPr="004F3A47" w:rsidRDefault="00A71EDC" w:rsidP="00A71EDC">
      <w:pPr>
        <w:ind w:left="720"/>
      </w:pPr>
      <w:r>
        <w:t>4.</w:t>
      </w:r>
      <w:r>
        <w:tab/>
        <w:t>C</w:t>
      </w:r>
      <w:r w:rsidRPr="004F3A47">
        <w:t>ulture from the perspective of evolutionary psychology.</w:t>
      </w:r>
    </w:p>
    <w:p w14:paraId="5DB1061E" w14:textId="77777777" w:rsidR="00A71EDC" w:rsidRPr="004F3A47" w:rsidRDefault="00A71EDC" w:rsidP="00A71EDC">
      <w:pPr>
        <w:ind w:left="720"/>
      </w:pPr>
      <w:r>
        <w:t>5.</w:t>
      </w:r>
      <w:r>
        <w:tab/>
        <w:t>A</w:t>
      </w:r>
      <w:r w:rsidRPr="004F3A47">
        <w:t>daptation problems of survival/growth and psychological solutions.</w:t>
      </w:r>
    </w:p>
    <w:p w14:paraId="6B44945F" w14:textId="77777777" w:rsidR="00A71EDC" w:rsidRPr="004F3A47" w:rsidRDefault="00A71EDC" w:rsidP="00A71EDC">
      <w:pPr>
        <w:ind w:left="720"/>
      </w:pPr>
      <w:r>
        <w:t>6.</w:t>
      </w:r>
      <w:r>
        <w:tab/>
        <w:t>A</w:t>
      </w:r>
      <w:r w:rsidRPr="004F3A47">
        <w:t>daptation problems of mating and psychological solutions.</w:t>
      </w:r>
    </w:p>
    <w:p w14:paraId="40FCFACC" w14:textId="77777777" w:rsidR="00A71EDC" w:rsidRPr="004F3A47" w:rsidRDefault="00A71EDC" w:rsidP="00A71EDC">
      <w:pPr>
        <w:ind w:left="720"/>
      </w:pPr>
      <w:r>
        <w:t>7.</w:t>
      </w:r>
      <w:r>
        <w:tab/>
        <w:t>A</w:t>
      </w:r>
      <w:r w:rsidRPr="004F3A47">
        <w:t>daptation problems of parenting and psychological solutions.</w:t>
      </w:r>
    </w:p>
    <w:p w14:paraId="442E285E" w14:textId="77777777" w:rsidR="00A71EDC" w:rsidRPr="004F3A47" w:rsidRDefault="00A71EDC" w:rsidP="00A71EDC">
      <w:pPr>
        <w:ind w:left="720"/>
      </w:pPr>
      <w:r>
        <w:lastRenderedPageBreak/>
        <w:t>8.</w:t>
      </w:r>
      <w:r>
        <w:tab/>
        <w:t>A</w:t>
      </w:r>
      <w:r w:rsidRPr="004F3A47">
        <w:t>daptation problems of genetic relations and psychological solutions.</w:t>
      </w:r>
    </w:p>
    <w:p w14:paraId="39CF8A32" w14:textId="77777777" w:rsidR="00A71EDC" w:rsidRPr="004F3A47" w:rsidRDefault="00A71EDC" w:rsidP="00A71EDC">
      <w:pPr>
        <w:ind w:left="1440" w:hanging="720"/>
      </w:pPr>
      <w:r>
        <w:t>9.</w:t>
      </w:r>
      <w:r>
        <w:tab/>
        <w:t>T</w:t>
      </w:r>
      <w:r w:rsidRPr="004F3A47">
        <w:t xml:space="preserve">he relationship between evolutionary theory, </w:t>
      </w:r>
      <w:r w:rsidR="009D31E5">
        <w:t>eastern, and western thought.</w:t>
      </w:r>
    </w:p>
    <w:p w14:paraId="69F57727" w14:textId="77777777" w:rsidR="00A71EDC" w:rsidRPr="004F3A47" w:rsidRDefault="00A71EDC" w:rsidP="00A71EDC">
      <w:pPr>
        <w:ind w:left="720"/>
      </w:pPr>
      <w:r>
        <w:t>10.</w:t>
      </w:r>
      <w:r>
        <w:tab/>
        <w:t>H</w:t>
      </w:r>
      <w:r w:rsidRPr="004F3A47">
        <w:t>ow the Five Marianist Educational Values are integrated into the course.</w:t>
      </w:r>
    </w:p>
    <w:p w14:paraId="08E90EF4" w14:textId="77777777" w:rsidR="00565E04" w:rsidRDefault="00565E04" w:rsidP="00565E04">
      <w:pPr>
        <w:rPr>
          <w:rFonts w:ascii="Arial Narrow" w:hAnsi="Arial Narrow"/>
        </w:rPr>
      </w:pPr>
    </w:p>
    <w:p w14:paraId="6FEF5CD0" w14:textId="77777777" w:rsidR="00565E04" w:rsidRPr="004350A9" w:rsidRDefault="00565E04" w:rsidP="00565E04">
      <w:pPr>
        <w:pStyle w:val="Title"/>
        <w:jc w:val="left"/>
        <w:rPr>
          <w:rFonts w:ascii="Arial Narrow" w:hAnsi="Arial Narrow"/>
          <w:szCs w:val="24"/>
          <w:u w:val="single"/>
        </w:rPr>
      </w:pPr>
      <w:r w:rsidRPr="004350A9">
        <w:rPr>
          <w:rFonts w:ascii="Arial Narrow" w:hAnsi="Arial Narrow"/>
          <w:szCs w:val="24"/>
          <w:u w:val="single"/>
        </w:rPr>
        <w:t>Required Text</w:t>
      </w:r>
    </w:p>
    <w:p w14:paraId="4CC87DEA" w14:textId="77777777" w:rsidR="00565E04" w:rsidRPr="004350A9" w:rsidRDefault="00565E04" w:rsidP="00565E04">
      <w:pPr>
        <w:pStyle w:val="Title"/>
        <w:jc w:val="left"/>
        <w:rPr>
          <w:rFonts w:ascii="Arial Narrow" w:hAnsi="Arial Narrow"/>
          <w:szCs w:val="24"/>
          <w:u w:val="single"/>
        </w:rPr>
      </w:pPr>
    </w:p>
    <w:p w14:paraId="429358A4" w14:textId="77777777" w:rsidR="00A71EDC" w:rsidRPr="00A71EDC" w:rsidRDefault="00A71EDC" w:rsidP="00A71EDC">
      <w:pPr>
        <w:pStyle w:val="PlainText"/>
        <w:ind w:left="720" w:hanging="720"/>
        <w:rPr>
          <w:rFonts w:ascii="Times New Roman" w:hAnsi="Times New Roman"/>
          <w:sz w:val="24"/>
          <w:szCs w:val="24"/>
        </w:rPr>
      </w:pPr>
      <w:proofErr w:type="gramStart"/>
      <w:r w:rsidRPr="00A71EDC">
        <w:rPr>
          <w:rFonts w:ascii="Times New Roman" w:hAnsi="Times New Roman"/>
          <w:sz w:val="24"/>
          <w:szCs w:val="24"/>
        </w:rPr>
        <w:t>Buss, David M. (2011).</w:t>
      </w:r>
      <w:proofErr w:type="gramEnd"/>
      <w:r w:rsidRPr="00A71EDC">
        <w:rPr>
          <w:rFonts w:ascii="Times New Roman" w:hAnsi="Times New Roman"/>
          <w:sz w:val="24"/>
          <w:szCs w:val="24"/>
        </w:rPr>
        <w:t xml:space="preserve"> Evolutionary psychology: The new science of the mind (4th ed.). Boston: </w:t>
      </w:r>
      <w:proofErr w:type="spellStart"/>
      <w:r w:rsidRPr="00A71EDC">
        <w:rPr>
          <w:rFonts w:ascii="Times New Roman" w:hAnsi="Times New Roman"/>
          <w:sz w:val="24"/>
          <w:szCs w:val="24"/>
        </w:rPr>
        <w:t>Allyn</w:t>
      </w:r>
      <w:proofErr w:type="spellEnd"/>
      <w:r w:rsidRPr="00A71EDC">
        <w:rPr>
          <w:rFonts w:ascii="Times New Roman" w:hAnsi="Times New Roman"/>
          <w:sz w:val="24"/>
          <w:szCs w:val="24"/>
        </w:rPr>
        <w:t xml:space="preserve"> &amp; Bacon. </w:t>
      </w:r>
    </w:p>
    <w:p w14:paraId="6162AAE9" w14:textId="77777777" w:rsidR="008E0DA2" w:rsidRDefault="008E0DA2" w:rsidP="00565E04">
      <w:pPr>
        <w:pStyle w:val="Title"/>
        <w:jc w:val="left"/>
        <w:rPr>
          <w:rFonts w:ascii="Arial Narrow" w:hAnsi="Arial Narrow"/>
          <w:szCs w:val="24"/>
          <w:u w:val="single"/>
        </w:rPr>
      </w:pPr>
    </w:p>
    <w:p w14:paraId="21439253" w14:textId="77777777" w:rsidR="00565E04" w:rsidRPr="00564CE7" w:rsidRDefault="00565E04" w:rsidP="00565E04">
      <w:pPr>
        <w:pStyle w:val="Title"/>
        <w:jc w:val="left"/>
        <w:rPr>
          <w:b w:val="0"/>
          <w:bCs w:val="0"/>
          <w:szCs w:val="24"/>
        </w:rPr>
      </w:pPr>
      <w:r w:rsidRPr="00564CE7">
        <w:rPr>
          <w:szCs w:val="24"/>
          <w:u w:val="single"/>
        </w:rPr>
        <w:t>Assessment</w:t>
      </w:r>
    </w:p>
    <w:p w14:paraId="38514049" w14:textId="77777777" w:rsidR="00565E04" w:rsidRPr="00564CE7" w:rsidRDefault="00565E04" w:rsidP="00565E04">
      <w:pPr>
        <w:pStyle w:val="Title"/>
        <w:jc w:val="left"/>
        <w:rPr>
          <w:bCs w:val="0"/>
          <w:szCs w:val="24"/>
        </w:rPr>
      </w:pPr>
    </w:p>
    <w:p w14:paraId="6B498056" w14:textId="77777777" w:rsidR="00CD0874" w:rsidRPr="00564CE7" w:rsidRDefault="00CD0874" w:rsidP="00CD0874">
      <w:pPr>
        <w:pStyle w:val="Title"/>
        <w:jc w:val="left"/>
        <w:rPr>
          <w:b w:val="0"/>
          <w:bCs w:val="0"/>
          <w:szCs w:val="24"/>
        </w:rPr>
      </w:pPr>
      <w:r w:rsidRPr="00564CE7">
        <w:rPr>
          <w:bCs w:val="0"/>
          <w:szCs w:val="24"/>
        </w:rPr>
        <w:t>Assignments:</w:t>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Cs w:val="0"/>
          <w:szCs w:val="24"/>
        </w:rPr>
        <w:t>Points:</w:t>
      </w:r>
    </w:p>
    <w:p w14:paraId="7998AA9C" w14:textId="77777777" w:rsidR="00A8544F" w:rsidRPr="00053A4D" w:rsidRDefault="00A8544F" w:rsidP="00A8544F">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70D61768" w14:textId="0700F71C" w:rsidR="00A8544F" w:rsidRDefault="006804DC" w:rsidP="00A8544F">
      <w:pPr>
        <w:pStyle w:val="Title"/>
        <w:jc w:val="left"/>
        <w:rPr>
          <w:b w:val="0"/>
          <w:bCs w:val="0"/>
          <w:szCs w:val="24"/>
        </w:rPr>
      </w:pPr>
      <w:r>
        <w:rPr>
          <w:b w:val="0"/>
          <w:bCs w:val="0"/>
          <w:szCs w:val="24"/>
        </w:rPr>
        <w:t>Chapter Quizzes</w:t>
      </w:r>
      <w:r>
        <w:rPr>
          <w:b w:val="0"/>
          <w:bCs w:val="0"/>
          <w:szCs w:val="24"/>
        </w:rPr>
        <w:tab/>
      </w:r>
      <w:r w:rsidR="00A8544F">
        <w:rPr>
          <w:b w:val="0"/>
          <w:bCs w:val="0"/>
          <w:szCs w:val="24"/>
        </w:rPr>
        <w:tab/>
      </w:r>
      <w:r w:rsidR="00A8544F">
        <w:rPr>
          <w:b w:val="0"/>
          <w:bCs w:val="0"/>
          <w:szCs w:val="24"/>
        </w:rPr>
        <w:tab/>
      </w:r>
      <w:r w:rsidR="00A8544F">
        <w:rPr>
          <w:b w:val="0"/>
          <w:bCs w:val="0"/>
          <w:szCs w:val="24"/>
        </w:rPr>
        <w:tab/>
      </w:r>
      <w:r w:rsidR="00A8544F">
        <w:rPr>
          <w:b w:val="0"/>
          <w:bCs w:val="0"/>
          <w:szCs w:val="24"/>
        </w:rPr>
        <w:tab/>
      </w:r>
      <w:r w:rsidR="00A8544F">
        <w:rPr>
          <w:b w:val="0"/>
          <w:bCs w:val="0"/>
          <w:szCs w:val="24"/>
        </w:rPr>
        <w:tab/>
      </w:r>
      <w:r>
        <w:rPr>
          <w:b w:val="0"/>
          <w:bCs w:val="0"/>
          <w:szCs w:val="24"/>
        </w:rPr>
        <w:t>130 points (13 x 10</w:t>
      </w:r>
      <w:r w:rsidR="00A8544F" w:rsidRPr="00053A4D">
        <w:rPr>
          <w:b w:val="0"/>
          <w:bCs w:val="0"/>
          <w:szCs w:val="24"/>
        </w:rPr>
        <w:t xml:space="preserve"> points</w:t>
      </w:r>
      <w:r>
        <w:rPr>
          <w:b w:val="0"/>
          <w:bCs w:val="0"/>
          <w:szCs w:val="24"/>
        </w:rPr>
        <w:t xml:space="preserve"> each)</w:t>
      </w:r>
    </w:p>
    <w:p w14:paraId="42971A85" w14:textId="0DE8E015" w:rsidR="00A8544F" w:rsidRPr="00053A4D" w:rsidRDefault="00A8544F" w:rsidP="00A8544F">
      <w:pPr>
        <w:pStyle w:val="Title"/>
        <w:jc w:val="left"/>
        <w:rPr>
          <w:b w:val="0"/>
          <w:bCs w:val="0"/>
          <w:szCs w:val="24"/>
        </w:rPr>
      </w:pPr>
      <w:r>
        <w:rPr>
          <w:b w:val="0"/>
          <w:bCs w:val="0"/>
          <w:szCs w:val="24"/>
        </w:rPr>
        <w:t>Integrative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100 points</w:t>
      </w:r>
    </w:p>
    <w:p w14:paraId="604CF0D5" w14:textId="3B6F5FA9" w:rsidR="00A8544F" w:rsidRPr="00053A4D" w:rsidRDefault="00EB2F1C" w:rsidP="00A8544F">
      <w:pPr>
        <w:pStyle w:val="Title"/>
        <w:jc w:val="left"/>
        <w:rPr>
          <w:b w:val="0"/>
          <w:bCs w:val="0"/>
          <w:szCs w:val="24"/>
        </w:rPr>
      </w:pPr>
      <w:r>
        <w:rPr>
          <w:b w:val="0"/>
          <w:bCs w:val="0"/>
          <w:szCs w:val="24"/>
        </w:rPr>
        <w:t xml:space="preserve">Research </w:t>
      </w:r>
      <w:r w:rsidR="00607101">
        <w:rPr>
          <w:b w:val="0"/>
          <w:bCs w:val="0"/>
          <w:szCs w:val="24"/>
        </w:rPr>
        <w:t>Paper</w:t>
      </w:r>
      <w:r w:rsidR="00607101">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75</w:t>
      </w:r>
      <w:r w:rsidR="00A8544F" w:rsidRPr="00053A4D">
        <w:rPr>
          <w:b w:val="0"/>
          <w:bCs w:val="0"/>
          <w:szCs w:val="24"/>
        </w:rPr>
        <w:t xml:space="preserve"> points</w:t>
      </w:r>
    </w:p>
    <w:p w14:paraId="344F9C16" w14:textId="460E8008" w:rsidR="001E027C" w:rsidRDefault="00EB2F1C" w:rsidP="00A8544F">
      <w:pPr>
        <w:pStyle w:val="Title"/>
        <w:jc w:val="left"/>
        <w:rPr>
          <w:b w:val="0"/>
          <w:bCs w:val="0"/>
          <w:szCs w:val="24"/>
        </w:rPr>
      </w:pPr>
      <w:r>
        <w:rPr>
          <w:b w:val="0"/>
          <w:bCs w:val="0"/>
          <w:szCs w:val="24"/>
        </w:rPr>
        <w:t>Chapter Reflections (chapters 1-12)</w:t>
      </w:r>
      <w:r>
        <w:rPr>
          <w:b w:val="0"/>
          <w:bCs w:val="0"/>
          <w:szCs w:val="24"/>
        </w:rPr>
        <w:tab/>
      </w:r>
      <w:r>
        <w:rPr>
          <w:b w:val="0"/>
          <w:bCs w:val="0"/>
          <w:szCs w:val="24"/>
        </w:rPr>
        <w:tab/>
      </w:r>
      <w:r>
        <w:rPr>
          <w:b w:val="0"/>
          <w:bCs w:val="0"/>
          <w:szCs w:val="24"/>
        </w:rPr>
        <w:tab/>
      </w:r>
      <w:r>
        <w:rPr>
          <w:b w:val="0"/>
          <w:bCs w:val="0"/>
          <w:szCs w:val="24"/>
        </w:rPr>
        <w:tab/>
        <w:t xml:space="preserve">60 </w:t>
      </w:r>
      <w:r w:rsidR="00E31BD5">
        <w:rPr>
          <w:b w:val="0"/>
          <w:bCs w:val="0"/>
          <w:szCs w:val="24"/>
        </w:rPr>
        <w:t>points</w:t>
      </w:r>
      <w:r>
        <w:rPr>
          <w:b w:val="0"/>
          <w:bCs w:val="0"/>
          <w:szCs w:val="24"/>
        </w:rPr>
        <w:t xml:space="preserve"> (5 pts x 12)</w:t>
      </w:r>
    </w:p>
    <w:p w14:paraId="5349F198" w14:textId="77777777" w:rsidR="00CB4110" w:rsidRDefault="00CB4110" w:rsidP="00CD0874">
      <w:pPr>
        <w:pStyle w:val="Title"/>
        <w:jc w:val="left"/>
        <w:rPr>
          <w:b w:val="0"/>
          <w:bCs w:val="0"/>
          <w:szCs w:val="24"/>
        </w:rPr>
      </w:pPr>
    </w:p>
    <w:p w14:paraId="30E38979" w14:textId="0E6F6FAF" w:rsidR="00CD0874" w:rsidRPr="00564CE7" w:rsidRDefault="00CD0874" w:rsidP="00CD0874">
      <w:pPr>
        <w:pStyle w:val="Title"/>
        <w:jc w:val="left"/>
        <w:rPr>
          <w:bCs w:val="0"/>
          <w:szCs w:val="24"/>
        </w:rPr>
      </w:pPr>
      <w:r w:rsidRPr="00564CE7">
        <w:rPr>
          <w:bCs w:val="0"/>
          <w:szCs w:val="24"/>
        </w:rPr>
        <w:t>Total Possible Points</w:t>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00E31BD5">
        <w:rPr>
          <w:bCs w:val="0"/>
          <w:szCs w:val="24"/>
        </w:rPr>
        <w:t xml:space="preserve"> </w:t>
      </w:r>
      <w:r w:rsidR="007E41FD">
        <w:rPr>
          <w:bCs w:val="0"/>
          <w:szCs w:val="24"/>
        </w:rPr>
        <w:t>565</w:t>
      </w:r>
      <w:r w:rsidR="00EB2F1C">
        <w:rPr>
          <w:bCs w:val="0"/>
          <w:szCs w:val="24"/>
        </w:rPr>
        <w:t xml:space="preserve"> </w:t>
      </w:r>
      <w:r w:rsidRPr="00564CE7">
        <w:rPr>
          <w:bCs w:val="0"/>
          <w:szCs w:val="24"/>
        </w:rPr>
        <w:t>points</w:t>
      </w:r>
    </w:p>
    <w:p w14:paraId="241DAA05" w14:textId="77777777" w:rsidR="00CD0874" w:rsidRPr="00564CE7" w:rsidRDefault="00CD0874" w:rsidP="00CD0874">
      <w:pPr>
        <w:pStyle w:val="Title"/>
        <w:jc w:val="left"/>
        <w:rPr>
          <w:szCs w:val="24"/>
          <w:u w:val="single"/>
        </w:rPr>
      </w:pPr>
    </w:p>
    <w:p w14:paraId="21104B19" w14:textId="77777777" w:rsidR="00CD0874" w:rsidRPr="00564CE7" w:rsidRDefault="00CD0874" w:rsidP="00CD0874">
      <w:pPr>
        <w:pStyle w:val="Title"/>
        <w:jc w:val="left"/>
        <w:rPr>
          <w:b w:val="0"/>
          <w:bCs w:val="0"/>
          <w:szCs w:val="24"/>
        </w:rPr>
      </w:pPr>
      <w:r w:rsidRPr="00564CE7">
        <w:rPr>
          <w:szCs w:val="24"/>
          <w:u w:val="single"/>
        </w:rPr>
        <w:t>Grading Scale</w:t>
      </w:r>
    </w:p>
    <w:p w14:paraId="091DCA4A" w14:textId="3856436E" w:rsidR="00CD0874" w:rsidRPr="00DF740D" w:rsidRDefault="00CD0874" w:rsidP="00CD0874">
      <w:pPr>
        <w:pStyle w:val="Title"/>
        <w:jc w:val="left"/>
        <w:rPr>
          <w:b w:val="0"/>
          <w:bCs w:val="0"/>
          <w:szCs w:val="24"/>
        </w:rPr>
      </w:pPr>
      <w:r w:rsidRPr="00DF740D">
        <w:rPr>
          <w:b w:val="0"/>
          <w:bCs w:val="0"/>
          <w:szCs w:val="24"/>
        </w:rPr>
        <w:t>A =</w:t>
      </w:r>
      <w:r w:rsidR="007E41FD">
        <w:rPr>
          <w:b w:val="0"/>
          <w:bCs w:val="0"/>
          <w:szCs w:val="24"/>
        </w:rPr>
        <w:t xml:space="preserve"> 565 - 509</w:t>
      </w:r>
    </w:p>
    <w:p w14:paraId="56E621F1" w14:textId="26DC0AE8" w:rsidR="00CD0874" w:rsidRPr="00DF740D" w:rsidRDefault="00CD0874" w:rsidP="00CD0874">
      <w:pPr>
        <w:pStyle w:val="Title"/>
        <w:jc w:val="left"/>
        <w:rPr>
          <w:b w:val="0"/>
          <w:bCs w:val="0"/>
          <w:szCs w:val="24"/>
        </w:rPr>
      </w:pPr>
      <w:r w:rsidRPr="00DF740D">
        <w:rPr>
          <w:b w:val="0"/>
          <w:bCs w:val="0"/>
          <w:szCs w:val="24"/>
        </w:rPr>
        <w:t>B =</w:t>
      </w:r>
      <w:r w:rsidR="007E41FD">
        <w:rPr>
          <w:b w:val="0"/>
          <w:bCs w:val="0"/>
          <w:szCs w:val="24"/>
        </w:rPr>
        <w:t xml:space="preserve"> 508 - 452</w:t>
      </w:r>
    </w:p>
    <w:p w14:paraId="55B10912" w14:textId="6C4EEE87" w:rsidR="00CD0874" w:rsidRPr="00DF740D" w:rsidRDefault="00CD0874" w:rsidP="00CD0874">
      <w:pPr>
        <w:pStyle w:val="Title"/>
        <w:jc w:val="left"/>
        <w:rPr>
          <w:b w:val="0"/>
          <w:bCs w:val="0"/>
          <w:szCs w:val="24"/>
        </w:rPr>
      </w:pPr>
      <w:r w:rsidRPr="00DF740D">
        <w:rPr>
          <w:b w:val="0"/>
          <w:bCs w:val="0"/>
          <w:szCs w:val="24"/>
        </w:rPr>
        <w:t>C =</w:t>
      </w:r>
      <w:r w:rsidR="007E41FD">
        <w:rPr>
          <w:b w:val="0"/>
          <w:bCs w:val="0"/>
          <w:szCs w:val="24"/>
        </w:rPr>
        <w:t xml:space="preserve"> 451 - 396</w:t>
      </w:r>
    </w:p>
    <w:p w14:paraId="03B5CE4F" w14:textId="09867AC6" w:rsidR="00CD0874" w:rsidRPr="00DF740D" w:rsidRDefault="00CD0874" w:rsidP="00CD0874">
      <w:pPr>
        <w:pStyle w:val="Title"/>
        <w:jc w:val="left"/>
        <w:rPr>
          <w:b w:val="0"/>
          <w:bCs w:val="0"/>
          <w:szCs w:val="24"/>
        </w:rPr>
      </w:pPr>
      <w:r w:rsidRPr="00DF740D">
        <w:rPr>
          <w:b w:val="0"/>
          <w:bCs w:val="0"/>
          <w:szCs w:val="24"/>
        </w:rPr>
        <w:t>D =</w:t>
      </w:r>
      <w:r w:rsidR="007E41FD">
        <w:rPr>
          <w:b w:val="0"/>
          <w:bCs w:val="0"/>
          <w:szCs w:val="24"/>
        </w:rPr>
        <w:t xml:space="preserve"> 395 - 339</w:t>
      </w:r>
    </w:p>
    <w:p w14:paraId="70B86D36" w14:textId="0D4E086E" w:rsidR="00CD0874" w:rsidRPr="00DF740D" w:rsidRDefault="00CD0874" w:rsidP="00CD0874">
      <w:pPr>
        <w:pStyle w:val="Title"/>
        <w:jc w:val="left"/>
        <w:rPr>
          <w:b w:val="0"/>
          <w:bCs w:val="0"/>
          <w:szCs w:val="24"/>
        </w:rPr>
      </w:pPr>
      <w:r w:rsidRPr="00DF740D">
        <w:rPr>
          <w:b w:val="0"/>
          <w:bCs w:val="0"/>
          <w:szCs w:val="24"/>
        </w:rPr>
        <w:t>F =</w:t>
      </w:r>
      <w:r w:rsidR="007E41FD">
        <w:rPr>
          <w:b w:val="0"/>
          <w:bCs w:val="0"/>
          <w:szCs w:val="24"/>
        </w:rPr>
        <w:t xml:space="preserve"> 338</w:t>
      </w:r>
      <w:r w:rsidRPr="00DF740D">
        <w:rPr>
          <w:b w:val="0"/>
          <w:bCs w:val="0"/>
          <w:szCs w:val="24"/>
        </w:rPr>
        <w:t xml:space="preserve"> and below</w:t>
      </w:r>
    </w:p>
    <w:p w14:paraId="0FF93642" w14:textId="77777777" w:rsidR="00686C0B" w:rsidRDefault="00686C0B" w:rsidP="00565E04">
      <w:pPr>
        <w:pStyle w:val="Title"/>
        <w:jc w:val="left"/>
        <w:rPr>
          <w:b w:val="0"/>
          <w:bCs w:val="0"/>
          <w:szCs w:val="24"/>
        </w:rPr>
      </w:pPr>
    </w:p>
    <w:p w14:paraId="182D0385" w14:textId="2D7C2DE3" w:rsidR="00565E04" w:rsidRPr="00564CE7" w:rsidRDefault="00565E04" w:rsidP="00565E04">
      <w:pPr>
        <w:pStyle w:val="Title"/>
        <w:jc w:val="left"/>
        <w:rPr>
          <w:b w:val="0"/>
          <w:bCs w:val="0"/>
          <w:szCs w:val="24"/>
        </w:rPr>
      </w:pPr>
      <w:r w:rsidRPr="00564CE7">
        <w:rPr>
          <w:b w:val="0"/>
          <w:bCs w:val="0"/>
          <w:szCs w:val="24"/>
        </w:rPr>
        <w:t>The instructor will determine the final grade for all students based on the above Grading Scale.  The instructor will enforce the following class policies:</w:t>
      </w:r>
    </w:p>
    <w:p w14:paraId="11ECCEF9" w14:textId="77777777" w:rsidR="00565E04" w:rsidRPr="00564CE7" w:rsidRDefault="00565E04" w:rsidP="00565E04">
      <w:pPr>
        <w:pStyle w:val="Title"/>
        <w:jc w:val="left"/>
        <w:rPr>
          <w:b w:val="0"/>
          <w:bCs w:val="0"/>
          <w:szCs w:val="24"/>
        </w:rPr>
      </w:pPr>
    </w:p>
    <w:p w14:paraId="44CCEF23" w14:textId="538D619D" w:rsidR="00565E04" w:rsidRPr="00564CE7" w:rsidRDefault="001E027C" w:rsidP="00565E04">
      <w:pPr>
        <w:pStyle w:val="Title"/>
        <w:numPr>
          <w:ilvl w:val="0"/>
          <w:numId w:val="4"/>
        </w:numPr>
        <w:jc w:val="left"/>
        <w:rPr>
          <w:b w:val="0"/>
          <w:bCs w:val="0"/>
          <w:szCs w:val="24"/>
        </w:rPr>
      </w:pPr>
      <w:r>
        <w:rPr>
          <w:b w:val="0"/>
          <w:bCs w:val="0"/>
          <w:szCs w:val="24"/>
        </w:rPr>
        <w:t>All assignments will be due by 11:59 pm on the due date specified on this syllabus.</w:t>
      </w:r>
    </w:p>
    <w:p w14:paraId="04FEF2E7" w14:textId="7A0B448B" w:rsidR="00565E04" w:rsidRPr="00564CE7" w:rsidRDefault="00565E04" w:rsidP="00565E04">
      <w:pPr>
        <w:pStyle w:val="Title"/>
        <w:numPr>
          <w:ilvl w:val="0"/>
          <w:numId w:val="4"/>
        </w:numPr>
        <w:jc w:val="left"/>
        <w:rPr>
          <w:b w:val="0"/>
          <w:bCs w:val="0"/>
          <w:szCs w:val="24"/>
        </w:rPr>
      </w:pPr>
      <w:r w:rsidRPr="00564CE7">
        <w:rPr>
          <w:b w:val="0"/>
          <w:bCs w:val="0"/>
          <w:szCs w:val="24"/>
        </w:rPr>
        <w:t>No late</w:t>
      </w:r>
      <w:r w:rsidR="001E027C">
        <w:rPr>
          <w:b w:val="0"/>
          <w:bCs w:val="0"/>
          <w:szCs w:val="24"/>
        </w:rPr>
        <w:t xml:space="preserve"> assignments will be accepted unless a special arrangement was made prior to the due date or test date.</w:t>
      </w:r>
    </w:p>
    <w:p w14:paraId="43B92B95" w14:textId="77777777" w:rsidR="00565E04" w:rsidRPr="00564CE7" w:rsidRDefault="00565E04" w:rsidP="00565E04">
      <w:pPr>
        <w:pStyle w:val="Title"/>
        <w:numPr>
          <w:ilvl w:val="0"/>
          <w:numId w:val="4"/>
        </w:numPr>
        <w:jc w:val="left"/>
        <w:rPr>
          <w:b w:val="0"/>
          <w:bCs w:val="0"/>
          <w:szCs w:val="24"/>
        </w:rPr>
      </w:pPr>
      <w:r w:rsidRPr="00564CE7">
        <w:rPr>
          <w:b w:val="0"/>
          <w:bCs w:val="0"/>
          <w:szCs w:val="24"/>
        </w:rPr>
        <w:t>All assignments must be completed within the time frame of this class.  No work will be accepted after the last class of the term. No Incomplete grades will be issued.</w:t>
      </w:r>
    </w:p>
    <w:p w14:paraId="578B31CA" w14:textId="069E0045" w:rsidR="00565E04" w:rsidRPr="001E027C" w:rsidRDefault="00625777" w:rsidP="00565E04">
      <w:pPr>
        <w:pStyle w:val="Title"/>
        <w:numPr>
          <w:ilvl w:val="0"/>
          <w:numId w:val="4"/>
        </w:numPr>
        <w:jc w:val="left"/>
        <w:rPr>
          <w:rFonts w:ascii="Arial Narrow" w:hAnsi="Arial Narrow"/>
          <w:b w:val="0"/>
          <w:bCs w:val="0"/>
          <w:szCs w:val="24"/>
        </w:rPr>
      </w:pPr>
      <w:r w:rsidRPr="001E027C">
        <w:rPr>
          <w:b w:val="0"/>
          <w:bCs w:val="0"/>
          <w:szCs w:val="24"/>
        </w:rPr>
        <w:t>No examinations will be administered after its scheduled date (please refer to the course calendar below)</w:t>
      </w:r>
      <w:r w:rsidR="001E027C">
        <w:rPr>
          <w:b w:val="0"/>
          <w:bCs w:val="0"/>
          <w:szCs w:val="24"/>
        </w:rPr>
        <w:t>.</w:t>
      </w:r>
    </w:p>
    <w:p w14:paraId="767CFF00" w14:textId="77777777" w:rsidR="001E027C" w:rsidRDefault="001E027C" w:rsidP="008E0DA2">
      <w:pPr>
        <w:pStyle w:val="Title"/>
        <w:jc w:val="left"/>
        <w:rPr>
          <w:rFonts w:ascii="Arial Narrow" w:hAnsi="Arial Narrow"/>
          <w:szCs w:val="24"/>
          <w:u w:val="single"/>
        </w:rPr>
      </w:pPr>
    </w:p>
    <w:p w14:paraId="1201EC4D" w14:textId="77777777" w:rsidR="008E0DA2" w:rsidRPr="004350A9" w:rsidRDefault="008E0DA2" w:rsidP="008E0DA2">
      <w:pPr>
        <w:pStyle w:val="Title"/>
        <w:jc w:val="left"/>
        <w:rPr>
          <w:rFonts w:ascii="Arial Narrow" w:hAnsi="Arial Narrow"/>
          <w:b w:val="0"/>
          <w:bCs w:val="0"/>
          <w:szCs w:val="24"/>
        </w:rPr>
      </w:pPr>
      <w:r w:rsidRPr="004350A9">
        <w:rPr>
          <w:rFonts w:ascii="Arial Narrow" w:hAnsi="Arial Narrow"/>
          <w:szCs w:val="24"/>
          <w:u w:val="single"/>
        </w:rPr>
        <w:t>Attendance</w:t>
      </w:r>
      <w:r w:rsidRPr="004350A9">
        <w:rPr>
          <w:rFonts w:ascii="Arial Narrow" w:hAnsi="Arial Narrow"/>
          <w:b w:val="0"/>
          <w:bCs w:val="0"/>
          <w:szCs w:val="24"/>
        </w:rPr>
        <w:t xml:space="preserve"> </w:t>
      </w:r>
    </w:p>
    <w:p w14:paraId="6ED2F83F" w14:textId="77777777" w:rsidR="008E0DA2" w:rsidRPr="004350A9" w:rsidRDefault="008E0DA2" w:rsidP="008E0DA2">
      <w:pPr>
        <w:pStyle w:val="Default"/>
        <w:rPr>
          <w:rFonts w:ascii="Arial Narrow" w:hAnsi="Arial Narrow"/>
        </w:rPr>
      </w:pPr>
    </w:p>
    <w:p w14:paraId="1C37AF59" w14:textId="3E784460" w:rsidR="008E0DA2" w:rsidRPr="00564CE7" w:rsidRDefault="008E0DA2" w:rsidP="00716F20">
      <w:pPr>
        <w:pStyle w:val="Default"/>
        <w:rPr>
          <w:rFonts w:ascii="Times New Roman" w:hAnsi="Times New Roman"/>
        </w:rPr>
      </w:pPr>
      <w:r w:rsidRPr="00564CE7">
        <w:rPr>
          <w:rFonts w:ascii="Times New Roman" w:hAnsi="Times New Roman"/>
        </w:rPr>
        <w:t xml:space="preserve">Students are expected to </w:t>
      </w:r>
      <w:r w:rsidR="00716F20">
        <w:rPr>
          <w:rFonts w:ascii="Times New Roman" w:hAnsi="Times New Roman"/>
        </w:rPr>
        <w:t>actively participate in course room discussions</w:t>
      </w:r>
      <w:r w:rsidRPr="00564CE7">
        <w:rPr>
          <w:rFonts w:ascii="Times New Roman" w:hAnsi="Times New Roman"/>
        </w:rPr>
        <w:t xml:space="preserve">. Students should notify their instructor when illness </w:t>
      </w:r>
      <w:r w:rsidR="00716F20">
        <w:rPr>
          <w:rFonts w:ascii="Times New Roman" w:hAnsi="Times New Roman"/>
        </w:rPr>
        <w:t xml:space="preserve">or circumstances </w:t>
      </w:r>
      <w:r w:rsidRPr="00564CE7">
        <w:rPr>
          <w:rFonts w:ascii="Times New Roman" w:hAnsi="Times New Roman"/>
        </w:rPr>
        <w:t xml:space="preserve">prevents them from </w:t>
      </w:r>
      <w:r w:rsidR="00716F20">
        <w:rPr>
          <w:rFonts w:ascii="Times New Roman" w:hAnsi="Times New Roman"/>
        </w:rPr>
        <w:t>actively participating in</w:t>
      </w:r>
      <w:r w:rsidRPr="00564CE7">
        <w:rPr>
          <w:rFonts w:ascii="Times New Roman" w:hAnsi="Times New Roman"/>
        </w:rPr>
        <w:t xml:space="preserve"> class </w:t>
      </w:r>
      <w:r w:rsidR="00716F20">
        <w:rPr>
          <w:rFonts w:ascii="Times New Roman" w:hAnsi="Times New Roman"/>
        </w:rPr>
        <w:t>for periods longer than one week</w:t>
      </w:r>
      <w:r w:rsidRPr="00564CE7">
        <w:rPr>
          <w:rFonts w:ascii="Times New Roman" w:hAnsi="Times New Roman"/>
        </w:rPr>
        <w:t xml:space="preserve">. </w:t>
      </w:r>
    </w:p>
    <w:p w14:paraId="1F4E9877" w14:textId="77777777" w:rsidR="008E0DA2" w:rsidRPr="00564CE7" w:rsidRDefault="008E0DA2" w:rsidP="008E0DA2">
      <w:pPr>
        <w:pStyle w:val="Default"/>
        <w:rPr>
          <w:rFonts w:ascii="Times New Roman" w:hAnsi="Times New Roman"/>
        </w:rPr>
      </w:pPr>
    </w:p>
    <w:p w14:paraId="253BCA60"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w:t>
      </w:r>
      <w:proofErr w:type="gramStart"/>
      <w:r w:rsidRPr="00564CE7">
        <w:rPr>
          <w:rFonts w:ascii="Times New Roman" w:hAnsi="Times New Roman"/>
        </w:rPr>
        <w:t>Anyone who stops attending a course without official withdrawal may receive a failing grade.</w:t>
      </w:r>
      <w:proofErr w:type="gramEnd"/>
      <w:r w:rsidRPr="00564CE7">
        <w:rPr>
          <w:rFonts w:ascii="Times New Roman" w:hAnsi="Times New Roman"/>
        </w:rPr>
        <w:t xml:space="preserve"> </w:t>
      </w:r>
    </w:p>
    <w:p w14:paraId="01CF80BF" w14:textId="77777777" w:rsidR="008E0DA2" w:rsidRPr="004350A9" w:rsidRDefault="008E0DA2" w:rsidP="008E0DA2">
      <w:pPr>
        <w:rPr>
          <w:rFonts w:ascii="Arial Narrow" w:hAnsi="Arial Narrow"/>
        </w:rPr>
      </w:pPr>
    </w:p>
    <w:p w14:paraId="108AD7E3" w14:textId="77777777" w:rsidR="008E0DA2" w:rsidRPr="00DE7D0C" w:rsidRDefault="008E0DA2" w:rsidP="008E0DA2">
      <w:pPr>
        <w:autoSpaceDE w:val="0"/>
        <w:autoSpaceDN w:val="0"/>
        <w:adjustRightInd w:val="0"/>
        <w:rPr>
          <w:b/>
          <w:bCs/>
          <w:u w:val="single"/>
        </w:rPr>
      </w:pPr>
      <w:r w:rsidRPr="00DE7D0C">
        <w:rPr>
          <w:b/>
          <w:bCs/>
          <w:u w:val="single"/>
        </w:rPr>
        <w:t>Academic Honesty</w:t>
      </w:r>
    </w:p>
    <w:p w14:paraId="3988D14C" w14:textId="77777777" w:rsidR="008E0DA2" w:rsidRDefault="008E0DA2" w:rsidP="008E0DA2">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50D21312" w14:textId="77777777" w:rsidR="008E0DA2" w:rsidRDefault="008E0DA2" w:rsidP="008E0DA2">
      <w:pPr>
        <w:autoSpaceDE w:val="0"/>
        <w:autoSpaceDN w:val="0"/>
        <w:adjustRightInd w:val="0"/>
      </w:pPr>
    </w:p>
    <w:p w14:paraId="263277CD" w14:textId="77777777" w:rsidR="008E0DA2" w:rsidRPr="004C2792" w:rsidRDefault="008E0DA2" w:rsidP="008E0DA2">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792ABA47" w14:textId="77777777" w:rsidR="008E0DA2" w:rsidRDefault="008E0DA2" w:rsidP="008E0DA2">
      <w:pPr>
        <w:autoSpaceDE w:val="0"/>
        <w:autoSpaceDN w:val="0"/>
        <w:adjustRightInd w:val="0"/>
      </w:pPr>
    </w:p>
    <w:p w14:paraId="66D6C075" w14:textId="66A33ED1" w:rsidR="008E0DA2" w:rsidRDefault="008E0DA2" w:rsidP="008E0DA2">
      <w:pPr>
        <w:autoSpaceDE w:val="0"/>
        <w:autoSpaceDN w:val="0"/>
        <w:adjustRightInd w:val="0"/>
      </w:pPr>
      <w:proofErr w:type="gramStart"/>
      <w:r w:rsidRPr="004C2792">
        <w:t>Questions of academic dishonesty in a particular class are first reviewed by the instructor, who must make</w:t>
      </w:r>
      <w:r>
        <w:t xml:space="preserve"> </w:t>
      </w:r>
      <w:r w:rsidRPr="004C2792">
        <w:t>a report with recommendations to the Dean of the Academic Division</w:t>
      </w:r>
      <w:proofErr w:type="gramEnd"/>
      <w:r w:rsidRPr="004C2792">
        <w:t>.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57A22ABC" w14:textId="77777777" w:rsidR="008E0DA2" w:rsidRDefault="008E0DA2" w:rsidP="008E0DA2">
      <w:pPr>
        <w:pStyle w:val="Heading1"/>
        <w:rPr>
          <w:rFonts w:ascii="Arial Narrow" w:hAnsi="Arial Narrow"/>
          <w:szCs w:val="24"/>
        </w:rPr>
      </w:pPr>
    </w:p>
    <w:p w14:paraId="034E4D29" w14:textId="77777777" w:rsidR="008E0DA2" w:rsidRPr="004350A9" w:rsidRDefault="008E0DA2" w:rsidP="008E0DA2">
      <w:pPr>
        <w:pStyle w:val="Heading1"/>
        <w:rPr>
          <w:rFonts w:ascii="Arial Narrow" w:hAnsi="Arial Narrow"/>
          <w:szCs w:val="24"/>
        </w:rPr>
      </w:pPr>
      <w:r w:rsidRPr="004350A9">
        <w:rPr>
          <w:rFonts w:ascii="Arial Narrow" w:hAnsi="Arial Narrow"/>
          <w:szCs w:val="24"/>
        </w:rPr>
        <w:t>Students with Disabilities</w:t>
      </w:r>
    </w:p>
    <w:p w14:paraId="6DF2CFB8" w14:textId="77777777" w:rsidR="008E0DA2" w:rsidRPr="004350A9" w:rsidRDefault="008E0DA2" w:rsidP="008E0DA2">
      <w:pPr>
        <w:rPr>
          <w:rFonts w:ascii="Arial Narrow" w:hAnsi="Arial Narrow"/>
        </w:rPr>
      </w:pPr>
    </w:p>
    <w:p w14:paraId="1717BE09" w14:textId="77777777" w:rsidR="008E0DA2" w:rsidRPr="004350A9" w:rsidRDefault="008E0DA2" w:rsidP="008E0DA2">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Pr="004350A9">
        <w:rPr>
          <w:rFonts w:ascii="Arial Narrow" w:hAnsi="Arial Narrow"/>
          <w:b/>
          <w:bCs/>
        </w:rPr>
        <w:t xml:space="preserve">Dr. June </w:t>
      </w:r>
      <w:proofErr w:type="spellStart"/>
      <w:r w:rsidRPr="004350A9">
        <w:rPr>
          <w:rFonts w:ascii="Arial Narrow" w:hAnsi="Arial Narrow"/>
          <w:b/>
          <w:bCs/>
        </w:rPr>
        <w:t>Yasuhara</w:t>
      </w:r>
      <w:proofErr w:type="spellEnd"/>
      <w:r w:rsidRPr="004350A9">
        <w:rPr>
          <w:rFonts w:ascii="Arial Narrow" w:hAnsi="Arial Narrow"/>
          <w:b/>
          <w:bCs/>
        </w:rPr>
        <w:t>, 735-4845</w:t>
      </w:r>
      <w:r w:rsidRPr="004350A9">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607C4CB3" w14:textId="77777777" w:rsidR="00686C0B" w:rsidRDefault="00686C0B" w:rsidP="00565E04">
      <w:pPr>
        <w:pStyle w:val="Title"/>
        <w:jc w:val="left"/>
        <w:rPr>
          <w:rFonts w:ascii="Arial Narrow" w:hAnsi="Arial Narrow"/>
          <w:bCs w:val="0"/>
          <w:szCs w:val="24"/>
          <w:u w:val="single"/>
        </w:rPr>
      </w:pPr>
    </w:p>
    <w:p w14:paraId="6FB0FE29" w14:textId="77777777" w:rsidR="00565E04" w:rsidRDefault="00565E04" w:rsidP="00565E04">
      <w:pPr>
        <w:pStyle w:val="Title"/>
        <w:jc w:val="left"/>
        <w:rPr>
          <w:rFonts w:ascii="Arial Narrow" w:hAnsi="Arial Narrow"/>
          <w:bCs w:val="0"/>
          <w:szCs w:val="24"/>
          <w:u w:val="single"/>
        </w:rPr>
      </w:pPr>
      <w:r w:rsidRPr="004350A9">
        <w:rPr>
          <w:rFonts w:ascii="Arial Narrow" w:hAnsi="Arial Narrow"/>
          <w:bCs w:val="0"/>
          <w:szCs w:val="24"/>
          <w:u w:val="single"/>
        </w:rPr>
        <w:t>Description of the Assessments:</w:t>
      </w:r>
    </w:p>
    <w:p w14:paraId="74135A76" w14:textId="77777777" w:rsidR="00565E04" w:rsidRDefault="00565E04" w:rsidP="00565E04">
      <w:pPr>
        <w:pStyle w:val="Title"/>
        <w:jc w:val="left"/>
        <w:rPr>
          <w:rFonts w:ascii="Arial Narrow" w:hAnsi="Arial Narrow"/>
          <w:bCs w:val="0"/>
          <w:szCs w:val="24"/>
        </w:rPr>
      </w:pPr>
    </w:p>
    <w:p w14:paraId="25824C8B" w14:textId="1DE1A709"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Examinations</w:t>
      </w:r>
    </w:p>
    <w:p w14:paraId="12BF24B9" w14:textId="77777777" w:rsidR="00565E04" w:rsidRPr="004350A9" w:rsidRDefault="00565E04" w:rsidP="00565E04">
      <w:pPr>
        <w:pStyle w:val="Title"/>
        <w:jc w:val="left"/>
        <w:rPr>
          <w:rFonts w:ascii="Arial Narrow" w:hAnsi="Arial Narrow"/>
          <w:b w:val="0"/>
          <w:bCs w:val="0"/>
          <w:szCs w:val="24"/>
        </w:rPr>
      </w:pPr>
    </w:p>
    <w:p w14:paraId="6D7FD1E4" w14:textId="77777777" w:rsidR="00E6228C" w:rsidRPr="00053A4D" w:rsidRDefault="00E6228C" w:rsidP="00E6228C">
      <w:pPr>
        <w:pStyle w:val="Title"/>
        <w:jc w:val="left"/>
        <w:rPr>
          <w:b w:val="0"/>
          <w:bCs w:val="0"/>
          <w:szCs w:val="24"/>
        </w:rPr>
      </w:pPr>
      <w:r w:rsidRPr="00053A4D">
        <w:rPr>
          <w:b w:val="0"/>
          <w:bCs w:val="0"/>
          <w:szCs w:val="24"/>
        </w:rPr>
        <w:t xml:space="preserve">You </w:t>
      </w:r>
      <w:r>
        <w:rPr>
          <w:b w:val="0"/>
          <w:bCs w:val="0"/>
          <w:szCs w:val="24"/>
        </w:rPr>
        <w:t xml:space="preserve">will be given two examinations - </w:t>
      </w:r>
      <w:r w:rsidRPr="00053A4D">
        <w:rPr>
          <w:b w:val="0"/>
          <w:bCs w:val="0"/>
          <w:szCs w:val="24"/>
        </w:rPr>
        <w:t>a mid-term, and final.  The Mid-Term Examination will cover Chapters 1 through 8 and the Final Examination will be a comprehensive examination covering the entire text worth 100 points and 200 points, respectfully.</w:t>
      </w:r>
    </w:p>
    <w:p w14:paraId="2DFDC349" w14:textId="77777777" w:rsidR="00565E04" w:rsidRDefault="00565E04" w:rsidP="00565E04">
      <w:pPr>
        <w:pStyle w:val="Title"/>
        <w:jc w:val="left"/>
        <w:rPr>
          <w:rFonts w:ascii="Arial Narrow" w:hAnsi="Arial Narrow"/>
          <w:b w:val="0"/>
          <w:bCs w:val="0"/>
          <w:szCs w:val="24"/>
        </w:rPr>
      </w:pPr>
    </w:p>
    <w:p w14:paraId="7B39997D"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The Final Examination will include questions pertaining to the Maria</w:t>
      </w:r>
      <w:r w:rsidR="00564CE7">
        <w:rPr>
          <w:rFonts w:ascii="Arial Narrow" w:hAnsi="Arial Narrow"/>
          <w:b w:val="0"/>
          <w:bCs w:val="0"/>
          <w:szCs w:val="24"/>
        </w:rPr>
        <w:t>nist Educational Values</w:t>
      </w:r>
      <w:r w:rsidR="009D31E5">
        <w:rPr>
          <w:rFonts w:ascii="Arial Narrow" w:hAnsi="Arial Narrow"/>
          <w:b w:val="0"/>
          <w:bCs w:val="0"/>
          <w:szCs w:val="24"/>
        </w:rPr>
        <w:t>.</w:t>
      </w:r>
    </w:p>
    <w:p w14:paraId="38E73D0E" w14:textId="77777777" w:rsidR="000944DC" w:rsidRDefault="000944DC" w:rsidP="00564CE7">
      <w:pPr>
        <w:pStyle w:val="Title"/>
        <w:jc w:val="left"/>
        <w:rPr>
          <w:rFonts w:ascii="Arial Narrow" w:hAnsi="Arial Narrow"/>
        </w:rPr>
      </w:pPr>
    </w:p>
    <w:p w14:paraId="2A6ACB37" w14:textId="77777777" w:rsidR="00607101" w:rsidRDefault="00607101" w:rsidP="00607101">
      <w:pPr>
        <w:rPr>
          <w:rFonts w:ascii="Arial Narrow" w:hAnsi="Arial Narrow"/>
          <w:b/>
        </w:rPr>
      </w:pPr>
      <w:r>
        <w:rPr>
          <w:rFonts w:ascii="Arial Narrow" w:hAnsi="Arial Narrow"/>
          <w:b/>
        </w:rPr>
        <w:t>Research Paper</w:t>
      </w:r>
    </w:p>
    <w:p w14:paraId="5E02B58D" w14:textId="77777777" w:rsidR="00607101" w:rsidRPr="001816C7" w:rsidRDefault="00607101" w:rsidP="00607101">
      <w:pPr>
        <w:rPr>
          <w:rFonts w:ascii="Arial Narrow" w:hAnsi="Arial Narrow"/>
          <w:b/>
        </w:rPr>
      </w:pPr>
    </w:p>
    <w:p w14:paraId="28FBC162" w14:textId="77777777" w:rsidR="00607101" w:rsidRDefault="00607101" w:rsidP="00607101">
      <w:pPr>
        <w:rPr>
          <w:rFonts w:ascii="Arial Narrow" w:hAnsi="Arial Narrow"/>
        </w:rPr>
      </w:pPr>
      <w:r>
        <w:rPr>
          <w:rFonts w:ascii="Arial Narrow" w:hAnsi="Arial Narrow"/>
        </w:rPr>
        <w:t>Each student will answer one of the following:</w:t>
      </w:r>
    </w:p>
    <w:p w14:paraId="5D369A4D" w14:textId="77777777" w:rsidR="00607101" w:rsidRDefault="00607101" w:rsidP="00607101">
      <w:pPr>
        <w:rPr>
          <w:b/>
          <w:sz w:val="20"/>
          <w:szCs w:val="20"/>
        </w:rPr>
      </w:pPr>
    </w:p>
    <w:p w14:paraId="12CA63AD" w14:textId="77777777" w:rsidR="00607101" w:rsidRDefault="00607101" w:rsidP="00607101">
      <w:pPr>
        <w:rPr>
          <w:rFonts w:ascii="Arial Narrow" w:hAnsi="Arial Narrow"/>
          <w:b/>
        </w:rPr>
      </w:pPr>
      <w:r>
        <w:rPr>
          <w:rFonts w:ascii="Arial Narrow" w:hAnsi="Arial Narrow"/>
          <w:b/>
        </w:rPr>
        <w:t>1) According to evolutionary theory, why do we experience anxiety?  What is the evolutionary purpose of anxiety? Why do you think so many people suffer from a form of anxiety disorder? Can anxiety be treated?  If so, how?  How would the treatment align with evolutionary theory?  How does best practice models align with your findings?</w:t>
      </w:r>
    </w:p>
    <w:p w14:paraId="795EA64E" w14:textId="77777777" w:rsidR="00607101" w:rsidRDefault="00607101" w:rsidP="00607101">
      <w:pPr>
        <w:rPr>
          <w:rFonts w:ascii="Arial Narrow" w:hAnsi="Arial Narrow"/>
          <w:b/>
        </w:rPr>
      </w:pPr>
    </w:p>
    <w:p w14:paraId="3F1F02F6" w14:textId="77777777" w:rsidR="00607101" w:rsidRDefault="00607101" w:rsidP="00607101">
      <w:pPr>
        <w:rPr>
          <w:rFonts w:ascii="Arial Narrow" w:hAnsi="Arial Narrow"/>
          <w:b/>
        </w:rPr>
      </w:pPr>
      <w:r>
        <w:rPr>
          <w:rFonts w:ascii="Arial Narrow" w:hAnsi="Arial Narrow"/>
          <w:b/>
        </w:rPr>
        <w:t>2) According to evolutionary theory, what is resiliency?  What is the evolutionary purpose of anxiety? Why do some people have it and others don’t?  Can resiliency be taught?  If so, how?  How would teaching resiliency align with evolutionary theory?  How does best practice models align with your findings?</w:t>
      </w:r>
    </w:p>
    <w:p w14:paraId="23C15E54" w14:textId="77777777" w:rsidR="00607101" w:rsidRDefault="00607101" w:rsidP="00607101"/>
    <w:p w14:paraId="4C4C7084" w14:textId="77777777" w:rsidR="00607101" w:rsidRDefault="00607101" w:rsidP="00607101">
      <w:r>
        <w:lastRenderedPageBreak/>
        <w:t xml:space="preserve">Your research </w:t>
      </w:r>
      <w:proofErr w:type="gramStart"/>
      <w:r>
        <w:t>paper</w:t>
      </w:r>
      <w:proofErr w:type="gramEnd"/>
      <w:r>
        <w:t xml:space="preserve"> can be </w:t>
      </w:r>
      <w:proofErr w:type="gramStart"/>
      <w:r>
        <w:t>no less than 5 pages</w:t>
      </w:r>
      <w:proofErr w:type="gramEnd"/>
      <w:r>
        <w:t xml:space="preserve"> (title page and reference page do not count towards the minimum page requirement) and APA formatting is required.  You must include a minimum of 5 peer-reviewed journal articles.  These can be found at Chaminade University’s library (use </w:t>
      </w:r>
      <w:proofErr w:type="spellStart"/>
      <w:r>
        <w:t>EBSCOhost</w:t>
      </w:r>
      <w:proofErr w:type="spellEnd"/>
      <w:r>
        <w:t>).</w:t>
      </w:r>
    </w:p>
    <w:p w14:paraId="2B85540B" w14:textId="77777777" w:rsidR="00607101" w:rsidRDefault="00607101" w:rsidP="00607101"/>
    <w:p w14:paraId="34F5E68A" w14:textId="77777777" w:rsidR="00607101" w:rsidRDefault="00607101" w:rsidP="00607101">
      <w:r>
        <w:t xml:space="preserve">APA formatting tutorial: </w:t>
      </w:r>
      <w:hyperlink r:id="rId9" w:history="1">
        <w:r>
          <w:rPr>
            <w:rStyle w:val="Hyperlink"/>
          </w:rPr>
          <w:t>http://www.apastyle.org/learn/tutorials/basics-tutorial.aspx</w:t>
        </w:r>
      </w:hyperlink>
    </w:p>
    <w:p w14:paraId="589A0CFB" w14:textId="77777777" w:rsidR="00607101" w:rsidRDefault="00607101" w:rsidP="00607101"/>
    <w:p w14:paraId="28F0D2A6" w14:textId="77777777" w:rsidR="00607101" w:rsidRDefault="00607101" w:rsidP="00607101">
      <w:r>
        <w:t>Your research paper should be formatted as such:</w:t>
      </w:r>
    </w:p>
    <w:p w14:paraId="39CDFF80" w14:textId="77777777" w:rsidR="00607101" w:rsidRDefault="00607101" w:rsidP="00607101"/>
    <w:p w14:paraId="2ECF9922" w14:textId="77777777" w:rsidR="00607101" w:rsidRDefault="00607101" w:rsidP="00607101">
      <w:pPr>
        <w:pStyle w:val="ListParagraph"/>
        <w:numPr>
          <w:ilvl w:val="0"/>
          <w:numId w:val="30"/>
        </w:numPr>
      </w:pPr>
      <w:r>
        <w:t>Title page</w:t>
      </w:r>
    </w:p>
    <w:p w14:paraId="6D3279B3" w14:textId="77777777" w:rsidR="00607101" w:rsidRDefault="00607101" w:rsidP="00607101">
      <w:pPr>
        <w:pStyle w:val="ListParagraph"/>
        <w:numPr>
          <w:ilvl w:val="0"/>
          <w:numId w:val="30"/>
        </w:numPr>
      </w:pPr>
      <w:r>
        <w:t>Double-spaced</w:t>
      </w:r>
    </w:p>
    <w:p w14:paraId="4473CBC0" w14:textId="77777777" w:rsidR="00607101" w:rsidRDefault="00607101" w:rsidP="00607101">
      <w:pPr>
        <w:pStyle w:val="ListParagraph"/>
        <w:numPr>
          <w:ilvl w:val="0"/>
          <w:numId w:val="30"/>
        </w:numPr>
      </w:pPr>
      <w:r>
        <w:t>1” margins</w:t>
      </w:r>
    </w:p>
    <w:p w14:paraId="295C6B2E" w14:textId="77777777" w:rsidR="00607101" w:rsidRDefault="00607101" w:rsidP="00607101">
      <w:pPr>
        <w:pStyle w:val="ListParagraph"/>
        <w:numPr>
          <w:ilvl w:val="0"/>
          <w:numId w:val="30"/>
        </w:numPr>
      </w:pPr>
      <w:r>
        <w:t xml:space="preserve">Times Roman 12 </w:t>
      </w:r>
      <w:proofErr w:type="spellStart"/>
      <w:r>
        <w:t>pt</w:t>
      </w:r>
      <w:proofErr w:type="spellEnd"/>
      <w:r>
        <w:t xml:space="preserve"> font</w:t>
      </w:r>
    </w:p>
    <w:p w14:paraId="598882CD" w14:textId="77777777" w:rsidR="00607101" w:rsidRDefault="00607101" w:rsidP="00607101">
      <w:pPr>
        <w:pStyle w:val="ListParagraph"/>
        <w:numPr>
          <w:ilvl w:val="0"/>
          <w:numId w:val="30"/>
        </w:numPr>
      </w:pPr>
      <w:r>
        <w:t>Reference page</w:t>
      </w:r>
    </w:p>
    <w:p w14:paraId="650ECA10" w14:textId="77777777" w:rsidR="00607101" w:rsidRDefault="00607101" w:rsidP="00607101">
      <w:pPr>
        <w:pStyle w:val="ListParagraph"/>
        <w:numPr>
          <w:ilvl w:val="0"/>
          <w:numId w:val="30"/>
        </w:numPr>
      </w:pPr>
      <w:r>
        <w:t>APA formatted</w:t>
      </w:r>
    </w:p>
    <w:p w14:paraId="47D65798" w14:textId="77777777" w:rsidR="007B1AE2" w:rsidRDefault="007B1AE2" w:rsidP="00BD2A19">
      <w:pPr>
        <w:rPr>
          <w:b/>
        </w:rPr>
      </w:pPr>
    </w:p>
    <w:p w14:paraId="640DF50B" w14:textId="3FCDB025" w:rsidR="00305706" w:rsidRDefault="00305706" w:rsidP="00BD2A19">
      <w:pPr>
        <w:rPr>
          <w:b/>
        </w:rPr>
      </w:pPr>
      <w:r>
        <w:rPr>
          <w:b/>
        </w:rPr>
        <w:t>Chapter Reflections</w:t>
      </w:r>
    </w:p>
    <w:p w14:paraId="067E8C01" w14:textId="77777777" w:rsidR="00305706" w:rsidRDefault="00305706" w:rsidP="00BD2A19">
      <w:pPr>
        <w:rPr>
          <w:b/>
        </w:rPr>
      </w:pPr>
    </w:p>
    <w:p w14:paraId="50EB549B" w14:textId="7288BEEB" w:rsidR="00305706" w:rsidRDefault="00305706" w:rsidP="00BD2A19">
      <w:r>
        <w:t>Each week you will be assigned to read through chapters from the text.  After completing each chapter, you’</w:t>
      </w:r>
      <w:r w:rsidR="004A49AA">
        <w:t xml:space="preserve">ll be required to submit in the applicable discussion thread </w:t>
      </w:r>
      <w:r>
        <w:t xml:space="preserve">a personal reflection discussing your thoughts on what you have just read.  Each reflection should be approximately 500 words in length.  I am interested in hearing what you thought was interesting, what you learned, and your feelings towards the material presented.  </w:t>
      </w:r>
      <w:r w:rsidR="004A49AA" w:rsidRPr="004A49AA">
        <w:rPr>
          <w:b/>
        </w:rPr>
        <w:t>Please do not summarize the chapter.</w:t>
      </w:r>
    </w:p>
    <w:p w14:paraId="14E48998" w14:textId="77777777" w:rsidR="000E2BC3" w:rsidRDefault="000E2BC3" w:rsidP="00BD2A19"/>
    <w:p w14:paraId="1E7F3F3F" w14:textId="46BC215B" w:rsidR="000E2BC3" w:rsidRDefault="000E2BC3" w:rsidP="00BD2A19">
      <w:r>
        <w:t xml:space="preserve">Because you will be posting your reflections in </w:t>
      </w:r>
      <w:r w:rsidR="004A49AA">
        <w:t>a discussion thread</w:t>
      </w:r>
      <w:r>
        <w:t xml:space="preserve">, you will also have the opportunity to comment on what others wrote.  This is your chance to discuss the course material with your colleagues and deepen your learning of the material.  </w:t>
      </w:r>
    </w:p>
    <w:p w14:paraId="6D1153BC" w14:textId="77777777" w:rsidR="000E2BC3" w:rsidRPr="00305706" w:rsidRDefault="000E2BC3" w:rsidP="00BD2A19"/>
    <w:p w14:paraId="558D7E33" w14:textId="77777777" w:rsidR="00BD2A19" w:rsidRDefault="00BD2A19" w:rsidP="00BD2A19">
      <w:pPr>
        <w:rPr>
          <w:b/>
        </w:rPr>
      </w:pPr>
      <w:r w:rsidRPr="00A8589F">
        <w:rPr>
          <w:b/>
        </w:rPr>
        <w:t>Integrative Paper</w:t>
      </w:r>
      <w:r>
        <w:rPr>
          <w:b/>
        </w:rPr>
        <w:t xml:space="preserve"> (100 points):</w:t>
      </w:r>
    </w:p>
    <w:p w14:paraId="302F5C0C" w14:textId="77777777" w:rsidR="00BD2A19" w:rsidRDefault="00BD2A19" w:rsidP="00BD2A19">
      <w:pPr>
        <w:rPr>
          <w:b/>
        </w:rPr>
      </w:pPr>
    </w:p>
    <w:p w14:paraId="23EAF2F5" w14:textId="77777777" w:rsidR="00BD2A19" w:rsidRDefault="00BD2A19" w:rsidP="00BD2A19">
      <w:r>
        <w:t>According to Buss, the author of your text on evolutionary psychology for this course, psychology as a field is not unified.  The sub-disciplines of psychology (social, abnormal, personality, cognitive, developmental, clinical, organizational, etc.) are not integrated.  He advocates using evolutionary psychology as the thread to integrate these sub-disciplines of psychology into a unified whole.</w:t>
      </w:r>
    </w:p>
    <w:p w14:paraId="07775622" w14:textId="77777777" w:rsidR="00BD2A19" w:rsidRDefault="00BD2A19" w:rsidP="00BD2A19">
      <w:pPr>
        <w:ind w:left="720"/>
      </w:pPr>
    </w:p>
    <w:p w14:paraId="08300184" w14:textId="77777777" w:rsidR="00BD2A19" w:rsidRDefault="00BD2A19" w:rsidP="00BD2A19">
      <w:r>
        <w:t xml:space="preserve">Evolutionary psychology is essentially about adapting to change.  It is about generating adaptive solutions for adaptive problems.  It looks at behavior as being functional.  What function/purpose does a particular behavior have relative to providing an adaptive solution to an adaptive problem in the environment?  </w:t>
      </w:r>
    </w:p>
    <w:p w14:paraId="34B6CA0B" w14:textId="77777777" w:rsidR="00BD2A19" w:rsidRDefault="00BD2A19" w:rsidP="00BD2A19">
      <w:pPr>
        <w:ind w:left="720"/>
      </w:pPr>
    </w:p>
    <w:p w14:paraId="6371DE76" w14:textId="77777777" w:rsidR="00BD2A19" w:rsidRPr="00A80697" w:rsidRDefault="00BD2A19" w:rsidP="00BD2A19">
      <w:r>
        <w:t xml:space="preserve">Using evolutionary psychology as the thread, the function/purpose of this paper is to explain and integrate the following five sub-disciplines of </w:t>
      </w:r>
      <w:r w:rsidRPr="00A80697">
        <w:t>psychology:</w:t>
      </w:r>
    </w:p>
    <w:p w14:paraId="2270463C" w14:textId="77777777" w:rsidR="00BD2A19" w:rsidRPr="00A80697" w:rsidRDefault="00BD2A19" w:rsidP="00BD2A19">
      <w:pPr>
        <w:rPr>
          <w:i/>
        </w:rPr>
      </w:pPr>
    </w:p>
    <w:p w14:paraId="48433ED1" w14:textId="77777777" w:rsidR="00BD2A19" w:rsidRDefault="00BD2A19" w:rsidP="00BD2A19">
      <w:pPr>
        <w:ind w:left="720"/>
      </w:pPr>
      <w:r>
        <w:tab/>
      </w:r>
      <w:r>
        <w:tab/>
        <w:t>Personality</w:t>
      </w:r>
    </w:p>
    <w:p w14:paraId="56CDBBA7" w14:textId="77777777" w:rsidR="00BD2A19" w:rsidRDefault="00BD2A19" w:rsidP="00BD2A19">
      <w:pPr>
        <w:ind w:left="720"/>
      </w:pPr>
      <w:r>
        <w:tab/>
      </w:r>
      <w:r>
        <w:tab/>
        <w:t>Social</w:t>
      </w:r>
    </w:p>
    <w:p w14:paraId="2DA4ECCE" w14:textId="77777777" w:rsidR="00BD2A19" w:rsidRPr="00EE590A" w:rsidRDefault="00BD2A19" w:rsidP="00BD2A19">
      <w:pPr>
        <w:ind w:left="720"/>
        <w:rPr>
          <w:color w:val="FF0000"/>
        </w:rPr>
      </w:pPr>
      <w:r>
        <w:tab/>
      </w:r>
      <w:r>
        <w:tab/>
        <w:t xml:space="preserve">Cognitive </w:t>
      </w:r>
    </w:p>
    <w:p w14:paraId="2B1D6D55" w14:textId="24CE87A4" w:rsidR="00BD2A19" w:rsidRDefault="00BD2A19" w:rsidP="00BD2A19">
      <w:pPr>
        <w:ind w:left="720"/>
      </w:pPr>
      <w:r>
        <w:tab/>
      </w:r>
      <w:r>
        <w:tab/>
      </w:r>
      <w:r w:rsidR="004A49AA">
        <w:t>Life Span Development</w:t>
      </w:r>
      <w:r>
        <w:t xml:space="preserve"> </w:t>
      </w:r>
    </w:p>
    <w:p w14:paraId="22F82F32" w14:textId="1DE1BC1E" w:rsidR="00BD2A19" w:rsidRDefault="004A49AA" w:rsidP="00BD2A19">
      <w:pPr>
        <w:ind w:left="720"/>
      </w:pPr>
      <w:r>
        <w:tab/>
      </w:r>
      <w:r>
        <w:tab/>
        <w:t>Abnormal/Clinical</w:t>
      </w:r>
    </w:p>
    <w:p w14:paraId="2637586C" w14:textId="77777777" w:rsidR="00BD2A19" w:rsidRDefault="00BD2A19" w:rsidP="00BD2A19">
      <w:pPr>
        <w:ind w:left="720"/>
      </w:pPr>
    </w:p>
    <w:p w14:paraId="3447F71C" w14:textId="77777777" w:rsidR="00BD2A19" w:rsidRDefault="00BD2A19" w:rsidP="00BD2A19">
      <w:r>
        <w:lastRenderedPageBreak/>
        <w:t>In other words, look at and explain each of these sub-disciplines from the perspective of evolutionary psychology.  How can personality, etc., be explained from the perspective of evolutionary psychology?</w:t>
      </w:r>
    </w:p>
    <w:p w14:paraId="47DFB8C6" w14:textId="77777777" w:rsidR="00BD2A19" w:rsidRDefault="00BD2A19" w:rsidP="00BD2A19">
      <w:pPr>
        <w:ind w:left="720"/>
      </w:pPr>
    </w:p>
    <w:p w14:paraId="11CAB0C6" w14:textId="6120030B" w:rsidR="00C7103A" w:rsidRDefault="00BD2A19" w:rsidP="00BD2A19">
      <w:r>
        <w:t xml:space="preserve">This seven page (minimum) paper is double spaced, </w:t>
      </w:r>
      <w:proofErr w:type="gramStart"/>
      <w:r>
        <w:t>one inch</w:t>
      </w:r>
      <w:proofErr w:type="gramEnd"/>
      <w:r>
        <w:t xml:space="preserve"> margins on all sides, </w:t>
      </w:r>
      <w:r w:rsidRPr="00BD2A19">
        <w:t>no spaces between paragraphs,</w:t>
      </w:r>
      <w:r>
        <w:rPr>
          <w:b/>
        </w:rPr>
        <w:t xml:space="preserve"> </w:t>
      </w:r>
      <w:r>
        <w:t>and a size 12 font</w:t>
      </w:r>
      <w:r w:rsidR="00A02068">
        <w:t xml:space="preserve"> (Times Roman)</w:t>
      </w:r>
      <w:r>
        <w:t>.</w:t>
      </w:r>
    </w:p>
    <w:p w14:paraId="329908E5" w14:textId="77777777" w:rsidR="00C7103A" w:rsidRDefault="00C7103A" w:rsidP="00BD2A19"/>
    <w:p w14:paraId="49DBF035" w14:textId="27EC62DA" w:rsidR="00BD2A19" w:rsidRDefault="00BD2A19" w:rsidP="00BD2A19">
      <w:r>
        <w:t>The paper must have a cover page (name, course, title of paper, date, instructor) a separate introduction page (minimum one page that describes and explains the thread of evolutionary psychology), a separate page for each sub-discipline (minimum one page for each sub-discipline that demonstrates how the sub-discipline can be explained from the perspective of evolutionary psychology), a separate page for a conclusion (minimum one page that integrates everything together), and a separate reference page/pages.</w:t>
      </w:r>
    </w:p>
    <w:p w14:paraId="159B04E9" w14:textId="77777777" w:rsidR="00BD2A19" w:rsidRDefault="00BD2A19" w:rsidP="00BD2A19">
      <w:pPr>
        <w:ind w:left="720"/>
      </w:pPr>
    </w:p>
    <w:p w14:paraId="77182872" w14:textId="77777777" w:rsidR="00BD2A19" w:rsidRDefault="00BD2A19" w:rsidP="00BD2A19">
      <w:r>
        <w:t>You must use a minimum of five references.  References for both the text/narrative and the reference page must follow APA style.</w:t>
      </w:r>
    </w:p>
    <w:p w14:paraId="74D49A64" w14:textId="77777777" w:rsidR="00BD2A19" w:rsidRDefault="00BD2A19" w:rsidP="00BD2A19">
      <w:pPr>
        <w:ind w:left="720"/>
      </w:pPr>
    </w:p>
    <w:p w14:paraId="1B33EDA2" w14:textId="77777777" w:rsidR="00565E04" w:rsidRPr="009A0C94" w:rsidRDefault="00BD2A19" w:rsidP="00BD2A19">
      <w:pPr>
        <w:pStyle w:val="Title"/>
        <w:jc w:val="left"/>
        <w:rPr>
          <w:rFonts w:ascii="Arial Narrow" w:hAnsi="Arial Narrow"/>
          <w:b w:val="0"/>
          <w:szCs w:val="24"/>
        </w:rPr>
      </w:pPr>
      <w:r w:rsidRPr="00BD2A19">
        <w:rPr>
          <w:b w:val="0"/>
        </w:rPr>
        <w:t>Entire paper must follow APA style.</w:t>
      </w:r>
      <w:r w:rsidR="00565E04" w:rsidRPr="009A0C94">
        <w:rPr>
          <w:rFonts w:ascii="Arial Narrow" w:hAnsi="Arial Narrow"/>
          <w:szCs w:val="24"/>
          <w:u w:val="single"/>
        </w:rPr>
        <w:br w:type="page"/>
      </w:r>
      <w:r w:rsidR="00565E04" w:rsidRPr="009A0C94">
        <w:rPr>
          <w:rFonts w:ascii="Arial Narrow" w:hAnsi="Arial Narrow"/>
          <w:szCs w:val="24"/>
          <w:u w:val="single"/>
        </w:rPr>
        <w:lastRenderedPageBreak/>
        <w:t>Scientific Method Definitions</w:t>
      </w:r>
    </w:p>
    <w:p w14:paraId="32302AB5" w14:textId="77777777" w:rsidR="00565E04" w:rsidRPr="004350A9" w:rsidRDefault="00565E04" w:rsidP="00565E04">
      <w:pPr>
        <w:jc w:val="center"/>
        <w:rPr>
          <w:rFonts w:ascii="Arial Narrow" w:eastAsia="Batang" w:hAnsi="Arial Narrow"/>
        </w:rPr>
      </w:pPr>
    </w:p>
    <w:p w14:paraId="7CE326D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w:t>
      </w:r>
      <w:proofErr w:type="gramStart"/>
      <w:r w:rsidRPr="004350A9">
        <w:rPr>
          <w:rFonts w:ascii="Arial Narrow" w:eastAsia="Batang" w:hAnsi="Arial Narrow"/>
        </w:rPr>
        <w:t>are</w:t>
      </w:r>
      <w:proofErr w:type="gramEnd"/>
      <w:r w:rsidRPr="004350A9">
        <w:rPr>
          <w:rFonts w:ascii="Arial Narrow" w:eastAsia="Batang" w:hAnsi="Arial Narrow"/>
        </w:rPr>
        <w:t xml:space="preserve"> only tools, tools that we use to obtain knowledge about phenomena.</w:t>
      </w:r>
    </w:p>
    <w:p w14:paraId="3155CBB7" w14:textId="77777777" w:rsidR="00565E04" w:rsidRPr="004350A9" w:rsidRDefault="00565E04" w:rsidP="00565E04">
      <w:pPr>
        <w:rPr>
          <w:rFonts w:ascii="Arial Narrow" w:eastAsia="Batang" w:hAnsi="Arial Narrow"/>
        </w:rPr>
      </w:pPr>
    </w:p>
    <w:p w14:paraId="4374FB9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79E43D45" w14:textId="77777777" w:rsidR="00565E04" w:rsidRPr="004350A9" w:rsidRDefault="00565E04" w:rsidP="00565E04">
      <w:pPr>
        <w:rPr>
          <w:rFonts w:ascii="Arial Narrow" w:eastAsia="Batang" w:hAnsi="Arial Narrow"/>
        </w:rPr>
      </w:pPr>
    </w:p>
    <w:p w14:paraId="440F7E78"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2173ABEB" w14:textId="77777777" w:rsidR="00565E04" w:rsidRPr="004350A9" w:rsidRDefault="00565E04" w:rsidP="00565E04">
      <w:pPr>
        <w:rPr>
          <w:rFonts w:ascii="Arial Narrow" w:eastAsia="Batang" w:hAnsi="Arial Narrow"/>
        </w:rPr>
      </w:pPr>
    </w:p>
    <w:p w14:paraId="6D97268B"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5AAE89F9" w14:textId="77777777" w:rsidR="00565E04" w:rsidRPr="004350A9" w:rsidRDefault="00565E04" w:rsidP="00565E04">
      <w:pPr>
        <w:rPr>
          <w:rFonts w:ascii="Arial Narrow" w:eastAsia="Batang" w:hAnsi="Arial Narrow"/>
        </w:rPr>
      </w:pPr>
    </w:p>
    <w:p w14:paraId="74EFE973"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32DBD25F" w14:textId="77777777" w:rsidR="00565E04" w:rsidRPr="004350A9" w:rsidRDefault="00565E04" w:rsidP="00565E04">
      <w:pPr>
        <w:rPr>
          <w:rFonts w:ascii="Arial Narrow" w:eastAsia="Batang" w:hAnsi="Arial Narrow"/>
        </w:rPr>
      </w:pPr>
    </w:p>
    <w:p w14:paraId="36224813"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5C33D844" w14:textId="77777777" w:rsidR="00565E04" w:rsidRPr="004350A9" w:rsidRDefault="00565E04" w:rsidP="00565E04">
      <w:pPr>
        <w:rPr>
          <w:rFonts w:ascii="Arial Narrow" w:eastAsia="Batang" w:hAnsi="Arial Narrow"/>
        </w:rPr>
      </w:pPr>
    </w:p>
    <w:p w14:paraId="4BFCA0F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35B7EBA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6BD89A9E" w14:textId="77777777" w:rsidR="00565E04" w:rsidRPr="004350A9" w:rsidRDefault="00565E04" w:rsidP="00565E04">
      <w:pPr>
        <w:rPr>
          <w:rFonts w:ascii="Arial Narrow" w:eastAsia="Batang" w:hAnsi="Arial Narrow"/>
        </w:rPr>
      </w:pPr>
    </w:p>
    <w:p w14:paraId="6FB092A3"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63F65F23" w14:textId="77777777" w:rsidR="00565E04" w:rsidRPr="004350A9" w:rsidRDefault="00565E04" w:rsidP="00565E04">
      <w:pPr>
        <w:rPr>
          <w:rFonts w:ascii="Arial Narrow" w:eastAsia="Batang" w:hAnsi="Arial Narrow"/>
        </w:rPr>
      </w:pPr>
    </w:p>
    <w:p w14:paraId="7DACBF8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673C2A2E" w14:textId="77777777" w:rsidR="00565E04" w:rsidRPr="004350A9" w:rsidRDefault="00565E04" w:rsidP="00565E04">
      <w:pPr>
        <w:rPr>
          <w:rFonts w:ascii="Arial Narrow" w:eastAsia="Batang" w:hAnsi="Arial Narrow"/>
        </w:rPr>
      </w:pPr>
    </w:p>
    <w:p w14:paraId="0A2B110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31395672"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7FB61486" w14:textId="77777777" w:rsidR="00565E04" w:rsidRPr="004350A9" w:rsidRDefault="00565E04" w:rsidP="00565E04">
      <w:pPr>
        <w:rPr>
          <w:rFonts w:ascii="Arial Narrow" w:eastAsia="Batang" w:hAnsi="Arial Narrow"/>
        </w:rPr>
      </w:pPr>
    </w:p>
    <w:p w14:paraId="073E52F7"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7D0191FD" w14:textId="77777777" w:rsidR="00565E04" w:rsidRPr="004350A9" w:rsidRDefault="00565E04" w:rsidP="00565E04">
      <w:pPr>
        <w:rPr>
          <w:rFonts w:ascii="Arial Narrow" w:eastAsia="Batang" w:hAnsi="Arial Narrow"/>
        </w:rPr>
      </w:pPr>
    </w:p>
    <w:p w14:paraId="404A82F5"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058EC826" w14:textId="77777777" w:rsidR="00565E04" w:rsidRPr="004350A9" w:rsidRDefault="00565E04" w:rsidP="00565E04">
      <w:pPr>
        <w:rPr>
          <w:rFonts w:ascii="Arial Narrow" w:eastAsia="Batang" w:hAnsi="Arial Narrow"/>
        </w:rPr>
      </w:pPr>
    </w:p>
    <w:p w14:paraId="51A116CC"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F46468" w14:textId="77777777" w:rsidR="00565E04" w:rsidRPr="004350A9" w:rsidRDefault="00565E04" w:rsidP="00565E04">
      <w:pPr>
        <w:rPr>
          <w:rFonts w:ascii="Arial Narrow" w:eastAsia="Batang" w:hAnsi="Arial Narrow"/>
        </w:rPr>
      </w:pPr>
    </w:p>
    <w:p w14:paraId="59BCAA85"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35E687C2" w14:textId="77777777" w:rsidR="00565E04" w:rsidRPr="004350A9" w:rsidRDefault="00607101" w:rsidP="00565E04">
      <w:pPr>
        <w:ind w:left="3600"/>
        <w:rPr>
          <w:rFonts w:ascii="Arial Narrow" w:eastAsia="Batang" w:hAnsi="Arial Narrow"/>
        </w:rPr>
      </w:pPr>
      <w:hyperlink r:id="rId10"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67F2F657" w14:textId="77777777" w:rsidR="00565E04" w:rsidRPr="004350A9" w:rsidRDefault="00565E04" w:rsidP="00565E04">
      <w:pPr>
        <w:rPr>
          <w:rFonts w:ascii="Arial Narrow" w:hAnsi="Arial Narrow"/>
        </w:rPr>
      </w:pPr>
    </w:p>
    <w:p w14:paraId="6EE151C7" w14:textId="77777777" w:rsidR="00565E04" w:rsidRPr="004350A9" w:rsidRDefault="00565E04" w:rsidP="00565E04">
      <w:pPr>
        <w:pStyle w:val="Title"/>
        <w:jc w:val="left"/>
        <w:rPr>
          <w:rFonts w:ascii="Arial Narrow" w:hAnsi="Arial Narrow"/>
          <w:b w:val="0"/>
          <w:bCs w:val="0"/>
          <w:szCs w:val="24"/>
        </w:rPr>
      </w:pPr>
    </w:p>
    <w:p w14:paraId="550B27E4"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2806458C" w14:textId="77777777" w:rsidR="00565E04" w:rsidRPr="004350A9" w:rsidRDefault="00565E04" w:rsidP="00565E04">
      <w:pPr>
        <w:pStyle w:val="BodyText"/>
        <w:rPr>
          <w:rFonts w:ascii="Arial Narrow" w:hAnsi="Arial Narrow"/>
          <w:szCs w:val="24"/>
        </w:rPr>
      </w:pPr>
    </w:p>
    <w:p w14:paraId="13A6DF08"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03C70137" w14:textId="77777777" w:rsidR="00565E04" w:rsidRPr="004350A9" w:rsidRDefault="00565E04" w:rsidP="00565E04">
      <w:pPr>
        <w:pStyle w:val="BodyText2"/>
        <w:rPr>
          <w:rFonts w:ascii="Arial Narrow" w:hAnsi="Arial Narrow"/>
          <w:i w:val="0"/>
          <w:iCs w:val="0"/>
          <w:szCs w:val="24"/>
        </w:rPr>
      </w:pPr>
    </w:p>
    <w:p w14:paraId="04863D27"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2CE4AE0D"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BF5FA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06AACD0D" w14:textId="77777777" w:rsidR="00565E04" w:rsidRPr="004350A9" w:rsidRDefault="00565E04" w:rsidP="00565E04">
      <w:pPr>
        <w:ind w:left="720"/>
        <w:rPr>
          <w:rFonts w:ascii="Arial Narrow" w:hAnsi="Arial Narrow"/>
        </w:rPr>
      </w:pPr>
      <w:r w:rsidRPr="004350A9">
        <w:rPr>
          <w:rFonts w:ascii="Arial Narrow" w:hAnsi="Arial Narrow"/>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rsidRPr="004350A9">
        <w:rPr>
          <w:rFonts w:ascii="Arial Narrow" w:hAnsi="Arial Narrow"/>
        </w:rPr>
        <w:t>The Marianist approach to education links theory and practice, liberal and professional education.</w:t>
      </w:r>
      <w:proofErr w:type="gramEnd"/>
      <w:r w:rsidRPr="004350A9">
        <w:rPr>
          <w:rFonts w:ascii="Arial Narrow" w:hAnsi="Arial Narrow"/>
        </w:rPr>
        <w:t xml:space="preserve">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18918FA"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39023EE"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BBF5D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6785AEC4"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E8E78B6"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0AB999FD"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0D553769" w14:textId="77777777" w:rsidR="00565E04" w:rsidRPr="004350A9" w:rsidRDefault="00565E04" w:rsidP="00565E04">
      <w:pPr>
        <w:ind w:left="1080"/>
        <w:rPr>
          <w:rFonts w:ascii="Arial Narrow" w:hAnsi="Arial Narrow"/>
        </w:rPr>
      </w:pPr>
    </w:p>
    <w:p w14:paraId="193B68F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1736EA48" w14:textId="77777777" w:rsidR="00565E04" w:rsidRPr="004350A9" w:rsidRDefault="00565E04" w:rsidP="00565E04">
      <w:pPr>
        <w:rPr>
          <w:rFonts w:ascii="Arial Narrow" w:hAnsi="Arial Narrow"/>
        </w:rPr>
      </w:pPr>
    </w:p>
    <w:p w14:paraId="30C68D1F"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4C20A43F" w14:textId="77777777" w:rsidR="00A87961" w:rsidRPr="004350A9" w:rsidRDefault="00A87961">
      <w:pPr>
        <w:rPr>
          <w:rFonts w:ascii="Arial Narrow" w:hAnsi="Arial Narrow"/>
          <w:b/>
          <w:bCs/>
          <w:u w:val="single"/>
        </w:rPr>
      </w:pPr>
    </w:p>
    <w:p w14:paraId="1B49D164" w14:textId="77777777" w:rsidR="00A87961" w:rsidRPr="004350A9" w:rsidRDefault="00A87961">
      <w:pPr>
        <w:rPr>
          <w:rFonts w:ascii="Arial Narrow" w:hAnsi="Arial Narrow"/>
          <w:b/>
          <w:bCs/>
          <w:u w:val="single"/>
        </w:rPr>
      </w:pPr>
    </w:p>
    <w:p w14:paraId="79F2AE42"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6E141E5F"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543"/>
        <w:gridCol w:w="1307"/>
        <w:gridCol w:w="3582"/>
      </w:tblGrid>
      <w:tr w:rsidR="007A4C46" w:rsidRPr="009F436B" w14:paraId="62C1C3EC" w14:textId="77777777" w:rsidTr="00B2684F">
        <w:tc>
          <w:tcPr>
            <w:tcW w:w="1008" w:type="dxa"/>
          </w:tcPr>
          <w:p w14:paraId="14DE2138"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543" w:type="dxa"/>
          </w:tcPr>
          <w:p w14:paraId="28AD1AD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1307" w:type="dxa"/>
          </w:tcPr>
          <w:p w14:paraId="13EA839E"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3582" w:type="dxa"/>
          </w:tcPr>
          <w:p w14:paraId="26C80703" w14:textId="2E5A4940" w:rsidR="00EC4CAD" w:rsidRPr="009F436B" w:rsidRDefault="00EC4CAD" w:rsidP="007A4C46">
            <w:pPr>
              <w:jc w:val="center"/>
              <w:rPr>
                <w:rFonts w:ascii="Arial Narrow" w:hAnsi="Arial Narrow"/>
                <w:b/>
              </w:rPr>
            </w:pPr>
            <w:r w:rsidRPr="009F436B">
              <w:rPr>
                <w:rFonts w:ascii="Arial Narrow" w:hAnsi="Arial Narrow"/>
                <w:b/>
              </w:rPr>
              <w:t>Assignments Due:</w:t>
            </w:r>
          </w:p>
        </w:tc>
      </w:tr>
      <w:tr w:rsidR="007A4C46" w:rsidRPr="009F436B" w14:paraId="4834153F" w14:textId="77777777" w:rsidTr="00B2684F">
        <w:tc>
          <w:tcPr>
            <w:tcW w:w="1008" w:type="dxa"/>
          </w:tcPr>
          <w:p w14:paraId="3E8619AA" w14:textId="667D5A1C" w:rsidR="00EC4CAD" w:rsidRPr="009F436B" w:rsidRDefault="007A4C46" w:rsidP="00EC4CAD">
            <w:pPr>
              <w:rPr>
                <w:rFonts w:ascii="Arial Narrow" w:hAnsi="Arial Narrow"/>
              </w:rPr>
            </w:pPr>
            <w:r>
              <w:rPr>
                <w:rFonts w:ascii="Arial Narrow" w:hAnsi="Arial Narrow"/>
              </w:rPr>
              <w:t>Week 1</w:t>
            </w:r>
            <w:r w:rsidR="00EC4CAD" w:rsidRPr="009F436B">
              <w:rPr>
                <w:rFonts w:ascii="Arial Narrow" w:hAnsi="Arial Narrow"/>
              </w:rPr>
              <w:t xml:space="preserve"> </w:t>
            </w:r>
          </w:p>
        </w:tc>
        <w:tc>
          <w:tcPr>
            <w:tcW w:w="4543" w:type="dxa"/>
          </w:tcPr>
          <w:p w14:paraId="39935BEF" w14:textId="77777777" w:rsidR="00EC4CAD" w:rsidRDefault="00BA06BA" w:rsidP="00EC4CAD">
            <w:pPr>
              <w:rPr>
                <w:rFonts w:ascii="Arial Narrow" w:hAnsi="Arial Narrow"/>
              </w:rPr>
            </w:pPr>
            <w:r>
              <w:rPr>
                <w:rFonts w:ascii="Arial Narrow" w:hAnsi="Arial Narrow"/>
              </w:rPr>
              <w:t>Welcome</w:t>
            </w:r>
          </w:p>
          <w:p w14:paraId="36F8D222" w14:textId="77777777" w:rsidR="007A4C46" w:rsidRDefault="007A4C46" w:rsidP="00EC4CAD">
            <w:pPr>
              <w:rPr>
                <w:rFonts w:ascii="Arial Narrow" w:hAnsi="Arial Narrow"/>
              </w:rPr>
            </w:pPr>
          </w:p>
          <w:p w14:paraId="71F6D922" w14:textId="77777777" w:rsidR="00BA06BA" w:rsidRDefault="00BA06BA" w:rsidP="00EC4CAD">
            <w:pPr>
              <w:rPr>
                <w:rFonts w:ascii="Arial Narrow" w:hAnsi="Arial Narrow"/>
              </w:rPr>
            </w:pPr>
            <w:r>
              <w:rPr>
                <w:rFonts w:ascii="Arial Narrow" w:hAnsi="Arial Narrow"/>
              </w:rPr>
              <w:t>Review Syllabus</w:t>
            </w:r>
          </w:p>
          <w:p w14:paraId="02A234ED" w14:textId="77777777" w:rsidR="007A4C46" w:rsidRDefault="007A4C46" w:rsidP="007A4C46">
            <w:pPr>
              <w:rPr>
                <w:rFonts w:ascii="Arial Narrow" w:hAnsi="Arial Narrow"/>
              </w:rPr>
            </w:pPr>
          </w:p>
          <w:p w14:paraId="71A573CE" w14:textId="77777777" w:rsidR="007A4C46" w:rsidRDefault="007A4C46" w:rsidP="007A4C46">
            <w:pPr>
              <w:rPr>
                <w:rFonts w:ascii="Arial Narrow" w:hAnsi="Arial Narrow"/>
              </w:rPr>
            </w:pPr>
            <w:r>
              <w:rPr>
                <w:rFonts w:ascii="Arial Narrow" w:hAnsi="Arial Narrow"/>
              </w:rPr>
              <w:t>Chapter 1 The Scientific Movements Leading to Evolutionary Psychology</w:t>
            </w:r>
          </w:p>
          <w:p w14:paraId="653ABD1C" w14:textId="77777777" w:rsidR="007A4C46" w:rsidRPr="009F436B" w:rsidRDefault="007A4C46" w:rsidP="00EC4CAD">
            <w:pPr>
              <w:rPr>
                <w:rFonts w:ascii="Arial Narrow" w:hAnsi="Arial Narrow"/>
              </w:rPr>
            </w:pPr>
          </w:p>
        </w:tc>
        <w:tc>
          <w:tcPr>
            <w:tcW w:w="1307" w:type="dxa"/>
          </w:tcPr>
          <w:p w14:paraId="1975BA7C" w14:textId="2987EF29" w:rsidR="00EC4CAD" w:rsidRPr="009F436B" w:rsidRDefault="007A4C46" w:rsidP="00EC4CAD">
            <w:pPr>
              <w:rPr>
                <w:rFonts w:ascii="Arial Narrow" w:hAnsi="Arial Narrow"/>
              </w:rPr>
            </w:pPr>
            <w:r>
              <w:rPr>
                <w:rFonts w:ascii="Arial Narrow" w:hAnsi="Arial Narrow"/>
              </w:rPr>
              <w:t>Chapter 1</w:t>
            </w:r>
          </w:p>
        </w:tc>
        <w:tc>
          <w:tcPr>
            <w:tcW w:w="3582" w:type="dxa"/>
          </w:tcPr>
          <w:p w14:paraId="25F4DBF3" w14:textId="72A2D9EE" w:rsidR="00EC4CAD" w:rsidRDefault="007A4C46" w:rsidP="00EC4CAD">
            <w:pPr>
              <w:rPr>
                <w:rFonts w:ascii="Arial Narrow" w:hAnsi="Arial Narrow"/>
              </w:rPr>
            </w:pPr>
            <w:r>
              <w:rPr>
                <w:rFonts w:ascii="Arial Narrow" w:hAnsi="Arial Narrow"/>
              </w:rPr>
              <w:t xml:space="preserve">(Optional) Biography in the Live </w:t>
            </w:r>
            <w:proofErr w:type="spellStart"/>
            <w:r>
              <w:rPr>
                <w:rFonts w:ascii="Arial Narrow" w:hAnsi="Arial Narrow"/>
              </w:rPr>
              <w:t>Chatroom</w:t>
            </w:r>
            <w:proofErr w:type="spellEnd"/>
          </w:p>
          <w:p w14:paraId="3ED3B310" w14:textId="77777777" w:rsidR="007A4C46" w:rsidRDefault="007A4C46" w:rsidP="00EC4CAD">
            <w:pPr>
              <w:rPr>
                <w:rFonts w:ascii="Arial Narrow" w:hAnsi="Arial Narrow"/>
              </w:rPr>
            </w:pPr>
          </w:p>
          <w:p w14:paraId="547FDC52" w14:textId="54C112AA" w:rsidR="007A4C46" w:rsidRPr="009F436B" w:rsidRDefault="007A4C46" w:rsidP="00A02068">
            <w:pPr>
              <w:rPr>
                <w:rFonts w:ascii="Arial Narrow" w:hAnsi="Arial Narrow"/>
              </w:rPr>
            </w:pPr>
            <w:r>
              <w:rPr>
                <w:rFonts w:ascii="Arial Narrow" w:hAnsi="Arial Narrow"/>
              </w:rPr>
              <w:t xml:space="preserve">Chapter 1 Reflection </w:t>
            </w:r>
          </w:p>
        </w:tc>
      </w:tr>
      <w:tr w:rsidR="007A4C46" w:rsidRPr="009F436B" w14:paraId="276C430A" w14:textId="77777777" w:rsidTr="00B2684F">
        <w:tc>
          <w:tcPr>
            <w:tcW w:w="1008" w:type="dxa"/>
          </w:tcPr>
          <w:p w14:paraId="111FFB77" w14:textId="7EE92BB2" w:rsidR="00EC4CAD" w:rsidRPr="009F436B" w:rsidRDefault="007A4C46" w:rsidP="00EC4CAD">
            <w:pPr>
              <w:rPr>
                <w:rFonts w:ascii="Arial Narrow" w:hAnsi="Arial Narrow"/>
              </w:rPr>
            </w:pPr>
            <w:r>
              <w:rPr>
                <w:rFonts w:ascii="Arial Narrow" w:hAnsi="Arial Narrow"/>
              </w:rPr>
              <w:t>Week 2</w:t>
            </w:r>
            <w:r w:rsidR="00EC4CAD" w:rsidRPr="009F436B">
              <w:rPr>
                <w:rFonts w:ascii="Arial Narrow" w:hAnsi="Arial Narrow"/>
              </w:rPr>
              <w:t xml:space="preserve"> </w:t>
            </w:r>
          </w:p>
        </w:tc>
        <w:tc>
          <w:tcPr>
            <w:tcW w:w="4543" w:type="dxa"/>
          </w:tcPr>
          <w:p w14:paraId="487B3C69" w14:textId="77777777" w:rsidR="007A4C46" w:rsidRDefault="007A4C46" w:rsidP="007A4C46">
            <w:pPr>
              <w:rPr>
                <w:rFonts w:ascii="Arial Narrow" w:hAnsi="Arial Narrow"/>
              </w:rPr>
            </w:pPr>
            <w:r>
              <w:rPr>
                <w:rFonts w:ascii="Arial Narrow" w:hAnsi="Arial Narrow"/>
              </w:rPr>
              <w:t>Introduction to Chapter 2 The New Science of Evolutionary Psychology</w:t>
            </w:r>
          </w:p>
          <w:p w14:paraId="288CD934" w14:textId="77777777" w:rsidR="007A4C46" w:rsidRDefault="007A4C46" w:rsidP="007A4C46">
            <w:pPr>
              <w:rPr>
                <w:rFonts w:ascii="Arial Narrow" w:hAnsi="Arial Narrow"/>
              </w:rPr>
            </w:pPr>
          </w:p>
          <w:p w14:paraId="3E755B62" w14:textId="1F0FA9FB" w:rsidR="007A4C46" w:rsidRDefault="007A4C46" w:rsidP="007A4C46">
            <w:pPr>
              <w:rPr>
                <w:rFonts w:ascii="Arial Narrow" w:hAnsi="Arial Narrow"/>
              </w:rPr>
            </w:pPr>
            <w:r>
              <w:rPr>
                <w:rFonts w:ascii="Arial Narrow" w:hAnsi="Arial Narrow"/>
              </w:rPr>
              <w:t>Introduction to</w:t>
            </w:r>
            <w:r w:rsidRPr="00270883">
              <w:rPr>
                <w:rFonts w:ascii="Arial Narrow" w:hAnsi="Arial Narrow"/>
              </w:rPr>
              <w:t xml:space="preserve"> Chapter 3 Combating the Hostile Forces of Nature: Human Survival Problems</w:t>
            </w:r>
          </w:p>
          <w:p w14:paraId="12FEB516" w14:textId="41E88F01" w:rsidR="006A7C56" w:rsidRPr="00C2385C" w:rsidRDefault="006A7C56" w:rsidP="00EC4CAD">
            <w:pPr>
              <w:rPr>
                <w:rFonts w:ascii="Arial Narrow" w:hAnsi="Arial Narrow"/>
              </w:rPr>
            </w:pPr>
          </w:p>
        </w:tc>
        <w:tc>
          <w:tcPr>
            <w:tcW w:w="1307" w:type="dxa"/>
          </w:tcPr>
          <w:p w14:paraId="5075D0F4" w14:textId="4286DCF4" w:rsidR="00EC4CAD" w:rsidRPr="009F436B" w:rsidRDefault="006A7C56" w:rsidP="00EC4CAD">
            <w:pPr>
              <w:rPr>
                <w:rFonts w:ascii="Arial Narrow" w:hAnsi="Arial Narrow"/>
              </w:rPr>
            </w:pPr>
            <w:r>
              <w:rPr>
                <w:rFonts w:ascii="Arial Narrow" w:hAnsi="Arial Narrow"/>
              </w:rPr>
              <w:t xml:space="preserve">Chapter </w:t>
            </w:r>
            <w:r w:rsidR="007A4C46">
              <w:rPr>
                <w:rFonts w:ascii="Arial Narrow" w:hAnsi="Arial Narrow"/>
              </w:rPr>
              <w:t>2 &amp; Chapter 3</w:t>
            </w:r>
          </w:p>
        </w:tc>
        <w:tc>
          <w:tcPr>
            <w:tcW w:w="3582" w:type="dxa"/>
          </w:tcPr>
          <w:p w14:paraId="61AF184C" w14:textId="6780D644" w:rsidR="00EC4CAD" w:rsidRDefault="00A02068" w:rsidP="00EC4CAD">
            <w:pPr>
              <w:rPr>
                <w:rFonts w:ascii="Arial Narrow" w:hAnsi="Arial Narrow"/>
              </w:rPr>
            </w:pPr>
            <w:r>
              <w:rPr>
                <w:rFonts w:ascii="Arial Narrow" w:hAnsi="Arial Narrow"/>
              </w:rPr>
              <w:t>Chapter 2 Reflection</w:t>
            </w:r>
          </w:p>
          <w:p w14:paraId="1543FD2B" w14:textId="77777777" w:rsidR="007A4C46" w:rsidRDefault="007A4C46" w:rsidP="00EC4CAD">
            <w:pPr>
              <w:rPr>
                <w:rFonts w:ascii="Arial Narrow" w:hAnsi="Arial Narrow"/>
              </w:rPr>
            </w:pPr>
          </w:p>
          <w:p w14:paraId="49878FA9" w14:textId="61B1004F" w:rsidR="007A4C46" w:rsidRDefault="00A02068" w:rsidP="00EC4CAD">
            <w:pPr>
              <w:rPr>
                <w:rFonts w:ascii="Arial Narrow" w:hAnsi="Arial Narrow"/>
              </w:rPr>
            </w:pPr>
            <w:r>
              <w:rPr>
                <w:rFonts w:ascii="Arial Narrow" w:hAnsi="Arial Narrow"/>
              </w:rPr>
              <w:t>Chapter 3 Reflection</w:t>
            </w:r>
          </w:p>
          <w:p w14:paraId="709F3476" w14:textId="77777777" w:rsidR="007A4C46" w:rsidRDefault="007A4C46" w:rsidP="00EC4CAD">
            <w:pPr>
              <w:rPr>
                <w:rFonts w:ascii="Arial Narrow" w:hAnsi="Arial Narrow"/>
              </w:rPr>
            </w:pPr>
          </w:p>
          <w:p w14:paraId="52DDF0D0" w14:textId="26AC8C8D" w:rsidR="00B2684F" w:rsidRPr="009F436B" w:rsidRDefault="00B2684F" w:rsidP="00607101">
            <w:pPr>
              <w:rPr>
                <w:rFonts w:ascii="Arial Narrow" w:hAnsi="Arial Narrow"/>
              </w:rPr>
            </w:pPr>
          </w:p>
        </w:tc>
      </w:tr>
      <w:tr w:rsidR="007A4C46" w:rsidRPr="009F436B" w14:paraId="359E4582" w14:textId="77777777" w:rsidTr="00B2684F">
        <w:tc>
          <w:tcPr>
            <w:tcW w:w="1008" w:type="dxa"/>
          </w:tcPr>
          <w:p w14:paraId="7F54AA8D" w14:textId="63A6284F" w:rsidR="00EC4CAD" w:rsidRDefault="007A4C46" w:rsidP="00EC4CAD">
            <w:pPr>
              <w:rPr>
                <w:rFonts w:ascii="Arial Narrow" w:hAnsi="Arial Narrow"/>
              </w:rPr>
            </w:pPr>
            <w:r>
              <w:rPr>
                <w:rFonts w:ascii="Arial Narrow" w:hAnsi="Arial Narrow"/>
              </w:rPr>
              <w:t>Week 3</w:t>
            </w:r>
          </w:p>
          <w:p w14:paraId="6E1FCDD8" w14:textId="3842543B" w:rsidR="00EC4CAD" w:rsidRPr="009F436B" w:rsidRDefault="00EC4CAD" w:rsidP="00EC4CAD">
            <w:pPr>
              <w:rPr>
                <w:rFonts w:ascii="Arial Narrow" w:hAnsi="Arial Narrow"/>
              </w:rPr>
            </w:pPr>
          </w:p>
        </w:tc>
        <w:tc>
          <w:tcPr>
            <w:tcW w:w="4543" w:type="dxa"/>
          </w:tcPr>
          <w:p w14:paraId="7C94A74E" w14:textId="77777777" w:rsidR="00EC4CAD" w:rsidRDefault="007A4C46" w:rsidP="00EC4CAD">
            <w:pPr>
              <w:rPr>
                <w:rFonts w:ascii="Arial Narrow" w:hAnsi="Arial Narrow"/>
              </w:rPr>
            </w:pPr>
            <w:r>
              <w:rPr>
                <w:rFonts w:ascii="Arial Narrow" w:hAnsi="Arial Narrow"/>
              </w:rPr>
              <w:t>Chapter 4 Women’s Long-Term Mating Strategies</w:t>
            </w:r>
          </w:p>
          <w:p w14:paraId="6DE34B0D" w14:textId="77777777" w:rsidR="007A4C46" w:rsidRDefault="007A4C46" w:rsidP="00EC4CAD">
            <w:pPr>
              <w:rPr>
                <w:rFonts w:ascii="Arial Narrow" w:hAnsi="Arial Narrow"/>
              </w:rPr>
            </w:pPr>
          </w:p>
          <w:p w14:paraId="31622E3A" w14:textId="77777777" w:rsidR="007A4C46" w:rsidRDefault="007A4C46" w:rsidP="00EC4CAD">
            <w:pPr>
              <w:rPr>
                <w:rFonts w:ascii="Arial Narrow" w:hAnsi="Arial Narrow"/>
              </w:rPr>
            </w:pPr>
            <w:r>
              <w:rPr>
                <w:rFonts w:ascii="Arial Narrow" w:hAnsi="Arial Narrow"/>
              </w:rPr>
              <w:t>Chapter 5 Men’s Long-Term Mating Strategies</w:t>
            </w:r>
          </w:p>
          <w:p w14:paraId="1E943273" w14:textId="77777777" w:rsidR="007A4C46" w:rsidRDefault="007A4C46" w:rsidP="00EC4CAD">
            <w:pPr>
              <w:rPr>
                <w:rFonts w:ascii="Arial Narrow" w:hAnsi="Arial Narrow"/>
              </w:rPr>
            </w:pPr>
          </w:p>
          <w:p w14:paraId="314B1105" w14:textId="77777777" w:rsidR="007A4C46" w:rsidRPr="006A7C56" w:rsidRDefault="007A4C46" w:rsidP="007A4C46">
            <w:pPr>
              <w:rPr>
                <w:rFonts w:ascii="Arial Narrow" w:hAnsi="Arial Narrow"/>
              </w:rPr>
            </w:pPr>
            <w:r>
              <w:rPr>
                <w:rFonts w:ascii="Arial Narrow" w:hAnsi="Arial Narrow"/>
              </w:rPr>
              <w:t>Chapter 6 Short-Term Sexual Strategies</w:t>
            </w:r>
          </w:p>
          <w:p w14:paraId="5528C397" w14:textId="43C32B55" w:rsidR="007A4C46" w:rsidRPr="0048552D" w:rsidRDefault="007A4C46" w:rsidP="00EC4CAD">
            <w:pPr>
              <w:rPr>
                <w:rFonts w:ascii="Arial Narrow" w:hAnsi="Arial Narrow"/>
                <w:b/>
              </w:rPr>
            </w:pPr>
          </w:p>
        </w:tc>
        <w:tc>
          <w:tcPr>
            <w:tcW w:w="1307" w:type="dxa"/>
          </w:tcPr>
          <w:p w14:paraId="17E455E5" w14:textId="27D8ADB5" w:rsidR="00EC4CAD" w:rsidRPr="007A4C46" w:rsidRDefault="007A4C46" w:rsidP="007D5E59">
            <w:pPr>
              <w:rPr>
                <w:rFonts w:ascii="Arial Narrow" w:hAnsi="Arial Narrow"/>
              </w:rPr>
            </w:pPr>
            <w:r>
              <w:rPr>
                <w:rFonts w:ascii="Arial Narrow" w:hAnsi="Arial Narrow"/>
              </w:rPr>
              <w:t>Chapter 4, Chapter 5, &amp; Chapter 6</w:t>
            </w:r>
          </w:p>
        </w:tc>
        <w:tc>
          <w:tcPr>
            <w:tcW w:w="3582" w:type="dxa"/>
          </w:tcPr>
          <w:p w14:paraId="2A03EFFB" w14:textId="4BC1557D" w:rsidR="007A4C46" w:rsidRDefault="00A02068" w:rsidP="007A4C46">
            <w:pPr>
              <w:rPr>
                <w:rFonts w:ascii="Arial Narrow" w:hAnsi="Arial Narrow"/>
              </w:rPr>
            </w:pPr>
            <w:r>
              <w:rPr>
                <w:rFonts w:ascii="Arial Narrow" w:hAnsi="Arial Narrow"/>
              </w:rPr>
              <w:t>Chapter 4 Reflection</w:t>
            </w:r>
          </w:p>
          <w:p w14:paraId="741A36B0" w14:textId="77777777" w:rsidR="007A4C46" w:rsidRDefault="007A4C46" w:rsidP="007A4C46">
            <w:pPr>
              <w:rPr>
                <w:rFonts w:ascii="Arial Narrow" w:hAnsi="Arial Narrow"/>
              </w:rPr>
            </w:pPr>
          </w:p>
          <w:p w14:paraId="2CB0FB38" w14:textId="357F3C68" w:rsidR="007A4C46" w:rsidRDefault="00A02068" w:rsidP="007A4C46">
            <w:pPr>
              <w:rPr>
                <w:rFonts w:ascii="Arial Narrow" w:hAnsi="Arial Narrow"/>
              </w:rPr>
            </w:pPr>
            <w:r>
              <w:rPr>
                <w:rFonts w:ascii="Arial Narrow" w:hAnsi="Arial Narrow"/>
              </w:rPr>
              <w:t>Chapter 5 Reflection</w:t>
            </w:r>
          </w:p>
          <w:p w14:paraId="5023D3BD" w14:textId="77777777" w:rsidR="007A4C46" w:rsidRDefault="007A4C46" w:rsidP="007A4C46">
            <w:pPr>
              <w:rPr>
                <w:rFonts w:ascii="Arial Narrow" w:hAnsi="Arial Narrow"/>
              </w:rPr>
            </w:pPr>
          </w:p>
          <w:p w14:paraId="7681013E" w14:textId="04A99724" w:rsidR="00EC4CAD" w:rsidRDefault="00A02068" w:rsidP="00EC4CAD">
            <w:pPr>
              <w:rPr>
                <w:rFonts w:ascii="Arial Narrow" w:hAnsi="Arial Narrow"/>
              </w:rPr>
            </w:pPr>
            <w:r>
              <w:rPr>
                <w:rFonts w:ascii="Arial Narrow" w:hAnsi="Arial Narrow"/>
              </w:rPr>
              <w:t>Chapter 6 Reflection</w:t>
            </w:r>
          </w:p>
          <w:p w14:paraId="2DBFE418" w14:textId="09F21F97" w:rsidR="00B2684F" w:rsidRPr="009F436B" w:rsidRDefault="00B2684F" w:rsidP="00EC4CAD">
            <w:pPr>
              <w:rPr>
                <w:rFonts w:ascii="Arial Narrow" w:hAnsi="Arial Narrow"/>
              </w:rPr>
            </w:pPr>
          </w:p>
        </w:tc>
      </w:tr>
      <w:tr w:rsidR="007A4C46" w:rsidRPr="009F436B" w14:paraId="62C49A0C" w14:textId="77777777" w:rsidTr="00B2684F">
        <w:tc>
          <w:tcPr>
            <w:tcW w:w="1008" w:type="dxa"/>
          </w:tcPr>
          <w:p w14:paraId="13DD6F6F" w14:textId="182AC2E4" w:rsidR="00EC4CAD" w:rsidRDefault="00B2684F" w:rsidP="00EC4CAD">
            <w:pPr>
              <w:rPr>
                <w:rFonts w:ascii="Arial Narrow" w:hAnsi="Arial Narrow"/>
              </w:rPr>
            </w:pPr>
            <w:r>
              <w:rPr>
                <w:rFonts w:ascii="Arial Narrow" w:hAnsi="Arial Narrow"/>
              </w:rPr>
              <w:t>Week 4</w:t>
            </w:r>
          </w:p>
          <w:p w14:paraId="3108BBAF" w14:textId="604D7FC0" w:rsidR="00EC4CAD" w:rsidRPr="009F436B" w:rsidRDefault="00EC4CAD" w:rsidP="00EC4CAD">
            <w:pPr>
              <w:rPr>
                <w:rFonts w:ascii="Arial Narrow" w:hAnsi="Arial Narrow"/>
              </w:rPr>
            </w:pPr>
          </w:p>
        </w:tc>
        <w:tc>
          <w:tcPr>
            <w:tcW w:w="4543" w:type="dxa"/>
          </w:tcPr>
          <w:p w14:paraId="706B4A73" w14:textId="77777777" w:rsidR="00EC4CAD" w:rsidRDefault="00B2684F" w:rsidP="00EC4CAD">
            <w:pPr>
              <w:rPr>
                <w:rFonts w:ascii="Arial Narrow" w:hAnsi="Arial Narrow"/>
              </w:rPr>
            </w:pPr>
            <w:r>
              <w:rPr>
                <w:rFonts w:ascii="Arial Narrow" w:hAnsi="Arial Narrow"/>
              </w:rPr>
              <w:t>Chapter 7 Problems of Parenting</w:t>
            </w:r>
          </w:p>
          <w:p w14:paraId="5F140A6C" w14:textId="77777777" w:rsidR="00B2684F" w:rsidRDefault="00B2684F" w:rsidP="00EC4CAD">
            <w:pPr>
              <w:rPr>
                <w:rFonts w:ascii="Arial Narrow" w:hAnsi="Arial Narrow"/>
              </w:rPr>
            </w:pPr>
          </w:p>
          <w:p w14:paraId="3714F18E" w14:textId="629DF85C" w:rsidR="00B2684F" w:rsidRPr="003763EE" w:rsidRDefault="00B2684F" w:rsidP="00EC4CAD">
            <w:pPr>
              <w:rPr>
                <w:rFonts w:ascii="Arial Narrow" w:hAnsi="Arial Narrow"/>
                <w:b/>
              </w:rPr>
            </w:pPr>
            <w:r>
              <w:rPr>
                <w:rFonts w:ascii="Arial Narrow" w:hAnsi="Arial Narrow"/>
              </w:rPr>
              <w:t>Chapter 8 Problems of Kinship</w:t>
            </w:r>
          </w:p>
        </w:tc>
        <w:tc>
          <w:tcPr>
            <w:tcW w:w="1307" w:type="dxa"/>
          </w:tcPr>
          <w:p w14:paraId="3983AB47" w14:textId="4363AF0F" w:rsidR="00EC4CAD" w:rsidRPr="009F436B" w:rsidRDefault="00B2684F" w:rsidP="00EC4CAD">
            <w:pPr>
              <w:rPr>
                <w:rFonts w:ascii="Arial Narrow" w:hAnsi="Arial Narrow"/>
              </w:rPr>
            </w:pPr>
            <w:r>
              <w:rPr>
                <w:rFonts w:ascii="Arial Narrow" w:hAnsi="Arial Narrow"/>
              </w:rPr>
              <w:t>Chapter 7 &amp; Chapter 8</w:t>
            </w:r>
          </w:p>
        </w:tc>
        <w:tc>
          <w:tcPr>
            <w:tcW w:w="3582" w:type="dxa"/>
          </w:tcPr>
          <w:p w14:paraId="57F7CCB9" w14:textId="1D5D8505" w:rsidR="00B2684F" w:rsidRDefault="00A02068" w:rsidP="00B2684F">
            <w:pPr>
              <w:rPr>
                <w:rFonts w:ascii="Arial Narrow" w:hAnsi="Arial Narrow"/>
              </w:rPr>
            </w:pPr>
            <w:r>
              <w:rPr>
                <w:rFonts w:ascii="Arial Narrow" w:hAnsi="Arial Narrow"/>
              </w:rPr>
              <w:t>Chapter 7 Reflection</w:t>
            </w:r>
          </w:p>
          <w:p w14:paraId="5875C227" w14:textId="77777777" w:rsidR="00B2684F" w:rsidRDefault="00B2684F" w:rsidP="00B2684F">
            <w:pPr>
              <w:rPr>
                <w:rFonts w:ascii="Arial Narrow" w:hAnsi="Arial Narrow"/>
              </w:rPr>
            </w:pPr>
          </w:p>
          <w:p w14:paraId="38A6300E" w14:textId="3ED5B371" w:rsidR="00B2684F" w:rsidRDefault="00A02068" w:rsidP="00B2684F">
            <w:pPr>
              <w:rPr>
                <w:rFonts w:ascii="Arial Narrow" w:hAnsi="Arial Narrow"/>
              </w:rPr>
            </w:pPr>
            <w:r>
              <w:rPr>
                <w:rFonts w:ascii="Arial Narrow" w:hAnsi="Arial Narrow"/>
              </w:rPr>
              <w:t>Chapter 8 Reflection</w:t>
            </w:r>
          </w:p>
          <w:p w14:paraId="0B4EA2B4" w14:textId="77777777" w:rsidR="00EC4CAD" w:rsidRPr="009F436B" w:rsidRDefault="00EC4CAD" w:rsidP="00EC4CAD">
            <w:pPr>
              <w:rPr>
                <w:rFonts w:ascii="Arial Narrow" w:hAnsi="Arial Narrow"/>
                <w:b/>
              </w:rPr>
            </w:pPr>
          </w:p>
        </w:tc>
      </w:tr>
      <w:tr w:rsidR="007A4C46" w:rsidRPr="009F436B" w14:paraId="646C579D" w14:textId="77777777" w:rsidTr="00B2684F">
        <w:tc>
          <w:tcPr>
            <w:tcW w:w="1008" w:type="dxa"/>
          </w:tcPr>
          <w:p w14:paraId="2B56A337" w14:textId="436C3BE3" w:rsidR="00EC4CAD" w:rsidRPr="009F436B" w:rsidRDefault="00B2684F" w:rsidP="00EC4CAD">
            <w:pPr>
              <w:rPr>
                <w:rFonts w:ascii="Arial Narrow" w:hAnsi="Arial Narrow"/>
              </w:rPr>
            </w:pPr>
            <w:r>
              <w:rPr>
                <w:rFonts w:ascii="Arial Narrow" w:hAnsi="Arial Narrow"/>
              </w:rPr>
              <w:t>Week 5</w:t>
            </w:r>
          </w:p>
        </w:tc>
        <w:tc>
          <w:tcPr>
            <w:tcW w:w="4543" w:type="dxa"/>
          </w:tcPr>
          <w:p w14:paraId="6D0BEB87" w14:textId="7C7E03DF" w:rsidR="00270883" w:rsidRDefault="00607101" w:rsidP="006A7C56">
            <w:pPr>
              <w:rPr>
                <w:rFonts w:ascii="Arial Narrow" w:hAnsi="Arial Narrow"/>
              </w:rPr>
            </w:pPr>
            <w:r>
              <w:rPr>
                <w:rFonts w:ascii="Arial Narrow" w:hAnsi="Arial Narrow"/>
              </w:rPr>
              <w:t>Finalize Research Paper</w:t>
            </w:r>
          </w:p>
          <w:p w14:paraId="265AABEF" w14:textId="3A3A639A" w:rsidR="006A7C56" w:rsidRPr="00167B52" w:rsidRDefault="006A7C56" w:rsidP="006A7C56">
            <w:pPr>
              <w:rPr>
                <w:rFonts w:ascii="Arial Narrow" w:hAnsi="Arial Narrow"/>
              </w:rPr>
            </w:pPr>
          </w:p>
        </w:tc>
        <w:tc>
          <w:tcPr>
            <w:tcW w:w="1307" w:type="dxa"/>
          </w:tcPr>
          <w:p w14:paraId="7F82B248" w14:textId="0E8E735F" w:rsidR="00EC4CAD" w:rsidRPr="009F436B" w:rsidRDefault="00EC4CAD" w:rsidP="00EC4CAD">
            <w:pPr>
              <w:rPr>
                <w:rFonts w:ascii="Arial Narrow" w:hAnsi="Arial Narrow"/>
              </w:rPr>
            </w:pPr>
          </w:p>
        </w:tc>
        <w:tc>
          <w:tcPr>
            <w:tcW w:w="3582" w:type="dxa"/>
          </w:tcPr>
          <w:p w14:paraId="53FE78C7" w14:textId="5032AFBC" w:rsidR="00B2684F" w:rsidRPr="00607101" w:rsidRDefault="00607101" w:rsidP="00607101">
            <w:pPr>
              <w:rPr>
                <w:rFonts w:ascii="Arial Narrow" w:hAnsi="Arial Narrow"/>
                <w:b/>
              </w:rPr>
            </w:pPr>
            <w:r>
              <w:rPr>
                <w:rFonts w:ascii="Arial Narrow" w:hAnsi="Arial Narrow"/>
                <w:b/>
              </w:rPr>
              <w:t xml:space="preserve">Research Paper is Due on Sunday 2/15/2015 by 11:59 pm in </w:t>
            </w:r>
            <w:proofErr w:type="spellStart"/>
            <w:r>
              <w:rPr>
                <w:rFonts w:ascii="Arial Narrow" w:hAnsi="Arial Narrow"/>
                <w:b/>
              </w:rPr>
              <w:t>Dropbox</w:t>
            </w:r>
            <w:proofErr w:type="spellEnd"/>
            <w:r>
              <w:rPr>
                <w:rFonts w:ascii="Arial Narrow" w:hAnsi="Arial Narrow"/>
                <w:b/>
              </w:rPr>
              <w:t>.</w:t>
            </w:r>
          </w:p>
        </w:tc>
      </w:tr>
      <w:tr w:rsidR="00B2684F" w:rsidRPr="009F436B" w14:paraId="70815798" w14:textId="77777777" w:rsidTr="00B2684F">
        <w:tc>
          <w:tcPr>
            <w:tcW w:w="1008" w:type="dxa"/>
          </w:tcPr>
          <w:p w14:paraId="1C04B125" w14:textId="3CBB99ED" w:rsidR="00B2684F" w:rsidRPr="009F436B" w:rsidRDefault="00B2684F" w:rsidP="00EC4CAD">
            <w:pPr>
              <w:rPr>
                <w:rFonts w:ascii="Arial Narrow" w:hAnsi="Arial Narrow"/>
              </w:rPr>
            </w:pPr>
            <w:r>
              <w:rPr>
                <w:rFonts w:ascii="Arial Narrow" w:hAnsi="Arial Narrow"/>
              </w:rPr>
              <w:t>Week 6</w:t>
            </w:r>
          </w:p>
        </w:tc>
        <w:tc>
          <w:tcPr>
            <w:tcW w:w="4543" w:type="dxa"/>
          </w:tcPr>
          <w:p w14:paraId="42E11613" w14:textId="77777777" w:rsidR="00B2684F" w:rsidRDefault="00B2684F" w:rsidP="00EC4CAD">
            <w:pPr>
              <w:rPr>
                <w:rFonts w:ascii="Arial Narrow" w:hAnsi="Arial Narrow"/>
              </w:rPr>
            </w:pPr>
            <w:r>
              <w:rPr>
                <w:rFonts w:ascii="Arial Narrow" w:hAnsi="Arial Narrow"/>
              </w:rPr>
              <w:t>Chapter 9 Cooperative Alliances</w:t>
            </w:r>
          </w:p>
          <w:p w14:paraId="5018B696" w14:textId="77777777" w:rsidR="00B2684F" w:rsidRDefault="00B2684F" w:rsidP="00EC4CAD">
            <w:pPr>
              <w:rPr>
                <w:rFonts w:ascii="Arial Narrow" w:hAnsi="Arial Narrow"/>
              </w:rPr>
            </w:pPr>
          </w:p>
          <w:p w14:paraId="5F21709B" w14:textId="77777777" w:rsidR="00B2684F" w:rsidRPr="00B363CE" w:rsidRDefault="00B2684F" w:rsidP="00B2684F">
            <w:pPr>
              <w:rPr>
                <w:rFonts w:ascii="Arial Narrow" w:hAnsi="Arial Narrow"/>
              </w:rPr>
            </w:pPr>
            <w:r w:rsidRPr="00B363CE">
              <w:rPr>
                <w:rFonts w:ascii="Arial Narrow" w:hAnsi="Arial Narrow"/>
              </w:rPr>
              <w:t>Chapter 10 Aggression and Warfare</w:t>
            </w:r>
          </w:p>
          <w:p w14:paraId="7B0C94FB" w14:textId="562CBD94" w:rsidR="00B2684F" w:rsidRPr="0048552D" w:rsidRDefault="00B2684F" w:rsidP="00EC4CAD">
            <w:pPr>
              <w:rPr>
                <w:rFonts w:ascii="Arial Narrow" w:hAnsi="Arial Narrow"/>
              </w:rPr>
            </w:pPr>
          </w:p>
        </w:tc>
        <w:tc>
          <w:tcPr>
            <w:tcW w:w="1307" w:type="dxa"/>
          </w:tcPr>
          <w:p w14:paraId="2CBC5865" w14:textId="20E9DB87" w:rsidR="00B2684F" w:rsidRPr="009F436B" w:rsidRDefault="00B2684F" w:rsidP="00EC4CAD">
            <w:pPr>
              <w:rPr>
                <w:rFonts w:ascii="Arial Narrow" w:hAnsi="Arial Narrow"/>
              </w:rPr>
            </w:pPr>
            <w:r>
              <w:rPr>
                <w:rFonts w:ascii="Arial Narrow" w:hAnsi="Arial Narrow"/>
              </w:rPr>
              <w:t>Chapter 9 &amp; Chapter 10</w:t>
            </w:r>
          </w:p>
        </w:tc>
        <w:tc>
          <w:tcPr>
            <w:tcW w:w="3582" w:type="dxa"/>
          </w:tcPr>
          <w:p w14:paraId="48DF36D9" w14:textId="4A8BB932" w:rsidR="00B2684F" w:rsidRDefault="00A02068" w:rsidP="00B2684F">
            <w:pPr>
              <w:rPr>
                <w:rFonts w:ascii="Arial Narrow" w:hAnsi="Arial Narrow"/>
              </w:rPr>
            </w:pPr>
            <w:r>
              <w:rPr>
                <w:rFonts w:ascii="Arial Narrow" w:hAnsi="Arial Narrow"/>
              </w:rPr>
              <w:t>Chapter 9 Reflection</w:t>
            </w:r>
          </w:p>
          <w:p w14:paraId="3647FEFF" w14:textId="77777777" w:rsidR="00B2684F" w:rsidRDefault="00B2684F" w:rsidP="00B2684F">
            <w:pPr>
              <w:rPr>
                <w:rFonts w:ascii="Arial Narrow" w:hAnsi="Arial Narrow"/>
              </w:rPr>
            </w:pPr>
          </w:p>
          <w:p w14:paraId="030E4027" w14:textId="583F8A3E" w:rsidR="00B2684F" w:rsidRDefault="00A02068" w:rsidP="00B2684F">
            <w:pPr>
              <w:rPr>
                <w:rFonts w:ascii="Arial Narrow" w:hAnsi="Arial Narrow"/>
              </w:rPr>
            </w:pPr>
            <w:r>
              <w:rPr>
                <w:rFonts w:ascii="Arial Narrow" w:hAnsi="Arial Narrow"/>
              </w:rPr>
              <w:t>Chapter 10 Reflection</w:t>
            </w:r>
          </w:p>
          <w:p w14:paraId="040CBD4E" w14:textId="77777777" w:rsidR="00B2684F" w:rsidRDefault="00B2684F" w:rsidP="00EC4CAD">
            <w:pPr>
              <w:rPr>
                <w:rFonts w:ascii="Arial Narrow" w:hAnsi="Arial Narrow"/>
              </w:rPr>
            </w:pPr>
          </w:p>
          <w:p w14:paraId="77C71BF2" w14:textId="77777777" w:rsidR="00B2684F" w:rsidRDefault="00B2684F" w:rsidP="00EC4CAD">
            <w:pPr>
              <w:rPr>
                <w:rFonts w:ascii="Arial Narrow" w:hAnsi="Arial Narrow"/>
              </w:rPr>
            </w:pPr>
          </w:p>
          <w:p w14:paraId="2C87FF1D" w14:textId="77777777" w:rsidR="00B2684F" w:rsidRDefault="00B2684F" w:rsidP="00EC4CAD">
            <w:pPr>
              <w:rPr>
                <w:rFonts w:ascii="Arial Narrow" w:hAnsi="Arial Narrow"/>
              </w:rPr>
            </w:pPr>
          </w:p>
          <w:p w14:paraId="7852BA19" w14:textId="77777777" w:rsidR="00B2684F" w:rsidRDefault="00B2684F" w:rsidP="00EC4CAD">
            <w:pPr>
              <w:rPr>
                <w:rFonts w:ascii="Arial Narrow" w:hAnsi="Arial Narrow"/>
              </w:rPr>
            </w:pPr>
          </w:p>
          <w:p w14:paraId="5097F43B" w14:textId="77777777" w:rsidR="00B2684F" w:rsidRPr="009F436B" w:rsidRDefault="00B2684F" w:rsidP="00EC4CAD">
            <w:pPr>
              <w:rPr>
                <w:rFonts w:ascii="Arial Narrow" w:hAnsi="Arial Narrow"/>
              </w:rPr>
            </w:pPr>
          </w:p>
        </w:tc>
      </w:tr>
      <w:tr w:rsidR="00B2684F" w:rsidRPr="009F436B" w14:paraId="413F583D" w14:textId="77777777" w:rsidTr="00B2684F">
        <w:tc>
          <w:tcPr>
            <w:tcW w:w="1008" w:type="dxa"/>
          </w:tcPr>
          <w:p w14:paraId="7F160184" w14:textId="281C1827" w:rsidR="00B2684F" w:rsidRPr="009F436B" w:rsidRDefault="00B2684F" w:rsidP="00EC4CAD">
            <w:pPr>
              <w:rPr>
                <w:rFonts w:ascii="Arial Narrow" w:hAnsi="Arial Narrow"/>
              </w:rPr>
            </w:pPr>
            <w:r>
              <w:rPr>
                <w:rFonts w:ascii="Arial Narrow" w:hAnsi="Arial Narrow"/>
              </w:rPr>
              <w:t>Week 7</w:t>
            </w:r>
          </w:p>
        </w:tc>
        <w:tc>
          <w:tcPr>
            <w:tcW w:w="4543" w:type="dxa"/>
          </w:tcPr>
          <w:p w14:paraId="56CA7E8E" w14:textId="77777777" w:rsidR="00B2684F" w:rsidRPr="00B363CE" w:rsidRDefault="00B2684F" w:rsidP="00B2684F">
            <w:pPr>
              <w:rPr>
                <w:rFonts w:ascii="Arial Narrow" w:hAnsi="Arial Narrow"/>
              </w:rPr>
            </w:pPr>
            <w:r w:rsidRPr="00B363CE">
              <w:rPr>
                <w:rFonts w:ascii="Arial Narrow" w:hAnsi="Arial Narrow"/>
              </w:rPr>
              <w:t>Chapter 11 Conflict Between the Sexes</w:t>
            </w:r>
          </w:p>
          <w:p w14:paraId="19A37938" w14:textId="77777777" w:rsidR="00B2684F" w:rsidRDefault="00B2684F" w:rsidP="00EC4CAD">
            <w:pPr>
              <w:rPr>
                <w:rFonts w:ascii="Arial Narrow" w:hAnsi="Arial Narrow"/>
              </w:rPr>
            </w:pPr>
          </w:p>
          <w:p w14:paraId="2F6E265F" w14:textId="77777777" w:rsidR="00B2684F" w:rsidRDefault="00B2684F" w:rsidP="00B2684F">
            <w:pPr>
              <w:rPr>
                <w:rFonts w:ascii="Arial Narrow" w:hAnsi="Arial Narrow"/>
              </w:rPr>
            </w:pPr>
            <w:r w:rsidRPr="00B363CE">
              <w:rPr>
                <w:rFonts w:ascii="Arial Narrow" w:hAnsi="Arial Narrow"/>
              </w:rPr>
              <w:t>Chapter 12 Status, Prestige, and Social Dominance</w:t>
            </w:r>
          </w:p>
          <w:p w14:paraId="0A452C21" w14:textId="4CE48DFA" w:rsidR="00B2684F" w:rsidRPr="004910CB" w:rsidRDefault="00B2684F" w:rsidP="00EC4CAD">
            <w:pPr>
              <w:rPr>
                <w:rFonts w:ascii="Arial Narrow" w:hAnsi="Arial Narrow"/>
              </w:rPr>
            </w:pPr>
          </w:p>
        </w:tc>
        <w:tc>
          <w:tcPr>
            <w:tcW w:w="1307" w:type="dxa"/>
          </w:tcPr>
          <w:p w14:paraId="1ABA952E" w14:textId="2FC2D9DD" w:rsidR="00B2684F" w:rsidRPr="009F436B" w:rsidRDefault="00B2684F" w:rsidP="00EC4CAD">
            <w:pPr>
              <w:rPr>
                <w:rFonts w:ascii="Arial Narrow" w:hAnsi="Arial Narrow"/>
              </w:rPr>
            </w:pPr>
            <w:r>
              <w:rPr>
                <w:rFonts w:ascii="Arial Narrow" w:hAnsi="Arial Narrow"/>
              </w:rPr>
              <w:t>Chapter 11 &amp; Chapter 12</w:t>
            </w:r>
          </w:p>
        </w:tc>
        <w:tc>
          <w:tcPr>
            <w:tcW w:w="3582" w:type="dxa"/>
          </w:tcPr>
          <w:p w14:paraId="54BFBE88" w14:textId="2B701443" w:rsidR="00B2684F" w:rsidRDefault="00A02068" w:rsidP="00B2684F">
            <w:pPr>
              <w:rPr>
                <w:rFonts w:ascii="Arial Narrow" w:hAnsi="Arial Narrow"/>
              </w:rPr>
            </w:pPr>
            <w:r>
              <w:rPr>
                <w:rFonts w:ascii="Arial Narrow" w:hAnsi="Arial Narrow"/>
              </w:rPr>
              <w:t>Chapter 11 Reflection</w:t>
            </w:r>
          </w:p>
          <w:p w14:paraId="5AFD413F" w14:textId="77777777" w:rsidR="00B2684F" w:rsidRDefault="00B2684F" w:rsidP="00B2684F">
            <w:pPr>
              <w:rPr>
                <w:rFonts w:ascii="Arial Narrow" w:hAnsi="Arial Narrow"/>
              </w:rPr>
            </w:pPr>
          </w:p>
          <w:p w14:paraId="40BCF690" w14:textId="02CA7EBD" w:rsidR="00B2684F" w:rsidRDefault="00A02068" w:rsidP="00B2684F">
            <w:pPr>
              <w:rPr>
                <w:rFonts w:ascii="Arial Narrow" w:hAnsi="Arial Narrow"/>
              </w:rPr>
            </w:pPr>
            <w:r>
              <w:rPr>
                <w:rFonts w:ascii="Arial Narrow" w:hAnsi="Arial Narrow"/>
              </w:rPr>
              <w:t>Chapter 12 Reflection</w:t>
            </w:r>
          </w:p>
          <w:p w14:paraId="02F9B91E" w14:textId="77777777" w:rsidR="00B2684F" w:rsidRPr="009F436B" w:rsidRDefault="00B2684F" w:rsidP="00EC4CAD">
            <w:pPr>
              <w:rPr>
                <w:rFonts w:ascii="Arial Narrow" w:hAnsi="Arial Narrow"/>
              </w:rPr>
            </w:pPr>
          </w:p>
        </w:tc>
      </w:tr>
      <w:tr w:rsidR="007A4C46" w:rsidRPr="009F436B" w14:paraId="1864C7B4" w14:textId="77777777" w:rsidTr="00B2684F">
        <w:tc>
          <w:tcPr>
            <w:tcW w:w="1008" w:type="dxa"/>
          </w:tcPr>
          <w:p w14:paraId="5CFF2056" w14:textId="2A287F63" w:rsidR="00EC4CAD" w:rsidRPr="009F436B" w:rsidRDefault="00B2684F" w:rsidP="00EC4CAD">
            <w:pPr>
              <w:rPr>
                <w:rFonts w:ascii="Arial Narrow" w:hAnsi="Arial Narrow"/>
              </w:rPr>
            </w:pPr>
            <w:r>
              <w:rPr>
                <w:rFonts w:ascii="Arial Narrow" w:hAnsi="Arial Narrow"/>
              </w:rPr>
              <w:t>Week 8</w:t>
            </w:r>
          </w:p>
        </w:tc>
        <w:tc>
          <w:tcPr>
            <w:tcW w:w="4543" w:type="dxa"/>
          </w:tcPr>
          <w:p w14:paraId="72DA50B2" w14:textId="77777777" w:rsidR="00B2684F" w:rsidRDefault="00B2684F" w:rsidP="00B2684F">
            <w:pPr>
              <w:rPr>
                <w:rFonts w:ascii="Arial Narrow" w:hAnsi="Arial Narrow"/>
              </w:rPr>
            </w:pPr>
            <w:r>
              <w:rPr>
                <w:rFonts w:ascii="Arial Narrow" w:hAnsi="Arial Narrow"/>
              </w:rPr>
              <w:t>Chapter 13 Toward a Unified Evolutionary Psychology</w:t>
            </w:r>
          </w:p>
          <w:p w14:paraId="42886FD0" w14:textId="2F16F416" w:rsidR="00EC4CAD" w:rsidRPr="004910CB" w:rsidRDefault="00EC4CAD" w:rsidP="00B2684F">
            <w:pPr>
              <w:rPr>
                <w:rFonts w:ascii="Arial Narrow" w:hAnsi="Arial Narrow"/>
              </w:rPr>
            </w:pPr>
          </w:p>
        </w:tc>
        <w:tc>
          <w:tcPr>
            <w:tcW w:w="1307" w:type="dxa"/>
          </w:tcPr>
          <w:p w14:paraId="07365FF9" w14:textId="67A91A2C" w:rsidR="00EC4CAD" w:rsidRPr="009F436B" w:rsidRDefault="006A7C56" w:rsidP="00EC4CAD">
            <w:pPr>
              <w:rPr>
                <w:rFonts w:ascii="Arial Narrow" w:hAnsi="Arial Narrow"/>
              </w:rPr>
            </w:pPr>
            <w:r>
              <w:rPr>
                <w:rFonts w:ascii="Arial Narrow" w:hAnsi="Arial Narrow"/>
              </w:rPr>
              <w:t xml:space="preserve">Chapter </w:t>
            </w:r>
            <w:r w:rsidR="00B2684F">
              <w:rPr>
                <w:rFonts w:ascii="Arial Narrow" w:hAnsi="Arial Narrow"/>
              </w:rPr>
              <w:t>13</w:t>
            </w:r>
          </w:p>
        </w:tc>
        <w:tc>
          <w:tcPr>
            <w:tcW w:w="3582" w:type="dxa"/>
          </w:tcPr>
          <w:p w14:paraId="4C0C8C07" w14:textId="438CA533" w:rsidR="00EC4CAD" w:rsidRPr="00BC1EC4" w:rsidRDefault="00EC4CAD" w:rsidP="00A02068">
            <w:pPr>
              <w:rPr>
                <w:rFonts w:ascii="Arial Narrow" w:hAnsi="Arial Narrow"/>
                <w:b/>
              </w:rPr>
            </w:pPr>
          </w:p>
        </w:tc>
      </w:tr>
      <w:tr w:rsidR="007A4C46" w:rsidRPr="009F436B" w14:paraId="2344EEC9" w14:textId="77777777" w:rsidTr="00B2684F">
        <w:tc>
          <w:tcPr>
            <w:tcW w:w="1008" w:type="dxa"/>
          </w:tcPr>
          <w:p w14:paraId="6718E40E" w14:textId="1473594C" w:rsidR="00EC4CAD" w:rsidRPr="009F436B" w:rsidRDefault="00B2684F" w:rsidP="00EC4CAD">
            <w:pPr>
              <w:rPr>
                <w:rFonts w:ascii="Arial Narrow" w:hAnsi="Arial Narrow"/>
              </w:rPr>
            </w:pPr>
            <w:r>
              <w:rPr>
                <w:rFonts w:ascii="Arial Narrow" w:hAnsi="Arial Narrow"/>
              </w:rPr>
              <w:t>Week 9</w:t>
            </w:r>
          </w:p>
        </w:tc>
        <w:tc>
          <w:tcPr>
            <w:tcW w:w="4543" w:type="dxa"/>
          </w:tcPr>
          <w:p w14:paraId="1AA9107E" w14:textId="77777777" w:rsidR="00EC4CAD" w:rsidRDefault="00B2684F" w:rsidP="007D5E59">
            <w:pPr>
              <w:rPr>
                <w:rFonts w:ascii="Arial Narrow" w:hAnsi="Arial Narrow"/>
              </w:rPr>
            </w:pPr>
            <w:r>
              <w:rPr>
                <w:rFonts w:ascii="Arial Narrow" w:hAnsi="Arial Narrow"/>
              </w:rPr>
              <w:t>Review for Final Examination (Chapters 1 – 13)</w:t>
            </w:r>
          </w:p>
          <w:p w14:paraId="62EA84A4" w14:textId="77777777" w:rsidR="00607101" w:rsidRDefault="00607101" w:rsidP="007D5E59">
            <w:pPr>
              <w:rPr>
                <w:rFonts w:ascii="Arial Narrow" w:hAnsi="Arial Narrow"/>
              </w:rPr>
            </w:pPr>
          </w:p>
          <w:p w14:paraId="40F1D5E9" w14:textId="59EF83BC" w:rsidR="00607101" w:rsidRPr="004910CB" w:rsidRDefault="00607101" w:rsidP="007D5E59">
            <w:pPr>
              <w:rPr>
                <w:rFonts w:ascii="Arial Narrow" w:hAnsi="Arial Narrow"/>
              </w:rPr>
            </w:pPr>
            <w:r>
              <w:rPr>
                <w:rFonts w:ascii="Arial Narrow" w:hAnsi="Arial Narrow"/>
              </w:rPr>
              <w:lastRenderedPageBreak/>
              <w:t>Finalize Integrative Paper</w:t>
            </w:r>
            <w:bookmarkStart w:id="3" w:name="_GoBack"/>
            <w:bookmarkEnd w:id="3"/>
          </w:p>
        </w:tc>
        <w:tc>
          <w:tcPr>
            <w:tcW w:w="1307" w:type="dxa"/>
          </w:tcPr>
          <w:p w14:paraId="18A829E8" w14:textId="1BDE2C93" w:rsidR="00EC4CAD" w:rsidRPr="009F436B" w:rsidRDefault="00EC4CAD" w:rsidP="00EC4CAD">
            <w:pPr>
              <w:rPr>
                <w:rFonts w:ascii="Arial Narrow" w:hAnsi="Arial Narrow"/>
              </w:rPr>
            </w:pPr>
          </w:p>
        </w:tc>
        <w:tc>
          <w:tcPr>
            <w:tcW w:w="3582" w:type="dxa"/>
          </w:tcPr>
          <w:p w14:paraId="5C40314B" w14:textId="6E6701ED" w:rsidR="00EC4CAD" w:rsidRPr="00BC1EC4" w:rsidRDefault="00B2684F" w:rsidP="00EC4CAD">
            <w:pPr>
              <w:rPr>
                <w:rFonts w:ascii="Arial Narrow" w:hAnsi="Arial Narrow"/>
                <w:b/>
              </w:rPr>
            </w:pPr>
            <w:r w:rsidRPr="00BC1EC4">
              <w:rPr>
                <w:rFonts w:ascii="Arial Narrow" w:hAnsi="Arial Narrow"/>
                <w:b/>
              </w:rPr>
              <w:t xml:space="preserve">Integrative Paper </w:t>
            </w:r>
            <w:r w:rsidR="00607101">
              <w:rPr>
                <w:rFonts w:ascii="Arial Narrow" w:hAnsi="Arial Narrow"/>
                <w:b/>
              </w:rPr>
              <w:t xml:space="preserve">is Due on Sunday 3/15/2015 by 11:59 pm </w:t>
            </w:r>
            <w:r w:rsidR="008F0A3E">
              <w:rPr>
                <w:rFonts w:ascii="Arial Narrow" w:hAnsi="Arial Narrow"/>
                <w:b/>
              </w:rPr>
              <w:t xml:space="preserve">in </w:t>
            </w:r>
            <w:proofErr w:type="spellStart"/>
            <w:r w:rsidR="00A02068">
              <w:rPr>
                <w:rFonts w:ascii="Arial Narrow" w:hAnsi="Arial Narrow"/>
                <w:b/>
              </w:rPr>
              <w:t>Dropbox</w:t>
            </w:r>
            <w:proofErr w:type="spellEnd"/>
            <w:r w:rsidR="00607101">
              <w:rPr>
                <w:rFonts w:ascii="Arial Narrow" w:hAnsi="Arial Narrow"/>
                <w:b/>
              </w:rPr>
              <w:t>.</w:t>
            </w:r>
          </w:p>
          <w:p w14:paraId="065C7018" w14:textId="1E9EB7B3" w:rsidR="00B2684F" w:rsidRPr="009F436B" w:rsidRDefault="00B2684F" w:rsidP="00EC4CAD">
            <w:pPr>
              <w:rPr>
                <w:rFonts w:ascii="Arial Narrow" w:hAnsi="Arial Narrow"/>
              </w:rPr>
            </w:pPr>
          </w:p>
        </w:tc>
      </w:tr>
      <w:tr w:rsidR="007A4C46" w:rsidRPr="009F436B" w14:paraId="29EC3EEA" w14:textId="77777777" w:rsidTr="00B2684F">
        <w:tc>
          <w:tcPr>
            <w:tcW w:w="1008" w:type="dxa"/>
          </w:tcPr>
          <w:p w14:paraId="268952FD" w14:textId="67B064E2" w:rsidR="002B58E7" w:rsidRPr="009F436B" w:rsidRDefault="00B2684F" w:rsidP="00EC4CAD">
            <w:pPr>
              <w:rPr>
                <w:rFonts w:ascii="Arial Narrow" w:hAnsi="Arial Narrow"/>
              </w:rPr>
            </w:pPr>
            <w:r>
              <w:rPr>
                <w:rFonts w:ascii="Arial Narrow" w:hAnsi="Arial Narrow"/>
              </w:rPr>
              <w:lastRenderedPageBreak/>
              <w:t>Week 10</w:t>
            </w:r>
          </w:p>
        </w:tc>
        <w:tc>
          <w:tcPr>
            <w:tcW w:w="4543" w:type="dxa"/>
          </w:tcPr>
          <w:p w14:paraId="7D416FB3" w14:textId="285129CE" w:rsidR="002B58E7" w:rsidRPr="00BC1EC4" w:rsidRDefault="00B2684F" w:rsidP="00B2684F">
            <w:pPr>
              <w:rPr>
                <w:rFonts w:ascii="Arial Narrow" w:hAnsi="Arial Narrow"/>
              </w:rPr>
            </w:pPr>
            <w:r w:rsidRPr="00BC1EC4">
              <w:rPr>
                <w:rFonts w:ascii="Arial Narrow" w:hAnsi="Arial Narrow"/>
              </w:rPr>
              <w:t>Final Examination (Chapters 1 through 13)</w:t>
            </w:r>
          </w:p>
        </w:tc>
        <w:tc>
          <w:tcPr>
            <w:tcW w:w="1307" w:type="dxa"/>
          </w:tcPr>
          <w:p w14:paraId="52672448" w14:textId="3560C3B1" w:rsidR="002B58E7" w:rsidRPr="009F436B" w:rsidRDefault="002B58E7" w:rsidP="00EC4CAD">
            <w:pPr>
              <w:rPr>
                <w:rFonts w:ascii="Arial Narrow" w:hAnsi="Arial Narrow"/>
              </w:rPr>
            </w:pPr>
          </w:p>
        </w:tc>
        <w:tc>
          <w:tcPr>
            <w:tcW w:w="3582" w:type="dxa"/>
          </w:tcPr>
          <w:p w14:paraId="25AFFBD7" w14:textId="4A7F8F4B" w:rsidR="002B58E7" w:rsidRPr="00BC1EC4" w:rsidRDefault="00A02068" w:rsidP="00EC4CAD">
            <w:pPr>
              <w:rPr>
                <w:rFonts w:ascii="Arial Narrow" w:hAnsi="Arial Narrow"/>
                <w:b/>
              </w:rPr>
            </w:pPr>
            <w:r>
              <w:rPr>
                <w:rFonts w:ascii="Arial Narrow" w:hAnsi="Arial Narrow"/>
                <w:b/>
              </w:rPr>
              <w:t>Final Examination</w:t>
            </w:r>
            <w:r w:rsidR="00607101">
              <w:rPr>
                <w:rFonts w:ascii="Arial Narrow" w:hAnsi="Arial Narrow"/>
                <w:b/>
              </w:rPr>
              <w:t xml:space="preserve"> is Due on Sunday 3/22/2015 by 11:59 pm in </w:t>
            </w:r>
            <w:proofErr w:type="spellStart"/>
            <w:r w:rsidR="00607101">
              <w:rPr>
                <w:rFonts w:ascii="Arial Narrow" w:hAnsi="Arial Narrow"/>
                <w:b/>
              </w:rPr>
              <w:t>Dropbox</w:t>
            </w:r>
            <w:proofErr w:type="spellEnd"/>
            <w:r w:rsidR="00607101">
              <w:rPr>
                <w:rFonts w:ascii="Arial Narrow" w:hAnsi="Arial Narrow"/>
                <w:b/>
              </w:rPr>
              <w:t>.</w:t>
            </w:r>
          </w:p>
          <w:p w14:paraId="59E7BA8B" w14:textId="76DF182D" w:rsidR="00B2684F" w:rsidRPr="009F436B" w:rsidRDefault="00B2684F" w:rsidP="00EC4CAD">
            <w:pPr>
              <w:rPr>
                <w:rFonts w:ascii="Arial Narrow" w:hAnsi="Arial Narrow"/>
              </w:rPr>
            </w:pPr>
          </w:p>
        </w:tc>
      </w:tr>
    </w:tbl>
    <w:p w14:paraId="5B75AA8F" w14:textId="67D1FC82" w:rsidR="00FC0333" w:rsidRDefault="00FC0333"/>
    <w:p w14:paraId="65BA4281" w14:textId="77777777" w:rsidR="00EC4CAD" w:rsidRDefault="00EC4CAD" w:rsidP="00EC4CAD">
      <w:pPr>
        <w:rPr>
          <w:rFonts w:ascii="Arial Narrow" w:hAnsi="Arial Narrow"/>
        </w:rPr>
      </w:pPr>
    </w:p>
    <w:p w14:paraId="35963CEF" w14:textId="77777777" w:rsidR="00A87961" w:rsidRPr="004350A9" w:rsidRDefault="00A87961" w:rsidP="00EC4CAD">
      <w:pPr>
        <w:rPr>
          <w:rFonts w:ascii="Arial Narrow" w:hAnsi="Arial Narrow"/>
        </w:rPr>
      </w:pPr>
    </w:p>
    <w:sectPr w:rsidR="00A87961" w:rsidRPr="004350A9" w:rsidSect="004350A9">
      <w:footerReference w:type="default" r:id="rId11"/>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2F4D36" w14:textId="77777777" w:rsidR="006804DC" w:rsidRDefault="006804DC">
      <w:r>
        <w:separator/>
      </w:r>
    </w:p>
  </w:endnote>
  <w:endnote w:type="continuationSeparator" w:id="0">
    <w:p w14:paraId="3DCD8698" w14:textId="77777777" w:rsidR="006804DC" w:rsidRDefault="00680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ourier New PS">
    <w:altName w:val="Courier New PS"/>
    <w:panose1 w:val="00000000000000000000"/>
    <w:charset w:val="00"/>
    <w:family w:val="roman"/>
    <w:notTrueType/>
    <w:pitch w:val="default"/>
    <w:sig w:usb0="00000003" w:usb1="00000000" w:usb2="00000000" w:usb3="00000000" w:csb0="00000001" w:csb1="00000000"/>
  </w:font>
  <w:font w:name="Comic Sans MS">
    <w:panose1 w:val="030F0702030302020204"/>
    <w:charset w:val="00"/>
    <w:family w:val="auto"/>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287" w:usb1="00000800" w:usb2="00000000" w:usb3="00000000" w:csb0="0000009F" w:csb1="00000000"/>
  </w:font>
  <w:font w:name="Batang">
    <w:altName w:val="바탕"/>
    <w:charset w:val="81"/>
    <w:family w:val="roman"/>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BACA2" w14:textId="77777777" w:rsidR="006804DC" w:rsidRDefault="006804DC">
    <w:pPr>
      <w:pStyle w:val="Footer"/>
      <w:jc w:val="center"/>
    </w:pPr>
    <w:r>
      <w:fldChar w:fldCharType="begin"/>
    </w:r>
    <w:r>
      <w:instrText xml:space="preserve"> PAGE   \* MERGEFORMAT </w:instrText>
    </w:r>
    <w:r>
      <w:fldChar w:fldCharType="separate"/>
    </w:r>
    <w:r w:rsidR="00607101">
      <w:rPr>
        <w:noProof/>
      </w:rPr>
      <w:t>2</w:t>
    </w:r>
    <w:r>
      <w:fldChar w:fldCharType="end"/>
    </w:r>
  </w:p>
  <w:p w14:paraId="085A88D7" w14:textId="77777777" w:rsidR="006804DC" w:rsidRDefault="006804D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32BCE6" w14:textId="77777777" w:rsidR="006804DC" w:rsidRDefault="006804DC">
      <w:r>
        <w:separator/>
      </w:r>
    </w:p>
  </w:footnote>
  <w:footnote w:type="continuationSeparator" w:id="0">
    <w:p w14:paraId="45A997BF" w14:textId="77777777" w:rsidR="006804DC" w:rsidRDefault="006804D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0E640A4"/>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0F2D5F"/>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9D703B1"/>
    <w:multiLevelType w:val="hybridMultilevel"/>
    <w:tmpl w:val="6D8AB7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5C6675C"/>
    <w:multiLevelType w:val="hybridMultilevel"/>
    <w:tmpl w:val="1EBED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6"/>
  </w:num>
  <w:num w:numId="4">
    <w:abstractNumId w:val="2"/>
  </w:num>
  <w:num w:numId="5">
    <w:abstractNumId w:val="20"/>
  </w:num>
  <w:num w:numId="6">
    <w:abstractNumId w:val="4"/>
  </w:num>
  <w:num w:numId="7">
    <w:abstractNumId w:val="9"/>
  </w:num>
  <w:num w:numId="8">
    <w:abstractNumId w:val="6"/>
  </w:num>
  <w:num w:numId="9">
    <w:abstractNumId w:val="25"/>
  </w:num>
  <w:num w:numId="10">
    <w:abstractNumId w:val="1"/>
  </w:num>
  <w:num w:numId="11">
    <w:abstractNumId w:val="21"/>
  </w:num>
  <w:num w:numId="12">
    <w:abstractNumId w:val="17"/>
  </w:num>
  <w:num w:numId="13">
    <w:abstractNumId w:val="10"/>
  </w:num>
  <w:num w:numId="14">
    <w:abstractNumId w:val="3"/>
  </w:num>
  <w:num w:numId="15">
    <w:abstractNumId w:val="15"/>
  </w:num>
  <w:num w:numId="16">
    <w:abstractNumId w:val="27"/>
  </w:num>
  <w:num w:numId="17">
    <w:abstractNumId w:val="18"/>
  </w:num>
  <w:num w:numId="18">
    <w:abstractNumId w:val="5"/>
  </w:num>
  <w:num w:numId="19">
    <w:abstractNumId w:val="26"/>
  </w:num>
  <w:num w:numId="20">
    <w:abstractNumId w:val="23"/>
  </w:num>
  <w:num w:numId="21">
    <w:abstractNumId w:val="29"/>
  </w:num>
  <w:num w:numId="22">
    <w:abstractNumId w:val="28"/>
  </w:num>
  <w:num w:numId="23">
    <w:abstractNumId w:val="24"/>
  </w:num>
  <w:num w:numId="24">
    <w:abstractNumId w:val="12"/>
  </w:num>
  <w:num w:numId="25">
    <w:abstractNumId w:val="0"/>
  </w:num>
  <w:num w:numId="26">
    <w:abstractNumId w:val="13"/>
  </w:num>
  <w:num w:numId="27">
    <w:abstractNumId w:val="19"/>
  </w:num>
  <w:num w:numId="28">
    <w:abstractNumId w:val="11"/>
  </w:num>
  <w:num w:numId="29">
    <w:abstractNumId w:val="7"/>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2588"/>
    <w:rsid w:val="00006294"/>
    <w:rsid w:val="00016524"/>
    <w:rsid w:val="00036338"/>
    <w:rsid w:val="000369F5"/>
    <w:rsid w:val="00040024"/>
    <w:rsid w:val="00050E38"/>
    <w:rsid w:val="000519A9"/>
    <w:rsid w:val="000869BD"/>
    <w:rsid w:val="000876A6"/>
    <w:rsid w:val="00093718"/>
    <w:rsid w:val="00093975"/>
    <w:rsid w:val="000944DC"/>
    <w:rsid w:val="000947DF"/>
    <w:rsid w:val="000B45F0"/>
    <w:rsid w:val="000D44D5"/>
    <w:rsid w:val="000E2BC3"/>
    <w:rsid w:val="001103E4"/>
    <w:rsid w:val="00115719"/>
    <w:rsid w:val="00135FB8"/>
    <w:rsid w:val="00144C37"/>
    <w:rsid w:val="00145C8D"/>
    <w:rsid w:val="00167B52"/>
    <w:rsid w:val="00180B2A"/>
    <w:rsid w:val="00186A42"/>
    <w:rsid w:val="001949FA"/>
    <w:rsid w:val="001A7685"/>
    <w:rsid w:val="001B2D68"/>
    <w:rsid w:val="001D5B9B"/>
    <w:rsid w:val="001E027C"/>
    <w:rsid w:val="001E1A1C"/>
    <w:rsid w:val="001F332E"/>
    <w:rsid w:val="001F4F27"/>
    <w:rsid w:val="00201174"/>
    <w:rsid w:val="00224A60"/>
    <w:rsid w:val="00225214"/>
    <w:rsid w:val="00264458"/>
    <w:rsid w:val="00264BFD"/>
    <w:rsid w:val="002670A7"/>
    <w:rsid w:val="00267368"/>
    <w:rsid w:val="00270883"/>
    <w:rsid w:val="0029282B"/>
    <w:rsid w:val="00296125"/>
    <w:rsid w:val="002A0905"/>
    <w:rsid w:val="002B142D"/>
    <w:rsid w:val="002B4506"/>
    <w:rsid w:val="002B58E7"/>
    <w:rsid w:val="002B5CBE"/>
    <w:rsid w:val="002E1739"/>
    <w:rsid w:val="002E667F"/>
    <w:rsid w:val="002E7FFD"/>
    <w:rsid w:val="00305706"/>
    <w:rsid w:val="00324411"/>
    <w:rsid w:val="00333955"/>
    <w:rsid w:val="00344EEC"/>
    <w:rsid w:val="003459F0"/>
    <w:rsid w:val="00354EA2"/>
    <w:rsid w:val="00376332"/>
    <w:rsid w:val="003763EE"/>
    <w:rsid w:val="00382B9D"/>
    <w:rsid w:val="00394FB8"/>
    <w:rsid w:val="003B58E4"/>
    <w:rsid w:val="003C617F"/>
    <w:rsid w:val="003F1C25"/>
    <w:rsid w:val="00410535"/>
    <w:rsid w:val="00410A93"/>
    <w:rsid w:val="00410C08"/>
    <w:rsid w:val="004265AB"/>
    <w:rsid w:val="004350A9"/>
    <w:rsid w:val="00437988"/>
    <w:rsid w:val="0044492F"/>
    <w:rsid w:val="004756A7"/>
    <w:rsid w:val="0048552D"/>
    <w:rsid w:val="004910CB"/>
    <w:rsid w:val="00492E08"/>
    <w:rsid w:val="00494F60"/>
    <w:rsid w:val="004A15CA"/>
    <w:rsid w:val="004A49AA"/>
    <w:rsid w:val="004C43C5"/>
    <w:rsid w:val="004E42B0"/>
    <w:rsid w:val="004F3067"/>
    <w:rsid w:val="005175E8"/>
    <w:rsid w:val="005220A7"/>
    <w:rsid w:val="0054005A"/>
    <w:rsid w:val="00542F39"/>
    <w:rsid w:val="00564CE7"/>
    <w:rsid w:val="00565E04"/>
    <w:rsid w:val="0057106B"/>
    <w:rsid w:val="00571401"/>
    <w:rsid w:val="00577F20"/>
    <w:rsid w:val="005B5ED1"/>
    <w:rsid w:val="005B7247"/>
    <w:rsid w:val="005C4CFA"/>
    <w:rsid w:val="005C59C0"/>
    <w:rsid w:val="00604FC2"/>
    <w:rsid w:val="00607101"/>
    <w:rsid w:val="006126F8"/>
    <w:rsid w:val="00612BA2"/>
    <w:rsid w:val="00620481"/>
    <w:rsid w:val="00625777"/>
    <w:rsid w:val="00634BE0"/>
    <w:rsid w:val="00636EDC"/>
    <w:rsid w:val="00643BBD"/>
    <w:rsid w:val="00664FEF"/>
    <w:rsid w:val="00671199"/>
    <w:rsid w:val="006804DC"/>
    <w:rsid w:val="00686C0B"/>
    <w:rsid w:val="006A02F2"/>
    <w:rsid w:val="006A05DA"/>
    <w:rsid w:val="006A582A"/>
    <w:rsid w:val="006A7C56"/>
    <w:rsid w:val="006B1D33"/>
    <w:rsid w:val="006B558D"/>
    <w:rsid w:val="006D131E"/>
    <w:rsid w:val="00716F20"/>
    <w:rsid w:val="00717501"/>
    <w:rsid w:val="0074026A"/>
    <w:rsid w:val="00740783"/>
    <w:rsid w:val="00753910"/>
    <w:rsid w:val="00765A0E"/>
    <w:rsid w:val="0077678D"/>
    <w:rsid w:val="007A0CF5"/>
    <w:rsid w:val="007A4C46"/>
    <w:rsid w:val="007B1AE2"/>
    <w:rsid w:val="007C2AA5"/>
    <w:rsid w:val="007D5E59"/>
    <w:rsid w:val="007E41FD"/>
    <w:rsid w:val="008010C3"/>
    <w:rsid w:val="00810012"/>
    <w:rsid w:val="008429A2"/>
    <w:rsid w:val="008617C3"/>
    <w:rsid w:val="00865C0D"/>
    <w:rsid w:val="00892578"/>
    <w:rsid w:val="0089277B"/>
    <w:rsid w:val="008B7E12"/>
    <w:rsid w:val="008C107D"/>
    <w:rsid w:val="008E0DA2"/>
    <w:rsid w:val="008E6022"/>
    <w:rsid w:val="008F0A3E"/>
    <w:rsid w:val="008F2645"/>
    <w:rsid w:val="00915F3B"/>
    <w:rsid w:val="0093247C"/>
    <w:rsid w:val="009345AF"/>
    <w:rsid w:val="00934C2C"/>
    <w:rsid w:val="009475D9"/>
    <w:rsid w:val="009550A5"/>
    <w:rsid w:val="00962B95"/>
    <w:rsid w:val="00972E0E"/>
    <w:rsid w:val="00975098"/>
    <w:rsid w:val="009A0C94"/>
    <w:rsid w:val="009A5D74"/>
    <w:rsid w:val="009C19AB"/>
    <w:rsid w:val="009D31E5"/>
    <w:rsid w:val="009D52E2"/>
    <w:rsid w:val="009E0AD8"/>
    <w:rsid w:val="009E2908"/>
    <w:rsid w:val="009F436B"/>
    <w:rsid w:val="009F5382"/>
    <w:rsid w:val="00A02068"/>
    <w:rsid w:val="00A057BE"/>
    <w:rsid w:val="00A17A61"/>
    <w:rsid w:val="00A314BD"/>
    <w:rsid w:val="00A5324A"/>
    <w:rsid w:val="00A71EDC"/>
    <w:rsid w:val="00A8544F"/>
    <w:rsid w:val="00A87961"/>
    <w:rsid w:val="00AC0023"/>
    <w:rsid w:val="00AC37A3"/>
    <w:rsid w:val="00AE6F52"/>
    <w:rsid w:val="00B2684F"/>
    <w:rsid w:val="00B363CE"/>
    <w:rsid w:val="00B44B78"/>
    <w:rsid w:val="00B84DA9"/>
    <w:rsid w:val="00B871F8"/>
    <w:rsid w:val="00BA06BA"/>
    <w:rsid w:val="00BA75EF"/>
    <w:rsid w:val="00BB299C"/>
    <w:rsid w:val="00BC1EC4"/>
    <w:rsid w:val="00BD2A19"/>
    <w:rsid w:val="00C008BD"/>
    <w:rsid w:val="00C1315F"/>
    <w:rsid w:val="00C2385C"/>
    <w:rsid w:val="00C347B9"/>
    <w:rsid w:val="00C7103A"/>
    <w:rsid w:val="00C82379"/>
    <w:rsid w:val="00CA3CC3"/>
    <w:rsid w:val="00CB1409"/>
    <w:rsid w:val="00CB4110"/>
    <w:rsid w:val="00CC5013"/>
    <w:rsid w:val="00CD0874"/>
    <w:rsid w:val="00CE0D6B"/>
    <w:rsid w:val="00CE4242"/>
    <w:rsid w:val="00CF1D2D"/>
    <w:rsid w:val="00CF37BB"/>
    <w:rsid w:val="00D036AD"/>
    <w:rsid w:val="00D37726"/>
    <w:rsid w:val="00D60BD4"/>
    <w:rsid w:val="00D9312A"/>
    <w:rsid w:val="00D93F4B"/>
    <w:rsid w:val="00DA3E61"/>
    <w:rsid w:val="00DB5B2C"/>
    <w:rsid w:val="00DD0002"/>
    <w:rsid w:val="00DE2443"/>
    <w:rsid w:val="00DE4982"/>
    <w:rsid w:val="00DF5AC9"/>
    <w:rsid w:val="00DF740D"/>
    <w:rsid w:val="00E00E37"/>
    <w:rsid w:val="00E2260F"/>
    <w:rsid w:val="00E22AFC"/>
    <w:rsid w:val="00E31BD5"/>
    <w:rsid w:val="00E44A65"/>
    <w:rsid w:val="00E51A69"/>
    <w:rsid w:val="00E53719"/>
    <w:rsid w:val="00E53CF7"/>
    <w:rsid w:val="00E6228C"/>
    <w:rsid w:val="00E675C9"/>
    <w:rsid w:val="00E838C9"/>
    <w:rsid w:val="00E8630E"/>
    <w:rsid w:val="00E86786"/>
    <w:rsid w:val="00E90425"/>
    <w:rsid w:val="00E92953"/>
    <w:rsid w:val="00E97264"/>
    <w:rsid w:val="00EB2F1C"/>
    <w:rsid w:val="00EB45C0"/>
    <w:rsid w:val="00EC2E03"/>
    <w:rsid w:val="00EC4CAD"/>
    <w:rsid w:val="00ED0F1E"/>
    <w:rsid w:val="00ED5D22"/>
    <w:rsid w:val="00EE4FE6"/>
    <w:rsid w:val="00F05A51"/>
    <w:rsid w:val="00F14D79"/>
    <w:rsid w:val="00F27368"/>
    <w:rsid w:val="00F34FC4"/>
    <w:rsid w:val="00F46DBA"/>
    <w:rsid w:val="00F55390"/>
    <w:rsid w:val="00F562AB"/>
    <w:rsid w:val="00F61560"/>
    <w:rsid w:val="00F61DF3"/>
    <w:rsid w:val="00F85F70"/>
    <w:rsid w:val="00FC0333"/>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17A8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apastyle.org/learn/tutorials/basics-tutorial.aspx" TargetMode="External"/><Relationship Id="rId10"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69934-D686-1641-B890-7B6FAB666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2818</Words>
  <Characters>16068</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18849</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3</cp:revision>
  <cp:lastPrinted>2012-09-25T18:44:00Z</cp:lastPrinted>
  <dcterms:created xsi:type="dcterms:W3CDTF">2015-01-05T00:44:00Z</dcterms:created>
  <dcterms:modified xsi:type="dcterms:W3CDTF">2015-01-05T00:56:00Z</dcterms:modified>
</cp:coreProperties>
</file>