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B44" w:rsidRPr="00E1380D" w:rsidRDefault="005E0B44" w:rsidP="00FF0D22">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00DC3A60">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r w:rsidR="00E1380D">
        <w:rPr>
          <w:rFonts w:ascii="Arial" w:hAnsi="Arial" w:cs="Arial"/>
          <w:b w:val="0"/>
          <w:sz w:val="22"/>
          <w:szCs w:val="22"/>
        </w:rPr>
        <w:t>(IS)</w:t>
      </w:r>
    </w:p>
    <w:p w:rsidR="00FF0D22" w:rsidRDefault="005E0B44" w:rsidP="00FF0D22">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 xml:space="preserve">for </w:t>
      </w:r>
      <w:r w:rsidR="006C268F">
        <w:rPr>
          <w:rFonts w:ascii="Arial" w:hAnsi="Arial" w:cs="Arial"/>
          <w:sz w:val="22"/>
          <w:szCs w:val="22"/>
        </w:rPr>
        <w:t>Mental Health Counseling</w:t>
      </w:r>
    </w:p>
    <w:p w:rsidR="005E0B44" w:rsidRPr="005E0B44" w:rsidRDefault="00E1380D" w:rsidP="00FF0D22">
      <w:pPr>
        <w:pStyle w:val="Title"/>
        <w:rPr>
          <w:rFonts w:ascii="Arial" w:hAnsi="Arial" w:cs="Arial"/>
          <w:b w:val="0"/>
          <w:sz w:val="22"/>
          <w:szCs w:val="22"/>
        </w:rPr>
      </w:pPr>
      <w:r>
        <w:rPr>
          <w:rFonts w:ascii="Arial" w:hAnsi="Arial" w:cs="Arial"/>
          <w:b w:val="0"/>
          <w:sz w:val="22"/>
          <w:szCs w:val="22"/>
        </w:rPr>
        <w:t xml:space="preserve">Winter </w:t>
      </w:r>
      <w:r w:rsidR="00BA3BE3">
        <w:rPr>
          <w:rFonts w:ascii="Arial" w:hAnsi="Arial" w:cs="Arial"/>
          <w:b w:val="0"/>
          <w:sz w:val="22"/>
          <w:szCs w:val="22"/>
        </w:rPr>
        <w:t>2015</w:t>
      </w:r>
      <w:bookmarkStart w:id="0" w:name="_GoBack"/>
      <w:bookmarkEnd w:id="0"/>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AE12D4">
        <w:rPr>
          <w:rFonts w:ascii="Arial" w:hAnsi="Arial" w:cs="Arial"/>
          <w:b/>
          <w:bCs/>
          <w:sz w:val="22"/>
          <w:szCs w:val="22"/>
        </w:rPr>
        <w:t>L</w:t>
      </w:r>
      <w:r w:rsidRPr="0006218E">
        <w:rPr>
          <w:rFonts w:ascii="Arial" w:hAnsi="Arial" w:cs="Arial"/>
          <w:b/>
          <w:bCs/>
          <w:sz w:val="22"/>
          <w:szCs w:val="22"/>
        </w:rPr>
        <w:t>MHC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5E0B44">
        <w:rPr>
          <w:rFonts w:ascii="Arial" w:hAnsi="Arial" w:cs="Arial"/>
          <w:b/>
          <w:bCs/>
          <w:sz w:val="22"/>
          <w:szCs w:val="22"/>
        </w:rPr>
        <w:t xml:space="preserve">Wednesday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9"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06218E" w:rsidRDefault="00524513">
      <w:pPr>
        <w:rPr>
          <w:rFonts w:ascii="Arial" w:hAnsi="Arial" w:cs="Arial"/>
          <w:b/>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t xml:space="preserve">T. C. </w:t>
      </w:r>
      <w:r w:rsidR="001C6CAD">
        <w:rPr>
          <w:rFonts w:ascii="Arial" w:hAnsi="Arial" w:cs="Arial"/>
          <w:b/>
          <w:bCs/>
          <w:sz w:val="22"/>
          <w:szCs w:val="22"/>
        </w:rPr>
        <w:t>Ching 251</w:t>
      </w:r>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1C6CAD">
        <w:rPr>
          <w:rFonts w:ascii="Arial" w:hAnsi="Arial" w:cs="Arial"/>
          <w:bCs/>
          <w:i/>
          <w:sz w:val="22"/>
          <w:szCs w:val="22"/>
        </w:rPr>
        <w:t xml:space="preserve"> </w:t>
      </w:r>
      <w:r w:rsidR="001C6CAD">
        <w:rPr>
          <w:rFonts w:ascii="Arial" w:hAnsi="Arial" w:cs="Arial"/>
          <w:bCs/>
          <w:sz w:val="22"/>
          <w:szCs w:val="22"/>
        </w:rPr>
        <w:t>5</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FA127B">
        <w:rPr>
          <w:rFonts w:ascii="Arial" w:hAnsi="Arial" w:cs="Arial"/>
          <w:bCs/>
          <w:sz w:val="22"/>
          <w:szCs w:val="22"/>
        </w:rPr>
        <w:t xml:space="preserve"> </w:t>
      </w:r>
      <w:r w:rsidR="00316440" w:rsidRPr="0006218E">
        <w:rPr>
          <w:rFonts w:ascii="Arial" w:hAnsi="Arial" w:cs="Arial"/>
          <w:bCs/>
          <w:sz w:val="22"/>
          <w:szCs w:val="22"/>
        </w:rPr>
        <w:t>(</w:t>
      </w:r>
      <w:r w:rsidR="00FA127B">
        <w:rPr>
          <w:rFonts w:ascii="Arial" w:hAnsi="Arial" w:cs="Arial"/>
          <w:bCs/>
          <w:sz w:val="22"/>
          <w:szCs w:val="22"/>
        </w:rPr>
        <w:t>Text Revision</w:t>
      </w:r>
      <w:r w:rsidR="00316440" w:rsidRPr="0006218E">
        <w:rPr>
          <w:rFonts w:ascii="Arial" w:hAnsi="Arial" w:cs="Arial"/>
          <w:bCs/>
          <w:sz w:val="22"/>
          <w:szCs w:val="22"/>
        </w:rPr>
        <w:t>).</w:t>
      </w:r>
      <w:r w:rsidR="001C6CAD">
        <w:rPr>
          <w:rFonts w:ascii="Arial" w:hAnsi="Arial" w:cs="Arial"/>
          <w:bCs/>
          <w:sz w:val="22"/>
          <w:szCs w:val="22"/>
        </w:rPr>
        <w:t xml:space="preserve"> </w:t>
      </w:r>
      <w:r w:rsidRPr="0006218E">
        <w:rPr>
          <w:rFonts w:ascii="Arial" w:hAnsi="Arial" w:cs="Arial"/>
          <w:bCs/>
          <w:sz w:val="22"/>
          <w:szCs w:val="22"/>
        </w:rPr>
        <w:t xml:space="preserve"> </w:t>
      </w:r>
      <w:r w:rsidR="003E487B" w:rsidRPr="0006218E">
        <w:rPr>
          <w:rFonts w:ascii="Arial" w:hAnsi="Arial" w:cs="Arial"/>
          <w:bCs/>
          <w:sz w:val="22"/>
          <w:szCs w:val="22"/>
        </w:rPr>
        <w:t>A</w:t>
      </w:r>
      <w:r w:rsidR="001C6CAD">
        <w:rPr>
          <w:rFonts w:ascii="Arial" w:hAnsi="Arial" w:cs="Arial"/>
          <w:bCs/>
          <w:sz w:val="22"/>
          <w:szCs w:val="22"/>
        </w:rPr>
        <w:t>merican Psychiatric Association</w:t>
      </w:r>
      <w:r w:rsidR="003E487B" w:rsidRPr="0006218E">
        <w:rPr>
          <w:rFonts w:ascii="Arial" w:hAnsi="Arial" w:cs="Arial"/>
          <w:bCs/>
          <w:sz w:val="22"/>
          <w:szCs w:val="22"/>
        </w:rPr>
        <w:t>. Washington DC.</w:t>
      </w:r>
    </w:p>
    <w:p w:rsidR="00A01CD3" w:rsidRDefault="00A01CD3" w:rsidP="00A01CD3">
      <w:pPr>
        <w:rPr>
          <w:rFonts w:ascii="Arial" w:hAnsi="Arial" w:cs="Arial"/>
          <w:bCs/>
          <w:sz w:val="22"/>
          <w:szCs w:val="22"/>
        </w:rPr>
      </w:pP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Pr="00E10FB7"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95458E" w:rsidRPr="00E10FB7" w:rsidRDefault="0095458E">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lastRenderedPageBreak/>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Psy 603 and Psy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w</w:t>
      </w:r>
      <w:r w:rsidR="00D51625" w:rsidRPr="00C32460">
        <w:rPr>
          <w:rFonts w:ascii="Arial" w:hAnsi="Arial" w:cs="Arial"/>
        </w:rPr>
        <w:t>rite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though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Pr="0006218E"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617"/>
        <w:gridCol w:w="268"/>
        <w:gridCol w:w="1529"/>
      </w:tblGrid>
      <w:tr w:rsidR="00844144" w:rsidRPr="00446286" w:rsidTr="00844144">
        <w:tc>
          <w:tcPr>
            <w:tcW w:w="195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1" w:name="OLE_LINK3"/>
            <w:bookmarkStart w:id="2" w:name="OLE_LINK2"/>
            <w:r w:rsidRPr="00446286">
              <w:rPr>
                <w:rFonts w:ascii="Arial" w:hAnsi="Arial" w:cs="Arial"/>
                <w:b w:val="0"/>
                <w:sz w:val="20"/>
                <w:szCs w:val="20"/>
              </w:rPr>
              <w:t>Assignment</w:t>
            </w:r>
          </w:p>
        </w:tc>
        <w:tc>
          <w:tcPr>
            <w:tcW w:w="580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70"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present 2 cases that you have been actively involved with. Cases should be of a client you have seen at least 3 times so that you have sufficient information. The case presentation should be accompanied by a video of a 5-10 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Deliverables: 1) Consent form; 2) A copy of your session or session transcript; and 3) a minimum of 3 abstracts of the journal articles you used for your presentation.  Your presentation, including the video of your session (or review of your transcription) should be approximately 30 minutes in length.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Personal/Professional Characteristics</w:t>
            </w:r>
          </w:p>
        </w:tc>
        <w:tc>
          <w:tcPr>
            <w:tcW w:w="5808"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r>
        <w:rPr>
          <w:rFonts w:ascii="Arial" w:hAnsi="Arial" w:cs="Arial"/>
          <w:b/>
          <w:bCs/>
          <w:sz w:val="22"/>
          <w:szCs w:val="22"/>
        </w:rPr>
        <w:t>4</w:t>
      </w:r>
      <w:r w:rsidR="00FF0D22" w:rsidRPr="0006218E">
        <w:rPr>
          <w:rFonts w:ascii="Arial" w:hAnsi="Arial" w:cs="Arial"/>
          <w:b/>
          <w:bCs/>
          <w:sz w:val="22"/>
          <w:szCs w:val="22"/>
        </w:rPr>
        <w:t>0 pts.</w:t>
      </w:r>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6F5A96" w:rsidRPr="00862FC8">
        <w:rPr>
          <w:rFonts w:ascii="Arial" w:hAnsi="Arial" w:cs="Arial"/>
          <w:bCs w:val="0"/>
          <w:color w:val="FF0000"/>
          <w:sz w:val="22"/>
          <w:szCs w:val="22"/>
          <w:u w:val="none"/>
        </w:rPr>
        <w:t>ust be turned in by week 9.</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a 15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 xml:space="preserve">actual client counseling </w:t>
      </w:r>
      <w:r w:rsidR="006F5A96">
        <w:rPr>
          <w:rFonts w:ascii="Arial" w:hAnsi="Arial" w:cs="Arial"/>
          <w:sz w:val="22"/>
          <w:szCs w:val="22"/>
        </w:rPr>
        <w:lastRenderedPageBreak/>
        <w:t>session with the student as the counselor.</w:t>
      </w:r>
      <w:r w:rsidRPr="0006218E">
        <w:rPr>
          <w:rFonts w:ascii="Arial" w:hAnsi="Arial" w:cs="Arial"/>
          <w:sz w:val="22"/>
          <w:szCs w:val="22"/>
        </w:rPr>
        <w:t xml:space="preserve"> Tape of session will be presented in-class with 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Pr="0006218E" w:rsidRDefault="00844144"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sidRPr="006F5A96">
        <w:rPr>
          <w:rFonts w:ascii="Arial" w:hAnsi="Arial" w:cs="Arial"/>
          <w:b/>
          <w:color w:val="000000"/>
          <w:sz w:val="22"/>
          <w:szCs w:val="22"/>
        </w:rPr>
        <w:t xml:space="preserve">Two 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Pr>
          <w:rFonts w:ascii="Arial" w:hAnsi="Arial" w:cs="Arial"/>
          <w:color w:val="000000"/>
          <w:sz w:val="22"/>
          <w:szCs w:val="22"/>
        </w:rPr>
        <w:t xml:space="preserve">a 10-15 </w:t>
      </w:r>
      <w:r w:rsidR="00C27BC2" w:rsidRPr="0006218E">
        <w:rPr>
          <w:rFonts w:ascii="Arial" w:hAnsi="Arial" w:cs="Arial"/>
          <w:color w:val="000000"/>
          <w:sz w:val="22"/>
          <w:szCs w:val="22"/>
        </w:rPr>
        <w:t xml:space="preserve">minute video, or audio tape. </w:t>
      </w:r>
      <w:r>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 xml:space="preserve">DSM-IV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lastRenderedPageBreak/>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w:t>
      </w:r>
      <w:r w:rsidR="001C6CAD">
        <w:rPr>
          <w:rFonts w:ascii="Arial" w:hAnsi="Arial" w:cs="Arial"/>
          <w:sz w:val="22"/>
          <w:szCs w:val="22"/>
        </w:rPr>
        <w:t xml:space="preserve">Dr. June Yasuhara at 735-4845 </w:t>
      </w:r>
      <w:r w:rsidR="00BE7A93">
        <w:t>and her</w:t>
      </w:r>
      <w:r w:rsidR="001C6CAD">
        <w:t xml:space="preserve"> email is </w:t>
      </w:r>
      <w:hyperlink r:id="rId10" w:history="1">
        <w:r w:rsidR="00BA3BE3" w:rsidRPr="00041F56">
          <w:rPr>
            <w:rStyle w:val="Hyperlink"/>
          </w:rPr>
          <w:t>jyas</w:t>
        </w:r>
        <w:r w:rsidR="00BA3BE3" w:rsidRPr="00041F56">
          <w:rPr>
            <w:rStyle w:val="Hyperlink"/>
          </w:rPr>
          <w:t>u</w:t>
        </w:r>
        <w:r w:rsidR="00BA3BE3" w:rsidRPr="00041F56">
          <w:rPr>
            <w:rStyle w:val="Hyperlink"/>
          </w:rPr>
          <w:t>har@chaminade.edu</w:t>
        </w:r>
      </w:hyperlink>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b/>
          <w:i/>
          <w:sz w:val="22"/>
          <w:szCs w:val="22"/>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Self Eval</w:t>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Self evaluation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Mid-Course Evals</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 xml:space="preserve">Closing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100 direct and at least 100 admin to proceed to 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P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lastRenderedPageBreak/>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1"/>
      <w:bookmarkEnd w:id="2"/>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Cozby</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headerReference w:type="default" r:id="rId11"/>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982" w:rsidRDefault="00830982" w:rsidP="00FF0D22">
      <w:r>
        <w:separator/>
      </w:r>
    </w:p>
  </w:endnote>
  <w:endnote w:type="continuationSeparator" w:id="0">
    <w:p w:rsidR="00830982" w:rsidRDefault="00830982" w:rsidP="00F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982" w:rsidRDefault="00830982" w:rsidP="00FF0D22">
      <w:r>
        <w:separator/>
      </w:r>
    </w:p>
  </w:footnote>
  <w:footnote w:type="continuationSeparator" w:id="0">
    <w:p w:rsidR="00830982" w:rsidRDefault="00830982" w:rsidP="00FF0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D22" w:rsidRDefault="00FF0D22">
    <w:pPr>
      <w:pStyle w:val="Header"/>
      <w:jc w:val="right"/>
    </w:pPr>
    <w:r>
      <w:t xml:space="preserve">Page </w:t>
    </w:r>
    <w:r>
      <w:rPr>
        <w:b/>
      </w:rPr>
      <w:fldChar w:fldCharType="begin"/>
    </w:r>
    <w:r>
      <w:rPr>
        <w:b/>
      </w:rPr>
      <w:instrText xml:space="preserve"> PAGE </w:instrText>
    </w:r>
    <w:r>
      <w:rPr>
        <w:b/>
      </w:rPr>
      <w:fldChar w:fldCharType="separate"/>
    </w:r>
    <w:r w:rsidR="005F40D8">
      <w:rPr>
        <w:b/>
        <w:noProof/>
      </w:rPr>
      <w:t>2</w:t>
    </w:r>
    <w:r>
      <w:rPr>
        <w:b/>
      </w:rPr>
      <w:fldChar w:fldCharType="end"/>
    </w:r>
    <w:r>
      <w:t xml:space="preserve"> of </w:t>
    </w:r>
    <w:r>
      <w:rPr>
        <w:b/>
      </w:rPr>
      <w:fldChar w:fldCharType="begin"/>
    </w:r>
    <w:r>
      <w:rPr>
        <w:b/>
      </w:rPr>
      <w:instrText xml:space="preserve"> NUMPAGES  </w:instrText>
    </w:r>
    <w:r>
      <w:rPr>
        <w:b/>
      </w:rPr>
      <w:fldChar w:fldCharType="separate"/>
    </w:r>
    <w:r w:rsidR="005F40D8">
      <w:rPr>
        <w:b/>
        <w:noProof/>
      </w:rPr>
      <w:t>10</w:t>
    </w:r>
    <w:r>
      <w:rPr>
        <w:b/>
      </w:rPr>
      <w:fldChar w:fldCharType="end"/>
    </w:r>
  </w:p>
  <w:p w:rsidR="00FF0D22" w:rsidRDefault="00FF0D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D22"/>
    <w:rsid w:val="0000118B"/>
    <w:rsid w:val="00027BD4"/>
    <w:rsid w:val="00041844"/>
    <w:rsid w:val="0005231B"/>
    <w:rsid w:val="0005731B"/>
    <w:rsid w:val="0006218E"/>
    <w:rsid w:val="000D121C"/>
    <w:rsid w:val="00151164"/>
    <w:rsid w:val="00162AAB"/>
    <w:rsid w:val="001C6CAD"/>
    <w:rsid w:val="001C6D90"/>
    <w:rsid w:val="002328F3"/>
    <w:rsid w:val="00235AF1"/>
    <w:rsid w:val="00237E4E"/>
    <w:rsid w:val="00240FED"/>
    <w:rsid w:val="00271EA6"/>
    <w:rsid w:val="00297CA1"/>
    <w:rsid w:val="002A230F"/>
    <w:rsid w:val="002A37AA"/>
    <w:rsid w:val="002C0DA1"/>
    <w:rsid w:val="00302F37"/>
    <w:rsid w:val="00316440"/>
    <w:rsid w:val="00316D74"/>
    <w:rsid w:val="0031729D"/>
    <w:rsid w:val="003E487B"/>
    <w:rsid w:val="003F7899"/>
    <w:rsid w:val="00410659"/>
    <w:rsid w:val="004134A6"/>
    <w:rsid w:val="00446286"/>
    <w:rsid w:val="0046195B"/>
    <w:rsid w:val="0046702E"/>
    <w:rsid w:val="004910E9"/>
    <w:rsid w:val="004B4122"/>
    <w:rsid w:val="0051560A"/>
    <w:rsid w:val="00524513"/>
    <w:rsid w:val="00580EED"/>
    <w:rsid w:val="00591B9B"/>
    <w:rsid w:val="005C5E50"/>
    <w:rsid w:val="005D17CA"/>
    <w:rsid w:val="005D6C90"/>
    <w:rsid w:val="005E0B44"/>
    <w:rsid w:val="005F40D8"/>
    <w:rsid w:val="0064508F"/>
    <w:rsid w:val="00656B82"/>
    <w:rsid w:val="006636EB"/>
    <w:rsid w:val="006A6906"/>
    <w:rsid w:val="006C268F"/>
    <w:rsid w:val="006E229A"/>
    <w:rsid w:val="006F5A6F"/>
    <w:rsid w:val="006F5A96"/>
    <w:rsid w:val="0072055D"/>
    <w:rsid w:val="00730455"/>
    <w:rsid w:val="00745595"/>
    <w:rsid w:val="00752797"/>
    <w:rsid w:val="007B26F5"/>
    <w:rsid w:val="007B3CF3"/>
    <w:rsid w:val="007B4646"/>
    <w:rsid w:val="007C36BB"/>
    <w:rsid w:val="00802417"/>
    <w:rsid w:val="00830982"/>
    <w:rsid w:val="00844144"/>
    <w:rsid w:val="00857613"/>
    <w:rsid w:val="00862FC8"/>
    <w:rsid w:val="008A69F9"/>
    <w:rsid w:val="008E6FEE"/>
    <w:rsid w:val="00923120"/>
    <w:rsid w:val="0095458E"/>
    <w:rsid w:val="009B3455"/>
    <w:rsid w:val="009D6C4E"/>
    <w:rsid w:val="009F5C44"/>
    <w:rsid w:val="00A01CD3"/>
    <w:rsid w:val="00A10853"/>
    <w:rsid w:val="00A65D03"/>
    <w:rsid w:val="00A7024B"/>
    <w:rsid w:val="00AE12D4"/>
    <w:rsid w:val="00B45D5D"/>
    <w:rsid w:val="00B622BC"/>
    <w:rsid w:val="00B938CD"/>
    <w:rsid w:val="00BA3BE3"/>
    <w:rsid w:val="00BB4C63"/>
    <w:rsid w:val="00BE1FA6"/>
    <w:rsid w:val="00BE7A93"/>
    <w:rsid w:val="00BF0609"/>
    <w:rsid w:val="00C03953"/>
    <w:rsid w:val="00C11316"/>
    <w:rsid w:val="00C27BC2"/>
    <w:rsid w:val="00C32460"/>
    <w:rsid w:val="00C46E27"/>
    <w:rsid w:val="00C57D12"/>
    <w:rsid w:val="00C92867"/>
    <w:rsid w:val="00CD3F47"/>
    <w:rsid w:val="00D05978"/>
    <w:rsid w:val="00D51625"/>
    <w:rsid w:val="00D522A7"/>
    <w:rsid w:val="00D95E9C"/>
    <w:rsid w:val="00DC3A60"/>
    <w:rsid w:val="00DC6D45"/>
    <w:rsid w:val="00E10FB7"/>
    <w:rsid w:val="00E1380D"/>
    <w:rsid w:val="00E2755B"/>
    <w:rsid w:val="00E31AC7"/>
    <w:rsid w:val="00E367C1"/>
    <w:rsid w:val="00E42384"/>
    <w:rsid w:val="00E73F08"/>
    <w:rsid w:val="00E978B6"/>
    <w:rsid w:val="00EB1999"/>
    <w:rsid w:val="00F577CA"/>
    <w:rsid w:val="00F637F2"/>
    <w:rsid w:val="00F9731C"/>
    <w:rsid w:val="00FA127B"/>
    <w:rsid w:val="00FF0D22"/>
    <w:rsid w:val="00FF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yasuhar@chaminade.edu" TargetMode="External"/><Relationship Id="rId4" Type="http://schemas.microsoft.com/office/2007/relationships/stylesWithEffects" Target="stylesWithEffects.xml"/><Relationship Id="rId9" Type="http://schemas.openxmlformats.org/officeDocument/2006/relationships/hyperlink" Target="mailto:dbach@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26FBA-C278-41DA-B860-B5C058543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3363</Words>
  <Characters>19173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22492</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Dorothy Bach</cp:lastModifiedBy>
  <cp:revision>2</cp:revision>
  <cp:lastPrinted>2013-12-31T22:21:00Z</cp:lastPrinted>
  <dcterms:created xsi:type="dcterms:W3CDTF">2014-12-29T23:07:00Z</dcterms:created>
  <dcterms:modified xsi:type="dcterms:W3CDTF">2014-12-29T23:07:00Z</dcterms:modified>
</cp:coreProperties>
</file>