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FD" w:rsidRPr="00D5129F" w:rsidRDefault="000E5DFD" w:rsidP="000E5DFD">
      <w:pPr>
        <w:spacing w:after="0"/>
        <w:jc w:val="center"/>
        <w:rPr>
          <w:b/>
          <w:sz w:val="32"/>
        </w:rPr>
      </w:pPr>
      <w:bookmarkStart w:id="0" w:name="_GoBack"/>
      <w:bookmarkEnd w:id="0"/>
      <w:r w:rsidRPr="00D5129F">
        <w:rPr>
          <w:b/>
          <w:sz w:val="32"/>
        </w:rPr>
        <w:t>Chaminade University</w:t>
      </w:r>
    </w:p>
    <w:p w:rsidR="000E5DFD" w:rsidRPr="00D5129F" w:rsidRDefault="000E5DFD" w:rsidP="000E5DFD">
      <w:pPr>
        <w:spacing w:after="0"/>
        <w:jc w:val="center"/>
        <w:rPr>
          <w:b/>
          <w:sz w:val="32"/>
        </w:rPr>
      </w:pPr>
      <w:r w:rsidRPr="00D5129F">
        <w:rPr>
          <w:b/>
          <w:sz w:val="32"/>
        </w:rPr>
        <w:t>MBA Program</w:t>
      </w:r>
    </w:p>
    <w:p w:rsidR="000E5DFD" w:rsidRPr="00D5129F" w:rsidRDefault="000E5DFD" w:rsidP="000E5DFD">
      <w:pPr>
        <w:spacing w:after="0"/>
        <w:jc w:val="center"/>
        <w:rPr>
          <w:b/>
          <w:sz w:val="32"/>
        </w:rPr>
      </w:pPr>
    </w:p>
    <w:p w:rsidR="000F7743" w:rsidRPr="00D5129F" w:rsidRDefault="000F7743" w:rsidP="000E5DFD">
      <w:pPr>
        <w:spacing w:after="0"/>
        <w:jc w:val="center"/>
        <w:rPr>
          <w:b/>
          <w:sz w:val="32"/>
        </w:rPr>
      </w:pPr>
      <w:r w:rsidRPr="00D5129F">
        <w:rPr>
          <w:b/>
          <w:sz w:val="32"/>
        </w:rPr>
        <w:t>MBA 602 Managerial Ethics and Decision Making</w:t>
      </w:r>
    </w:p>
    <w:p w:rsidR="000E5DFD" w:rsidRPr="00D5129F" w:rsidRDefault="000E5DFD" w:rsidP="000E5DFD">
      <w:pPr>
        <w:spacing w:after="0"/>
        <w:jc w:val="center"/>
        <w:rPr>
          <w:b/>
          <w:sz w:val="32"/>
        </w:rPr>
      </w:pPr>
    </w:p>
    <w:p w:rsidR="000E5DFD" w:rsidRPr="00D5129F" w:rsidRDefault="000E5DFD" w:rsidP="000E5DFD">
      <w:pPr>
        <w:rPr>
          <w:b/>
        </w:rPr>
      </w:pPr>
      <w:r w:rsidRPr="00D5129F">
        <w:rPr>
          <w:b/>
        </w:rPr>
        <w:t>Course Schedule</w:t>
      </w:r>
    </w:p>
    <w:p w:rsidR="000E5DFD" w:rsidRPr="00D5129F" w:rsidRDefault="000E5DFD" w:rsidP="004912D6">
      <w:pPr>
        <w:spacing w:after="0"/>
      </w:pPr>
      <w:r w:rsidRPr="00D5129F">
        <w:t xml:space="preserve">Quarter:  </w:t>
      </w:r>
      <w:r w:rsidRPr="00D5129F">
        <w:tab/>
      </w:r>
      <w:r w:rsidRPr="00D5129F">
        <w:tab/>
      </w:r>
      <w:r w:rsidRPr="00D5129F">
        <w:tab/>
      </w:r>
      <w:r w:rsidR="0071549F" w:rsidRPr="00D5129F">
        <w:t>Fall 2014</w:t>
      </w:r>
    </w:p>
    <w:p w:rsidR="000E5DFD" w:rsidRPr="00D5129F" w:rsidRDefault="000E5DFD" w:rsidP="004912D6">
      <w:pPr>
        <w:spacing w:after="0"/>
      </w:pPr>
      <w:r w:rsidRPr="00D5129F">
        <w:t xml:space="preserve">Meeting days and times:  </w:t>
      </w:r>
      <w:r w:rsidRPr="00D5129F">
        <w:tab/>
      </w:r>
      <w:r w:rsidR="000272F4" w:rsidRPr="00D5129F">
        <w:t>Tuesday</w:t>
      </w:r>
      <w:r w:rsidR="0079525A" w:rsidRPr="00D5129F">
        <w:t>s</w:t>
      </w:r>
      <w:r w:rsidR="000272F4" w:rsidRPr="00D5129F">
        <w:t>,</w:t>
      </w:r>
      <w:r w:rsidR="00224008" w:rsidRPr="00D5129F">
        <w:t xml:space="preserve"> 5:45pm-9:45pm</w:t>
      </w:r>
    </w:p>
    <w:p w:rsidR="000E5DFD" w:rsidRPr="00D5129F" w:rsidRDefault="000E5DFD" w:rsidP="004912D6">
      <w:pPr>
        <w:spacing w:after="0"/>
      </w:pPr>
      <w:r w:rsidRPr="00D5129F">
        <w:t xml:space="preserve">Course location:  </w:t>
      </w:r>
      <w:r w:rsidRPr="00D5129F">
        <w:tab/>
      </w:r>
      <w:r w:rsidRPr="00D5129F">
        <w:tab/>
      </w:r>
      <w:r w:rsidR="00040E11">
        <w:t>Henry Hall, Room 207</w:t>
      </w:r>
    </w:p>
    <w:p w:rsidR="000E5DFD" w:rsidRPr="00D5129F" w:rsidRDefault="000E5DFD" w:rsidP="000E5DFD">
      <w:pPr>
        <w:rPr>
          <w:b/>
        </w:rPr>
      </w:pPr>
    </w:p>
    <w:p w:rsidR="000E5DFD" w:rsidRPr="00D5129F" w:rsidRDefault="000E5DFD" w:rsidP="000E5DFD">
      <w:pPr>
        <w:rPr>
          <w:b/>
        </w:rPr>
      </w:pPr>
      <w:r w:rsidRPr="00D5129F">
        <w:rPr>
          <w:b/>
        </w:rPr>
        <w:t>Instructor Contact Information</w:t>
      </w:r>
    </w:p>
    <w:p w:rsidR="000E5DFD" w:rsidRPr="00D5129F" w:rsidRDefault="000E5DFD" w:rsidP="004912D6">
      <w:pPr>
        <w:spacing w:after="0"/>
      </w:pPr>
      <w:r w:rsidRPr="00D5129F">
        <w:t>Course Instructor:</w:t>
      </w:r>
      <w:r w:rsidRPr="00D5129F">
        <w:tab/>
      </w:r>
      <w:r w:rsidRPr="00D5129F">
        <w:tab/>
      </w:r>
      <w:r w:rsidR="0071549F" w:rsidRPr="00D5129F">
        <w:t xml:space="preserve">Linda Axtell-Thompson, </w:t>
      </w:r>
      <w:proofErr w:type="spellStart"/>
      <w:r w:rsidR="0071549F" w:rsidRPr="00D5129F">
        <w:t>DBioethics</w:t>
      </w:r>
      <w:proofErr w:type="spellEnd"/>
      <w:r w:rsidR="0071549F" w:rsidRPr="00D5129F">
        <w:t>, MBA</w:t>
      </w:r>
    </w:p>
    <w:p w:rsidR="000E5DFD" w:rsidRPr="00D5129F" w:rsidRDefault="000E5DFD" w:rsidP="004912D6">
      <w:pPr>
        <w:spacing w:after="0"/>
      </w:pPr>
      <w:r w:rsidRPr="00D5129F">
        <w:t>Office:</w:t>
      </w:r>
      <w:r w:rsidRPr="00D5129F">
        <w:tab/>
      </w:r>
      <w:r w:rsidRPr="00D5129F">
        <w:tab/>
      </w:r>
      <w:r w:rsidRPr="00D5129F">
        <w:tab/>
      </w:r>
      <w:r w:rsidR="0071549F" w:rsidRPr="00D5129F">
        <w:t>None</w:t>
      </w:r>
    </w:p>
    <w:p w:rsidR="000E5DFD" w:rsidRPr="00D5129F" w:rsidRDefault="000E5DFD" w:rsidP="004912D6">
      <w:pPr>
        <w:spacing w:after="0"/>
      </w:pPr>
      <w:r w:rsidRPr="00D5129F">
        <w:t>Phone:</w:t>
      </w:r>
      <w:r w:rsidRPr="00D5129F">
        <w:tab/>
      </w:r>
      <w:r w:rsidRPr="00D5129F">
        <w:tab/>
      </w:r>
      <w:r w:rsidRPr="00D5129F">
        <w:tab/>
      </w:r>
      <w:r w:rsidR="0071549F" w:rsidRPr="00D5129F">
        <w:t>808-226-6865</w:t>
      </w:r>
    </w:p>
    <w:p w:rsidR="000E5DFD" w:rsidRPr="00D5129F" w:rsidRDefault="000E5DFD" w:rsidP="004912D6">
      <w:pPr>
        <w:spacing w:after="0"/>
      </w:pPr>
      <w:r w:rsidRPr="00D5129F">
        <w:t>E-Mail:</w:t>
      </w:r>
      <w:r w:rsidRPr="00D5129F">
        <w:tab/>
      </w:r>
      <w:r w:rsidRPr="00D5129F">
        <w:tab/>
      </w:r>
      <w:r w:rsidRPr="00D5129F">
        <w:tab/>
      </w:r>
      <w:r w:rsidR="0071549F" w:rsidRPr="00D5129F">
        <w:t>linda.axtell1@gmail.com</w:t>
      </w:r>
    </w:p>
    <w:p w:rsidR="00C44832" w:rsidRPr="00D5129F" w:rsidRDefault="00C44832" w:rsidP="004912D6">
      <w:pPr>
        <w:spacing w:after="0"/>
      </w:pPr>
      <w:r w:rsidRPr="00D5129F">
        <w:t xml:space="preserve">Office Hours: </w:t>
      </w:r>
      <w:r w:rsidRPr="00D5129F">
        <w:tab/>
      </w:r>
      <w:r w:rsidRPr="00D5129F">
        <w:tab/>
      </w:r>
      <w:r w:rsidR="0079525A" w:rsidRPr="00D5129F">
        <w:t>Tuesdays, 5:</w:t>
      </w:r>
      <w:r w:rsidR="00040E11">
        <w:t>3</w:t>
      </w:r>
      <w:r w:rsidR="0079525A" w:rsidRPr="00D5129F">
        <w:t>0pm-</w:t>
      </w:r>
      <w:r w:rsidR="00040E11">
        <w:t>6</w:t>
      </w:r>
      <w:r w:rsidR="0079525A" w:rsidRPr="00D5129F">
        <w:t>:</w:t>
      </w:r>
      <w:r w:rsidR="00040E11">
        <w:t>0</w:t>
      </w:r>
      <w:r w:rsidR="0079525A" w:rsidRPr="00D5129F">
        <w:t>0pm and b</w:t>
      </w:r>
      <w:r w:rsidRPr="00D5129F">
        <w:t xml:space="preserve">y </w:t>
      </w:r>
      <w:r w:rsidR="00582F3B" w:rsidRPr="00D5129F">
        <w:t>a</w:t>
      </w:r>
      <w:r w:rsidRPr="00D5129F">
        <w:t>ppointment</w:t>
      </w:r>
    </w:p>
    <w:p w:rsidR="000E5DFD" w:rsidRPr="00D5129F" w:rsidRDefault="000E5DFD" w:rsidP="004912D6">
      <w:pPr>
        <w:spacing w:after="0"/>
      </w:pPr>
      <w:r w:rsidRPr="00D5129F">
        <w:t>Administrative Assistant:</w:t>
      </w:r>
      <w:r w:rsidRPr="00D5129F">
        <w:tab/>
        <w:t>808-440-4280</w:t>
      </w:r>
    </w:p>
    <w:p w:rsidR="000E5DFD" w:rsidRPr="00D5129F" w:rsidRDefault="000E5DFD" w:rsidP="000E5DFD"/>
    <w:p w:rsidR="000E5DFD" w:rsidRPr="00D5129F" w:rsidRDefault="000E5DFD" w:rsidP="000E5DFD">
      <w:pPr>
        <w:rPr>
          <w:b/>
        </w:rPr>
      </w:pPr>
      <w:r w:rsidRPr="00D5129F">
        <w:rPr>
          <w:b/>
        </w:rPr>
        <w:t>Course Description</w:t>
      </w:r>
    </w:p>
    <w:p w:rsidR="004D28E5" w:rsidRPr="00D5129F" w:rsidRDefault="000F7743" w:rsidP="000F7743">
      <w:r w:rsidRPr="00D5129F">
        <w:t>Along with MBA 601, this course provides perspectives and tools to enhance managerial problem solving.  The course focuses on understanding the social and operational variables pertinent to making effective choices.  Topics include social responsibility, organizational misbehavior, applications of moral philosophies, framing, improving creativity, hypothesis testing, utility analysis, and other quantitative and qualitative decision methods.  Prerequisite: none</w:t>
      </w:r>
    </w:p>
    <w:p w:rsidR="00186A7E" w:rsidRPr="00D5129F" w:rsidRDefault="00186A7E" w:rsidP="000E5DFD">
      <w:pPr>
        <w:rPr>
          <w:b/>
        </w:rPr>
      </w:pPr>
    </w:p>
    <w:p w:rsidR="004D28E5" w:rsidRPr="00D5129F" w:rsidRDefault="004D28E5" w:rsidP="000E5DFD">
      <w:pPr>
        <w:rPr>
          <w:b/>
        </w:rPr>
      </w:pPr>
      <w:r w:rsidRPr="00D5129F">
        <w:rPr>
          <w:b/>
        </w:rPr>
        <w:t>Course Orientation</w:t>
      </w:r>
    </w:p>
    <w:p w:rsidR="004D28E5" w:rsidRPr="00D5129F" w:rsidRDefault="004C0E2E" w:rsidP="000E5DFD">
      <w:r w:rsidRPr="00D5129F">
        <w:t>This course will focus heavily on providing information and tools to empower individuals to take an active role in promoting integrity in the workplace.</w:t>
      </w:r>
      <w:r w:rsidR="00D8063B" w:rsidRPr="00D5129F">
        <w:t xml:space="preserve"> </w:t>
      </w:r>
    </w:p>
    <w:p w:rsidR="004C0E2E" w:rsidRPr="00D5129F" w:rsidRDefault="004C0E2E" w:rsidP="000E5DFD"/>
    <w:p w:rsidR="004D28E5" w:rsidRPr="00D5129F" w:rsidRDefault="004D28E5" w:rsidP="000E5DFD">
      <w:pPr>
        <w:rPr>
          <w:b/>
        </w:rPr>
      </w:pPr>
      <w:r w:rsidRPr="00D5129F">
        <w:rPr>
          <w:b/>
        </w:rPr>
        <w:t xml:space="preserve">Program </w:t>
      </w:r>
      <w:r w:rsidR="00D8063B" w:rsidRPr="00D5129F">
        <w:rPr>
          <w:b/>
        </w:rPr>
        <w:t xml:space="preserve">and Course </w:t>
      </w:r>
      <w:r w:rsidRPr="00D5129F">
        <w:rPr>
          <w:b/>
        </w:rPr>
        <w:t>Learning Outcome</w:t>
      </w:r>
      <w:r w:rsidR="00D8063B" w:rsidRPr="00D5129F">
        <w:rPr>
          <w:b/>
        </w:rPr>
        <w:t>s</w:t>
      </w:r>
    </w:p>
    <w:p w:rsidR="00D8063B" w:rsidRPr="00D5129F" w:rsidRDefault="00915D42" w:rsidP="000E5DFD">
      <w:r w:rsidRPr="00D5129F">
        <w:t>At the conclusion of this course, successful s</w:t>
      </w:r>
      <w:r w:rsidR="006F433D" w:rsidRPr="00D5129F">
        <w:t>tudents will have demonstrated</w:t>
      </w:r>
      <w:r w:rsidR="00E670E2" w:rsidRPr="00D5129F">
        <w:t xml:space="preserve"> a</w:t>
      </w:r>
      <w:r w:rsidRPr="00D5129F">
        <w:t>n understanding of the legal obligations and ethical dilemmas faced by businesses and the ability to use related frameworks to inform decision-making.</w:t>
      </w:r>
      <w:r w:rsidR="00D8063B" w:rsidRPr="00D5129F">
        <w:t xml:space="preserve">  In particular</w:t>
      </w:r>
      <w:r w:rsidR="00D62E90" w:rsidRPr="00D5129F">
        <w:t>:</w:t>
      </w:r>
      <w:r w:rsidR="004D28E5" w:rsidRPr="00D5129F">
        <w:t xml:space="preserve"> </w:t>
      </w:r>
    </w:p>
    <w:p w:rsidR="00CE7416" w:rsidRPr="00D5129F" w:rsidRDefault="00CE7416" w:rsidP="00DF39AD">
      <w:pPr>
        <w:pStyle w:val="ListParagraph"/>
        <w:numPr>
          <w:ilvl w:val="0"/>
          <w:numId w:val="16"/>
        </w:numPr>
      </w:pPr>
      <w:r w:rsidRPr="00D5129F">
        <w:lastRenderedPageBreak/>
        <w:t xml:space="preserve">Understand the key elements of a decision-making process that can be </w:t>
      </w:r>
      <w:r w:rsidR="00BB7139" w:rsidRPr="00D5129F">
        <w:t xml:space="preserve">flexibly and </w:t>
      </w:r>
      <w:r w:rsidRPr="00D5129F">
        <w:t xml:space="preserve">effectively </w:t>
      </w:r>
      <w:r w:rsidR="00BB7139" w:rsidRPr="00D5129F">
        <w:t>applied to</w:t>
      </w:r>
      <w:r w:rsidRPr="00D5129F">
        <w:t xml:space="preserve"> </w:t>
      </w:r>
      <w:r w:rsidR="00BB7139" w:rsidRPr="00D5129F">
        <w:t>decisions</w:t>
      </w:r>
      <w:r w:rsidRPr="00D5129F">
        <w:t xml:space="preserve"> of varying </w:t>
      </w:r>
      <w:r w:rsidR="00BB7139" w:rsidRPr="00D5129F">
        <w:t xml:space="preserve">magnitude and </w:t>
      </w:r>
      <w:r w:rsidRPr="00D5129F">
        <w:t>complexity.</w:t>
      </w:r>
    </w:p>
    <w:p w:rsidR="00BB7139" w:rsidRPr="00D5129F" w:rsidRDefault="00BB7139" w:rsidP="00DF39AD">
      <w:pPr>
        <w:pStyle w:val="ListParagraph"/>
        <w:numPr>
          <w:ilvl w:val="0"/>
          <w:numId w:val="16"/>
        </w:numPr>
      </w:pPr>
      <w:r w:rsidRPr="00D5129F">
        <w:t>Apply a systematic decision-making process that addresses both fact and value, objective and subjective, analytical and intuitive, to make better choices.</w:t>
      </w:r>
    </w:p>
    <w:p w:rsidR="00472E28" w:rsidRPr="00D5129F" w:rsidRDefault="00472E28" w:rsidP="00DF39AD">
      <w:pPr>
        <w:pStyle w:val="ListParagraph"/>
        <w:numPr>
          <w:ilvl w:val="0"/>
          <w:numId w:val="16"/>
        </w:numPr>
      </w:pPr>
      <w:r w:rsidRPr="00D5129F">
        <w:t xml:space="preserve">Understand how ethics links to competence in planning, organizing, leading, and controlling functions, to </w:t>
      </w:r>
      <w:r w:rsidR="00BB7139" w:rsidRPr="00D5129F">
        <w:t xml:space="preserve">better </w:t>
      </w:r>
      <w:r w:rsidRPr="00D5129F">
        <w:t>support management integrity in organizations.</w:t>
      </w:r>
    </w:p>
    <w:p w:rsidR="00472E28" w:rsidRPr="00D5129F" w:rsidRDefault="00472E28" w:rsidP="00DF39AD">
      <w:pPr>
        <w:pStyle w:val="ListParagraph"/>
        <w:numPr>
          <w:ilvl w:val="0"/>
          <w:numId w:val="16"/>
        </w:numPr>
      </w:pPr>
      <w:r w:rsidRPr="00D5129F">
        <w:t>Understand how differing values frameworks</w:t>
      </w:r>
      <w:r w:rsidR="00500F31" w:rsidRPr="00D5129F">
        <w:t xml:space="preserve"> (including cultures) </w:t>
      </w:r>
      <w:r w:rsidRPr="00D5129F">
        <w:t>influence differing theories of management, ethics, and communication.</w:t>
      </w:r>
    </w:p>
    <w:p w:rsidR="00500F31" w:rsidRPr="00D5129F" w:rsidRDefault="00500F31" w:rsidP="00DF39AD">
      <w:pPr>
        <w:pStyle w:val="ListParagraph"/>
        <w:numPr>
          <w:ilvl w:val="0"/>
          <w:numId w:val="16"/>
        </w:numPr>
      </w:pPr>
      <w:r w:rsidRPr="00D5129F">
        <w:t xml:space="preserve">Learn the basic </w:t>
      </w:r>
      <w:r w:rsidR="003866D8" w:rsidRPr="00D5129F">
        <w:t xml:space="preserve">features and </w:t>
      </w:r>
      <w:r w:rsidRPr="00D5129F">
        <w:t xml:space="preserve">concepts of differing types of key ethical theories that influence </w:t>
      </w:r>
      <w:r w:rsidR="003866D8" w:rsidRPr="00D5129F">
        <w:t>manage</w:t>
      </w:r>
      <w:r w:rsidR="00DF39AD" w:rsidRPr="00D5129F">
        <w:t>rial</w:t>
      </w:r>
      <w:r w:rsidR="003866D8" w:rsidRPr="00D5129F">
        <w:t xml:space="preserve"> ethics and decision making.</w:t>
      </w:r>
    </w:p>
    <w:p w:rsidR="00BB7139" w:rsidRPr="00D5129F" w:rsidRDefault="00BB7139" w:rsidP="00DF39AD">
      <w:pPr>
        <w:pStyle w:val="ListParagraph"/>
        <w:numPr>
          <w:ilvl w:val="0"/>
          <w:numId w:val="16"/>
        </w:numPr>
      </w:pPr>
      <w:r w:rsidRPr="00D5129F">
        <w:t>Apply a structured ethics dialogue process to responsibly analyze and resolve ethical issues and promote integrity in management settings.</w:t>
      </w:r>
    </w:p>
    <w:p w:rsidR="00BB7139" w:rsidRPr="00D5129F" w:rsidRDefault="00BB7139" w:rsidP="00DF39AD">
      <w:pPr>
        <w:pStyle w:val="ListParagraph"/>
        <w:numPr>
          <w:ilvl w:val="0"/>
          <w:numId w:val="16"/>
        </w:numPr>
      </w:pPr>
      <w:r w:rsidRPr="00D5129F">
        <w:t>Apply a structured organization ethics development system to assess ethical integrity in work units and organizations.</w:t>
      </w:r>
    </w:p>
    <w:p w:rsidR="00963E5A" w:rsidRPr="00D5129F" w:rsidRDefault="00963E5A" w:rsidP="00DF39AD">
      <w:pPr>
        <w:pStyle w:val="ListParagraph"/>
        <w:numPr>
          <w:ilvl w:val="0"/>
          <w:numId w:val="16"/>
        </w:numPr>
      </w:pPr>
      <w:r w:rsidRPr="00D5129F">
        <w:t xml:space="preserve">Understand the various factors that can enable or inhibit one’s ability and willingness to </w:t>
      </w:r>
      <w:r w:rsidR="00DF39AD" w:rsidRPr="00D5129F">
        <w:t>voice</w:t>
      </w:r>
      <w:r w:rsidRPr="00D5129F">
        <w:t xml:space="preserve"> and act on one’s values.</w:t>
      </w:r>
    </w:p>
    <w:p w:rsidR="00963E5A" w:rsidRPr="00D5129F" w:rsidRDefault="00963E5A" w:rsidP="00DF39AD">
      <w:pPr>
        <w:pStyle w:val="ListParagraph"/>
        <w:numPr>
          <w:ilvl w:val="0"/>
          <w:numId w:val="16"/>
        </w:numPr>
      </w:pPr>
      <w:r w:rsidRPr="00D5129F">
        <w:t xml:space="preserve">Reflect on experiences, successful </w:t>
      </w:r>
      <w:r w:rsidR="00DF39AD" w:rsidRPr="00D5129F">
        <w:t>and</w:t>
      </w:r>
      <w:r w:rsidRPr="00D5129F">
        <w:t xml:space="preserve"> less so, in voicing and acting on one’s values in the workplace</w:t>
      </w:r>
      <w:r w:rsidR="00BB7139" w:rsidRPr="00D5129F">
        <w:t>, and</w:t>
      </w:r>
      <w:r w:rsidRPr="00D5129F">
        <w:t xml:space="preserve"> which conditions empower or inhibit such actions.</w:t>
      </w:r>
    </w:p>
    <w:p w:rsidR="00963E5A" w:rsidRPr="00D5129F" w:rsidRDefault="00963E5A" w:rsidP="00DF39AD">
      <w:pPr>
        <w:pStyle w:val="ListParagraph"/>
        <w:numPr>
          <w:ilvl w:val="0"/>
          <w:numId w:val="16"/>
        </w:numPr>
      </w:pPr>
      <w:r w:rsidRPr="00D5129F">
        <w:t xml:space="preserve">Write and </w:t>
      </w:r>
      <w:r w:rsidR="00BB7139" w:rsidRPr="00D5129F">
        <w:t>practice</w:t>
      </w:r>
      <w:r w:rsidRPr="00D5129F">
        <w:t xml:space="preserve"> scripts to </w:t>
      </w:r>
      <w:r w:rsidR="00BB7139" w:rsidRPr="00D5129F">
        <w:t>develop competency to</w:t>
      </w:r>
      <w:r w:rsidRPr="00D5129F">
        <w:t xml:space="preserve"> more effectively voic</w:t>
      </w:r>
      <w:r w:rsidR="00BB7139" w:rsidRPr="00D5129F">
        <w:t>e</w:t>
      </w:r>
      <w:r w:rsidRPr="00D5129F">
        <w:t xml:space="preserve"> and act on one’s values in the workplace.</w:t>
      </w:r>
    </w:p>
    <w:p w:rsidR="004C0E2E" w:rsidRPr="00D5129F" w:rsidRDefault="004C0E2E" w:rsidP="004C0E2E">
      <w:pPr>
        <w:pStyle w:val="ListParagraph"/>
        <w:ind w:left="360"/>
      </w:pPr>
    </w:p>
    <w:p w:rsidR="00DF39AD" w:rsidRPr="00D5129F" w:rsidRDefault="00DF39AD" w:rsidP="00DF39AD">
      <w:pPr>
        <w:rPr>
          <w:b/>
        </w:rPr>
      </w:pPr>
      <w:r w:rsidRPr="00D5129F">
        <w:rPr>
          <w:b/>
        </w:rPr>
        <w:t>Readings and Materials</w:t>
      </w:r>
    </w:p>
    <w:p w:rsidR="00DF39AD" w:rsidRPr="00D5129F" w:rsidRDefault="00DF39AD" w:rsidP="00DF39AD">
      <w:pPr>
        <w:pStyle w:val="ListParagraph"/>
        <w:numPr>
          <w:ilvl w:val="0"/>
          <w:numId w:val="15"/>
        </w:numPr>
        <w:spacing w:after="0"/>
      </w:pPr>
      <w:r w:rsidRPr="00D5129F">
        <w:rPr>
          <w:i/>
        </w:rPr>
        <w:t>Management Ethics: Integrity at Work</w:t>
      </w:r>
      <w:r w:rsidRPr="00D5129F">
        <w:t xml:space="preserve"> by Joseph A. </w:t>
      </w:r>
      <w:proofErr w:type="spellStart"/>
      <w:r w:rsidRPr="00D5129F">
        <w:t>Petrick</w:t>
      </w:r>
      <w:proofErr w:type="spellEnd"/>
      <w:r w:rsidRPr="00D5129F">
        <w:t xml:space="preserve"> and John F. Quinn</w:t>
      </w:r>
    </w:p>
    <w:p w:rsidR="00DF39AD" w:rsidRPr="00D5129F" w:rsidRDefault="00DF39AD" w:rsidP="00DF39AD">
      <w:pPr>
        <w:pStyle w:val="ListParagraph"/>
        <w:numPr>
          <w:ilvl w:val="0"/>
          <w:numId w:val="15"/>
        </w:numPr>
        <w:spacing w:after="0"/>
      </w:pPr>
      <w:r w:rsidRPr="00D5129F">
        <w:rPr>
          <w:i/>
        </w:rPr>
        <w:t>Giving Voice to Values: How to Speak Your Mind When You Know What's Right</w:t>
      </w:r>
      <w:r w:rsidRPr="00D5129F">
        <w:t xml:space="preserve"> by Mary C. Gentile</w:t>
      </w:r>
    </w:p>
    <w:p w:rsidR="00DF39AD" w:rsidRPr="00D5129F" w:rsidRDefault="00DF39AD" w:rsidP="00DF39AD">
      <w:pPr>
        <w:pStyle w:val="ListParagraph"/>
        <w:numPr>
          <w:ilvl w:val="0"/>
          <w:numId w:val="15"/>
        </w:numPr>
        <w:spacing w:after="0"/>
      </w:pPr>
      <w:r w:rsidRPr="00D5129F">
        <w:rPr>
          <w:i/>
        </w:rPr>
        <w:t>Smart Choices: A Practical Guide to Making Better Decisions</w:t>
      </w:r>
      <w:r w:rsidRPr="00D5129F">
        <w:t xml:space="preserve"> by John S. Hammond, Ralph L. Keeney, and Howard </w:t>
      </w:r>
      <w:proofErr w:type="spellStart"/>
      <w:r w:rsidRPr="00D5129F">
        <w:t>Raiffa</w:t>
      </w:r>
      <w:proofErr w:type="spellEnd"/>
    </w:p>
    <w:p w:rsidR="00DF39AD" w:rsidRPr="00D5129F" w:rsidRDefault="00DF39AD" w:rsidP="00DF39AD">
      <w:pPr>
        <w:pStyle w:val="ListParagraph"/>
        <w:numPr>
          <w:ilvl w:val="0"/>
          <w:numId w:val="15"/>
        </w:numPr>
        <w:spacing w:after="0"/>
      </w:pPr>
      <w:r w:rsidRPr="00D5129F">
        <w:t xml:space="preserve">Other readings </w:t>
      </w:r>
      <w:r w:rsidR="004C0E2E" w:rsidRPr="00D5129F">
        <w:t xml:space="preserve">and materials </w:t>
      </w:r>
      <w:r w:rsidRPr="00D5129F">
        <w:t>to be distributed in class.</w:t>
      </w:r>
    </w:p>
    <w:p w:rsidR="00DF39AD" w:rsidRPr="00D5129F" w:rsidRDefault="00DF39AD" w:rsidP="00DF39AD">
      <w:pPr>
        <w:rPr>
          <w:b/>
        </w:rPr>
      </w:pPr>
    </w:p>
    <w:p w:rsidR="004D28E5" w:rsidRPr="00D5129F" w:rsidRDefault="004D28E5" w:rsidP="000E5DFD">
      <w:pPr>
        <w:rPr>
          <w:b/>
        </w:rPr>
      </w:pPr>
      <w:r w:rsidRPr="00D5129F">
        <w:rPr>
          <w:b/>
        </w:rPr>
        <w:t>Course Schedule and Topics</w:t>
      </w:r>
    </w:p>
    <w:p w:rsidR="00513A77" w:rsidRPr="00D5129F" w:rsidRDefault="00513A77" w:rsidP="0066304E">
      <w:pPr>
        <w:spacing w:after="0"/>
        <w:rPr>
          <w:u w:val="single"/>
        </w:rPr>
      </w:pPr>
      <w:r w:rsidRPr="00D5129F">
        <w:rPr>
          <w:u w:val="single"/>
        </w:rPr>
        <w:t>Week</w:t>
      </w:r>
      <w:r w:rsidRPr="00D5129F">
        <w:rPr>
          <w:u w:val="single"/>
        </w:rPr>
        <w:tab/>
      </w:r>
      <w:r w:rsidR="0032781E" w:rsidRPr="00D5129F">
        <w:rPr>
          <w:u w:val="single"/>
        </w:rPr>
        <w:t>Class</w:t>
      </w:r>
      <w:r w:rsidRPr="00D5129F">
        <w:rPr>
          <w:u w:val="single"/>
        </w:rPr>
        <w:tab/>
        <w:t>Readings</w:t>
      </w:r>
      <w:r w:rsidRPr="00D5129F">
        <w:rPr>
          <w:u w:val="single"/>
        </w:rPr>
        <w:tab/>
        <w:t>Assignments</w:t>
      </w:r>
      <w:r w:rsidRPr="00D5129F">
        <w:rPr>
          <w:u w:val="single"/>
        </w:rPr>
        <w:tab/>
      </w:r>
      <w:r w:rsidRPr="00D5129F">
        <w:rPr>
          <w:u w:val="single"/>
        </w:rPr>
        <w:tab/>
      </w:r>
      <w:r w:rsidR="0032781E" w:rsidRPr="00D5129F">
        <w:rPr>
          <w:u w:val="single"/>
        </w:rPr>
        <w:tab/>
      </w:r>
    </w:p>
    <w:p w:rsidR="00513A77" w:rsidRPr="00D5129F" w:rsidRDefault="00513A77" w:rsidP="0066304E">
      <w:pPr>
        <w:spacing w:after="0"/>
      </w:pPr>
      <w:r w:rsidRPr="00D5129F">
        <w:t xml:space="preserve">1  </w:t>
      </w:r>
      <w:r w:rsidRPr="00D5129F">
        <w:tab/>
        <w:t xml:space="preserve">Oct </w:t>
      </w:r>
      <w:r w:rsidR="0032781E" w:rsidRPr="00D5129F">
        <w:t>7</w:t>
      </w:r>
      <w:r w:rsidRPr="00D5129F">
        <w:tab/>
      </w:r>
      <w:r w:rsidRPr="00D5129F">
        <w:rPr>
          <w:b/>
          <w:i/>
        </w:rPr>
        <w:t>SC</w:t>
      </w:r>
      <w:r w:rsidRPr="00D5129F">
        <w:t xml:space="preserve"> 1-4</w:t>
      </w:r>
      <w:r w:rsidRPr="00D5129F">
        <w:tab/>
        <w:t>Read in class Enron</w:t>
      </w:r>
      <w:r w:rsidR="00E670E2" w:rsidRPr="00D5129F">
        <w:t xml:space="preserve"> and</w:t>
      </w:r>
      <w:r w:rsidRPr="00D5129F">
        <w:t xml:space="preserve"> Mercy</w:t>
      </w:r>
      <w:r w:rsidR="00E670E2" w:rsidRPr="00D5129F">
        <w:t xml:space="preserve"> ethics codes</w:t>
      </w:r>
      <w:r w:rsidRPr="00D5129F">
        <w:tab/>
      </w:r>
    </w:p>
    <w:p w:rsidR="00513A77" w:rsidRPr="00D5129F" w:rsidRDefault="00513A77" w:rsidP="0066304E">
      <w:pPr>
        <w:spacing w:after="0"/>
      </w:pPr>
      <w:r w:rsidRPr="00D5129F">
        <w:t>2</w:t>
      </w:r>
      <w:r w:rsidRPr="00D5129F">
        <w:tab/>
      </w:r>
      <w:r w:rsidR="0032781E" w:rsidRPr="00D5129F">
        <w:t>Oct 14</w:t>
      </w:r>
      <w:r w:rsidRPr="00D5129F">
        <w:tab/>
      </w:r>
      <w:r w:rsidRPr="00D5129F">
        <w:rPr>
          <w:b/>
          <w:i/>
        </w:rPr>
        <w:t>SC</w:t>
      </w:r>
      <w:r w:rsidRPr="00D5129F">
        <w:rPr>
          <w:b/>
        </w:rPr>
        <w:t xml:space="preserve"> </w:t>
      </w:r>
      <w:r w:rsidRPr="00D5129F">
        <w:t>5-8</w:t>
      </w:r>
      <w:r w:rsidRPr="00D5129F">
        <w:tab/>
      </w:r>
      <w:r w:rsidRPr="00D5129F">
        <w:tab/>
      </w:r>
    </w:p>
    <w:p w:rsidR="00513A77" w:rsidRPr="00D5129F" w:rsidRDefault="00513A77" w:rsidP="0066304E">
      <w:pPr>
        <w:spacing w:after="0"/>
      </w:pPr>
      <w:r w:rsidRPr="00D5129F">
        <w:t>3</w:t>
      </w:r>
      <w:r w:rsidRPr="00D5129F">
        <w:tab/>
      </w:r>
      <w:r w:rsidR="0032781E" w:rsidRPr="00D5129F">
        <w:t>Oct 21</w:t>
      </w:r>
      <w:r w:rsidRPr="00D5129F">
        <w:tab/>
      </w:r>
      <w:r w:rsidRPr="00D5129F">
        <w:rPr>
          <w:b/>
          <w:i/>
        </w:rPr>
        <w:t>SC</w:t>
      </w:r>
      <w:r w:rsidRPr="00D5129F">
        <w:t xml:space="preserve"> 9-11</w:t>
      </w:r>
      <w:r w:rsidRPr="00D5129F">
        <w:tab/>
        <w:t>D</w:t>
      </w:r>
      <w:r w:rsidR="0066304E" w:rsidRPr="00D5129F">
        <w:t>ue d</w:t>
      </w:r>
      <w:r w:rsidRPr="00D5129F">
        <w:t xml:space="preserve">ecision paper </w:t>
      </w:r>
      <w:r w:rsidR="00876356" w:rsidRPr="00D5129F">
        <w:t>using</w:t>
      </w:r>
      <w:r w:rsidR="002C7D33" w:rsidRPr="00D5129F">
        <w:t xml:space="preserve"> SC </w:t>
      </w:r>
      <w:proofErr w:type="spellStart"/>
      <w:r w:rsidR="002C7D33" w:rsidRPr="00D5129F">
        <w:t>ProACT</w:t>
      </w:r>
      <w:proofErr w:type="spellEnd"/>
      <w:r w:rsidR="002C7D33" w:rsidRPr="00D5129F">
        <w:t>/</w:t>
      </w:r>
      <w:r w:rsidR="0032781E" w:rsidRPr="00D5129F">
        <w:t>Keys (20 pts)</w:t>
      </w:r>
    </w:p>
    <w:p w:rsidR="00513A77" w:rsidRPr="00D5129F" w:rsidRDefault="00513A77" w:rsidP="0066304E">
      <w:pPr>
        <w:spacing w:after="0"/>
      </w:pPr>
      <w:r w:rsidRPr="00D5129F">
        <w:t>4</w:t>
      </w:r>
      <w:r w:rsidRPr="00D5129F">
        <w:tab/>
      </w:r>
      <w:r w:rsidR="0032781E" w:rsidRPr="00D5129F">
        <w:t>Oct 28</w:t>
      </w:r>
      <w:r w:rsidRPr="00D5129F">
        <w:tab/>
      </w:r>
      <w:r w:rsidRPr="00D5129F">
        <w:rPr>
          <w:b/>
          <w:i/>
        </w:rPr>
        <w:t>ME</w:t>
      </w:r>
      <w:r w:rsidRPr="00D5129F">
        <w:t xml:space="preserve"> 1</w:t>
      </w:r>
      <w:r w:rsidRPr="00D5129F">
        <w:tab/>
        <w:t xml:space="preserve">Do in class MSA in ME </w:t>
      </w:r>
      <w:proofErr w:type="spellStart"/>
      <w:r w:rsidRPr="00D5129F">
        <w:t>AppA</w:t>
      </w:r>
      <w:proofErr w:type="spellEnd"/>
      <w:r w:rsidRPr="00D5129F">
        <w:t xml:space="preserve"> p327 (5 pts)</w:t>
      </w:r>
    </w:p>
    <w:p w:rsidR="00513A77" w:rsidRPr="00D5129F" w:rsidRDefault="00513A77" w:rsidP="0066304E">
      <w:pPr>
        <w:spacing w:after="0"/>
      </w:pPr>
      <w:r w:rsidRPr="00D5129F">
        <w:t>5</w:t>
      </w:r>
      <w:r w:rsidRPr="00D5129F">
        <w:tab/>
      </w:r>
      <w:r w:rsidR="0032781E" w:rsidRPr="00D5129F">
        <w:t>Nov 4</w:t>
      </w:r>
      <w:r w:rsidRPr="00D5129F">
        <w:tab/>
      </w:r>
      <w:r w:rsidRPr="00D5129F">
        <w:rPr>
          <w:b/>
          <w:i/>
        </w:rPr>
        <w:t>ME</w:t>
      </w:r>
      <w:r w:rsidRPr="00D5129F">
        <w:t xml:space="preserve"> 2</w:t>
      </w:r>
      <w:r w:rsidRPr="00D5129F">
        <w:tab/>
      </w:r>
      <w:r w:rsidR="0066304E" w:rsidRPr="00D5129F">
        <w:t>Due e</w:t>
      </w:r>
      <w:r w:rsidRPr="00D5129F">
        <w:t xml:space="preserve">thics paper </w:t>
      </w:r>
      <w:r w:rsidR="0032781E" w:rsidRPr="00D5129F">
        <w:t xml:space="preserve">w/ </w:t>
      </w:r>
      <w:r w:rsidRPr="00D5129F">
        <w:t>Q7/p67, QL-TOOL/p341 (</w:t>
      </w:r>
      <w:r w:rsidR="00E32753" w:rsidRPr="00D5129F">
        <w:t>20</w:t>
      </w:r>
      <w:r w:rsidRPr="00D5129F">
        <w:t xml:space="preserve"> pts)</w:t>
      </w:r>
    </w:p>
    <w:p w:rsidR="00513A77" w:rsidRPr="00D5129F" w:rsidRDefault="00513A77" w:rsidP="0066304E">
      <w:pPr>
        <w:spacing w:after="0"/>
      </w:pPr>
      <w:r w:rsidRPr="00D5129F">
        <w:t xml:space="preserve">6 </w:t>
      </w:r>
      <w:r w:rsidRPr="00D5129F">
        <w:tab/>
      </w:r>
      <w:r w:rsidR="0032781E" w:rsidRPr="00D5129F">
        <w:t>Nov 11</w:t>
      </w:r>
      <w:r w:rsidRPr="00D5129F">
        <w:tab/>
      </w:r>
      <w:r w:rsidRPr="00D5129F">
        <w:rPr>
          <w:b/>
          <w:i/>
        </w:rPr>
        <w:t>ME</w:t>
      </w:r>
      <w:r w:rsidRPr="00D5129F">
        <w:t xml:space="preserve"> 3</w:t>
      </w:r>
      <w:r w:rsidRPr="00D5129F">
        <w:tab/>
      </w:r>
      <w:r w:rsidR="0066304E" w:rsidRPr="00D5129F">
        <w:t>Due e</w:t>
      </w:r>
      <w:r w:rsidRPr="00D5129F">
        <w:t xml:space="preserve">thics paper </w:t>
      </w:r>
      <w:r w:rsidR="0032781E" w:rsidRPr="00D5129F">
        <w:t>w/</w:t>
      </w:r>
      <w:r w:rsidRPr="00D5129F">
        <w:t xml:space="preserve"> Q8/p126, OEDS/p346 (</w:t>
      </w:r>
      <w:r w:rsidR="00E32753" w:rsidRPr="00D5129F">
        <w:t>20</w:t>
      </w:r>
      <w:r w:rsidR="0066304E" w:rsidRPr="00D5129F">
        <w:t xml:space="preserve"> </w:t>
      </w:r>
      <w:r w:rsidRPr="00D5129F">
        <w:t>pts)</w:t>
      </w:r>
    </w:p>
    <w:p w:rsidR="00513A77" w:rsidRPr="00D5129F" w:rsidRDefault="00513A77" w:rsidP="0066304E">
      <w:pPr>
        <w:spacing w:after="0"/>
      </w:pPr>
      <w:r w:rsidRPr="00D5129F">
        <w:t>7</w:t>
      </w:r>
      <w:r w:rsidRPr="00D5129F">
        <w:tab/>
      </w:r>
      <w:r w:rsidR="0032781E" w:rsidRPr="00D5129F">
        <w:t>Nov 18</w:t>
      </w:r>
      <w:r w:rsidRPr="00D5129F">
        <w:tab/>
      </w:r>
      <w:r w:rsidRPr="00D5129F">
        <w:rPr>
          <w:b/>
          <w:i/>
        </w:rPr>
        <w:t>GVV</w:t>
      </w:r>
      <w:r w:rsidRPr="00D5129F">
        <w:t xml:space="preserve"> 1-3</w:t>
      </w:r>
      <w:r w:rsidRPr="00D5129F">
        <w:tab/>
        <w:t xml:space="preserve">Do in class PPP in GVV </w:t>
      </w:r>
      <w:proofErr w:type="spellStart"/>
      <w:r w:rsidRPr="00D5129F">
        <w:t>AppD</w:t>
      </w:r>
      <w:proofErr w:type="spellEnd"/>
      <w:r w:rsidRPr="00D5129F">
        <w:t xml:space="preserve"> (5 pts)</w:t>
      </w:r>
      <w:r w:rsidRPr="00D5129F">
        <w:tab/>
      </w:r>
    </w:p>
    <w:p w:rsidR="00513A77" w:rsidRPr="00D5129F" w:rsidRDefault="00513A77" w:rsidP="0066304E">
      <w:pPr>
        <w:spacing w:after="0"/>
      </w:pPr>
      <w:r w:rsidRPr="00D5129F">
        <w:t>8</w:t>
      </w:r>
      <w:r w:rsidRPr="00D5129F">
        <w:tab/>
      </w:r>
      <w:r w:rsidR="0032781E" w:rsidRPr="00D5129F">
        <w:t>Nov 25</w:t>
      </w:r>
      <w:r w:rsidRPr="00D5129F">
        <w:tab/>
      </w:r>
      <w:r w:rsidRPr="00D5129F">
        <w:rPr>
          <w:b/>
          <w:i/>
        </w:rPr>
        <w:t>GVV</w:t>
      </w:r>
      <w:r w:rsidRPr="00D5129F">
        <w:t xml:space="preserve"> 4-6</w:t>
      </w:r>
      <w:r w:rsidRPr="00D5129F">
        <w:tab/>
      </w:r>
      <w:r w:rsidRPr="00D5129F">
        <w:tab/>
      </w:r>
    </w:p>
    <w:p w:rsidR="0032781E" w:rsidRPr="00D5129F" w:rsidRDefault="00513A77" w:rsidP="0066304E">
      <w:pPr>
        <w:spacing w:after="0"/>
      </w:pPr>
      <w:r w:rsidRPr="00D5129F">
        <w:t>9</w:t>
      </w:r>
      <w:r w:rsidRPr="00D5129F">
        <w:tab/>
      </w:r>
      <w:r w:rsidR="0032781E" w:rsidRPr="00D5129F">
        <w:t>Dec 2</w:t>
      </w:r>
      <w:r w:rsidRPr="00D5129F">
        <w:tab/>
      </w:r>
      <w:r w:rsidRPr="00D5129F">
        <w:rPr>
          <w:b/>
          <w:i/>
        </w:rPr>
        <w:t>GVV</w:t>
      </w:r>
      <w:r w:rsidRPr="00D5129F">
        <w:t xml:space="preserve"> 7-9</w:t>
      </w:r>
      <w:r w:rsidRPr="00D5129F">
        <w:tab/>
      </w:r>
      <w:r w:rsidR="0066304E" w:rsidRPr="00D5129F">
        <w:t>Due e</w:t>
      </w:r>
      <w:r w:rsidRPr="00D5129F">
        <w:t>thics paper</w:t>
      </w:r>
      <w:r w:rsidR="0032781E" w:rsidRPr="00D5129F">
        <w:t xml:space="preserve"> w/ GVV </w:t>
      </w:r>
      <w:proofErr w:type="spellStart"/>
      <w:r w:rsidR="0032781E" w:rsidRPr="00D5129F">
        <w:t>AppB</w:t>
      </w:r>
      <w:proofErr w:type="spellEnd"/>
      <w:r w:rsidR="0032781E" w:rsidRPr="00D5129F">
        <w:t xml:space="preserve"> (20 pts);</w:t>
      </w:r>
    </w:p>
    <w:p w:rsidR="0032781E" w:rsidRPr="00D5129F" w:rsidRDefault="0066304E" w:rsidP="0066304E">
      <w:pPr>
        <w:spacing w:after="0"/>
        <w:ind w:left="2016" w:firstLine="1008"/>
      </w:pPr>
      <w:r w:rsidRPr="00D5129F">
        <w:t>Due e</w:t>
      </w:r>
      <w:r w:rsidR="0032781E" w:rsidRPr="00D5129F">
        <w:t xml:space="preserve">thics </w:t>
      </w:r>
      <w:r w:rsidR="00513A77" w:rsidRPr="00D5129F">
        <w:t xml:space="preserve">script, feedback </w:t>
      </w:r>
      <w:r w:rsidR="0032781E" w:rsidRPr="00D5129F">
        <w:t>w/</w:t>
      </w:r>
      <w:r w:rsidR="00513A77" w:rsidRPr="00D5129F">
        <w:t xml:space="preserve"> GVV </w:t>
      </w:r>
      <w:proofErr w:type="spellStart"/>
      <w:r w:rsidR="00513A77" w:rsidRPr="00D5129F">
        <w:t>AppE</w:t>
      </w:r>
      <w:proofErr w:type="spellEnd"/>
      <w:r w:rsidR="00513A77" w:rsidRPr="00D5129F">
        <w:t xml:space="preserve"> (</w:t>
      </w:r>
      <w:r w:rsidR="00E32753" w:rsidRPr="00D5129F">
        <w:t>5</w:t>
      </w:r>
      <w:r w:rsidR="0032781E" w:rsidRPr="00D5129F">
        <w:t>,5 pts)</w:t>
      </w:r>
    </w:p>
    <w:p w:rsidR="00513A77" w:rsidRPr="00D5129F" w:rsidRDefault="00513A77" w:rsidP="0066304E">
      <w:pPr>
        <w:spacing w:after="0"/>
      </w:pPr>
      <w:r w:rsidRPr="00D5129F">
        <w:t>10</w:t>
      </w:r>
      <w:r w:rsidRPr="00D5129F">
        <w:tab/>
      </w:r>
      <w:r w:rsidR="0032781E" w:rsidRPr="00D5129F">
        <w:t>Dec 9</w:t>
      </w:r>
      <w:r w:rsidR="0032781E" w:rsidRPr="00D5129F">
        <w:tab/>
      </w:r>
      <w:r w:rsidR="0032781E" w:rsidRPr="00D5129F">
        <w:tab/>
      </w:r>
      <w:r w:rsidR="0066304E" w:rsidRPr="00D5129F">
        <w:t>Due e</w:t>
      </w:r>
      <w:r w:rsidR="0032781E" w:rsidRPr="00D5129F">
        <w:t xml:space="preserve">thics </w:t>
      </w:r>
      <w:r w:rsidRPr="00D5129F">
        <w:t xml:space="preserve">script, feedback </w:t>
      </w:r>
      <w:r w:rsidR="0032781E" w:rsidRPr="00D5129F">
        <w:t>w/</w:t>
      </w:r>
      <w:r w:rsidRPr="00D5129F">
        <w:t xml:space="preserve"> GVV </w:t>
      </w:r>
      <w:proofErr w:type="spellStart"/>
      <w:r w:rsidRPr="00D5129F">
        <w:t>AppE</w:t>
      </w:r>
      <w:proofErr w:type="spellEnd"/>
      <w:r w:rsidRPr="00D5129F">
        <w:t xml:space="preserve"> (</w:t>
      </w:r>
      <w:r w:rsidR="00E32753" w:rsidRPr="00D5129F">
        <w:t>5</w:t>
      </w:r>
      <w:r w:rsidRPr="00D5129F">
        <w:t>,5 pts)</w:t>
      </w:r>
    </w:p>
    <w:p w:rsidR="0032781E" w:rsidRPr="00D5129F" w:rsidRDefault="0032781E" w:rsidP="00513A77">
      <w:pPr>
        <w:spacing w:after="0"/>
        <w:rPr>
          <w:b/>
        </w:rPr>
      </w:pPr>
    </w:p>
    <w:p w:rsidR="00315E49" w:rsidRPr="00D5129F" w:rsidRDefault="00513A77" w:rsidP="00513A77">
      <w:pPr>
        <w:spacing w:after="0"/>
        <w:rPr>
          <w:b/>
        </w:rPr>
      </w:pPr>
      <w:r w:rsidRPr="00D5129F">
        <w:rPr>
          <w:b/>
        </w:rPr>
        <w:lastRenderedPageBreak/>
        <w:tab/>
      </w:r>
      <w:r w:rsidRPr="00D5129F">
        <w:rPr>
          <w:b/>
        </w:rPr>
        <w:tab/>
      </w:r>
    </w:p>
    <w:p w:rsidR="00DA6827" w:rsidRPr="00D5129F" w:rsidRDefault="00DA6827" w:rsidP="000E5DFD">
      <w:pPr>
        <w:rPr>
          <w:b/>
        </w:rPr>
      </w:pPr>
      <w:r w:rsidRPr="00D5129F">
        <w:rPr>
          <w:b/>
        </w:rPr>
        <w:t>Assignments and Participation</w:t>
      </w:r>
    </w:p>
    <w:p w:rsidR="00766538" w:rsidRPr="00D5129F" w:rsidRDefault="00876356" w:rsidP="00766538">
      <w:r w:rsidRPr="00D5129F">
        <w:rPr>
          <w:b/>
        </w:rPr>
        <w:t>Assignments.</w:t>
      </w:r>
      <w:r w:rsidRPr="00D5129F">
        <w:t xml:space="preserve">  Points will be awarded for assignments in proportion to the demonstrated achievement of stated learning outcomes</w:t>
      </w:r>
      <w:r w:rsidR="00040E11">
        <w:t>,</w:t>
      </w:r>
      <w:r w:rsidRPr="00D5129F">
        <w:t xml:space="preserve"> the </w:t>
      </w:r>
      <w:r w:rsidR="0011744A" w:rsidRPr="00D5129F">
        <w:t>observed</w:t>
      </w:r>
      <w:r w:rsidRPr="00D5129F">
        <w:t xml:space="preserve"> level of effort and quality of work</w:t>
      </w:r>
      <w:r w:rsidR="00040E11">
        <w:t>, and the quality of writing</w:t>
      </w:r>
      <w:r w:rsidRPr="00D5129F">
        <w:t xml:space="preserve">. </w:t>
      </w:r>
      <w:r w:rsidR="00A75F80" w:rsidRPr="00D5129F">
        <w:t xml:space="preserve">  For all four papers, names can be disguised or deleted to protect confidentiality.  Total length 1000-1500 words, or about 4-6 pages using 12-point font, double-spaced, one-inch margins.</w:t>
      </w:r>
    </w:p>
    <w:p w:rsidR="00876356" w:rsidRPr="00D5129F" w:rsidRDefault="00876356" w:rsidP="00766538">
      <w:pPr>
        <w:pStyle w:val="ListParagraph"/>
        <w:numPr>
          <w:ilvl w:val="0"/>
          <w:numId w:val="19"/>
        </w:numPr>
      </w:pPr>
      <w:r w:rsidRPr="00D5129F">
        <w:rPr>
          <w:u w:val="single"/>
        </w:rPr>
        <w:t xml:space="preserve">Due decision paper using SC </w:t>
      </w:r>
      <w:proofErr w:type="spellStart"/>
      <w:r w:rsidRPr="00D5129F">
        <w:rPr>
          <w:u w:val="single"/>
        </w:rPr>
        <w:t>ProACT</w:t>
      </w:r>
      <w:proofErr w:type="spellEnd"/>
      <w:r w:rsidRPr="00D5129F">
        <w:rPr>
          <w:u w:val="single"/>
        </w:rPr>
        <w:t>/Keys (20 pts)</w:t>
      </w:r>
      <w:r w:rsidRPr="00D5129F">
        <w:t>:</w:t>
      </w:r>
      <w:r w:rsidR="00766538" w:rsidRPr="00D5129F">
        <w:t xml:space="preserve">  Following the </w:t>
      </w:r>
      <w:proofErr w:type="spellStart"/>
      <w:r w:rsidR="00766538" w:rsidRPr="00D5129F">
        <w:t>ProACT</w:t>
      </w:r>
      <w:proofErr w:type="spellEnd"/>
      <w:r w:rsidR="00766538" w:rsidRPr="00D5129F">
        <w:t xml:space="preserve">/8 Keys format outlined in </w:t>
      </w:r>
      <w:r w:rsidR="00766538" w:rsidRPr="00D5129F">
        <w:rPr>
          <w:i/>
        </w:rPr>
        <w:t>Smart Choices</w:t>
      </w:r>
      <w:r w:rsidR="00766538" w:rsidRPr="00D5129F">
        <w:t xml:space="preserve">, write a paper analyzing a personal or professional decision of some weight and significance facing you at this time.  Address all eight key elements, but focus your analysis on the 2-3 most relevant to the problem/decision at hand.  </w:t>
      </w:r>
    </w:p>
    <w:p w:rsidR="00766538" w:rsidRPr="00D5129F" w:rsidRDefault="00766538" w:rsidP="00766538">
      <w:pPr>
        <w:pStyle w:val="ListParagraph"/>
        <w:ind w:left="360"/>
      </w:pPr>
    </w:p>
    <w:p w:rsidR="00876356" w:rsidRPr="00D5129F" w:rsidRDefault="00876356" w:rsidP="00766538">
      <w:pPr>
        <w:pStyle w:val="ListParagraph"/>
        <w:numPr>
          <w:ilvl w:val="0"/>
          <w:numId w:val="18"/>
        </w:numPr>
        <w:spacing w:after="0"/>
      </w:pPr>
      <w:r w:rsidRPr="00D5129F">
        <w:rPr>
          <w:u w:val="single"/>
        </w:rPr>
        <w:t xml:space="preserve">Do in class </w:t>
      </w:r>
      <w:r w:rsidR="0011744A" w:rsidRPr="00D5129F">
        <w:rPr>
          <w:u w:val="single"/>
        </w:rPr>
        <w:t xml:space="preserve">MSA in ME </w:t>
      </w:r>
      <w:proofErr w:type="spellStart"/>
      <w:r w:rsidR="0011744A" w:rsidRPr="00D5129F">
        <w:rPr>
          <w:u w:val="single"/>
        </w:rPr>
        <w:t>AppA</w:t>
      </w:r>
      <w:proofErr w:type="spellEnd"/>
      <w:r w:rsidR="0011744A" w:rsidRPr="00D5129F">
        <w:rPr>
          <w:u w:val="single"/>
        </w:rPr>
        <w:t xml:space="preserve"> p327</w:t>
      </w:r>
      <w:r w:rsidRPr="00D5129F">
        <w:rPr>
          <w:u w:val="single"/>
        </w:rPr>
        <w:t xml:space="preserve"> (5 pts)</w:t>
      </w:r>
      <w:r w:rsidRPr="00D5129F">
        <w:t>:</w:t>
      </w:r>
      <w:r w:rsidR="00766538" w:rsidRPr="00D5129F">
        <w:t xml:space="preserve">  During class, complete the Ma</w:t>
      </w:r>
      <w:r w:rsidR="0011744A" w:rsidRPr="00D5129F">
        <w:t xml:space="preserve">nagement Style Assessment </w:t>
      </w:r>
      <w:r w:rsidR="00766538" w:rsidRPr="00D5129F">
        <w:t xml:space="preserve">in Appendix A of </w:t>
      </w:r>
      <w:r w:rsidR="00766538" w:rsidRPr="00D5129F">
        <w:rPr>
          <w:i/>
        </w:rPr>
        <w:t>Management Ethics</w:t>
      </w:r>
      <w:r w:rsidR="00766538" w:rsidRPr="00D5129F">
        <w:t xml:space="preserve">.  The </w:t>
      </w:r>
      <w:r w:rsidR="0011744A" w:rsidRPr="00D5129F">
        <w:t>assessment</w:t>
      </w:r>
      <w:r w:rsidR="00766538" w:rsidRPr="00D5129F">
        <w:t xml:space="preserve"> will be turned in to </w:t>
      </w:r>
      <w:r w:rsidR="0011744A" w:rsidRPr="00D5129F">
        <w:t>be awarded points f</w:t>
      </w:r>
      <w:r w:rsidR="00766538" w:rsidRPr="00D5129F">
        <w:t xml:space="preserve">or completion but not </w:t>
      </w:r>
      <w:r w:rsidR="0011744A" w:rsidRPr="00D5129F">
        <w:t xml:space="preserve">evaluated </w:t>
      </w:r>
      <w:r w:rsidR="00766538" w:rsidRPr="00D5129F">
        <w:t xml:space="preserve">for content. </w:t>
      </w:r>
    </w:p>
    <w:p w:rsidR="0011744A" w:rsidRPr="00D5129F" w:rsidRDefault="0011744A" w:rsidP="0011744A">
      <w:pPr>
        <w:pStyle w:val="ListParagraph"/>
        <w:spacing w:after="0"/>
        <w:ind w:left="360"/>
      </w:pPr>
    </w:p>
    <w:p w:rsidR="0011744A" w:rsidRPr="00D5129F" w:rsidRDefault="00876356" w:rsidP="0011744A">
      <w:pPr>
        <w:pStyle w:val="ListParagraph"/>
        <w:numPr>
          <w:ilvl w:val="0"/>
          <w:numId w:val="18"/>
        </w:numPr>
        <w:spacing w:after="0"/>
      </w:pPr>
      <w:r w:rsidRPr="00D5129F">
        <w:rPr>
          <w:u w:val="single"/>
        </w:rPr>
        <w:t>Due ethics paper on Q7/p67 using ME QL-TOOL/p341 (20 pts)</w:t>
      </w:r>
      <w:r w:rsidRPr="00D5129F">
        <w:t>:</w:t>
      </w:r>
      <w:r w:rsidR="00766538" w:rsidRPr="00D5129F">
        <w:t xml:space="preserve">  Following the </w:t>
      </w:r>
      <w:r w:rsidR="0011744A" w:rsidRPr="00D5129F">
        <w:t>Qualitative Ethical Decision-Making Tool</w:t>
      </w:r>
      <w:r w:rsidR="00766538" w:rsidRPr="00D5129F">
        <w:t xml:space="preserve"> in Appendix </w:t>
      </w:r>
      <w:r w:rsidR="0011744A" w:rsidRPr="00D5129F">
        <w:t xml:space="preserve">D of </w:t>
      </w:r>
      <w:r w:rsidR="00766538" w:rsidRPr="00D5129F">
        <w:rPr>
          <w:i/>
        </w:rPr>
        <w:t>Management Ethics</w:t>
      </w:r>
      <w:r w:rsidR="0011744A" w:rsidRPr="00D5129F">
        <w:t>, address Q7 on page 67:</w:t>
      </w:r>
      <w:r w:rsidR="00766538" w:rsidRPr="00D5129F">
        <w:t xml:space="preserve"> </w:t>
      </w:r>
      <w:r w:rsidR="0011744A" w:rsidRPr="00D5129F">
        <w:t xml:space="preserve"> “From your own work/life/school experiences, provide two examples of how moral issues have been faced with and without integrity.  What lessons regarding moral responsibility for personal integrity have you learned?</w:t>
      </w:r>
      <w:r w:rsidR="002E7A95" w:rsidRPr="00D5129F">
        <w:t xml:space="preserve">”  </w:t>
      </w:r>
    </w:p>
    <w:p w:rsidR="00A75F80" w:rsidRPr="00D5129F" w:rsidRDefault="00A75F80" w:rsidP="00A75F80">
      <w:pPr>
        <w:spacing w:after="0"/>
      </w:pPr>
    </w:p>
    <w:p w:rsidR="00876356" w:rsidRPr="00D5129F" w:rsidRDefault="00876356" w:rsidP="00A3328C">
      <w:pPr>
        <w:pStyle w:val="ListParagraph"/>
        <w:numPr>
          <w:ilvl w:val="0"/>
          <w:numId w:val="18"/>
        </w:numPr>
        <w:spacing w:after="0"/>
        <w:rPr>
          <w:u w:val="single"/>
        </w:rPr>
      </w:pPr>
      <w:r w:rsidRPr="00D5129F">
        <w:rPr>
          <w:u w:val="single"/>
        </w:rPr>
        <w:t>Due ethics paper on Q8/p126 using ME OEDS/p346 (20 pts)</w:t>
      </w:r>
      <w:r w:rsidRPr="00D5129F">
        <w:t>:</w:t>
      </w:r>
      <w:r w:rsidR="00A3328C" w:rsidRPr="00D5129F">
        <w:t xml:space="preserve">  Following the Organization Ethics Development System components in Appendix E of </w:t>
      </w:r>
      <w:r w:rsidR="00A3328C" w:rsidRPr="00D5129F">
        <w:rPr>
          <w:i/>
        </w:rPr>
        <w:t>Management Ethics</w:t>
      </w:r>
      <w:r w:rsidR="00A3328C" w:rsidRPr="00D5129F">
        <w:t xml:space="preserve">, address Q8 on page 126:  “Review (one of) your own current or past workplaces to determine the extent to which all 16 components of an OEDS were operational.  Devise a plan and timetable for their implementation, being careful to anticipate and overcome resistance to their enactment.”  </w:t>
      </w:r>
    </w:p>
    <w:p w:rsidR="0011744A" w:rsidRPr="00D5129F" w:rsidRDefault="0011744A" w:rsidP="0011744A">
      <w:pPr>
        <w:spacing w:after="0"/>
      </w:pPr>
    </w:p>
    <w:p w:rsidR="00876356" w:rsidRPr="00D5129F" w:rsidRDefault="00876356" w:rsidP="00766538">
      <w:pPr>
        <w:pStyle w:val="ListParagraph"/>
        <w:numPr>
          <w:ilvl w:val="0"/>
          <w:numId w:val="18"/>
        </w:numPr>
        <w:spacing w:after="0"/>
      </w:pPr>
      <w:r w:rsidRPr="00D5129F">
        <w:rPr>
          <w:u w:val="single"/>
        </w:rPr>
        <w:t xml:space="preserve">Do in class PPP in GVV </w:t>
      </w:r>
      <w:proofErr w:type="spellStart"/>
      <w:r w:rsidRPr="00D5129F">
        <w:rPr>
          <w:u w:val="single"/>
        </w:rPr>
        <w:t>AppD</w:t>
      </w:r>
      <w:proofErr w:type="spellEnd"/>
      <w:r w:rsidRPr="00D5129F">
        <w:rPr>
          <w:u w:val="single"/>
        </w:rPr>
        <w:t xml:space="preserve"> (5 pts)</w:t>
      </w:r>
      <w:r w:rsidRPr="00D5129F">
        <w:t>:</w:t>
      </w:r>
      <w:r w:rsidR="0011744A" w:rsidRPr="00D5129F">
        <w:t xml:space="preserve">  During class, complete the Personal-Professional Profile in Appendix D of </w:t>
      </w:r>
      <w:r w:rsidR="0011744A" w:rsidRPr="00D5129F">
        <w:rPr>
          <w:i/>
        </w:rPr>
        <w:t>Giving Voice to Values</w:t>
      </w:r>
      <w:r w:rsidR="0011744A" w:rsidRPr="00D5129F">
        <w:t>.  The profile will be turned in to be awarded points for completion but not evaluated for content.</w:t>
      </w:r>
    </w:p>
    <w:p w:rsidR="0011744A" w:rsidRPr="00D5129F" w:rsidRDefault="0011744A" w:rsidP="0011744A">
      <w:pPr>
        <w:spacing w:after="0"/>
      </w:pPr>
    </w:p>
    <w:p w:rsidR="00A75F80" w:rsidRPr="00D5129F" w:rsidRDefault="00876356" w:rsidP="00A75F80">
      <w:pPr>
        <w:pStyle w:val="ListParagraph"/>
        <w:numPr>
          <w:ilvl w:val="0"/>
          <w:numId w:val="18"/>
        </w:numPr>
        <w:spacing w:after="0"/>
      </w:pPr>
      <w:r w:rsidRPr="00D5129F">
        <w:rPr>
          <w:u w:val="single"/>
        </w:rPr>
        <w:t xml:space="preserve">Ethics paper using GVV </w:t>
      </w:r>
      <w:proofErr w:type="spellStart"/>
      <w:r w:rsidRPr="00D5129F">
        <w:rPr>
          <w:u w:val="single"/>
        </w:rPr>
        <w:t>AppB</w:t>
      </w:r>
      <w:proofErr w:type="spellEnd"/>
      <w:r w:rsidR="00A75F80" w:rsidRPr="00D5129F">
        <w:rPr>
          <w:u w:val="single"/>
        </w:rPr>
        <w:t xml:space="preserve"> </w:t>
      </w:r>
      <w:r w:rsidRPr="00D5129F">
        <w:rPr>
          <w:u w:val="single"/>
        </w:rPr>
        <w:t>(20 pts)</w:t>
      </w:r>
      <w:r w:rsidRPr="00D5129F">
        <w:t>:</w:t>
      </w:r>
      <w:r w:rsidR="00A75F80" w:rsidRPr="00D5129F">
        <w:t xml:space="preserve">  Complete the Tale of Two Stories exercise in Appendix B of </w:t>
      </w:r>
      <w:r w:rsidR="00A75F80" w:rsidRPr="00D5129F">
        <w:rPr>
          <w:i/>
        </w:rPr>
        <w:t>Giving Voice to Values</w:t>
      </w:r>
      <w:r w:rsidR="00A75F80" w:rsidRPr="00D5129F">
        <w:t xml:space="preserve">.  </w:t>
      </w:r>
    </w:p>
    <w:p w:rsidR="00A75F80" w:rsidRPr="00D5129F" w:rsidRDefault="00A75F80" w:rsidP="00A75F80">
      <w:pPr>
        <w:spacing w:after="0"/>
      </w:pPr>
    </w:p>
    <w:p w:rsidR="00876356" w:rsidRPr="00D5129F" w:rsidRDefault="00876356" w:rsidP="00766538">
      <w:pPr>
        <w:pStyle w:val="ListParagraph"/>
        <w:numPr>
          <w:ilvl w:val="0"/>
          <w:numId w:val="18"/>
        </w:numPr>
        <w:spacing w:after="0"/>
      </w:pPr>
      <w:r w:rsidRPr="00D5129F">
        <w:rPr>
          <w:u w:val="single"/>
        </w:rPr>
        <w:t xml:space="preserve">Present script using 1 of 2 stories in ethics paper (5 </w:t>
      </w:r>
      <w:r w:rsidR="00766538" w:rsidRPr="00D5129F">
        <w:rPr>
          <w:u w:val="single"/>
        </w:rPr>
        <w:t>pts)</w:t>
      </w:r>
      <w:r w:rsidR="00766538" w:rsidRPr="00D5129F">
        <w:t>:</w:t>
      </w:r>
      <w:r w:rsidR="00B54DBF" w:rsidRPr="00D5129F">
        <w:t xml:space="preserve">  Select one of the two stories from the previous ethics paper, and write yourself a script of what and how you would more effectively voice your values in that same situation.  Script should run 7-8 minutes, and will be presented in class during Week 9 or 10.  The </w:t>
      </w:r>
      <w:r w:rsidR="00B54DBF" w:rsidRPr="00D5129F">
        <w:lastRenderedPageBreak/>
        <w:t>written script notes will be turned in to be awarded points for completion but not evaluated for content.</w:t>
      </w:r>
    </w:p>
    <w:p w:rsidR="00B54DBF" w:rsidRPr="00D5129F" w:rsidRDefault="00B54DBF" w:rsidP="00B54DBF">
      <w:pPr>
        <w:spacing w:after="0"/>
      </w:pPr>
    </w:p>
    <w:p w:rsidR="00876356" w:rsidRPr="00D5129F" w:rsidRDefault="00876356" w:rsidP="00766538">
      <w:pPr>
        <w:pStyle w:val="ListParagraph"/>
        <w:numPr>
          <w:ilvl w:val="0"/>
          <w:numId w:val="18"/>
        </w:numPr>
      </w:pPr>
      <w:r w:rsidRPr="00D5129F">
        <w:rPr>
          <w:u w:val="single"/>
        </w:rPr>
        <w:t xml:space="preserve">Provide feedback on ethics script using GVV </w:t>
      </w:r>
      <w:proofErr w:type="spellStart"/>
      <w:r w:rsidRPr="00D5129F">
        <w:rPr>
          <w:u w:val="single"/>
        </w:rPr>
        <w:t>AppE</w:t>
      </w:r>
      <w:proofErr w:type="spellEnd"/>
      <w:r w:rsidR="00766538" w:rsidRPr="00D5129F">
        <w:rPr>
          <w:u w:val="single"/>
        </w:rPr>
        <w:t xml:space="preserve"> (</w:t>
      </w:r>
      <w:r w:rsidRPr="00D5129F">
        <w:rPr>
          <w:u w:val="single"/>
        </w:rPr>
        <w:t>5</w:t>
      </w:r>
      <w:r w:rsidR="00766538" w:rsidRPr="00D5129F">
        <w:rPr>
          <w:u w:val="single"/>
        </w:rPr>
        <w:t xml:space="preserve"> pts)</w:t>
      </w:r>
      <w:r w:rsidR="00766538" w:rsidRPr="00D5129F">
        <w:t xml:space="preserve">:  </w:t>
      </w:r>
      <w:r w:rsidR="00B54DBF" w:rsidRPr="00D5129F">
        <w:t xml:space="preserve">Following the Guidelines for Peer Coaching in Appendix E of </w:t>
      </w:r>
      <w:r w:rsidR="00B54DBF" w:rsidRPr="00D5129F">
        <w:rPr>
          <w:i/>
        </w:rPr>
        <w:t>Giving Voice to Values</w:t>
      </w:r>
      <w:r w:rsidR="00B54DBF" w:rsidRPr="00D5129F">
        <w:t xml:space="preserve"> (blank forms to be provided), provide constructive peer feedback to two presenters (to be randomly selected) in class during Week 9 and 10.  The written feedback forms will be turned in to be awarded points for completion but not evaluated for content.</w:t>
      </w:r>
    </w:p>
    <w:p w:rsidR="00DF39AD" w:rsidRPr="00D5129F" w:rsidRDefault="00DF39AD" w:rsidP="00DF39AD">
      <w:r w:rsidRPr="00D5129F">
        <w:rPr>
          <w:b/>
          <w:bCs/>
        </w:rPr>
        <w:t xml:space="preserve">Due Dates and Times.  </w:t>
      </w:r>
      <w:r w:rsidRPr="00D5129F">
        <w:t xml:space="preserve">All assignments should be completed and submitted at the start of the class period on the </w:t>
      </w:r>
      <w:r w:rsidR="00236049" w:rsidRPr="00D5129F">
        <w:t xml:space="preserve">stated </w:t>
      </w:r>
      <w:r w:rsidRPr="00D5129F">
        <w:t>due date.  Students will not be permitted to work ahead or go back and make up work.  Opportunities to earn extra credit are not an option in this course.</w:t>
      </w:r>
    </w:p>
    <w:p w:rsidR="00DF39AD" w:rsidRPr="00D5129F" w:rsidRDefault="00DF39AD" w:rsidP="00DF39AD">
      <w:pPr>
        <w:rPr>
          <w:b/>
        </w:rPr>
      </w:pPr>
      <w:r w:rsidRPr="00D5129F">
        <w:rPr>
          <w:b/>
          <w:bCs/>
        </w:rPr>
        <w:t xml:space="preserve">Late Work.  </w:t>
      </w:r>
      <w:r w:rsidRPr="00D5129F">
        <w:t>Late work will not receive credit unless you have contacted the instructor beforehand and have satisfactorily explained a special circumstance.  Medical circumstances require a signed document from your physician.  Any assignment turned in late is subject to a one-grade reduction, provided it is submitted within three days following the due date</w:t>
      </w:r>
      <w:r w:rsidRPr="00D5129F">
        <w:rPr>
          <w:b/>
        </w:rPr>
        <w:t>.  No assignment will be accepted later than seven days following the due date.</w:t>
      </w:r>
    </w:p>
    <w:p w:rsidR="00CA05B1" w:rsidRPr="00D5129F" w:rsidRDefault="00CA05B1" w:rsidP="00CA05B1">
      <w:pPr>
        <w:rPr>
          <w:b/>
        </w:rPr>
      </w:pPr>
      <w:r w:rsidRPr="00D5129F">
        <w:rPr>
          <w:b/>
        </w:rPr>
        <w:t xml:space="preserve">Participation. </w:t>
      </w:r>
      <w:r w:rsidRPr="00D5129F">
        <w:t xml:space="preserve"> The success of this course will rely heavily on willing discussion among students and participation in activities.  Class participation will be assessed and points will be awarded in proportion to observed active attention and contribution to discussions and activities.</w:t>
      </w:r>
    </w:p>
    <w:p w:rsidR="00CA05B1" w:rsidRPr="00D5129F" w:rsidRDefault="00CA05B1" w:rsidP="00CA05B1">
      <w:r w:rsidRPr="00D5129F">
        <w:rPr>
          <w:b/>
        </w:rPr>
        <w:t>Attendance.</w:t>
      </w:r>
      <w:r w:rsidRPr="00D5129F">
        <w:t xml:space="preserve">  Recognizing the professional obligations of students, one absence is allowed in a graduate course.  Students who miss two class sessions or fail to make arrangements for a make-up assignment, if allowed by the instructor, will not pass the course.  Students who miss three class sessions will not pass the course.  Please notify the instructor in advance of an absence if possible.</w:t>
      </w:r>
    </w:p>
    <w:p w:rsidR="00DF39AD" w:rsidRPr="00D5129F" w:rsidRDefault="00DF39AD" w:rsidP="00DF39AD">
      <w:r w:rsidRPr="00D5129F">
        <w:t>General guidelines for student behavior are in the Graduate Student Handbook.</w:t>
      </w:r>
    </w:p>
    <w:p w:rsidR="001833B5" w:rsidRPr="00D5129F" w:rsidRDefault="001833B5" w:rsidP="000E5DFD"/>
    <w:p w:rsidR="001833B5" w:rsidRPr="00D5129F" w:rsidRDefault="001833B5" w:rsidP="000E5DFD">
      <w:pPr>
        <w:rPr>
          <w:b/>
        </w:rPr>
      </w:pPr>
      <w:r w:rsidRPr="00D5129F">
        <w:rPr>
          <w:b/>
        </w:rPr>
        <w:t>Assessment and Grading</w:t>
      </w:r>
    </w:p>
    <w:p w:rsidR="00A45BC9" w:rsidRPr="00D5129F" w:rsidRDefault="00A45BC9" w:rsidP="008A32BE">
      <w:pPr>
        <w:spacing w:after="0"/>
        <w:rPr>
          <w:u w:val="single"/>
        </w:rPr>
      </w:pPr>
      <w:r w:rsidRPr="00D5129F">
        <w:rPr>
          <w:u w:val="single"/>
        </w:rPr>
        <w:t xml:space="preserve">Course </w:t>
      </w:r>
      <w:r w:rsidR="004D7DD5" w:rsidRPr="00D5129F">
        <w:rPr>
          <w:u w:val="single"/>
        </w:rPr>
        <w:t xml:space="preserve">Activities Point </w:t>
      </w:r>
      <w:r w:rsidR="00D7176E" w:rsidRPr="00D5129F">
        <w:rPr>
          <w:u w:val="single"/>
        </w:rPr>
        <w:t>Allocation</w:t>
      </w:r>
    </w:p>
    <w:p w:rsidR="004D7DD5" w:rsidRPr="00D5129F" w:rsidRDefault="00A45BC9" w:rsidP="008A32BE">
      <w:pPr>
        <w:spacing w:after="0"/>
        <w:rPr>
          <w:u w:val="single"/>
        </w:rPr>
      </w:pPr>
      <w:r w:rsidRPr="00D5129F">
        <w:rPr>
          <w:u w:val="single"/>
        </w:rPr>
        <w:t>Activity</w:t>
      </w:r>
      <w:r w:rsidRPr="00D5129F">
        <w:rPr>
          <w:u w:val="single"/>
        </w:rPr>
        <w:tab/>
      </w:r>
      <w:r w:rsidRPr="00D5129F">
        <w:rPr>
          <w:u w:val="single"/>
        </w:rPr>
        <w:tab/>
      </w:r>
      <w:r w:rsidRPr="00D5129F">
        <w:rPr>
          <w:u w:val="single"/>
        </w:rPr>
        <w:tab/>
      </w:r>
      <w:r w:rsidR="00CB2B26" w:rsidRPr="00D5129F">
        <w:rPr>
          <w:u w:val="single"/>
        </w:rPr>
        <w:tab/>
      </w:r>
      <w:r w:rsidR="002C7D33" w:rsidRPr="00D5129F">
        <w:rPr>
          <w:u w:val="single"/>
        </w:rPr>
        <w:tab/>
      </w:r>
      <w:r w:rsidR="00CC6AAB" w:rsidRPr="00D5129F">
        <w:rPr>
          <w:u w:val="single"/>
        </w:rPr>
        <w:tab/>
      </w:r>
      <w:r w:rsidR="004D7DD5" w:rsidRPr="00D5129F">
        <w:rPr>
          <w:u w:val="single"/>
        </w:rPr>
        <w:t>Point</w:t>
      </w:r>
      <w:r w:rsidR="002C7D33" w:rsidRPr="00D5129F">
        <w:rPr>
          <w:u w:val="single"/>
        </w:rPr>
        <w:tab/>
        <w:t>Percent</w:t>
      </w:r>
    </w:p>
    <w:p w:rsidR="002C7D33" w:rsidRPr="00D5129F" w:rsidRDefault="002C7D33" w:rsidP="002C7D33">
      <w:pPr>
        <w:spacing w:after="0"/>
      </w:pPr>
      <w:r w:rsidRPr="00D5129F">
        <w:t>D</w:t>
      </w:r>
      <w:r w:rsidR="00876356" w:rsidRPr="00D5129F">
        <w:t>ue d</w:t>
      </w:r>
      <w:r w:rsidRPr="00D5129F">
        <w:t xml:space="preserve">ecision paper using SC </w:t>
      </w:r>
      <w:proofErr w:type="spellStart"/>
      <w:r w:rsidRPr="00D5129F">
        <w:t>ProACT</w:t>
      </w:r>
      <w:proofErr w:type="spellEnd"/>
      <w:r w:rsidRPr="00D5129F">
        <w:t xml:space="preserve">/Keys </w:t>
      </w:r>
      <w:r w:rsidRPr="00D5129F">
        <w:tab/>
      </w:r>
      <w:r w:rsidRPr="00D5129F">
        <w:tab/>
        <w:t>20</w:t>
      </w:r>
    </w:p>
    <w:p w:rsidR="002C7D33" w:rsidRPr="00D5129F" w:rsidRDefault="00876356" w:rsidP="002C7D33">
      <w:pPr>
        <w:spacing w:after="0"/>
      </w:pPr>
      <w:r w:rsidRPr="00D5129F">
        <w:t>Do</w:t>
      </w:r>
      <w:r w:rsidR="00E670E2" w:rsidRPr="00D5129F">
        <w:t xml:space="preserve"> in class </w:t>
      </w:r>
      <w:r w:rsidR="002C7D33" w:rsidRPr="00D5129F">
        <w:t xml:space="preserve">MSA in ME </w:t>
      </w:r>
      <w:proofErr w:type="spellStart"/>
      <w:r w:rsidR="002C7D33" w:rsidRPr="00D5129F">
        <w:t>AppA</w:t>
      </w:r>
      <w:proofErr w:type="spellEnd"/>
      <w:r w:rsidR="002C7D33" w:rsidRPr="00D5129F">
        <w:t xml:space="preserve"> p327-331 </w:t>
      </w:r>
      <w:r w:rsidR="002C7D33" w:rsidRPr="00D5129F">
        <w:tab/>
      </w:r>
      <w:r w:rsidRPr="00D5129F">
        <w:tab/>
      </w:r>
      <w:r w:rsidR="00CC6AAB" w:rsidRPr="00D5129F">
        <w:tab/>
      </w:r>
      <w:r w:rsidR="002C7D33" w:rsidRPr="00D5129F">
        <w:t>5</w:t>
      </w:r>
    </w:p>
    <w:p w:rsidR="002C7D33" w:rsidRPr="00D5129F" w:rsidRDefault="00876356" w:rsidP="002C7D33">
      <w:pPr>
        <w:spacing w:after="0"/>
      </w:pPr>
      <w:r w:rsidRPr="00D5129F">
        <w:t>Due e</w:t>
      </w:r>
      <w:r w:rsidR="002C7D33" w:rsidRPr="00D5129F">
        <w:t>thics paper on Q7/p67 using ME QL-TOOL/p341</w:t>
      </w:r>
      <w:r w:rsidR="002C7D33" w:rsidRPr="00D5129F">
        <w:tab/>
        <w:t>20</w:t>
      </w:r>
    </w:p>
    <w:p w:rsidR="002C7D33" w:rsidRPr="00D5129F" w:rsidRDefault="00876356" w:rsidP="002C7D33">
      <w:pPr>
        <w:spacing w:after="0"/>
      </w:pPr>
      <w:r w:rsidRPr="00D5129F">
        <w:t>Due e</w:t>
      </w:r>
      <w:r w:rsidR="002C7D33" w:rsidRPr="00D5129F">
        <w:t xml:space="preserve">thics paper on Q8/p126 using ME OEDS/p346 </w:t>
      </w:r>
      <w:r w:rsidR="002C7D33" w:rsidRPr="00D5129F">
        <w:tab/>
        <w:t>20</w:t>
      </w:r>
    </w:p>
    <w:p w:rsidR="002C7D33" w:rsidRPr="00D5129F" w:rsidRDefault="00876356" w:rsidP="002C7D33">
      <w:pPr>
        <w:spacing w:after="0"/>
      </w:pPr>
      <w:r w:rsidRPr="00D5129F">
        <w:t>Do</w:t>
      </w:r>
      <w:r w:rsidR="00E670E2" w:rsidRPr="00D5129F">
        <w:t xml:space="preserve"> in class </w:t>
      </w:r>
      <w:r w:rsidR="002C7D33" w:rsidRPr="00D5129F">
        <w:t xml:space="preserve">PPP in GVV </w:t>
      </w:r>
      <w:proofErr w:type="spellStart"/>
      <w:r w:rsidR="002C7D33" w:rsidRPr="00D5129F">
        <w:t>AppD</w:t>
      </w:r>
      <w:proofErr w:type="spellEnd"/>
      <w:r w:rsidR="002C7D33" w:rsidRPr="00D5129F">
        <w:t xml:space="preserve"> </w:t>
      </w:r>
      <w:r w:rsidR="002C7D33" w:rsidRPr="00D5129F">
        <w:tab/>
      </w:r>
      <w:r w:rsidR="002C7D33" w:rsidRPr="00D5129F">
        <w:tab/>
      </w:r>
      <w:r w:rsidRPr="00D5129F">
        <w:tab/>
      </w:r>
      <w:r w:rsidR="00CC6AAB" w:rsidRPr="00D5129F">
        <w:tab/>
      </w:r>
      <w:r w:rsidR="002C7D33" w:rsidRPr="00D5129F">
        <w:t>5</w:t>
      </w:r>
    </w:p>
    <w:p w:rsidR="002C7D33" w:rsidRPr="00D5129F" w:rsidRDefault="00876356" w:rsidP="002C7D33">
      <w:pPr>
        <w:spacing w:after="0"/>
      </w:pPr>
      <w:r w:rsidRPr="00D5129F">
        <w:t>Due e</w:t>
      </w:r>
      <w:r w:rsidR="002C7D33" w:rsidRPr="00D5129F">
        <w:t xml:space="preserve">thics paper using GVV </w:t>
      </w:r>
      <w:proofErr w:type="spellStart"/>
      <w:r w:rsidR="002C7D33" w:rsidRPr="00D5129F">
        <w:t>AppB</w:t>
      </w:r>
      <w:proofErr w:type="spellEnd"/>
      <w:r w:rsidR="002C7D33" w:rsidRPr="00D5129F">
        <w:tab/>
      </w:r>
      <w:r w:rsidR="002C7D33" w:rsidRPr="00D5129F">
        <w:tab/>
      </w:r>
      <w:r w:rsidR="002C7D33" w:rsidRPr="00D5129F">
        <w:tab/>
        <w:t>20</w:t>
      </w:r>
    </w:p>
    <w:p w:rsidR="002C7D33" w:rsidRPr="00D5129F" w:rsidRDefault="00D7176E" w:rsidP="002C7D33">
      <w:pPr>
        <w:spacing w:after="0"/>
      </w:pPr>
      <w:r w:rsidRPr="00D5129F">
        <w:t>Present s</w:t>
      </w:r>
      <w:r w:rsidR="002C7D33" w:rsidRPr="00D5129F">
        <w:t xml:space="preserve">cript </w:t>
      </w:r>
      <w:r w:rsidRPr="00D5129F">
        <w:t>using 1 of 2 stories in ethics paper</w:t>
      </w:r>
      <w:r w:rsidRPr="00D5129F">
        <w:tab/>
      </w:r>
      <w:r w:rsidR="00CC6AAB" w:rsidRPr="00D5129F">
        <w:tab/>
      </w:r>
      <w:r w:rsidRPr="00D5129F">
        <w:t>5</w:t>
      </w:r>
      <w:r w:rsidR="002C7D33" w:rsidRPr="00D5129F">
        <w:t xml:space="preserve"> </w:t>
      </w:r>
    </w:p>
    <w:p w:rsidR="002C7D33" w:rsidRPr="00D5129F" w:rsidRDefault="00D7176E" w:rsidP="002C7D33">
      <w:pPr>
        <w:spacing w:after="0"/>
      </w:pPr>
      <w:r w:rsidRPr="00D5129F">
        <w:lastRenderedPageBreak/>
        <w:t>Provide f</w:t>
      </w:r>
      <w:r w:rsidR="002C7D33" w:rsidRPr="00D5129F">
        <w:t xml:space="preserve">eedback </w:t>
      </w:r>
      <w:r w:rsidRPr="00D5129F">
        <w:t xml:space="preserve">on ethics script </w:t>
      </w:r>
      <w:r w:rsidR="002C7D33" w:rsidRPr="00D5129F">
        <w:t xml:space="preserve">using GVV </w:t>
      </w:r>
      <w:proofErr w:type="spellStart"/>
      <w:r w:rsidR="002C7D33" w:rsidRPr="00D5129F">
        <w:t>App</w:t>
      </w:r>
      <w:r w:rsidRPr="00D5129F">
        <w:t>E</w:t>
      </w:r>
      <w:proofErr w:type="spellEnd"/>
      <w:r w:rsidRPr="00D5129F">
        <w:tab/>
      </w:r>
      <w:r w:rsidRPr="00D5129F">
        <w:rPr>
          <w:u w:val="single"/>
        </w:rPr>
        <w:t>5</w:t>
      </w:r>
      <w:r w:rsidR="00F12C1B" w:rsidRPr="00D5129F">
        <w:rPr>
          <w:u w:val="single"/>
        </w:rPr>
        <w:tab/>
      </w:r>
      <w:r w:rsidR="00DF39AD" w:rsidRPr="00D5129F">
        <w:rPr>
          <w:u w:val="single"/>
        </w:rPr>
        <w:tab/>
      </w:r>
    </w:p>
    <w:p w:rsidR="002C7D33" w:rsidRPr="00D5129F" w:rsidRDefault="00F12C1B" w:rsidP="00F12C1B">
      <w:pPr>
        <w:spacing w:after="0"/>
      </w:pPr>
      <w:r w:rsidRPr="00D5129F">
        <w:t>Subt</w:t>
      </w:r>
      <w:r w:rsidR="00D7176E" w:rsidRPr="00D5129F">
        <w:t>otal assignments</w:t>
      </w:r>
      <w:r w:rsidR="00D7176E" w:rsidRPr="00D5129F">
        <w:tab/>
      </w:r>
      <w:r w:rsidR="00D7176E" w:rsidRPr="00D5129F">
        <w:tab/>
      </w:r>
      <w:r w:rsidR="00D7176E" w:rsidRPr="00D5129F">
        <w:tab/>
      </w:r>
      <w:r w:rsidR="00D7176E" w:rsidRPr="00D5129F">
        <w:tab/>
        <w:t>100</w:t>
      </w:r>
      <w:r w:rsidR="00D7176E" w:rsidRPr="00D5129F">
        <w:tab/>
        <w:t>80%</w:t>
      </w:r>
    </w:p>
    <w:p w:rsidR="00D7176E" w:rsidRPr="00D5129F" w:rsidRDefault="00F12C1B" w:rsidP="008A32BE">
      <w:pPr>
        <w:spacing w:after="0"/>
      </w:pPr>
      <w:r w:rsidRPr="00D5129F">
        <w:t>Subtotal c</w:t>
      </w:r>
      <w:r w:rsidR="00D7176E" w:rsidRPr="00D5129F">
        <w:t>lass participation</w:t>
      </w:r>
      <w:r w:rsidR="00E670E2" w:rsidRPr="00D5129F">
        <w:tab/>
      </w:r>
      <w:r w:rsidR="00D7176E" w:rsidRPr="00D5129F">
        <w:tab/>
      </w:r>
      <w:r w:rsidR="00D7176E" w:rsidRPr="00D5129F">
        <w:tab/>
      </w:r>
      <w:r w:rsidR="00CC6AAB" w:rsidRPr="00D5129F">
        <w:tab/>
      </w:r>
      <w:r w:rsidR="00D7176E" w:rsidRPr="00D5129F">
        <w:rPr>
          <w:u w:val="single"/>
        </w:rPr>
        <w:t>25</w:t>
      </w:r>
      <w:r w:rsidR="00D7176E" w:rsidRPr="00D5129F">
        <w:rPr>
          <w:u w:val="single"/>
        </w:rPr>
        <w:tab/>
        <w:t>20%</w:t>
      </w:r>
      <w:r w:rsidRPr="00D5129F">
        <w:rPr>
          <w:u w:val="single"/>
        </w:rPr>
        <w:tab/>
      </w:r>
    </w:p>
    <w:p w:rsidR="00D7176E" w:rsidRPr="00D5129F" w:rsidRDefault="00D7176E" w:rsidP="008A32BE">
      <w:pPr>
        <w:spacing w:after="0"/>
      </w:pPr>
      <w:r w:rsidRPr="00D5129F">
        <w:t>Total assignments and participation</w:t>
      </w:r>
      <w:r w:rsidRPr="00D5129F">
        <w:tab/>
      </w:r>
      <w:r w:rsidRPr="00D5129F">
        <w:tab/>
      </w:r>
      <w:r w:rsidR="00CC6AAB" w:rsidRPr="00D5129F">
        <w:tab/>
      </w:r>
      <w:r w:rsidRPr="00D5129F">
        <w:t>125</w:t>
      </w:r>
      <w:r w:rsidRPr="00D5129F">
        <w:tab/>
        <w:t>100%</w:t>
      </w:r>
    </w:p>
    <w:p w:rsidR="00D7176E" w:rsidRPr="00D5129F" w:rsidRDefault="00D7176E" w:rsidP="008A32BE">
      <w:pPr>
        <w:spacing w:after="0"/>
      </w:pPr>
    </w:p>
    <w:p w:rsidR="006646FC" w:rsidRPr="00D5129F" w:rsidRDefault="006646FC" w:rsidP="006646FC">
      <w:pPr>
        <w:spacing w:after="0"/>
        <w:rPr>
          <w:u w:val="single"/>
        </w:rPr>
      </w:pPr>
      <w:r w:rsidRPr="00D5129F">
        <w:rPr>
          <w:u w:val="single"/>
        </w:rPr>
        <w:t>Course Grading Scale</w:t>
      </w:r>
    </w:p>
    <w:p w:rsidR="006646FC" w:rsidRPr="00D5129F" w:rsidRDefault="004D7DD5" w:rsidP="006646FC">
      <w:pPr>
        <w:spacing w:after="0"/>
        <w:rPr>
          <w:u w:val="single"/>
        </w:rPr>
      </w:pPr>
      <w:r w:rsidRPr="00D5129F">
        <w:rPr>
          <w:u w:val="single"/>
        </w:rPr>
        <w:t>Grad</w:t>
      </w:r>
      <w:r w:rsidR="00A45BC9" w:rsidRPr="00D5129F">
        <w:rPr>
          <w:u w:val="single"/>
        </w:rPr>
        <w:t>e</w:t>
      </w:r>
      <w:r w:rsidR="00A45BC9" w:rsidRPr="00D5129F">
        <w:rPr>
          <w:u w:val="single"/>
        </w:rPr>
        <w:tab/>
      </w:r>
      <w:r w:rsidRPr="00D5129F">
        <w:rPr>
          <w:u w:val="single"/>
        </w:rPr>
        <w:tab/>
      </w:r>
      <w:r w:rsidR="009C1E68" w:rsidRPr="00D5129F">
        <w:rPr>
          <w:u w:val="single"/>
        </w:rPr>
        <w:tab/>
      </w:r>
      <w:r w:rsidR="009C1E68" w:rsidRPr="00D5129F">
        <w:rPr>
          <w:u w:val="single"/>
        </w:rPr>
        <w:tab/>
      </w:r>
      <w:r w:rsidR="006646FC" w:rsidRPr="00D5129F">
        <w:rPr>
          <w:u w:val="single"/>
        </w:rPr>
        <w:t>Point Value</w:t>
      </w:r>
      <w:r w:rsidR="009C1E68" w:rsidRPr="00D5129F">
        <w:rPr>
          <w:u w:val="single"/>
        </w:rPr>
        <w:t xml:space="preserve"> </w:t>
      </w:r>
      <w:r w:rsidR="009C1E68" w:rsidRPr="00D5129F">
        <w:rPr>
          <w:u w:val="single"/>
        </w:rPr>
        <w:tab/>
        <w:t>Percent Scale</w:t>
      </w:r>
    </w:p>
    <w:p w:rsidR="006646FC" w:rsidRPr="00D5129F" w:rsidRDefault="006646FC" w:rsidP="006646FC">
      <w:pPr>
        <w:spacing w:after="0"/>
      </w:pPr>
      <w:r w:rsidRPr="00D5129F">
        <w:t xml:space="preserve">A       </w:t>
      </w:r>
      <w:r w:rsidRPr="00D5129F">
        <w:tab/>
      </w:r>
      <w:r w:rsidRPr="00D5129F">
        <w:tab/>
      </w:r>
      <w:r w:rsidRPr="00D5129F">
        <w:tab/>
      </w:r>
      <w:r w:rsidRPr="00D5129F">
        <w:tab/>
      </w:r>
      <w:r w:rsidR="00216784" w:rsidRPr="00D5129F">
        <w:t>112 to 125</w:t>
      </w:r>
      <w:r w:rsidR="009C1E68" w:rsidRPr="00D5129F">
        <w:tab/>
        <w:t>90% or above</w:t>
      </w:r>
    </w:p>
    <w:p w:rsidR="006646FC" w:rsidRPr="00D5129F" w:rsidRDefault="006646FC" w:rsidP="006646FC">
      <w:pPr>
        <w:spacing w:after="0"/>
      </w:pPr>
      <w:r w:rsidRPr="00D5129F">
        <w:t>B</w:t>
      </w:r>
      <w:r w:rsidRPr="00D5129F">
        <w:tab/>
      </w:r>
      <w:r w:rsidRPr="00D5129F">
        <w:tab/>
      </w:r>
      <w:r w:rsidRPr="00D5129F">
        <w:tab/>
      </w:r>
      <w:r w:rsidR="009C1E68" w:rsidRPr="00D5129F">
        <w:tab/>
      </w:r>
      <w:r w:rsidR="00216784" w:rsidRPr="00D5129F">
        <w:t>100</w:t>
      </w:r>
      <w:r w:rsidR="00E76E43" w:rsidRPr="00D5129F">
        <w:t xml:space="preserve"> to </w:t>
      </w:r>
      <w:r w:rsidR="00216784" w:rsidRPr="00D5129F">
        <w:t>111</w:t>
      </w:r>
      <w:r w:rsidR="009C1E68" w:rsidRPr="00D5129F">
        <w:tab/>
        <w:t>80% to 89%</w:t>
      </w:r>
    </w:p>
    <w:p w:rsidR="006646FC" w:rsidRPr="00D5129F" w:rsidRDefault="006646FC" w:rsidP="006646FC">
      <w:pPr>
        <w:spacing w:after="0"/>
      </w:pPr>
      <w:r w:rsidRPr="00D5129F">
        <w:t>C</w:t>
      </w:r>
      <w:r w:rsidRPr="00D5129F">
        <w:tab/>
      </w:r>
      <w:r w:rsidRPr="00D5129F">
        <w:tab/>
      </w:r>
      <w:r w:rsidRPr="00D5129F">
        <w:tab/>
      </w:r>
      <w:r w:rsidR="009C1E68" w:rsidRPr="00D5129F">
        <w:tab/>
      </w:r>
      <w:r w:rsidR="00216784" w:rsidRPr="00D5129F">
        <w:t>8</w:t>
      </w:r>
      <w:r w:rsidR="007C0144" w:rsidRPr="00D5129F">
        <w:t>7</w:t>
      </w:r>
      <w:r w:rsidR="00E76E43" w:rsidRPr="00D5129F">
        <w:t xml:space="preserve"> to </w:t>
      </w:r>
      <w:r w:rsidR="00216784" w:rsidRPr="00D5129F">
        <w:t>99</w:t>
      </w:r>
      <w:r w:rsidR="009C1E68" w:rsidRPr="00D5129F">
        <w:tab/>
      </w:r>
      <w:r w:rsidR="009C1E68" w:rsidRPr="00D5129F">
        <w:tab/>
        <w:t>70% to 79%</w:t>
      </w:r>
    </w:p>
    <w:p w:rsidR="006646FC" w:rsidRPr="00D5129F" w:rsidRDefault="006646FC" w:rsidP="006646FC">
      <w:pPr>
        <w:spacing w:after="0"/>
      </w:pPr>
      <w:r w:rsidRPr="00D5129F">
        <w:t>D</w:t>
      </w:r>
      <w:r w:rsidRPr="00D5129F">
        <w:tab/>
      </w:r>
      <w:r w:rsidRPr="00D5129F">
        <w:tab/>
      </w:r>
      <w:r w:rsidRPr="00D5129F">
        <w:tab/>
      </w:r>
      <w:r w:rsidR="009C1E68" w:rsidRPr="00D5129F">
        <w:tab/>
      </w:r>
      <w:r w:rsidR="00E76E43" w:rsidRPr="00D5129F">
        <w:t>75 to 8</w:t>
      </w:r>
      <w:r w:rsidR="007C0144" w:rsidRPr="00D5129F">
        <w:t>6</w:t>
      </w:r>
      <w:r w:rsidR="009C1E68" w:rsidRPr="00D5129F">
        <w:tab/>
      </w:r>
      <w:r w:rsidR="009C1E68" w:rsidRPr="00D5129F">
        <w:tab/>
        <w:t>60% to 69%</w:t>
      </w:r>
    </w:p>
    <w:p w:rsidR="006646FC" w:rsidRPr="00D5129F" w:rsidRDefault="006646FC" w:rsidP="006646FC">
      <w:pPr>
        <w:spacing w:after="0"/>
      </w:pPr>
      <w:r w:rsidRPr="00D5129F">
        <w:t>F</w:t>
      </w:r>
      <w:r w:rsidRPr="00D5129F">
        <w:tab/>
      </w:r>
      <w:r w:rsidRPr="00D5129F">
        <w:tab/>
      </w:r>
      <w:r w:rsidRPr="00D5129F">
        <w:tab/>
      </w:r>
      <w:r w:rsidR="009C1E68" w:rsidRPr="00D5129F">
        <w:tab/>
      </w:r>
      <w:r w:rsidR="00E76E43" w:rsidRPr="00D5129F">
        <w:t>74 or below</w:t>
      </w:r>
      <w:r w:rsidR="009C1E68" w:rsidRPr="00D5129F">
        <w:tab/>
        <w:t>59% or below</w:t>
      </w:r>
    </w:p>
    <w:p w:rsidR="006646FC" w:rsidRPr="00D5129F" w:rsidRDefault="006646FC" w:rsidP="000E5DFD"/>
    <w:p w:rsidR="00FF6840" w:rsidRPr="00D5129F" w:rsidRDefault="00FF6840" w:rsidP="000E5DFD">
      <w:pPr>
        <w:rPr>
          <w:b/>
        </w:rPr>
      </w:pPr>
      <w:r w:rsidRPr="00D5129F">
        <w:rPr>
          <w:b/>
        </w:rPr>
        <w:t>Academic Honesty</w:t>
      </w:r>
    </w:p>
    <w:p w:rsidR="00181BEA" w:rsidRPr="00D5129F" w:rsidRDefault="00FF6840" w:rsidP="000E5DFD">
      <w:r w:rsidRPr="00D5129F">
        <w:t>Students are responsible for promoting academic honesty at Chaminade by not participating in any act of dishonesty and by reporting any in</w:t>
      </w:r>
      <w:r w:rsidR="00181BEA" w:rsidRPr="00D5129F">
        <w:t xml:space="preserve">cidence of dishonesty to an instructor or to a University official.  Academic dishonesty may include theft of records or examinations, alteration of grades, and plagiarism.  Questions of </w:t>
      </w:r>
      <w:r w:rsidR="005E5747" w:rsidRPr="00D5129F">
        <w:t>a</w:t>
      </w:r>
      <w:r w:rsidR="00181BEA" w:rsidRPr="00D5129F">
        <w:t xml:space="preserve">cademic dishonesty in a particular class are first reviewed by the instructor, who must make a report with recommendation to the Business School Dean.  </w:t>
      </w:r>
      <w:r w:rsidR="00DF39AD" w:rsidRPr="00D5129F">
        <w:t>C</w:t>
      </w:r>
      <w:r w:rsidR="00181BEA" w:rsidRPr="00D5129F">
        <w:t>onsequences for academic dishonesty may range from an “F” grade for the work in question to an “F” grade for the course to suspension or dismissal from the University.</w:t>
      </w:r>
    </w:p>
    <w:p w:rsidR="00181BEA" w:rsidRPr="00D5129F" w:rsidRDefault="00181BEA" w:rsidP="000E5DFD"/>
    <w:p w:rsidR="00181BEA" w:rsidRPr="00D5129F" w:rsidRDefault="00181BEA" w:rsidP="000E5DFD">
      <w:pPr>
        <w:rPr>
          <w:b/>
        </w:rPr>
      </w:pPr>
      <w:r w:rsidRPr="00D5129F">
        <w:rPr>
          <w:b/>
        </w:rPr>
        <w:t>Students with Disabilities</w:t>
      </w:r>
    </w:p>
    <w:p w:rsidR="00181BEA" w:rsidRPr="00D5129F" w:rsidRDefault="00181BEA" w:rsidP="000E5DFD">
      <w:r w:rsidRPr="00D5129F">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181BEA" w:rsidRPr="00D5129F" w:rsidRDefault="00181BEA" w:rsidP="000E5DFD"/>
    <w:p w:rsidR="00B06A03" w:rsidRPr="00D5129F" w:rsidRDefault="00181BEA" w:rsidP="000E5DFD">
      <w:pPr>
        <w:rPr>
          <w:b/>
        </w:rPr>
      </w:pPr>
      <w:r w:rsidRPr="00D5129F">
        <w:rPr>
          <w:b/>
        </w:rPr>
        <w:t xml:space="preserve">Characteristics of a </w:t>
      </w:r>
      <w:proofErr w:type="spellStart"/>
      <w:r w:rsidRPr="00D5129F">
        <w:rPr>
          <w:b/>
        </w:rPr>
        <w:t>Marian</w:t>
      </w:r>
      <w:r w:rsidR="00E85B7C" w:rsidRPr="00D5129F">
        <w:rPr>
          <w:b/>
        </w:rPr>
        <w:t>i</w:t>
      </w:r>
      <w:r w:rsidRPr="00D5129F">
        <w:rPr>
          <w:b/>
        </w:rPr>
        <w:t>st</w:t>
      </w:r>
      <w:proofErr w:type="spellEnd"/>
      <w:r w:rsidRPr="00D5129F">
        <w:rPr>
          <w:b/>
        </w:rPr>
        <w:t xml:space="preserve"> Education</w:t>
      </w:r>
    </w:p>
    <w:p w:rsidR="00B06A03" w:rsidRPr="00D5129F" w:rsidRDefault="00B06A03" w:rsidP="000E5DFD">
      <w:r w:rsidRPr="00D5129F">
        <w:t xml:space="preserve">The following are characteristics of the approach to education engaged at </w:t>
      </w:r>
      <w:proofErr w:type="spellStart"/>
      <w:r w:rsidRPr="00D5129F">
        <w:t>Marianist</w:t>
      </w:r>
      <w:proofErr w:type="spellEnd"/>
      <w:r w:rsidRPr="00D5129F">
        <w:t xml:space="preserve"> schools, including Chaminade University:</w:t>
      </w:r>
    </w:p>
    <w:p w:rsidR="00B06A03" w:rsidRPr="00D5129F" w:rsidRDefault="00B06A03" w:rsidP="00DF39AD">
      <w:pPr>
        <w:pStyle w:val="ListParagraph"/>
        <w:numPr>
          <w:ilvl w:val="0"/>
          <w:numId w:val="17"/>
        </w:numPr>
      </w:pPr>
      <w:r w:rsidRPr="00D5129F">
        <w:t>Educate for formation in faith</w:t>
      </w:r>
    </w:p>
    <w:p w:rsidR="00B06A03" w:rsidRPr="00D5129F" w:rsidRDefault="00B06A03" w:rsidP="00DF39AD">
      <w:pPr>
        <w:pStyle w:val="ListParagraph"/>
        <w:numPr>
          <w:ilvl w:val="0"/>
          <w:numId w:val="17"/>
        </w:numPr>
      </w:pPr>
      <w:r w:rsidRPr="00D5129F">
        <w:t>Provide an integral quality education</w:t>
      </w:r>
    </w:p>
    <w:p w:rsidR="00B06A03" w:rsidRPr="00D5129F" w:rsidRDefault="00B06A03" w:rsidP="00DF39AD">
      <w:pPr>
        <w:pStyle w:val="ListParagraph"/>
        <w:numPr>
          <w:ilvl w:val="0"/>
          <w:numId w:val="17"/>
        </w:numPr>
      </w:pPr>
      <w:r w:rsidRPr="00D5129F">
        <w:t>Educate in family spirit</w:t>
      </w:r>
    </w:p>
    <w:p w:rsidR="00B06A03" w:rsidRPr="00D5129F" w:rsidRDefault="00B06A03" w:rsidP="00DF39AD">
      <w:pPr>
        <w:pStyle w:val="ListParagraph"/>
        <w:numPr>
          <w:ilvl w:val="0"/>
          <w:numId w:val="17"/>
        </w:numPr>
      </w:pPr>
      <w:r w:rsidRPr="00D5129F">
        <w:t>Educate for service, justice and peace</w:t>
      </w:r>
    </w:p>
    <w:p w:rsidR="009E3302" w:rsidRPr="00D5129F" w:rsidRDefault="00B06A03" w:rsidP="00DF39AD">
      <w:pPr>
        <w:pStyle w:val="ListParagraph"/>
        <w:numPr>
          <w:ilvl w:val="0"/>
          <w:numId w:val="17"/>
        </w:numPr>
      </w:pPr>
      <w:r w:rsidRPr="00D5129F">
        <w:t>Educate for adaptation and change</w:t>
      </w:r>
    </w:p>
    <w:p w:rsidR="009E3302" w:rsidRPr="00D5129F" w:rsidRDefault="009E3302" w:rsidP="000E5DFD"/>
    <w:p w:rsidR="009E3302" w:rsidRPr="00D5129F" w:rsidRDefault="009E3302" w:rsidP="000E5DFD">
      <w:pPr>
        <w:rPr>
          <w:b/>
        </w:rPr>
      </w:pPr>
      <w:r w:rsidRPr="00D5129F">
        <w:rPr>
          <w:b/>
        </w:rPr>
        <w:t>Instructor Background Information</w:t>
      </w:r>
    </w:p>
    <w:p w:rsidR="00D86A2F" w:rsidRPr="00D5129F" w:rsidRDefault="00D86A2F" w:rsidP="000E5DFD">
      <w:r w:rsidRPr="00D5129F">
        <w:t xml:space="preserve">Dr. Linda Axtell-Thompson </w:t>
      </w:r>
      <w:r w:rsidR="008F1E59" w:rsidRPr="00D5129F">
        <w:t xml:space="preserve">has over </w:t>
      </w:r>
      <w:r w:rsidR="0032761B" w:rsidRPr="00D5129F">
        <w:t>25</w:t>
      </w:r>
      <w:r w:rsidR="008F1E59" w:rsidRPr="00D5129F">
        <w:t xml:space="preserve"> years of work experience with </w:t>
      </w:r>
      <w:proofErr w:type="spellStart"/>
      <w:r w:rsidR="0032761B" w:rsidRPr="00D5129F">
        <w:t>nonprofoit</w:t>
      </w:r>
      <w:proofErr w:type="spellEnd"/>
      <w:r w:rsidR="0032761B" w:rsidRPr="00D5129F">
        <w:t xml:space="preserve"> healthcare </w:t>
      </w:r>
      <w:r w:rsidR="008F1E59" w:rsidRPr="00D5129F">
        <w:t xml:space="preserve">organizations in Hawaii and California.  </w:t>
      </w:r>
      <w:r w:rsidR="000E7B63" w:rsidRPr="00D5129F">
        <w:t>She</w:t>
      </w:r>
      <w:r w:rsidRPr="00D5129F">
        <w:t xml:space="preserve"> holds a Doctorate in Bioethics </w:t>
      </w:r>
      <w:r w:rsidR="00D651F4" w:rsidRPr="00D5129F">
        <w:t xml:space="preserve">(organizational ethics emphasis) </w:t>
      </w:r>
      <w:r w:rsidRPr="00D5129F">
        <w:t xml:space="preserve">from the </w:t>
      </w:r>
      <w:r w:rsidR="00D651F4" w:rsidRPr="00D5129F">
        <w:t xml:space="preserve">Loyola University Chicago, </w:t>
      </w:r>
      <w:proofErr w:type="spellStart"/>
      <w:r w:rsidR="00D651F4" w:rsidRPr="00D5129F">
        <w:t>Stritch</w:t>
      </w:r>
      <w:proofErr w:type="spellEnd"/>
      <w:r w:rsidR="00D651F4" w:rsidRPr="00D5129F">
        <w:t xml:space="preserve"> School of Medicine, </w:t>
      </w:r>
      <w:proofErr w:type="spellStart"/>
      <w:proofErr w:type="gramStart"/>
      <w:r w:rsidRPr="00D5129F">
        <w:t>Neiswanger</w:t>
      </w:r>
      <w:proofErr w:type="spellEnd"/>
      <w:proofErr w:type="gramEnd"/>
      <w:r w:rsidRPr="00D5129F">
        <w:t xml:space="preserve"> Institute for Bioethics.  She also holds an MA in Bioethics from the Medical College of Wisconsin, an MBA (nonprofit management emphasis) from the Yale University School of Management, and a BA in Philosophy from the University of Hawaii at </w:t>
      </w:r>
      <w:proofErr w:type="spellStart"/>
      <w:r w:rsidRPr="00D5129F">
        <w:t>Manoa</w:t>
      </w:r>
      <w:proofErr w:type="spellEnd"/>
      <w:r w:rsidRPr="00D5129F">
        <w:t>.</w:t>
      </w:r>
    </w:p>
    <w:p w:rsidR="00E670E2" w:rsidRPr="00D5129F" w:rsidRDefault="00E670E2" w:rsidP="00E85B7C">
      <w:pPr>
        <w:rPr>
          <w:rFonts w:eastAsia="PMingLiU"/>
          <w:b/>
          <w:iCs/>
        </w:rPr>
      </w:pPr>
    </w:p>
    <w:p w:rsidR="00E85B7C" w:rsidRPr="00D5129F" w:rsidRDefault="00E85B7C" w:rsidP="00E85B7C">
      <w:pPr>
        <w:rPr>
          <w:rFonts w:eastAsia="PMingLiU"/>
          <w:b/>
          <w:iCs/>
        </w:rPr>
      </w:pPr>
      <w:r w:rsidRPr="00D5129F">
        <w:rPr>
          <w:rFonts w:eastAsia="PMingLiU"/>
          <w:b/>
          <w:iCs/>
        </w:rPr>
        <w:t>Syllabus Modification</w:t>
      </w:r>
    </w:p>
    <w:p w:rsidR="000E5DFD" w:rsidRPr="00D5129F" w:rsidRDefault="00E85B7C" w:rsidP="000E5DFD">
      <w:pPr>
        <w:rPr>
          <w:rFonts w:eastAsia="PMingLiU"/>
          <w:iCs/>
        </w:rPr>
      </w:pPr>
      <w:r w:rsidRPr="00D5129F">
        <w:rPr>
          <w:rFonts w:eastAsia="PMingLiU"/>
          <w:i/>
          <w:iCs/>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r w:rsidRPr="00D5129F">
        <w:rPr>
          <w:rFonts w:eastAsia="PMingLiU"/>
          <w:iCs/>
        </w:rPr>
        <w:t>.</w:t>
      </w:r>
    </w:p>
    <w:p w:rsidR="00392572" w:rsidRPr="00392572" w:rsidRDefault="00392572" w:rsidP="000E5DFD">
      <w:pPr>
        <w:rPr>
          <w:rFonts w:eastAsia="PMingLiU"/>
          <w:iCs/>
          <w:color w:val="FF0000"/>
        </w:rPr>
      </w:pPr>
    </w:p>
    <w:p w:rsidR="000E5DFD" w:rsidRPr="00381F97" w:rsidRDefault="000E5DFD" w:rsidP="00381F97">
      <w:pPr>
        <w:rPr>
          <w:rFonts w:ascii="Times New Roman" w:hAnsi="Times New Roman"/>
        </w:rPr>
      </w:pPr>
    </w:p>
    <w:sectPr w:rsidR="000E5DFD" w:rsidRPr="00381F97" w:rsidSect="000E5DFD">
      <w:footerReference w:type="default" r:id="rId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D94" w:rsidRDefault="00CA6D94" w:rsidP="00A75978">
      <w:pPr>
        <w:spacing w:after="0"/>
      </w:pPr>
      <w:r>
        <w:separator/>
      </w:r>
    </w:p>
  </w:endnote>
  <w:endnote w:type="continuationSeparator" w:id="0">
    <w:p w:rsidR="00CA6D94" w:rsidRDefault="00CA6D94" w:rsidP="00A7597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charset w:val="88"/>
    <w:family w:val="roman"/>
    <w:pitch w:val="variable"/>
    <w:sig w:usb0="A00002FF" w:usb1="28CFFCFA" w:usb2="00000016" w:usb3="00000000" w:csb0="001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2422921"/>
      <w:docPartObj>
        <w:docPartGallery w:val="Page Numbers (Bottom of Page)"/>
        <w:docPartUnique/>
      </w:docPartObj>
    </w:sdtPr>
    <w:sdtEndPr>
      <w:rPr>
        <w:noProof/>
      </w:rPr>
    </w:sdtEndPr>
    <w:sdtContent>
      <w:p w:rsidR="00A75978" w:rsidRDefault="00A75978">
        <w:pPr>
          <w:pStyle w:val="Footer"/>
          <w:jc w:val="center"/>
        </w:pPr>
        <w:r>
          <w:fldChar w:fldCharType="begin"/>
        </w:r>
        <w:r>
          <w:instrText xml:space="preserve"> PAGE   \* MERGEFORMAT </w:instrText>
        </w:r>
        <w:r>
          <w:fldChar w:fldCharType="separate"/>
        </w:r>
        <w:r w:rsidR="00A81A12">
          <w:rPr>
            <w:noProof/>
          </w:rPr>
          <w:t>1</w:t>
        </w:r>
        <w:r>
          <w:rPr>
            <w:noProof/>
          </w:rPr>
          <w:fldChar w:fldCharType="end"/>
        </w:r>
      </w:p>
    </w:sdtContent>
  </w:sdt>
  <w:p w:rsidR="00A75978" w:rsidRDefault="00A7597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D94" w:rsidRDefault="00CA6D94" w:rsidP="00A75978">
      <w:pPr>
        <w:spacing w:after="0"/>
      </w:pPr>
      <w:r>
        <w:separator/>
      </w:r>
    </w:p>
  </w:footnote>
  <w:footnote w:type="continuationSeparator" w:id="0">
    <w:p w:rsidR="00CA6D94" w:rsidRDefault="00CA6D94" w:rsidP="00A75978">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77B9"/>
    <w:multiLevelType w:val="hybridMultilevel"/>
    <w:tmpl w:val="83D05F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C7633D"/>
    <w:multiLevelType w:val="hybridMultilevel"/>
    <w:tmpl w:val="E9DEA7BE"/>
    <w:lvl w:ilvl="0" w:tplc="FD10E1A8">
      <w:numFmt w:val="bullet"/>
      <w:lvlText w:val="•"/>
      <w:lvlJc w:val="left"/>
      <w:pPr>
        <w:ind w:left="720" w:hanging="720"/>
      </w:pPr>
      <w:rPr>
        <w:rFonts w:ascii="Cambria" w:eastAsiaTheme="minorHAnsi" w:hAnsi="Cambri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2634E29"/>
    <w:multiLevelType w:val="hybridMultilevel"/>
    <w:tmpl w:val="895E52C8"/>
    <w:lvl w:ilvl="0" w:tplc="076AAE1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A33FDE"/>
    <w:multiLevelType w:val="hybridMultilevel"/>
    <w:tmpl w:val="CBCE528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B8A22CF"/>
    <w:multiLevelType w:val="hybridMultilevel"/>
    <w:tmpl w:val="410CB7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C273369"/>
    <w:multiLevelType w:val="hybridMultilevel"/>
    <w:tmpl w:val="15CC9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42504A"/>
    <w:multiLevelType w:val="hybridMultilevel"/>
    <w:tmpl w:val="FA0EB7BE"/>
    <w:lvl w:ilvl="0" w:tplc="788C377C">
      <w:numFmt w:val="bullet"/>
      <w:lvlText w:val="•"/>
      <w:lvlJc w:val="left"/>
      <w:pPr>
        <w:ind w:left="1080" w:hanging="72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9F7279"/>
    <w:multiLevelType w:val="hybridMultilevel"/>
    <w:tmpl w:val="AEAED45C"/>
    <w:lvl w:ilvl="0" w:tplc="B61AA22A">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A010AC"/>
    <w:multiLevelType w:val="hybridMultilevel"/>
    <w:tmpl w:val="823EE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C662B9"/>
    <w:multiLevelType w:val="hybridMultilevel"/>
    <w:tmpl w:val="31388EB6"/>
    <w:lvl w:ilvl="0" w:tplc="788C377C">
      <w:numFmt w:val="bullet"/>
      <w:lvlText w:val="•"/>
      <w:lvlJc w:val="left"/>
      <w:pPr>
        <w:ind w:left="1080" w:hanging="72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202C8F"/>
    <w:multiLevelType w:val="hybridMultilevel"/>
    <w:tmpl w:val="269E04B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ACA63AB"/>
    <w:multiLevelType w:val="hybridMultilevel"/>
    <w:tmpl w:val="B982671E"/>
    <w:lvl w:ilvl="0" w:tplc="788C377C">
      <w:numFmt w:val="bullet"/>
      <w:lvlText w:val="•"/>
      <w:lvlJc w:val="left"/>
      <w:pPr>
        <w:ind w:left="1080" w:hanging="72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D20743"/>
    <w:multiLevelType w:val="hybridMultilevel"/>
    <w:tmpl w:val="0E10E8B6"/>
    <w:lvl w:ilvl="0" w:tplc="788C377C">
      <w:numFmt w:val="bullet"/>
      <w:lvlText w:val="•"/>
      <w:lvlJc w:val="left"/>
      <w:pPr>
        <w:ind w:left="1080" w:hanging="72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A8090D"/>
    <w:multiLevelType w:val="hybridMultilevel"/>
    <w:tmpl w:val="777C34C4"/>
    <w:lvl w:ilvl="0" w:tplc="FD10E1A8">
      <w:numFmt w:val="bullet"/>
      <w:lvlText w:val="•"/>
      <w:lvlJc w:val="left"/>
      <w:pPr>
        <w:ind w:left="1080" w:hanging="72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B73E89"/>
    <w:multiLevelType w:val="hybridMultilevel"/>
    <w:tmpl w:val="AC4EA8D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BC77D17"/>
    <w:multiLevelType w:val="hybridMultilevel"/>
    <w:tmpl w:val="47C239B4"/>
    <w:lvl w:ilvl="0" w:tplc="B61AA22A">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37644F1"/>
    <w:multiLevelType w:val="hybridMultilevel"/>
    <w:tmpl w:val="19205E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525513A"/>
    <w:multiLevelType w:val="hybridMultilevel"/>
    <w:tmpl w:val="CF3CAFCA"/>
    <w:lvl w:ilvl="0" w:tplc="04090005">
      <w:start w:val="1"/>
      <w:numFmt w:val="bullet"/>
      <w:lvlText w:val=""/>
      <w:lvlJc w:val="left"/>
      <w:pPr>
        <w:ind w:left="360" w:hanging="360"/>
      </w:pPr>
      <w:rPr>
        <w:rFonts w:ascii="Wingdings" w:hAnsi="Wingdings" w:hint="default"/>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BAB1A3E"/>
    <w:multiLevelType w:val="hybridMultilevel"/>
    <w:tmpl w:val="F7EA7E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12"/>
  </w:num>
  <w:num w:numId="3">
    <w:abstractNumId w:val="6"/>
  </w:num>
  <w:num w:numId="4">
    <w:abstractNumId w:val="11"/>
  </w:num>
  <w:num w:numId="5">
    <w:abstractNumId w:val="9"/>
  </w:num>
  <w:num w:numId="6">
    <w:abstractNumId w:val="8"/>
  </w:num>
  <w:num w:numId="7">
    <w:abstractNumId w:val="2"/>
  </w:num>
  <w:num w:numId="8">
    <w:abstractNumId w:val="4"/>
  </w:num>
  <w:num w:numId="9">
    <w:abstractNumId w:val="13"/>
  </w:num>
  <w:num w:numId="10">
    <w:abstractNumId w:val="1"/>
  </w:num>
  <w:num w:numId="11">
    <w:abstractNumId w:val="15"/>
  </w:num>
  <w:num w:numId="12">
    <w:abstractNumId w:val="7"/>
  </w:num>
  <w:num w:numId="13">
    <w:abstractNumId w:val="17"/>
  </w:num>
  <w:num w:numId="14">
    <w:abstractNumId w:val="16"/>
  </w:num>
  <w:num w:numId="15">
    <w:abstractNumId w:val="3"/>
  </w:num>
  <w:num w:numId="16">
    <w:abstractNumId w:val="14"/>
  </w:num>
  <w:num w:numId="17">
    <w:abstractNumId w:val="0"/>
  </w:num>
  <w:num w:numId="18">
    <w:abstractNumId w:val="1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1008"/>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22FFF"/>
    <w:rsid w:val="000272F4"/>
    <w:rsid w:val="000375A2"/>
    <w:rsid w:val="00040E11"/>
    <w:rsid w:val="00041B29"/>
    <w:rsid w:val="00093A5A"/>
    <w:rsid w:val="000B5441"/>
    <w:rsid w:val="000E5DFD"/>
    <w:rsid w:val="000E7B63"/>
    <w:rsid w:val="000F7743"/>
    <w:rsid w:val="00103997"/>
    <w:rsid w:val="00105D40"/>
    <w:rsid w:val="00112E11"/>
    <w:rsid w:val="0011744A"/>
    <w:rsid w:val="001212E8"/>
    <w:rsid w:val="00155431"/>
    <w:rsid w:val="00181BEA"/>
    <w:rsid w:val="001833B5"/>
    <w:rsid w:val="0018647A"/>
    <w:rsid w:val="00186A7E"/>
    <w:rsid w:val="001D3387"/>
    <w:rsid w:val="001E5FBD"/>
    <w:rsid w:val="001F77C3"/>
    <w:rsid w:val="00216784"/>
    <w:rsid w:val="00224008"/>
    <w:rsid w:val="0023081C"/>
    <w:rsid w:val="002316E8"/>
    <w:rsid w:val="00236049"/>
    <w:rsid w:val="00242978"/>
    <w:rsid w:val="0026097E"/>
    <w:rsid w:val="0028483C"/>
    <w:rsid w:val="002A4E31"/>
    <w:rsid w:val="002C7D33"/>
    <w:rsid w:val="002E7A95"/>
    <w:rsid w:val="00315E49"/>
    <w:rsid w:val="0032761B"/>
    <w:rsid w:val="0032781E"/>
    <w:rsid w:val="00381F97"/>
    <w:rsid w:val="003866D8"/>
    <w:rsid w:val="00392572"/>
    <w:rsid w:val="003D1140"/>
    <w:rsid w:val="003E1651"/>
    <w:rsid w:val="00407AD6"/>
    <w:rsid w:val="004600F9"/>
    <w:rsid w:val="00472E28"/>
    <w:rsid w:val="004912D6"/>
    <w:rsid w:val="004C0E2E"/>
    <w:rsid w:val="004D28E5"/>
    <w:rsid w:val="004D7DD5"/>
    <w:rsid w:val="00500F31"/>
    <w:rsid w:val="00513A77"/>
    <w:rsid w:val="00515A0E"/>
    <w:rsid w:val="005336A4"/>
    <w:rsid w:val="00542781"/>
    <w:rsid w:val="00553F8F"/>
    <w:rsid w:val="00582F3B"/>
    <w:rsid w:val="00594231"/>
    <w:rsid w:val="0059521C"/>
    <w:rsid w:val="005B301F"/>
    <w:rsid w:val="005C4A94"/>
    <w:rsid w:val="005E3F88"/>
    <w:rsid w:val="005E437B"/>
    <w:rsid w:val="005E5747"/>
    <w:rsid w:val="00601FE6"/>
    <w:rsid w:val="00613CC5"/>
    <w:rsid w:val="0066304E"/>
    <w:rsid w:val="006646FC"/>
    <w:rsid w:val="00693AF5"/>
    <w:rsid w:val="006969F5"/>
    <w:rsid w:val="006A4C10"/>
    <w:rsid w:val="006C2BEA"/>
    <w:rsid w:val="006F433D"/>
    <w:rsid w:val="007107F1"/>
    <w:rsid w:val="0071549F"/>
    <w:rsid w:val="00721AFC"/>
    <w:rsid w:val="00722BDA"/>
    <w:rsid w:val="007268A4"/>
    <w:rsid w:val="0075313F"/>
    <w:rsid w:val="00766538"/>
    <w:rsid w:val="0079525A"/>
    <w:rsid w:val="007C0144"/>
    <w:rsid w:val="007E313E"/>
    <w:rsid w:val="008120AC"/>
    <w:rsid w:val="00864068"/>
    <w:rsid w:val="00876356"/>
    <w:rsid w:val="008A32BE"/>
    <w:rsid w:val="008B0B80"/>
    <w:rsid w:val="008F0571"/>
    <w:rsid w:val="008F1E59"/>
    <w:rsid w:val="008F4669"/>
    <w:rsid w:val="00903654"/>
    <w:rsid w:val="00904647"/>
    <w:rsid w:val="00915D42"/>
    <w:rsid w:val="00924ED0"/>
    <w:rsid w:val="00963E5A"/>
    <w:rsid w:val="00984C2C"/>
    <w:rsid w:val="009C1E68"/>
    <w:rsid w:val="009E3302"/>
    <w:rsid w:val="00A136A7"/>
    <w:rsid w:val="00A20EA0"/>
    <w:rsid w:val="00A3328C"/>
    <w:rsid w:val="00A35651"/>
    <w:rsid w:val="00A45BC9"/>
    <w:rsid w:val="00A46896"/>
    <w:rsid w:val="00A75978"/>
    <w:rsid w:val="00A75F80"/>
    <w:rsid w:val="00A81A12"/>
    <w:rsid w:val="00A92D9B"/>
    <w:rsid w:val="00AF57AA"/>
    <w:rsid w:val="00B009DD"/>
    <w:rsid w:val="00B06107"/>
    <w:rsid w:val="00B06A03"/>
    <w:rsid w:val="00B25936"/>
    <w:rsid w:val="00B468B6"/>
    <w:rsid w:val="00B54DBF"/>
    <w:rsid w:val="00B74BEF"/>
    <w:rsid w:val="00BB4726"/>
    <w:rsid w:val="00BB7139"/>
    <w:rsid w:val="00BD354E"/>
    <w:rsid w:val="00BF52F7"/>
    <w:rsid w:val="00C1085B"/>
    <w:rsid w:val="00C44832"/>
    <w:rsid w:val="00C70194"/>
    <w:rsid w:val="00C75A6B"/>
    <w:rsid w:val="00CA05B1"/>
    <w:rsid w:val="00CA6D94"/>
    <w:rsid w:val="00CB2B26"/>
    <w:rsid w:val="00CC6AAB"/>
    <w:rsid w:val="00CE292A"/>
    <w:rsid w:val="00CE7416"/>
    <w:rsid w:val="00CE7840"/>
    <w:rsid w:val="00D022F3"/>
    <w:rsid w:val="00D5129F"/>
    <w:rsid w:val="00D570BC"/>
    <w:rsid w:val="00D62E90"/>
    <w:rsid w:val="00D651F4"/>
    <w:rsid w:val="00D7176E"/>
    <w:rsid w:val="00D8063B"/>
    <w:rsid w:val="00D86A2F"/>
    <w:rsid w:val="00DA6827"/>
    <w:rsid w:val="00DF042A"/>
    <w:rsid w:val="00DF39AD"/>
    <w:rsid w:val="00E10A3D"/>
    <w:rsid w:val="00E32753"/>
    <w:rsid w:val="00E35DD1"/>
    <w:rsid w:val="00E43AAF"/>
    <w:rsid w:val="00E46449"/>
    <w:rsid w:val="00E65B46"/>
    <w:rsid w:val="00E670E2"/>
    <w:rsid w:val="00E76E43"/>
    <w:rsid w:val="00E85B7C"/>
    <w:rsid w:val="00ED70DB"/>
    <w:rsid w:val="00EF4FFF"/>
    <w:rsid w:val="00F029B4"/>
    <w:rsid w:val="00F12C1B"/>
    <w:rsid w:val="00FA6123"/>
    <w:rsid w:val="00FF4344"/>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Header">
    <w:name w:val="header"/>
    <w:basedOn w:val="Normal"/>
    <w:link w:val="HeaderChar"/>
    <w:uiPriority w:val="99"/>
    <w:unhideWhenUsed/>
    <w:rsid w:val="00A75978"/>
    <w:pPr>
      <w:tabs>
        <w:tab w:val="center" w:pos="4680"/>
        <w:tab w:val="right" w:pos="9360"/>
      </w:tabs>
      <w:spacing w:after="0"/>
    </w:pPr>
  </w:style>
  <w:style w:type="character" w:customStyle="1" w:styleId="HeaderChar">
    <w:name w:val="Header Char"/>
    <w:basedOn w:val="DefaultParagraphFont"/>
    <w:link w:val="Header"/>
    <w:uiPriority w:val="99"/>
    <w:rsid w:val="00A75978"/>
  </w:style>
  <w:style w:type="paragraph" w:styleId="Footer">
    <w:name w:val="footer"/>
    <w:basedOn w:val="Normal"/>
    <w:link w:val="FooterChar"/>
    <w:uiPriority w:val="99"/>
    <w:unhideWhenUsed/>
    <w:rsid w:val="00A75978"/>
    <w:pPr>
      <w:tabs>
        <w:tab w:val="center" w:pos="4680"/>
        <w:tab w:val="right" w:pos="9360"/>
      </w:tabs>
      <w:spacing w:after="0"/>
    </w:pPr>
  </w:style>
  <w:style w:type="character" w:customStyle="1" w:styleId="FooterChar">
    <w:name w:val="Footer Char"/>
    <w:basedOn w:val="DefaultParagraphFont"/>
    <w:link w:val="Footer"/>
    <w:uiPriority w:val="99"/>
    <w:rsid w:val="00A75978"/>
  </w:style>
  <w:style w:type="paragraph" w:styleId="ListParagraph">
    <w:name w:val="List Paragraph"/>
    <w:basedOn w:val="Normal"/>
    <w:uiPriority w:val="34"/>
    <w:qFormat/>
    <w:rsid w:val="00EF4FFF"/>
    <w:pPr>
      <w:ind w:left="720"/>
      <w:contextualSpacing/>
    </w:pPr>
  </w:style>
  <w:style w:type="character" w:styleId="FollowedHyperlink">
    <w:name w:val="FollowedHyperlink"/>
    <w:basedOn w:val="DefaultParagraphFont"/>
    <w:uiPriority w:val="99"/>
    <w:semiHidden/>
    <w:unhideWhenUsed/>
    <w:rsid w:val="00103997"/>
    <w:rPr>
      <w:color w:val="800080" w:themeColor="followedHyperlink"/>
      <w:u w:val="single"/>
    </w:rPr>
  </w:style>
  <w:style w:type="table" w:styleId="TableGrid">
    <w:name w:val="Table Grid"/>
    <w:basedOn w:val="TableNormal"/>
    <w:uiPriority w:val="59"/>
    <w:rsid w:val="00381F97"/>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A4C1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C10"/>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Header">
    <w:name w:val="header"/>
    <w:basedOn w:val="Normal"/>
    <w:link w:val="HeaderChar"/>
    <w:uiPriority w:val="99"/>
    <w:unhideWhenUsed/>
    <w:rsid w:val="00A75978"/>
    <w:pPr>
      <w:tabs>
        <w:tab w:val="center" w:pos="4680"/>
        <w:tab w:val="right" w:pos="9360"/>
      </w:tabs>
      <w:spacing w:after="0"/>
    </w:pPr>
  </w:style>
  <w:style w:type="character" w:customStyle="1" w:styleId="HeaderChar">
    <w:name w:val="Header Char"/>
    <w:basedOn w:val="DefaultParagraphFont"/>
    <w:link w:val="Header"/>
    <w:uiPriority w:val="99"/>
    <w:rsid w:val="00A75978"/>
  </w:style>
  <w:style w:type="paragraph" w:styleId="Footer">
    <w:name w:val="footer"/>
    <w:basedOn w:val="Normal"/>
    <w:link w:val="FooterChar"/>
    <w:uiPriority w:val="99"/>
    <w:unhideWhenUsed/>
    <w:rsid w:val="00A75978"/>
    <w:pPr>
      <w:tabs>
        <w:tab w:val="center" w:pos="4680"/>
        <w:tab w:val="right" w:pos="9360"/>
      </w:tabs>
      <w:spacing w:after="0"/>
    </w:pPr>
  </w:style>
  <w:style w:type="character" w:customStyle="1" w:styleId="FooterChar">
    <w:name w:val="Footer Char"/>
    <w:basedOn w:val="DefaultParagraphFont"/>
    <w:link w:val="Footer"/>
    <w:uiPriority w:val="99"/>
    <w:rsid w:val="00A75978"/>
  </w:style>
  <w:style w:type="paragraph" w:styleId="ListParagraph">
    <w:name w:val="List Paragraph"/>
    <w:basedOn w:val="Normal"/>
    <w:uiPriority w:val="34"/>
    <w:qFormat/>
    <w:rsid w:val="00EF4FFF"/>
    <w:pPr>
      <w:ind w:left="720"/>
      <w:contextualSpacing/>
    </w:pPr>
  </w:style>
  <w:style w:type="character" w:styleId="FollowedHyperlink">
    <w:name w:val="FollowedHyperlink"/>
    <w:basedOn w:val="DefaultParagraphFont"/>
    <w:uiPriority w:val="99"/>
    <w:semiHidden/>
    <w:unhideWhenUsed/>
    <w:rsid w:val="00103997"/>
    <w:rPr>
      <w:color w:val="800080" w:themeColor="followedHyperlink"/>
      <w:u w:val="single"/>
    </w:rPr>
  </w:style>
  <w:style w:type="table" w:styleId="TableGrid">
    <w:name w:val="Table Grid"/>
    <w:basedOn w:val="TableNormal"/>
    <w:uiPriority w:val="59"/>
    <w:rsid w:val="00381F97"/>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A4C1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C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334454">
      <w:bodyDiv w:val="1"/>
      <w:marLeft w:val="0"/>
      <w:marRight w:val="0"/>
      <w:marTop w:val="0"/>
      <w:marBottom w:val="0"/>
      <w:divBdr>
        <w:top w:val="none" w:sz="0" w:space="0" w:color="auto"/>
        <w:left w:val="none" w:sz="0" w:space="0" w:color="auto"/>
        <w:bottom w:val="none" w:sz="0" w:space="0" w:color="auto"/>
        <w:right w:val="none" w:sz="0" w:space="0" w:color="auto"/>
      </w:divBdr>
    </w:div>
    <w:div w:id="1572424667">
      <w:bodyDiv w:val="1"/>
      <w:marLeft w:val="0"/>
      <w:marRight w:val="0"/>
      <w:marTop w:val="0"/>
      <w:marBottom w:val="0"/>
      <w:divBdr>
        <w:top w:val="none" w:sz="0" w:space="0" w:color="auto"/>
        <w:left w:val="none" w:sz="0" w:space="0" w:color="auto"/>
        <w:bottom w:val="none" w:sz="0" w:space="0" w:color="auto"/>
        <w:right w:val="none" w:sz="0" w:space="0" w:color="auto"/>
      </w:divBdr>
    </w:div>
    <w:div w:id="1646078743">
      <w:bodyDiv w:val="1"/>
      <w:marLeft w:val="0"/>
      <w:marRight w:val="0"/>
      <w:marTop w:val="0"/>
      <w:marBottom w:val="0"/>
      <w:divBdr>
        <w:top w:val="none" w:sz="0" w:space="0" w:color="auto"/>
        <w:left w:val="none" w:sz="0" w:space="0" w:color="auto"/>
        <w:bottom w:val="none" w:sz="0" w:space="0" w:color="auto"/>
        <w:right w:val="none" w:sz="0" w:space="0" w:color="auto"/>
      </w:divBdr>
    </w:div>
    <w:div w:id="19403344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1702</Words>
  <Characters>9704</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11384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Axtell-Thompson</dc:creator>
  <cp:lastModifiedBy>Elizabeth Stone</cp:lastModifiedBy>
  <cp:revision>2</cp:revision>
  <cp:lastPrinted>2014-09-03T17:01:00Z</cp:lastPrinted>
  <dcterms:created xsi:type="dcterms:W3CDTF">2014-09-09T18:12:00Z</dcterms:created>
  <dcterms:modified xsi:type="dcterms:W3CDTF">2014-09-09T18:12:00Z</dcterms:modified>
</cp:coreProperties>
</file>