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376" w:rsidRDefault="00BF6376"/>
    <w:p w:rsidR="00726F07" w:rsidRDefault="00726F07" w:rsidP="00726F07">
      <w:pPr>
        <w:ind w:firstLine="0"/>
        <w:rPr>
          <w:b/>
        </w:rPr>
      </w:pPr>
    </w:p>
    <w:p w:rsidR="00726F07" w:rsidRDefault="00726F07" w:rsidP="00FE0D16">
      <w:pPr>
        <w:ind w:firstLine="0"/>
        <w:jc w:val="center"/>
        <w:rPr>
          <w:b/>
        </w:rPr>
      </w:pPr>
      <w:r>
        <w:rPr>
          <w:b/>
        </w:rPr>
        <w:t>Fall, 2014</w:t>
      </w:r>
    </w:p>
    <w:p w:rsidR="00726F07" w:rsidRDefault="00726F07" w:rsidP="00FE0D16">
      <w:pPr>
        <w:ind w:firstLine="0"/>
        <w:jc w:val="center"/>
        <w:rPr>
          <w:b/>
        </w:rPr>
      </w:pPr>
      <w:r>
        <w:rPr>
          <w:b/>
        </w:rPr>
        <w:t xml:space="preserve">HU </w:t>
      </w:r>
      <w:r w:rsidRPr="00D9519C">
        <w:rPr>
          <w:b/>
        </w:rPr>
        <w:t>120 – Western Academic Education (1cr)</w:t>
      </w:r>
    </w:p>
    <w:p w:rsidR="00FE0D16" w:rsidRDefault="00FE0D16" w:rsidP="00FE0D16">
      <w:pPr>
        <w:ind w:firstLine="0"/>
        <w:jc w:val="center"/>
      </w:pPr>
      <w:r>
        <w:rPr>
          <w:b/>
        </w:rPr>
        <w:t xml:space="preserve">Caroline College Pacific Institute, </w:t>
      </w:r>
      <w:proofErr w:type="spellStart"/>
      <w:r>
        <w:rPr>
          <w:b/>
        </w:rPr>
        <w:t>Chuuk</w:t>
      </w:r>
      <w:proofErr w:type="spellEnd"/>
    </w:p>
    <w:p w:rsidR="00FE0D16" w:rsidRDefault="00726F07" w:rsidP="00FE0D16">
      <w:pPr>
        <w:ind w:firstLine="0"/>
        <w:jc w:val="center"/>
      </w:pPr>
      <w:r>
        <w:t xml:space="preserve">Instructor:  Dr. Margarita </w:t>
      </w:r>
      <w:proofErr w:type="spellStart"/>
      <w:r>
        <w:t>Cholymay</w:t>
      </w:r>
      <w:proofErr w:type="spellEnd"/>
    </w:p>
    <w:p w:rsidR="00726F07" w:rsidRDefault="00FE0D16" w:rsidP="00FE0D16">
      <w:pPr>
        <w:ind w:firstLine="0"/>
        <w:jc w:val="center"/>
      </w:pPr>
      <w:hyperlink r:id="rId6" w:history="1">
        <w:r w:rsidRPr="000C1749">
          <w:rPr>
            <w:rStyle w:val="Hyperlink"/>
          </w:rPr>
          <w:t>margarita.cholymay@chaminade.adjunct.org</w:t>
        </w:r>
      </w:hyperlink>
    </w:p>
    <w:p w:rsidR="00FE0D16" w:rsidRPr="006B3D51" w:rsidRDefault="00FE0D16" w:rsidP="00FE0D16">
      <w:pPr>
        <w:ind w:firstLine="0"/>
        <w:jc w:val="center"/>
        <w:rPr>
          <w:b/>
        </w:rPr>
      </w:pPr>
    </w:p>
    <w:p w:rsidR="00726F07" w:rsidRDefault="00726F07" w:rsidP="00726F07">
      <w:pPr>
        <w:ind w:firstLine="0"/>
        <w:rPr>
          <w:b/>
          <w:u w:val="single"/>
        </w:rPr>
      </w:pPr>
    </w:p>
    <w:p w:rsidR="00726F07" w:rsidRDefault="00726F07" w:rsidP="00726F07">
      <w:pPr>
        <w:ind w:firstLine="0"/>
        <w:rPr>
          <w:b/>
          <w:u w:val="single"/>
        </w:rPr>
      </w:pPr>
      <w:r>
        <w:rPr>
          <w:b/>
          <w:u w:val="single"/>
        </w:rPr>
        <w:t xml:space="preserve"> </w:t>
      </w:r>
      <w:r w:rsidRPr="009D64CD">
        <w:rPr>
          <w:b/>
          <w:u w:val="single"/>
        </w:rPr>
        <w:t>Program Learning Outcomes</w:t>
      </w:r>
    </w:p>
    <w:p w:rsidR="00726F07" w:rsidRDefault="00726F07" w:rsidP="00726F07">
      <w:pPr>
        <w:ind w:firstLine="0"/>
      </w:pPr>
      <w:r>
        <w:t>This course is designed to fulfill PLO #2 for the Humanities program:</w:t>
      </w:r>
    </w:p>
    <w:p w:rsidR="00726F07" w:rsidRDefault="00726F07" w:rsidP="00726F07">
      <w:pPr>
        <w:ind w:firstLine="0"/>
      </w:pPr>
    </w:p>
    <w:p w:rsidR="00726F07" w:rsidRDefault="00726F07" w:rsidP="00726F07">
      <w:pPr>
        <w:ind w:firstLine="0"/>
        <w:rPr>
          <w:i/>
        </w:rPr>
      </w:pPr>
      <w:r>
        <w:tab/>
      </w:r>
      <w:r>
        <w:rPr>
          <w:i/>
        </w:rPr>
        <w:t>“The student will demonstrate an understanding of change, continuity, and causality.”</w:t>
      </w:r>
    </w:p>
    <w:p w:rsidR="00726F07" w:rsidRDefault="00726F07" w:rsidP="00726F07"/>
    <w:p w:rsidR="00726F07" w:rsidRDefault="00726F07" w:rsidP="00726F07">
      <w:pPr>
        <w:ind w:firstLine="0"/>
      </w:pPr>
      <w:r w:rsidRPr="0043598A">
        <w:rPr>
          <w:b/>
        </w:rPr>
        <w:t>Description:</w:t>
      </w:r>
      <w:r>
        <w:t xml:space="preserve"> This course examines college life from the perspective of a cultural outsider.  It explores residential life, college communities, diversity, and academic expectations.  In addition it offers practice in writing for academic success with a specific emphasis on e-mail communication, short written communication, and writing for tests (short answer and essay exams). </w:t>
      </w:r>
    </w:p>
    <w:p w:rsidR="00726F07" w:rsidRDefault="00726F07" w:rsidP="00726F07"/>
    <w:p w:rsidR="00726F07" w:rsidRPr="009D64CD" w:rsidRDefault="00726F07" w:rsidP="00726F07">
      <w:pPr>
        <w:ind w:firstLine="0"/>
        <w:rPr>
          <w:b/>
          <w:u w:val="single"/>
        </w:rPr>
      </w:pPr>
      <w:r w:rsidRPr="009D64CD">
        <w:rPr>
          <w:b/>
          <w:u w:val="single"/>
        </w:rPr>
        <w:t>Course Outcomes</w:t>
      </w:r>
    </w:p>
    <w:p w:rsidR="00726F07" w:rsidRDefault="00726F07" w:rsidP="00726F07">
      <w:pPr>
        <w:ind w:firstLine="0"/>
      </w:pPr>
      <w:r>
        <w:t xml:space="preserve">At the successful completion of this course the student will </w:t>
      </w:r>
    </w:p>
    <w:p w:rsidR="00726F07" w:rsidRDefault="00726F07" w:rsidP="00726F07">
      <w:pPr>
        <w:ind w:firstLine="0"/>
      </w:pPr>
    </w:p>
    <w:p w:rsidR="00726F07" w:rsidRDefault="00726F07" w:rsidP="00726F07">
      <w:pPr>
        <w:ind w:left="720" w:firstLine="0"/>
      </w:pPr>
      <w:r>
        <w:t>-demonstrate written communication appropriate to college level tasks</w:t>
      </w:r>
    </w:p>
    <w:p w:rsidR="00726F07" w:rsidRDefault="00726F07" w:rsidP="00726F07">
      <w:pPr>
        <w:ind w:left="720" w:firstLine="0"/>
      </w:pPr>
      <w:r>
        <w:t>-compare and contrast Western Academic culture with their home academic culture</w:t>
      </w:r>
    </w:p>
    <w:p w:rsidR="00726F07" w:rsidRDefault="00726F07" w:rsidP="00726F07">
      <w:pPr>
        <w:ind w:left="720" w:firstLine="0"/>
      </w:pPr>
      <w:r>
        <w:t xml:space="preserve">-place into context the importance of the student’s own culture in relationship to </w:t>
      </w:r>
    </w:p>
    <w:p w:rsidR="00726F07" w:rsidRDefault="00726F07" w:rsidP="00726F07">
      <w:pPr>
        <w:ind w:left="720" w:firstLine="0"/>
      </w:pPr>
      <w:r>
        <w:t xml:space="preserve">  </w:t>
      </w:r>
      <w:proofErr w:type="gramStart"/>
      <w:r>
        <w:t>Western Academic Culture.</w:t>
      </w:r>
      <w:proofErr w:type="gramEnd"/>
    </w:p>
    <w:p w:rsidR="00726F07" w:rsidRDefault="00726F07" w:rsidP="00726F07">
      <w:pPr>
        <w:ind w:firstLine="0"/>
      </w:pPr>
    </w:p>
    <w:p w:rsidR="00726F07" w:rsidRDefault="00726F07" w:rsidP="00726F07">
      <w:pPr>
        <w:ind w:firstLine="0"/>
        <w:rPr>
          <w:b/>
          <w:u w:val="single"/>
        </w:rPr>
      </w:pPr>
      <w:r>
        <w:rPr>
          <w:b/>
          <w:u w:val="single"/>
        </w:rPr>
        <w:t>Required Text</w:t>
      </w:r>
    </w:p>
    <w:p w:rsidR="00726F07" w:rsidRDefault="00726F07" w:rsidP="00726F07">
      <w:pPr>
        <w:pStyle w:val="ListParagraph"/>
        <w:numPr>
          <w:ilvl w:val="0"/>
          <w:numId w:val="1"/>
        </w:numPr>
      </w:pPr>
      <w:r w:rsidRPr="003F3F36">
        <w:rPr>
          <w:i/>
          <w:color w:val="C00000"/>
        </w:rPr>
        <w:t>My Freshman Year</w:t>
      </w:r>
      <w:r w:rsidRPr="003F3F36">
        <w:rPr>
          <w:color w:val="C00000"/>
        </w:rPr>
        <w:t xml:space="preserve"> by </w:t>
      </w:r>
      <w:proofErr w:type="spellStart"/>
      <w:r w:rsidRPr="003F3F36">
        <w:rPr>
          <w:color w:val="C00000"/>
        </w:rPr>
        <w:t>Rebekah</w:t>
      </w:r>
      <w:proofErr w:type="spellEnd"/>
      <w:r w:rsidRPr="003F3F36">
        <w:rPr>
          <w:color w:val="C00000"/>
        </w:rPr>
        <w:t xml:space="preserve"> Nathan</w:t>
      </w:r>
      <w:r>
        <w:t>.</w:t>
      </w:r>
      <w:r w:rsidR="003F3F36">
        <w:t xml:space="preserve">  (We will not use this textbook.  I will provide selected and related reading materials using personal stories, experiences and others oral and written stories)</w:t>
      </w:r>
    </w:p>
    <w:p w:rsidR="00726F07" w:rsidRDefault="00726F07" w:rsidP="00726F07">
      <w:pPr>
        <w:ind w:firstLine="0"/>
        <w:rPr>
          <w:b/>
          <w:u w:val="single"/>
        </w:rPr>
      </w:pPr>
      <w:r>
        <w:rPr>
          <w:i/>
        </w:rPr>
        <w:t xml:space="preserve">  </w:t>
      </w:r>
    </w:p>
    <w:p w:rsidR="00726F07" w:rsidRPr="00653F2D" w:rsidRDefault="00726F07" w:rsidP="00726F07">
      <w:pPr>
        <w:ind w:firstLine="0"/>
        <w:rPr>
          <w:b/>
          <w:u w:val="single"/>
        </w:rPr>
      </w:pPr>
      <w:r w:rsidRPr="00653F2D">
        <w:rPr>
          <w:b/>
          <w:u w:val="single"/>
        </w:rPr>
        <w:t>Student Responsibilities</w:t>
      </w:r>
    </w:p>
    <w:p w:rsidR="00726F07" w:rsidRDefault="00726F07" w:rsidP="00726F07">
      <w:pPr>
        <w:ind w:firstLine="0"/>
      </w:pPr>
      <w:r>
        <w:t>The student will:</w:t>
      </w:r>
    </w:p>
    <w:p w:rsidR="00726F07" w:rsidRDefault="00726F07" w:rsidP="00726F07">
      <w:pPr>
        <w:pStyle w:val="ListParagraph"/>
        <w:numPr>
          <w:ilvl w:val="0"/>
          <w:numId w:val="2"/>
        </w:numPr>
      </w:pPr>
      <w:r>
        <w:t>Attend class on a regular basis.</w:t>
      </w:r>
    </w:p>
    <w:p w:rsidR="00726F07" w:rsidRDefault="00726F07" w:rsidP="00726F07">
      <w:pPr>
        <w:pStyle w:val="ListParagraph"/>
        <w:numPr>
          <w:ilvl w:val="1"/>
          <w:numId w:val="2"/>
        </w:numPr>
      </w:pPr>
      <w:r w:rsidRPr="00653F2D">
        <w:t>Class attendance is mandatory</w:t>
      </w:r>
      <w:r>
        <w:t>.</w:t>
      </w:r>
      <w:r w:rsidRPr="00653F2D">
        <w:t xml:space="preserve">  </w:t>
      </w:r>
      <w:r>
        <w:t>If a student has more than four</w:t>
      </w:r>
      <w:r w:rsidRPr="00653F2D">
        <w:t xml:space="preserve"> </w:t>
      </w:r>
      <w:r>
        <w:t>(4) unexcused absences, his/her grade will be reduced by 10 points (one letter grade).</w:t>
      </w:r>
    </w:p>
    <w:p w:rsidR="00726F07" w:rsidRDefault="00726F07" w:rsidP="00726F07">
      <w:pPr>
        <w:pStyle w:val="ListParagraph"/>
        <w:numPr>
          <w:ilvl w:val="1"/>
          <w:numId w:val="2"/>
        </w:numPr>
      </w:pPr>
      <w:r>
        <w:t>Arrive on time.  If you arrive after class attendance is taken, you will be marked absent for the day.</w:t>
      </w:r>
    </w:p>
    <w:p w:rsidR="00726F07" w:rsidRDefault="00726F07" w:rsidP="00726F07">
      <w:pPr>
        <w:pStyle w:val="ListParagraph"/>
        <w:numPr>
          <w:ilvl w:val="1"/>
          <w:numId w:val="2"/>
        </w:numPr>
      </w:pPr>
      <w:r>
        <w:t>Read and take notes on the assignment prior to arriving in class.</w:t>
      </w:r>
    </w:p>
    <w:p w:rsidR="00726F07" w:rsidRDefault="00726F07" w:rsidP="00726F07">
      <w:pPr>
        <w:pStyle w:val="ListParagraph"/>
        <w:numPr>
          <w:ilvl w:val="1"/>
          <w:numId w:val="2"/>
        </w:numPr>
      </w:pPr>
      <w:r>
        <w:t>Be prepared to write (a summary, a paraphrase, a response) on the reading.</w:t>
      </w:r>
    </w:p>
    <w:p w:rsidR="00726F07" w:rsidRDefault="00726F07" w:rsidP="00726F07">
      <w:pPr>
        <w:pStyle w:val="ListParagraph"/>
        <w:numPr>
          <w:ilvl w:val="0"/>
          <w:numId w:val="2"/>
        </w:numPr>
      </w:pPr>
      <w:r>
        <w:t>Respect the instructor (especially your teaching assistants) and the other members of the class.</w:t>
      </w:r>
    </w:p>
    <w:p w:rsidR="00726F07" w:rsidRDefault="00726F07" w:rsidP="00726F07">
      <w:pPr>
        <w:pStyle w:val="ListParagraph"/>
        <w:numPr>
          <w:ilvl w:val="0"/>
          <w:numId w:val="2"/>
        </w:numPr>
      </w:pPr>
      <w:r w:rsidRPr="00D73D09">
        <w:rPr>
          <w:color w:val="FF0000"/>
        </w:rPr>
        <w:lastRenderedPageBreak/>
        <w:t>Respect their classmates at all times in the classroom. You are free to express your opinion on any topics we discuss, but please be mindful of classmates.</w:t>
      </w:r>
      <w:r w:rsidRPr="00A4426C">
        <w:t xml:space="preserve">  </w:t>
      </w:r>
      <w:r>
        <w:t>Students</w:t>
      </w:r>
      <w:r w:rsidRPr="00A4426C">
        <w:t xml:space="preserve"> who do not adhere to this rule will be asked to leave the classroom</w:t>
      </w:r>
      <w:r>
        <w:t>.</w:t>
      </w:r>
    </w:p>
    <w:p w:rsidR="00726F07" w:rsidRDefault="00726F07" w:rsidP="00726F07">
      <w:pPr>
        <w:pStyle w:val="ListParagraph"/>
        <w:numPr>
          <w:ilvl w:val="0"/>
          <w:numId w:val="2"/>
        </w:numPr>
      </w:pPr>
      <w:r>
        <w:t>T</w:t>
      </w:r>
      <w:r w:rsidRPr="00A4426C">
        <w:t>urn off and put away all unnecessary electronic devices prior to entering the classroom.  Talking on the phone, texting, playing computer games, or   e-mailing during a class discussion or lecture is unacceptable and will result in a grade deduction of (10) points.  This point deduction is final and will not be reconsidered at the end of the semester.</w:t>
      </w:r>
    </w:p>
    <w:p w:rsidR="00726F07" w:rsidRDefault="00726F07" w:rsidP="00726F07">
      <w:pPr>
        <w:pStyle w:val="ListParagraph"/>
        <w:numPr>
          <w:ilvl w:val="0"/>
          <w:numId w:val="2"/>
        </w:numPr>
      </w:pPr>
      <w:r>
        <w:t>Not plagiarize</w:t>
      </w:r>
    </w:p>
    <w:p w:rsidR="00726F07" w:rsidRDefault="00726F07" w:rsidP="00726F07">
      <w:pPr>
        <w:pStyle w:val="ListParagraph"/>
        <w:numPr>
          <w:ilvl w:val="1"/>
          <w:numId w:val="2"/>
        </w:numPr>
      </w:pPr>
      <w:r w:rsidRPr="00653F2D">
        <w:t>Plagiarism is presenting the work of another as your own.  The guidelines for plagiarism are in the General Catalog (online).  The guidelines include, but are not limited to, the following:</w:t>
      </w:r>
    </w:p>
    <w:p w:rsidR="00726F07" w:rsidRDefault="00726F07" w:rsidP="00726F07">
      <w:pPr>
        <w:pStyle w:val="ListParagraph"/>
        <w:numPr>
          <w:ilvl w:val="2"/>
          <w:numId w:val="2"/>
        </w:numPr>
      </w:pPr>
      <w:r w:rsidRPr="00653F2D">
        <w:t>Complete or partial copying directly from a published or unpublished source without proper acknowledgment to the author.  Minor changes in wording or syntax are not sufficient to avoid charges of plagiarism.  Proper acknowledgment (citation) of the source is always mandatory.</w:t>
      </w:r>
    </w:p>
    <w:p w:rsidR="00726F07" w:rsidRDefault="00726F07" w:rsidP="00726F07">
      <w:pPr>
        <w:pStyle w:val="ListParagraph"/>
        <w:numPr>
          <w:ilvl w:val="2"/>
          <w:numId w:val="2"/>
        </w:numPr>
      </w:pPr>
      <w:r w:rsidRPr="00653F2D">
        <w:t>Paraphrasing the work of another without proper acknowledgment.</w:t>
      </w:r>
    </w:p>
    <w:p w:rsidR="00726F07" w:rsidRDefault="00726F07" w:rsidP="00726F07">
      <w:pPr>
        <w:pStyle w:val="ListParagraph"/>
        <w:numPr>
          <w:ilvl w:val="2"/>
          <w:numId w:val="2"/>
        </w:numPr>
      </w:pPr>
      <w:r w:rsidRPr="00653F2D">
        <w:t>Submitting work prepared by another as one’s own. (</w:t>
      </w:r>
      <w:proofErr w:type="spellStart"/>
      <w:r w:rsidRPr="00653F2D">
        <w:t>Chaminde</w:t>
      </w:r>
      <w:proofErr w:type="spellEnd"/>
      <w:r w:rsidRPr="00653F2D">
        <w:t xml:space="preserve"> Catalog, online).</w:t>
      </w:r>
    </w:p>
    <w:p w:rsidR="00726F07" w:rsidRDefault="00726F07" w:rsidP="00726F07">
      <w:pPr>
        <w:pStyle w:val="ListParagraph"/>
        <w:numPr>
          <w:ilvl w:val="1"/>
          <w:numId w:val="2"/>
        </w:numPr>
      </w:pPr>
      <w:r w:rsidRPr="00653F2D">
        <w:t xml:space="preserve">Any student suspected of plagiarizing will receive a failing grade for the paper.  </w:t>
      </w:r>
    </w:p>
    <w:p w:rsidR="00726F07" w:rsidRDefault="00726F07" w:rsidP="00726F07"/>
    <w:p w:rsidR="00726F07" w:rsidRPr="00653F2D" w:rsidRDefault="00726F07" w:rsidP="00726F07">
      <w:pPr>
        <w:ind w:firstLine="720"/>
      </w:pPr>
      <w:r w:rsidRPr="00653F2D">
        <w:t>In addition, I will notify the Dean of Humanities.</w:t>
      </w:r>
    </w:p>
    <w:p w:rsidR="00726F07" w:rsidRPr="00653F2D" w:rsidRDefault="00726F07" w:rsidP="00726F07">
      <w:pPr>
        <w:ind w:firstLine="0"/>
        <w:rPr>
          <w:b/>
          <w:u w:val="single"/>
        </w:rPr>
      </w:pPr>
    </w:p>
    <w:p w:rsidR="00726F07" w:rsidRPr="00BB02F0" w:rsidRDefault="00726F07" w:rsidP="00726F07">
      <w:pPr>
        <w:ind w:firstLine="0"/>
        <w:rPr>
          <w:b/>
          <w:u w:val="single"/>
        </w:rPr>
      </w:pPr>
      <w:r w:rsidRPr="00BB02F0">
        <w:rPr>
          <w:b/>
          <w:u w:val="single"/>
        </w:rPr>
        <w:t>Graded Assignments</w:t>
      </w:r>
    </w:p>
    <w:p w:rsidR="00726F07" w:rsidRDefault="00726F07" w:rsidP="00726F07">
      <w:pPr>
        <w:ind w:firstLine="0"/>
      </w:pPr>
      <w:r>
        <w:t xml:space="preserve">E-mail communications   10 @ 4 points </w:t>
      </w:r>
      <w:proofErr w:type="gramStart"/>
      <w:r>
        <w:t>each  40</w:t>
      </w:r>
      <w:proofErr w:type="gramEnd"/>
    </w:p>
    <w:p w:rsidR="00726F07" w:rsidRDefault="00726F07" w:rsidP="00726F07">
      <w:pPr>
        <w:ind w:firstLine="0"/>
      </w:pPr>
      <w:r>
        <w:t xml:space="preserve">Short Posts                       10 @ 4 points </w:t>
      </w:r>
      <w:proofErr w:type="gramStart"/>
      <w:r>
        <w:t>each  40</w:t>
      </w:r>
      <w:proofErr w:type="gramEnd"/>
    </w:p>
    <w:p w:rsidR="00726F07" w:rsidRPr="004D7062" w:rsidRDefault="00726F07" w:rsidP="00726F07">
      <w:pPr>
        <w:ind w:firstLine="0"/>
        <w:rPr>
          <w:u w:val="single"/>
        </w:rPr>
      </w:pPr>
      <w:r w:rsidRPr="004D7062">
        <w:rPr>
          <w:u w:val="single"/>
        </w:rPr>
        <w:t>Final Essay (250 words)   1 @ 20 points         20</w:t>
      </w:r>
    </w:p>
    <w:p w:rsidR="00726F07" w:rsidRPr="00BB02F0" w:rsidRDefault="00726F07" w:rsidP="00726F07">
      <w:pPr>
        <w:ind w:firstLine="0"/>
        <w:rPr>
          <w:b/>
        </w:rPr>
      </w:pPr>
      <w:r w:rsidRPr="00BB02F0">
        <w:rPr>
          <w:b/>
        </w:rPr>
        <w:t>Total Points</w:t>
      </w:r>
      <w:r w:rsidRPr="00BB02F0">
        <w:rPr>
          <w:b/>
        </w:rPr>
        <w:tab/>
      </w:r>
      <w:r w:rsidRPr="00BB02F0">
        <w:rPr>
          <w:b/>
        </w:rPr>
        <w:tab/>
      </w:r>
      <w:r w:rsidRPr="00BB02F0">
        <w:rPr>
          <w:b/>
        </w:rPr>
        <w:tab/>
      </w:r>
      <w:r w:rsidRPr="00BB02F0">
        <w:rPr>
          <w:b/>
        </w:rPr>
        <w:tab/>
      </w:r>
      <w:r w:rsidRPr="00BB02F0">
        <w:rPr>
          <w:b/>
        </w:rPr>
        <w:tab/>
        <w:t>100</w:t>
      </w:r>
    </w:p>
    <w:p w:rsidR="00726F07" w:rsidRDefault="00726F07" w:rsidP="00726F07">
      <w:pPr>
        <w:ind w:firstLine="0"/>
      </w:pPr>
    </w:p>
    <w:p w:rsidR="00726F07" w:rsidRDefault="00726F07" w:rsidP="00726F07">
      <w:pPr>
        <w:ind w:firstLine="0"/>
      </w:pPr>
    </w:p>
    <w:p w:rsidR="00726F07" w:rsidRPr="00A11E3D" w:rsidRDefault="00726F07" w:rsidP="00726F07">
      <w:pPr>
        <w:ind w:firstLine="0"/>
        <w:rPr>
          <w:b/>
          <w:u w:val="single"/>
        </w:rPr>
      </w:pPr>
      <w:r w:rsidRPr="00A11E3D">
        <w:rPr>
          <w:b/>
          <w:u w:val="single"/>
        </w:rPr>
        <w:t>Grading Scale</w:t>
      </w:r>
    </w:p>
    <w:p w:rsidR="00726F07" w:rsidRPr="00887E4E" w:rsidRDefault="00726F07" w:rsidP="00726F07">
      <w:pPr>
        <w:ind w:firstLine="0"/>
      </w:pPr>
      <w:r w:rsidRPr="00887E4E">
        <w:t>‘</w:t>
      </w:r>
      <w:proofErr w:type="gramStart"/>
      <w:r w:rsidRPr="00887E4E">
        <w:t>A</w:t>
      </w:r>
      <w:proofErr w:type="gramEnd"/>
      <w:r w:rsidRPr="00887E4E">
        <w:t xml:space="preserve">’ </w:t>
      </w:r>
      <w:r w:rsidRPr="00887E4E">
        <w:tab/>
        <w:t>Outstanding scholarship and an unusual degree of intellectual initiative. (90-100)</w:t>
      </w:r>
    </w:p>
    <w:p w:rsidR="00726F07" w:rsidRPr="00887E4E" w:rsidRDefault="00726F07" w:rsidP="00726F07">
      <w:pPr>
        <w:ind w:firstLine="0"/>
      </w:pPr>
      <w:proofErr w:type="gramStart"/>
      <w:r w:rsidRPr="00887E4E">
        <w:t>‘B’</w:t>
      </w:r>
      <w:r w:rsidRPr="00887E4E">
        <w:tab/>
        <w:t>Superior work done in a consistent and intellectual manner.</w:t>
      </w:r>
      <w:proofErr w:type="gramEnd"/>
      <w:r w:rsidRPr="00887E4E">
        <w:t xml:space="preserve">  (80-89)</w:t>
      </w:r>
    </w:p>
    <w:p w:rsidR="00726F07" w:rsidRPr="00887E4E" w:rsidRDefault="00726F07" w:rsidP="00726F07">
      <w:pPr>
        <w:ind w:firstLine="0"/>
      </w:pPr>
      <w:proofErr w:type="gramStart"/>
      <w:r w:rsidRPr="00887E4E">
        <w:t>‘C’</w:t>
      </w:r>
      <w:r w:rsidRPr="00887E4E">
        <w:tab/>
        <w:t>Average grade indicating competent grasp of subject matter.</w:t>
      </w:r>
      <w:proofErr w:type="gramEnd"/>
      <w:r w:rsidRPr="00887E4E">
        <w:t xml:space="preserve"> (70-79)</w:t>
      </w:r>
    </w:p>
    <w:p w:rsidR="00726F07" w:rsidRPr="00887E4E" w:rsidRDefault="00726F07" w:rsidP="00726F07">
      <w:pPr>
        <w:ind w:left="720" w:hanging="720"/>
      </w:pPr>
      <w:proofErr w:type="gramStart"/>
      <w:r w:rsidRPr="00887E4E">
        <w:t>‘D’</w:t>
      </w:r>
      <w:r w:rsidRPr="00887E4E">
        <w:tab/>
        <w:t>Inferior work of the lowest passing grade, not satisfactory for fulfillment of prerequisite course work.</w:t>
      </w:r>
      <w:proofErr w:type="gramEnd"/>
      <w:r w:rsidRPr="00887E4E">
        <w:t xml:space="preserve"> (60-69)</w:t>
      </w:r>
    </w:p>
    <w:p w:rsidR="00726F07" w:rsidRPr="00887E4E" w:rsidRDefault="00726F07" w:rsidP="00726F07">
      <w:pPr>
        <w:ind w:left="720" w:hanging="720"/>
      </w:pPr>
      <w:r w:rsidRPr="00887E4E">
        <w:t>‘F’</w:t>
      </w:r>
      <w:r w:rsidRPr="00887E4E">
        <w:tab/>
      </w:r>
      <w:proofErr w:type="gramStart"/>
      <w:r w:rsidRPr="00887E4E">
        <w:t>Failed</w:t>
      </w:r>
      <w:proofErr w:type="gramEnd"/>
      <w:r w:rsidRPr="00887E4E">
        <w:t xml:space="preserve"> to grasp minimum subject matter; no credit given.</w:t>
      </w:r>
    </w:p>
    <w:p w:rsidR="00726F07" w:rsidRPr="00887E4E" w:rsidRDefault="00726F07" w:rsidP="00726F07">
      <w:pPr>
        <w:ind w:left="720" w:hanging="720"/>
      </w:pPr>
    </w:p>
    <w:p w:rsidR="00726F07" w:rsidRPr="00D65B03" w:rsidRDefault="00726F07" w:rsidP="00726F07">
      <w:pPr>
        <w:ind w:firstLine="0"/>
        <w:rPr>
          <w:b/>
          <w:sz w:val="28"/>
          <w:szCs w:val="28"/>
        </w:rPr>
      </w:pPr>
      <w:r w:rsidRPr="00D65B03">
        <w:rPr>
          <w:b/>
          <w:sz w:val="28"/>
          <w:szCs w:val="28"/>
        </w:rPr>
        <w:t>A passi</w:t>
      </w:r>
      <w:r>
        <w:rPr>
          <w:b/>
          <w:sz w:val="28"/>
          <w:szCs w:val="28"/>
        </w:rPr>
        <w:t>ng grade for this class is a ‘D</w:t>
      </w:r>
      <w:r w:rsidRPr="00D65B03">
        <w:rPr>
          <w:b/>
          <w:sz w:val="28"/>
          <w:szCs w:val="28"/>
        </w:rPr>
        <w:t>’</w:t>
      </w:r>
      <w:r>
        <w:rPr>
          <w:b/>
          <w:sz w:val="28"/>
          <w:szCs w:val="28"/>
        </w:rPr>
        <w:t xml:space="preserve"> or 60/100.</w:t>
      </w:r>
    </w:p>
    <w:p w:rsidR="00726F07" w:rsidRDefault="00726F07" w:rsidP="00726F07">
      <w:pPr>
        <w:ind w:firstLine="0"/>
      </w:pPr>
    </w:p>
    <w:p w:rsidR="00726F07" w:rsidRDefault="00726F07" w:rsidP="00726F07">
      <w:pPr>
        <w:ind w:firstLine="0"/>
      </w:pPr>
    </w:p>
    <w:p w:rsidR="00726F07" w:rsidRDefault="00726F07" w:rsidP="00726F07">
      <w:pPr>
        <w:ind w:firstLine="0"/>
      </w:pPr>
    </w:p>
    <w:p w:rsidR="00726F07" w:rsidRDefault="00726F07" w:rsidP="00726F07">
      <w:pPr>
        <w:ind w:firstLine="0"/>
      </w:pPr>
      <w:r>
        <w:t>Schedule</w:t>
      </w:r>
    </w:p>
    <w:p w:rsidR="00726F07" w:rsidRDefault="00726F07" w:rsidP="00726F07">
      <w:pPr>
        <w:ind w:firstLine="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48"/>
        <w:gridCol w:w="3960"/>
        <w:gridCol w:w="4068"/>
      </w:tblGrid>
      <w:tr w:rsidR="00726F07" w:rsidRPr="00DA49BC" w:rsidTr="00D10EDB">
        <w:tc>
          <w:tcPr>
            <w:tcW w:w="1548" w:type="dxa"/>
          </w:tcPr>
          <w:p w:rsidR="00726F07" w:rsidRPr="00DA49BC" w:rsidRDefault="00726F07" w:rsidP="00D10EDB">
            <w:pPr>
              <w:ind w:firstLine="0"/>
            </w:pPr>
            <w:r w:rsidRPr="00DA49BC">
              <w:t>Week</w:t>
            </w:r>
          </w:p>
        </w:tc>
        <w:tc>
          <w:tcPr>
            <w:tcW w:w="3960" w:type="dxa"/>
          </w:tcPr>
          <w:p w:rsidR="00726F07" w:rsidRPr="00DA49BC" w:rsidRDefault="00726F07" w:rsidP="00D10EDB">
            <w:pPr>
              <w:ind w:firstLine="0"/>
            </w:pPr>
            <w:r w:rsidRPr="00DA49BC">
              <w:t>Reading</w:t>
            </w:r>
          </w:p>
        </w:tc>
        <w:tc>
          <w:tcPr>
            <w:tcW w:w="4068" w:type="dxa"/>
          </w:tcPr>
          <w:p w:rsidR="00726F07" w:rsidRPr="00DA49BC" w:rsidRDefault="00726F07" w:rsidP="00D10EDB">
            <w:pPr>
              <w:ind w:firstLine="0"/>
            </w:pPr>
            <w:r w:rsidRPr="00DA49BC">
              <w:t>Assignments</w:t>
            </w:r>
          </w:p>
        </w:tc>
      </w:tr>
      <w:tr w:rsidR="00726F07" w:rsidRPr="00DA49BC" w:rsidTr="00D10EDB">
        <w:tc>
          <w:tcPr>
            <w:tcW w:w="1548" w:type="dxa"/>
          </w:tcPr>
          <w:p w:rsidR="00726F07" w:rsidRPr="00DA49BC" w:rsidRDefault="00726F07" w:rsidP="00D10EDB">
            <w:pPr>
              <w:ind w:firstLine="0"/>
            </w:pPr>
            <w:r w:rsidRPr="00DA49BC">
              <w:t>1</w:t>
            </w:r>
          </w:p>
        </w:tc>
        <w:tc>
          <w:tcPr>
            <w:tcW w:w="3960" w:type="dxa"/>
          </w:tcPr>
          <w:p w:rsidR="00726F07" w:rsidRPr="00DA49BC" w:rsidRDefault="00726F07" w:rsidP="00D10EDB">
            <w:pPr>
              <w:ind w:firstLine="0"/>
            </w:pPr>
          </w:p>
        </w:tc>
        <w:tc>
          <w:tcPr>
            <w:tcW w:w="4068" w:type="dxa"/>
          </w:tcPr>
          <w:p w:rsidR="00726F07" w:rsidRPr="00DA49BC" w:rsidRDefault="00726F07" w:rsidP="00D10EDB">
            <w:pPr>
              <w:ind w:firstLine="0"/>
            </w:pPr>
            <w:r w:rsidRPr="00DA49BC">
              <w:t>E-mail #1   Introduction to class</w:t>
            </w:r>
          </w:p>
        </w:tc>
      </w:tr>
      <w:tr w:rsidR="00726F07" w:rsidRPr="00DA49BC" w:rsidTr="00D10EDB">
        <w:tc>
          <w:tcPr>
            <w:tcW w:w="1548" w:type="dxa"/>
          </w:tcPr>
          <w:p w:rsidR="00726F07" w:rsidRPr="00DA49BC" w:rsidRDefault="00726F07" w:rsidP="00D10EDB">
            <w:pPr>
              <w:ind w:firstLine="0"/>
            </w:pPr>
            <w:r w:rsidRPr="00DA49BC">
              <w:t>2</w:t>
            </w:r>
          </w:p>
        </w:tc>
        <w:tc>
          <w:tcPr>
            <w:tcW w:w="3960" w:type="dxa"/>
          </w:tcPr>
          <w:p w:rsidR="00726F07" w:rsidRPr="00DA49BC" w:rsidRDefault="00726F07" w:rsidP="00D10EDB">
            <w:pPr>
              <w:ind w:firstLine="0"/>
            </w:pPr>
            <w:r w:rsidRPr="00DA49BC">
              <w:t>Lecture:  Writing an E-mail</w:t>
            </w:r>
          </w:p>
          <w:p w:rsidR="00726F07" w:rsidRPr="00DA49BC" w:rsidRDefault="00726F07" w:rsidP="00D10EDB">
            <w:pPr>
              <w:ind w:firstLine="0"/>
            </w:pPr>
          </w:p>
          <w:p w:rsidR="00726F07" w:rsidRPr="00DA49BC" w:rsidRDefault="003F3F36" w:rsidP="00D10EDB">
            <w:pPr>
              <w:ind w:firstLine="0"/>
            </w:pPr>
            <w:r>
              <w:t>My Freshman Year:  Personal Stories</w:t>
            </w:r>
          </w:p>
        </w:tc>
        <w:tc>
          <w:tcPr>
            <w:tcW w:w="4068" w:type="dxa"/>
          </w:tcPr>
          <w:p w:rsidR="00726F07" w:rsidRPr="00DA49BC" w:rsidRDefault="00726F07" w:rsidP="00D10EDB">
            <w:pPr>
              <w:ind w:firstLine="0"/>
            </w:pPr>
          </w:p>
          <w:p w:rsidR="00726F07" w:rsidRPr="00DA49BC" w:rsidRDefault="00726F07" w:rsidP="00D10EDB">
            <w:pPr>
              <w:ind w:firstLine="0"/>
            </w:pPr>
          </w:p>
          <w:p w:rsidR="00726F07" w:rsidRPr="00DA49BC" w:rsidRDefault="00726F07" w:rsidP="00D10EDB">
            <w:pPr>
              <w:ind w:firstLine="0"/>
            </w:pPr>
            <w:r w:rsidRPr="00DA49BC">
              <w:t>E-mail #2:  CCPI:  another culture?</w:t>
            </w:r>
          </w:p>
        </w:tc>
      </w:tr>
      <w:tr w:rsidR="00726F07" w:rsidRPr="00DA49BC" w:rsidTr="00D10EDB">
        <w:tc>
          <w:tcPr>
            <w:tcW w:w="1548" w:type="dxa"/>
          </w:tcPr>
          <w:p w:rsidR="00726F07" w:rsidRPr="00DA49BC" w:rsidRDefault="00726F07" w:rsidP="00D10EDB">
            <w:pPr>
              <w:ind w:firstLine="0"/>
            </w:pPr>
            <w:r w:rsidRPr="00DA49BC">
              <w:lastRenderedPageBreak/>
              <w:t>3</w:t>
            </w:r>
          </w:p>
        </w:tc>
        <w:tc>
          <w:tcPr>
            <w:tcW w:w="3960" w:type="dxa"/>
          </w:tcPr>
          <w:p w:rsidR="00726F07" w:rsidRPr="00DA49BC" w:rsidRDefault="00726F07" w:rsidP="00D10EDB">
            <w:pPr>
              <w:ind w:firstLine="0"/>
            </w:pPr>
            <w:r w:rsidRPr="00DA49BC">
              <w:t>MFY (30-40):  Dorm Life</w:t>
            </w:r>
          </w:p>
        </w:tc>
        <w:tc>
          <w:tcPr>
            <w:tcW w:w="4068" w:type="dxa"/>
          </w:tcPr>
          <w:p w:rsidR="00726F07" w:rsidRPr="00DA49BC" w:rsidRDefault="00726F07" w:rsidP="00D10EDB">
            <w:pPr>
              <w:ind w:firstLine="0"/>
            </w:pPr>
            <w:r w:rsidRPr="00DA49BC">
              <w:t>E-mail #3:  Living Away From Home</w:t>
            </w:r>
          </w:p>
          <w:p w:rsidR="00726F07" w:rsidRPr="00DA49BC" w:rsidRDefault="00726F07" w:rsidP="00D10EDB">
            <w:pPr>
              <w:ind w:firstLine="0"/>
            </w:pPr>
            <w:r w:rsidRPr="00DA49BC">
              <w:t xml:space="preserve">Post #1:      </w:t>
            </w:r>
            <w:r w:rsidR="00BE074C">
              <w:t xml:space="preserve">Dorm Life </w:t>
            </w:r>
          </w:p>
          <w:p w:rsidR="00726F07" w:rsidRPr="00DA49BC" w:rsidRDefault="00726F07" w:rsidP="00D10EDB">
            <w:pPr>
              <w:ind w:firstLine="0"/>
            </w:pPr>
          </w:p>
        </w:tc>
      </w:tr>
      <w:tr w:rsidR="00726F07" w:rsidRPr="00DA49BC" w:rsidTr="00D10EDB">
        <w:tc>
          <w:tcPr>
            <w:tcW w:w="1548" w:type="dxa"/>
          </w:tcPr>
          <w:p w:rsidR="00726F07" w:rsidRPr="00DA49BC" w:rsidRDefault="00726F07" w:rsidP="00D10EDB">
            <w:pPr>
              <w:ind w:firstLine="0"/>
            </w:pPr>
            <w:r w:rsidRPr="00DA49BC">
              <w:t>4</w:t>
            </w:r>
          </w:p>
        </w:tc>
        <w:tc>
          <w:tcPr>
            <w:tcW w:w="3960" w:type="dxa"/>
          </w:tcPr>
          <w:p w:rsidR="00726F07" w:rsidRPr="00DA49BC" w:rsidRDefault="00726F07" w:rsidP="00D10EDB">
            <w:pPr>
              <w:ind w:firstLine="0"/>
            </w:pPr>
            <w:r w:rsidRPr="00DA49BC">
              <w:t>MFY (47-61):  Community</w:t>
            </w:r>
          </w:p>
        </w:tc>
        <w:tc>
          <w:tcPr>
            <w:tcW w:w="4068" w:type="dxa"/>
          </w:tcPr>
          <w:p w:rsidR="00726F07" w:rsidRPr="00DA49BC" w:rsidRDefault="00726F07" w:rsidP="00D10EDB">
            <w:pPr>
              <w:ind w:firstLine="0"/>
            </w:pPr>
            <w:r w:rsidRPr="00DA49BC">
              <w:t xml:space="preserve">E-mail #4:  What Does “Community </w:t>
            </w:r>
          </w:p>
          <w:p w:rsidR="00726F07" w:rsidRPr="00DA49BC" w:rsidRDefault="00726F07" w:rsidP="00D10EDB">
            <w:pPr>
              <w:ind w:firstLine="0"/>
            </w:pPr>
            <w:r w:rsidRPr="00DA49BC">
              <w:t xml:space="preserve">                   Mean to you?”</w:t>
            </w:r>
          </w:p>
          <w:p w:rsidR="00726F07" w:rsidRPr="00DA49BC" w:rsidRDefault="00726F07" w:rsidP="00D10EDB">
            <w:pPr>
              <w:ind w:firstLine="0"/>
            </w:pPr>
          </w:p>
          <w:p w:rsidR="00726F07" w:rsidRPr="00DA49BC" w:rsidRDefault="00726F07" w:rsidP="00D10EDB">
            <w:pPr>
              <w:ind w:firstLine="0"/>
            </w:pPr>
            <w:r w:rsidRPr="00DA49BC">
              <w:t xml:space="preserve">Post #2:      </w:t>
            </w:r>
            <w:r w:rsidR="00BE074C">
              <w:t xml:space="preserve">Community </w:t>
            </w:r>
          </w:p>
        </w:tc>
      </w:tr>
      <w:tr w:rsidR="00726F07" w:rsidRPr="00DA49BC" w:rsidTr="00D10EDB">
        <w:tc>
          <w:tcPr>
            <w:tcW w:w="1548" w:type="dxa"/>
          </w:tcPr>
          <w:p w:rsidR="00726F07" w:rsidRPr="00DA49BC" w:rsidRDefault="00726F07" w:rsidP="00D10EDB">
            <w:pPr>
              <w:ind w:firstLine="0"/>
            </w:pPr>
            <w:r w:rsidRPr="00DA49BC">
              <w:t>5</w:t>
            </w:r>
          </w:p>
        </w:tc>
        <w:tc>
          <w:tcPr>
            <w:tcW w:w="3960" w:type="dxa"/>
          </w:tcPr>
          <w:p w:rsidR="00726F07" w:rsidRPr="00DA49BC" w:rsidRDefault="00726F07" w:rsidP="00D10EDB">
            <w:pPr>
              <w:ind w:firstLine="0"/>
            </w:pPr>
            <w:r w:rsidRPr="00DA49BC">
              <w:t>Open Week to Catch Up with Work</w:t>
            </w:r>
          </w:p>
        </w:tc>
        <w:tc>
          <w:tcPr>
            <w:tcW w:w="4068" w:type="dxa"/>
          </w:tcPr>
          <w:p w:rsidR="00726F07" w:rsidRPr="00DA49BC" w:rsidRDefault="00726F07" w:rsidP="00D10EDB">
            <w:pPr>
              <w:ind w:firstLine="0"/>
            </w:pPr>
          </w:p>
        </w:tc>
      </w:tr>
      <w:tr w:rsidR="00726F07" w:rsidRPr="00DA49BC" w:rsidTr="00D10EDB">
        <w:tc>
          <w:tcPr>
            <w:tcW w:w="1548" w:type="dxa"/>
          </w:tcPr>
          <w:p w:rsidR="00726F07" w:rsidRPr="00DA49BC" w:rsidRDefault="00726F07" w:rsidP="00D10EDB">
            <w:pPr>
              <w:ind w:firstLine="0"/>
            </w:pPr>
            <w:r w:rsidRPr="00DA49BC">
              <w:t>6</w:t>
            </w:r>
          </w:p>
        </w:tc>
        <w:tc>
          <w:tcPr>
            <w:tcW w:w="3960" w:type="dxa"/>
          </w:tcPr>
          <w:p w:rsidR="00726F07" w:rsidRPr="00DA49BC" w:rsidRDefault="00726F07" w:rsidP="00D10EDB">
            <w:pPr>
              <w:ind w:firstLine="0"/>
            </w:pPr>
            <w:r w:rsidRPr="00DA49BC">
              <w:t>MFY Chapter 4</w:t>
            </w:r>
          </w:p>
        </w:tc>
        <w:tc>
          <w:tcPr>
            <w:tcW w:w="4068" w:type="dxa"/>
          </w:tcPr>
          <w:p w:rsidR="00726F07" w:rsidRPr="00DA49BC" w:rsidRDefault="00726F07" w:rsidP="00D10EDB">
            <w:pPr>
              <w:ind w:firstLine="0"/>
            </w:pPr>
            <w:r w:rsidRPr="00DA49BC">
              <w:t>E-mail #5:  The CCPI Experience</w:t>
            </w:r>
          </w:p>
          <w:p w:rsidR="00726F07" w:rsidRPr="00DA49BC" w:rsidRDefault="00726F07" w:rsidP="00D10EDB">
            <w:pPr>
              <w:ind w:firstLine="0"/>
            </w:pPr>
            <w:r w:rsidRPr="00DA49BC">
              <w:t xml:space="preserve">Post #3:     </w:t>
            </w:r>
            <w:r w:rsidR="00BE074C">
              <w:t>Experience</w:t>
            </w:r>
          </w:p>
        </w:tc>
      </w:tr>
      <w:tr w:rsidR="00726F07" w:rsidRPr="00DA49BC" w:rsidTr="00D10EDB">
        <w:tc>
          <w:tcPr>
            <w:tcW w:w="1548" w:type="dxa"/>
          </w:tcPr>
          <w:p w:rsidR="00726F07" w:rsidRPr="00DA49BC" w:rsidRDefault="00726F07" w:rsidP="00D10EDB">
            <w:pPr>
              <w:ind w:firstLine="0"/>
            </w:pPr>
            <w:r w:rsidRPr="00DA49BC">
              <w:t>7</w:t>
            </w:r>
          </w:p>
        </w:tc>
        <w:tc>
          <w:tcPr>
            <w:tcW w:w="3960" w:type="dxa"/>
          </w:tcPr>
          <w:p w:rsidR="00726F07" w:rsidRPr="00DA49BC" w:rsidRDefault="00726F07" w:rsidP="00D10EDB">
            <w:pPr>
              <w:ind w:firstLine="0"/>
            </w:pPr>
            <w:r w:rsidRPr="00DA49BC">
              <w:t>MFY Chapter 4</w:t>
            </w:r>
          </w:p>
        </w:tc>
        <w:tc>
          <w:tcPr>
            <w:tcW w:w="4068" w:type="dxa"/>
          </w:tcPr>
          <w:p w:rsidR="00726F07" w:rsidRPr="00DA49BC" w:rsidRDefault="00726F07" w:rsidP="00D10EDB">
            <w:pPr>
              <w:ind w:firstLine="0"/>
            </w:pPr>
            <w:r w:rsidRPr="00DA49BC">
              <w:t xml:space="preserve">E-mail #6 : Asking a Question </w:t>
            </w:r>
          </w:p>
          <w:p w:rsidR="00726F07" w:rsidRPr="00DA49BC" w:rsidRDefault="00726F07" w:rsidP="00D10EDB">
            <w:pPr>
              <w:ind w:firstLine="0"/>
            </w:pPr>
            <w:r w:rsidRPr="00DA49BC">
              <w:t xml:space="preserve">Post #4:      Short Answer to Question </w:t>
            </w:r>
          </w:p>
          <w:p w:rsidR="00726F07" w:rsidRPr="00DA49BC" w:rsidRDefault="00726F07" w:rsidP="00D10EDB">
            <w:pPr>
              <w:ind w:firstLine="0"/>
            </w:pPr>
            <w:r w:rsidRPr="00DA49BC">
              <w:t xml:space="preserve">                   on Chapter 4</w:t>
            </w:r>
          </w:p>
        </w:tc>
      </w:tr>
      <w:tr w:rsidR="00726F07" w:rsidRPr="00DA49BC" w:rsidTr="00D10EDB">
        <w:tc>
          <w:tcPr>
            <w:tcW w:w="1548" w:type="dxa"/>
          </w:tcPr>
          <w:p w:rsidR="00726F07" w:rsidRPr="00DA49BC" w:rsidRDefault="00726F07" w:rsidP="00D10EDB">
            <w:pPr>
              <w:ind w:firstLine="0"/>
            </w:pPr>
            <w:r w:rsidRPr="00DA49BC">
              <w:t>8</w:t>
            </w:r>
          </w:p>
        </w:tc>
        <w:tc>
          <w:tcPr>
            <w:tcW w:w="3960" w:type="dxa"/>
          </w:tcPr>
          <w:p w:rsidR="00726F07" w:rsidRPr="00DA49BC" w:rsidRDefault="00726F07" w:rsidP="00D10EDB">
            <w:pPr>
              <w:ind w:firstLine="0"/>
            </w:pPr>
            <w:r w:rsidRPr="00DA49BC">
              <w:t>MFY (p. 90-97):  Asking Questions in Class</w:t>
            </w:r>
          </w:p>
        </w:tc>
        <w:tc>
          <w:tcPr>
            <w:tcW w:w="4068" w:type="dxa"/>
          </w:tcPr>
          <w:p w:rsidR="00726F07" w:rsidRPr="00DA49BC" w:rsidRDefault="00726F07" w:rsidP="00D10EDB">
            <w:pPr>
              <w:ind w:firstLine="0"/>
            </w:pPr>
            <w:r w:rsidRPr="00DA49BC">
              <w:t>E-mail #7:  Asking Questions part 2</w:t>
            </w:r>
          </w:p>
          <w:p w:rsidR="00726F07" w:rsidRPr="00DA49BC" w:rsidRDefault="00726F07" w:rsidP="00D10EDB">
            <w:pPr>
              <w:ind w:firstLine="0"/>
            </w:pPr>
            <w:r w:rsidRPr="00DA49BC">
              <w:t xml:space="preserve">Post #5:      TBA  </w:t>
            </w:r>
          </w:p>
        </w:tc>
      </w:tr>
      <w:tr w:rsidR="00726F07" w:rsidRPr="00DA49BC" w:rsidTr="00D10EDB">
        <w:tc>
          <w:tcPr>
            <w:tcW w:w="1548" w:type="dxa"/>
          </w:tcPr>
          <w:p w:rsidR="00726F07" w:rsidRPr="00DA49BC" w:rsidRDefault="00726F07" w:rsidP="00D10EDB">
            <w:pPr>
              <w:ind w:firstLine="0"/>
            </w:pPr>
            <w:r w:rsidRPr="00DA49BC">
              <w:t>9</w:t>
            </w:r>
          </w:p>
        </w:tc>
        <w:tc>
          <w:tcPr>
            <w:tcW w:w="3960" w:type="dxa"/>
          </w:tcPr>
          <w:p w:rsidR="00726F07" w:rsidRPr="00DA49BC" w:rsidRDefault="00726F07" w:rsidP="00D10EDB">
            <w:pPr>
              <w:ind w:firstLine="0"/>
            </w:pPr>
            <w:r w:rsidRPr="00DA49BC">
              <w:t xml:space="preserve">MFY (p. 101-103): College Life  </w:t>
            </w:r>
          </w:p>
        </w:tc>
        <w:tc>
          <w:tcPr>
            <w:tcW w:w="4068" w:type="dxa"/>
          </w:tcPr>
          <w:p w:rsidR="00726F07" w:rsidRPr="00DA49BC" w:rsidRDefault="00726F07" w:rsidP="00D10EDB">
            <w:pPr>
              <w:ind w:firstLine="0"/>
            </w:pPr>
            <w:r w:rsidRPr="00DA49BC">
              <w:t xml:space="preserve">E-mail #8:  </w:t>
            </w:r>
            <w:proofErr w:type="gramStart"/>
            <w:r w:rsidRPr="00DA49BC">
              <w:t>Ask  -</w:t>
            </w:r>
            <w:proofErr w:type="gramEnd"/>
            <w:r w:rsidRPr="00DA49BC">
              <w:t>K-me:  The hardest part of school is…</w:t>
            </w:r>
          </w:p>
          <w:p w:rsidR="00726F07" w:rsidRPr="00DA49BC" w:rsidRDefault="00726F07" w:rsidP="00D10EDB">
            <w:pPr>
              <w:ind w:firstLine="0"/>
            </w:pPr>
          </w:p>
          <w:p w:rsidR="00726F07" w:rsidRPr="00DA49BC" w:rsidRDefault="00726F07" w:rsidP="00D10EDB">
            <w:pPr>
              <w:ind w:firstLine="0"/>
            </w:pPr>
            <w:r w:rsidRPr="00DA49BC">
              <w:t>Post #6:      TBA</w:t>
            </w:r>
          </w:p>
        </w:tc>
      </w:tr>
      <w:tr w:rsidR="00726F07" w:rsidRPr="00DA49BC" w:rsidTr="00D10EDB">
        <w:tc>
          <w:tcPr>
            <w:tcW w:w="1548" w:type="dxa"/>
          </w:tcPr>
          <w:p w:rsidR="00726F07" w:rsidRPr="00DA49BC" w:rsidRDefault="00726F07" w:rsidP="00D10EDB">
            <w:pPr>
              <w:ind w:firstLine="0"/>
            </w:pPr>
            <w:r w:rsidRPr="00DA49BC">
              <w:t>10</w:t>
            </w:r>
          </w:p>
        </w:tc>
        <w:tc>
          <w:tcPr>
            <w:tcW w:w="3960" w:type="dxa"/>
          </w:tcPr>
          <w:p w:rsidR="00726F07" w:rsidRPr="00DA49BC" w:rsidRDefault="00726F07" w:rsidP="00D10EDB">
            <w:pPr>
              <w:ind w:firstLine="0"/>
            </w:pPr>
            <w:r w:rsidRPr="00DA49BC">
              <w:t>MFY (p. 107-118): College Management</w:t>
            </w:r>
          </w:p>
        </w:tc>
        <w:tc>
          <w:tcPr>
            <w:tcW w:w="4068" w:type="dxa"/>
          </w:tcPr>
          <w:p w:rsidR="00726F07" w:rsidRPr="00DA49BC" w:rsidRDefault="00726F07" w:rsidP="00D10EDB">
            <w:pPr>
              <w:ind w:firstLine="0"/>
            </w:pPr>
            <w:r w:rsidRPr="00DA49BC">
              <w:t>E-mail #9:  Ask –K-me:  The best part of school is….</w:t>
            </w:r>
          </w:p>
          <w:p w:rsidR="00726F07" w:rsidRPr="00DA49BC" w:rsidRDefault="00726F07" w:rsidP="00D10EDB">
            <w:pPr>
              <w:ind w:firstLine="0"/>
            </w:pPr>
          </w:p>
          <w:p w:rsidR="00726F07" w:rsidRPr="00DA49BC" w:rsidRDefault="00726F07" w:rsidP="00D10EDB">
            <w:pPr>
              <w:ind w:firstLine="0"/>
            </w:pPr>
            <w:r w:rsidRPr="00DA49BC">
              <w:t>Post #7     TBA</w:t>
            </w:r>
          </w:p>
        </w:tc>
      </w:tr>
      <w:tr w:rsidR="00726F07" w:rsidRPr="00DA49BC" w:rsidTr="00D10EDB">
        <w:tc>
          <w:tcPr>
            <w:tcW w:w="1548" w:type="dxa"/>
          </w:tcPr>
          <w:p w:rsidR="00726F07" w:rsidRPr="00DA49BC" w:rsidRDefault="00726F07" w:rsidP="00D10EDB">
            <w:pPr>
              <w:ind w:firstLine="0"/>
            </w:pPr>
            <w:r w:rsidRPr="00DA49BC">
              <w:t>11</w:t>
            </w:r>
          </w:p>
        </w:tc>
        <w:tc>
          <w:tcPr>
            <w:tcW w:w="3960" w:type="dxa"/>
          </w:tcPr>
          <w:p w:rsidR="00726F07" w:rsidRPr="00DA49BC" w:rsidRDefault="00726F07" w:rsidP="00D10EDB">
            <w:pPr>
              <w:ind w:firstLine="0"/>
            </w:pPr>
            <w:r w:rsidRPr="00DA49BC">
              <w:t>MFY (p. 119-129):  What is Cheating?</w:t>
            </w:r>
          </w:p>
        </w:tc>
        <w:tc>
          <w:tcPr>
            <w:tcW w:w="4068" w:type="dxa"/>
          </w:tcPr>
          <w:p w:rsidR="00726F07" w:rsidRPr="00DA49BC" w:rsidRDefault="00726F07" w:rsidP="00D10EDB">
            <w:pPr>
              <w:ind w:firstLine="0"/>
            </w:pPr>
            <w:r w:rsidRPr="00DA49BC">
              <w:t>E-mail #10:  What is plagiarism?</w:t>
            </w:r>
          </w:p>
          <w:p w:rsidR="00726F07" w:rsidRPr="00DA49BC" w:rsidRDefault="00726F07" w:rsidP="00D10EDB">
            <w:pPr>
              <w:ind w:firstLine="0"/>
            </w:pPr>
          </w:p>
          <w:p w:rsidR="00726F07" w:rsidRPr="00DA49BC" w:rsidRDefault="00726F07" w:rsidP="00D10EDB">
            <w:pPr>
              <w:ind w:firstLine="0"/>
            </w:pPr>
            <w:r w:rsidRPr="00DA49BC">
              <w:t>Post #8:  How do you avoid plagiarism?</w:t>
            </w:r>
          </w:p>
        </w:tc>
      </w:tr>
      <w:tr w:rsidR="00726F07" w:rsidRPr="00DA49BC" w:rsidTr="00D10EDB">
        <w:tc>
          <w:tcPr>
            <w:tcW w:w="1548" w:type="dxa"/>
          </w:tcPr>
          <w:p w:rsidR="00726F07" w:rsidRPr="00DA49BC" w:rsidRDefault="00726F07" w:rsidP="00D10EDB">
            <w:pPr>
              <w:ind w:firstLine="0"/>
            </w:pPr>
            <w:r w:rsidRPr="00DA49BC">
              <w:t>12</w:t>
            </w:r>
          </w:p>
        </w:tc>
        <w:tc>
          <w:tcPr>
            <w:tcW w:w="3960" w:type="dxa"/>
          </w:tcPr>
          <w:p w:rsidR="00726F07" w:rsidRPr="00DA49BC" w:rsidRDefault="00726F07" w:rsidP="00D10EDB">
            <w:pPr>
              <w:ind w:firstLine="0"/>
            </w:pPr>
            <w:r w:rsidRPr="00DA49BC">
              <w:t>Lecture: Writing for Tests</w:t>
            </w:r>
          </w:p>
        </w:tc>
        <w:tc>
          <w:tcPr>
            <w:tcW w:w="4068" w:type="dxa"/>
          </w:tcPr>
          <w:p w:rsidR="00726F07" w:rsidRPr="00DA49BC" w:rsidRDefault="00726F07" w:rsidP="00D10EDB">
            <w:pPr>
              <w:ind w:firstLine="0"/>
            </w:pPr>
            <w:r w:rsidRPr="00DA49BC">
              <w:t xml:space="preserve">Post #9 – Sample Short Answer </w:t>
            </w:r>
          </w:p>
        </w:tc>
      </w:tr>
      <w:tr w:rsidR="00726F07" w:rsidRPr="00DA49BC" w:rsidTr="00D10EDB">
        <w:tc>
          <w:tcPr>
            <w:tcW w:w="1548" w:type="dxa"/>
          </w:tcPr>
          <w:p w:rsidR="00726F07" w:rsidRPr="00DA49BC" w:rsidRDefault="00726F07" w:rsidP="00D10EDB">
            <w:pPr>
              <w:ind w:firstLine="0"/>
            </w:pPr>
            <w:r w:rsidRPr="00DA49BC">
              <w:t>13</w:t>
            </w:r>
          </w:p>
        </w:tc>
        <w:tc>
          <w:tcPr>
            <w:tcW w:w="3960" w:type="dxa"/>
          </w:tcPr>
          <w:p w:rsidR="00726F07" w:rsidRPr="00DA49BC" w:rsidRDefault="00726F07" w:rsidP="00D10EDB">
            <w:pPr>
              <w:ind w:firstLine="0"/>
            </w:pPr>
            <w:r w:rsidRPr="00DA49BC">
              <w:t>Lecture:  Essay Exams</w:t>
            </w:r>
          </w:p>
        </w:tc>
        <w:tc>
          <w:tcPr>
            <w:tcW w:w="4068" w:type="dxa"/>
          </w:tcPr>
          <w:p w:rsidR="00726F07" w:rsidRPr="00DA49BC" w:rsidRDefault="00726F07" w:rsidP="00D10EDB">
            <w:pPr>
              <w:ind w:firstLine="0"/>
            </w:pPr>
            <w:r w:rsidRPr="00DA49BC">
              <w:t>Post #10 – Sample Short Answer</w:t>
            </w:r>
          </w:p>
        </w:tc>
      </w:tr>
      <w:tr w:rsidR="00726F07" w:rsidRPr="00DA49BC" w:rsidTr="00D10EDB">
        <w:tc>
          <w:tcPr>
            <w:tcW w:w="1548" w:type="dxa"/>
          </w:tcPr>
          <w:p w:rsidR="00726F07" w:rsidRPr="00DA49BC" w:rsidRDefault="00726F07" w:rsidP="00D10EDB">
            <w:pPr>
              <w:ind w:firstLine="0"/>
            </w:pPr>
            <w:r w:rsidRPr="00DA49BC">
              <w:t>14</w:t>
            </w:r>
          </w:p>
        </w:tc>
        <w:tc>
          <w:tcPr>
            <w:tcW w:w="3960" w:type="dxa"/>
          </w:tcPr>
          <w:p w:rsidR="00726F07" w:rsidRPr="00DA49BC" w:rsidRDefault="00726F07" w:rsidP="00D10EDB">
            <w:pPr>
              <w:ind w:firstLine="0"/>
            </w:pPr>
          </w:p>
        </w:tc>
        <w:tc>
          <w:tcPr>
            <w:tcW w:w="4068" w:type="dxa"/>
          </w:tcPr>
          <w:p w:rsidR="00726F07" w:rsidRPr="00DA49BC" w:rsidRDefault="00726F07" w:rsidP="00D10EDB">
            <w:pPr>
              <w:ind w:firstLine="0"/>
            </w:pPr>
          </w:p>
        </w:tc>
      </w:tr>
      <w:tr w:rsidR="00726F07" w:rsidRPr="00DA49BC" w:rsidTr="00D10EDB">
        <w:tc>
          <w:tcPr>
            <w:tcW w:w="1548" w:type="dxa"/>
          </w:tcPr>
          <w:p w:rsidR="00726F07" w:rsidRPr="00DA49BC" w:rsidRDefault="00726F07" w:rsidP="00D10EDB">
            <w:pPr>
              <w:ind w:firstLine="0"/>
            </w:pPr>
            <w:r w:rsidRPr="00DA49BC">
              <w:t>15</w:t>
            </w:r>
          </w:p>
        </w:tc>
        <w:tc>
          <w:tcPr>
            <w:tcW w:w="3960" w:type="dxa"/>
          </w:tcPr>
          <w:p w:rsidR="00726F07" w:rsidRPr="00DA49BC" w:rsidRDefault="00726F07" w:rsidP="00D10EDB">
            <w:pPr>
              <w:ind w:firstLine="0"/>
            </w:pPr>
          </w:p>
        </w:tc>
        <w:tc>
          <w:tcPr>
            <w:tcW w:w="4068" w:type="dxa"/>
          </w:tcPr>
          <w:p w:rsidR="00726F07" w:rsidRPr="00DA49BC" w:rsidRDefault="00726F07" w:rsidP="00D10EDB">
            <w:pPr>
              <w:ind w:firstLine="0"/>
            </w:pPr>
            <w:r w:rsidRPr="00DA49BC">
              <w:t>Final Essay Due</w:t>
            </w:r>
          </w:p>
        </w:tc>
      </w:tr>
    </w:tbl>
    <w:p w:rsidR="00726F07" w:rsidRDefault="00726F07" w:rsidP="00726F07">
      <w:pPr>
        <w:ind w:firstLine="0"/>
      </w:pPr>
    </w:p>
    <w:p w:rsidR="00726F07" w:rsidRDefault="00726F07" w:rsidP="00726F07">
      <w:pPr>
        <w:ind w:firstLine="0"/>
      </w:pPr>
    </w:p>
    <w:p w:rsidR="00726F07" w:rsidRDefault="00726F07"/>
    <w:p w:rsidR="00726F07" w:rsidRDefault="00726F07"/>
    <w:sectPr w:rsidR="00726F07" w:rsidSect="00BF637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75508"/>
    <w:multiLevelType w:val="hybridMultilevel"/>
    <w:tmpl w:val="215E8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5F03A1"/>
    <w:multiLevelType w:val="hybridMultilevel"/>
    <w:tmpl w:val="C7CEA7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20"/>
  <w:characterSpacingControl w:val="doNotCompress"/>
  <w:compat/>
  <w:rsids>
    <w:rsidRoot w:val="00726F07"/>
    <w:rsid w:val="003F3F36"/>
    <w:rsid w:val="00726F07"/>
    <w:rsid w:val="00BE074C"/>
    <w:rsid w:val="00BF6376"/>
    <w:rsid w:val="00C6749B"/>
    <w:rsid w:val="00DB20C6"/>
    <w:rsid w:val="00FE0D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6F07"/>
    <w:pPr>
      <w:spacing w:after="0"/>
      <w:ind w:firstLine="360"/>
    </w:pPr>
    <w:rPr>
      <w:rFonts w:ascii="Times New Roman" w:eastAsia="Times New Roman" w:hAnsi="Times New Roman" w:cs="Times New Roman"/>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6F07"/>
    <w:pPr>
      <w:ind w:left="720"/>
      <w:contextualSpacing/>
    </w:pPr>
  </w:style>
  <w:style w:type="character" w:styleId="Hyperlink">
    <w:name w:val="Hyperlink"/>
    <w:basedOn w:val="DefaultParagraphFont"/>
    <w:uiPriority w:val="99"/>
    <w:unhideWhenUsed/>
    <w:rsid w:val="00FE0D16"/>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rgarita.cholymay@chaminade.adjunct.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EA1171-A8D0-4441-817C-CBD37AE34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770</Words>
  <Characters>4393</Characters>
  <Application>Microsoft Office Word</Application>
  <DocSecurity>0</DocSecurity>
  <Lines>36</Lines>
  <Paragraphs>10</Paragraphs>
  <ScaleCrop>false</ScaleCrop>
  <Company/>
  <LinksUpToDate>false</LinksUpToDate>
  <CharactersWithSpaces>5153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2014-08-30T09:57:00Z</dcterms:created>
  <dcterms:modified xsi:type="dcterms:W3CDTF">2014-08-30T10:32:00Z</dcterms:modified>
</cp:coreProperties>
</file>