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E85" w:rsidRPr="00312ECF" w:rsidRDefault="00590E85" w:rsidP="00312ECF">
      <w:pPr>
        <w:pStyle w:val="NoSpacing"/>
        <w:jc w:val="center"/>
        <w:rPr>
          <w:b/>
        </w:rPr>
      </w:pPr>
      <w:r w:rsidRPr="00312ECF">
        <w:rPr>
          <w:b/>
        </w:rPr>
        <w:t>ID 217 – Introduction to Computer Aided Design in AutoCAD 20</w:t>
      </w:r>
      <w:r w:rsidR="00976C27">
        <w:rPr>
          <w:b/>
        </w:rPr>
        <w:t>14</w:t>
      </w:r>
    </w:p>
    <w:p w:rsidR="00590E85" w:rsidRPr="003B3582" w:rsidRDefault="00590E85" w:rsidP="00312ECF">
      <w:pPr>
        <w:pStyle w:val="NoSpacing"/>
        <w:jc w:val="center"/>
      </w:pPr>
    </w:p>
    <w:p w:rsidR="00590E85" w:rsidRPr="003B3582" w:rsidRDefault="00590E85" w:rsidP="00312ECF">
      <w:pPr>
        <w:pStyle w:val="NoSpacing"/>
        <w:jc w:val="center"/>
      </w:pPr>
      <w:proofErr w:type="spellStart"/>
      <w:r w:rsidRPr="003B3582">
        <w:t>Chaminade</w:t>
      </w:r>
      <w:proofErr w:type="spellEnd"/>
      <w:r w:rsidRPr="003B3582">
        <w:t xml:space="preserve"> University</w:t>
      </w:r>
    </w:p>
    <w:p w:rsidR="00590E85" w:rsidRPr="003B3582" w:rsidRDefault="00590E85" w:rsidP="00312ECF">
      <w:pPr>
        <w:pStyle w:val="NoSpacing"/>
        <w:jc w:val="center"/>
      </w:pPr>
      <w:r w:rsidRPr="003B3582">
        <w:t>Mondays and Wednesdays evenings</w:t>
      </w:r>
    </w:p>
    <w:p w:rsidR="00590E85" w:rsidRPr="003B3582" w:rsidRDefault="00590E85" w:rsidP="00312ECF">
      <w:pPr>
        <w:pStyle w:val="NoSpacing"/>
        <w:jc w:val="center"/>
      </w:pPr>
      <w:r w:rsidRPr="003B3582">
        <w:t>Laurent Chouari</w:t>
      </w:r>
    </w:p>
    <w:p w:rsidR="00590E85" w:rsidRPr="003B3582" w:rsidRDefault="00590E85" w:rsidP="003B3582">
      <w:pPr>
        <w:pStyle w:val="NoSpacing"/>
      </w:pPr>
    </w:p>
    <w:p w:rsidR="00590E85" w:rsidRPr="003B3582" w:rsidRDefault="00590E85" w:rsidP="003B3582">
      <w:pPr>
        <w:pStyle w:val="NoSpacing"/>
      </w:pPr>
    </w:p>
    <w:p w:rsidR="00590E85" w:rsidRPr="00312ECF" w:rsidRDefault="00590E85" w:rsidP="003B3582">
      <w:pPr>
        <w:pStyle w:val="NoSpacing"/>
        <w:rPr>
          <w:b/>
        </w:rPr>
      </w:pPr>
      <w:r w:rsidRPr="00312ECF">
        <w:rPr>
          <w:b/>
        </w:rPr>
        <w:t>Course Description</w:t>
      </w:r>
    </w:p>
    <w:p w:rsidR="00590E85" w:rsidRPr="003B3582" w:rsidRDefault="00590E85" w:rsidP="003B3582">
      <w:pPr>
        <w:pStyle w:val="NoSpacing"/>
      </w:pPr>
      <w:r w:rsidRPr="003B3582">
        <w:t>Students will learn how to create architectural construction documents using AutoCAD 20</w:t>
      </w:r>
      <w:r w:rsidR="00E64A9A">
        <w:t>14</w:t>
      </w:r>
    </w:p>
    <w:p w:rsidR="00590E85" w:rsidRPr="003B3582" w:rsidRDefault="00590E85" w:rsidP="003B3582">
      <w:pPr>
        <w:pStyle w:val="NoSpacing"/>
      </w:pPr>
    </w:p>
    <w:p w:rsidR="00590E85" w:rsidRPr="00312ECF" w:rsidRDefault="00590E85" w:rsidP="003B3582">
      <w:pPr>
        <w:pStyle w:val="NoSpacing"/>
        <w:rPr>
          <w:b/>
        </w:rPr>
      </w:pPr>
      <w:r w:rsidRPr="00312ECF">
        <w:rPr>
          <w:b/>
        </w:rPr>
        <w:t>Course Objectives</w:t>
      </w:r>
    </w:p>
    <w:p w:rsidR="00590E85" w:rsidRPr="003B3582" w:rsidRDefault="00590E85" w:rsidP="003B3582">
      <w:pPr>
        <w:pStyle w:val="NoSpacing"/>
      </w:pPr>
      <w:r w:rsidRPr="003B3582">
        <w:t xml:space="preserve">This course has </w:t>
      </w:r>
      <w:r w:rsidR="00524976">
        <w:t>four</w:t>
      </w:r>
      <w:r w:rsidRPr="003B3582">
        <w:t xml:space="preserve"> objectives: </w:t>
      </w:r>
      <w:r w:rsidR="00625D5D" w:rsidRPr="004C0D30">
        <w:rPr>
          <w:b/>
        </w:rPr>
        <w:t>1</w:t>
      </w:r>
      <w:r w:rsidR="00625D5D">
        <w:t xml:space="preserve">. </w:t>
      </w:r>
      <w:r w:rsidRPr="003B3582">
        <w:t xml:space="preserve">how to use AutoCAD, </w:t>
      </w:r>
      <w:r w:rsidR="00625D5D" w:rsidRPr="004C0D30">
        <w:rPr>
          <w:b/>
        </w:rPr>
        <w:t>2</w:t>
      </w:r>
      <w:r w:rsidR="00625D5D">
        <w:t xml:space="preserve">. </w:t>
      </w:r>
      <w:r w:rsidRPr="003B3582">
        <w:t>how to organize information</w:t>
      </w:r>
      <w:r w:rsidR="00625D5D">
        <w:t>,</w:t>
      </w:r>
      <w:r w:rsidRPr="003B3582">
        <w:t xml:space="preserve"> </w:t>
      </w:r>
      <w:r w:rsidR="00625D5D" w:rsidRPr="004C0D30">
        <w:rPr>
          <w:b/>
        </w:rPr>
        <w:t>3</w:t>
      </w:r>
      <w:r w:rsidR="00625D5D">
        <w:t xml:space="preserve">. </w:t>
      </w:r>
      <w:r w:rsidR="00524976">
        <w:t xml:space="preserve">how to present this work, and </w:t>
      </w:r>
      <w:r w:rsidR="00524976" w:rsidRPr="004C0D30">
        <w:rPr>
          <w:b/>
        </w:rPr>
        <w:t>4</w:t>
      </w:r>
      <w:r w:rsidR="00524976">
        <w:t>. how to find information in various codes.</w:t>
      </w:r>
    </w:p>
    <w:p w:rsidR="00590E85" w:rsidRPr="003B3582" w:rsidRDefault="00590E85" w:rsidP="003B3582">
      <w:pPr>
        <w:pStyle w:val="NoSpacing"/>
      </w:pPr>
      <w:r w:rsidRPr="003B3582">
        <w:t>Students will learn by doing. Upon completion, they will be able to confidently create construction documents for a small renovation project. Construction documents include: title sheet, floor plan, elevations, electrical, lighting, countertop, soffit, floo</w:t>
      </w:r>
      <w:r w:rsidR="009E7C0E">
        <w:t xml:space="preserve">ring and detail plans, door, </w:t>
      </w:r>
      <w:r w:rsidRPr="003B3582">
        <w:t>window</w:t>
      </w:r>
      <w:r w:rsidR="009E7C0E">
        <w:t>, and finish</w:t>
      </w:r>
      <w:r w:rsidRPr="003B3582">
        <w:t xml:space="preserve"> schedules. During this course, students will learn a little about file organization, construction, budgeting and cabinetry. Only AutoCAD’s 2D tools will be covered.</w:t>
      </w:r>
      <w:r w:rsidR="00524976">
        <w:t xml:space="preserve">  Toward the end of the semester, SketchUp will be introduced.</w:t>
      </w:r>
    </w:p>
    <w:p w:rsidR="00590E85" w:rsidRPr="003B3582" w:rsidRDefault="00590E85" w:rsidP="003B3582">
      <w:pPr>
        <w:pStyle w:val="NoSpacing"/>
      </w:pPr>
    </w:p>
    <w:p w:rsidR="00590E85" w:rsidRPr="00312ECF" w:rsidRDefault="00590E85" w:rsidP="003B3582">
      <w:pPr>
        <w:pStyle w:val="NoSpacing"/>
        <w:rPr>
          <w:b/>
        </w:rPr>
      </w:pPr>
      <w:r w:rsidRPr="00312ECF">
        <w:rPr>
          <w:b/>
        </w:rPr>
        <w:t>Course Outline</w:t>
      </w:r>
    </w:p>
    <w:p w:rsidR="0069497A" w:rsidRDefault="0069497A" w:rsidP="003B3582">
      <w:pPr>
        <w:pStyle w:val="NoSpacing"/>
      </w:pPr>
      <w:r>
        <w:t>The first task is to create a logo and put this into AutoCAD.</w:t>
      </w:r>
    </w:p>
    <w:p w:rsidR="0069497A" w:rsidRDefault="0069497A" w:rsidP="003B3582">
      <w:pPr>
        <w:pStyle w:val="NoSpacing"/>
      </w:pPr>
      <w:r>
        <w:t>The first project is a small bath renovation.</w:t>
      </w:r>
    </w:p>
    <w:p w:rsidR="0069497A" w:rsidRDefault="0069497A" w:rsidP="003B3582">
      <w:pPr>
        <w:pStyle w:val="NoSpacing"/>
      </w:pPr>
      <w:r>
        <w:t xml:space="preserve">After this, the assignment is a master suite of </w:t>
      </w:r>
      <w:proofErr w:type="gramStart"/>
      <w:r>
        <w:t>their own</w:t>
      </w:r>
      <w:proofErr w:type="gramEnd"/>
      <w:r>
        <w:t xml:space="preserve"> design.</w:t>
      </w:r>
    </w:p>
    <w:p w:rsidR="0069497A" w:rsidRDefault="0069497A" w:rsidP="003B3582">
      <w:pPr>
        <w:pStyle w:val="NoSpacing"/>
      </w:pPr>
      <w:r>
        <w:t>Next is the creation of a custom bed.</w:t>
      </w:r>
    </w:p>
    <w:p w:rsidR="0069497A" w:rsidRDefault="0069497A" w:rsidP="003B3582">
      <w:pPr>
        <w:pStyle w:val="NoSpacing"/>
      </w:pPr>
      <w:r>
        <w:t xml:space="preserve">A commercial bath project follows.  The goal is to redesign the </w:t>
      </w:r>
      <w:proofErr w:type="spellStart"/>
      <w:r>
        <w:t>Eiben</w:t>
      </w:r>
      <w:proofErr w:type="spellEnd"/>
      <w:r>
        <w:t xml:space="preserve"> first floor bathrooms.  ADA codes will be introduced.</w:t>
      </w:r>
    </w:p>
    <w:p w:rsidR="0069497A" w:rsidRDefault="0069497A" w:rsidP="003B3582">
      <w:pPr>
        <w:pStyle w:val="NoSpacing"/>
      </w:pPr>
      <w:r>
        <w:t>The fourth project is a master suite renovation.</w:t>
      </w:r>
    </w:p>
    <w:p w:rsidR="0069497A" w:rsidRPr="003B3582" w:rsidRDefault="0069497A" w:rsidP="003B3582">
      <w:pPr>
        <w:pStyle w:val="NoSpacing"/>
      </w:pPr>
      <w:r>
        <w:t>The last few sessions will introduce SketchUp.</w:t>
      </w:r>
    </w:p>
    <w:p w:rsidR="00590E85" w:rsidRPr="003B3582" w:rsidRDefault="00590E85" w:rsidP="003B3582">
      <w:pPr>
        <w:pStyle w:val="NoSpacing"/>
      </w:pPr>
    </w:p>
    <w:p w:rsidR="00590E85" w:rsidRPr="00312ECF" w:rsidRDefault="00590E85" w:rsidP="003B3582">
      <w:pPr>
        <w:pStyle w:val="NoSpacing"/>
        <w:rPr>
          <w:b/>
        </w:rPr>
      </w:pPr>
      <w:r w:rsidRPr="00312ECF">
        <w:rPr>
          <w:b/>
        </w:rPr>
        <w:t>Class Structure</w:t>
      </w:r>
    </w:p>
    <w:p w:rsidR="00590E85" w:rsidRPr="003B3582" w:rsidRDefault="00590E85" w:rsidP="003B3582">
      <w:pPr>
        <w:pStyle w:val="NoSpacing"/>
      </w:pPr>
      <w:r w:rsidRPr="003B3582">
        <w:t>Each class will begin with a review of what was addressed in the last class (approximately 10 minutes). There will be a chance for questions and then I will introduce the next topic (approximately 25 minutes). Students will then work on their projects; I will work with each student individually during this remaining time.</w:t>
      </w:r>
    </w:p>
    <w:p w:rsidR="00590E85" w:rsidRPr="003B3582" w:rsidRDefault="00590E85" w:rsidP="003B3582">
      <w:pPr>
        <w:pStyle w:val="NoSpacing"/>
      </w:pPr>
    </w:p>
    <w:p w:rsidR="00590E85" w:rsidRPr="00312ECF" w:rsidRDefault="00590E85" w:rsidP="003B3582">
      <w:pPr>
        <w:pStyle w:val="NoSpacing"/>
        <w:rPr>
          <w:b/>
        </w:rPr>
      </w:pPr>
      <w:r w:rsidRPr="00312ECF">
        <w:rPr>
          <w:b/>
        </w:rPr>
        <w:t>Grading</w:t>
      </w:r>
    </w:p>
    <w:p w:rsidR="00590E85" w:rsidRPr="003B3582" w:rsidRDefault="00590E85" w:rsidP="003B3582">
      <w:pPr>
        <w:pStyle w:val="NoSpacing"/>
      </w:pPr>
      <w:r w:rsidRPr="003B3582">
        <w:t>Grading is based on attendance</w:t>
      </w:r>
      <w:r w:rsidR="00531161">
        <w:t>,</w:t>
      </w:r>
      <w:r w:rsidRPr="003B3582">
        <w:t xml:space="preserve"> class participation and preparation (30%)</w:t>
      </w:r>
      <w:r w:rsidR="00531161">
        <w:t xml:space="preserve">, tests </w:t>
      </w:r>
      <w:r w:rsidR="00531161" w:rsidRPr="003B3582">
        <w:t xml:space="preserve">(35%), </w:t>
      </w:r>
      <w:r w:rsidR="008E144F">
        <w:t xml:space="preserve">and </w:t>
      </w:r>
      <w:r w:rsidRPr="003B3582">
        <w:t>projects</w:t>
      </w:r>
      <w:r w:rsidR="00531161">
        <w:t xml:space="preserve"> </w:t>
      </w:r>
      <w:r w:rsidRPr="003B3582">
        <w:t>(35%).</w:t>
      </w:r>
    </w:p>
    <w:p w:rsidR="00590E85" w:rsidRPr="003B3582" w:rsidRDefault="00590E85" w:rsidP="003B3582">
      <w:pPr>
        <w:pStyle w:val="NoSpacing"/>
      </w:pPr>
    </w:p>
    <w:p w:rsidR="00590E85" w:rsidRPr="00312ECF" w:rsidRDefault="00590E85" w:rsidP="003B3582">
      <w:pPr>
        <w:pStyle w:val="NoSpacing"/>
        <w:rPr>
          <w:b/>
        </w:rPr>
      </w:pPr>
      <w:r w:rsidRPr="00312ECF">
        <w:rPr>
          <w:b/>
        </w:rPr>
        <w:t>Required Text</w:t>
      </w:r>
    </w:p>
    <w:p w:rsidR="00590E85" w:rsidRPr="003B3582" w:rsidRDefault="00590E85" w:rsidP="003B3582">
      <w:pPr>
        <w:pStyle w:val="NoSpacing"/>
      </w:pPr>
      <w:r w:rsidRPr="003B3582">
        <w:t xml:space="preserve">AutoCAD </w:t>
      </w:r>
      <w:r w:rsidR="00ED39D6">
        <w:t>2014</w:t>
      </w:r>
      <w:r w:rsidRPr="003B3582">
        <w:t xml:space="preserve"> for Interior Design and Space Planning</w:t>
      </w:r>
    </w:p>
    <w:p w:rsidR="00590E85" w:rsidRDefault="00590E85" w:rsidP="003B3582">
      <w:pPr>
        <w:pStyle w:val="NoSpacing"/>
      </w:pPr>
    </w:p>
    <w:p w:rsidR="00312ECF" w:rsidRPr="003B3582" w:rsidRDefault="00312ECF" w:rsidP="003B3582">
      <w:pPr>
        <w:pStyle w:val="NoSpacing"/>
      </w:pPr>
    </w:p>
    <w:p w:rsidR="00C03387" w:rsidRDefault="00C03387" w:rsidP="003B3582">
      <w:pPr>
        <w:pStyle w:val="NoSpacing"/>
      </w:pPr>
    </w:p>
    <w:p w:rsidR="0069497A" w:rsidRPr="003B3582" w:rsidRDefault="0069497A" w:rsidP="003B3582">
      <w:pPr>
        <w:pStyle w:val="NoSpacing"/>
      </w:pPr>
    </w:p>
    <w:p w:rsidR="00C03387" w:rsidRPr="003B3582" w:rsidRDefault="00C03387" w:rsidP="003B3582">
      <w:pPr>
        <w:pStyle w:val="NoSpacing"/>
      </w:pPr>
    </w:p>
    <w:p w:rsidR="00C03387" w:rsidRPr="003B3582" w:rsidRDefault="00C03387" w:rsidP="003B3582">
      <w:pPr>
        <w:pStyle w:val="NoSpacing"/>
      </w:pPr>
    </w:p>
    <w:p w:rsidR="00C628E2" w:rsidRPr="006A1086" w:rsidRDefault="00C628E2" w:rsidP="00C628E2">
      <w:pPr>
        <w:autoSpaceDE w:val="0"/>
        <w:autoSpaceDN w:val="0"/>
        <w:adjustRightInd w:val="0"/>
        <w:spacing w:after="0" w:line="240" w:lineRule="auto"/>
        <w:jc w:val="center"/>
        <w:rPr>
          <w:rFonts w:cs="RomanS"/>
          <w:b/>
          <w:sz w:val="24"/>
          <w:szCs w:val="24"/>
        </w:rPr>
      </w:pPr>
      <w:r w:rsidRPr="006A1086">
        <w:rPr>
          <w:rFonts w:cs="RomanS"/>
          <w:b/>
          <w:sz w:val="24"/>
          <w:szCs w:val="24"/>
        </w:rPr>
        <w:lastRenderedPageBreak/>
        <w:t xml:space="preserve">EID 217 </w:t>
      </w:r>
      <w:proofErr w:type="gramStart"/>
      <w:r w:rsidRPr="006A1086">
        <w:rPr>
          <w:rFonts w:cs="RomanS"/>
          <w:b/>
          <w:sz w:val="24"/>
          <w:szCs w:val="24"/>
        </w:rPr>
        <w:t>INTRODUCTION</w:t>
      </w:r>
      <w:proofErr w:type="gramEnd"/>
      <w:r w:rsidRPr="006A1086">
        <w:rPr>
          <w:rFonts w:cs="RomanS"/>
          <w:b/>
          <w:sz w:val="24"/>
          <w:szCs w:val="24"/>
        </w:rPr>
        <w:t xml:space="preserve"> TO CAD </w:t>
      </w:r>
    </w:p>
    <w:p w:rsidR="00C628E2" w:rsidRPr="006A1086" w:rsidRDefault="00C628E2" w:rsidP="00C628E2">
      <w:pPr>
        <w:autoSpaceDE w:val="0"/>
        <w:autoSpaceDN w:val="0"/>
        <w:adjustRightInd w:val="0"/>
        <w:spacing w:after="0" w:line="240" w:lineRule="auto"/>
        <w:jc w:val="center"/>
        <w:rPr>
          <w:rFonts w:cs="RomanS"/>
          <w:b/>
          <w:sz w:val="24"/>
          <w:szCs w:val="24"/>
        </w:rPr>
      </w:pPr>
      <w:r w:rsidRPr="006A1086">
        <w:rPr>
          <w:rFonts w:cs="RomanS"/>
          <w:b/>
          <w:sz w:val="24"/>
          <w:szCs w:val="24"/>
        </w:rPr>
        <w:t>BODY OF WORK ASSESSMENT</w:t>
      </w:r>
    </w:p>
    <w:p w:rsidR="00C628E2" w:rsidRPr="00C628E2" w:rsidRDefault="00C628E2" w:rsidP="00C628E2">
      <w:pPr>
        <w:autoSpaceDE w:val="0"/>
        <w:autoSpaceDN w:val="0"/>
        <w:adjustRightInd w:val="0"/>
        <w:spacing w:after="0" w:line="240" w:lineRule="auto"/>
        <w:rPr>
          <w:rFonts w:cs="RomanS"/>
          <w:sz w:val="24"/>
          <w:szCs w:val="24"/>
        </w:rPr>
      </w:pPr>
    </w:p>
    <w:p w:rsidR="00C628E2" w:rsidRPr="00C628E2" w:rsidRDefault="00C628E2" w:rsidP="00C628E2">
      <w:pPr>
        <w:autoSpaceDE w:val="0"/>
        <w:autoSpaceDN w:val="0"/>
        <w:adjustRightInd w:val="0"/>
        <w:spacing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 xml:space="preserve">LEARNING EXPECTATION </w:t>
      </w:r>
    </w:p>
    <w:p w:rsidR="00C628E2" w:rsidRPr="00C628E2" w:rsidRDefault="00C628E2" w:rsidP="00C628E2">
      <w:pPr>
        <w:autoSpaceDE w:val="0"/>
        <w:autoSpaceDN w:val="0"/>
        <w:adjustRightInd w:val="0"/>
        <w:spacing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Students should:</w:t>
      </w:r>
      <w:r w:rsidRPr="00C628E2">
        <w:rPr>
          <w:rFonts w:cs="RomanS"/>
          <w:sz w:val="24"/>
          <w:szCs w:val="24"/>
        </w:rPr>
        <w:tab/>
      </w:r>
      <w:r w:rsidRPr="00C628E2">
        <w:rPr>
          <w:rFonts w:cs="RomanS"/>
          <w:sz w:val="24"/>
          <w:szCs w:val="24"/>
        </w:rPr>
        <w:tab/>
      </w:r>
      <w:r w:rsidRPr="00C628E2">
        <w:rPr>
          <w:rFonts w:cs="RomanS"/>
          <w:sz w:val="24"/>
          <w:szCs w:val="24"/>
        </w:rPr>
        <w:tab/>
      </w:r>
      <w:r w:rsidRPr="00C628E2">
        <w:rPr>
          <w:rFonts w:cs="RomanS"/>
          <w:sz w:val="24"/>
          <w:szCs w:val="24"/>
        </w:rPr>
        <w:tab/>
      </w:r>
      <w:r w:rsidRPr="00C628E2">
        <w:rPr>
          <w:rFonts w:cs="RomanS"/>
          <w:sz w:val="24"/>
          <w:szCs w:val="24"/>
        </w:rPr>
        <w:tab/>
      </w:r>
      <w:r w:rsidRPr="00C628E2">
        <w:rPr>
          <w:rFonts w:cs="RomanS"/>
          <w:sz w:val="24"/>
          <w:szCs w:val="24"/>
        </w:rPr>
        <w:tab/>
      </w:r>
    </w:p>
    <w:p w:rsidR="00C628E2" w:rsidRPr="00C628E2" w:rsidRDefault="00C628E2" w:rsidP="00C628E2">
      <w:pPr>
        <w:autoSpaceDE w:val="0"/>
        <w:autoSpaceDN w:val="0"/>
        <w:adjustRightInd w:val="0"/>
        <w:spacing w:after="0" w:line="240" w:lineRule="auto"/>
        <w:rPr>
          <w:rFonts w:cs="RomanS"/>
          <w:sz w:val="24"/>
          <w:szCs w:val="24"/>
        </w:rPr>
      </w:pPr>
    </w:p>
    <w:p w:rsidR="00C628E2" w:rsidRPr="00C628E2" w:rsidRDefault="00C628E2" w:rsidP="00C628E2">
      <w:pPr>
        <w:autoSpaceDE w:val="0"/>
        <w:autoSpaceDN w:val="0"/>
        <w:adjustRightInd w:val="0"/>
        <w:spacing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Course Outcome 1: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Proficiency in the use of AutoCAD 2014 as a means to produce two-dimensional architectural construction documentation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 xml:space="preserve">(CIDA Standards 6, 9, 11, 12, 13, 14) 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Course Outcome 2: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Proficiency in appropriately organizing information within the context of a construction set, as well as on individual construction sheets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 xml:space="preserve">(CIDA Standards 4, 6, 9, 11, 12, 14)  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Course Outcome 3: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An understanding of how to provide accurate material take-offs to assist in determining budgetary material costs for specified fixtures, finishes &amp; equipment (FF&amp;E)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 xml:space="preserve">(CIDA Standard 11)   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Course Outcome 4: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>An understanding of residential cabinetry and a designer's role in its design and specification</w:t>
      </w:r>
    </w:p>
    <w:p w:rsidR="00C628E2" w:rsidRPr="00C628E2" w:rsidRDefault="00C628E2" w:rsidP="00C628E2">
      <w:pPr>
        <w:autoSpaceDE w:val="0"/>
        <w:autoSpaceDN w:val="0"/>
        <w:adjustRightInd w:val="0"/>
        <w:spacing w:before="20" w:after="0" w:line="240" w:lineRule="auto"/>
        <w:rPr>
          <w:rFonts w:cs="RomanS"/>
          <w:sz w:val="24"/>
          <w:szCs w:val="24"/>
        </w:rPr>
      </w:pPr>
      <w:r w:rsidRPr="00C628E2">
        <w:rPr>
          <w:rFonts w:cs="RomanS"/>
          <w:sz w:val="24"/>
          <w:szCs w:val="24"/>
        </w:rPr>
        <w:t xml:space="preserve">(CIDA Standards 2, 3, 4, 6, 7, 8, 9, 11, 12, 13, 14)  </w:t>
      </w:r>
    </w:p>
    <w:p w:rsidR="00DE1852" w:rsidRPr="00C628E2" w:rsidRDefault="00DE1852" w:rsidP="00C628E2">
      <w:pPr>
        <w:pStyle w:val="NoSpacing"/>
      </w:pPr>
    </w:p>
    <w:p w:rsidR="00DE1852" w:rsidRPr="003B3582" w:rsidRDefault="00DE1852" w:rsidP="003B3582">
      <w:pPr>
        <w:pStyle w:val="NoSpacing"/>
      </w:pPr>
    </w:p>
    <w:p w:rsidR="00DE1852" w:rsidRDefault="00DE1852" w:rsidP="003B3582">
      <w:pPr>
        <w:pStyle w:val="NoSpacing"/>
        <w:rPr>
          <w:b/>
          <w:u w:val="single"/>
        </w:rPr>
      </w:pPr>
      <w:r w:rsidRPr="00312ECF">
        <w:rPr>
          <w:b/>
          <w:u w:val="single"/>
        </w:rPr>
        <w:t>WEEK 1</w:t>
      </w:r>
    </w:p>
    <w:p w:rsidR="00DE1852" w:rsidRPr="003B3582" w:rsidRDefault="00DE1852" w:rsidP="003B3582">
      <w:pPr>
        <w:pStyle w:val="NoSpacing"/>
      </w:pPr>
    </w:p>
    <w:p w:rsidR="00C00723" w:rsidRPr="003B3582" w:rsidRDefault="00C00723" w:rsidP="003B3582">
      <w:pPr>
        <w:pStyle w:val="NoSpacing"/>
        <w:rPr>
          <w:rFonts w:cs="RomanS"/>
          <w:u w:val="single"/>
        </w:rPr>
      </w:pPr>
      <w:r w:rsidRPr="003B3582">
        <w:rPr>
          <w:rFonts w:cs="RomanS"/>
          <w:u w:val="single"/>
        </w:rPr>
        <w:t>Commands:</w:t>
      </w:r>
    </w:p>
    <w:p w:rsidR="00C00723" w:rsidRPr="003B3582" w:rsidRDefault="00C00723" w:rsidP="003B3582">
      <w:pPr>
        <w:pStyle w:val="NoSpacing"/>
        <w:rPr>
          <w:rFonts w:cs="RomanS"/>
        </w:rPr>
      </w:pP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L</w:t>
      </w:r>
      <w:r w:rsidRPr="003B3582">
        <w:rPr>
          <w:rFonts w:cs="RomanS"/>
        </w:rPr>
        <w:tab/>
        <w:t xml:space="preserve">line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PL</w:t>
      </w:r>
      <w:r w:rsidRPr="003B3582">
        <w:rPr>
          <w:rFonts w:cs="RomanS"/>
        </w:rPr>
        <w:tab/>
        <w:t xml:space="preserve">polyline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PE</w:t>
      </w:r>
      <w:r w:rsidRPr="003B3582">
        <w:rPr>
          <w:rFonts w:cs="RomanS"/>
        </w:rPr>
        <w:tab/>
        <w:t xml:space="preserve">polyline edit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O</w:t>
      </w:r>
      <w:r w:rsidRPr="003B3582">
        <w:rPr>
          <w:rFonts w:cs="RomanS"/>
        </w:rPr>
        <w:tab/>
        <w:t xml:space="preserve">offset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CO</w:t>
      </w:r>
      <w:r w:rsidRPr="003B3582">
        <w:rPr>
          <w:rFonts w:cs="RomanS"/>
        </w:rPr>
        <w:tab/>
        <w:t xml:space="preserve">copy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M</w:t>
      </w:r>
      <w:r w:rsidRPr="003B3582">
        <w:rPr>
          <w:rFonts w:cs="RomanS"/>
        </w:rPr>
        <w:tab/>
        <w:t xml:space="preserve">move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M ;</w:t>
      </w:r>
      <w:proofErr w:type="gramEnd"/>
      <w:r w:rsidRPr="003B3582">
        <w:rPr>
          <w:rFonts w:cs="RomanS"/>
        </w:rPr>
        <w:t xml:space="preserve"> P</w:t>
      </w:r>
      <w:r w:rsidRPr="003B3582">
        <w:rPr>
          <w:rFonts w:cs="RomanS"/>
        </w:rPr>
        <w:tab/>
        <w:t xml:space="preserve">move, previous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Z ;</w:t>
      </w:r>
      <w:proofErr w:type="gramEnd"/>
      <w:r w:rsidRPr="003B3582">
        <w:rPr>
          <w:rFonts w:cs="RomanS"/>
        </w:rPr>
        <w:t xml:space="preserve"> E</w:t>
      </w:r>
      <w:r w:rsidRPr="003B3582">
        <w:rPr>
          <w:rFonts w:cs="RomanS"/>
        </w:rPr>
        <w:tab/>
        <w:t xml:space="preserve">zoom extents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C</w:t>
      </w:r>
      <w:r w:rsidRPr="003B3582">
        <w:rPr>
          <w:rFonts w:cs="RomanS"/>
        </w:rPr>
        <w:tab/>
        <w:t xml:space="preserve">circle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TR</w:t>
      </w:r>
      <w:r w:rsidRPr="003B3582">
        <w:rPr>
          <w:rFonts w:cs="RomanS"/>
        </w:rPr>
        <w:tab/>
        <w:t xml:space="preserve">trim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EX</w:t>
      </w:r>
      <w:r w:rsidRPr="003B3582">
        <w:rPr>
          <w:rFonts w:cs="RomanS"/>
        </w:rPr>
        <w:tab/>
        <w:t xml:space="preserve">extend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</w:t>
      </w:r>
      <w:r w:rsidRPr="003B3582">
        <w:rPr>
          <w:rFonts w:cs="RomanS"/>
        </w:rPr>
        <w:tab/>
        <w:t xml:space="preserve">fillet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F ;</w:t>
      </w:r>
      <w:proofErr w:type="gramEnd"/>
      <w:r w:rsidRPr="003B3582">
        <w:rPr>
          <w:rFonts w:cs="RomanS"/>
        </w:rPr>
        <w:t xml:space="preserve"> R</w:t>
      </w:r>
      <w:r w:rsidRPr="003B3582">
        <w:rPr>
          <w:rFonts w:cs="RomanS"/>
        </w:rPr>
        <w:tab/>
        <w:t xml:space="preserve">fillet ; radius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REC</w:t>
      </w:r>
      <w:r w:rsidRPr="003B3582">
        <w:rPr>
          <w:rFonts w:cs="RomanS"/>
        </w:rPr>
        <w:tab/>
        <w:t xml:space="preserve">rectangle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RO</w:t>
      </w:r>
      <w:r w:rsidRPr="003B3582">
        <w:rPr>
          <w:rFonts w:cs="RomanS"/>
        </w:rPr>
        <w:tab/>
        <w:t xml:space="preserve">rotate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lastRenderedPageBreak/>
        <w:t>MI</w:t>
      </w:r>
      <w:r w:rsidRPr="003B3582">
        <w:rPr>
          <w:rFonts w:cs="RomanS"/>
        </w:rPr>
        <w:tab/>
        <w:t>mirror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MT</w:t>
      </w:r>
      <w:r w:rsidRPr="003B3582">
        <w:rPr>
          <w:rFonts w:cs="RomanS"/>
        </w:rPr>
        <w:tab/>
        <w:t>multi-line text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 xml:space="preserve">S </w:t>
      </w:r>
      <w:r w:rsidRPr="003B3582">
        <w:rPr>
          <w:rFonts w:cs="RomanS"/>
        </w:rPr>
        <w:tab/>
        <w:t>stretch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U</w:t>
      </w:r>
      <w:r w:rsidRPr="003B3582">
        <w:rPr>
          <w:rFonts w:cs="RomanS"/>
        </w:rPr>
        <w:tab/>
        <w:t>undo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DI</w:t>
      </w:r>
      <w:r w:rsidRPr="003B3582">
        <w:rPr>
          <w:rFonts w:cs="RomanS"/>
        </w:rPr>
        <w:tab/>
        <w:t>distance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ED</w:t>
      </w:r>
      <w:r w:rsidRPr="003B3582">
        <w:rPr>
          <w:rFonts w:cs="RomanS"/>
        </w:rPr>
        <w:tab/>
        <w:t>edit dimension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PS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paperspace</w:t>
      </w:r>
      <w:proofErr w:type="spellEnd"/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SC</w:t>
      </w:r>
      <w:r w:rsidRPr="003B3582">
        <w:rPr>
          <w:rFonts w:cs="RomanS"/>
        </w:rPr>
        <w:tab/>
        <w:t>scale</w:t>
      </w:r>
    </w:p>
    <w:p w:rsidR="00C00723" w:rsidRPr="003B3582" w:rsidRDefault="00C00723" w:rsidP="003B3582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A</w:t>
      </w:r>
      <w:proofErr w:type="gramEnd"/>
      <w:r w:rsidRPr="003B3582">
        <w:rPr>
          <w:rFonts w:cs="RomanS"/>
        </w:rPr>
        <w:tab/>
        <w:t>arc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E</w:t>
      </w:r>
      <w:r w:rsidRPr="003B3582">
        <w:rPr>
          <w:rFonts w:cs="RomanS"/>
        </w:rPr>
        <w:tab/>
      </w:r>
      <w:proofErr w:type="gramStart"/>
      <w:r w:rsidRPr="003B3582">
        <w:rPr>
          <w:rFonts w:cs="RomanS"/>
        </w:rPr>
        <w:t>erase</w:t>
      </w:r>
      <w:proofErr w:type="gramEnd"/>
    </w:p>
    <w:p w:rsidR="00C00723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MA</w:t>
      </w:r>
      <w:r w:rsidRPr="003B3582">
        <w:rPr>
          <w:rFonts w:cs="RomanS"/>
        </w:rPr>
        <w:tab/>
        <w:t>match attributes</w:t>
      </w:r>
    </w:p>
    <w:p w:rsidR="00334807" w:rsidRPr="003B3582" w:rsidRDefault="00334807" w:rsidP="003B3582">
      <w:pPr>
        <w:pStyle w:val="NoSpacing"/>
        <w:rPr>
          <w:rFonts w:cs="RomanS"/>
        </w:rPr>
      </w:pPr>
      <w:r>
        <w:rPr>
          <w:rFonts w:cs="RomanS"/>
        </w:rPr>
        <w:t>X</w:t>
      </w:r>
      <w:r>
        <w:rPr>
          <w:rFonts w:cs="RomanS"/>
        </w:rPr>
        <w:tab/>
        <w:t>explode</w:t>
      </w:r>
    </w:p>
    <w:p w:rsidR="00C00723" w:rsidRPr="003B3582" w:rsidRDefault="00C00723" w:rsidP="003B3582">
      <w:pPr>
        <w:pStyle w:val="NoSpacing"/>
        <w:rPr>
          <w:rFonts w:cs="RomanS"/>
        </w:rPr>
      </w:pP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DIVIDE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ARRAY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BLOCK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WBLOCK</w:t>
      </w:r>
      <w:r w:rsidRPr="003B3582">
        <w:rPr>
          <w:rFonts w:cs="RomanS"/>
        </w:rPr>
        <w:tab/>
        <w:t>save a block to another location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LTSCALE</w:t>
      </w:r>
      <w:r w:rsidRPr="003B3582">
        <w:rPr>
          <w:rFonts w:cs="RomanS"/>
        </w:rPr>
        <w:tab/>
        <w:t xml:space="preserve">in model </w:t>
      </w:r>
      <w:proofErr w:type="gramStart"/>
      <w:r w:rsidRPr="003B3582">
        <w:rPr>
          <w:rFonts w:cs="RomanS"/>
        </w:rPr>
        <w:t>space,</w:t>
      </w:r>
      <w:proofErr w:type="gramEnd"/>
      <w:r w:rsidRPr="003B3582">
        <w:rPr>
          <w:rFonts w:cs="RomanS"/>
        </w:rPr>
        <w:t xml:space="preserve"> set LTSCALE to 22; in </w:t>
      </w:r>
      <w:proofErr w:type="spellStart"/>
      <w:r w:rsidRPr="003B3582">
        <w:rPr>
          <w:rFonts w:cs="RomanS"/>
        </w:rPr>
        <w:t>paperspace</w:t>
      </w:r>
      <w:proofErr w:type="spellEnd"/>
      <w:r w:rsidRPr="003B3582">
        <w:rPr>
          <w:rFonts w:cs="RomanS"/>
        </w:rPr>
        <w:t xml:space="preserve"> set LTSCALE to 1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ATTDEF</w:t>
      </w:r>
      <w:r w:rsidRPr="003B3582">
        <w:rPr>
          <w:rFonts w:cs="RomanS"/>
        </w:rPr>
        <w:tab/>
        <w:t>make an editable text block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L@_&lt;_</w:t>
      </w:r>
      <w:r w:rsidRPr="003B3582">
        <w:rPr>
          <w:rFonts w:cs="RomanS"/>
        </w:rPr>
        <w:tab/>
      </w:r>
      <w:proofErr w:type="gramStart"/>
      <w:r w:rsidRPr="003B3582">
        <w:rPr>
          <w:rFonts w:cs="RomanS"/>
        </w:rPr>
        <w:t>draw</w:t>
      </w:r>
      <w:proofErr w:type="gramEnd"/>
      <w:r w:rsidRPr="003B3582">
        <w:rPr>
          <w:rFonts w:cs="RomanS"/>
        </w:rPr>
        <w:t xml:space="preserve"> a line a length of _ at an angle of _</w:t>
      </w:r>
    </w:p>
    <w:p w:rsidR="00C00723" w:rsidRPr="003B3582" w:rsidRDefault="00C00723" w:rsidP="003B3582">
      <w:pPr>
        <w:pStyle w:val="NoSpacing"/>
        <w:rPr>
          <w:rFonts w:cs="RomanS"/>
        </w:rPr>
      </w:pPr>
    </w:p>
    <w:p w:rsidR="00C00723" w:rsidRPr="003B3582" w:rsidRDefault="00C00723" w:rsidP="003B3582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Ctrl+C</w:t>
      </w:r>
      <w:proofErr w:type="spellEnd"/>
      <w:r w:rsidRPr="003B3582">
        <w:rPr>
          <w:rFonts w:cs="RomanS"/>
        </w:rPr>
        <w:tab/>
        <w:t>copy</w:t>
      </w:r>
    </w:p>
    <w:p w:rsidR="00C00723" w:rsidRPr="003B3582" w:rsidRDefault="00C00723" w:rsidP="003B3582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Ctrl+V</w:t>
      </w:r>
      <w:proofErr w:type="spellEnd"/>
      <w:r w:rsidRPr="003B3582">
        <w:rPr>
          <w:rFonts w:cs="RomanS"/>
        </w:rPr>
        <w:tab/>
        <w:t>paste</w:t>
      </w:r>
    </w:p>
    <w:p w:rsidR="00C00723" w:rsidRPr="003B3582" w:rsidRDefault="00C00723" w:rsidP="003B3582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Ctrl+Tab</w:t>
      </w:r>
      <w:proofErr w:type="spellEnd"/>
      <w:r w:rsidRPr="003B3582">
        <w:rPr>
          <w:rFonts w:cs="RomanS"/>
        </w:rPr>
        <w:tab/>
        <w:t>switch between open AutoCAD files</w:t>
      </w:r>
    </w:p>
    <w:p w:rsidR="00C00723" w:rsidRPr="003B3582" w:rsidRDefault="00C00723" w:rsidP="003B3582">
      <w:pPr>
        <w:pStyle w:val="NoSpacing"/>
        <w:rPr>
          <w:rFonts w:cs="RomanS"/>
        </w:rPr>
      </w:pP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UNITS</w:t>
      </w:r>
    </w:p>
    <w:p w:rsidR="00C00723" w:rsidRPr="003B3582" w:rsidRDefault="00C00723" w:rsidP="003B3582">
      <w:pPr>
        <w:pStyle w:val="NoSpacing"/>
      </w:pP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F1</w:t>
      </w:r>
      <w:r w:rsidRPr="003B3582">
        <w:rPr>
          <w:rFonts w:cs="RomanS"/>
        </w:rPr>
        <w:tab/>
        <w:t>help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F2</w:t>
      </w:r>
      <w:r w:rsidRPr="003B3582">
        <w:rPr>
          <w:rFonts w:cs="RomanS"/>
        </w:rPr>
        <w:tab/>
        <w:t>history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F3</w:t>
      </w:r>
      <w:r w:rsidRPr="003B3582">
        <w:rPr>
          <w:rFonts w:cs="RomanS"/>
        </w:rPr>
        <w:tab/>
        <w:t>object snap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F7</w:t>
      </w:r>
      <w:r w:rsidRPr="003B3582">
        <w:rPr>
          <w:rFonts w:cs="RomanS"/>
        </w:rPr>
        <w:tab/>
        <w:t>display grid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F8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ortho</w:t>
      </w:r>
      <w:proofErr w:type="spellEnd"/>
      <w:r w:rsidRPr="003B3582">
        <w:rPr>
          <w:rFonts w:cs="RomanS"/>
        </w:rPr>
        <w:t xml:space="preserve"> mode</w:t>
      </w:r>
    </w:p>
    <w:p w:rsidR="00C00723" w:rsidRPr="003B3582" w:rsidRDefault="00C00723" w:rsidP="003B3582">
      <w:pPr>
        <w:pStyle w:val="NoSpacing"/>
        <w:rPr>
          <w:rFonts w:cs="RomanS"/>
        </w:rPr>
      </w:pPr>
      <w:r w:rsidRPr="003B3582">
        <w:rPr>
          <w:rFonts w:cs="RomanS"/>
        </w:rPr>
        <w:t>F9</w:t>
      </w:r>
      <w:r w:rsidRPr="003B3582">
        <w:rPr>
          <w:rFonts w:cs="RomanS"/>
        </w:rPr>
        <w:tab/>
        <w:t>snap mode</w:t>
      </w:r>
    </w:p>
    <w:p w:rsidR="00C00723" w:rsidRPr="003B3582" w:rsidRDefault="00C00723" w:rsidP="003B3582">
      <w:pPr>
        <w:pStyle w:val="NoSpacing"/>
      </w:pPr>
    </w:p>
    <w:p w:rsidR="00CF143B" w:rsidRPr="003B3582" w:rsidRDefault="00CF143B" w:rsidP="003B3582">
      <w:pPr>
        <w:pStyle w:val="NoSpacing"/>
      </w:pPr>
    </w:p>
    <w:p w:rsidR="00CF143B" w:rsidRPr="003B3582" w:rsidRDefault="00CF143B" w:rsidP="003B3582">
      <w:pPr>
        <w:pStyle w:val="NoSpacing"/>
      </w:pPr>
    </w:p>
    <w:p w:rsidR="00CF143B" w:rsidRDefault="00CF143B" w:rsidP="003B3582">
      <w:pPr>
        <w:pStyle w:val="NoSpacing"/>
        <w:rPr>
          <w:b/>
          <w:u w:val="single"/>
        </w:rPr>
      </w:pPr>
      <w:r w:rsidRPr="00312ECF">
        <w:rPr>
          <w:b/>
          <w:u w:val="single"/>
        </w:rPr>
        <w:t>WEEK</w:t>
      </w:r>
      <w:r w:rsidR="002244A1">
        <w:rPr>
          <w:b/>
          <w:u w:val="single"/>
        </w:rPr>
        <w:t>S</w:t>
      </w:r>
      <w:r w:rsidRPr="00312ECF">
        <w:rPr>
          <w:b/>
          <w:u w:val="single"/>
        </w:rPr>
        <w:t xml:space="preserve"> 2</w:t>
      </w:r>
      <w:r w:rsidR="002244A1">
        <w:rPr>
          <w:b/>
          <w:u w:val="single"/>
        </w:rPr>
        <w:t>, 3, 4</w:t>
      </w:r>
    </w:p>
    <w:p w:rsidR="00CF143B" w:rsidRPr="003B3582" w:rsidRDefault="00CF143B" w:rsidP="003B3582">
      <w:pPr>
        <w:pStyle w:val="NoSpacing"/>
        <w:rPr>
          <w:rFonts w:cs="RomanS"/>
          <w:u w:val="single"/>
        </w:rPr>
      </w:pPr>
      <w:bookmarkStart w:id="0" w:name="_GoBack"/>
      <w:bookmarkEnd w:id="0"/>
      <w:r w:rsidRPr="003B3582">
        <w:rPr>
          <w:rFonts w:cs="RomanS"/>
        </w:rPr>
        <w:t xml:space="preserve">Start </w:t>
      </w:r>
      <w:r w:rsidRPr="003B3582">
        <w:rPr>
          <w:rFonts w:cs="RomanS"/>
          <w:u w:val="single"/>
        </w:rPr>
        <w:t>Bath Project #1</w:t>
      </w:r>
    </w:p>
    <w:p w:rsidR="00CF143B" w:rsidRPr="003B3582" w:rsidRDefault="00CF143B" w:rsidP="003B3582">
      <w:pPr>
        <w:pStyle w:val="NoSpacing"/>
        <w:rPr>
          <w:rFonts w:cs="RomanS"/>
        </w:rPr>
      </w:pPr>
    </w:p>
    <w:p w:rsidR="00CF143B" w:rsidRPr="003B3582" w:rsidRDefault="00CF143B" w:rsidP="003B3582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name</w:t>
      </w:r>
      <w:proofErr w:type="gramEnd"/>
      <w:r w:rsidRPr="003B3582">
        <w:rPr>
          <w:rFonts w:cs="RomanS"/>
        </w:rPr>
        <w:t xml:space="preserve"> as: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ID217_yourlastname_Bath Project 1</w:t>
      </w:r>
    </w:p>
    <w:p w:rsidR="00CF143B" w:rsidRPr="003B3582" w:rsidRDefault="00CF143B" w:rsidP="003B3582">
      <w:pPr>
        <w:pStyle w:val="NoSpacing"/>
        <w:rPr>
          <w:rFonts w:cs="RomanS"/>
        </w:rPr>
      </w:pP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Assignment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Draw:</w:t>
      </w:r>
    </w:p>
    <w:p w:rsidR="00CF143B" w:rsidRPr="003B3582" w:rsidRDefault="00CF143B" w:rsidP="003B3582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Floorplan</w:t>
      </w:r>
      <w:proofErr w:type="spellEnd"/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Two elevations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Soffit plan (reflected ceiling plan)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Flooring plan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lastRenderedPageBreak/>
        <w:t>Countertop plan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>Lighting Plan</w:t>
      </w: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ab/>
      </w:r>
    </w:p>
    <w:p w:rsidR="00CF143B" w:rsidRPr="003B3582" w:rsidRDefault="00CF143B" w:rsidP="003B3582">
      <w:pPr>
        <w:pStyle w:val="NoSpacing"/>
      </w:pP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ab/>
      </w:r>
    </w:p>
    <w:p w:rsidR="00CF143B" w:rsidRDefault="00CF143B" w:rsidP="003B3582">
      <w:pPr>
        <w:pStyle w:val="NoSpacing"/>
        <w:rPr>
          <w:rFonts w:cs="RomanS"/>
          <w:u w:val="single"/>
        </w:rPr>
      </w:pPr>
      <w:r w:rsidRPr="003B3582">
        <w:rPr>
          <w:rFonts w:cs="RomanS"/>
        </w:rPr>
        <w:t xml:space="preserve">Review video: </w:t>
      </w:r>
      <w:hyperlink r:id="rId6" w:history="1">
        <w:r w:rsidR="0090756B" w:rsidRPr="00275616">
          <w:rPr>
            <w:rStyle w:val="Hyperlink"/>
            <w:rFonts w:cs="RomanS"/>
          </w:rPr>
          <w:t>http://www.youtube.com/watch?v=sV2aCpR53ko</w:t>
        </w:r>
      </w:hyperlink>
    </w:p>
    <w:p w:rsidR="0090756B" w:rsidRPr="003B3582" w:rsidRDefault="0090756B" w:rsidP="003B3582">
      <w:pPr>
        <w:pStyle w:val="NoSpacing"/>
        <w:rPr>
          <w:rFonts w:cs="RomanS"/>
        </w:rPr>
      </w:pP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ab/>
      </w:r>
      <w:r w:rsidRPr="003B3582">
        <w:rPr>
          <w:rFonts w:cs="RomanS"/>
        </w:rPr>
        <w:tab/>
        <w:t>(How to install a flat jamb interior door - The Home Depot)</w:t>
      </w:r>
    </w:p>
    <w:p w:rsidR="00CF143B" w:rsidRPr="003B3582" w:rsidRDefault="00CF143B" w:rsidP="003B3582">
      <w:pPr>
        <w:pStyle w:val="NoSpacing"/>
      </w:pPr>
    </w:p>
    <w:p w:rsidR="00CF143B" w:rsidRPr="003B3582" w:rsidRDefault="00CF143B" w:rsidP="003B3582">
      <w:pPr>
        <w:pStyle w:val="NoSpacing"/>
      </w:pPr>
    </w:p>
    <w:p w:rsidR="00CF143B" w:rsidRDefault="00CF143B" w:rsidP="003B3582">
      <w:pPr>
        <w:pStyle w:val="NoSpacing"/>
        <w:rPr>
          <w:rFonts w:cs="RomanS"/>
          <w:u w:val="single"/>
        </w:rPr>
      </w:pPr>
      <w:r w:rsidRPr="003B3582">
        <w:rPr>
          <w:rFonts w:cs="RomanS"/>
        </w:rPr>
        <w:t xml:space="preserve">Please review : </w:t>
      </w:r>
      <w:hyperlink r:id="rId7" w:anchor="v=onepage&amp;q=blocking%20for%20grab%20bars&amp;f=false" w:history="1">
        <w:r w:rsidR="0090756B" w:rsidRPr="00275616">
          <w:rPr>
            <w:rStyle w:val="Hyperlink"/>
            <w:rFonts w:cs="RomanS"/>
          </w:rPr>
          <w:t>http://books.google.com/books?id=rfji7Vxez7YC&amp;pg=PA210&amp;lpg=PA210&amp;dq=blocking+for+grab+bars&amp;source=bl&amp;ots=MeMGCy3oUj&amp;sig=OD0i3stpvQQxDRVklRYQlYkQ5Iw&amp;hl=en&amp;sa=X&amp;ei=MF0QUbfEH-SXiALeroDYAg&amp;sqi=2&amp;ved=0CHIQ6AEwBg#v=onepage&amp;q=blocking%20for%20grab%20bars&amp;f=false</w:t>
        </w:r>
      </w:hyperlink>
    </w:p>
    <w:p w:rsidR="0090756B" w:rsidRPr="003B3582" w:rsidRDefault="0090756B" w:rsidP="003B3582">
      <w:pPr>
        <w:pStyle w:val="NoSpacing"/>
        <w:rPr>
          <w:rFonts w:cs="RomanS"/>
        </w:rPr>
      </w:pPr>
    </w:p>
    <w:p w:rsidR="00CF143B" w:rsidRPr="003B3582" w:rsidRDefault="00CF143B" w:rsidP="003B3582">
      <w:pPr>
        <w:pStyle w:val="NoSpacing"/>
        <w:rPr>
          <w:rFonts w:cs="RomanS"/>
        </w:rPr>
      </w:pPr>
      <w:r w:rsidRPr="003B3582">
        <w:rPr>
          <w:rFonts w:cs="RomanS"/>
        </w:rPr>
        <w:t xml:space="preserve">Black &amp; </w:t>
      </w:r>
      <w:proofErr w:type="gramStart"/>
      <w:r w:rsidRPr="003B3582">
        <w:rPr>
          <w:rFonts w:cs="RomanS"/>
        </w:rPr>
        <w:t>Decker  The</w:t>
      </w:r>
      <w:proofErr w:type="gramEnd"/>
      <w:r w:rsidRPr="003B3582">
        <w:rPr>
          <w:rFonts w:cs="RomanS"/>
        </w:rPr>
        <w:t xml:space="preserve"> Complete Guide to Dream Bathrooms</w:t>
      </w:r>
    </w:p>
    <w:p w:rsidR="00CF143B" w:rsidRPr="003B3582" w:rsidRDefault="00CF143B" w:rsidP="003B3582">
      <w:pPr>
        <w:pStyle w:val="NoSpacing"/>
      </w:pPr>
    </w:p>
    <w:p w:rsidR="00B902CD" w:rsidRPr="003B3582" w:rsidRDefault="00B902CD" w:rsidP="003B3582">
      <w:pPr>
        <w:pStyle w:val="NoSpacing"/>
      </w:pPr>
    </w:p>
    <w:p w:rsidR="00C45B1C" w:rsidRPr="003B3582" w:rsidRDefault="00C45B1C" w:rsidP="003B3582">
      <w:pPr>
        <w:pStyle w:val="NoSpacing"/>
      </w:pPr>
    </w:p>
    <w:p w:rsidR="00C45B1C" w:rsidRPr="003B3582" w:rsidRDefault="00C45B1C" w:rsidP="003B3582">
      <w:pPr>
        <w:pStyle w:val="NoSpacing"/>
      </w:pPr>
    </w:p>
    <w:p w:rsidR="00C45B1C" w:rsidRDefault="00C45B1C" w:rsidP="003B3582">
      <w:pPr>
        <w:pStyle w:val="NoSpacing"/>
        <w:rPr>
          <w:b/>
          <w:u w:val="single"/>
        </w:rPr>
      </w:pPr>
      <w:r w:rsidRPr="00D96DDF">
        <w:rPr>
          <w:b/>
          <w:u w:val="single"/>
        </w:rPr>
        <w:t>WEEKS 5, 6, 7, 8</w:t>
      </w:r>
    </w:p>
    <w:p w:rsidR="00215DBC" w:rsidRDefault="00215DBC" w:rsidP="003B3582">
      <w:pPr>
        <w:pStyle w:val="NoSpacing"/>
        <w:rPr>
          <w:b/>
          <w:u w:val="single"/>
        </w:rPr>
      </w:pPr>
    </w:p>
    <w:p w:rsidR="002244A1" w:rsidRPr="002244A1" w:rsidRDefault="002244A1" w:rsidP="003B3582">
      <w:pPr>
        <w:pStyle w:val="NoSpacing"/>
        <w:rPr>
          <w:rFonts w:cs="RomanS"/>
          <w:b/>
        </w:rPr>
      </w:pPr>
      <w:r w:rsidRPr="002244A1">
        <w:rPr>
          <w:rFonts w:cs="RomanS"/>
          <w:b/>
        </w:rPr>
        <w:t>TEST 1</w:t>
      </w:r>
    </w:p>
    <w:p w:rsidR="002244A1" w:rsidRDefault="002244A1" w:rsidP="003B3582">
      <w:pPr>
        <w:pStyle w:val="NoSpacing"/>
        <w:rPr>
          <w:rFonts w:cs="RomanS"/>
        </w:rPr>
      </w:pP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 xml:space="preserve">Start Master Suite Project </w:t>
      </w:r>
      <w:proofErr w:type="gramStart"/>
      <w:r w:rsidRPr="003B3582">
        <w:rPr>
          <w:rFonts w:cs="RomanS"/>
        </w:rPr>
        <w:t>2  --</w:t>
      </w:r>
      <w:proofErr w:type="gramEnd"/>
      <w:r w:rsidRPr="003B3582">
        <w:rPr>
          <w:rFonts w:cs="RomanS"/>
        </w:rPr>
        <w:t xml:space="preserve"> bedroom and bath of own design to incorporate independent-living space planning elements.</w:t>
      </w:r>
    </w:p>
    <w:p w:rsidR="00C45B1C" w:rsidRPr="003B3582" w:rsidRDefault="00C45B1C" w:rsidP="003B3582">
      <w:pPr>
        <w:pStyle w:val="NoSpacing"/>
        <w:rPr>
          <w:rFonts w:cs="RomanS"/>
        </w:rPr>
      </w:pP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In this project we will generate the following:</w:t>
      </w:r>
    </w:p>
    <w:p w:rsidR="00C45B1C" w:rsidRPr="003B3582" w:rsidRDefault="00C45B1C" w:rsidP="003B3582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Floorplan</w:t>
      </w:r>
      <w:proofErr w:type="spellEnd"/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Finished wall dimension plan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Elevations (at least four)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Electrical plan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Lighting plan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Countertop plan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Soffit plan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Flooring plan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Finish schedule</w:t>
      </w:r>
    </w:p>
    <w:p w:rsidR="00C45B1C" w:rsidRPr="003B3582" w:rsidRDefault="00C45B1C" w:rsidP="003B3582">
      <w:pPr>
        <w:pStyle w:val="NoSpacing"/>
        <w:rPr>
          <w:rFonts w:cs="RomanS"/>
        </w:rPr>
      </w:pPr>
      <w:r w:rsidRPr="003B3582">
        <w:rPr>
          <w:rFonts w:cs="RomanS"/>
        </w:rPr>
        <w:t>Door and window schedule (use ATTDEF)</w:t>
      </w:r>
    </w:p>
    <w:p w:rsidR="00C45B1C" w:rsidRPr="003B3582" w:rsidRDefault="00C45B1C" w:rsidP="003B3582">
      <w:pPr>
        <w:pStyle w:val="NoSpacing"/>
        <w:rPr>
          <w:rFonts w:cs="RomanS"/>
        </w:rPr>
      </w:pPr>
    </w:p>
    <w:p w:rsidR="0090756B" w:rsidRPr="003B3582" w:rsidRDefault="0090756B" w:rsidP="003B3582">
      <w:pPr>
        <w:pStyle w:val="NoSpacing"/>
        <w:rPr>
          <w:rFonts w:cs="RomanS"/>
          <w:u w:val="single"/>
        </w:rPr>
      </w:pPr>
    </w:p>
    <w:p w:rsidR="00C45B1C" w:rsidRPr="003B3582" w:rsidRDefault="00C45B1C" w:rsidP="003B3582">
      <w:pPr>
        <w:pStyle w:val="NoSpacing"/>
      </w:pPr>
    </w:p>
    <w:p w:rsidR="00C45B1C" w:rsidRPr="003B3582" w:rsidRDefault="00C45B1C" w:rsidP="003B3582">
      <w:pPr>
        <w:pStyle w:val="NoSpacing"/>
      </w:pPr>
    </w:p>
    <w:p w:rsidR="00531FDD" w:rsidRPr="003B3582" w:rsidRDefault="00531FDD" w:rsidP="003B3582">
      <w:pPr>
        <w:pStyle w:val="NoSpacing"/>
      </w:pPr>
    </w:p>
    <w:p w:rsidR="00531FDD" w:rsidRDefault="00721074" w:rsidP="003B3582">
      <w:pPr>
        <w:pStyle w:val="NoSpacing"/>
        <w:rPr>
          <w:b/>
          <w:u w:val="single"/>
        </w:rPr>
      </w:pPr>
      <w:r w:rsidRPr="00D96DDF">
        <w:rPr>
          <w:b/>
          <w:u w:val="single"/>
        </w:rPr>
        <w:t>WEEK 9</w:t>
      </w:r>
    </w:p>
    <w:p w:rsidR="00721074" w:rsidRPr="003B3582" w:rsidRDefault="002244A1" w:rsidP="003B3582">
      <w:pPr>
        <w:pStyle w:val="NoSpacing"/>
        <w:rPr>
          <w:rFonts w:cs="RomanS"/>
        </w:rPr>
      </w:pPr>
      <w:r>
        <w:rPr>
          <w:rFonts w:cs="RomanS"/>
        </w:rPr>
        <w:t>Bed project</w:t>
      </w:r>
    </w:p>
    <w:p w:rsidR="00556CC2" w:rsidRDefault="00556CC2" w:rsidP="003B3582">
      <w:pPr>
        <w:pStyle w:val="NoSpacing"/>
        <w:rPr>
          <w:b/>
          <w:u w:val="single"/>
        </w:rPr>
      </w:pPr>
    </w:p>
    <w:p w:rsidR="007F61C8" w:rsidRDefault="007F61C8" w:rsidP="003B3582">
      <w:pPr>
        <w:pStyle w:val="NoSpacing"/>
        <w:rPr>
          <w:b/>
          <w:u w:val="single"/>
        </w:rPr>
      </w:pPr>
    </w:p>
    <w:p w:rsidR="007F61C8" w:rsidRDefault="007F61C8" w:rsidP="003B3582">
      <w:pPr>
        <w:pStyle w:val="NoSpacing"/>
        <w:rPr>
          <w:b/>
          <w:u w:val="single"/>
        </w:rPr>
      </w:pPr>
    </w:p>
    <w:p w:rsidR="007F61C8" w:rsidRDefault="007F61C8" w:rsidP="003B3582">
      <w:pPr>
        <w:pStyle w:val="NoSpacing"/>
        <w:rPr>
          <w:b/>
          <w:u w:val="single"/>
        </w:rPr>
      </w:pPr>
    </w:p>
    <w:p w:rsidR="007F61C8" w:rsidRDefault="007F61C8" w:rsidP="003B3582">
      <w:pPr>
        <w:pStyle w:val="NoSpacing"/>
        <w:rPr>
          <w:b/>
          <w:u w:val="single"/>
        </w:rPr>
      </w:pPr>
    </w:p>
    <w:p w:rsidR="00721074" w:rsidRDefault="00721074" w:rsidP="003B3582">
      <w:pPr>
        <w:pStyle w:val="NoSpacing"/>
        <w:rPr>
          <w:b/>
          <w:u w:val="single"/>
        </w:rPr>
      </w:pPr>
      <w:r w:rsidRPr="00D96DDF">
        <w:rPr>
          <w:b/>
          <w:u w:val="single"/>
        </w:rPr>
        <w:t>WEEK</w:t>
      </w:r>
      <w:r w:rsidR="002244A1">
        <w:rPr>
          <w:b/>
          <w:u w:val="single"/>
        </w:rPr>
        <w:t>S</w:t>
      </w:r>
      <w:r w:rsidRPr="00D96DDF">
        <w:rPr>
          <w:b/>
          <w:u w:val="single"/>
        </w:rPr>
        <w:t xml:space="preserve"> 10</w:t>
      </w:r>
      <w:r w:rsidR="002244A1">
        <w:rPr>
          <w:b/>
          <w:u w:val="single"/>
        </w:rPr>
        <w:t>, 11</w:t>
      </w:r>
    </w:p>
    <w:p w:rsidR="002244A1" w:rsidRDefault="002244A1" w:rsidP="003B3582">
      <w:pPr>
        <w:pStyle w:val="NoSpacing"/>
        <w:rPr>
          <w:rFonts w:cs="RomanS"/>
        </w:rPr>
      </w:pPr>
    </w:p>
    <w:p w:rsidR="002244A1" w:rsidRPr="002244A1" w:rsidRDefault="002244A1" w:rsidP="003B3582">
      <w:pPr>
        <w:pStyle w:val="NoSpacing"/>
        <w:rPr>
          <w:rFonts w:cs="RomanS"/>
          <w:b/>
        </w:rPr>
      </w:pPr>
      <w:r w:rsidRPr="002244A1">
        <w:rPr>
          <w:rFonts w:cs="RomanS"/>
          <w:b/>
        </w:rPr>
        <w:t>TEST 2</w:t>
      </w:r>
    </w:p>
    <w:p w:rsidR="002244A1" w:rsidRDefault="002244A1" w:rsidP="003B3582">
      <w:pPr>
        <w:pStyle w:val="NoSpacing"/>
        <w:rPr>
          <w:rFonts w:cs="RomanS"/>
        </w:rPr>
      </w:pPr>
    </w:p>
    <w:p w:rsidR="00F64699" w:rsidRPr="003B3582" w:rsidRDefault="002244A1" w:rsidP="003B3582">
      <w:pPr>
        <w:pStyle w:val="NoSpacing"/>
        <w:rPr>
          <w:rFonts w:cs="RomanS"/>
        </w:rPr>
      </w:pPr>
      <w:r>
        <w:rPr>
          <w:rFonts w:cs="RomanS"/>
        </w:rPr>
        <w:t>Commercial Bath project</w:t>
      </w:r>
    </w:p>
    <w:p w:rsidR="0090756B" w:rsidRPr="003B3582" w:rsidRDefault="0090756B" w:rsidP="003B3582">
      <w:pPr>
        <w:pStyle w:val="NoSpacing"/>
        <w:rPr>
          <w:rFonts w:cs="RomanS"/>
          <w:u w:val="single"/>
        </w:rPr>
      </w:pPr>
    </w:p>
    <w:p w:rsidR="00F64699" w:rsidRPr="003B3582" w:rsidRDefault="00F64699" w:rsidP="003B3582">
      <w:pPr>
        <w:pStyle w:val="NoSpacing"/>
      </w:pPr>
    </w:p>
    <w:p w:rsidR="00F64699" w:rsidRPr="003B3582" w:rsidRDefault="00F64699" w:rsidP="003B3582">
      <w:pPr>
        <w:pStyle w:val="NoSpacing"/>
      </w:pPr>
    </w:p>
    <w:p w:rsidR="002244A1" w:rsidRDefault="00F64699" w:rsidP="003B3582">
      <w:pPr>
        <w:pStyle w:val="NoSpacing"/>
        <w:rPr>
          <w:b/>
          <w:u w:val="single"/>
        </w:rPr>
      </w:pPr>
      <w:r w:rsidRPr="00D96DDF">
        <w:rPr>
          <w:b/>
          <w:u w:val="single"/>
        </w:rPr>
        <w:t>WEEK</w:t>
      </w:r>
      <w:r w:rsidR="002244A1">
        <w:rPr>
          <w:b/>
          <w:u w:val="single"/>
        </w:rPr>
        <w:t>S 12, 13, 14</w:t>
      </w:r>
    </w:p>
    <w:p w:rsidR="00F64699" w:rsidRPr="003B3582" w:rsidRDefault="002244A1" w:rsidP="003B3582">
      <w:pPr>
        <w:pStyle w:val="NoSpacing"/>
        <w:rPr>
          <w:rFonts w:cs="RomanS"/>
        </w:rPr>
      </w:pPr>
      <w:r>
        <w:t>Final project</w:t>
      </w:r>
    </w:p>
    <w:p w:rsidR="00F64699" w:rsidRDefault="00F64699" w:rsidP="003B3582">
      <w:pPr>
        <w:pStyle w:val="NoSpacing"/>
      </w:pPr>
    </w:p>
    <w:p w:rsidR="001F50F7" w:rsidRPr="003B3582" w:rsidRDefault="001F50F7" w:rsidP="001F50F7">
      <w:pPr>
        <w:pStyle w:val="NoSpacing"/>
        <w:rPr>
          <w:rFonts w:cs="RomanS"/>
        </w:rPr>
      </w:pPr>
      <w:r w:rsidRPr="003B3582">
        <w:rPr>
          <w:rFonts w:cs="RomanS"/>
        </w:rPr>
        <w:t>Plan for and note at least three guidelines from the:</w:t>
      </w:r>
    </w:p>
    <w:p w:rsidR="001F50F7" w:rsidRPr="003B3582" w:rsidRDefault="001F50F7" w:rsidP="001F50F7">
      <w:pPr>
        <w:pStyle w:val="NoSpacing"/>
        <w:rPr>
          <w:rFonts w:cs="RomanS"/>
        </w:rPr>
      </w:pPr>
      <w:r w:rsidRPr="003B3582">
        <w:rPr>
          <w:rFonts w:cs="RomanS"/>
        </w:rPr>
        <w:t xml:space="preserve">U.S. Department of </w:t>
      </w:r>
      <w:proofErr w:type="gramStart"/>
      <w:r w:rsidRPr="003B3582">
        <w:rPr>
          <w:rFonts w:cs="RomanS"/>
        </w:rPr>
        <w:t>Justice  2010</w:t>
      </w:r>
      <w:proofErr w:type="gramEnd"/>
      <w:r w:rsidRPr="003B3582">
        <w:rPr>
          <w:rFonts w:cs="RomanS"/>
        </w:rPr>
        <w:t xml:space="preserve"> ADA STANDARDS FOR ACCESSIBLE DESIGN</w:t>
      </w:r>
    </w:p>
    <w:p w:rsidR="001F50F7" w:rsidRDefault="001F50F7" w:rsidP="001F50F7">
      <w:pPr>
        <w:pStyle w:val="NoSpacing"/>
        <w:rPr>
          <w:rFonts w:cs="RomanS"/>
          <w:u w:val="single"/>
        </w:rPr>
      </w:pPr>
      <w:hyperlink r:id="rId8" w:history="1">
        <w:r w:rsidRPr="00275616">
          <w:rPr>
            <w:rStyle w:val="Hyperlink"/>
            <w:rFonts w:cs="RomanS"/>
          </w:rPr>
          <w:t>http://www.ada.gov/2010ADAstandards_index.htm</w:t>
        </w:r>
      </w:hyperlink>
    </w:p>
    <w:p w:rsidR="001F50F7" w:rsidRPr="003B3582" w:rsidRDefault="001F50F7" w:rsidP="003B3582">
      <w:pPr>
        <w:pStyle w:val="NoSpacing"/>
      </w:pPr>
    </w:p>
    <w:p w:rsidR="00F64699" w:rsidRPr="003B3582" w:rsidRDefault="00F64699" w:rsidP="003B3582">
      <w:pPr>
        <w:pStyle w:val="NoSpacing"/>
      </w:pPr>
    </w:p>
    <w:p w:rsidR="00F64699" w:rsidRDefault="00F64699" w:rsidP="003B3582">
      <w:pPr>
        <w:pStyle w:val="NoSpacing"/>
        <w:rPr>
          <w:b/>
          <w:u w:val="single"/>
        </w:rPr>
      </w:pPr>
      <w:r w:rsidRPr="00D96DDF">
        <w:rPr>
          <w:b/>
          <w:u w:val="single"/>
        </w:rPr>
        <w:t>WEEK 1</w:t>
      </w:r>
      <w:r w:rsidR="002244A1">
        <w:rPr>
          <w:b/>
          <w:u w:val="single"/>
        </w:rPr>
        <w:t>5</w:t>
      </w:r>
    </w:p>
    <w:p w:rsidR="00F64699" w:rsidRPr="003B3582" w:rsidRDefault="00F64699" w:rsidP="003B3582">
      <w:pPr>
        <w:pStyle w:val="NoSpacing"/>
      </w:pPr>
      <w:proofErr w:type="spellStart"/>
      <w:r w:rsidRPr="003B3582">
        <w:t>Sketchup</w:t>
      </w:r>
      <w:proofErr w:type="spellEnd"/>
    </w:p>
    <w:sectPr w:rsidR="00F64699" w:rsidRPr="003B3582" w:rsidSect="00C0767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807" w:rsidRDefault="00334807" w:rsidP="00590E85">
      <w:pPr>
        <w:spacing w:after="0" w:line="240" w:lineRule="auto"/>
      </w:pPr>
      <w:r>
        <w:separator/>
      </w:r>
    </w:p>
  </w:endnote>
  <w:endnote w:type="continuationSeparator" w:id="0">
    <w:p w:rsidR="00334807" w:rsidRDefault="00334807" w:rsidP="0059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manS">
    <w:panose1 w:val="020004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4013222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334807" w:rsidRDefault="0033480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F50F7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F50F7">
              <w:rPr>
                <w:b/>
                <w:noProof/>
              </w:rPr>
              <w:t>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34807" w:rsidRDefault="0033480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807" w:rsidRDefault="00334807" w:rsidP="00590E85">
      <w:pPr>
        <w:spacing w:after="0" w:line="240" w:lineRule="auto"/>
      </w:pPr>
      <w:r>
        <w:separator/>
      </w:r>
    </w:p>
  </w:footnote>
  <w:footnote w:type="continuationSeparator" w:id="0">
    <w:p w:rsidR="00334807" w:rsidRDefault="00334807" w:rsidP="00590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852"/>
    <w:rsid w:val="00043532"/>
    <w:rsid w:val="0005386B"/>
    <w:rsid w:val="00055168"/>
    <w:rsid w:val="00062E64"/>
    <w:rsid w:val="001A4635"/>
    <w:rsid w:val="001F50F7"/>
    <w:rsid w:val="002033D3"/>
    <w:rsid w:val="00215DBC"/>
    <w:rsid w:val="002244A1"/>
    <w:rsid w:val="00254085"/>
    <w:rsid w:val="00280E5E"/>
    <w:rsid w:val="00295FAC"/>
    <w:rsid w:val="00312ECF"/>
    <w:rsid w:val="00334807"/>
    <w:rsid w:val="003B3582"/>
    <w:rsid w:val="00490EF7"/>
    <w:rsid w:val="004C0D30"/>
    <w:rsid w:val="004F162B"/>
    <w:rsid w:val="00524976"/>
    <w:rsid w:val="00531161"/>
    <w:rsid w:val="00531FDD"/>
    <w:rsid w:val="00540CA9"/>
    <w:rsid w:val="00556CC2"/>
    <w:rsid w:val="005811FC"/>
    <w:rsid w:val="00590E85"/>
    <w:rsid w:val="005B67F5"/>
    <w:rsid w:val="00625D5D"/>
    <w:rsid w:val="006835B8"/>
    <w:rsid w:val="0069497A"/>
    <w:rsid w:val="006A1086"/>
    <w:rsid w:val="006B25DB"/>
    <w:rsid w:val="006C72A3"/>
    <w:rsid w:val="00721074"/>
    <w:rsid w:val="007E046D"/>
    <w:rsid w:val="007F61C8"/>
    <w:rsid w:val="00820BC9"/>
    <w:rsid w:val="00843824"/>
    <w:rsid w:val="008E144F"/>
    <w:rsid w:val="0090756B"/>
    <w:rsid w:val="0091291C"/>
    <w:rsid w:val="00965BBB"/>
    <w:rsid w:val="00976C27"/>
    <w:rsid w:val="009A55F6"/>
    <w:rsid w:val="009D151A"/>
    <w:rsid w:val="009E7C0E"/>
    <w:rsid w:val="00A96CF3"/>
    <w:rsid w:val="00AA5A46"/>
    <w:rsid w:val="00B03E1F"/>
    <w:rsid w:val="00B51BC9"/>
    <w:rsid w:val="00B63801"/>
    <w:rsid w:val="00B902CD"/>
    <w:rsid w:val="00C00723"/>
    <w:rsid w:val="00C03387"/>
    <w:rsid w:val="00C07674"/>
    <w:rsid w:val="00C21311"/>
    <w:rsid w:val="00C45B1C"/>
    <w:rsid w:val="00C628E2"/>
    <w:rsid w:val="00C86551"/>
    <w:rsid w:val="00CF143B"/>
    <w:rsid w:val="00D6051D"/>
    <w:rsid w:val="00D96DDF"/>
    <w:rsid w:val="00DE1852"/>
    <w:rsid w:val="00DF3334"/>
    <w:rsid w:val="00DF5EC3"/>
    <w:rsid w:val="00E64A9A"/>
    <w:rsid w:val="00ED39D6"/>
    <w:rsid w:val="00ED7972"/>
    <w:rsid w:val="00F64699"/>
    <w:rsid w:val="00FA3DD9"/>
    <w:rsid w:val="00FC6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185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90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E85"/>
  </w:style>
  <w:style w:type="paragraph" w:styleId="Footer">
    <w:name w:val="footer"/>
    <w:basedOn w:val="Normal"/>
    <w:link w:val="FooterChar"/>
    <w:uiPriority w:val="99"/>
    <w:unhideWhenUsed/>
    <w:rsid w:val="00590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E85"/>
  </w:style>
  <w:style w:type="character" w:styleId="Hyperlink">
    <w:name w:val="Hyperlink"/>
    <w:basedOn w:val="DefaultParagraphFont"/>
    <w:uiPriority w:val="99"/>
    <w:unhideWhenUsed/>
    <w:rsid w:val="009075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185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90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E85"/>
  </w:style>
  <w:style w:type="paragraph" w:styleId="Footer">
    <w:name w:val="footer"/>
    <w:basedOn w:val="Normal"/>
    <w:link w:val="FooterChar"/>
    <w:uiPriority w:val="99"/>
    <w:unhideWhenUsed/>
    <w:rsid w:val="00590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a.gov/2010ADAstandards_index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ooks.google.com/books?id=rfji7Vxez7YC&amp;pg=PA210&amp;lpg=PA210&amp;dq=blocking+for+grab+bars&amp;source=bl&amp;ots=MeMGCy3oUj&amp;sig=OD0i3stpvQQxDRVklRYQlYkQ5Iw&amp;hl=en&amp;sa=X&amp;ei=MF0QUbfEH-SXiALeroDYAg&amp;sqi=2&amp;ved=0CHIQ6AEwBg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sV2aCpR53k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laurent</cp:lastModifiedBy>
  <cp:revision>12</cp:revision>
  <cp:lastPrinted>2014-01-11T00:26:00Z</cp:lastPrinted>
  <dcterms:created xsi:type="dcterms:W3CDTF">2014-08-05T23:43:00Z</dcterms:created>
  <dcterms:modified xsi:type="dcterms:W3CDTF">2014-08-05T23:57:00Z</dcterms:modified>
</cp:coreProperties>
</file>