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6A4B9A" w14:textId="77777777" w:rsidR="00AF2848" w:rsidRDefault="00B96C01">
      <w:pPr>
        <w:pStyle w:val="Title"/>
        <w:jc w:val="left"/>
      </w:pPr>
      <w:bookmarkStart w:id="0" w:name="_GoBack"/>
      <w:bookmarkEnd w:id="0"/>
      <w:r>
        <w:t xml:space="preserve">                    PSY 678</w:t>
      </w:r>
      <w:r w:rsidR="00AF2848">
        <w:t xml:space="preserve"> Internship B - Marriage and Family Counseling</w:t>
      </w:r>
    </w:p>
    <w:p w14:paraId="33E3188E" w14:textId="77777777" w:rsidR="00AF2848" w:rsidRDefault="00AF2848">
      <w:pPr>
        <w:jc w:val="center"/>
        <w:rPr>
          <w:b/>
          <w:bCs/>
        </w:rPr>
      </w:pPr>
    </w:p>
    <w:p w14:paraId="2A31CF9C" w14:textId="77777777" w:rsidR="00AF2848" w:rsidRDefault="00AF2848">
      <w:pPr>
        <w:rPr>
          <w:b/>
          <w:bCs/>
        </w:rPr>
      </w:pPr>
      <w:r>
        <w:rPr>
          <w:b/>
          <w:bCs/>
        </w:rPr>
        <w:t>Instructor: Howe L.</w:t>
      </w:r>
      <w:r w:rsidR="00B96C01">
        <w:rPr>
          <w:b/>
          <w:bCs/>
        </w:rPr>
        <w:t xml:space="preserve"> Stidger MFT</w:t>
      </w:r>
      <w:r w:rsidR="00B96C01">
        <w:rPr>
          <w:b/>
          <w:bCs/>
        </w:rPr>
        <w:tab/>
      </w:r>
      <w:r w:rsidR="00B96C01">
        <w:rPr>
          <w:b/>
          <w:bCs/>
        </w:rPr>
        <w:tab/>
      </w:r>
      <w:r w:rsidR="00B96C01">
        <w:rPr>
          <w:b/>
          <w:bCs/>
        </w:rPr>
        <w:tab/>
      </w:r>
      <w:r w:rsidR="00B96C01">
        <w:rPr>
          <w:b/>
          <w:bCs/>
        </w:rPr>
        <w:tab/>
      </w:r>
      <w:r w:rsidR="00B96C01">
        <w:rPr>
          <w:b/>
          <w:bCs/>
        </w:rPr>
        <w:tab/>
        <w:t>Room: Henry 225</w:t>
      </w:r>
    </w:p>
    <w:p w14:paraId="53F66D36" w14:textId="77777777" w:rsidR="00AF2848" w:rsidRDefault="00AF2848">
      <w:pPr>
        <w:rPr>
          <w:b/>
          <w:bCs/>
        </w:rPr>
      </w:pPr>
      <w:r>
        <w:rPr>
          <w:b/>
          <w:bCs/>
        </w:rPr>
        <w:t>Contact Number: 721-4349</w:t>
      </w:r>
      <w:r>
        <w:rPr>
          <w:b/>
          <w:bCs/>
        </w:rPr>
        <w:tab/>
      </w:r>
      <w:r>
        <w:rPr>
          <w:b/>
          <w:bCs/>
        </w:rPr>
        <w:tab/>
      </w:r>
      <w:r>
        <w:rPr>
          <w:b/>
          <w:bCs/>
        </w:rPr>
        <w:tab/>
      </w:r>
      <w:r>
        <w:rPr>
          <w:b/>
          <w:bCs/>
        </w:rPr>
        <w:tab/>
      </w:r>
      <w:r>
        <w:rPr>
          <w:b/>
          <w:bCs/>
        </w:rPr>
        <w:tab/>
      </w:r>
      <w:r>
        <w:rPr>
          <w:b/>
          <w:bCs/>
        </w:rPr>
        <w:tab/>
        <w:t xml:space="preserve">      </w:t>
      </w:r>
    </w:p>
    <w:p w14:paraId="2FC88CC8" w14:textId="77777777" w:rsidR="00AF2848" w:rsidRDefault="00AF2848">
      <w:pPr>
        <w:rPr>
          <w:b/>
          <w:bCs/>
        </w:rPr>
      </w:pPr>
      <w:r>
        <w:rPr>
          <w:b/>
          <w:bCs/>
        </w:rPr>
        <w:t>Email:</w:t>
      </w:r>
      <w:r>
        <w:rPr>
          <w:b/>
          <w:bCs/>
        </w:rPr>
        <w:tab/>
        <w:t xml:space="preserve"> howe.stidger1@adjunct.chaminade.edu</w:t>
      </w:r>
      <w:r>
        <w:rPr>
          <w:b/>
          <w:bCs/>
        </w:rPr>
        <w:tab/>
      </w:r>
      <w:r>
        <w:rPr>
          <w:b/>
          <w:bCs/>
        </w:rPr>
        <w:tab/>
      </w:r>
      <w:r>
        <w:rPr>
          <w:b/>
          <w:bCs/>
        </w:rPr>
        <w:tab/>
        <w:t>Office Hours:  TBA</w:t>
      </w:r>
    </w:p>
    <w:p w14:paraId="3BCD982B" w14:textId="77777777" w:rsidR="00AF2848" w:rsidRDefault="00AF2848">
      <w:pPr>
        <w:rPr>
          <w:b/>
          <w:bCs/>
        </w:rPr>
      </w:pPr>
    </w:p>
    <w:p w14:paraId="59537659" w14:textId="77777777" w:rsidR="00AF2848" w:rsidRDefault="00AF2848">
      <w:pPr>
        <w:rPr>
          <w:b/>
          <w:bCs/>
        </w:rPr>
      </w:pPr>
    </w:p>
    <w:p w14:paraId="71F00E2B" w14:textId="77777777" w:rsidR="00AF2848" w:rsidRDefault="00AF2848">
      <w:pPr>
        <w:pStyle w:val="Subtitle"/>
      </w:pPr>
      <w:r>
        <w:t>Catalog Course Description</w:t>
      </w:r>
    </w:p>
    <w:p w14:paraId="215C7FA9" w14:textId="77777777" w:rsidR="00AF2848" w:rsidRDefault="00AF2848">
      <w:pPr>
        <w:rPr>
          <w:i/>
          <w:iCs/>
        </w:rPr>
      </w:pPr>
      <w:bookmarkStart w:id="1" w:name="OLE_LINK1"/>
      <w:r>
        <w:t xml:space="preserve">This course offers the student an opportunity to continue to practice family systems approaches to counseling in a supervised community setting with a variety of populations including individuals, couples, groups, children, adults, and/or families working with problems and issues such as substance abuse, domestic violence, developmental disabilities and/or problems of daily living, under the supervision of a licensed marriage and family therapist.  Internship requires a total of 600 hours (300 direct service hours, 300 administrative hours) to be distributed between A and B.  Ideally, there would be an equal distribution for each term.  During Internship B the remainder of the 600 hours started during Internship A will be completed.  </w:t>
      </w:r>
      <w:r>
        <w:rPr>
          <w:i/>
          <w:iCs/>
        </w:rPr>
        <w:t>Prerequisite:  PSY 677</w:t>
      </w:r>
    </w:p>
    <w:bookmarkEnd w:id="1"/>
    <w:p w14:paraId="749A2991" w14:textId="77777777" w:rsidR="00AF2848" w:rsidRDefault="00AF2848">
      <w:pPr>
        <w:pStyle w:val="Heading1"/>
      </w:pPr>
    </w:p>
    <w:p w14:paraId="5939A233" w14:textId="77777777" w:rsidR="00AF2848" w:rsidRDefault="00AF2848">
      <w:pPr>
        <w:pStyle w:val="Heading1"/>
      </w:pPr>
      <w:r>
        <w:t>Program Linking Statement</w:t>
      </w:r>
    </w:p>
    <w:p w14:paraId="1310688E" w14:textId="77777777" w:rsidR="00AF2848" w:rsidRDefault="00AF2848">
      <w:pPr>
        <w:pStyle w:val="BodyText"/>
      </w:pPr>
      <w:r>
        <w:t xml:space="preserve">This course, incorporating a </w:t>
      </w:r>
      <w:proofErr w:type="gramStart"/>
      <w:r>
        <w:t>300 hour</w:t>
      </w:r>
      <w:proofErr w:type="gramEnd"/>
      <w:r>
        <w:t xml:space="preserve"> supervised marriage and family counseling internship, further develops and assesses the integrative clinical skills and competencies for the MSCP program student learning outcome of clinical instruction.</w:t>
      </w:r>
    </w:p>
    <w:p w14:paraId="7787C3E2" w14:textId="77777777" w:rsidR="00AF2848" w:rsidRDefault="00AF2848"/>
    <w:p w14:paraId="2E72AD10" w14:textId="77777777" w:rsidR="00AF2848" w:rsidRDefault="00AF2848">
      <w:pPr>
        <w:pStyle w:val="Subtitle"/>
        <w:rPr>
          <w:b w:val="0"/>
          <w:bCs w:val="0"/>
          <w:u w:val="none"/>
        </w:rPr>
      </w:pPr>
      <w:r>
        <w:t xml:space="preserve">Course Description  </w:t>
      </w:r>
    </w:p>
    <w:p w14:paraId="00661150" w14:textId="77777777" w:rsidR="00AF2848" w:rsidRDefault="00AF2848">
      <w:pPr>
        <w:pStyle w:val="Subtitle"/>
        <w:rPr>
          <w:b w:val="0"/>
          <w:bCs w:val="0"/>
          <w:u w:val="none"/>
        </w:rPr>
      </w:pPr>
      <w:r>
        <w:rPr>
          <w:b w:val="0"/>
          <w:bCs w:val="0"/>
          <w:u w:val="none"/>
        </w:rPr>
        <w:t xml:space="preserve">Students will complete 300 hours (150 direct service hours, 150 administrative hours) of supervised service with individuals, couplds and/or families.  This course continues the advanced training in Marriag and Family Counseling skills, case managemet, using supervision, and developing self- and other-awareness crucial to clinical work in this field.  Students will be </w:t>
      </w:r>
      <w:proofErr w:type="gramStart"/>
      <w:r>
        <w:rPr>
          <w:b w:val="0"/>
          <w:bCs w:val="0"/>
          <w:u w:val="none"/>
        </w:rPr>
        <w:t>encouraged</w:t>
      </w:r>
      <w:proofErr w:type="gramEnd"/>
      <w:r>
        <w:rPr>
          <w:b w:val="0"/>
          <w:bCs w:val="0"/>
          <w:u w:val="none"/>
        </w:rPr>
        <w:t xml:space="preserve"> to develop their theoretical orientation and ethical practice issue awareness.</w:t>
      </w:r>
    </w:p>
    <w:p w14:paraId="66B2DD03" w14:textId="77777777" w:rsidR="00AF2848" w:rsidRDefault="00AF2848">
      <w:pPr>
        <w:pStyle w:val="Subtitle"/>
        <w:rPr>
          <w:b w:val="0"/>
          <w:bCs w:val="0"/>
          <w:u w:val="none"/>
        </w:rPr>
      </w:pPr>
    </w:p>
    <w:p w14:paraId="76D5A9B5" w14:textId="77777777" w:rsidR="00AF2848" w:rsidRDefault="00AF2848">
      <w:pPr>
        <w:pStyle w:val="Subtitle"/>
        <w:rPr>
          <w:i/>
          <w:iCs/>
          <w:u w:val="none"/>
        </w:rPr>
      </w:pPr>
      <w:r>
        <w:rPr>
          <w:i/>
          <w:iCs/>
          <w:u w:val="none"/>
        </w:rPr>
        <w:t>It is imperative that students keep all syllabi from all courses taken while in the MSCP program to facilitate the application process for licensing, certification, doctorate school application, etc.</w:t>
      </w:r>
    </w:p>
    <w:p w14:paraId="7DDC8960" w14:textId="77777777" w:rsidR="00AF2848" w:rsidRDefault="00AF2848"/>
    <w:p w14:paraId="108F1533" w14:textId="77777777" w:rsidR="0080397F" w:rsidRPr="0080397F" w:rsidRDefault="00AF2848" w:rsidP="0080397F">
      <w:pPr>
        <w:rPr>
          <w:b/>
          <w:bCs/>
        </w:rPr>
      </w:pPr>
      <w:r>
        <w:rPr>
          <w:b/>
          <w:bCs/>
        </w:rPr>
        <w:t>Texts:</w:t>
      </w:r>
    </w:p>
    <w:p w14:paraId="5C2CF99A" w14:textId="77777777" w:rsidR="00AF2848" w:rsidRDefault="0080397F">
      <w:pPr>
        <w:rPr>
          <w:i/>
          <w:iCs/>
        </w:rPr>
      </w:pPr>
      <w:r>
        <w:rPr>
          <w:i/>
          <w:iCs/>
        </w:rPr>
        <w:t>TBA</w:t>
      </w:r>
    </w:p>
    <w:p w14:paraId="44706C00" w14:textId="77777777" w:rsidR="00AF2848" w:rsidRDefault="00AF2848">
      <w:pPr>
        <w:rPr>
          <w:i/>
          <w:iCs/>
        </w:rPr>
      </w:pPr>
    </w:p>
    <w:p w14:paraId="27EC1AC9" w14:textId="77777777" w:rsidR="00AF2848" w:rsidRDefault="00AF2848">
      <w:pPr>
        <w:ind w:right="-720"/>
        <w:rPr>
          <w:b/>
          <w:u w:val="single"/>
        </w:rPr>
      </w:pPr>
      <w:r>
        <w:rPr>
          <w:b/>
          <w:u w:val="single"/>
        </w:rPr>
        <w:t>Student Learning Outcomes:</w:t>
      </w:r>
    </w:p>
    <w:p w14:paraId="27CC623E" w14:textId="77777777" w:rsidR="00AF2848" w:rsidRDefault="00AF2848">
      <w:pPr>
        <w:ind w:right="-720"/>
      </w:pPr>
      <w:r>
        <w:t>Students will demonstrate an understanding of:</w:t>
      </w:r>
    </w:p>
    <w:p w14:paraId="66E1BA77" w14:textId="77777777" w:rsidR="00AF2848" w:rsidRDefault="00AF2848">
      <w:pPr>
        <w:ind w:right="-720"/>
      </w:pPr>
    </w:p>
    <w:p w14:paraId="7CBB4E2E" w14:textId="77777777" w:rsidR="00AF2848" w:rsidRDefault="00AF2848">
      <w:pPr>
        <w:ind w:right="-720" w:firstLine="720"/>
      </w:pPr>
      <w:r>
        <w:t>1.</w:t>
      </w:r>
      <w:r>
        <w:tab/>
      </w:r>
      <w:proofErr w:type="gramStart"/>
      <w:r>
        <w:t>application</w:t>
      </w:r>
      <w:proofErr w:type="gramEnd"/>
      <w:r>
        <w:t xml:space="preserve"> of theory to clinical practice.</w:t>
      </w:r>
    </w:p>
    <w:p w14:paraId="38B32A94" w14:textId="77777777" w:rsidR="00AF2848" w:rsidRDefault="00AF2848">
      <w:pPr>
        <w:ind w:right="-720" w:firstLine="720"/>
      </w:pPr>
      <w:r>
        <w:t>2.</w:t>
      </w:r>
      <w:r>
        <w:tab/>
      </w:r>
      <w:proofErr w:type="gramStart"/>
      <w:r>
        <w:t>self</w:t>
      </w:r>
      <w:proofErr w:type="gramEnd"/>
      <w:r>
        <w:t>-awareness and its use in the counseling process.</w:t>
      </w:r>
    </w:p>
    <w:p w14:paraId="4C7550F2" w14:textId="77777777" w:rsidR="00AF2848" w:rsidRDefault="00AF2848">
      <w:pPr>
        <w:ind w:right="-720" w:firstLine="720"/>
      </w:pPr>
      <w:r>
        <w:t>3.</w:t>
      </w:r>
      <w:r>
        <w:tab/>
      </w:r>
      <w:proofErr w:type="gramStart"/>
      <w:r>
        <w:t>utilizing</w:t>
      </w:r>
      <w:proofErr w:type="gramEnd"/>
      <w:r>
        <w:t xml:space="preserve"> supervision effectively.</w:t>
      </w:r>
    </w:p>
    <w:p w14:paraId="4BAF444E" w14:textId="77777777" w:rsidR="00AF2848" w:rsidRDefault="00AF2848">
      <w:pPr>
        <w:ind w:left="360" w:right="-720" w:firstLine="360"/>
      </w:pPr>
      <w:r>
        <w:t>4.</w:t>
      </w:r>
      <w:r>
        <w:tab/>
      </w:r>
      <w:proofErr w:type="gramStart"/>
      <w:r>
        <w:t>case</w:t>
      </w:r>
      <w:proofErr w:type="gramEnd"/>
      <w:r>
        <w:t xml:space="preserve"> management requirements.</w:t>
      </w:r>
    </w:p>
    <w:p w14:paraId="1DDC4FDC" w14:textId="77777777" w:rsidR="00AF2848" w:rsidRDefault="00AF2848">
      <w:pPr>
        <w:ind w:left="360" w:right="-720" w:firstLine="360"/>
      </w:pPr>
      <w:r>
        <w:t>5.</w:t>
      </w:r>
      <w:r>
        <w:tab/>
      </w:r>
      <w:proofErr w:type="gramStart"/>
      <w:r>
        <w:t>the</w:t>
      </w:r>
      <w:proofErr w:type="gramEnd"/>
      <w:r>
        <w:t xml:space="preserve"> variety of ethical dilemmas and issues encountered in working with clients </w:t>
      </w:r>
    </w:p>
    <w:p w14:paraId="27F07780" w14:textId="77777777" w:rsidR="00AF2848" w:rsidRDefault="00AF2848">
      <w:pPr>
        <w:ind w:left="1080" w:right="-720" w:firstLine="360"/>
        <w:rPr>
          <w:b/>
        </w:rPr>
      </w:pPr>
      <w:proofErr w:type="gramStart"/>
      <w:r>
        <w:t>and</w:t>
      </w:r>
      <w:proofErr w:type="gramEnd"/>
      <w:r>
        <w:t xml:space="preserve"> agencies.</w:t>
      </w:r>
    </w:p>
    <w:p w14:paraId="4F253567" w14:textId="77777777" w:rsidR="00AF2848" w:rsidRDefault="00AF2848">
      <w:pPr>
        <w:ind w:right="-720" w:firstLine="720"/>
      </w:pPr>
      <w:r>
        <w:lastRenderedPageBreak/>
        <w:t>6.</w:t>
      </w:r>
      <w:r>
        <w:tab/>
      </w:r>
      <w:proofErr w:type="gramStart"/>
      <w:r>
        <w:t>cross</w:t>
      </w:r>
      <w:proofErr w:type="gramEnd"/>
      <w:r>
        <w:t>-cultural issues and their impact on marriage and family counseling.</w:t>
      </w:r>
    </w:p>
    <w:p w14:paraId="617E8A55" w14:textId="77777777" w:rsidR="00AF2848" w:rsidRDefault="00AF2848">
      <w:pPr>
        <w:ind w:right="-720" w:firstLine="720"/>
      </w:pPr>
      <w:r>
        <w:t>7.</w:t>
      </w:r>
      <w:r>
        <w:tab/>
      </w:r>
      <w:proofErr w:type="gramStart"/>
      <w:r>
        <w:t>research</w:t>
      </w:r>
      <w:proofErr w:type="gramEnd"/>
      <w:r>
        <w:t xml:space="preserve"> relevant to marriage and family counseling and implications for </w:t>
      </w:r>
    </w:p>
    <w:p w14:paraId="4E8DB785" w14:textId="77777777" w:rsidR="00AF2848" w:rsidRDefault="00AF2848">
      <w:pPr>
        <w:ind w:left="720" w:right="-720" w:firstLine="720"/>
      </w:pPr>
      <w:proofErr w:type="gramStart"/>
      <w:r>
        <w:t>effective</w:t>
      </w:r>
      <w:proofErr w:type="gramEnd"/>
      <w:r>
        <w:t xml:space="preserve"> work with clients.</w:t>
      </w:r>
    </w:p>
    <w:p w14:paraId="2DC63E96" w14:textId="77777777" w:rsidR="00AF2848" w:rsidRDefault="00AF2848">
      <w:pPr>
        <w:ind w:right="-720" w:firstLine="720"/>
        <w:rPr>
          <w:b/>
        </w:rPr>
      </w:pPr>
      <w:r>
        <w:t>8.</w:t>
      </w:r>
      <w:r>
        <w:tab/>
      </w:r>
      <w:proofErr w:type="gramStart"/>
      <w:r>
        <w:t>scientific</w:t>
      </w:r>
      <w:proofErr w:type="gramEnd"/>
      <w:r>
        <w:t xml:space="preserve"> method as it relates to marriage and family counseling.</w:t>
      </w:r>
    </w:p>
    <w:p w14:paraId="295BCF18" w14:textId="77777777" w:rsidR="00AF2848" w:rsidRDefault="00AF2848">
      <w:pPr>
        <w:ind w:right="-720" w:firstLine="720"/>
        <w:rPr>
          <w:b/>
        </w:rPr>
      </w:pPr>
      <w:r>
        <w:t>9.</w:t>
      </w:r>
      <w:r>
        <w:tab/>
      </w:r>
      <w:proofErr w:type="gramStart"/>
      <w:r>
        <w:t>their</w:t>
      </w:r>
      <w:proofErr w:type="gramEnd"/>
      <w:r>
        <w:t xml:space="preserve"> own developing personal theoretical orientation and therapeutic style.</w:t>
      </w:r>
    </w:p>
    <w:p w14:paraId="422493F3" w14:textId="77777777" w:rsidR="00AF2848" w:rsidRDefault="00AF2848">
      <w:pPr>
        <w:pStyle w:val="Title"/>
        <w:jc w:val="left"/>
        <w:rPr>
          <w:i/>
          <w:iCs/>
        </w:rPr>
      </w:pPr>
      <w:bookmarkStart w:id="2" w:name="OLE_LINK3"/>
    </w:p>
    <w:p w14:paraId="104CAF04" w14:textId="77777777" w:rsidR="00AF2848" w:rsidRDefault="00AF2848">
      <w:pPr>
        <w:pStyle w:val="Title"/>
        <w:jc w:val="left"/>
        <w:rPr>
          <w:b w:val="0"/>
          <w:bCs w:val="0"/>
        </w:rPr>
      </w:pPr>
      <w:bookmarkStart w:id="3" w:name="OLE_LINK2"/>
      <w:r>
        <w:rPr>
          <w:u w:val="single"/>
        </w:rPr>
        <w:t>Assessment</w:t>
      </w:r>
    </w:p>
    <w:p w14:paraId="68E2E8D8" w14:textId="77777777" w:rsidR="00AF2848" w:rsidRDefault="00AF2848">
      <w:pPr>
        <w:pStyle w:val="Title"/>
        <w:jc w:val="left"/>
        <w:rPr>
          <w:b w:val="0"/>
          <w:bCs w:val="0"/>
        </w:rPr>
      </w:pPr>
    </w:p>
    <w:p w14:paraId="640B8FBE" w14:textId="77777777" w:rsidR="00AF2848" w:rsidRDefault="00AF2848">
      <w:pPr>
        <w:pStyle w:val="Title"/>
        <w:jc w:val="left"/>
        <w:rPr>
          <w:b w:val="0"/>
          <w:bCs w:val="0"/>
        </w:rPr>
      </w:pPr>
      <w:r>
        <w:rPr>
          <w:b w:val="0"/>
          <w:bCs w:val="0"/>
        </w:rPr>
        <w:t xml:space="preserve">Students will be expected to demonstrate a working knowledge of basic clinical and theoretical skills through </w:t>
      </w:r>
      <w:proofErr w:type="gramStart"/>
      <w:r>
        <w:rPr>
          <w:b w:val="0"/>
          <w:bCs w:val="0"/>
        </w:rPr>
        <w:t>video-taping</w:t>
      </w:r>
      <w:proofErr w:type="gramEnd"/>
      <w:r>
        <w:rPr>
          <w:b w:val="0"/>
          <w:bCs w:val="0"/>
        </w:rPr>
        <w:t xml:space="preserve">, role-playing, classroom participation, written case summaries, and oral case presentations. Students will be encouraged to become self-reflective about their role within the therapeutic process through written journals. </w:t>
      </w:r>
    </w:p>
    <w:p w14:paraId="2A964DBB" w14:textId="77777777" w:rsidR="00AF2848" w:rsidRDefault="00AF2848">
      <w:pPr>
        <w:pStyle w:val="Title"/>
        <w:jc w:val="left"/>
      </w:pPr>
    </w:p>
    <w:p w14:paraId="6330D360" w14:textId="77777777" w:rsidR="00AF2848" w:rsidRDefault="00AF2848">
      <w:pPr>
        <w:pStyle w:val="Title"/>
        <w:numPr>
          <w:ilvl w:val="0"/>
          <w:numId w:val="6"/>
        </w:numPr>
        <w:jc w:val="left"/>
      </w:pPr>
      <w:r>
        <w:t>No make-up work for missed classes will be allowed</w:t>
      </w:r>
      <w:proofErr w:type="gramStart"/>
      <w:r>
        <w:t>;</w:t>
      </w:r>
      <w:proofErr w:type="gramEnd"/>
      <w:r>
        <w:t xml:space="preserve"> no exceptions.</w:t>
      </w:r>
    </w:p>
    <w:p w14:paraId="6329FEE9" w14:textId="77777777" w:rsidR="00AF2848" w:rsidRDefault="00AF2848">
      <w:pPr>
        <w:pStyle w:val="Title"/>
        <w:numPr>
          <w:ilvl w:val="0"/>
          <w:numId w:val="6"/>
        </w:numPr>
        <w:jc w:val="left"/>
      </w:pPr>
      <w:r>
        <w:t>No late papers will be accepted. If a paper is late, is given no credit. No exceptions.</w:t>
      </w:r>
    </w:p>
    <w:p w14:paraId="5D252635" w14:textId="77777777" w:rsidR="00AF2848" w:rsidRDefault="00AF2848">
      <w:pPr>
        <w:pStyle w:val="Title"/>
        <w:numPr>
          <w:ilvl w:val="0"/>
          <w:numId w:val="6"/>
        </w:numPr>
        <w:jc w:val="left"/>
      </w:pPr>
      <w:r>
        <w:t>No extra credit or special arrangements for only one student are permitted.</w:t>
      </w:r>
    </w:p>
    <w:p w14:paraId="753798DD" w14:textId="77777777" w:rsidR="00AF2848" w:rsidRDefault="00AF2848">
      <w:pPr>
        <w:pStyle w:val="Title"/>
        <w:numPr>
          <w:ilvl w:val="0"/>
          <w:numId w:val="6"/>
        </w:numPr>
        <w:jc w:val="left"/>
      </w:pPr>
      <w:r>
        <w:t>All work needs to be completed within the time frame of the class. Nothing will be accepted after the last class of the term.</w:t>
      </w:r>
    </w:p>
    <w:p w14:paraId="70F05FC7" w14:textId="77777777" w:rsidR="00AF2848" w:rsidRDefault="00AF2848">
      <w:pPr>
        <w:pStyle w:val="Title"/>
        <w:jc w:val="left"/>
        <w:rPr>
          <w:b w:val="0"/>
          <w:bCs w:val="0"/>
        </w:rPr>
      </w:pPr>
    </w:p>
    <w:p w14:paraId="50973B1F" w14:textId="77777777" w:rsidR="00AF2848" w:rsidRDefault="00AF2848">
      <w:pPr>
        <w:pStyle w:val="Title"/>
        <w:jc w:val="left"/>
      </w:pPr>
      <w:r>
        <w:sym w:font="Wingdings" w:char="F0D8"/>
      </w:r>
      <w:r>
        <w:t xml:space="preserve"> If student does not get a passing grade from the Clinical Supervisor, student will not pass the course.</w:t>
      </w:r>
    </w:p>
    <w:p w14:paraId="54C3E868" w14:textId="77777777" w:rsidR="00AF2848" w:rsidRDefault="00AF2848">
      <w:pPr>
        <w:pStyle w:val="Title"/>
        <w:jc w:val="left"/>
        <w:rPr>
          <w:b w:val="0"/>
          <w:bCs w:val="0"/>
        </w:rPr>
      </w:pPr>
    </w:p>
    <w:p w14:paraId="7AB7B6F1" w14:textId="77777777" w:rsidR="00AF2848" w:rsidRDefault="00AF2848">
      <w:pPr>
        <w:pStyle w:val="Title"/>
        <w:jc w:val="left"/>
        <w:rPr>
          <w:sz w:val="28"/>
        </w:rPr>
      </w:pPr>
      <w:r>
        <w:rPr>
          <w:sz w:val="28"/>
        </w:rPr>
        <w:t>Required Assignments</w:t>
      </w:r>
    </w:p>
    <w:p w14:paraId="74F24198" w14:textId="77777777" w:rsidR="00AF2848" w:rsidRDefault="00AF2848">
      <w:pPr>
        <w:pStyle w:val="Title"/>
        <w:jc w:val="left"/>
        <w:rPr>
          <w:b w:val="0"/>
          <w:bCs w:val="0"/>
        </w:rPr>
      </w:pPr>
    </w:p>
    <w:p w14:paraId="0CCB62C7" w14:textId="77777777" w:rsidR="00AF2848" w:rsidRDefault="00AF2848">
      <w:pPr>
        <w:pStyle w:val="Title"/>
        <w:jc w:val="left"/>
        <w:rPr>
          <w:b w:val="0"/>
          <w:bCs w:val="0"/>
        </w:rPr>
      </w:pPr>
      <w:r>
        <w:t>Weekly Journal:</w:t>
      </w:r>
      <w:r>
        <w:rPr>
          <w:b w:val="0"/>
          <w:bCs w:val="0"/>
        </w:rPr>
        <w:t xml:space="preserve">  a brief 1- to 2-page paper on how your internship experiences are contributing to your personal and professional development. Include your impressions, thoughts, feelings, and concerns as you evaluate your internship situation, both as a developing therapist and as a member of the team at your internship work site.  You are also expected to make links between your personal style of relating, your personal history, and your experiences with counseling your clients.</w:t>
      </w:r>
    </w:p>
    <w:p w14:paraId="719917D3" w14:textId="77777777" w:rsidR="00AF2848" w:rsidRDefault="00AF2848">
      <w:pPr>
        <w:pStyle w:val="Title"/>
        <w:jc w:val="left"/>
        <w:rPr>
          <w:b w:val="0"/>
          <w:bCs w:val="0"/>
        </w:rPr>
      </w:pPr>
    </w:p>
    <w:p w14:paraId="1933E7F3" w14:textId="77777777" w:rsidR="00AF2848" w:rsidRDefault="00AF2848">
      <w:pPr>
        <w:pStyle w:val="Title"/>
        <w:jc w:val="left"/>
        <w:rPr>
          <w:b w:val="0"/>
          <w:bCs w:val="0"/>
        </w:rPr>
      </w:pPr>
      <w:r>
        <w:t>Weekly Supervision Review</w:t>
      </w:r>
      <w:r>
        <w:rPr>
          <w:b w:val="0"/>
          <w:bCs w:val="0"/>
        </w:rPr>
        <w:t xml:space="preserve">:  complete the </w:t>
      </w:r>
      <w:r>
        <w:rPr>
          <w:b w:val="0"/>
          <w:bCs w:val="0"/>
          <w:i/>
          <w:iCs/>
        </w:rPr>
        <w:t>Supervision Preparation Review</w:t>
      </w:r>
      <w:r>
        <w:rPr>
          <w:b w:val="0"/>
          <w:bCs w:val="0"/>
        </w:rPr>
        <w:t xml:space="preserve"> form before each meeting with your site supervisor (Questions 1-6) and the Lessons Learned segment afterward.  Participate in weekly review of your casework and contribute meaningfully to class discussion of peers’ casework.</w:t>
      </w:r>
    </w:p>
    <w:p w14:paraId="77561723" w14:textId="77777777" w:rsidR="00AF2848" w:rsidRDefault="00AF2848">
      <w:pPr>
        <w:pStyle w:val="Title"/>
        <w:jc w:val="left"/>
        <w:rPr>
          <w:b w:val="0"/>
          <w:bCs w:val="0"/>
        </w:rPr>
      </w:pPr>
    </w:p>
    <w:p w14:paraId="3CC28CF5" w14:textId="77777777" w:rsidR="00AF2848" w:rsidRDefault="00AF2848">
      <w:pPr>
        <w:pStyle w:val="Title"/>
        <w:jc w:val="left"/>
      </w:pPr>
      <w:r>
        <w:t>Written Case Summaries</w:t>
      </w:r>
      <w:r>
        <w:rPr>
          <w:b w:val="0"/>
          <w:bCs w:val="0"/>
        </w:rPr>
        <w:t xml:space="preserve">:  using the Case Summary outline, write </w:t>
      </w:r>
      <w:r>
        <w:t xml:space="preserve">two (2) case summaries </w:t>
      </w:r>
      <w:r>
        <w:rPr>
          <w:b w:val="0"/>
          <w:bCs w:val="0"/>
        </w:rPr>
        <w:t xml:space="preserve">with clients/families you have seen at least three times.  Appropriate consent forms and two (2) journal articles relevant to the case must accompany each.  Be sure to incorporate the articles in your discussion of the case.  Summaries are to be signed by your site supervisor.  </w:t>
      </w:r>
      <w:r>
        <w:t xml:space="preserve">All written case summaries must be submitted no later than the ninth week.  </w:t>
      </w:r>
      <w:r>
        <w:rPr>
          <w:b w:val="0"/>
          <w:bCs w:val="0"/>
        </w:rPr>
        <w:t xml:space="preserve">You should have completed a </w:t>
      </w:r>
      <w:r>
        <w:t>minimum of one case by the fifth week.</w:t>
      </w:r>
    </w:p>
    <w:p w14:paraId="0EA65492" w14:textId="77777777" w:rsidR="00AF2848" w:rsidRDefault="00AF2848">
      <w:pPr>
        <w:pStyle w:val="Title"/>
        <w:jc w:val="left"/>
      </w:pPr>
    </w:p>
    <w:p w14:paraId="1E07160B" w14:textId="77777777" w:rsidR="00AF2848" w:rsidRDefault="00AF2848">
      <w:pPr>
        <w:pStyle w:val="Title"/>
        <w:jc w:val="left"/>
        <w:rPr>
          <w:b w:val="0"/>
          <w:bCs w:val="0"/>
        </w:rPr>
      </w:pPr>
      <w:r>
        <w:t xml:space="preserve">Family Therapy Model / Case Summary Integration Presentations:  </w:t>
      </w:r>
      <w:r>
        <w:rPr>
          <w:b w:val="0"/>
          <w:bCs w:val="0"/>
        </w:rPr>
        <w:t xml:space="preserve">Your </w:t>
      </w:r>
      <w:r>
        <w:t>two (2)</w:t>
      </w:r>
      <w:r>
        <w:rPr>
          <w:b w:val="0"/>
          <w:bCs w:val="0"/>
        </w:rPr>
        <w:t xml:space="preserve"> case summaries to to be presented verbally to the class.  A consent form </w:t>
      </w:r>
      <w:proofErr w:type="gramStart"/>
      <w:r>
        <w:rPr>
          <w:b w:val="0"/>
          <w:bCs w:val="0"/>
        </w:rPr>
        <w:t>a and</w:t>
      </w:r>
      <w:proofErr w:type="gramEnd"/>
      <w:r>
        <w:rPr>
          <w:b w:val="0"/>
          <w:bCs w:val="0"/>
        </w:rPr>
        <w:t xml:space="preserve"> site supervisor’s signature must accompany your presentation. Choose a clinically appropriate Family Therapy Model and integrate it into your presentation. Choose a classmate to </w:t>
      </w:r>
      <w:proofErr w:type="gramStart"/>
      <w:r>
        <w:rPr>
          <w:b w:val="0"/>
          <w:bCs w:val="0"/>
        </w:rPr>
        <w:t>role play</w:t>
      </w:r>
      <w:proofErr w:type="gramEnd"/>
      <w:r>
        <w:rPr>
          <w:b w:val="0"/>
          <w:bCs w:val="0"/>
        </w:rPr>
        <w:t xml:space="preserve"> your case summary client and apply your family therapy model in a dyadic or family therapy demonstration.  We will </w:t>
      </w:r>
      <w:proofErr w:type="gramStart"/>
      <w:r>
        <w:rPr>
          <w:b w:val="0"/>
          <w:bCs w:val="0"/>
        </w:rPr>
        <w:t>do  team</w:t>
      </w:r>
      <w:proofErr w:type="gramEnd"/>
      <w:r>
        <w:rPr>
          <w:b w:val="0"/>
          <w:bCs w:val="0"/>
        </w:rPr>
        <w:t xml:space="preserve"> reviews of the cases as a group to increase exposure to varied points of view as well as to practice case presentation skills.</w:t>
      </w:r>
    </w:p>
    <w:p w14:paraId="10E575E5" w14:textId="77777777" w:rsidR="00AF2848" w:rsidRDefault="00AF2848">
      <w:pPr>
        <w:pStyle w:val="Title"/>
        <w:jc w:val="left"/>
        <w:rPr>
          <w:b w:val="0"/>
          <w:bCs w:val="0"/>
        </w:rPr>
      </w:pPr>
    </w:p>
    <w:p w14:paraId="4DE89A1F" w14:textId="77777777" w:rsidR="00AF2848" w:rsidRDefault="00AF2848">
      <w:pPr>
        <w:pStyle w:val="Title"/>
        <w:jc w:val="left"/>
        <w:rPr>
          <w:b w:val="0"/>
          <w:bCs w:val="0"/>
        </w:rPr>
      </w:pPr>
      <w:r>
        <w:t>Site Video Recording</w:t>
      </w:r>
      <w:r>
        <w:rPr>
          <w:b w:val="0"/>
          <w:bCs w:val="0"/>
        </w:rPr>
        <w:t>:  you will record a counseling session from your internship site and complete a video self-evaluation form in preparation for presentation to the class. Signed releases are required.</w:t>
      </w:r>
    </w:p>
    <w:p w14:paraId="6F6D7F7C" w14:textId="77777777" w:rsidR="00AF2848" w:rsidRDefault="00AF2848">
      <w:pPr>
        <w:pStyle w:val="Title"/>
        <w:jc w:val="left"/>
        <w:rPr>
          <w:b w:val="0"/>
          <w:bCs w:val="0"/>
        </w:rPr>
      </w:pPr>
    </w:p>
    <w:p w14:paraId="56C0AB49" w14:textId="77777777" w:rsidR="00AF2848" w:rsidRDefault="00AF2848">
      <w:pPr>
        <w:pStyle w:val="Title"/>
        <w:jc w:val="left"/>
        <w:rPr>
          <w:b w:val="0"/>
          <w:bCs w:val="0"/>
        </w:rPr>
      </w:pPr>
    </w:p>
    <w:p w14:paraId="3877F772" w14:textId="77777777" w:rsidR="00AF2848" w:rsidRDefault="00AF2848">
      <w:pPr>
        <w:pStyle w:val="Title"/>
        <w:jc w:val="left"/>
      </w:pPr>
      <w:r>
        <w:t>Family Therapy Model / Case Summary Integration Presentations will be scheduled at the first class meeting.</w:t>
      </w:r>
    </w:p>
    <w:p w14:paraId="6D5CA7C7" w14:textId="77777777" w:rsidR="00AF2848" w:rsidRDefault="00AF2848">
      <w:pPr>
        <w:pStyle w:val="Title"/>
        <w:jc w:val="left"/>
      </w:pPr>
    </w:p>
    <w:p w14:paraId="169D758E" w14:textId="77777777" w:rsidR="00AF2848" w:rsidRDefault="00AF2848">
      <w:pPr>
        <w:pStyle w:val="Title"/>
        <w:jc w:val="left"/>
      </w:pPr>
      <w:r>
        <w:t>Forms</w:t>
      </w:r>
    </w:p>
    <w:p w14:paraId="31B39098" w14:textId="77777777" w:rsidR="00AF2848" w:rsidRDefault="00AF2848">
      <w:pPr>
        <w:pStyle w:val="Title"/>
        <w:jc w:val="left"/>
      </w:pPr>
    </w:p>
    <w:p w14:paraId="50BEE00C" w14:textId="77777777" w:rsidR="00AF2848" w:rsidRDefault="00AF2848">
      <w:pPr>
        <w:pStyle w:val="Title"/>
        <w:numPr>
          <w:ilvl w:val="0"/>
          <w:numId w:val="7"/>
        </w:numPr>
        <w:jc w:val="left"/>
      </w:pPr>
      <w:r>
        <w:t xml:space="preserve">Hours, Logs, Log Summary </w:t>
      </w:r>
      <w:proofErr w:type="gramStart"/>
      <w:r>
        <w:t xml:space="preserve">–  </w:t>
      </w:r>
      <w:r>
        <w:rPr>
          <w:b w:val="0"/>
          <w:bCs w:val="0"/>
        </w:rPr>
        <w:t>To</w:t>
      </w:r>
      <w:proofErr w:type="gramEnd"/>
      <w:r>
        <w:rPr>
          <w:b w:val="0"/>
          <w:bCs w:val="0"/>
        </w:rPr>
        <w:t xml:space="preserve"> be submitted on a regular </w:t>
      </w:r>
      <w:r>
        <w:t xml:space="preserve">weekly </w:t>
      </w:r>
      <w:r>
        <w:rPr>
          <w:b w:val="0"/>
          <w:bCs w:val="0"/>
        </w:rPr>
        <w:t>basis.</w:t>
      </w:r>
    </w:p>
    <w:p w14:paraId="45A61B7A" w14:textId="77777777" w:rsidR="00AF2848" w:rsidRDefault="00AF2848">
      <w:pPr>
        <w:pStyle w:val="Title"/>
        <w:numPr>
          <w:ilvl w:val="0"/>
          <w:numId w:val="7"/>
        </w:numPr>
        <w:jc w:val="left"/>
      </w:pPr>
      <w:r>
        <w:t xml:space="preserve">Site Supervisor’s Evaluation </w:t>
      </w:r>
      <w:proofErr w:type="gramStart"/>
      <w:r>
        <w:t xml:space="preserve">–  </w:t>
      </w:r>
      <w:r>
        <w:rPr>
          <w:b w:val="0"/>
          <w:bCs w:val="0"/>
        </w:rPr>
        <w:t>Must</w:t>
      </w:r>
      <w:proofErr w:type="gramEnd"/>
      <w:r>
        <w:rPr>
          <w:b w:val="0"/>
          <w:bCs w:val="0"/>
        </w:rPr>
        <w:t xml:space="preserve"> be turned in no later than the </w:t>
      </w:r>
      <w:r>
        <w:t>8</w:t>
      </w:r>
      <w:r>
        <w:rPr>
          <w:vertAlign w:val="superscript"/>
        </w:rPr>
        <w:t>th</w:t>
      </w:r>
      <w:r>
        <w:t xml:space="preserve"> week of class.</w:t>
      </w:r>
      <w:r>
        <w:rPr>
          <w:b w:val="0"/>
          <w:bCs w:val="0"/>
        </w:rPr>
        <w:t xml:space="preserve">  This will constitute 30% of your final grade.</w:t>
      </w:r>
    </w:p>
    <w:p w14:paraId="1078FF79" w14:textId="77777777" w:rsidR="00AF2848" w:rsidRDefault="00AF2848" w:rsidP="003D4567">
      <w:pPr>
        <w:pStyle w:val="Title"/>
        <w:numPr>
          <w:ilvl w:val="0"/>
          <w:numId w:val="7"/>
        </w:numPr>
        <w:jc w:val="left"/>
      </w:pPr>
      <w:r>
        <w:t xml:space="preserve">Student Evaluation of Site and Site Supervisor </w:t>
      </w:r>
      <w:proofErr w:type="gramStart"/>
      <w:r>
        <w:t xml:space="preserve">–  </w:t>
      </w:r>
      <w:r>
        <w:rPr>
          <w:b w:val="0"/>
          <w:bCs w:val="0"/>
        </w:rPr>
        <w:t>To</w:t>
      </w:r>
      <w:proofErr w:type="gramEnd"/>
      <w:r>
        <w:rPr>
          <w:b w:val="0"/>
          <w:bCs w:val="0"/>
        </w:rPr>
        <w:t xml:space="preserve"> be submitted in the </w:t>
      </w:r>
      <w:r>
        <w:t>9</w:t>
      </w:r>
      <w:r>
        <w:rPr>
          <w:vertAlign w:val="superscript"/>
        </w:rPr>
        <w:t>th</w:t>
      </w:r>
      <w:r>
        <w:t xml:space="preserve"> week of class. </w:t>
      </w:r>
    </w:p>
    <w:p w14:paraId="0CED8ADE" w14:textId="77777777" w:rsidR="00AF2848" w:rsidRDefault="00AF2848">
      <w:pPr>
        <w:pStyle w:val="Title"/>
        <w:jc w:val="left"/>
      </w:pPr>
    </w:p>
    <w:p w14:paraId="0FF52C2F" w14:textId="77777777" w:rsidR="00AF2848" w:rsidRDefault="00AF2848">
      <w:pPr>
        <w:pStyle w:val="Title"/>
        <w:jc w:val="left"/>
        <w:rPr>
          <w:u w:val="single"/>
        </w:rPr>
      </w:pPr>
    </w:p>
    <w:p w14:paraId="4BACD021" w14:textId="77777777" w:rsidR="00AF2848" w:rsidRDefault="00AF2848">
      <w:pPr>
        <w:pStyle w:val="Title"/>
        <w:jc w:val="left"/>
        <w:rPr>
          <w:u w:val="single"/>
        </w:rPr>
      </w:pPr>
      <w:r>
        <w:rPr>
          <w:u w:val="single"/>
        </w:rPr>
        <w:t>Scientific Method Definitions</w:t>
      </w:r>
    </w:p>
    <w:p w14:paraId="3FB95FA6" w14:textId="77777777" w:rsidR="00AF2848" w:rsidRDefault="00AF2848">
      <w:pPr>
        <w:jc w:val="center"/>
        <w:rPr>
          <w:rFonts w:eastAsia="Batang"/>
        </w:rPr>
      </w:pPr>
    </w:p>
    <w:p w14:paraId="45973F18" w14:textId="77777777" w:rsidR="00AF2848" w:rsidRDefault="00AF2848">
      <w:pPr>
        <w:rPr>
          <w:rFonts w:eastAsia="Batang"/>
        </w:rPr>
      </w:pPr>
      <w:r>
        <w:rPr>
          <w:rFonts w:eastAsia="Batang"/>
        </w:rPr>
        <w:t xml:space="preserve">The </w:t>
      </w:r>
      <w:r>
        <w:rPr>
          <w:rFonts w:eastAsia="Batang"/>
          <w:b/>
          <w:bCs/>
        </w:rPr>
        <w:t>METHODS OF SCIENCE</w:t>
      </w:r>
      <w:r>
        <w:rPr>
          <w:rFonts w:eastAsia="Batang"/>
        </w:rPr>
        <w:t xml:space="preserve"> </w:t>
      </w:r>
      <w:proofErr w:type="gramStart"/>
      <w:r>
        <w:rPr>
          <w:rFonts w:eastAsia="Batang"/>
        </w:rPr>
        <w:t>are</w:t>
      </w:r>
      <w:proofErr w:type="gramEnd"/>
      <w:r>
        <w:rPr>
          <w:rFonts w:eastAsia="Batang"/>
        </w:rPr>
        <w:t xml:space="preserve"> only tools, tools that we use to obtain knowledge about phenomena.</w:t>
      </w:r>
    </w:p>
    <w:p w14:paraId="565C42C0" w14:textId="77777777" w:rsidR="00AF2848" w:rsidRDefault="00AF2848">
      <w:pPr>
        <w:rPr>
          <w:rFonts w:eastAsia="Batang"/>
        </w:rPr>
      </w:pPr>
    </w:p>
    <w:p w14:paraId="2C79A115" w14:textId="77777777" w:rsidR="00AF2848" w:rsidRDefault="00AF2848">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51257A98" w14:textId="77777777" w:rsidR="00AF2848" w:rsidRDefault="00AF2848">
      <w:pPr>
        <w:rPr>
          <w:rFonts w:eastAsia="Batang"/>
        </w:rPr>
      </w:pPr>
    </w:p>
    <w:p w14:paraId="25DCFC80" w14:textId="77777777" w:rsidR="00AF2848" w:rsidRDefault="00AF2848">
      <w:pPr>
        <w:rPr>
          <w:rFonts w:eastAsia="Batang"/>
        </w:rPr>
      </w:pPr>
      <w:r>
        <w:rPr>
          <w:rFonts w:eastAsia="Batang"/>
        </w:rPr>
        <w:t>Knowledge of which the credibility of a profession is based must be objective and verifiable (testable) rather than subjective and untestable.</w:t>
      </w:r>
    </w:p>
    <w:p w14:paraId="29CF87D4" w14:textId="77777777" w:rsidR="00AF2848" w:rsidRDefault="00AF2848">
      <w:pPr>
        <w:rPr>
          <w:rFonts w:eastAsia="Batang"/>
        </w:rPr>
      </w:pPr>
    </w:p>
    <w:p w14:paraId="199A94E1" w14:textId="77777777" w:rsidR="00AF2848" w:rsidRDefault="00AF2848">
      <w:pPr>
        <w:rPr>
          <w:rFonts w:eastAsia="Batang"/>
        </w:rPr>
      </w:pPr>
      <w:r>
        <w:rPr>
          <w:rFonts w:eastAsia="Batang"/>
          <w:b/>
          <w:bCs/>
        </w:rPr>
        <w:t>SCIENCE</w:t>
      </w:r>
      <w:r>
        <w:rPr>
          <w:rFonts w:eastAsia="Batang"/>
        </w:rPr>
        <w:t xml:space="preserve"> is a mode of controlled inquiry to develop an objective, effective, and credible way of knowing.</w:t>
      </w:r>
    </w:p>
    <w:p w14:paraId="5A4E2C71" w14:textId="77777777" w:rsidR="00AF2848" w:rsidRDefault="00AF2848">
      <w:pPr>
        <w:rPr>
          <w:rFonts w:eastAsia="Batang"/>
        </w:rPr>
      </w:pPr>
    </w:p>
    <w:p w14:paraId="040BC771" w14:textId="77777777" w:rsidR="00AF2848" w:rsidRDefault="00AF2848">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52EEEC1A" w14:textId="77777777" w:rsidR="00AF2848" w:rsidRDefault="00AF2848">
      <w:pPr>
        <w:rPr>
          <w:rFonts w:eastAsia="Batang"/>
        </w:rPr>
      </w:pPr>
    </w:p>
    <w:p w14:paraId="32E4882C" w14:textId="77777777" w:rsidR="00AF2848" w:rsidRDefault="00AF2848">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448DAF4" w14:textId="77777777" w:rsidR="00AF2848" w:rsidRDefault="00AF2848">
      <w:pPr>
        <w:rPr>
          <w:rFonts w:eastAsia="Batang"/>
        </w:rPr>
      </w:pPr>
    </w:p>
    <w:p w14:paraId="7A046362"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15658EE8"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14:paraId="742807C3" w14:textId="77777777" w:rsidR="00AF2848" w:rsidRDefault="00AF2848">
      <w:pPr>
        <w:rPr>
          <w:rFonts w:eastAsia="Batang"/>
        </w:rPr>
      </w:pPr>
    </w:p>
    <w:p w14:paraId="3EBEA77F" w14:textId="77777777" w:rsidR="00AF2848" w:rsidRDefault="00AF2848">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332C7D18" w14:textId="77777777" w:rsidR="00AF2848" w:rsidRDefault="00AF2848">
      <w:pPr>
        <w:rPr>
          <w:rFonts w:eastAsia="Batang"/>
        </w:rPr>
      </w:pPr>
    </w:p>
    <w:p w14:paraId="4CC7BFE9" w14:textId="77777777" w:rsidR="00AF2848" w:rsidRDefault="00AF2848">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261A1E58" w14:textId="77777777" w:rsidR="00AF2848" w:rsidRDefault="00AF2848">
      <w:pPr>
        <w:rPr>
          <w:rFonts w:eastAsia="Batang"/>
        </w:rPr>
      </w:pPr>
    </w:p>
    <w:p w14:paraId="530AE17F"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6379A292"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4C5EA849" w14:textId="77777777" w:rsidR="00AF2848" w:rsidRDefault="00AF2848">
      <w:pPr>
        <w:rPr>
          <w:rFonts w:eastAsia="Batang"/>
        </w:rPr>
      </w:pPr>
    </w:p>
    <w:p w14:paraId="666ACBEA" w14:textId="77777777" w:rsidR="00AF2848" w:rsidRDefault="00AF2848">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2A1DB038" w14:textId="77777777" w:rsidR="00AF2848" w:rsidRDefault="00AF2848">
      <w:pPr>
        <w:rPr>
          <w:rFonts w:eastAsia="Batang"/>
        </w:rPr>
      </w:pPr>
    </w:p>
    <w:p w14:paraId="4FFE1083" w14:textId="77777777" w:rsidR="00AF2848" w:rsidRDefault="00AF2848">
      <w:pPr>
        <w:rPr>
          <w:rFonts w:eastAsia="Batang"/>
        </w:rPr>
      </w:pPr>
      <w:r>
        <w:rPr>
          <w:rFonts w:eastAsia="Batang"/>
        </w:rPr>
        <w:t>Scientific research has four general goals: (1) to describe behavior, (2) to predict behavior, (3) to determine the causes of behavior, and (4) to understand orexplain behavior.</w:t>
      </w:r>
    </w:p>
    <w:p w14:paraId="60CC45F5" w14:textId="77777777" w:rsidR="00AF2848" w:rsidRDefault="00AF2848">
      <w:pPr>
        <w:rPr>
          <w:rFonts w:eastAsia="Batang"/>
        </w:rPr>
      </w:pPr>
    </w:p>
    <w:p w14:paraId="17A4B614"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14:paraId="24E9CA39" w14:textId="77777777" w:rsidR="00AF2848" w:rsidRDefault="00AF2848">
      <w:pPr>
        <w:rPr>
          <w:rFonts w:eastAsia="Batang"/>
        </w:rPr>
      </w:pPr>
    </w:p>
    <w:p w14:paraId="37FFC5F3" w14:textId="77777777" w:rsidR="00AF2848" w:rsidRDefault="00AF2848">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6A59BB90" w14:textId="77777777" w:rsidR="00AF2848" w:rsidRDefault="00F76743">
      <w:pPr>
        <w:ind w:left="3600"/>
        <w:rPr>
          <w:rFonts w:eastAsia="Batang"/>
        </w:rPr>
      </w:pPr>
      <w:hyperlink r:id="rId6" w:history="1">
        <w:r w:rsidR="00AF2848">
          <w:rPr>
            <w:rStyle w:val="Hyperlink"/>
            <w:rFonts w:eastAsia="Batang"/>
          </w:rPr>
          <w:t>http://allpsych.com/researchmethods/replication.html</w:t>
        </w:r>
      </w:hyperlink>
      <w:r w:rsidR="00AF2848">
        <w:rPr>
          <w:rFonts w:eastAsia="Batang"/>
        </w:rPr>
        <w:t xml:space="preserve">   </w:t>
      </w:r>
    </w:p>
    <w:p w14:paraId="0F7D7DAC" w14:textId="77777777" w:rsidR="00AF2848" w:rsidRDefault="00AF2848"/>
    <w:p w14:paraId="5C4AFAB6" w14:textId="77777777" w:rsidR="00AF2848" w:rsidRDefault="00AF2848">
      <w:pPr>
        <w:pStyle w:val="Title"/>
        <w:jc w:val="left"/>
        <w:rPr>
          <w:u w:val="single"/>
        </w:rPr>
      </w:pPr>
    </w:p>
    <w:p w14:paraId="4381000B" w14:textId="77777777" w:rsidR="00AF2848" w:rsidRDefault="00AF2848">
      <w:pPr>
        <w:pStyle w:val="Title"/>
        <w:jc w:val="left"/>
        <w:rPr>
          <w:b w:val="0"/>
          <w:bCs w:val="0"/>
        </w:rPr>
      </w:pPr>
      <w:r>
        <w:t>Participation &amp;Attendance</w:t>
      </w:r>
      <w:r>
        <w:rPr>
          <w:b w:val="0"/>
          <w:bCs w:val="0"/>
        </w:rPr>
        <w:t xml:space="preserve"> </w:t>
      </w:r>
    </w:p>
    <w:p w14:paraId="46EB7D5D" w14:textId="77777777" w:rsidR="00AF2848" w:rsidRDefault="00AF2848">
      <w:pPr>
        <w:pStyle w:val="Title"/>
        <w:jc w:val="left"/>
        <w:rPr>
          <w:b w:val="0"/>
          <w:bCs w:val="0"/>
        </w:rPr>
      </w:pPr>
      <w:r>
        <w:rPr>
          <w:b w:val="0"/>
          <w:bCs w:val="0"/>
        </w:rPr>
        <w:t xml:space="preserve">Professionalism is expected at all times and will be reflected in regular attendance, informed and active class participation, timely completion of assignments, and accountability in relating with peers, instructor, and the practicum site supervisor. </w:t>
      </w:r>
    </w:p>
    <w:p w14:paraId="53352AAE" w14:textId="77777777" w:rsidR="00AF2848" w:rsidRDefault="00AF2848">
      <w:pPr>
        <w:pStyle w:val="Title"/>
        <w:jc w:val="left"/>
        <w:rPr>
          <w:b w:val="0"/>
          <w:bCs w:val="0"/>
        </w:rPr>
      </w:pPr>
    </w:p>
    <w:p w14:paraId="39B34382" w14:textId="77777777" w:rsidR="00AF2848" w:rsidRDefault="00AF2848">
      <w:pPr>
        <w:pStyle w:val="Title"/>
        <w:rPr>
          <w:sz w:val="28"/>
        </w:rPr>
      </w:pPr>
      <w:r>
        <w:rPr>
          <w:sz w:val="28"/>
        </w:rPr>
        <w:t>If you miss more than one class, you will be given a C, and you must retake the class.</w:t>
      </w:r>
    </w:p>
    <w:p w14:paraId="2D319417" w14:textId="77777777" w:rsidR="00AF2848" w:rsidRDefault="00AF2848">
      <w:pPr>
        <w:pStyle w:val="Title"/>
        <w:rPr>
          <w:sz w:val="28"/>
        </w:rPr>
      </w:pPr>
    </w:p>
    <w:p w14:paraId="620B033B" w14:textId="77777777" w:rsidR="00AF2848" w:rsidRDefault="00AF2848">
      <w:pPr>
        <w:pStyle w:val="Title"/>
        <w:jc w:val="left"/>
      </w:pPr>
      <w:r>
        <w:t>University Attendance Policy</w:t>
      </w:r>
      <w:r>
        <w:rPr>
          <w:b w:val="0"/>
          <w:bCs w:val="0"/>
        </w:rPr>
        <w:t xml:space="preserve"> states that “</w:t>
      </w:r>
      <w:r>
        <w:rPr>
          <w:b w:val="0"/>
          <w:bCs w:val="0"/>
          <w:i/>
          <w:iCs/>
        </w:rPr>
        <w:t xml:space="preserve">Students are expected to attend class regularly and to be on time for class.  </w:t>
      </w:r>
      <w:r>
        <w:rPr>
          <w:i/>
          <w:iCs/>
        </w:rPr>
        <w:t>Since our courses are offered on accelerated semesters, a student who misses more than one (1) class has missed a substantial portion of the material presented.  In this case, the student will automatically receive a C for the course, requiring the student to retake the course in its entirety.</w:t>
      </w:r>
      <w:r>
        <w:rPr>
          <w:b w:val="0"/>
          <w:bCs w:val="0"/>
          <w:i/>
          <w:iCs/>
        </w:rPr>
        <w:t xml:space="preserve">  The policy on tardiness is left to the discretion of the instructor, but </w:t>
      </w:r>
      <w:proofErr w:type="gramStart"/>
      <w:r>
        <w:rPr>
          <w:b w:val="0"/>
          <w:bCs w:val="0"/>
          <w:i/>
          <w:iCs/>
        </w:rPr>
        <w:t>be</w:t>
      </w:r>
      <w:proofErr w:type="gramEnd"/>
      <w:r>
        <w:rPr>
          <w:b w:val="0"/>
          <w:bCs w:val="0"/>
          <w:i/>
          <w:iCs/>
        </w:rPr>
        <w:t xml:space="preserve"> advised that extreme tardiness may be viewed as an absence.  Missing one class may, at the discretion of the instructor, may result in student’s grade being lowered by one letter grade.”</w:t>
      </w:r>
      <w:r>
        <w:rPr>
          <w:b w:val="0"/>
          <w:bCs w:val="0"/>
        </w:rPr>
        <w:t xml:space="preserve"> (</w:t>
      </w:r>
      <w:r>
        <w:t>University Policy affective Spring 2005)</w:t>
      </w:r>
    </w:p>
    <w:p w14:paraId="5B87D635" w14:textId="77777777" w:rsidR="00AF2848" w:rsidRDefault="00AF2848">
      <w:pPr>
        <w:pStyle w:val="Title"/>
        <w:jc w:val="left"/>
      </w:pPr>
    </w:p>
    <w:p w14:paraId="05319F0D" w14:textId="77777777" w:rsidR="00AF2848" w:rsidRDefault="00AF2848">
      <w:pPr>
        <w:pStyle w:val="Title"/>
        <w:jc w:val="left"/>
      </w:pPr>
    </w:p>
    <w:p w14:paraId="5BAF697F" w14:textId="77777777" w:rsidR="00AF2848" w:rsidRDefault="00AF2848">
      <w:pPr>
        <w:pStyle w:val="Title"/>
        <w:jc w:val="left"/>
      </w:pPr>
      <w:r>
        <w:t>Points Possible</w:t>
      </w:r>
    </w:p>
    <w:p w14:paraId="736F1AAE" w14:textId="77777777" w:rsidR="00AF2848" w:rsidRDefault="00AF2848">
      <w:pPr>
        <w:pStyle w:val="Title"/>
        <w:jc w:val="left"/>
        <w:rPr>
          <w:b w:val="0"/>
          <w:bCs w:val="0"/>
        </w:rPr>
      </w:pPr>
    </w:p>
    <w:p w14:paraId="085F747C" w14:textId="77777777" w:rsidR="00AF2848" w:rsidRDefault="00AF2848">
      <w:pPr>
        <w:pStyle w:val="Title"/>
        <w:jc w:val="left"/>
        <w:rPr>
          <w:b w:val="0"/>
          <w:bCs w:val="0"/>
        </w:rPr>
      </w:pPr>
      <w:r>
        <w:rPr>
          <w:b w:val="0"/>
          <w:bCs w:val="0"/>
        </w:rPr>
        <w:tab/>
        <w:t>Weekly Journal………………………………………</w:t>
      </w:r>
      <w:r w:rsidR="0080397F">
        <w:rPr>
          <w:b w:val="0"/>
          <w:bCs w:val="0"/>
        </w:rPr>
        <w:t>…….10 points (10 @ 1 point each</w:t>
      </w:r>
    </w:p>
    <w:p w14:paraId="5104627B" w14:textId="77777777" w:rsidR="00AF2848" w:rsidRDefault="00AF2848">
      <w:pPr>
        <w:pStyle w:val="Title"/>
        <w:jc w:val="left"/>
        <w:rPr>
          <w:b w:val="0"/>
          <w:bCs w:val="0"/>
        </w:rPr>
      </w:pPr>
      <w:r>
        <w:rPr>
          <w:b w:val="0"/>
          <w:bCs w:val="0"/>
        </w:rPr>
        <w:tab/>
        <w:t>Case Summaries…………………………………………....25 points (2 @ 12.5 pts. each</w:t>
      </w:r>
      <w:proofErr w:type="gramStart"/>
      <w:r>
        <w:rPr>
          <w:b w:val="0"/>
          <w:bCs w:val="0"/>
        </w:rPr>
        <w:t>)                                FamilyTherapy</w:t>
      </w:r>
      <w:proofErr w:type="gramEnd"/>
      <w:r>
        <w:rPr>
          <w:b w:val="0"/>
          <w:bCs w:val="0"/>
        </w:rPr>
        <w:t xml:space="preserve"> Model / Case Summary Integration Presentations.40 points (2 @20 points each)    </w:t>
      </w:r>
    </w:p>
    <w:p w14:paraId="3042F3AF" w14:textId="77777777" w:rsidR="00AF2848" w:rsidRDefault="00AF2848">
      <w:pPr>
        <w:pStyle w:val="Title"/>
        <w:jc w:val="left"/>
        <w:rPr>
          <w:b w:val="0"/>
          <w:bCs w:val="0"/>
        </w:rPr>
      </w:pPr>
      <w:r>
        <w:rPr>
          <w:b w:val="0"/>
          <w:bCs w:val="0"/>
        </w:rPr>
        <w:tab/>
        <w:t>Internship Site Video……………………………………….15 points</w:t>
      </w:r>
    </w:p>
    <w:p w14:paraId="138B42BD" w14:textId="77777777" w:rsidR="00AF2848" w:rsidRDefault="00AF2848">
      <w:pPr>
        <w:pStyle w:val="Title"/>
        <w:jc w:val="left"/>
        <w:rPr>
          <w:b w:val="0"/>
          <w:bCs w:val="0"/>
        </w:rPr>
      </w:pPr>
      <w:r>
        <w:rPr>
          <w:b w:val="0"/>
          <w:bCs w:val="0"/>
        </w:rPr>
        <w:tab/>
        <w:t>Participa</w:t>
      </w:r>
      <w:r w:rsidR="0080397F">
        <w:rPr>
          <w:b w:val="0"/>
          <w:bCs w:val="0"/>
        </w:rPr>
        <w:t>tion &amp; Attendance…………………………………50</w:t>
      </w:r>
      <w:r>
        <w:rPr>
          <w:b w:val="0"/>
          <w:bCs w:val="0"/>
        </w:rPr>
        <w:t xml:space="preserve"> points</w:t>
      </w:r>
    </w:p>
    <w:p w14:paraId="608C0F0C" w14:textId="77777777" w:rsidR="00AF2848" w:rsidRDefault="00AF2848">
      <w:pPr>
        <w:pStyle w:val="Title"/>
        <w:jc w:val="left"/>
        <w:rPr>
          <w:b w:val="0"/>
          <w:bCs w:val="0"/>
        </w:rPr>
      </w:pPr>
      <w:r>
        <w:rPr>
          <w:b w:val="0"/>
          <w:bCs w:val="0"/>
        </w:rPr>
        <w:tab/>
        <w:t>Site Supervisor Evaluation………………………………….60 points</w:t>
      </w:r>
    </w:p>
    <w:p w14:paraId="782A16A6" w14:textId="77777777" w:rsidR="00AF2848" w:rsidRDefault="00AF2848">
      <w:pPr>
        <w:pStyle w:val="Title"/>
        <w:jc w:val="left"/>
        <w:rPr>
          <w:b w:val="0"/>
          <w:bCs w:val="0"/>
        </w:rPr>
      </w:pPr>
    </w:p>
    <w:p w14:paraId="01B3CF9A" w14:textId="77777777" w:rsidR="00AF2848" w:rsidRDefault="00AF2848">
      <w:pPr>
        <w:pStyle w:val="Title"/>
        <w:jc w:val="left"/>
        <w:rPr>
          <w:b w:val="0"/>
          <w:bCs w:val="0"/>
        </w:rPr>
      </w:pPr>
      <w:r>
        <w:rPr>
          <w:b w:val="0"/>
          <w:bCs w:val="0"/>
        </w:rPr>
        <w:tab/>
        <w:t>Total Possible……………………………………………….200 points</w:t>
      </w:r>
    </w:p>
    <w:p w14:paraId="6A2FECA2" w14:textId="77777777" w:rsidR="00AF2848" w:rsidRDefault="00AF2848">
      <w:pPr>
        <w:pStyle w:val="Title"/>
        <w:jc w:val="left"/>
        <w:rPr>
          <w:b w:val="0"/>
          <w:bCs w:val="0"/>
        </w:rPr>
      </w:pPr>
    </w:p>
    <w:p w14:paraId="4B95EAB4" w14:textId="77777777" w:rsidR="00AF2848" w:rsidRDefault="00AF2848">
      <w:pPr>
        <w:pStyle w:val="Title"/>
        <w:jc w:val="left"/>
      </w:pPr>
      <w:r>
        <w:t>Grading</w:t>
      </w:r>
    </w:p>
    <w:p w14:paraId="5159E2CA" w14:textId="77777777" w:rsidR="00AF2848" w:rsidRDefault="00AF2848">
      <w:pPr>
        <w:pStyle w:val="Title"/>
        <w:jc w:val="left"/>
        <w:rPr>
          <w:b w:val="0"/>
          <w:bCs w:val="0"/>
        </w:rPr>
      </w:pPr>
    </w:p>
    <w:p w14:paraId="005E52B4" w14:textId="77777777" w:rsidR="00AF2848" w:rsidRDefault="00AF2848">
      <w:pPr>
        <w:pStyle w:val="Title"/>
        <w:jc w:val="left"/>
        <w:rPr>
          <w:b w:val="0"/>
          <w:bCs w:val="0"/>
        </w:rPr>
      </w:pPr>
      <w:r>
        <w:rPr>
          <w:b w:val="0"/>
          <w:bCs w:val="0"/>
        </w:rPr>
        <w:tab/>
      </w:r>
      <w:r>
        <w:t>A</w:t>
      </w:r>
      <w:r>
        <w:rPr>
          <w:b w:val="0"/>
          <w:bCs w:val="0"/>
        </w:rPr>
        <w:t xml:space="preserve"> = 180-200 points</w:t>
      </w:r>
    </w:p>
    <w:p w14:paraId="3D976569" w14:textId="77777777" w:rsidR="00AF2848" w:rsidRDefault="00AF2848">
      <w:pPr>
        <w:pStyle w:val="Title"/>
        <w:jc w:val="left"/>
        <w:rPr>
          <w:b w:val="0"/>
          <w:bCs w:val="0"/>
        </w:rPr>
      </w:pPr>
      <w:r>
        <w:rPr>
          <w:b w:val="0"/>
          <w:bCs w:val="0"/>
        </w:rPr>
        <w:tab/>
      </w:r>
      <w:r>
        <w:t>B</w:t>
      </w:r>
      <w:r>
        <w:rPr>
          <w:b w:val="0"/>
          <w:bCs w:val="0"/>
        </w:rPr>
        <w:t xml:space="preserve"> = 160-179 points</w:t>
      </w:r>
    </w:p>
    <w:p w14:paraId="741A3274" w14:textId="77777777" w:rsidR="00AF2848" w:rsidRDefault="00AF2848">
      <w:pPr>
        <w:pStyle w:val="Title"/>
        <w:jc w:val="left"/>
        <w:rPr>
          <w:b w:val="0"/>
          <w:bCs w:val="0"/>
        </w:rPr>
      </w:pPr>
    </w:p>
    <w:p w14:paraId="2C0E750B" w14:textId="77777777" w:rsidR="00AF2848" w:rsidRDefault="00AF2848">
      <w:pPr>
        <w:pStyle w:val="Title"/>
        <w:rPr>
          <w:sz w:val="28"/>
        </w:rPr>
      </w:pPr>
      <w:r>
        <w:rPr>
          <w:sz w:val="28"/>
        </w:rPr>
        <w:t>If student does not receive a passing grade from the clinical supervisor, student will not pass the course.</w:t>
      </w:r>
    </w:p>
    <w:p w14:paraId="41ACE5DC" w14:textId="77777777" w:rsidR="00AF2848" w:rsidRDefault="00AF2848">
      <w:pPr>
        <w:rPr>
          <w:sz w:val="28"/>
        </w:rPr>
      </w:pPr>
    </w:p>
    <w:p w14:paraId="20FB11F9" w14:textId="77777777" w:rsidR="00AF2848" w:rsidRDefault="00AF2848">
      <w:pPr>
        <w:pStyle w:val="Heading1"/>
      </w:pPr>
      <w:r>
        <w:t>Students with Disabilities</w:t>
      </w:r>
    </w:p>
    <w:p w14:paraId="5AED4A42" w14:textId="77777777" w:rsidR="00AF2848" w:rsidRDefault="00AF2848">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5C46A6C8" w14:textId="77777777" w:rsidR="00AF2848" w:rsidRDefault="00AF2848">
      <w:pPr>
        <w:pStyle w:val="BodyText2"/>
        <w:rPr>
          <w:b w:val="0"/>
          <w:bCs w:val="0"/>
          <w:u w:val="single"/>
        </w:rPr>
      </w:pPr>
    </w:p>
    <w:p w14:paraId="1D793A93" w14:textId="77777777" w:rsidR="00AF2848" w:rsidRDefault="00AF2848">
      <w:pPr>
        <w:pStyle w:val="BodyText2"/>
        <w:rPr>
          <w:i w:val="0"/>
          <w:iCs w:val="0"/>
          <w:u w:val="single"/>
        </w:rPr>
      </w:pPr>
      <w:r>
        <w:rPr>
          <w:i w:val="0"/>
          <w:iCs w:val="0"/>
          <w:u w:val="single"/>
        </w:rPr>
        <w:t>Marianist Educational Values</w:t>
      </w:r>
    </w:p>
    <w:p w14:paraId="4EC8CCCD" w14:textId="77777777" w:rsidR="00AF2848" w:rsidRDefault="00AF2848">
      <w:pPr>
        <w:pStyle w:val="BodyText"/>
      </w:pPr>
      <w:r>
        <w:t xml:space="preserve">Chaminade University is a Catholic, Marianist University.  The five characteristics of a Marianist education are:  </w:t>
      </w:r>
    </w:p>
    <w:p w14:paraId="0865C58B" w14:textId="77777777" w:rsidR="00AF2848" w:rsidRDefault="00AF2848">
      <w:pPr>
        <w:pStyle w:val="BodyText2"/>
        <w:rPr>
          <w:i w:val="0"/>
          <w:iCs w:val="0"/>
        </w:rPr>
      </w:pPr>
    </w:p>
    <w:p w14:paraId="43581CA5" w14:textId="77777777" w:rsidR="00AF2848" w:rsidRDefault="00AF2848">
      <w:pPr>
        <w:numPr>
          <w:ilvl w:val="0"/>
          <w:numId w:val="5"/>
        </w:numPr>
        <w:rPr>
          <w:b/>
          <w:bCs/>
        </w:rPr>
      </w:pPr>
      <w:r>
        <w:rPr>
          <w:b/>
          <w:bCs/>
        </w:rPr>
        <w:t>Educate for Formation in Faith</w:t>
      </w:r>
    </w:p>
    <w:p w14:paraId="264FB3CB" w14:textId="77777777" w:rsidR="00AF2848" w:rsidRDefault="00AF2848">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AB14205" w14:textId="77777777" w:rsidR="00AF2848" w:rsidRDefault="00AF2848">
      <w:pPr>
        <w:numPr>
          <w:ilvl w:val="0"/>
          <w:numId w:val="5"/>
        </w:numPr>
        <w:rPr>
          <w:b/>
          <w:bCs/>
        </w:rPr>
      </w:pPr>
      <w:r>
        <w:rPr>
          <w:b/>
          <w:bCs/>
        </w:rPr>
        <w:t>Provide an Excellent Education</w:t>
      </w:r>
    </w:p>
    <w:p w14:paraId="5D3E9A66" w14:textId="77777777" w:rsidR="00AF2848" w:rsidRDefault="00AF2848">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t>The Marianist approach to education links theory and practice, liberal and professional education.</w:t>
      </w:r>
      <w:proofErr w:type="gramEnd"/>
      <w: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45B61A10" w14:textId="77777777" w:rsidR="00AF2848" w:rsidRDefault="00AF2848">
      <w:pPr>
        <w:numPr>
          <w:ilvl w:val="0"/>
          <w:numId w:val="5"/>
        </w:numPr>
        <w:rPr>
          <w:b/>
          <w:bCs/>
        </w:rPr>
      </w:pPr>
      <w:r>
        <w:rPr>
          <w:b/>
          <w:bCs/>
        </w:rPr>
        <w:t>Educate in Family Spirit</w:t>
      </w:r>
    </w:p>
    <w:p w14:paraId="7612BDF0" w14:textId="77777777" w:rsidR="00AF2848" w:rsidRDefault="00AF2848">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80D9021" w14:textId="77777777" w:rsidR="00AF2848" w:rsidRDefault="00AF2848">
      <w:pPr>
        <w:numPr>
          <w:ilvl w:val="0"/>
          <w:numId w:val="5"/>
        </w:numPr>
        <w:rPr>
          <w:b/>
          <w:bCs/>
        </w:rPr>
      </w:pPr>
      <w:r>
        <w:rPr>
          <w:b/>
          <w:bCs/>
        </w:rPr>
        <w:t>Educate for Service, Justice, and Peace</w:t>
      </w:r>
    </w:p>
    <w:p w14:paraId="4B5F2A37" w14:textId="77777777" w:rsidR="00AF2848" w:rsidRDefault="00AF2848">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1CE34CDC" w14:textId="77777777" w:rsidR="00AF2848" w:rsidRDefault="00AF2848">
      <w:pPr>
        <w:numPr>
          <w:ilvl w:val="0"/>
          <w:numId w:val="5"/>
        </w:numPr>
        <w:rPr>
          <w:b/>
          <w:bCs/>
        </w:rPr>
      </w:pPr>
      <w:r>
        <w:rPr>
          <w:b/>
          <w:bCs/>
        </w:rPr>
        <w:t>Educate for Adaptation to Change</w:t>
      </w:r>
    </w:p>
    <w:p w14:paraId="57085555" w14:textId="77777777" w:rsidR="00AF2848" w:rsidRDefault="00AF2848">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75BE8DAB" w14:textId="77777777" w:rsidR="00AF2848" w:rsidRDefault="00AF2848">
      <w:pPr>
        <w:ind w:left="1080"/>
      </w:pPr>
    </w:p>
    <w:p w14:paraId="2A4DD9A0" w14:textId="77777777" w:rsidR="00AF2848" w:rsidRDefault="00AF2848">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7A29663" w14:textId="77777777" w:rsidR="00AF2848" w:rsidRDefault="00AF2848"/>
    <w:p w14:paraId="036FFD7B" w14:textId="77777777" w:rsidR="00AF2848" w:rsidRDefault="00AF2848">
      <w:pPr>
        <w:ind w:left="720" w:firstLine="720"/>
      </w:pPr>
      <w:r>
        <w:t>Each of these characteristics is integrated, to varying degrees, in this course.</w:t>
      </w:r>
    </w:p>
    <w:p w14:paraId="7A5BFCEB" w14:textId="77777777" w:rsidR="00AF2848" w:rsidRDefault="00AF2848">
      <w:pPr>
        <w:rPr>
          <w:b/>
          <w:bCs/>
          <w:u w:val="single"/>
        </w:rPr>
      </w:pPr>
    </w:p>
    <w:p w14:paraId="3602CE24" w14:textId="77777777" w:rsidR="00AF2848" w:rsidRDefault="00AF2848">
      <w:pPr>
        <w:rPr>
          <w:b/>
          <w:bCs/>
          <w:u w:val="single"/>
        </w:rPr>
      </w:pPr>
      <w:r>
        <w:rPr>
          <w:b/>
          <w:bCs/>
          <w:u w:val="single"/>
        </w:rPr>
        <w:t>Tentative Course Schedule</w:t>
      </w:r>
    </w:p>
    <w:p w14:paraId="24AAFDD7" w14:textId="77777777" w:rsidR="00AF2848" w:rsidRDefault="00AF2848">
      <w:pPr>
        <w:rPr>
          <w:b/>
          <w:bCs/>
          <w:u w:val="single"/>
        </w:rPr>
      </w:pPr>
    </w:p>
    <w:bookmarkEnd w:id="2"/>
    <w:bookmarkEnd w:id="3"/>
    <w:p w14:paraId="4ED8F4E0" w14:textId="77777777" w:rsidR="00AF2848" w:rsidRDefault="00AF2848">
      <w:r>
        <w:t>Week 1</w:t>
      </w:r>
    </w:p>
    <w:p w14:paraId="7437120F" w14:textId="77777777" w:rsidR="00AF2848" w:rsidRDefault="00AF2848"/>
    <w:p w14:paraId="7FBCBDBC" w14:textId="77777777" w:rsidR="00AF2848" w:rsidRDefault="00AF2848">
      <w:pPr>
        <w:numPr>
          <w:ilvl w:val="0"/>
          <w:numId w:val="8"/>
        </w:numPr>
      </w:pPr>
      <w:r>
        <w:t>Introductions, syllabus review, and class schedule</w:t>
      </w:r>
    </w:p>
    <w:p w14:paraId="06C7D1E8" w14:textId="77777777" w:rsidR="00AF2848" w:rsidRDefault="00AF2848">
      <w:pPr>
        <w:numPr>
          <w:ilvl w:val="0"/>
          <w:numId w:val="8"/>
        </w:numPr>
      </w:pPr>
      <w:r>
        <w:t>Internship site case review</w:t>
      </w:r>
    </w:p>
    <w:p w14:paraId="3ACC6774" w14:textId="77777777" w:rsidR="00AF2848" w:rsidRDefault="00AF2848">
      <w:pPr>
        <w:numPr>
          <w:ilvl w:val="0"/>
          <w:numId w:val="8"/>
        </w:numPr>
      </w:pPr>
      <w:r>
        <w:t xml:space="preserve">Dates for Family Therapy Model </w:t>
      </w:r>
      <w:proofErr w:type="gramStart"/>
      <w:r>
        <w:t>/  Case</w:t>
      </w:r>
      <w:proofErr w:type="gramEnd"/>
      <w:r>
        <w:t xml:space="preserve"> summary Integration presentations</w:t>
      </w:r>
    </w:p>
    <w:p w14:paraId="4EA9B37E" w14:textId="77777777" w:rsidR="00AF2848" w:rsidRDefault="00AF2848">
      <w:pPr>
        <w:numPr>
          <w:ilvl w:val="0"/>
          <w:numId w:val="8"/>
        </w:numPr>
      </w:pPr>
      <w:r>
        <w:t>Reading TBA</w:t>
      </w:r>
    </w:p>
    <w:p w14:paraId="5F57C742" w14:textId="77777777" w:rsidR="00AF2848" w:rsidRDefault="00AF2848"/>
    <w:p w14:paraId="45840AB0" w14:textId="77777777" w:rsidR="00AF2848" w:rsidRDefault="00AF2848"/>
    <w:p w14:paraId="759AE85D" w14:textId="77777777" w:rsidR="00AF2848" w:rsidRDefault="00AF2848"/>
    <w:p w14:paraId="52D11D3D" w14:textId="77777777" w:rsidR="00AF2848" w:rsidRDefault="00AF2848">
      <w:r>
        <w:t>Week 2</w:t>
      </w:r>
    </w:p>
    <w:p w14:paraId="3B5B84E7" w14:textId="77777777" w:rsidR="00AF2848" w:rsidRDefault="00AF2848"/>
    <w:p w14:paraId="4106604B" w14:textId="77777777" w:rsidR="00AF2848" w:rsidRDefault="00AF2848">
      <w:pPr>
        <w:numPr>
          <w:ilvl w:val="0"/>
          <w:numId w:val="9"/>
        </w:numPr>
      </w:pPr>
      <w:r>
        <w:t>Internship site case review</w:t>
      </w:r>
    </w:p>
    <w:p w14:paraId="2CA8F6F0" w14:textId="77777777" w:rsidR="00AF2848" w:rsidRDefault="00AF2848">
      <w:pPr>
        <w:numPr>
          <w:ilvl w:val="0"/>
          <w:numId w:val="9"/>
        </w:numPr>
      </w:pPr>
      <w:r>
        <w:t>Family Therapy Model  / Case Summary Integation Presentation_______________</w:t>
      </w:r>
    </w:p>
    <w:p w14:paraId="691618EC" w14:textId="77777777" w:rsidR="00AF2848" w:rsidRDefault="00AF2848">
      <w:pPr>
        <w:numPr>
          <w:ilvl w:val="0"/>
          <w:numId w:val="9"/>
        </w:numPr>
      </w:pPr>
      <w:r>
        <w:t>Reading TBA</w:t>
      </w:r>
    </w:p>
    <w:p w14:paraId="0FC6F75F" w14:textId="77777777" w:rsidR="00AF2848" w:rsidRDefault="00AF2848"/>
    <w:p w14:paraId="5F0C9E9F" w14:textId="77777777" w:rsidR="00AF2848" w:rsidRDefault="00AF2848">
      <w:r>
        <w:t>Week 3</w:t>
      </w:r>
    </w:p>
    <w:p w14:paraId="022E32ED" w14:textId="77777777" w:rsidR="00AF2848" w:rsidRDefault="00AF2848"/>
    <w:p w14:paraId="4164568F" w14:textId="77777777" w:rsidR="00AF2848" w:rsidRDefault="00AF2848">
      <w:pPr>
        <w:numPr>
          <w:ilvl w:val="0"/>
          <w:numId w:val="10"/>
        </w:numPr>
      </w:pPr>
      <w:r>
        <w:t>Internship site case review</w:t>
      </w:r>
    </w:p>
    <w:p w14:paraId="41598916" w14:textId="77777777" w:rsidR="00AF2848" w:rsidRDefault="00AF2848">
      <w:pPr>
        <w:numPr>
          <w:ilvl w:val="0"/>
          <w:numId w:val="11"/>
        </w:numPr>
      </w:pPr>
      <w:r>
        <w:t>Family Therapy Model / Case summary Integration presentation _______________</w:t>
      </w:r>
    </w:p>
    <w:p w14:paraId="22ECF95F" w14:textId="77777777" w:rsidR="00AF2848" w:rsidRDefault="00AF2848">
      <w:pPr>
        <w:numPr>
          <w:ilvl w:val="0"/>
          <w:numId w:val="11"/>
        </w:numPr>
      </w:pPr>
      <w:r>
        <w:t>Reading:  TBA</w:t>
      </w:r>
    </w:p>
    <w:p w14:paraId="782765F5" w14:textId="77777777" w:rsidR="00AF2848" w:rsidRDefault="00AF2848"/>
    <w:p w14:paraId="1A7F6DE7" w14:textId="77777777" w:rsidR="00AF2848" w:rsidRDefault="00AF2848">
      <w:r>
        <w:t>Week 4</w:t>
      </w:r>
    </w:p>
    <w:p w14:paraId="25A8012D" w14:textId="77777777" w:rsidR="00AF2848" w:rsidRDefault="00AF2848"/>
    <w:p w14:paraId="3941CF0D" w14:textId="77777777" w:rsidR="00AF2848" w:rsidRDefault="00AF2848">
      <w:pPr>
        <w:numPr>
          <w:ilvl w:val="0"/>
          <w:numId w:val="10"/>
        </w:numPr>
      </w:pPr>
      <w:r>
        <w:t>Internship site case review</w:t>
      </w:r>
    </w:p>
    <w:p w14:paraId="2CB0E5F0" w14:textId="77777777" w:rsidR="00AF2848" w:rsidRDefault="00AF2848">
      <w:pPr>
        <w:numPr>
          <w:ilvl w:val="0"/>
          <w:numId w:val="10"/>
        </w:numPr>
      </w:pPr>
      <w:r>
        <w:t>Family Therapy Model / Case Summary Integration presentation ______________</w:t>
      </w:r>
    </w:p>
    <w:p w14:paraId="1971F537" w14:textId="77777777" w:rsidR="00AF2848" w:rsidRDefault="00AF2848">
      <w:pPr>
        <w:numPr>
          <w:ilvl w:val="0"/>
          <w:numId w:val="11"/>
        </w:numPr>
      </w:pPr>
      <w:r>
        <w:t>Reading:  TBA</w:t>
      </w:r>
    </w:p>
    <w:p w14:paraId="43D90E54" w14:textId="77777777" w:rsidR="00AF2848" w:rsidRDefault="00AF2848">
      <w:pPr>
        <w:numPr>
          <w:ilvl w:val="0"/>
          <w:numId w:val="11"/>
        </w:numPr>
        <w:rPr>
          <w:b/>
          <w:bCs/>
        </w:rPr>
      </w:pPr>
      <w:r>
        <w:rPr>
          <w:b/>
          <w:bCs/>
        </w:rPr>
        <w:t>Reminder – arrange videotaping at internship site</w:t>
      </w:r>
    </w:p>
    <w:p w14:paraId="79079410" w14:textId="77777777" w:rsidR="00AF2848" w:rsidRDefault="00AF2848">
      <w:pPr>
        <w:rPr>
          <w:b/>
          <w:bCs/>
        </w:rPr>
      </w:pPr>
    </w:p>
    <w:p w14:paraId="32C82B11" w14:textId="77777777" w:rsidR="00AF2848" w:rsidRDefault="00AF2848">
      <w:r>
        <w:t>Week 5</w:t>
      </w:r>
    </w:p>
    <w:p w14:paraId="4428EB64" w14:textId="77777777" w:rsidR="00AF2848" w:rsidRDefault="00AF2848"/>
    <w:p w14:paraId="70DB285A" w14:textId="77777777" w:rsidR="00AF2848" w:rsidRDefault="00AF2848">
      <w:pPr>
        <w:numPr>
          <w:ilvl w:val="0"/>
          <w:numId w:val="10"/>
        </w:numPr>
      </w:pPr>
      <w:r>
        <w:t>Internship site case review</w:t>
      </w:r>
    </w:p>
    <w:p w14:paraId="22A7FA69" w14:textId="77777777" w:rsidR="00AF2848" w:rsidRDefault="00AF2848">
      <w:pPr>
        <w:numPr>
          <w:ilvl w:val="0"/>
          <w:numId w:val="11"/>
        </w:numPr>
      </w:pPr>
      <w:r>
        <w:t>Family Therapy Model / Case Summary Integration presentation _______________</w:t>
      </w:r>
    </w:p>
    <w:p w14:paraId="213E4F69" w14:textId="77777777" w:rsidR="00AF2848" w:rsidRDefault="00AF2848">
      <w:pPr>
        <w:numPr>
          <w:ilvl w:val="0"/>
          <w:numId w:val="11"/>
        </w:numPr>
      </w:pPr>
      <w:r>
        <w:t>Reading:  TBA</w:t>
      </w:r>
    </w:p>
    <w:p w14:paraId="6E792AA3" w14:textId="77777777" w:rsidR="00AF2848" w:rsidRDefault="00AF2848">
      <w:pPr>
        <w:numPr>
          <w:ilvl w:val="0"/>
          <w:numId w:val="11"/>
        </w:numPr>
        <w:rPr>
          <w:b/>
          <w:bCs/>
        </w:rPr>
      </w:pPr>
      <w:r>
        <w:rPr>
          <w:b/>
          <w:bCs/>
        </w:rPr>
        <w:t>Reminder – arrange videotaping at internship site</w:t>
      </w:r>
    </w:p>
    <w:p w14:paraId="39659199" w14:textId="77777777" w:rsidR="00AF2848" w:rsidRDefault="00AF2848">
      <w:pPr>
        <w:rPr>
          <w:b/>
          <w:bCs/>
        </w:rPr>
      </w:pPr>
    </w:p>
    <w:p w14:paraId="088F6118" w14:textId="77777777" w:rsidR="00AF2848" w:rsidRDefault="00AF2848">
      <w:r>
        <w:t>Week 6</w:t>
      </w:r>
    </w:p>
    <w:p w14:paraId="7F8C8645" w14:textId="77777777" w:rsidR="00AF2848" w:rsidRDefault="00AF2848"/>
    <w:p w14:paraId="4D07F9E1" w14:textId="77777777" w:rsidR="00AF2848" w:rsidRDefault="00AF2848">
      <w:pPr>
        <w:numPr>
          <w:ilvl w:val="0"/>
          <w:numId w:val="10"/>
        </w:numPr>
      </w:pPr>
      <w:r>
        <w:t>Internship site case review</w:t>
      </w:r>
    </w:p>
    <w:p w14:paraId="460A0D78" w14:textId="77777777" w:rsidR="00AF2848" w:rsidRDefault="00AF2848">
      <w:pPr>
        <w:numPr>
          <w:ilvl w:val="0"/>
          <w:numId w:val="10"/>
        </w:numPr>
      </w:pPr>
      <w:r>
        <w:t>Family Therapy Model  / Case Summary Integration presentation ______________</w:t>
      </w:r>
    </w:p>
    <w:p w14:paraId="0AB3A18B" w14:textId="77777777" w:rsidR="00AF2848" w:rsidRDefault="00AF2848">
      <w:pPr>
        <w:numPr>
          <w:ilvl w:val="0"/>
          <w:numId w:val="10"/>
        </w:numPr>
      </w:pPr>
      <w:r>
        <w:t>Reading: TBA</w:t>
      </w:r>
    </w:p>
    <w:p w14:paraId="28490905" w14:textId="77777777" w:rsidR="00AF2848" w:rsidRDefault="00AF2848">
      <w:pPr>
        <w:numPr>
          <w:ilvl w:val="0"/>
          <w:numId w:val="11"/>
        </w:numPr>
        <w:rPr>
          <w:b/>
          <w:bCs/>
        </w:rPr>
      </w:pPr>
      <w:r>
        <w:rPr>
          <w:b/>
          <w:bCs/>
        </w:rPr>
        <w:t>Reminder – arrange videotaping at internship site</w:t>
      </w:r>
    </w:p>
    <w:p w14:paraId="14EBCF26" w14:textId="77777777" w:rsidR="00AF2848" w:rsidRDefault="00AF2848">
      <w:pPr>
        <w:rPr>
          <w:b/>
          <w:bCs/>
        </w:rPr>
      </w:pPr>
    </w:p>
    <w:p w14:paraId="35769F79" w14:textId="77777777" w:rsidR="00AF2848" w:rsidRDefault="00AF2848">
      <w:r>
        <w:t>Week 7</w:t>
      </w:r>
    </w:p>
    <w:p w14:paraId="22D0C76A" w14:textId="77777777" w:rsidR="00AF2848" w:rsidRDefault="00AF2848"/>
    <w:p w14:paraId="3E7EFAE9" w14:textId="77777777" w:rsidR="00AF2848" w:rsidRDefault="00AF2848">
      <w:pPr>
        <w:numPr>
          <w:ilvl w:val="0"/>
          <w:numId w:val="10"/>
        </w:numPr>
      </w:pPr>
      <w:r>
        <w:t>Internship site case review</w:t>
      </w:r>
    </w:p>
    <w:p w14:paraId="286C8879" w14:textId="77777777" w:rsidR="00AF2848" w:rsidRDefault="00AF2848">
      <w:pPr>
        <w:numPr>
          <w:ilvl w:val="0"/>
          <w:numId w:val="11"/>
        </w:numPr>
      </w:pPr>
      <w:r>
        <w:t xml:space="preserve">Family Therapy Model / Case Summary Integration presentation </w:t>
      </w:r>
    </w:p>
    <w:p w14:paraId="66BC5CE7" w14:textId="77777777" w:rsidR="00AF2848" w:rsidRDefault="00AF2848">
      <w:pPr>
        <w:numPr>
          <w:ilvl w:val="0"/>
          <w:numId w:val="11"/>
        </w:numPr>
      </w:pPr>
      <w:r>
        <w:t>Internship site video reviews _______________________________</w:t>
      </w:r>
    </w:p>
    <w:p w14:paraId="6344E6AD" w14:textId="77777777" w:rsidR="00AF2848" w:rsidRDefault="00AF2848">
      <w:r>
        <w:t xml:space="preserve">                                                          ________________________________</w:t>
      </w:r>
    </w:p>
    <w:p w14:paraId="6552761A" w14:textId="77777777" w:rsidR="00AF2848" w:rsidRDefault="00AF2848">
      <w:r>
        <w:t xml:space="preserve">                                                          ________________________________</w:t>
      </w:r>
    </w:p>
    <w:p w14:paraId="2789BBEF" w14:textId="77777777" w:rsidR="00AF2848" w:rsidRDefault="00AF2848">
      <w:pPr>
        <w:numPr>
          <w:ilvl w:val="0"/>
          <w:numId w:val="11"/>
        </w:numPr>
      </w:pPr>
      <w:r>
        <w:t>Reading:  TBA</w:t>
      </w:r>
    </w:p>
    <w:p w14:paraId="69FB764B" w14:textId="77777777" w:rsidR="00AF2848" w:rsidRDefault="00AF2848"/>
    <w:p w14:paraId="6EF61D78" w14:textId="77777777" w:rsidR="00AF2848" w:rsidRDefault="00AF2848">
      <w:r>
        <w:t>Week 8</w:t>
      </w:r>
    </w:p>
    <w:p w14:paraId="72D578F4" w14:textId="77777777" w:rsidR="00AF2848" w:rsidRDefault="00AF2848"/>
    <w:p w14:paraId="028E2C4B" w14:textId="77777777" w:rsidR="00AF2848" w:rsidRDefault="00AF2848"/>
    <w:p w14:paraId="2345F245" w14:textId="77777777" w:rsidR="00AF2848" w:rsidRDefault="00AF2848">
      <w:pPr>
        <w:numPr>
          <w:ilvl w:val="0"/>
          <w:numId w:val="10"/>
        </w:numPr>
      </w:pPr>
      <w:r>
        <w:t>Internship site case review</w:t>
      </w:r>
    </w:p>
    <w:p w14:paraId="4D6BFD50" w14:textId="77777777" w:rsidR="00AF2848" w:rsidRDefault="00AF2848">
      <w:pPr>
        <w:numPr>
          <w:ilvl w:val="0"/>
          <w:numId w:val="10"/>
        </w:numPr>
      </w:pPr>
      <w:r>
        <w:t>Family Therapy Model / Case Summary Integration presentation</w:t>
      </w:r>
    </w:p>
    <w:p w14:paraId="42E1B20A" w14:textId="77777777" w:rsidR="00AF2848" w:rsidRDefault="00AF2848">
      <w:pPr>
        <w:numPr>
          <w:ilvl w:val="0"/>
          <w:numId w:val="11"/>
        </w:numPr>
      </w:pPr>
      <w:r>
        <w:t>Internship video review_______________________________</w:t>
      </w:r>
    </w:p>
    <w:p w14:paraId="67780A83" w14:textId="77777777" w:rsidR="00AF2848" w:rsidRDefault="00AF2848">
      <w:pPr>
        <w:ind w:left="2880"/>
      </w:pPr>
      <w:r>
        <w:t xml:space="preserve"> ________________________________</w:t>
      </w:r>
    </w:p>
    <w:p w14:paraId="03383E7A" w14:textId="77777777" w:rsidR="00AF2848" w:rsidRDefault="00AF2848">
      <w:pPr>
        <w:ind w:left="2880"/>
      </w:pPr>
      <w:r>
        <w:t>_________________________________</w:t>
      </w:r>
    </w:p>
    <w:p w14:paraId="1FC17D9A" w14:textId="77777777" w:rsidR="00AF2848" w:rsidRDefault="00AF2848">
      <w:pPr>
        <w:numPr>
          <w:ilvl w:val="0"/>
          <w:numId w:val="11"/>
        </w:numPr>
      </w:pPr>
      <w:r>
        <w:t>Reading:  TBA</w:t>
      </w:r>
    </w:p>
    <w:p w14:paraId="5CFC4806" w14:textId="77777777" w:rsidR="00AF2848" w:rsidRDefault="00AF2848">
      <w:pPr>
        <w:numPr>
          <w:ilvl w:val="0"/>
          <w:numId w:val="11"/>
        </w:numPr>
        <w:rPr>
          <w:b/>
          <w:bCs/>
        </w:rPr>
      </w:pPr>
      <w:r>
        <w:rPr>
          <w:b/>
          <w:bCs/>
        </w:rPr>
        <w:t>Paperwork reminder:  site supervisor’s evaluation and professional and personal competencies evaluation due</w:t>
      </w:r>
    </w:p>
    <w:p w14:paraId="5563FF2C" w14:textId="77777777" w:rsidR="00AF2848" w:rsidRDefault="00AF2848">
      <w:pPr>
        <w:rPr>
          <w:b/>
          <w:bCs/>
        </w:rPr>
      </w:pPr>
    </w:p>
    <w:p w14:paraId="78411186" w14:textId="77777777" w:rsidR="00AF2848" w:rsidRDefault="00AF2848">
      <w:r>
        <w:t>Week 9</w:t>
      </w:r>
    </w:p>
    <w:p w14:paraId="734A3A03" w14:textId="77777777" w:rsidR="00AF2848" w:rsidRDefault="00AF2848"/>
    <w:p w14:paraId="01A07A82" w14:textId="77777777" w:rsidR="00AF2848" w:rsidRDefault="00AF2848"/>
    <w:p w14:paraId="0488729F" w14:textId="77777777" w:rsidR="00AF2848" w:rsidRDefault="00AF2848">
      <w:pPr>
        <w:numPr>
          <w:ilvl w:val="0"/>
          <w:numId w:val="10"/>
        </w:numPr>
      </w:pPr>
      <w:r>
        <w:t>Internship site case review</w:t>
      </w:r>
    </w:p>
    <w:p w14:paraId="01A1E362" w14:textId="77777777" w:rsidR="00AF2848" w:rsidRDefault="00AF2848"/>
    <w:p w14:paraId="3A9CC641" w14:textId="77777777" w:rsidR="00AF2848" w:rsidRDefault="00AF2848">
      <w:pPr>
        <w:numPr>
          <w:ilvl w:val="0"/>
          <w:numId w:val="11"/>
        </w:numPr>
      </w:pPr>
      <w:r>
        <w:t xml:space="preserve">Family Therapy Model / Case Summary Integration presentation__________________ </w:t>
      </w:r>
    </w:p>
    <w:p w14:paraId="2B6E8728" w14:textId="77777777" w:rsidR="00AF2848" w:rsidRDefault="00AF2848">
      <w:pPr>
        <w:numPr>
          <w:ilvl w:val="0"/>
          <w:numId w:val="11"/>
        </w:numPr>
      </w:pPr>
      <w:r>
        <w:t>Internship site video review____________________________</w:t>
      </w:r>
    </w:p>
    <w:p w14:paraId="4A43C759" w14:textId="77777777" w:rsidR="00AF2848" w:rsidRDefault="00AF2848">
      <w:pPr>
        <w:ind w:left="2880"/>
      </w:pPr>
      <w:r>
        <w:t xml:space="preserve">        ____________________________</w:t>
      </w:r>
    </w:p>
    <w:p w14:paraId="2543758E" w14:textId="77777777" w:rsidR="00AF2848" w:rsidRDefault="00AF2848">
      <w:pPr>
        <w:numPr>
          <w:ilvl w:val="0"/>
          <w:numId w:val="14"/>
        </w:numPr>
      </w:pPr>
      <w:r>
        <w:t>Reading:  TBA</w:t>
      </w:r>
    </w:p>
    <w:p w14:paraId="2801825C" w14:textId="77777777" w:rsidR="00AF2848" w:rsidRDefault="00AF2848"/>
    <w:p w14:paraId="5CF2B89F" w14:textId="77777777" w:rsidR="00AF2848" w:rsidRDefault="00AF2848">
      <w:r>
        <w:t>Week 10</w:t>
      </w:r>
    </w:p>
    <w:p w14:paraId="66A18440" w14:textId="77777777" w:rsidR="00AF2848" w:rsidRDefault="00AF2848"/>
    <w:p w14:paraId="5D5B78F2" w14:textId="77777777" w:rsidR="00AF2848" w:rsidRDefault="00AF2848">
      <w:pPr>
        <w:numPr>
          <w:ilvl w:val="0"/>
          <w:numId w:val="14"/>
        </w:numPr>
      </w:pPr>
      <w:r>
        <w:t>Family Therapy Model / Case Summary Integration presentation __________________</w:t>
      </w:r>
    </w:p>
    <w:p w14:paraId="193BB2C2" w14:textId="77777777" w:rsidR="00AF2848" w:rsidRDefault="00AF2848"/>
    <w:p w14:paraId="224583F6" w14:textId="77777777" w:rsidR="00AF2848" w:rsidRDefault="00AF2848">
      <w:pPr>
        <w:numPr>
          <w:ilvl w:val="0"/>
          <w:numId w:val="10"/>
        </w:numPr>
      </w:pPr>
      <w:r>
        <w:t>Internship site case review</w:t>
      </w:r>
    </w:p>
    <w:p w14:paraId="5FE432C8" w14:textId="77777777" w:rsidR="00AF2848" w:rsidRDefault="00AF2848">
      <w:pPr>
        <w:numPr>
          <w:ilvl w:val="0"/>
          <w:numId w:val="10"/>
        </w:numPr>
      </w:pPr>
      <w:r>
        <w:t>Overall wrap-up</w:t>
      </w:r>
    </w:p>
    <w:p w14:paraId="507D0842" w14:textId="77777777" w:rsidR="00AF2848" w:rsidRDefault="00AF2848">
      <w:pPr>
        <w:numPr>
          <w:ilvl w:val="0"/>
          <w:numId w:val="10"/>
        </w:numPr>
      </w:pPr>
      <w:r>
        <w:t>Paperwork, presentations, etc.</w:t>
      </w:r>
    </w:p>
    <w:p w14:paraId="67B2B181" w14:textId="77777777" w:rsidR="00AF2848" w:rsidRDefault="00AF2848">
      <w:pPr>
        <w:numPr>
          <w:ilvl w:val="0"/>
          <w:numId w:val="10"/>
        </w:numPr>
      </w:pPr>
      <w:r>
        <w:t>End of Year Celebration</w:t>
      </w:r>
    </w:p>
    <w:p w14:paraId="4D50806C" w14:textId="77777777" w:rsidR="00AF2848" w:rsidRDefault="00AF2848">
      <w:pPr>
        <w:rPr>
          <w:b/>
          <w:bCs/>
        </w:rPr>
      </w:pPr>
    </w:p>
    <w:p w14:paraId="245B91EB" w14:textId="77777777" w:rsidR="00AF2848" w:rsidRDefault="00AF2848">
      <w:pPr>
        <w:rPr>
          <w:b/>
          <w:bCs/>
        </w:rPr>
      </w:pPr>
    </w:p>
    <w:p w14:paraId="67F9A050" w14:textId="77777777" w:rsidR="00AF2848" w:rsidRDefault="00AF2848">
      <w:pPr>
        <w:rPr>
          <w:b/>
          <w:bCs/>
        </w:rPr>
      </w:pPr>
    </w:p>
    <w:p w14:paraId="6E8802E3" w14:textId="77777777" w:rsidR="00AF2848" w:rsidRDefault="00AF2848">
      <w:pPr>
        <w:ind w:left="360"/>
      </w:pPr>
    </w:p>
    <w:sectPr w:rsidR="00AF2848" w:rsidSect="002816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Batang">
    <w:altName w:val="©öUAA"/>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C0686C4"/>
    <w:lvl w:ilvl="0">
      <w:start w:val="1"/>
      <w:numFmt w:val="decimal"/>
      <w:lvlText w:val="%1"/>
      <w:lvlJc w:val="left"/>
      <w:pPr>
        <w:tabs>
          <w:tab w:val="num" w:pos="1080"/>
        </w:tabs>
        <w:ind w:left="1080" w:hanging="360"/>
      </w:pPr>
      <w:rPr>
        <w:rFonts w:cs="Times New Roman" w:hint="default"/>
        <w:b/>
      </w:rPr>
    </w:lvl>
  </w:abstractNum>
  <w:abstractNum w:abstractNumId="1">
    <w:nsid w:val="066174F5"/>
    <w:multiLevelType w:val="hybridMultilevel"/>
    <w:tmpl w:val="5148CD6A"/>
    <w:lvl w:ilvl="0" w:tplc="FE7A51A0">
      <w:start w:val="6"/>
      <w:numFmt w:val="decimal"/>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F293A85"/>
    <w:multiLevelType w:val="hybridMultilevel"/>
    <w:tmpl w:val="5D807D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BC24B1"/>
    <w:multiLevelType w:val="hybridMultilevel"/>
    <w:tmpl w:val="85C0B6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A346D0D"/>
    <w:multiLevelType w:val="hybridMultilevel"/>
    <w:tmpl w:val="C080A1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8B901F1"/>
    <w:multiLevelType w:val="hybridMultilevel"/>
    <w:tmpl w:val="5E5A2F88"/>
    <w:lvl w:ilvl="0" w:tplc="79B69D84">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2B2D08FD"/>
    <w:multiLevelType w:val="hybridMultilevel"/>
    <w:tmpl w:val="FDB0CC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A4E7861"/>
    <w:multiLevelType w:val="hybridMultilevel"/>
    <w:tmpl w:val="C5CEFC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C70767A"/>
    <w:multiLevelType w:val="hybridMultilevel"/>
    <w:tmpl w:val="F1CA6DDC"/>
    <w:lvl w:ilvl="0" w:tplc="FE7A51A0">
      <w:start w:val="6"/>
      <w:numFmt w:val="decimal"/>
      <w:lvlText w:val="%1"/>
      <w:lvlJc w:val="left"/>
      <w:pPr>
        <w:tabs>
          <w:tab w:val="num" w:pos="1080"/>
        </w:tabs>
        <w:ind w:left="1080" w:hanging="360"/>
      </w:pPr>
      <w:rPr>
        <w:rFonts w:cs="Times New Roman" w:hint="default"/>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nsid w:val="643642B1"/>
    <w:multiLevelType w:val="hybridMultilevel"/>
    <w:tmpl w:val="7616A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60A575E"/>
    <w:multiLevelType w:val="hybridMultilevel"/>
    <w:tmpl w:val="13865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E562F37"/>
    <w:multiLevelType w:val="hybridMultilevel"/>
    <w:tmpl w:val="420AE210"/>
    <w:lvl w:ilvl="0" w:tplc="0409000F">
      <w:start w:val="1"/>
      <w:numFmt w:val="decimal"/>
      <w:lvlText w:val="%1."/>
      <w:lvlJc w:val="left"/>
      <w:pPr>
        <w:tabs>
          <w:tab w:val="num" w:pos="720"/>
        </w:tabs>
        <w:ind w:left="720" w:hanging="360"/>
      </w:pPr>
      <w:rPr>
        <w:rFonts w:cs="Times New Roman"/>
      </w:rPr>
    </w:lvl>
    <w:lvl w:ilvl="1" w:tplc="0B40028A">
      <w:start w:val="4"/>
      <w:numFmt w:val="decimal"/>
      <w:lvlText w:val="%2"/>
      <w:lvlJc w:val="left"/>
      <w:pPr>
        <w:tabs>
          <w:tab w:val="num" w:pos="1440"/>
        </w:tabs>
        <w:ind w:left="1440" w:hanging="360"/>
      </w:pPr>
      <w:rPr>
        <w:rFonts w:cs="Times New Roman" w:hint="default"/>
        <w:b/>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73C4721F"/>
    <w:multiLevelType w:val="hybridMultilevel"/>
    <w:tmpl w:val="99526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9"/>
  </w:num>
  <w:num w:numId="4">
    <w:abstractNumId w:val="1"/>
  </w:num>
  <w:num w:numId="5">
    <w:abstractNumId w:val="5"/>
  </w:num>
  <w:num w:numId="6">
    <w:abstractNumId w:val="13"/>
  </w:num>
  <w:num w:numId="7">
    <w:abstractNumId w:val="6"/>
  </w:num>
  <w:num w:numId="8">
    <w:abstractNumId w:val="10"/>
  </w:num>
  <w:num w:numId="9">
    <w:abstractNumId w:val="8"/>
  </w:num>
  <w:num w:numId="10">
    <w:abstractNumId w:val="2"/>
  </w:num>
  <w:num w:numId="11">
    <w:abstractNumId w:val="7"/>
  </w:num>
  <w:num w:numId="12">
    <w:abstractNumId w:val="3"/>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1AA"/>
    <w:rsid w:val="00281648"/>
    <w:rsid w:val="003D4567"/>
    <w:rsid w:val="0080397F"/>
    <w:rsid w:val="008B0909"/>
    <w:rsid w:val="0091268A"/>
    <w:rsid w:val="00A96132"/>
    <w:rsid w:val="00AC71AA"/>
    <w:rsid w:val="00AF2848"/>
    <w:rsid w:val="00B96C01"/>
    <w:rsid w:val="00DE370A"/>
    <w:rsid w:val="00F767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539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48"/>
    <w:rPr>
      <w:sz w:val="24"/>
      <w:szCs w:val="24"/>
    </w:rPr>
  </w:style>
  <w:style w:type="paragraph" w:styleId="Heading1">
    <w:name w:val="heading 1"/>
    <w:basedOn w:val="Normal"/>
    <w:next w:val="Normal"/>
    <w:link w:val="Heading1Char"/>
    <w:uiPriority w:val="99"/>
    <w:qFormat/>
    <w:rsid w:val="0028164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1"/>
    <w:rPr>
      <w:rFonts w:asciiTheme="majorHAnsi" w:eastAsiaTheme="majorEastAsia" w:hAnsiTheme="majorHAnsi" w:cstheme="majorBidi"/>
      <w:b/>
      <w:bCs/>
      <w:kern w:val="32"/>
      <w:sz w:val="32"/>
      <w:szCs w:val="32"/>
    </w:rPr>
  </w:style>
  <w:style w:type="paragraph" w:styleId="Title">
    <w:name w:val="Title"/>
    <w:basedOn w:val="Normal"/>
    <w:link w:val="TitleChar"/>
    <w:uiPriority w:val="99"/>
    <w:qFormat/>
    <w:rsid w:val="00281648"/>
    <w:pPr>
      <w:jc w:val="center"/>
    </w:pPr>
    <w:rPr>
      <w:b/>
      <w:bCs/>
    </w:rPr>
  </w:style>
  <w:style w:type="character" w:customStyle="1" w:styleId="TitleChar">
    <w:name w:val="Title Char"/>
    <w:basedOn w:val="DefaultParagraphFont"/>
    <w:link w:val="Title"/>
    <w:uiPriority w:val="10"/>
    <w:rsid w:val="002F498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281648"/>
    <w:rPr>
      <w:b/>
      <w:bCs/>
      <w:u w:val="single"/>
    </w:rPr>
  </w:style>
  <w:style w:type="character" w:customStyle="1" w:styleId="SubtitleChar">
    <w:name w:val="Subtitle Char"/>
    <w:basedOn w:val="DefaultParagraphFont"/>
    <w:link w:val="Subtitle"/>
    <w:uiPriority w:val="11"/>
    <w:rsid w:val="002F4981"/>
    <w:rPr>
      <w:rFonts w:asciiTheme="majorHAnsi" w:eastAsiaTheme="majorEastAsia" w:hAnsiTheme="majorHAnsi" w:cstheme="majorBidi"/>
      <w:sz w:val="24"/>
      <w:szCs w:val="24"/>
    </w:rPr>
  </w:style>
  <w:style w:type="paragraph" w:styleId="BodyText">
    <w:name w:val="Body Text"/>
    <w:basedOn w:val="Normal"/>
    <w:link w:val="BodyTextChar"/>
    <w:uiPriority w:val="99"/>
    <w:semiHidden/>
    <w:rsid w:val="00281648"/>
    <w:pPr>
      <w:widowControl w:val="0"/>
    </w:pPr>
    <w:rPr>
      <w:szCs w:val="20"/>
    </w:rPr>
  </w:style>
  <w:style w:type="character" w:customStyle="1" w:styleId="BodyTextChar">
    <w:name w:val="Body Text Char"/>
    <w:basedOn w:val="DefaultParagraphFont"/>
    <w:link w:val="BodyText"/>
    <w:uiPriority w:val="99"/>
    <w:semiHidden/>
    <w:rsid w:val="002F4981"/>
    <w:rPr>
      <w:sz w:val="24"/>
      <w:szCs w:val="24"/>
    </w:rPr>
  </w:style>
  <w:style w:type="paragraph" w:styleId="BodyText2">
    <w:name w:val="Body Text 2"/>
    <w:basedOn w:val="Normal"/>
    <w:link w:val="BodyText2Char"/>
    <w:uiPriority w:val="99"/>
    <w:semiHidden/>
    <w:rsid w:val="00281648"/>
    <w:rPr>
      <w:b/>
      <w:bCs/>
      <w:i/>
      <w:iCs/>
      <w:szCs w:val="20"/>
    </w:rPr>
  </w:style>
  <w:style w:type="character" w:customStyle="1" w:styleId="BodyText2Char">
    <w:name w:val="Body Text 2 Char"/>
    <w:basedOn w:val="DefaultParagraphFont"/>
    <w:link w:val="BodyText2"/>
    <w:uiPriority w:val="99"/>
    <w:semiHidden/>
    <w:rsid w:val="002F4981"/>
    <w:rPr>
      <w:sz w:val="24"/>
      <w:szCs w:val="24"/>
    </w:rPr>
  </w:style>
  <w:style w:type="character" w:styleId="Hyperlink">
    <w:name w:val="Hyperlink"/>
    <w:basedOn w:val="DefaultParagraphFont"/>
    <w:uiPriority w:val="99"/>
    <w:semiHidden/>
    <w:rsid w:val="00281648"/>
    <w:rPr>
      <w:rFonts w:cs="Times New Roman"/>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48"/>
    <w:rPr>
      <w:sz w:val="24"/>
      <w:szCs w:val="24"/>
    </w:rPr>
  </w:style>
  <w:style w:type="paragraph" w:styleId="Heading1">
    <w:name w:val="heading 1"/>
    <w:basedOn w:val="Normal"/>
    <w:next w:val="Normal"/>
    <w:link w:val="Heading1Char"/>
    <w:uiPriority w:val="99"/>
    <w:qFormat/>
    <w:rsid w:val="0028164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1"/>
    <w:rPr>
      <w:rFonts w:asciiTheme="majorHAnsi" w:eastAsiaTheme="majorEastAsia" w:hAnsiTheme="majorHAnsi" w:cstheme="majorBidi"/>
      <w:b/>
      <w:bCs/>
      <w:kern w:val="32"/>
      <w:sz w:val="32"/>
      <w:szCs w:val="32"/>
    </w:rPr>
  </w:style>
  <w:style w:type="paragraph" w:styleId="Title">
    <w:name w:val="Title"/>
    <w:basedOn w:val="Normal"/>
    <w:link w:val="TitleChar"/>
    <w:uiPriority w:val="99"/>
    <w:qFormat/>
    <w:rsid w:val="00281648"/>
    <w:pPr>
      <w:jc w:val="center"/>
    </w:pPr>
    <w:rPr>
      <w:b/>
      <w:bCs/>
    </w:rPr>
  </w:style>
  <w:style w:type="character" w:customStyle="1" w:styleId="TitleChar">
    <w:name w:val="Title Char"/>
    <w:basedOn w:val="DefaultParagraphFont"/>
    <w:link w:val="Title"/>
    <w:uiPriority w:val="10"/>
    <w:rsid w:val="002F498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281648"/>
    <w:rPr>
      <w:b/>
      <w:bCs/>
      <w:u w:val="single"/>
    </w:rPr>
  </w:style>
  <w:style w:type="character" w:customStyle="1" w:styleId="SubtitleChar">
    <w:name w:val="Subtitle Char"/>
    <w:basedOn w:val="DefaultParagraphFont"/>
    <w:link w:val="Subtitle"/>
    <w:uiPriority w:val="11"/>
    <w:rsid w:val="002F4981"/>
    <w:rPr>
      <w:rFonts w:asciiTheme="majorHAnsi" w:eastAsiaTheme="majorEastAsia" w:hAnsiTheme="majorHAnsi" w:cstheme="majorBidi"/>
      <w:sz w:val="24"/>
      <w:szCs w:val="24"/>
    </w:rPr>
  </w:style>
  <w:style w:type="paragraph" w:styleId="BodyText">
    <w:name w:val="Body Text"/>
    <w:basedOn w:val="Normal"/>
    <w:link w:val="BodyTextChar"/>
    <w:uiPriority w:val="99"/>
    <w:semiHidden/>
    <w:rsid w:val="00281648"/>
    <w:pPr>
      <w:widowControl w:val="0"/>
    </w:pPr>
    <w:rPr>
      <w:szCs w:val="20"/>
    </w:rPr>
  </w:style>
  <w:style w:type="character" w:customStyle="1" w:styleId="BodyTextChar">
    <w:name w:val="Body Text Char"/>
    <w:basedOn w:val="DefaultParagraphFont"/>
    <w:link w:val="BodyText"/>
    <w:uiPriority w:val="99"/>
    <w:semiHidden/>
    <w:rsid w:val="002F4981"/>
    <w:rPr>
      <w:sz w:val="24"/>
      <w:szCs w:val="24"/>
    </w:rPr>
  </w:style>
  <w:style w:type="paragraph" w:styleId="BodyText2">
    <w:name w:val="Body Text 2"/>
    <w:basedOn w:val="Normal"/>
    <w:link w:val="BodyText2Char"/>
    <w:uiPriority w:val="99"/>
    <w:semiHidden/>
    <w:rsid w:val="00281648"/>
    <w:rPr>
      <w:b/>
      <w:bCs/>
      <w:i/>
      <w:iCs/>
      <w:szCs w:val="20"/>
    </w:rPr>
  </w:style>
  <w:style w:type="character" w:customStyle="1" w:styleId="BodyText2Char">
    <w:name w:val="Body Text 2 Char"/>
    <w:basedOn w:val="DefaultParagraphFont"/>
    <w:link w:val="BodyText2"/>
    <w:uiPriority w:val="99"/>
    <w:semiHidden/>
    <w:rsid w:val="002F4981"/>
    <w:rPr>
      <w:sz w:val="24"/>
      <w:szCs w:val="24"/>
    </w:rPr>
  </w:style>
  <w:style w:type="character" w:styleId="Hyperlink">
    <w:name w:val="Hyperlink"/>
    <w:basedOn w:val="DefaultParagraphFont"/>
    <w:uiPriority w:val="99"/>
    <w:semiHidden/>
    <w:rsid w:val="0028164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allpsych.com/researchmethods/replication.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2555</Words>
  <Characters>14568</Characters>
  <Application>Microsoft Macintosh Word</Application>
  <DocSecurity>0</DocSecurity>
  <Lines>121</Lines>
  <Paragraphs>34</Paragraphs>
  <ScaleCrop>false</ScaleCrop>
  <Company>Chaminade University</Company>
  <LinksUpToDate>false</LinksUpToDate>
  <CharactersWithSpaces>17089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677 &amp; 678 Internship A &amp; B In Marriage and Family Counseling</dc:title>
  <dc:subject/>
  <dc:creator>Kevin Ham</dc:creator>
  <cp:keywords/>
  <dc:description/>
  <cp:lastModifiedBy>Kevin Ham</cp:lastModifiedBy>
  <cp:revision>2</cp:revision>
  <cp:lastPrinted>2011-04-01T03:13:00Z</cp:lastPrinted>
  <dcterms:created xsi:type="dcterms:W3CDTF">2014-04-07T03:18:00Z</dcterms:created>
  <dcterms:modified xsi:type="dcterms:W3CDTF">2014-04-07T03:18:00Z</dcterms:modified>
</cp:coreProperties>
</file>