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D91386">
        <w:trPr>
          <w:trHeight w:val="845"/>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471637" w:rsidRPr="004C4ADB" w:rsidRDefault="00D40283" w:rsidP="00471637">
            <w:pPr>
              <w:rPr>
                <w:i/>
                <w:sz w:val="24"/>
                <w:szCs w:val="24"/>
              </w:rPr>
            </w:pPr>
            <w:r>
              <w:rPr>
                <w:sz w:val="24"/>
                <w:szCs w:val="24"/>
              </w:rPr>
              <w:t>Driscoll, A., and Nagel, N.</w:t>
            </w:r>
            <w:r w:rsidR="009B5CE7">
              <w:rPr>
                <w:sz w:val="24"/>
                <w:szCs w:val="24"/>
              </w:rPr>
              <w:t xml:space="preserve"> (2005).</w:t>
            </w:r>
            <w:r w:rsidR="00BF1BD0">
              <w:rPr>
                <w:sz w:val="24"/>
                <w:szCs w:val="24"/>
              </w:rPr>
              <w:t xml:space="preserve"> </w:t>
            </w:r>
            <w:r w:rsidR="00197DD9">
              <w:rPr>
                <w:i/>
                <w:sz w:val="24"/>
                <w:szCs w:val="24"/>
              </w:rPr>
              <w:t>Early childhood education, b</w:t>
            </w:r>
            <w:r w:rsidR="00BF1BD0">
              <w:rPr>
                <w:i/>
                <w:sz w:val="24"/>
                <w:szCs w:val="24"/>
              </w:rPr>
              <w:t>irth-8</w:t>
            </w:r>
            <w:r w:rsidR="00D57632">
              <w:rPr>
                <w:i/>
                <w:sz w:val="24"/>
                <w:szCs w:val="24"/>
              </w:rPr>
              <w:t xml:space="preserve"> (4</w:t>
            </w:r>
            <w:r w:rsidR="00D57632" w:rsidRPr="00D57632">
              <w:rPr>
                <w:i/>
                <w:sz w:val="24"/>
                <w:szCs w:val="24"/>
                <w:vertAlign w:val="superscript"/>
              </w:rPr>
              <w:t>th</w:t>
            </w:r>
            <w:r w:rsidR="00D57632">
              <w:rPr>
                <w:i/>
                <w:sz w:val="24"/>
                <w:szCs w:val="24"/>
              </w:rPr>
              <w:t xml:space="preserve"> ed.)</w:t>
            </w:r>
            <w:r w:rsidR="00BF1BD0">
              <w:rPr>
                <w:i/>
                <w:sz w:val="24"/>
                <w:szCs w:val="24"/>
              </w:rPr>
              <w:t>.</w:t>
            </w:r>
            <w:r w:rsidR="009B5CE7">
              <w:rPr>
                <w:i/>
                <w:sz w:val="24"/>
                <w:szCs w:val="24"/>
              </w:rPr>
              <w:t xml:space="preserve">  </w:t>
            </w:r>
            <w:r w:rsidR="009B5CE7" w:rsidRPr="00197DD9">
              <w:rPr>
                <w:sz w:val="24"/>
                <w:szCs w:val="24"/>
              </w:rPr>
              <w:t>Boston, MA: Pearson Education, Inc. ISBN#</w:t>
            </w:r>
            <w:r w:rsidR="00471637">
              <w:rPr>
                <w:sz w:val="24"/>
                <w:szCs w:val="24"/>
              </w:rPr>
              <w:t xml:space="preserve"> </w:t>
            </w:r>
            <w:r w:rsidR="004C4ADB" w:rsidRPr="004C4ADB">
              <w:rPr>
                <w:rStyle w:val="yshortcuts"/>
                <w:sz w:val="24"/>
                <w:szCs w:val="24"/>
              </w:rPr>
              <w:t>0132781018</w:t>
            </w:r>
            <w:r w:rsidR="004C4ADB" w:rsidRPr="004C4ADB">
              <w:rPr>
                <w:sz w:val="24"/>
                <w:szCs w:val="24"/>
              </w:rPr>
              <w:t> </w:t>
            </w:r>
          </w:p>
          <w:p w:rsidR="00D0369E" w:rsidRDefault="00D0369E" w:rsidP="00217AC8">
            <w:pPr>
              <w:rPr>
                <w:sz w:val="24"/>
                <w:szCs w:val="24"/>
              </w:rPr>
            </w:pPr>
          </w:p>
          <w:p w:rsidR="00483CFE" w:rsidRDefault="00EE0883" w:rsidP="00217AC8">
            <w:pPr>
              <w:rPr>
                <w:sz w:val="24"/>
                <w:szCs w:val="24"/>
              </w:rPr>
            </w:pPr>
            <w:r>
              <w:rPr>
                <w:sz w:val="24"/>
                <w:szCs w:val="24"/>
              </w:rPr>
              <w:t xml:space="preserve">This textbook includes </w:t>
            </w:r>
            <w:r w:rsidR="004C4ADB">
              <w:rPr>
                <w:sz w:val="24"/>
                <w:szCs w:val="24"/>
              </w:rPr>
              <w:t xml:space="preserve">a </w:t>
            </w:r>
            <w:r>
              <w:rPr>
                <w:sz w:val="24"/>
                <w:szCs w:val="24"/>
              </w:rPr>
              <w:t>My</w:t>
            </w:r>
            <w:r w:rsidR="004C4ADB">
              <w:rPr>
                <w:sz w:val="24"/>
                <w:szCs w:val="24"/>
              </w:rPr>
              <w:t>Education</w:t>
            </w:r>
            <w:r>
              <w:rPr>
                <w:sz w:val="24"/>
                <w:szCs w:val="24"/>
              </w:rPr>
              <w:t xml:space="preserve">Lab </w:t>
            </w:r>
            <w:r w:rsidR="004C4ADB">
              <w:rPr>
                <w:sz w:val="24"/>
                <w:szCs w:val="24"/>
              </w:rPr>
              <w:t>Access Code</w:t>
            </w:r>
            <w:r w:rsidR="004C4ADB" w:rsidRPr="007E790F">
              <w:rPr>
                <w:sz w:val="24"/>
                <w:szCs w:val="24"/>
              </w:rPr>
              <w:t xml:space="preserve"> </w:t>
            </w:r>
            <w:r w:rsidRPr="007E790F">
              <w:rPr>
                <w:sz w:val="24"/>
                <w:szCs w:val="24"/>
              </w:rPr>
              <w:t>(</w:t>
            </w:r>
            <w:hyperlink r:id="rId7" w:history="1">
              <w:r w:rsidR="007E790F" w:rsidRPr="007E790F">
                <w:rPr>
                  <w:rStyle w:val="Hyperlink"/>
                  <w:sz w:val="24"/>
                  <w:szCs w:val="24"/>
                </w:rPr>
                <w:t>http://www.pearsonmylabandmastering.com</w:t>
              </w:r>
            </w:hyperlink>
            <w:r>
              <w:rPr>
                <w:sz w:val="24"/>
                <w:szCs w:val="24"/>
              </w:rPr>
              <w:t xml:space="preserve">), which </w:t>
            </w:r>
            <w:r w:rsidR="004C4ADB">
              <w:rPr>
                <w:sz w:val="24"/>
                <w:szCs w:val="24"/>
              </w:rPr>
              <w:t>allows you access to</w:t>
            </w:r>
            <w:r>
              <w:rPr>
                <w:sz w:val="24"/>
                <w:szCs w:val="24"/>
              </w:rPr>
              <w:t xml:space="preserve"> videos supporting course content.</w:t>
            </w:r>
            <w:r w:rsidR="007E790F">
              <w:rPr>
                <w:sz w:val="24"/>
                <w:szCs w:val="24"/>
              </w:rPr>
              <w:t xml:space="preserve"> In ecollege, you will find specific instructions for accessing the films.</w:t>
            </w:r>
          </w:p>
          <w:p w:rsidR="00144240" w:rsidRDefault="00144240" w:rsidP="00217AC8">
            <w:pPr>
              <w:rPr>
                <w:sz w:val="24"/>
                <w:szCs w:val="24"/>
              </w:rPr>
            </w:pPr>
          </w:p>
          <w:p w:rsidR="00144240" w:rsidRPr="00483CFE" w:rsidRDefault="00144240" w:rsidP="004C4ADB">
            <w:pPr>
              <w:rPr>
                <w:sz w:val="24"/>
                <w:szCs w:val="24"/>
              </w:rPr>
            </w:pPr>
            <w:r w:rsidRPr="00144240">
              <w:rPr>
                <w:b/>
                <w:color w:val="1F497D"/>
                <w:sz w:val="24"/>
                <w:szCs w:val="24"/>
              </w:rPr>
              <w:t>NOTE:</w:t>
            </w:r>
            <w:r>
              <w:rPr>
                <w:sz w:val="24"/>
                <w:szCs w:val="24"/>
              </w:rPr>
              <w:t xml:space="preserve"> If you purchase or borrow a textbook that does not include my</w:t>
            </w:r>
            <w:r w:rsidR="004C4ADB">
              <w:rPr>
                <w:sz w:val="24"/>
                <w:szCs w:val="24"/>
              </w:rPr>
              <w:t>education</w:t>
            </w:r>
            <w:r>
              <w:rPr>
                <w:sz w:val="24"/>
                <w:szCs w:val="24"/>
              </w:rPr>
              <w:t>lab, you will have to purchase the acce</w:t>
            </w:r>
            <w:r w:rsidR="004C4ADB">
              <w:rPr>
                <w:sz w:val="24"/>
                <w:szCs w:val="24"/>
              </w:rPr>
              <w:t xml:space="preserve">ss code separately, which is </w:t>
            </w:r>
            <w:r w:rsidR="0097590A">
              <w:rPr>
                <w:sz w:val="24"/>
                <w:szCs w:val="24"/>
              </w:rPr>
              <w:t>approximately $30.0</w:t>
            </w:r>
            <w:r>
              <w:rPr>
                <w:sz w:val="24"/>
                <w:szCs w:val="24"/>
              </w:rPr>
              <w:t xml:space="preserve">0 and </w:t>
            </w:r>
            <w:r w:rsidR="00C256F8">
              <w:rPr>
                <w:sz w:val="24"/>
                <w:szCs w:val="24"/>
              </w:rPr>
              <w:t xml:space="preserve">may </w:t>
            </w:r>
            <w:r>
              <w:rPr>
                <w:sz w:val="24"/>
                <w:szCs w:val="24"/>
              </w:rPr>
              <w:t>be purchased from the website.</w:t>
            </w:r>
          </w:p>
        </w:tc>
      </w:tr>
      <w:tr w:rsidR="00DF5289" w:rsidRPr="003A0DF4" w:rsidTr="003A0DF4">
        <w:trPr>
          <w:trHeight w:val="690"/>
        </w:trPr>
        <w:tc>
          <w:tcPr>
            <w:tcW w:w="2628" w:type="dxa"/>
          </w:tcPr>
          <w:p w:rsidR="00DF5289" w:rsidRDefault="00DF5289" w:rsidP="00224716">
            <w:pPr>
              <w:rPr>
                <w:b/>
                <w:color w:val="000080"/>
                <w:sz w:val="24"/>
                <w:szCs w:val="24"/>
              </w:rPr>
            </w:pPr>
            <w:r w:rsidRPr="003A0DF4">
              <w:rPr>
                <w:b/>
                <w:color w:val="000080"/>
                <w:sz w:val="24"/>
                <w:szCs w:val="24"/>
              </w:rPr>
              <w:t>LIVETEXT:</w:t>
            </w:r>
          </w:p>
        </w:tc>
        <w:tc>
          <w:tcPr>
            <w:tcW w:w="7511" w:type="dxa"/>
            <w:gridSpan w:val="2"/>
            <w:shd w:val="clear" w:color="auto" w:fill="auto"/>
          </w:tcPr>
          <w:p w:rsidR="00DF5289" w:rsidRDefault="00DF5289" w:rsidP="00224716">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DF5289" w:rsidRPr="00B00799" w:rsidRDefault="00DF5289" w:rsidP="00224716">
            <w:pPr>
              <w:rPr>
                <w:sz w:val="24"/>
                <w:szCs w:val="24"/>
              </w:rPr>
            </w:pPr>
          </w:p>
          <w:p w:rsidR="00B00799" w:rsidRDefault="00B00799" w:rsidP="00B00799">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B00799" w:rsidRPr="00B00799" w:rsidRDefault="0018452A" w:rsidP="00B00799">
            <w:pPr>
              <w:rPr>
                <w:sz w:val="24"/>
                <w:szCs w:val="24"/>
              </w:rPr>
            </w:pPr>
            <w:hyperlink r:id="rId10" w:history="1">
              <w:r w:rsidR="00B00799" w:rsidRPr="00B00799">
                <w:rPr>
                  <w:rStyle w:val="Hyperlink"/>
                  <w:sz w:val="24"/>
                  <w:szCs w:val="24"/>
                </w:rPr>
                <w:t>https://c1.livetext.com/c1_help/for_students/flash_submit_assignment.html</w:t>
              </w:r>
            </w:hyperlink>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p w:rsidR="00DF5289" w:rsidRPr="001450EA" w:rsidRDefault="00DF5289" w:rsidP="00B00799">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Pr="00220A29" w:rsidRDefault="00E42822" w:rsidP="00E42822">
            <w:pPr>
              <w:rPr>
                <w:sz w:val="24"/>
                <w:szCs w:val="24"/>
              </w:rPr>
            </w:pPr>
          </w:p>
          <w:p w:rsidR="00E42822" w:rsidRDefault="00E42822" w:rsidP="00E42822">
            <w:pPr>
              <w:rPr>
                <w:sz w:val="24"/>
                <w:szCs w:val="24"/>
              </w:rPr>
            </w:pPr>
            <w:r w:rsidRPr="00220A29">
              <w:rPr>
                <w:sz w:val="24"/>
                <w:szCs w:val="24"/>
              </w:rPr>
              <w:lastRenderedPageBreak/>
              <w:t xml:space="preserve">If you do not see your course listed or have difficulty logging in, please contact </w:t>
            </w:r>
            <w:smartTag w:uri="urn:schemas-microsoft-com:office:smarttags" w:element="PersonName">
              <w:r w:rsidRPr="00220A29">
                <w:rPr>
                  <w:sz w:val="24"/>
                  <w:szCs w:val="24"/>
                </w:rPr>
                <w:t>Jon Nakasone</w:t>
              </w:r>
            </w:smartTag>
            <w:r w:rsidRPr="00220A29">
              <w:rPr>
                <w:sz w:val="24"/>
                <w:szCs w:val="24"/>
              </w:rPr>
              <w:t xml:space="preserve"> at </w:t>
            </w:r>
            <w:hyperlink r:id="rId13" w:history="1">
              <w:r w:rsidRPr="00220A29">
                <w:rPr>
                  <w:rStyle w:val="Hyperlink"/>
                  <w:sz w:val="24"/>
                  <w:szCs w:val="24"/>
                </w:rPr>
                <w:t>jnakason@chaminade.edu</w:t>
              </w:r>
            </w:hyperlink>
          </w:p>
          <w:p w:rsidR="00E42822" w:rsidRDefault="00E42822"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4"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Pr="004A6960" w:rsidRDefault="004A6960" w:rsidP="00876BCE">
            <w:pPr>
              <w:rPr>
                <w:iCs/>
              </w:rPr>
            </w:pPr>
            <w:r w:rsidRPr="005F4883">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1F69CA" w:rsidRPr="00DF5289" w:rsidRDefault="001F69CA" w:rsidP="001F69CA">
            <w:pPr>
              <w:numPr>
                <w:ilvl w:val="0"/>
                <w:numId w:val="4"/>
              </w:numPr>
              <w:rPr>
                <w:sz w:val="22"/>
                <w:szCs w:val="22"/>
              </w:rPr>
            </w:pPr>
            <w:r w:rsidRPr="00DF5289">
              <w:rPr>
                <w:sz w:val="22"/>
                <w:szCs w:val="22"/>
              </w:rPr>
              <w:t>History and tradition of early childhood education; Qualities of early childhood education professionals</w:t>
            </w:r>
          </w:p>
          <w:p w:rsidR="001F69CA" w:rsidRPr="00DF5289" w:rsidRDefault="001F69CA" w:rsidP="001F69CA">
            <w:pPr>
              <w:rPr>
                <w:sz w:val="22"/>
                <w:szCs w:val="22"/>
              </w:rPr>
            </w:pPr>
            <w:r w:rsidRPr="00DF5289">
              <w:rPr>
                <w:sz w:val="22"/>
                <w:szCs w:val="22"/>
              </w:rPr>
              <w:t xml:space="preserve">      a) Early approaches to education</w:t>
            </w:r>
          </w:p>
          <w:p w:rsidR="001F69CA" w:rsidRPr="00DF5289" w:rsidRDefault="001F69CA" w:rsidP="001F69CA">
            <w:pPr>
              <w:rPr>
                <w:sz w:val="22"/>
                <w:szCs w:val="22"/>
              </w:rPr>
            </w:pPr>
            <w:r w:rsidRPr="00DF5289">
              <w:rPr>
                <w:sz w:val="22"/>
                <w:szCs w:val="22"/>
              </w:rPr>
              <w:t xml:space="preserve">      b) Current programs and roles of educators</w:t>
            </w:r>
          </w:p>
          <w:p w:rsidR="001F69CA" w:rsidRPr="00DF5289" w:rsidRDefault="001F69CA" w:rsidP="001F69CA">
            <w:pPr>
              <w:rPr>
                <w:sz w:val="22"/>
                <w:szCs w:val="22"/>
              </w:rPr>
            </w:pPr>
            <w:r w:rsidRPr="00DF5289">
              <w:rPr>
                <w:sz w:val="22"/>
                <w:szCs w:val="22"/>
              </w:rPr>
              <w:t>2.   Children’s Development and Dispositions</w:t>
            </w:r>
          </w:p>
          <w:p w:rsidR="001F69CA" w:rsidRPr="00DF5289" w:rsidRDefault="001F69CA" w:rsidP="001F69CA">
            <w:pPr>
              <w:rPr>
                <w:sz w:val="22"/>
                <w:szCs w:val="22"/>
              </w:rPr>
            </w:pPr>
            <w:r w:rsidRPr="00DF5289">
              <w:rPr>
                <w:sz w:val="22"/>
                <w:szCs w:val="22"/>
              </w:rPr>
              <w:t xml:space="preserve">      a) Physical Development</w:t>
            </w:r>
          </w:p>
          <w:p w:rsidR="001F69CA" w:rsidRPr="00DF5289" w:rsidRDefault="001F69CA" w:rsidP="001F69CA">
            <w:pPr>
              <w:rPr>
                <w:sz w:val="22"/>
                <w:szCs w:val="22"/>
              </w:rPr>
            </w:pPr>
            <w:r w:rsidRPr="00DF5289">
              <w:rPr>
                <w:sz w:val="22"/>
                <w:szCs w:val="22"/>
              </w:rPr>
              <w:t xml:space="preserve">      b) Cognitive Development</w:t>
            </w:r>
          </w:p>
          <w:p w:rsidR="001F69CA" w:rsidRPr="00DF5289" w:rsidRDefault="001F69CA" w:rsidP="001F69CA">
            <w:pPr>
              <w:rPr>
                <w:sz w:val="22"/>
                <w:szCs w:val="22"/>
              </w:rPr>
            </w:pPr>
            <w:r w:rsidRPr="00DF5289">
              <w:rPr>
                <w:sz w:val="22"/>
                <w:szCs w:val="22"/>
              </w:rPr>
              <w:t xml:space="preserve">      c) Social-Emotional Development </w:t>
            </w:r>
          </w:p>
          <w:p w:rsidR="001F69CA" w:rsidRPr="00DF5289" w:rsidRDefault="001F69CA" w:rsidP="001F69CA">
            <w:pPr>
              <w:rPr>
                <w:sz w:val="22"/>
                <w:szCs w:val="22"/>
              </w:rPr>
            </w:pPr>
            <w:r w:rsidRPr="00DF5289">
              <w:rPr>
                <w:sz w:val="22"/>
                <w:szCs w:val="22"/>
              </w:rPr>
              <w:t>3.   Theories of Development and Practice</w:t>
            </w:r>
          </w:p>
          <w:p w:rsidR="001F69CA" w:rsidRPr="00DF5289" w:rsidRDefault="001F69CA" w:rsidP="001F69CA">
            <w:pPr>
              <w:rPr>
                <w:sz w:val="22"/>
                <w:szCs w:val="22"/>
              </w:rPr>
            </w:pPr>
            <w:r w:rsidRPr="00DF5289">
              <w:rPr>
                <w:sz w:val="22"/>
                <w:szCs w:val="22"/>
              </w:rPr>
              <w:t xml:space="preserve">       a) Cognitive and Language</w:t>
            </w:r>
          </w:p>
          <w:p w:rsidR="001F69CA" w:rsidRPr="00DF5289" w:rsidRDefault="001F69CA" w:rsidP="001F69CA">
            <w:pPr>
              <w:rPr>
                <w:sz w:val="22"/>
                <w:szCs w:val="22"/>
              </w:rPr>
            </w:pPr>
            <w:r w:rsidRPr="00DF5289">
              <w:rPr>
                <w:sz w:val="22"/>
                <w:szCs w:val="22"/>
              </w:rPr>
              <w:t xml:space="preserve">       b) Social-Emotional</w:t>
            </w:r>
          </w:p>
          <w:p w:rsidR="001F69CA" w:rsidRPr="00DF5289" w:rsidRDefault="001F69CA" w:rsidP="001F69CA">
            <w:pPr>
              <w:rPr>
                <w:sz w:val="22"/>
                <w:szCs w:val="22"/>
              </w:rPr>
            </w:pPr>
            <w:r w:rsidRPr="00DF5289">
              <w:rPr>
                <w:sz w:val="22"/>
                <w:szCs w:val="22"/>
              </w:rPr>
              <w:t xml:space="preserve">       c) Multiple Intelligences</w:t>
            </w:r>
          </w:p>
          <w:p w:rsidR="001F69CA" w:rsidRPr="00DF5289" w:rsidRDefault="001F69CA" w:rsidP="001F69CA">
            <w:pPr>
              <w:rPr>
                <w:sz w:val="22"/>
                <w:szCs w:val="22"/>
              </w:rPr>
            </w:pPr>
            <w:r w:rsidRPr="00DF5289">
              <w:rPr>
                <w:sz w:val="22"/>
                <w:szCs w:val="22"/>
              </w:rPr>
              <w:t xml:space="preserve">       d) Theory into Practice</w:t>
            </w:r>
          </w:p>
          <w:p w:rsidR="001F69CA" w:rsidRPr="00DF5289" w:rsidRDefault="001F69CA" w:rsidP="001F69CA">
            <w:pPr>
              <w:rPr>
                <w:sz w:val="22"/>
                <w:szCs w:val="22"/>
              </w:rPr>
            </w:pPr>
            <w:r w:rsidRPr="00DF5289">
              <w:rPr>
                <w:sz w:val="22"/>
                <w:szCs w:val="22"/>
              </w:rPr>
              <w:t>4.   Importance of Play</w:t>
            </w:r>
          </w:p>
          <w:p w:rsidR="001F69CA" w:rsidRPr="00DF5289" w:rsidRDefault="001F69CA" w:rsidP="001F69CA">
            <w:pPr>
              <w:rPr>
                <w:sz w:val="22"/>
                <w:szCs w:val="22"/>
              </w:rPr>
            </w:pPr>
            <w:r w:rsidRPr="00DF5289">
              <w:rPr>
                <w:sz w:val="22"/>
                <w:szCs w:val="22"/>
              </w:rPr>
              <w:t xml:space="preserve">      a) Play and Development</w:t>
            </w:r>
          </w:p>
          <w:p w:rsidR="001F69CA" w:rsidRPr="00DF5289" w:rsidRDefault="001F69CA" w:rsidP="001F69CA">
            <w:pPr>
              <w:rPr>
                <w:sz w:val="22"/>
                <w:szCs w:val="22"/>
              </w:rPr>
            </w:pPr>
            <w:r w:rsidRPr="00DF5289">
              <w:rPr>
                <w:sz w:val="22"/>
                <w:szCs w:val="22"/>
              </w:rPr>
              <w:t xml:space="preserve">      b) Social Development</w:t>
            </w:r>
          </w:p>
          <w:p w:rsidR="001F69CA" w:rsidRPr="00DF5289" w:rsidRDefault="001F69CA" w:rsidP="001F69CA">
            <w:pPr>
              <w:rPr>
                <w:sz w:val="22"/>
                <w:szCs w:val="22"/>
              </w:rPr>
            </w:pPr>
            <w:r w:rsidRPr="00DF5289">
              <w:rPr>
                <w:sz w:val="22"/>
                <w:szCs w:val="22"/>
              </w:rPr>
              <w:t xml:space="preserve">      c) Adult roles in children’s play</w:t>
            </w:r>
          </w:p>
          <w:p w:rsidR="001F69CA" w:rsidRPr="00DF5289" w:rsidRDefault="001F69CA" w:rsidP="001F69CA">
            <w:pPr>
              <w:rPr>
                <w:sz w:val="22"/>
                <w:szCs w:val="22"/>
              </w:rPr>
            </w:pPr>
            <w:r w:rsidRPr="00DF5289">
              <w:rPr>
                <w:sz w:val="22"/>
                <w:szCs w:val="22"/>
              </w:rPr>
              <w:t>5.   Early Childhood Curriculum and Assessment</w:t>
            </w:r>
          </w:p>
          <w:p w:rsidR="001F69CA" w:rsidRPr="00DF5289" w:rsidRDefault="001F69CA" w:rsidP="001F69CA">
            <w:pPr>
              <w:rPr>
                <w:sz w:val="22"/>
                <w:szCs w:val="22"/>
              </w:rPr>
            </w:pPr>
            <w:r w:rsidRPr="00DF5289">
              <w:rPr>
                <w:sz w:val="22"/>
                <w:szCs w:val="22"/>
              </w:rPr>
              <w:t xml:space="preserve">      a) Defining Curriculum</w:t>
            </w:r>
          </w:p>
          <w:p w:rsidR="001F69CA" w:rsidRPr="00DF5289" w:rsidRDefault="001F69CA" w:rsidP="001F69CA">
            <w:pPr>
              <w:rPr>
                <w:sz w:val="22"/>
                <w:szCs w:val="22"/>
              </w:rPr>
            </w:pPr>
            <w:r w:rsidRPr="00DF5289">
              <w:rPr>
                <w:sz w:val="22"/>
                <w:szCs w:val="22"/>
              </w:rPr>
              <w:t xml:space="preserve">      b) Ideas about Curriculum</w:t>
            </w:r>
          </w:p>
          <w:p w:rsidR="001F69CA" w:rsidRPr="00DF5289" w:rsidRDefault="001F69CA" w:rsidP="001F69CA">
            <w:pPr>
              <w:rPr>
                <w:sz w:val="22"/>
                <w:szCs w:val="22"/>
              </w:rPr>
            </w:pPr>
            <w:r w:rsidRPr="00DF5289">
              <w:rPr>
                <w:sz w:val="22"/>
                <w:szCs w:val="22"/>
              </w:rPr>
              <w:t xml:space="preserve">      c) Programs and Approaches</w:t>
            </w:r>
          </w:p>
          <w:p w:rsidR="001F69CA" w:rsidRPr="00DF5289" w:rsidRDefault="001F69CA" w:rsidP="001F69CA">
            <w:pPr>
              <w:rPr>
                <w:sz w:val="22"/>
                <w:szCs w:val="22"/>
              </w:rPr>
            </w:pPr>
            <w:r w:rsidRPr="00DF5289">
              <w:rPr>
                <w:sz w:val="22"/>
                <w:szCs w:val="22"/>
              </w:rPr>
              <w:t>6.   Early Childhood Programs (e.g. Infant Care, Toddler Care, Head Start, Kindergarten, Primary Grades, Special Education)</w:t>
            </w:r>
          </w:p>
          <w:p w:rsidR="001F69CA" w:rsidRPr="00DF5289" w:rsidRDefault="001F69CA" w:rsidP="001F69CA">
            <w:pPr>
              <w:rPr>
                <w:sz w:val="22"/>
                <w:szCs w:val="22"/>
              </w:rPr>
            </w:pPr>
            <w:r w:rsidRPr="00DF5289">
              <w:rPr>
                <w:sz w:val="22"/>
                <w:szCs w:val="22"/>
              </w:rPr>
              <w:t xml:space="preserve">      a) Observations of programs and families</w:t>
            </w:r>
          </w:p>
          <w:p w:rsidR="001F69CA" w:rsidRPr="00DF5289" w:rsidRDefault="001F69CA" w:rsidP="001F69CA">
            <w:pPr>
              <w:rPr>
                <w:sz w:val="22"/>
                <w:szCs w:val="22"/>
              </w:rPr>
            </w:pPr>
            <w:r w:rsidRPr="00DF5289">
              <w:rPr>
                <w:sz w:val="22"/>
                <w:szCs w:val="22"/>
              </w:rPr>
              <w:t xml:space="preserve">      b) Different methods and assessments in programs</w:t>
            </w:r>
          </w:p>
          <w:p w:rsidR="001F69CA" w:rsidRPr="001F69CA" w:rsidRDefault="001F69CA" w:rsidP="001F69CA">
            <w:pPr>
              <w:rPr>
                <w:sz w:val="24"/>
                <w:szCs w:val="24"/>
              </w:rPr>
            </w:pPr>
            <w:r w:rsidRPr="00DF5289">
              <w:rPr>
                <w:sz w:val="22"/>
                <w:szCs w:val="22"/>
              </w:rPr>
              <w:t>7.   Influence of Families, Communities, Politics and Social Issues; Professionalism of Educators</w:t>
            </w:r>
            <w:r>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Pr="00D91386" w:rsidRDefault="00CE7451" w:rsidP="00CE7451">
            <w:r w:rsidRPr="00D91386">
              <w:t xml:space="preserve">The successful undergraduate candidate in the early childhood education bachelor’s program is able to plan, assess, </w:t>
            </w:r>
            <w:r w:rsidR="001F69CA" w:rsidRPr="00D91386">
              <w:t xml:space="preserve">and </w:t>
            </w:r>
            <w:r w:rsidRPr="00D91386">
              <w:t>reflect.  Therefore, the successful candidate:</w:t>
            </w:r>
          </w:p>
          <w:p w:rsidR="00CE7451" w:rsidRPr="00D91386" w:rsidRDefault="00CE7451" w:rsidP="00CE7451"/>
          <w:p w:rsidR="00CE7451" w:rsidRPr="00D91386" w:rsidRDefault="00CE7451" w:rsidP="00CE7451">
            <w:pPr>
              <w:rPr>
                <w:b/>
              </w:rPr>
            </w:pPr>
            <w:r w:rsidRPr="00D91386">
              <w:t>1</w:t>
            </w:r>
            <w:r w:rsidRPr="00D91386">
              <w:rPr>
                <w:b/>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D91386" w:rsidRDefault="00CE7451" w:rsidP="00CE7451"/>
          <w:p w:rsidR="00CE7451" w:rsidRPr="00D91386" w:rsidRDefault="009B04A5" w:rsidP="00CE7451">
            <w:pPr>
              <w:rPr>
                <w:b/>
              </w:rPr>
            </w:pPr>
            <w:r w:rsidRPr="00D91386">
              <w:rPr>
                <w:b/>
              </w:rPr>
              <w:t>2</w:t>
            </w:r>
            <w:r w:rsidR="00CE7451" w:rsidRPr="00D91386">
              <w:rPr>
                <w:b/>
              </w:rPr>
              <w:t xml:space="preserve">.  (ASSESS) applies a variety of diagnostic, formative and/or summative assessments to evaluate and support developmentally appropriate progress of the learner in the </w:t>
            </w:r>
            <w:r w:rsidR="00CE7451" w:rsidRPr="00D91386">
              <w:rPr>
                <w:b/>
              </w:rPr>
              <w:lastRenderedPageBreak/>
              <w:t>early childhood education.</w:t>
            </w:r>
          </w:p>
          <w:p w:rsidR="00CE7451" w:rsidRPr="00D91386" w:rsidRDefault="00CE7451" w:rsidP="00CE7451">
            <w:pPr>
              <w:rPr>
                <w:b/>
              </w:rPr>
            </w:pPr>
          </w:p>
          <w:p w:rsidR="00CE7451" w:rsidRPr="00D91386" w:rsidRDefault="009B04A5" w:rsidP="00CE7451">
            <w:pPr>
              <w:rPr>
                <w:b/>
              </w:rPr>
            </w:pPr>
            <w:r w:rsidRPr="00D91386">
              <w:rPr>
                <w:b/>
              </w:rPr>
              <w:t>3</w:t>
            </w:r>
            <w:r w:rsidR="00CE7451" w:rsidRPr="00D91386">
              <w:rPr>
                <w:b/>
              </w:rPr>
              <w:t>.  (REFLECT) builds family and community relationships by engaging in the process of continual and thoughtful reflection on his/her teaching practices in the early childhood education.</w:t>
            </w:r>
          </w:p>
          <w:p w:rsidR="00CE7451" w:rsidRDefault="00CE7451" w:rsidP="009B04A5">
            <w:pPr>
              <w:rPr>
                <w:sz w:val="24"/>
                <w:szCs w:val="24"/>
              </w:rPr>
            </w:pPr>
          </w:p>
          <w:p w:rsidR="00DF5289" w:rsidRPr="003A0DF4" w:rsidRDefault="00DF5289" w:rsidP="009B04A5">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lastRenderedPageBreak/>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BF1BD0" w:rsidP="00977726">
            <w:pPr>
              <w:numPr>
                <w:ilvl w:val="0"/>
                <w:numId w:val="15"/>
              </w:numPr>
              <w:rPr>
                <w:sz w:val="22"/>
                <w:szCs w:val="22"/>
              </w:rPr>
            </w:pPr>
            <w:r>
              <w:rPr>
                <w:sz w:val="22"/>
                <w:szCs w:val="22"/>
              </w:rPr>
              <w:t xml:space="preserve">Demonstrate the knowledge of </w:t>
            </w:r>
            <w:r w:rsidRPr="000A4E51">
              <w:rPr>
                <w:sz w:val="22"/>
                <w:szCs w:val="22"/>
              </w:rPr>
              <w:t>multiple influences on development and learning</w:t>
            </w:r>
            <w:r>
              <w:rPr>
                <w:sz w:val="22"/>
                <w:szCs w:val="22"/>
              </w:rPr>
              <w:t>.</w:t>
            </w:r>
          </w:p>
          <w:p w:rsidR="00B832A7" w:rsidRPr="00B43507" w:rsidRDefault="00BF1BD0" w:rsidP="00977726">
            <w:pPr>
              <w:numPr>
                <w:ilvl w:val="0"/>
                <w:numId w:val="15"/>
              </w:numPr>
              <w:rPr>
                <w:sz w:val="24"/>
                <w:szCs w:val="24"/>
              </w:rPr>
            </w:pPr>
            <w:r>
              <w:rPr>
                <w:sz w:val="22"/>
                <w:szCs w:val="22"/>
              </w:rPr>
              <w:t>Use d</w:t>
            </w:r>
            <w:r w:rsidRPr="000A4E51">
              <w:rPr>
                <w:sz w:val="22"/>
                <w:szCs w:val="22"/>
              </w:rPr>
              <w:t>evelopmental knowledge to create learning environment</w:t>
            </w:r>
            <w:r>
              <w:rPr>
                <w:sz w:val="22"/>
                <w:szCs w:val="22"/>
              </w:rPr>
              <w:t>.</w:t>
            </w:r>
          </w:p>
          <w:p w:rsidR="00B43507" w:rsidRPr="00B43507" w:rsidRDefault="00B43507" w:rsidP="00977726">
            <w:pPr>
              <w:numPr>
                <w:ilvl w:val="0"/>
                <w:numId w:val="15"/>
              </w:numPr>
              <w:rPr>
                <w:sz w:val="24"/>
                <w:szCs w:val="24"/>
              </w:rPr>
            </w:pPr>
            <w:r>
              <w:rPr>
                <w:sz w:val="22"/>
                <w:szCs w:val="22"/>
              </w:rPr>
              <w:t>Demonstrate the knowledge of assessment goals, benefits and uses.</w:t>
            </w:r>
          </w:p>
          <w:p w:rsidR="00B43507" w:rsidRPr="00B43507" w:rsidRDefault="00B43507" w:rsidP="00977726">
            <w:pPr>
              <w:numPr>
                <w:ilvl w:val="0"/>
                <w:numId w:val="15"/>
              </w:numPr>
              <w:rPr>
                <w:sz w:val="24"/>
                <w:szCs w:val="24"/>
              </w:rPr>
            </w:pPr>
            <w:r>
              <w:rPr>
                <w:sz w:val="22"/>
                <w:szCs w:val="22"/>
              </w:rPr>
              <w:t>Use appropriate assessments.</w:t>
            </w:r>
          </w:p>
          <w:p w:rsidR="00B43507" w:rsidRPr="00B43507" w:rsidRDefault="00B43507" w:rsidP="00977726">
            <w:pPr>
              <w:numPr>
                <w:ilvl w:val="0"/>
                <w:numId w:val="15"/>
              </w:numPr>
              <w:rPr>
                <w:sz w:val="24"/>
                <w:szCs w:val="24"/>
              </w:rPr>
            </w:pPr>
            <w:r>
              <w:rPr>
                <w:sz w:val="22"/>
                <w:szCs w:val="22"/>
              </w:rPr>
              <w:t>Demonstrate the importance of being involved in the early childhood education field.</w:t>
            </w:r>
          </w:p>
          <w:p w:rsidR="00B43507" w:rsidRPr="00B43507" w:rsidRDefault="00B43507" w:rsidP="00977726">
            <w:pPr>
              <w:numPr>
                <w:ilvl w:val="0"/>
                <w:numId w:val="15"/>
              </w:numPr>
              <w:rPr>
                <w:sz w:val="24"/>
                <w:szCs w:val="24"/>
              </w:rPr>
            </w:pPr>
            <w:r>
              <w:rPr>
                <w:sz w:val="22"/>
                <w:szCs w:val="22"/>
              </w:rPr>
              <w:t>Demonstrate the ability to uphold ethical and professional standards.</w:t>
            </w:r>
          </w:p>
          <w:p w:rsidR="00B43507" w:rsidRPr="003A0DF4" w:rsidRDefault="00B43507" w:rsidP="00B43507">
            <w:pPr>
              <w:ind w:left="360"/>
              <w:rPr>
                <w:sz w:val="24"/>
                <w:szCs w:val="24"/>
              </w:rPr>
            </w:pPr>
            <w:r>
              <w:rPr>
                <w:sz w:val="22"/>
                <w:szCs w:val="22"/>
              </w:rPr>
              <w:t>(1B, 1C, 3A, 3B, 5A, 5B)</w:t>
            </w:r>
          </w:p>
        </w:tc>
        <w:tc>
          <w:tcPr>
            <w:tcW w:w="3671" w:type="dxa"/>
          </w:tcPr>
          <w:p w:rsidR="00B832A7" w:rsidRDefault="00920020" w:rsidP="003A0DF4">
            <w:pPr>
              <w:numPr>
                <w:ilvl w:val="0"/>
                <w:numId w:val="8"/>
              </w:numPr>
              <w:rPr>
                <w:sz w:val="24"/>
                <w:szCs w:val="24"/>
              </w:rPr>
            </w:pPr>
            <w:r>
              <w:rPr>
                <w:sz w:val="24"/>
                <w:szCs w:val="24"/>
              </w:rPr>
              <w:t xml:space="preserve">Week Assignments, Reflections, </w:t>
            </w:r>
            <w:r w:rsidR="00122349">
              <w:rPr>
                <w:sz w:val="24"/>
                <w:szCs w:val="24"/>
              </w:rPr>
              <w:t xml:space="preserve">Critique, </w:t>
            </w:r>
            <w:r>
              <w:rPr>
                <w:sz w:val="24"/>
                <w:szCs w:val="24"/>
              </w:rPr>
              <w:t>Observation, Portfolio Reflection, Philosophy of Education, Curriculum Plan, Final Exam</w:t>
            </w:r>
          </w:p>
          <w:p w:rsidR="00920020" w:rsidRDefault="00920020" w:rsidP="003A0DF4">
            <w:pPr>
              <w:numPr>
                <w:ilvl w:val="0"/>
                <w:numId w:val="8"/>
              </w:numPr>
              <w:rPr>
                <w:sz w:val="24"/>
                <w:szCs w:val="24"/>
              </w:rPr>
            </w:pPr>
            <w:r>
              <w:rPr>
                <w:sz w:val="24"/>
                <w:szCs w:val="24"/>
              </w:rPr>
              <w:t>Curriculum Plan</w:t>
            </w:r>
          </w:p>
          <w:p w:rsidR="00920020" w:rsidRDefault="00920020" w:rsidP="003A0DF4">
            <w:pPr>
              <w:numPr>
                <w:ilvl w:val="0"/>
                <w:numId w:val="8"/>
              </w:numPr>
              <w:rPr>
                <w:sz w:val="24"/>
                <w:szCs w:val="24"/>
              </w:rPr>
            </w:pPr>
            <w:r>
              <w:rPr>
                <w:sz w:val="24"/>
                <w:szCs w:val="24"/>
              </w:rPr>
              <w:t>Week Assignments, Reflections, Curriculum Plan, Final Exam</w:t>
            </w:r>
          </w:p>
          <w:p w:rsidR="00920020" w:rsidRDefault="00920020" w:rsidP="003A0DF4">
            <w:pPr>
              <w:numPr>
                <w:ilvl w:val="0"/>
                <w:numId w:val="8"/>
              </w:numPr>
              <w:rPr>
                <w:sz w:val="24"/>
                <w:szCs w:val="24"/>
              </w:rPr>
            </w:pPr>
            <w:r>
              <w:rPr>
                <w:sz w:val="24"/>
                <w:szCs w:val="24"/>
              </w:rPr>
              <w:t>Week Assignments, Reflections, Philosophy of Education, Curriculum Plan</w:t>
            </w:r>
          </w:p>
          <w:p w:rsidR="00920020" w:rsidRPr="003A0DF4" w:rsidRDefault="00920020" w:rsidP="003A0DF4">
            <w:pPr>
              <w:numPr>
                <w:ilvl w:val="0"/>
                <w:numId w:val="8"/>
              </w:numPr>
              <w:rPr>
                <w:sz w:val="24"/>
                <w:szCs w:val="24"/>
              </w:rPr>
            </w:pPr>
            <w:r>
              <w:rPr>
                <w:sz w:val="24"/>
                <w:szCs w:val="24"/>
              </w:rPr>
              <w:t xml:space="preserve">Week Assignments, Reflection, Curriculum Plan </w:t>
            </w:r>
          </w:p>
        </w:tc>
      </w:tr>
      <w:tr w:rsidR="00B832A7" w:rsidRPr="003A0DF4" w:rsidTr="003A0DF4">
        <w:trPr>
          <w:trHeight w:val="700"/>
        </w:trPr>
        <w:tc>
          <w:tcPr>
            <w:tcW w:w="2628" w:type="dxa"/>
          </w:tcPr>
          <w:p w:rsidR="00B832A7" w:rsidRPr="00186804" w:rsidRDefault="00B832A7" w:rsidP="00876BCE">
            <w:pPr>
              <w:rPr>
                <w:b/>
                <w:color w:val="000080"/>
                <w:sz w:val="24"/>
                <w:szCs w:val="24"/>
              </w:rPr>
            </w:pPr>
            <w:r w:rsidRPr="0018680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6D4693" w:rsidP="00876BCE">
            <w:pPr>
              <w:rPr>
                <w:sz w:val="24"/>
                <w:szCs w:val="24"/>
              </w:rPr>
            </w:pPr>
            <w:r>
              <w:rPr>
                <w:sz w:val="24"/>
                <w:szCs w:val="24"/>
              </w:rPr>
              <w:t>Curriculum Plan (40</w:t>
            </w:r>
            <w:r w:rsidR="00920020">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6D4693" w:rsidP="003A0DF4">
            <w:pPr>
              <w:ind w:left="360"/>
              <w:rPr>
                <w:sz w:val="24"/>
                <w:szCs w:val="24"/>
              </w:rPr>
            </w:pPr>
            <w:r>
              <w:rPr>
                <w:sz w:val="24"/>
                <w:szCs w:val="24"/>
              </w:rPr>
              <w:t>Introduction (6</w:t>
            </w:r>
            <w:r w:rsidR="00920020">
              <w:rPr>
                <w:sz w:val="24"/>
                <w:szCs w:val="24"/>
              </w:rPr>
              <w:t xml:space="preserve"> points)</w:t>
            </w:r>
          </w:p>
          <w:p w:rsidR="00920020" w:rsidRDefault="00920020" w:rsidP="003A0DF4">
            <w:pPr>
              <w:ind w:left="360"/>
              <w:rPr>
                <w:sz w:val="24"/>
                <w:szCs w:val="24"/>
              </w:rPr>
            </w:pPr>
            <w:r>
              <w:rPr>
                <w:sz w:val="24"/>
                <w:szCs w:val="24"/>
              </w:rPr>
              <w:t>Week Assignments (8 x 10 points = 80 points)</w:t>
            </w:r>
          </w:p>
          <w:p w:rsidR="00920020" w:rsidRDefault="005F341F" w:rsidP="003A0DF4">
            <w:pPr>
              <w:ind w:left="360"/>
              <w:rPr>
                <w:sz w:val="24"/>
                <w:szCs w:val="24"/>
              </w:rPr>
            </w:pPr>
            <w:r>
              <w:rPr>
                <w:sz w:val="24"/>
                <w:szCs w:val="24"/>
              </w:rPr>
              <w:t>Week Reflections (8 x 3 points = 24</w:t>
            </w:r>
            <w:r w:rsidR="00920020">
              <w:rPr>
                <w:sz w:val="24"/>
                <w:szCs w:val="24"/>
              </w:rPr>
              <w:t xml:space="preserve"> points)</w:t>
            </w:r>
          </w:p>
          <w:p w:rsidR="00920020" w:rsidRDefault="006D4693" w:rsidP="003A0DF4">
            <w:pPr>
              <w:ind w:left="360"/>
              <w:rPr>
                <w:sz w:val="24"/>
                <w:szCs w:val="24"/>
              </w:rPr>
            </w:pPr>
            <w:r>
              <w:rPr>
                <w:sz w:val="24"/>
                <w:szCs w:val="24"/>
              </w:rPr>
              <w:t>Critique (10</w:t>
            </w:r>
            <w:r w:rsidR="00920020">
              <w:rPr>
                <w:sz w:val="24"/>
                <w:szCs w:val="24"/>
              </w:rPr>
              <w:t xml:space="preserve"> points)</w:t>
            </w:r>
          </w:p>
          <w:p w:rsidR="00920020" w:rsidRDefault="00920020" w:rsidP="003A0DF4">
            <w:pPr>
              <w:ind w:left="360"/>
              <w:rPr>
                <w:sz w:val="24"/>
                <w:szCs w:val="24"/>
              </w:rPr>
            </w:pPr>
            <w:r>
              <w:rPr>
                <w:sz w:val="24"/>
                <w:szCs w:val="24"/>
              </w:rPr>
              <w:t>Observation (15 points)</w:t>
            </w:r>
          </w:p>
          <w:p w:rsidR="00920020" w:rsidRDefault="00920020" w:rsidP="003A0DF4">
            <w:pPr>
              <w:ind w:left="360"/>
              <w:rPr>
                <w:sz w:val="24"/>
                <w:szCs w:val="24"/>
              </w:rPr>
            </w:pPr>
            <w:r>
              <w:rPr>
                <w:sz w:val="24"/>
                <w:szCs w:val="24"/>
              </w:rPr>
              <w:t>Philosophy of Education (15 points)</w:t>
            </w:r>
          </w:p>
          <w:p w:rsidR="00920020" w:rsidRDefault="00920020" w:rsidP="003A0DF4">
            <w:pPr>
              <w:ind w:left="360"/>
              <w:rPr>
                <w:sz w:val="24"/>
                <w:szCs w:val="24"/>
              </w:rPr>
            </w:pPr>
            <w:r>
              <w:rPr>
                <w:sz w:val="24"/>
                <w:szCs w:val="24"/>
              </w:rPr>
              <w:t>Portfolio Reflection (15 points)</w:t>
            </w:r>
          </w:p>
          <w:p w:rsidR="00D618EE" w:rsidRDefault="00920020" w:rsidP="00920020">
            <w:pPr>
              <w:ind w:left="360"/>
              <w:rPr>
                <w:sz w:val="24"/>
                <w:szCs w:val="24"/>
              </w:rPr>
            </w:pPr>
            <w:r>
              <w:rPr>
                <w:sz w:val="24"/>
                <w:szCs w:val="24"/>
              </w:rPr>
              <w:t>Final Exam (20 points)</w:t>
            </w:r>
          </w:p>
          <w:p w:rsidR="00E02589" w:rsidRDefault="00E02589" w:rsidP="00920020">
            <w:pPr>
              <w:ind w:left="360"/>
              <w:rPr>
                <w:sz w:val="24"/>
                <w:szCs w:val="24"/>
              </w:rPr>
            </w:pPr>
          </w:p>
          <w:p w:rsidR="00E02589" w:rsidRPr="00186804" w:rsidRDefault="00912EA3" w:rsidP="00920020">
            <w:pPr>
              <w:ind w:left="360"/>
              <w:rPr>
                <w:b/>
                <w:color w:val="E36C0A"/>
                <w:sz w:val="24"/>
                <w:szCs w:val="24"/>
              </w:rPr>
            </w:pPr>
            <w:r w:rsidRPr="00186804">
              <w:rPr>
                <w:b/>
                <w:color w:val="E36C0A"/>
                <w:sz w:val="24"/>
                <w:szCs w:val="24"/>
              </w:rPr>
              <w:t>Class</w:t>
            </w:r>
            <w:r w:rsidR="00E02589" w:rsidRPr="00186804">
              <w:rPr>
                <w:b/>
                <w:color w:val="E36C0A"/>
                <w:sz w:val="24"/>
                <w:szCs w:val="24"/>
              </w:rPr>
              <w:t xml:space="preserve"> Live is optional and </w:t>
            </w:r>
            <w:r w:rsidR="00170609" w:rsidRPr="00186804">
              <w:rPr>
                <w:b/>
                <w:color w:val="E36C0A"/>
                <w:sz w:val="24"/>
                <w:szCs w:val="24"/>
              </w:rPr>
              <w:t xml:space="preserve">a maximum of 5 </w:t>
            </w:r>
            <w:r w:rsidR="00E02589" w:rsidRPr="00186804">
              <w:rPr>
                <w:b/>
                <w:color w:val="E36C0A"/>
                <w:sz w:val="24"/>
                <w:szCs w:val="24"/>
              </w:rPr>
              <w:t xml:space="preserve">extra credit </w:t>
            </w:r>
            <w:r w:rsidR="00170609" w:rsidRPr="00186804">
              <w:rPr>
                <w:b/>
                <w:color w:val="E36C0A"/>
                <w:sz w:val="24"/>
                <w:szCs w:val="24"/>
              </w:rPr>
              <w:t xml:space="preserve">points </w:t>
            </w:r>
            <w:r w:rsidR="00E02589" w:rsidRPr="00186804">
              <w:rPr>
                <w:b/>
                <w:color w:val="E36C0A"/>
                <w:sz w:val="24"/>
                <w:szCs w:val="24"/>
              </w:rPr>
              <w:t>will be given for participation.</w:t>
            </w:r>
            <w:r w:rsidR="0070049C" w:rsidRPr="00186804">
              <w:rPr>
                <w:b/>
                <w:color w:val="E36C0A"/>
                <w:sz w:val="24"/>
                <w:szCs w:val="24"/>
              </w:rPr>
              <w:t xml:space="preserve"> To participate, </w:t>
            </w:r>
            <w:r w:rsidR="00186804" w:rsidRPr="00186804">
              <w:rPr>
                <w:b/>
                <w:color w:val="E36C0A"/>
                <w:sz w:val="24"/>
                <w:szCs w:val="24"/>
              </w:rPr>
              <w:t>you will need a headphone set</w:t>
            </w:r>
            <w:r w:rsidR="0097590A">
              <w:rPr>
                <w:b/>
                <w:color w:val="E36C0A"/>
                <w:sz w:val="24"/>
                <w:szCs w:val="24"/>
              </w:rPr>
              <w:t xml:space="preserve"> (or computer with these features)</w:t>
            </w:r>
            <w:r w:rsidR="00186804" w:rsidRPr="00186804">
              <w:rPr>
                <w:b/>
                <w:color w:val="E36C0A"/>
                <w:sz w:val="24"/>
                <w:szCs w:val="24"/>
              </w:rPr>
              <w:t xml:space="preserve">, allowing </w:t>
            </w:r>
            <w:r w:rsidR="0070049C" w:rsidRPr="00186804">
              <w:rPr>
                <w:b/>
                <w:color w:val="E36C0A"/>
                <w:sz w:val="24"/>
                <w:szCs w:val="24"/>
              </w:rPr>
              <w:t xml:space="preserve">you </w:t>
            </w:r>
            <w:r w:rsidR="00186804" w:rsidRPr="00186804">
              <w:rPr>
                <w:b/>
                <w:color w:val="E36C0A"/>
                <w:sz w:val="24"/>
                <w:szCs w:val="24"/>
              </w:rPr>
              <w:t>to</w:t>
            </w:r>
            <w:r w:rsidR="0070049C" w:rsidRPr="00186804">
              <w:rPr>
                <w:b/>
                <w:color w:val="E36C0A"/>
                <w:sz w:val="24"/>
                <w:szCs w:val="24"/>
              </w:rPr>
              <w:t xml:space="preserve"> listen and speak during the session</w:t>
            </w:r>
            <w:r w:rsidR="00186804" w:rsidRPr="00186804">
              <w:rPr>
                <w:b/>
                <w:color w:val="E36C0A"/>
                <w:sz w:val="24"/>
                <w:szCs w:val="24"/>
              </w:rPr>
              <w:t>s</w:t>
            </w:r>
            <w:r w:rsidR="0070049C" w:rsidRPr="00186804">
              <w:rPr>
                <w:b/>
                <w:color w:val="E36C0A"/>
                <w:sz w:val="24"/>
                <w:szCs w:val="24"/>
              </w:rPr>
              <w:t>.</w:t>
            </w:r>
            <w:r w:rsidR="004C4ADB">
              <w:rPr>
                <w:b/>
                <w:color w:val="E36C0A"/>
                <w:sz w:val="24"/>
                <w:szCs w:val="24"/>
              </w:rPr>
              <w:t xml:space="preserve"> </w:t>
            </w:r>
            <w:r w:rsidR="00DF5289">
              <w:rPr>
                <w:b/>
                <w:color w:val="E36C0A"/>
                <w:sz w:val="24"/>
                <w:szCs w:val="24"/>
              </w:rPr>
              <w:t>Date and time</w:t>
            </w:r>
            <w:r w:rsidR="00A41C03">
              <w:rPr>
                <w:b/>
                <w:color w:val="E36C0A"/>
                <w:sz w:val="24"/>
                <w:szCs w:val="24"/>
              </w:rPr>
              <w:t xml:space="preserve"> for the session</w:t>
            </w:r>
            <w:r w:rsidR="004C4ADB">
              <w:rPr>
                <w:b/>
                <w:color w:val="E36C0A"/>
                <w:sz w:val="24"/>
                <w:szCs w:val="24"/>
              </w:rPr>
              <w:t xml:space="preserve"> will be determined once I have feedback on student interest and </w:t>
            </w:r>
            <w:r w:rsidR="004C4ADB">
              <w:rPr>
                <w:b/>
                <w:color w:val="E36C0A"/>
                <w:sz w:val="24"/>
                <w:szCs w:val="24"/>
              </w:rPr>
              <w:lastRenderedPageBreak/>
              <w:t>availability</w:t>
            </w:r>
            <w:r w:rsidR="0097590A">
              <w:rPr>
                <w:b/>
                <w:color w:val="E36C0A"/>
                <w:sz w:val="24"/>
                <w:szCs w:val="24"/>
              </w:rPr>
              <w:t>. If there is not enough student interest, a session will not be held</w:t>
            </w:r>
            <w:r w:rsidR="004C4ADB">
              <w:rPr>
                <w:b/>
                <w:color w:val="E36C0A"/>
                <w:sz w:val="24"/>
                <w:szCs w:val="24"/>
              </w:rPr>
              <w:t xml:space="preserve">. </w:t>
            </w:r>
          </w:p>
          <w:p w:rsidR="00B832A7" w:rsidRPr="0097590A" w:rsidRDefault="00B832A7" w:rsidP="00D618EE">
            <w:pPr>
              <w:ind w:left="360"/>
              <w:rPr>
                <w:sz w:val="24"/>
                <w:szCs w:val="24"/>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lastRenderedPageBreak/>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186804" w:rsidRPr="003A0DF4" w:rsidRDefault="00186804" w:rsidP="00876BCE">
            <w:pPr>
              <w:rPr>
                <w:sz w:val="24"/>
                <w:szCs w:val="24"/>
              </w:rPr>
            </w:pPr>
          </w:p>
          <w:p w:rsidR="00B832A7" w:rsidRDefault="00122349" w:rsidP="00D57F7E">
            <w:pPr>
              <w:rPr>
                <w:sz w:val="24"/>
                <w:szCs w:val="24"/>
              </w:rPr>
            </w:pPr>
            <w:r>
              <w:rPr>
                <w:sz w:val="24"/>
                <w:szCs w:val="24"/>
              </w:rPr>
              <w:t>202</w:t>
            </w:r>
            <w:r w:rsidR="0026008E">
              <w:rPr>
                <w:sz w:val="24"/>
                <w:szCs w:val="24"/>
              </w:rPr>
              <w:t xml:space="preserve"> – </w:t>
            </w:r>
            <w:r>
              <w:rPr>
                <w:sz w:val="24"/>
                <w:szCs w:val="24"/>
              </w:rPr>
              <w:t>225</w:t>
            </w:r>
            <w:r w:rsidR="00920020">
              <w:rPr>
                <w:sz w:val="24"/>
                <w:szCs w:val="24"/>
              </w:rPr>
              <w:t xml:space="preserve"> = A</w:t>
            </w:r>
          </w:p>
          <w:p w:rsidR="00920020" w:rsidRDefault="00122349" w:rsidP="00D57F7E">
            <w:pPr>
              <w:rPr>
                <w:sz w:val="24"/>
                <w:szCs w:val="24"/>
              </w:rPr>
            </w:pPr>
            <w:r>
              <w:rPr>
                <w:sz w:val="24"/>
                <w:szCs w:val="24"/>
              </w:rPr>
              <w:t>180 – 201</w:t>
            </w:r>
            <w:r w:rsidR="00920020">
              <w:rPr>
                <w:sz w:val="24"/>
                <w:szCs w:val="24"/>
              </w:rPr>
              <w:t xml:space="preserve"> = B</w:t>
            </w:r>
          </w:p>
          <w:p w:rsidR="00920020" w:rsidRDefault="00122349" w:rsidP="00D57F7E">
            <w:pPr>
              <w:rPr>
                <w:sz w:val="24"/>
                <w:szCs w:val="24"/>
              </w:rPr>
            </w:pPr>
            <w:r>
              <w:rPr>
                <w:sz w:val="24"/>
                <w:szCs w:val="24"/>
              </w:rPr>
              <w:t>157</w:t>
            </w:r>
            <w:r w:rsidR="00920020">
              <w:rPr>
                <w:sz w:val="24"/>
                <w:szCs w:val="24"/>
              </w:rPr>
              <w:t xml:space="preserve"> – </w:t>
            </w:r>
            <w:r>
              <w:rPr>
                <w:sz w:val="24"/>
                <w:szCs w:val="24"/>
              </w:rPr>
              <w:t>179</w:t>
            </w:r>
            <w:r w:rsidR="00920020">
              <w:rPr>
                <w:sz w:val="24"/>
                <w:szCs w:val="24"/>
              </w:rPr>
              <w:t xml:space="preserve"> = C</w:t>
            </w:r>
          </w:p>
          <w:p w:rsidR="00920020" w:rsidRDefault="00122349" w:rsidP="00D57F7E">
            <w:pPr>
              <w:rPr>
                <w:sz w:val="24"/>
                <w:szCs w:val="24"/>
              </w:rPr>
            </w:pPr>
            <w:r>
              <w:rPr>
                <w:sz w:val="24"/>
                <w:szCs w:val="24"/>
              </w:rPr>
              <w:t>135 – 156</w:t>
            </w:r>
            <w:r w:rsidR="00920020">
              <w:rPr>
                <w:sz w:val="24"/>
                <w:szCs w:val="24"/>
              </w:rPr>
              <w:t xml:space="preserve"> = D</w:t>
            </w:r>
          </w:p>
          <w:p w:rsidR="00920020" w:rsidRDefault="00122349" w:rsidP="00D57F7E">
            <w:pPr>
              <w:rPr>
                <w:sz w:val="24"/>
                <w:szCs w:val="24"/>
              </w:rPr>
            </w:pPr>
            <w:r>
              <w:rPr>
                <w:sz w:val="24"/>
                <w:szCs w:val="24"/>
              </w:rPr>
              <w:t xml:space="preserve">    0 – 135</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186804" w:rsidRDefault="00E54276" w:rsidP="00D57F7E">
            <w:pPr>
              <w:rPr>
                <w:sz w:val="24"/>
                <w:szCs w:val="24"/>
              </w:rPr>
            </w:pPr>
            <w:r>
              <w:rPr>
                <w:sz w:val="24"/>
                <w:szCs w:val="24"/>
              </w:rPr>
              <w:t xml:space="preserve">All assignments should be submitted to the dropbox in ecollege (except for reflections).  </w:t>
            </w:r>
            <w:r w:rsidRPr="00186804">
              <w:rPr>
                <w:sz w:val="24"/>
                <w:szCs w:val="24"/>
                <w:u w:val="single"/>
              </w:rPr>
              <w:t>Assignments have specific instructions for submitting work. Please read the instructions carefully</w:t>
            </w:r>
            <w:r>
              <w:rPr>
                <w:sz w:val="24"/>
                <w:szCs w:val="24"/>
              </w:rPr>
              <w:t xml:space="preserve">.    </w:t>
            </w:r>
          </w:p>
          <w:p w:rsidR="00E54276" w:rsidRDefault="00E54276" w:rsidP="00D57F7E">
            <w:pPr>
              <w:rPr>
                <w:sz w:val="24"/>
                <w:szCs w:val="24"/>
              </w:rPr>
            </w:pPr>
            <w:r>
              <w:rPr>
                <w:sz w:val="24"/>
                <w:szCs w:val="24"/>
              </w:rPr>
              <w:t xml:space="preserve"> </w:t>
            </w: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t>
            </w:r>
            <w:r w:rsidRPr="00186804">
              <w:rPr>
                <w:b/>
                <w:sz w:val="24"/>
                <w:szCs w:val="24"/>
              </w:rPr>
              <w:t>will not</w:t>
            </w:r>
            <w:r w:rsidRPr="005F341F">
              <w:rPr>
                <w:sz w:val="24"/>
                <w:szCs w:val="24"/>
              </w:rPr>
              <w:t xml:space="preserve">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t>UNIVERSITY POLICIES:</w:t>
            </w:r>
          </w:p>
        </w:tc>
        <w:tc>
          <w:tcPr>
            <w:tcW w:w="7511" w:type="dxa"/>
            <w:gridSpan w:val="2"/>
            <w:shd w:val="clear" w:color="auto" w:fill="auto"/>
          </w:tcPr>
          <w:p w:rsidR="00186804"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lastRenderedPageBreak/>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824"/>
        <w:gridCol w:w="2160"/>
        <w:gridCol w:w="3064"/>
        <w:gridCol w:w="2948"/>
      </w:tblGrid>
      <w:tr w:rsidR="00D91386" w:rsidRPr="003A0DF4" w:rsidTr="001E650A">
        <w:trPr>
          <w:trHeight w:val="368"/>
        </w:trPr>
        <w:tc>
          <w:tcPr>
            <w:tcW w:w="10800" w:type="dxa"/>
            <w:gridSpan w:val="5"/>
            <w:tcBorders>
              <w:top w:val="nil"/>
              <w:left w:val="nil"/>
              <w:bottom w:val="single" w:sz="4" w:space="0" w:color="auto"/>
              <w:right w:val="nil"/>
            </w:tcBorders>
          </w:tcPr>
          <w:p w:rsidR="00D91386" w:rsidRPr="003A0DF4" w:rsidRDefault="00D91386" w:rsidP="001E650A">
            <w:pPr>
              <w:jc w:val="center"/>
              <w:rPr>
                <w:b/>
                <w:sz w:val="24"/>
                <w:szCs w:val="24"/>
                <w:u w:val="single"/>
              </w:rPr>
            </w:pPr>
            <w:r w:rsidRPr="003A0DF4">
              <w:rPr>
                <w:b/>
                <w:sz w:val="24"/>
                <w:szCs w:val="24"/>
                <w:u w:val="single"/>
              </w:rPr>
              <w:lastRenderedPageBreak/>
              <w:t>WEEKLY SCHEDULE</w:t>
            </w:r>
          </w:p>
        </w:tc>
      </w:tr>
      <w:tr w:rsidR="00D91386" w:rsidRPr="003A0DF4" w:rsidTr="005E2465">
        <w:trPr>
          <w:trHeight w:val="368"/>
        </w:trPr>
        <w:tc>
          <w:tcPr>
            <w:tcW w:w="804" w:type="dxa"/>
            <w:tcBorders>
              <w:top w:val="single" w:sz="4" w:space="0" w:color="auto"/>
            </w:tcBorders>
          </w:tcPr>
          <w:p w:rsidR="00D91386" w:rsidRPr="003A0DF4" w:rsidRDefault="00D91386" w:rsidP="001E650A">
            <w:pPr>
              <w:jc w:val="center"/>
              <w:rPr>
                <w:b/>
                <w:sz w:val="24"/>
                <w:szCs w:val="24"/>
              </w:rPr>
            </w:pPr>
            <w:r>
              <w:rPr>
                <w:b/>
                <w:sz w:val="24"/>
                <w:szCs w:val="24"/>
              </w:rPr>
              <w:t>Week</w:t>
            </w:r>
          </w:p>
        </w:tc>
        <w:tc>
          <w:tcPr>
            <w:tcW w:w="1824" w:type="dxa"/>
            <w:tcBorders>
              <w:top w:val="single" w:sz="4" w:space="0" w:color="auto"/>
            </w:tcBorders>
          </w:tcPr>
          <w:p w:rsidR="00D91386" w:rsidRDefault="00D91386" w:rsidP="001E650A">
            <w:pPr>
              <w:jc w:val="center"/>
              <w:rPr>
                <w:b/>
                <w:sz w:val="24"/>
                <w:szCs w:val="24"/>
              </w:rPr>
            </w:pPr>
            <w:r w:rsidRPr="003A0DF4">
              <w:rPr>
                <w:b/>
                <w:sz w:val="24"/>
                <w:szCs w:val="24"/>
              </w:rPr>
              <w:t>Date</w:t>
            </w:r>
            <w:r>
              <w:rPr>
                <w:b/>
                <w:sz w:val="24"/>
                <w:szCs w:val="24"/>
              </w:rPr>
              <w:t>s</w:t>
            </w:r>
          </w:p>
          <w:p w:rsidR="00D91386" w:rsidRPr="003A0DF4" w:rsidRDefault="00D91386" w:rsidP="001E650A">
            <w:pPr>
              <w:jc w:val="center"/>
              <w:rPr>
                <w:b/>
                <w:sz w:val="24"/>
                <w:szCs w:val="24"/>
              </w:rPr>
            </w:pPr>
            <w:r>
              <w:rPr>
                <w:b/>
                <w:sz w:val="24"/>
                <w:szCs w:val="24"/>
              </w:rPr>
              <w:t>Sun – Sat</w:t>
            </w:r>
          </w:p>
        </w:tc>
        <w:tc>
          <w:tcPr>
            <w:tcW w:w="2160"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Major Topic </w:t>
            </w:r>
          </w:p>
        </w:tc>
        <w:tc>
          <w:tcPr>
            <w:tcW w:w="3064"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D91386" w:rsidRPr="003A0DF4" w:rsidRDefault="00D91386" w:rsidP="001E650A">
            <w:pPr>
              <w:jc w:val="center"/>
              <w:rPr>
                <w:b/>
                <w:sz w:val="24"/>
                <w:szCs w:val="24"/>
              </w:rPr>
            </w:pPr>
            <w:r w:rsidRPr="003A0DF4">
              <w:rPr>
                <w:b/>
                <w:sz w:val="24"/>
                <w:szCs w:val="24"/>
              </w:rPr>
              <w:t>Assignments Due</w:t>
            </w:r>
          </w:p>
        </w:tc>
      </w:tr>
      <w:tr w:rsidR="00D91386" w:rsidRPr="003A0DF4" w:rsidTr="005E2465">
        <w:trPr>
          <w:trHeight w:val="767"/>
        </w:trPr>
        <w:tc>
          <w:tcPr>
            <w:tcW w:w="804" w:type="dxa"/>
          </w:tcPr>
          <w:p w:rsidR="00D91386" w:rsidRPr="003A0DF4" w:rsidRDefault="00D91386" w:rsidP="001E650A">
            <w:pPr>
              <w:rPr>
                <w:sz w:val="24"/>
                <w:szCs w:val="24"/>
              </w:rPr>
            </w:pPr>
            <w:r w:rsidRPr="003A0DF4">
              <w:rPr>
                <w:sz w:val="24"/>
                <w:szCs w:val="24"/>
              </w:rPr>
              <w:t>1</w:t>
            </w:r>
          </w:p>
        </w:tc>
        <w:tc>
          <w:tcPr>
            <w:tcW w:w="1824" w:type="dxa"/>
          </w:tcPr>
          <w:p w:rsidR="00D91386" w:rsidRPr="003A0DF4" w:rsidRDefault="000F1E1F" w:rsidP="0009337D">
            <w:pPr>
              <w:rPr>
                <w:sz w:val="24"/>
                <w:szCs w:val="24"/>
              </w:rPr>
            </w:pPr>
            <w:r>
              <w:rPr>
                <w:sz w:val="24"/>
                <w:szCs w:val="24"/>
              </w:rPr>
              <w:t>Oct 7-12</w:t>
            </w:r>
          </w:p>
        </w:tc>
        <w:tc>
          <w:tcPr>
            <w:tcW w:w="2160" w:type="dxa"/>
          </w:tcPr>
          <w:p w:rsidR="00D91386" w:rsidRDefault="00D91386" w:rsidP="001E650A">
            <w:pPr>
              <w:rPr>
                <w:sz w:val="24"/>
                <w:szCs w:val="24"/>
              </w:rPr>
            </w:pPr>
            <w:r>
              <w:rPr>
                <w:sz w:val="24"/>
                <w:szCs w:val="24"/>
              </w:rPr>
              <w:t>Introduction to Course</w:t>
            </w:r>
          </w:p>
          <w:p w:rsidR="00D91386" w:rsidRPr="00E0332F" w:rsidRDefault="00D91386" w:rsidP="001E650A">
            <w:pPr>
              <w:rPr>
                <w:b/>
                <w:sz w:val="24"/>
                <w:szCs w:val="24"/>
              </w:rPr>
            </w:pPr>
          </w:p>
        </w:tc>
        <w:tc>
          <w:tcPr>
            <w:tcW w:w="3064" w:type="dxa"/>
          </w:tcPr>
          <w:p w:rsidR="00D91386" w:rsidRDefault="00D91386" w:rsidP="001E650A">
            <w:pPr>
              <w:rPr>
                <w:sz w:val="24"/>
                <w:szCs w:val="24"/>
              </w:rPr>
            </w:pPr>
            <w:r>
              <w:rPr>
                <w:sz w:val="24"/>
                <w:szCs w:val="24"/>
              </w:rPr>
              <w:t>Welcome Letter</w:t>
            </w:r>
          </w:p>
          <w:p w:rsidR="00230675" w:rsidRDefault="00230675" w:rsidP="001E650A">
            <w:pPr>
              <w:rPr>
                <w:sz w:val="24"/>
                <w:szCs w:val="24"/>
              </w:rPr>
            </w:pPr>
          </w:p>
          <w:p w:rsidR="00230675" w:rsidRPr="003A0DF4" w:rsidRDefault="00230675" w:rsidP="00230675">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assignment. </w:t>
            </w:r>
          </w:p>
        </w:tc>
        <w:tc>
          <w:tcPr>
            <w:tcW w:w="2948" w:type="dxa"/>
          </w:tcPr>
          <w:p w:rsidR="00D91386" w:rsidRPr="00D85490" w:rsidRDefault="00997CD7" w:rsidP="001E650A">
            <w:pPr>
              <w:rPr>
                <w:b/>
                <w:color w:val="E36C0A"/>
                <w:sz w:val="24"/>
                <w:szCs w:val="24"/>
              </w:rPr>
            </w:pPr>
            <w:r>
              <w:rPr>
                <w:b/>
                <w:color w:val="E36C0A"/>
                <w:sz w:val="24"/>
                <w:szCs w:val="24"/>
              </w:rPr>
              <w:t>7/6</w:t>
            </w:r>
            <w:r w:rsidR="00D91386">
              <w:rPr>
                <w:b/>
                <w:color w:val="E36C0A"/>
                <w:sz w:val="24"/>
                <w:szCs w:val="24"/>
              </w:rPr>
              <w:t xml:space="preserve">  (</w:t>
            </w:r>
            <w:r w:rsidR="00955F04">
              <w:rPr>
                <w:b/>
                <w:color w:val="E36C0A"/>
                <w:sz w:val="24"/>
                <w:szCs w:val="24"/>
              </w:rPr>
              <w:t>Sat</w:t>
            </w:r>
            <w:r w:rsidR="0009337D">
              <w:rPr>
                <w:b/>
                <w:color w:val="E36C0A"/>
                <w:sz w:val="24"/>
                <w:szCs w:val="24"/>
              </w:rPr>
              <w:t>)</w:t>
            </w:r>
            <w:r w:rsidR="00D91386" w:rsidRPr="00D85490">
              <w:rPr>
                <w:b/>
                <w:color w:val="E36C0A"/>
                <w:sz w:val="24"/>
                <w:szCs w:val="24"/>
              </w:rPr>
              <w:t xml:space="preserve">: </w:t>
            </w:r>
          </w:p>
          <w:p w:rsidR="00D91386" w:rsidRPr="003A0DF4" w:rsidRDefault="00D91386" w:rsidP="001E650A">
            <w:pPr>
              <w:rPr>
                <w:sz w:val="24"/>
                <w:szCs w:val="24"/>
              </w:rPr>
            </w:pPr>
            <w:r>
              <w:rPr>
                <w:sz w:val="24"/>
                <w:szCs w:val="24"/>
              </w:rPr>
              <w:t>Introduction Assignment</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2</w:t>
            </w:r>
          </w:p>
        </w:tc>
        <w:tc>
          <w:tcPr>
            <w:tcW w:w="1824" w:type="dxa"/>
          </w:tcPr>
          <w:p w:rsidR="00D91386" w:rsidRPr="003A0DF4" w:rsidRDefault="000F1E1F" w:rsidP="00556A12">
            <w:pPr>
              <w:rPr>
                <w:sz w:val="24"/>
                <w:szCs w:val="24"/>
              </w:rPr>
            </w:pPr>
            <w:r>
              <w:rPr>
                <w:sz w:val="24"/>
                <w:szCs w:val="24"/>
              </w:rPr>
              <w:t>Oct 13-19</w:t>
            </w:r>
          </w:p>
        </w:tc>
        <w:tc>
          <w:tcPr>
            <w:tcW w:w="2160" w:type="dxa"/>
          </w:tcPr>
          <w:p w:rsidR="00D91386" w:rsidRDefault="00D91386" w:rsidP="001E650A">
            <w:pPr>
              <w:rPr>
                <w:sz w:val="24"/>
                <w:szCs w:val="24"/>
              </w:rPr>
            </w:pPr>
            <w:r>
              <w:rPr>
                <w:sz w:val="24"/>
                <w:szCs w:val="24"/>
              </w:rPr>
              <w:t>Programs and Roles; History of ECE;</w:t>
            </w:r>
          </w:p>
          <w:p w:rsidR="00D91386" w:rsidRDefault="00D91386" w:rsidP="001E650A">
            <w:pPr>
              <w:rPr>
                <w:sz w:val="24"/>
                <w:szCs w:val="24"/>
              </w:rPr>
            </w:pPr>
            <w:r>
              <w:rPr>
                <w:sz w:val="24"/>
                <w:szCs w:val="24"/>
              </w:rPr>
              <w:t>Development and</w:t>
            </w:r>
          </w:p>
          <w:p w:rsidR="00D91386" w:rsidRPr="003A0DF4" w:rsidRDefault="00D91386" w:rsidP="001E650A">
            <w:pPr>
              <w:rPr>
                <w:sz w:val="24"/>
                <w:szCs w:val="24"/>
              </w:rPr>
            </w:pPr>
            <w:r>
              <w:rPr>
                <w:sz w:val="24"/>
                <w:szCs w:val="24"/>
              </w:rPr>
              <w:t>Dispositions</w:t>
            </w:r>
          </w:p>
        </w:tc>
        <w:tc>
          <w:tcPr>
            <w:tcW w:w="3064" w:type="dxa"/>
          </w:tcPr>
          <w:p w:rsidR="00D91386" w:rsidRPr="003A0DF4" w:rsidRDefault="00D91386" w:rsidP="001E650A">
            <w:pPr>
              <w:rPr>
                <w:sz w:val="24"/>
                <w:szCs w:val="24"/>
              </w:rPr>
            </w:pPr>
            <w:r>
              <w:rPr>
                <w:sz w:val="24"/>
                <w:szCs w:val="24"/>
              </w:rPr>
              <w:t>Chapters 1 and 2</w:t>
            </w:r>
          </w:p>
        </w:tc>
        <w:tc>
          <w:tcPr>
            <w:tcW w:w="2948" w:type="dxa"/>
          </w:tcPr>
          <w:p w:rsidR="00D91386" w:rsidRPr="00D85490" w:rsidRDefault="00E51B4E" w:rsidP="001E650A">
            <w:pPr>
              <w:rPr>
                <w:b/>
                <w:color w:val="E36C0A"/>
                <w:sz w:val="24"/>
                <w:szCs w:val="24"/>
              </w:rPr>
            </w:pPr>
            <w:r>
              <w:rPr>
                <w:b/>
                <w:color w:val="E36C0A"/>
                <w:sz w:val="24"/>
                <w:szCs w:val="24"/>
              </w:rPr>
              <w:t>7</w:t>
            </w:r>
            <w:r w:rsidR="005044BC">
              <w:rPr>
                <w:b/>
                <w:color w:val="E36C0A"/>
                <w:sz w:val="24"/>
                <w:szCs w:val="24"/>
              </w:rPr>
              <w:t>/9</w:t>
            </w:r>
            <w:r w:rsidR="00D91386">
              <w:rPr>
                <w:b/>
                <w:color w:val="E36C0A"/>
                <w:sz w:val="24"/>
                <w:szCs w:val="24"/>
              </w:rPr>
              <w:t xml:space="preserve"> (Tues</w:t>
            </w:r>
            <w:r w:rsidR="00D91386" w:rsidRPr="00D85490">
              <w:rPr>
                <w:b/>
                <w:color w:val="E36C0A"/>
                <w:sz w:val="24"/>
                <w:szCs w:val="24"/>
              </w:rPr>
              <w:t>):</w:t>
            </w:r>
          </w:p>
          <w:p w:rsidR="00D91386" w:rsidRDefault="00D91386" w:rsidP="001E650A">
            <w:pPr>
              <w:rPr>
                <w:sz w:val="24"/>
                <w:szCs w:val="24"/>
              </w:rPr>
            </w:pPr>
            <w:r>
              <w:rPr>
                <w:sz w:val="24"/>
                <w:szCs w:val="24"/>
              </w:rPr>
              <w:t>Week 2 Assignment</w:t>
            </w:r>
          </w:p>
          <w:p w:rsidR="00D91386" w:rsidRPr="00D85490" w:rsidRDefault="00E51B4E" w:rsidP="001E650A">
            <w:pPr>
              <w:rPr>
                <w:b/>
                <w:color w:val="E36C0A"/>
                <w:sz w:val="24"/>
                <w:szCs w:val="24"/>
              </w:rPr>
            </w:pPr>
            <w:r>
              <w:rPr>
                <w:b/>
                <w:color w:val="E36C0A"/>
                <w:sz w:val="24"/>
                <w:szCs w:val="24"/>
              </w:rPr>
              <w:t>7</w:t>
            </w:r>
            <w:r w:rsidR="005044BC">
              <w:rPr>
                <w:b/>
                <w:color w:val="E36C0A"/>
                <w:sz w:val="24"/>
                <w:szCs w:val="24"/>
              </w:rPr>
              <w:t>/13</w:t>
            </w:r>
            <w:r w:rsidR="00D91386" w:rsidRPr="00D85490">
              <w:rPr>
                <w:b/>
                <w:color w:val="E36C0A"/>
                <w:sz w:val="24"/>
                <w:szCs w:val="24"/>
              </w:rPr>
              <w:t xml:space="preserve"> (</w:t>
            </w:r>
            <w:r w:rsidR="00D91386">
              <w:rPr>
                <w:b/>
                <w:color w:val="E36C0A"/>
                <w:sz w:val="24"/>
                <w:szCs w:val="24"/>
              </w:rPr>
              <w:t>Sat</w:t>
            </w:r>
            <w:r w:rsidR="00D91386" w:rsidRPr="00D85490">
              <w:rPr>
                <w:b/>
                <w:color w:val="E36C0A"/>
                <w:sz w:val="24"/>
                <w:szCs w:val="24"/>
              </w:rPr>
              <w:t>):</w:t>
            </w:r>
          </w:p>
          <w:p w:rsidR="00D91386" w:rsidRPr="003A0DF4" w:rsidRDefault="00D91386" w:rsidP="001E650A">
            <w:pPr>
              <w:rPr>
                <w:sz w:val="24"/>
                <w:szCs w:val="24"/>
              </w:rPr>
            </w:pPr>
            <w:r>
              <w:rPr>
                <w:sz w:val="24"/>
                <w:szCs w:val="24"/>
              </w:rPr>
              <w:t xml:space="preserve">Week 2 Reflection </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3</w:t>
            </w:r>
          </w:p>
        </w:tc>
        <w:tc>
          <w:tcPr>
            <w:tcW w:w="1824" w:type="dxa"/>
          </w:tcPr>
          <w:p w:rsidR="00D91386" w:rsidRPr="003A0DF4" w:rsidRDefault="000F1E1F" w:rsidP="001E650A">
            <w:pPr>
              <w:rPr>
                <w:sz w:val="24"/>
                <w:szCs w:val="24"/>
              </w:rPr>
            </w:pPr>
            <w:r>
              <w:rPr>
                <w:sz w:val="24"/>
                <w:szCs w:val="24"/>
              </w:rPr>
              <w:t>Oct 20-26</w:t>
            </w:r>
          </w:p>
        </w:tc>
        <w:tc>
          <w:tcPr>
            <w:tcW w:w="2160" w:type="dxa"/>
          </w:tcPr>
          <w:p w:rsidR="00D91386" w:rsidRDefault="00D91386" w:rsidP="001E650A">
            <w:pPr>
              <w:rPr>
                <w:sz w:val="24"/>
                <w:szCs w:val="24"/>
              </w:rPr>
            </w:pPr>
            <w:r>
              <w:rPr>
                <w:sz w:val="24"/>
                <w:szCs w:val="24"/>
              </w:rPr>
              <w:t>Theories and Play</w:t>
            </w:r>
          </w:p>
          <w:p w:rsidR="00D91386" w:rsidRPr="003A0DF4" w:rsidRDefault="00D91386" w:rsidP="001E650A">
            <w:pPr>
              <w:rPr>
                <w:sz w:val="24"/>
                <w:szCs w:val="24"/>
              </w:rPr>
            </w:pPr>
            <w:r>
              <w:rPr>
                <w:sz w:val="24"/>
                <w:szCs w:val="24"/>
              </w:rPr>
              <w:t xml:space="preserve"> </w:t>
            </w:r>
          </w:p>
        </w:tc>
        <w:tc>
          <w:tcPr>
            <w:tcW w:w="3064" w:type="dxa"/>
          </w:tcPr>
          <w:p w:rsidR="00D91386" w:rsidRPr="003A0DF4" w:rsidRDefault="00D91386" w:rsidP="001E650A">
            <w:pPr>
              <w:rPr>
                <w:sz w:val="24"/>
                <w:szCs w:val="24"/>
              </w:rPr>
            </w:pPr>
            <w:r>
              <w:rPr>
                <w:sz w:val="24"/>
                <w:szCs w:val="24"/>
              </w:rPr>
              <w:t xml:space="preserve">Chapters 3 and 4 </w:t>
            </w:r>
          </w:p>
        </w:tc>
        <w:tc>
          <w:tcPr>
            <w:tcW w:w="2948" w:type="dxa"/>
          </w:tcPr>
          <w:p w:rsidR="00D91386" w:rsidRDefault="00E51B4E" w:rsidP="001E650A">
            <w:pPr>
              <w:rPr>
                <w:b/>
                <w:color w:val="E36C0A"/>
                <w:sz w:val="24"/>
                <w:szCs w:val="24"/>
              </w:rPr>
            </w:pPr>
            <w:r>
              <w:rPr>
                <w:b/>
                <w:color w:val="E36C0A"/>
                <w:sz w:val="24"/>
                <w:szCs w:val="24"/>
              </w:rPr>
              <w:t>7</w:t>
            </w:r>
            <w:r w:rsidR="005044BC">
              <w:rPr>
                <w:b/>
                <w:color w:val="E36C0A"/>
                <w:sz w:val="24"/>
                <w:szCs w:val="24"/>
              </w:rPr>
              <w:t>/16</w:t>
            </w:r>
            <w:r w:rsidR="00D91386">
              <w:rPr>
                <w:b/>
                <w:color w:val="E36C0A"/>
                <w:sz w:val="24"/>
                <w:szCs w:val="24"/>
              </w:rPr>
              <w:t xml:space="preserve"> (Tues):</w:t>
            </w:r>
          </w:p>
          <w:p w:rsidR="00D91386" w:rsidRDefault="00D91386" w:rsidP="001E650A">
            <w:pPr>
              <w:rPr>
                <w:color w:val="000000"/>
                <w:sz w:val="24"/>
                <w:szCs w:val="24"/>
              </w:rPr>
            </w:pPr>
            <w:r>
              <w:rPr>
                <w:color w:val="000000"/>
                <w:sz w:val="24"/>
                <w:szCs w:val="24"/>
              </w:rPr>
              <w:t>Week 3 Assignment</w:t>
            </w:r>
          </w:p>
          <w:p w:rsidR="00D91386" w:rsidRDefault="00E51B4E" w:rsidP="001E650A">
            <w:pPr>
              <w:rPr>
                <w:color w:val="E36C0A"/>
                <w:sz w:val="24"/>
                <w:szCs w:val="24"/>
              </w:rPr>
            </w:pPr>
            <w:r>
              <w:rPr>
                <w:b/>
                <w:color w:val="E36C0A"/>
                <w:sz w:val="24"/>
                <w:szCs w:val="24"/>
              </w:rPr>
              <w:t>7</w:t>
            </w:r>
            <w:r w:rsidR="005044BC">
              <w:rPr>
                <w:b/>
                <w:color w:val="E36C0A"/>
                <w:sz w:val="24"/>
                <w:szCs w:val="24"/>
              </w:rPr>
              <w:t>/20</w:t>
            </w:r>
            <w:r w:rsidR="00D91386">
              <w:rPr>
                <w:b/>
                <w:color w:val="E36C0A"/>
                <w:sz w:val="24"/>
                <w:szCs w:val="24"/>
              </w:rPr>
              <w:t xml:space="preserve"> (Sat):</w:t>
            </w:r>
          </w:p>
          <w:p w:rsidR="00D91386" w:rsidRPr="0096299A" w:rsidRDefault="00D91386" w:rsidP="001E650A">
            <w:pPr>
              <w:rPr>
                <w:sz w:val="24"/>
                <w:szCs w:val="24"/>
              </w:rPr>
            </w:pPr>
            <w:r>
              <w:rPr>
                <w:sz w:val="24"/>
                <w:szCs w:val="24"/>
              </w:rPr>
              <w:t xml:space="preserve">Week 3 Reflection </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4</w:t>
            </w:r>
          </w:p>
        </w:tc>
        <w:tc>
          <w:tcPr>
            <w:tcW w:w="1824" w:type="dxa"/>
          </w:tcPr>
          <w:p w:rsidR="00D91386" w:rsidRPr="003A0DF4" w:rsidRDefault="000F1E1F" w:rsidP="005044BC">
            <w:pPr>
              <w:rPr>
                <w:sz w:val="24"/>
                <w:szCs w:val="24"/>
              </w:rPr>
            </w:pPr>
            <w:r>
              <w:rPr>
                <w:sz w:val="24"/>
                <w:szCs w:val="24"/>
              </w:rPr>
              <w:t>Oct 27-Nov 2</w:t>
            </w:r>
          </w:p>
        </w:tc>
        <w:tc>
          <w:tcPr>
            <w:tcW w:w="2160" w:type="dxa"/>
          </w:tcPr>
          <w:p w:rsidR="00D91386" w:rsidRPr="003A0DF4" w:rsidRDefault="00D91386" w:rsidP="001E650A">
            <w:pPr>
              <w:rPr>
                <w:sz w:val="24"/>
                <w:szCs w:val="24"/>
              </w:rPr>
            </w:pPr>
            <w:r>
              <w:rPr>
                <w:sz w:val="24"/>
                <w:szCs w:val="24"/>
              </w:rPr>
              <w:t xml:space="preserve">Curriculum  </w:t>
            </w:r>
          </w:p>
        </w:tc>
        <w:tc>
          <w:tcPr>
            <w:tcW w:w="3064" w:type="dxa"/>
          </w:tcPr>
          <w:p w:rsidR="00D91386" w:rsidRPr="003A0DF4" w:rsidRDefault="00D91386" w:rsidP="001E650A">
            <w:pPr>
              <w:rPr>
                <w:sz w:val="24"/>
                <w:szCs w:val="24"/>
              </w:rPr>
            </w:pPr>
            <w:r>
              <w:rPr>
                <w:sz w:val="24"/>
                <w:szCs w:val="24"/>
              </w:rPr>
              <w:t>Chapter 5</w:t>
            </w:r>
          </w:p>
        </w:tc>
        <w:tc>
          <w:tcPr>
            <w:tcW w:w="2948" w:type="dxa"/>
          </w:tcPr>
          <w:p w:rsidR="00D91386" w:rsidRDefault="00E51B4E" w:rsidP="001E650A">
            <w:pPr>
              <w:rPr>
                <w:b/>
                <w:color w:val="E36C0A"/>
                <w:sz w:val="24"/>
                <w:szCs w:val="24"/>
              </w:rPr>
            </w:pPr>
            <w:r>
              <w:rPr>
                <w:b/>
                <w:color w:val="E36C0A"/>
                <w:sz w:val="24"/>
                <w:szCs w:val="24"/>
              </w:rPr>
              <w:t>7</w:t>
            </w:r>
            <w:r w:rsidR="005044BC">
              <w:rPr>
                <w:b/>
                <w:color w:val="E36C0A"/>
                <w:sz w:val="24"/>
                <w:szCs w:val="24"/>
              </w:rPr>
              <w:t>/23</w:t>
            </w:r>
            <w:r w:rsidR="00D91386">
              <w:rPr>
                <w:b/>
                <w:color w:val="E36C0A"/>
                <w:sz w:val="24"/>
                <w:szCs w:val="24"/>
              </w:rPr>
              <w:t xml:space="preserve"> (Tues):</w:t>
            </w:r>
          </w:p>
          <w:p w:rsidR="00D91386" w:rsidRDefault="00D91386" w:rsidP="001E650A">
            <w:pPr>
              <w:rPr>
                <w:sz w:val="24"/>
                <w:szCs w:val="24"/>
              </w:rPr>
            </w:pPr>
            <w:r>
              <w:rPr>
                <w:sz w:val="24"/>
                <w:szCs w:val="24"/>
              </w:rPr>
              <w:t>Week 4 Assignment</w:t>
            </w:r>
          </w:p>
          <w:p w:rsidR="00D91386" w:rsidRDefault="00E51B4E" w:rsidP="001E650A">
            <w:pPr>
              <w:rPr>
                <w:b/>
                <w:color w:val="E36C0A"/>
                <w:sz w:val="24"/>
                <w:szCs w:val="24"/>
              </w:rPr>
            </w:pPr>
            <w:r>
              <w:rPr>
                <w:b/>
                <w:color w:val="E36C0A"/>
                <w:sz w:val="24"/>
                <w:szCs w:val="24"/>
              </w:rPr>
              <w:t>7</w:t>
            </w:r>
            <w:r w:rsidR="005044BC">
              <w:rPr>
                <w:b/>
                <w:color w:val="E36C0A"/>
                <w:sz w:val="24"/>
                <w:szCs w:val="24"/>
              </w:rPr>
              <w:t>/27</w:t>
            </w:r>
            <w:r w:rsidR="00D91386">
              <w:rPr>
                <w:b/>
                <w:color w:val="E36C0A"/>
                <w:sz w:val="24"/>
                <w:szCs w:val="24"/>
              </w:rPr>
              <w:t xml:space="preserve"> (Sat): </w:t>
            </w:r>
          </w:p>
          <w:p w:rsidR="00D91386" w:rsidRPr="0096299A" w:rsidRDefault="00D91386" w:rsidP="001E650A">
            <w:pPr>
              <w:rPr>
                <w:sz w:val="24"/>
                <w:szCs w:val="24"/>
              </w:rPr>
            </w:pPr>
            <w:r>
              <w:rPr>
                <w:sz w:val="24"/>
                <w:szCs w:val="24"/>
              </w:rPr>
              <w:t>Week 4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5</w:t>
            </w:r>
          </w:p>
        </w:tc>
        <w:tc>
          <w:tcPr>
            <w:tcW w:w="1824" w:type="dxa"/>
          </w:tcPr>
          <w:p w:rsidR="00D91386" w:rsidRPr="003A0DF4" w:rsidRDefault="000F1E1F" w:rsidP="00C96D17">
            <w:pPr>
              <w:rPr>
                <w:sz w:val="24"/>
                <w:szCs w:val="24"/>
              </w:rPr>
            </w:pPr>
            <w:r>
              <w:rPr>
                <w:sz w:val="24"/>
                <w:szCs w:val="24"/>
              </w:rPr>
              <w:t>Nov 3-9</w:t>
            </w:r>
          </w:p>
        </w:tc>
        <w:tc>
          <w:tcPr>
            <w:tcW w:w="2160" w:type="dxa"/>
          </w:tcPr>
          <w:p w:rsidR="00D91386" w:rsidRPr="003A0DF4" w:rsidRDefault="00D91386" w:rsidP="001E650A">
            <w:pPr>
              <w:rPr>
                <w:sz w:val="24"/>
                <w:szCs w:val="24"/>
              </w:rPr>
            </w:pPr>
            <w:r>
              <w:rPr>
                <w:sz w:val="24"/>
                <w:szCs w:val="24"/>
              </w:rPr>
              <w:t xml:space="preserve">Infant Care </w:t>
            </w:r>
          </w:p>
        </w:tc>
        <w:tc>
          <w:tcPr>
            <w:tcW w:w="3064" w:type="dxa"/>
          </w:tcPr>
          <w:p w:rsidR="00D91386" w:rsidRPr="003A0DF4" w:rsidRDefault="00D91386" w:rsidP="001E650A">
            <w:pPr>
              <w:rPr>
                <w:sz w:val="24"/>
                <w:szCs w:val="24"/>
              </w:rPr>
            </w:pPr>
            <w:r>
              <w:rPr>
                <w:sz w:val="24"/>
                <w:szCs w:val="24"/>
              </w:rPr>
              <w:t>Chapter 7</w:t>
            </w:r>
          </w:p>
        </w:tc>
        <w:tc>
          <w:tcPr>
            <w:tcW w:w="2948" w:type="dxa"/>
          </w:tcPr>
          <w:p w:rsidR="00D91386" w:rsidRDefault="00E51B4E" w:rsidP="001E650A">
            <w:pPr>
              <w:rPr>
                <w:b/>
                <w:color w:val="E36C0A"/>
                <w:sz w:val="24"/>
                <w:szCs w:val="24"/>
              </w:rPr>
            </w:pPr>
            <w:r>
              <w:rPr>
                <w:b/>
                <w:color w:val="E36C0A"/>
                <w:sz w:val="24"/>
                <w:szCs w:val="24"/>
              </w:rPr>
              <w:t>7</w:t>
            </w:r>
            <w:r w:rsidR="005044BC">
              <w:rPr>
                <w:b/>
                <w:color w:val="E36C0A"/>
                <w:sz w:val="24"/>
                <w:szCs w:val="24"/>
              </w:rPr>
              <w:t>/30</w:t>
            </w:r>
            <w:r w:rsidR="00D91386">
              <w:rPr>
                <w:b/>
                <w:color w:val="E36C0A"/>
                <w:sz w:val="24"/>
                <w:szCs w:val="24"/>
              </w:rPr>
              <w:t xml:space="preserve"> (Tues):</w:t>
            </w:r>
          </w:p>
          <w:p w:rsidR="00D91386" w:rsidRDefault="00D91386" w:rsidP="001E650A">
            <w:pPr>
              <w:rPr>
                <w:sz w:val="24"/>
                <w:szCs w:val="24"/>
              </w:rPr>
            </w:pPr>
            <w:r>
              <w:rPr>
                <w:sz w:val="24"/>
                <w:szCs w:val="24"/>
              </w:rPr>
              <w:t xml:space="preserve">Week 5 Assignment </w:t>
            </w:r>
          </w:p>
          <w:p w:rsidR="00D91386" w:rsidRDefault="00E51B4E" w:rsidP="001E650A">
            <w:pPr>
              <w:rPr>
                <w:b/>
                <w:color w:val="E36C0A"/>
                <w:sz w:val="24"/>
                <w:szCs w:val="24"/>
              </w:rPr>
            </w:pPr>
            <w:r>
              <w:rPr>
                <w:b/>
                <w:color w:val="E36C0A"/>
                <w:sz w:val="24"/>
                <w:szCs w:val="24"/>
              </w:rPr>
              <w:t>8/3</w:t>
            </w:r>
            <w:r w:rsidR="00D91386">
              <w:rPr>
                <w:b/>
                <w:color w:val="E36C0A"/>
                <w:sz w:val="24"/>
                <w:szCs w:val="24"/>
              </w:rPr>
              <w:t xml:space="preserve"> (Sat):</w:t>
            </w:r>
          </w:p>
          <w:p w:rsidR="00D91386" w:rsidRPr="0096299A" w:rsidRDefault="00D91386" w:rsidP="001E650A">
            <w:pPr>
              <w:rPr>
                <w:sz w:val="24"/>
                <w:szCs w:val="24"/>
              </w:rPr>
            </w:pPr>
            <w:r>
              <w:rPr>
                <w:sz w:val="24"/>
                <w:szCs w:val="24"/>
              </w:rPr>
              <w:t>Week 5 Reflection</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6</w:t>
            </w:r>
          </w:p>
        </w:tc>
        <w:tc>
          <w:tcPr>
            <w:tcW w:w="1824" w:type="dxa"/>
          </w:tcPr>
          <w:p w:rsidR="00D91386" w:rsidRPr="003A0DF4" w:rsidRDefault="000F1E1F" w:rsidP="001E650A">
            <w:pPr>
              <w:rPr>
                <w:sz w:val="24"/>
                <w:szCs w:val="24"/>
              </w:rPr>
            </w:pPr>
            <w:r>
              <w:rPr>
                <w:sz w:val="24"/>
                <w:szCs w:val="24"/>
              </w:rPr>
              <w:t>Nov 10-16</w:t>
            </w:r>
          </w:p>
        </w:tc>
        <w:tc>
          <w:tcPr>
            <w:tcW w:w="2160" w:type="dxa"/>
          </w:tcPr>
          <w:p w:rsidR="00D91386" w:rsidRPr="003A0DF4" w:rsidRDefault="00D91386" w:rsidP="001E650A">
            <w:pPr>
              <w:rPr>
                <w:sz w:val="24"/>
                <w:szCs w:val="24"/>
              </w:rPr>
            </w:pPr>
            <w:r>
              <w:rPr>
                <w:sz w:val="24"/>
                <w:szCs w:val="24"/>
              </w:rPr>
              <w:t>Toddler Care</w:t>
            </w:r>
          </w:p>
        </w:tc>
        <w:tc>
          <w:tcPr>
            <w:tcW w:w="3064" w:type="dxa"/>
          </w:tcPr>
          <w:p w:rsidR="00D91386" w:rsidRPr="003A0DF4" w:rsidRDefault="00D91386" w:rsidP="001E650A">
            <w:pPr>
              <w:rPr>
                <w:sz w:val="24"/>
                <w:szCs w:val="24"/>
              </w:rPr>
            </w:pPr>
            <w:r>
              <w:rPr>
                <w:sz w:val="24"/>
                <w:szCs w:val="24"/>
              </w:rPr>
              <w:t>Chapter 8</w:t>
            </w:r>
          </w:p>
        </w:tc>
        <w:tc>
          <w:tcPr>
            <w:tcW w:w="2948" w:type="dxa"/>
          </w:tcPr>
          <w:p w:rsidR="00D91386" w:rsidRDefault="00E51B4E" w:rsidP="001E650A">
            <w:pPr>
              <w:rPr>
                <w:b/>
                <w:color w:val="E36C0A"/>
                <w:sz w:val="24"/>
                <w:szCs w:val="24"/>
              </w:rPr>
            </w:pPr>
            <w:r>
              <w:rPr>
                <w:b/>
                <w:color w:val="E36C0A"/>
                <w:sz w:val="24"/>
                <w:szCs w:val="24"/>
              </w:rPr>
              <w:t>8/6</w:t>
            </w:r>
            <w:r w:rsidR="00D91386">
              <w:rPr>
                <w:b/>
                <w:color w:val="E36C0A"/>
                <w:sz w:val="24"/>
                <w:szCs w:val="24"/>
              </w:rPr>
              <w:t xml:space="preserve"> (Tues):</w:t>
            </w:r>
          </w:p>
          <w:p w:rsidR="00D91386" w:rsidRDefault="00D91386" w:rsidP="001E650A">
            <w:pPr>
              <w:rPr>
                <w:sz w:val="24"/>
                <w:szCs w:val="24"/>
              </w:rPr>
            </w:pPr>
            <w:r>
              <w:rPr>
                <w:sz w:val="24"/>
                <w:szCs w:val="24"/>
              </w:rPr>
              <w:t>Week 6 Assignment</w:t>
            </w:r>
          </w:p>
          <w:p w:rsidR="00D91386" w:rsidRDefault="00E51B4E" w:rsidP="001E650A">
            <w:pPr>
              <w:rPr>
                <w:b/>
                <w:color w:val="E36C0A"/>
                <w:sz w:val="24"/>
                <w:szCs w:val="24"/>
              </w:rPr>
            </w:pPr>
            <w:r>
              <w:rPr>
                <w:b/>
                <w:color w:val="E36C0A"/>
                <w:sz w:val="24"/>
                <w:szCs w:val="24"/>
              </w:rPr>
              <w:t>8/10</w:t>
            </w:r>
            <w:r w:rsidR="00D91386">
              <w:rPr>
                <w:b/>
                <w:color w:val="E36C0A"/>
                <w:sz w:val="24"/>
                <w:szCs w:val="24"/>
              </w:rPr>
              <w:t xml:space="preserve"> (Sat):</w:t>
            </w:r>
          </w:p>
          <w:p w:rsidR="00D91386" w:rsidRPr="0055312E" w:rsidRDefault="00D91386" w:rsidP="001E650A">
            <w:pPr>
              <w:rPr>
                <w:sz w:val="24"/>
                <w:szCs w:val="24"/>
              </w:rPr>
            </w:pPr>
            <w:r>
              <w:rPr>
                <w:sz w:val="24"/>
                <w:szCs w:val="24"/>
              </w:rPr>
              <w:t>Week 6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7</w:t>
            </w:r>
          </w:p>
        </w:tc>
        <w:tc>
          <w:tcPr>
            <w:tcW w:w="1824" w:type="dxa"/>
          </w:tcPr>
          <w:p w:rsidR="00D91386" w:rsidRPr="003A0DF4" w:rsidRDefault="000F1E1F" w:rsidP="00C96D17">
            <w:pPr>
              <w:rPr>
                <w:sz w:val="24"/>
                <w:szCs w:val="24"/>
              </w:rPr>
            </w:pPr>
            <w:r>
              <w:rPr>
                <w:sz w:val="24"/>
                <w:szCs w:val="24"/>
              </w:rPr>
              <w:t>Nov 17-23</w:t>
            </w:r>
          </w:p>
        </w:tc>
        <w:tc>
          <w:tcPr>
            <w:tcW w:w="2160" w:type="dxa"/>
          </w:tcPr>
          <w:p w:rsidR="00D91386" w:rsidRPr="003A0DF4" w:rsidRDefault="00D91386" w:rsidP="001E650A">
            <w:pPr>
              <w:rPr>
                <w:sz w:val="24"/>
                <w:szCs w:val="24"/>
              </w:rPr>
            </w:pPr>
            <w:r>
              <w:rPr>
                <w:sz w:val="24"/>
                <w:szCs w:val="24"/>
              </w:rPr>
              <w:t xml:space="preserve">Preschool and Kindergarten   </w:t>
            </w:r>
          </w:p>
        </w:tc>
        <w:tc>
          <w:tcPr>
            <w:tcW w:w="3064" w:type="dxa"/>
          </w:tcPr>
          <w:p w:rsidR="00D91386" w:rsidRPr="003A0DF4" w:rsidRDefault="00D91386" w:rsidP="001E650A">
            <w:pPr>
              <w:rPr>
                <w:sz w:val="24"/>
                <w:szCs w:val="24"/>
              </w:rPr>
            </w:pPr>
            <w:r>
              <w:rPr>
                <w:sz w:val="24"/>
                <w:szCs w:val="24"/>
              </w:rPr>
              <w:t>Chapters 9 and 10</w:t>
            </w:r>
          </w:p>
        </w:tc>
        <w:tc>
          <w:tcPr>
            <w:tcW w:w="2948" w:type="dxa"/>
          </w:tcPr>
          <w:p w:rsidR="00D91386" w:rsidRDefault="00E51B4E" w:rsidP="001E650A">
            <w:pPr>
              <w:rPr>
                <w:b/>
                <w:color w:val="E36C0A"/>
                <w:sz w:val="24"/>
                <w:szCs w:val="24"/>
              </w:rPr>
            </w:pPr>
            <w:r>
              <w:rPr>
                <w:b/>
                <w:color w:val="E36C0A"/>
                <w:sz w:val="24"/>
                <w:szCs w:val="24"/>
              </w:rPr>
              <w:t>8/13</w:t>
            </w:r>
            <w:r w:rsidR="00D91386">
              <w:rPr>
                <w:b/>
                <w:color w:val="E36C0A"/>
                <w:sz w:val="24"/>
                <w:szCs w:val="24"/>
              </w:rPr>
              <w:t xml:space="preserve"> (Tues):</w:t>
            </w:r>
          </w:p>
          <w:p w:rsidR="00955F04" w:rsidRDefault="00D91386" w:rsidP="001E650A">
            <w:pPr>
              <w:rPr>
                <w:sz w:val="24"/>
                <w:szCs w:val="24"/>
              </w:rPr>
            </w:pPr>
            <w:r>
              <w:rPr>
                <w:sz w:val="24"/>
                <w:szCs w:val="24"/>
              </w:rPr>
              <w:t>Week 7 Assignment</w:t>
            </w:r>
          </w:p>
          <w:p w:rsidR="00D91386" w:rsidRPr="00955F04" w:rsidRDefault="00E51B4E" w:rsidP="001E650A">
            <w:pPr>
              <w:rPr>
                <w:sz w:val="24"/>
                <w:szCs w:val="24"/>
              </w:rPr>
            </w:pPr>
            <w:r>
              <w:rPr>
                <w:b/>
                <w:color w:val="E36C0A"/>
                <w:sz w:val="24"/>
                <w:szCs w:val="24"/>
              </w:rPr>
              <w:t>8/17</w:t>
            </w:r>
            <w:r w:rsidR="00955F04">
              <w:rPr>
                <w:b/>
                <w:color w:val="E36C0A"/>
                <w:sz w:val="24"/>
                <w:szCs w:val="24"/>
              </w:rPr>
              <w:t xml:space="preserve"> (Sa</w:t>
            </w:r>
            <w:r w:rsidR="00D91386">
              <w:rPr>
                <w:b/>
                <w:color w:val="E36C0A"/>
                <w:sz w:val="24"/>
                <w:szCs w:val="24"/>
              </w:rPr>
              <w:t>t):</w:t>
            </w:r>
          </w:p>
          <w:p w:rsidR="00D91386" w:rsidRDefault="00D91386" w:rsidP="001E650A">
            <w:pPr>
              <w:rPr>
                <w:sz w:val="24"/>
                <w:szCs w:val="24"/>
              </w:rPr>
            </w:pPr>
            <w:r>
              <w:rPr>
                <w:sz w:val="24"/>
                <w:szCs w:val="24"/>
              </w:rPr>
              <w:t>Week 7 Reflection</w:t>
            </w:r>
          </w:p>
          <w:p w:rsidR="00D91386" w:rsidRPr="00122349" w:rsidRDefault="00D91386" w:rsidP="001E650A">
            <w:pPr>
              <w:rPr>
                <w:b/>
                <w:sz w:val="24"/>
                <w:szCs w:val="24"/>
              </w:rPr>
            </w:pPr>
            <w:r w:rsidRPr="00122349">
              <w:rPr>
                <w:b/>
                <w:sz w:val="24"/>
                <w:szCs w:val="24"/>
              </w:rPr>
              <w:t>Critique</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8</w:t>
            </w:r>
          </w:p>
        </w:tc>
        <w:tc>
          <w:tcPr>
            <w:tcW w:w="1824" w:type="dxa"/>
          </w:tcPr>
          <w:p w:rsidR="00D91386" w:rsidRDefault="000F1E1F" w:rsidP="001E650A">
            <w:pPr>
              <w:rPr>
                <w:sz w:val="24"/>
                <w:szCs w:val="24"/>
              </w:rPr>
            </w:pPr>
            <w:r>
              <w:rPr>
                <w:sz w:val="24"/>
                <w:szCs w:val="24"/>
              </w:rPr>
              <w:t>Nov 24-26</w:t>
            </w:r>
          </w:p>
          <w:p w:rsidR="000F1E1F" w:rsidRPr="000F1E1F" w:rsidRDefault="00474B07" w:rsidP="001E650A">
            <w:pPr>
              <w:rPr>
                <w:b/>
                <w:color w:val="E36C0A" w:themeColor="accent6" w:themeShade="BF"/>
                <w:sz w:val="24"/>
                <w:szCs w:val="24"/>
              </w:rPr>
            </w:pPr>
            <w:r>
              <w:rPr>
                <w:b/>
                <w:color w:val="E36C0A" w:themeColor="accent6" w:themeShade="BF"/>
                <w:sz w:val="24"/>
                <w:szCs w:val="24"/>
              </w:rPr>
              <w:t>Thanksgiving Break: Nov 27-Nov</w:t>
            </w:r>
            <w:r w:rsidR="000F1E1F">
              <w:rPr>
                <w:b/>
                <w:color w:val="E36C0A" w:themeColor="accent6" w:themeShade="BF"/>
                <w:sz w:val="24"/>
                <w:szCs w:val="24"/>
              </w:rPr>
              <w:t xml:space="preserve"> 30</w:t>
            </w:r>
          </w:p>
          <w:p w:rsidR="00D91386" w:rsidRDefault="00D91386" w:rsidP="001E650A">
            <w:pPr>
              <w:rPr>
                <w:sz w:val="24"/>
                <w:szCs w:val="24"/>
              </w:rPr>
            </w:pPr>
          </w:p>
          <w:p w:rsidR="00D91386" w:rsidRPr="009318F6" w:rsidRDefault="00D91386" w:rsidP="001E650A">
            <w:pPr>
              <w:rPr>
                <w:b/>
                <w:color w:val="F79646"/>
                <w:sz w:val="24"/>
                <w:szCs w:val="24"/>
              </w:rPr>
            </w:pPr>
          </w:p>
        </w:tc>
        <w:tc>
          <w:tcPr>
            <w:tcW w:w="2160" w:type="dxa"/>
          </w:tcPr>
          <w:p w:rsidR="00D91386" w:rsidRPr="003A0DF4" w:rsidRDefault="00D91386" w:rsidP="001E650A">
            <w:pPr>
              <w:rPr>
                <w:sz w:val="24"/>
                <w:szCs w:val="24"/>
              </w:rPr>
            </w:pPr>
            <w:r>
              <w:rPr>
                <w:sz w:val="24"/>
                <w:szCs w:val="24"/>
              </w:rPr>
              <w:t xml:space="preserve"> Primary Grades and Special Education  </w:t>
            </w:r>
          </w:p>
        </w:tc>
        <w:tc>
          <w:tcPr>
            <w:tcW w:w="3064" w:type="dxa"/>
          </w:tcPr>
          <w:p w:rsidR="00D91386" w:rsidRPr="003A0DF4" w:rsidRDefault="00D91386" w:rsidP="001E650A">
            <w:pPr>
              <w:rPr>
                <w:sz w:val="24"/>
                <w:szCs w:val="24"/>
              </w:rPr>
            </w:pPr>
            <w:r>
              <w:rPr>
                <w:sz w:val="24"/>
                <w:szCs w:val="24"/>
              </w:rPr>
              <w:t>Chapters 11 and 12</w:t>
            </w:r>
          </w:p>
        </w:tc>
        <w:tc>
          <w:tcPr>
            <w:tcW w:w="2948" w:type="dxa"/>
          </w:tcPr>
          <w:p w:rsidR="00D91386" w:rsidRDefault="00E51B4E" w:rsidP="001E650A">
            <w:pPr>
              <w:rPr>
                <w:b/>
                <w:color w:val="E36C0A"/>
                <w:sz w:val="24"/>
                <w:szCs w:val="24"/>
              </w:rPr>
            </w:pPr>
            <w:r>
              <w:rPr>
                <w:b/>
                <w:color w:val="E36C0A"/>
                <w:sz w:val="24"/>
                <w:szCs w:val="24"/>
              </w:rPr>
              <w:t>8/20</w:t>
            </w:r>
            <w:r w:rsidR="00D91386">
              <w:rPr>
                <w:b/>
                <w:color w:val="E36C0A"/>
                <w:sz w:val="24"/>
                <w:szCs w:val="24"/>
              </w:rPr>
              <w:t xml:space="preserve"> (Tues):</w:t>
            </w:r>
          </w:p>
          <w:p w:rsidR="00D91386" w:rsidRDefault="00D91386" w:rsidP="001E650A">
            <w:pPr>
              <w:rPr>
                <w:sz w:val="24"/>
                <w:szCs w:val="24"/>
              </w:rPr>
            </w:pPr>
            <w:r>
              <w:rPr>
                <w:sz w:val="24"/>
                <w:szCs w:val="24"/>
              </w:rPr>
              <w:t>Week 8 Assignment</w:t>
            </w:r>
          </w:p>
          <w:p w:rsidR="00D91386" w:rsidRDefault="00D91386" w:rsidP="001E650A">
            <w:pPr>
              <w:rPr>
                <w:b/>
                <w:sz w:val="24"/>
                <w:szCs w:val="24"/>
              </w:rPr>
            </w:pPr>
          </w:p>
          <w:p w:rsidR="009C39F1" w:rsidRPr="009C39F1" w:rsidRDefault="009C39F1" w:rsidP="001E650A">
            <w:pPr>
              <w:rPr>
                <w:sz w:val="24"/>
                <w:szCs w:val="24"/>
              </w:rPr>
            </w:pPr>
            <w:r>
              <w:rPr>
                <w:b/>
                <w:color w:val="E36C0A" w:themeColor="accent6" w:themeShade="BF"/>
                <w:sz w:val="24"/>
                <w:szCs w:val="24"/>
              </w:rPr>
              <w:t xml:space="preserve">NOTE: </w:t>
            </w:r>
            <w:r>
              <w:rPr>
                <w:sz w:val="24"/>
                <w:szCs w:val="24"/>
              </w:rPr>
              <w:t>Week 8 Reflection is moved to week 9 due to Thanksgiving Break</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lastRenderedPageBreak/>
              <w:t>9</w:t>
            </w:r>
          </w:p>
        </w:tc>
        <w:tc>
          <w:tcPr>
            <w:tcW w:w="1824" w:type="dxa"/>
          </w:tcPr>
          <w:p w:rsidR="00D91386" w:rsidRDefault="00474B07" w:rsidP="00C96D17">
            <w:pPr>
              <w:rPr>
                <w:sz w:val="24"/>
                <w:szCs w:val="24"/>
              </w:rPr>
            </w:pPr>
            <w:r>
              <w:rPr>
                <w:sz w:val="24"/>
                <w:szCs w:val="24"/>
              </w:rPr>
              <w:t>Dec 1-7</w:t>
            </w:r>
          </w:p>
        </w:tc>
        <w:tc>
          <w:tcPr>
            <w:tcW w:w="2160" w:type="dxa"/>
          </w:tcPr>
          <w:p w:rsidR="00D91386" w:rsidRPr="0061022A" w:rsidRDefault="00D91386" w:rsidP="001E650A">
            <w:pPr>
              <w:rPr>
                <w:b/>
                <w:color w:val="F79646"/>
                <w:sz w:val="24"/>
                <w:szCs w:val="24"/>
              </w:rPr>
            </w:pPr>
          </w:p>
        </w:tc>
        <w:tc>
          <w:tcPr>
            <w:tcW w:w="3064" w:type="dxa"/>
          </w:tcPr>
          <w:p w:rsidR="00D91386" w:rsidRDefault="009C39F1" w:rsidP="001E650A">
            <w:pPr>
              <w:rPr>
                <w:sz w:val="24"/>
                <w:szCs w:val="24"/>
              </w:rPr>
            </w:pPr>
            <w:r>
              <w:rPr>
                <w:sz w:val="24"/>
                <w:szCs w:val="24"/>
              </w:rPr>
              <w:t>Extension of Week 8 Due to Thanksgiving Break</w:t>
            </w:r>
          </w:p>
        </w:tc>
        <w:tc>
          <w:tcPr>
            <w:tcW w:w="2948" w:type="dxa"/>
          </w:tcPr>
          <w:p w:rsidR="009C39F1" w:rsidRPr="00AA7A0E" w:rsidRDefault="009C39F1" w:rsidP="009C39F1">
            <w:pPr>
              <w:rPr>
                <w:b/>
                <w:color w:val="E36C0A"/>
                <w:sz w:val="24"/>
                <w:szCs w:val="24"/>
              </w:rPr>
            </w:pPr>
            <w:r>
              <w:rPr>
                <w:b/>
                <w:color w:val="E36C0A"/>
                <w:sz w:val="24"/>
                <w:szCs w:val="24"/>
              </w:rPr>
              <w:t>12/3 (Tues)</w:t>
            </w:r>
            <w:r w:rsidRPr="00AA7A0E">
              <w:rPr>
                <w:b/>
                <w:color w:val="E36C0A"/>
                <w:sz w:val="24"/>
                <w:szCs w:val="24"/>
              </w:rPr>
              <w:t>:</w:t>
            </w:r>
          </w:p>
          <w:p w:rsidR="009C39F1" w:rsidRDefault="009C39F1" w:rsidP="009C39F1">
            <w:pPr>
              <w:rPr>
                <w:sz w:val="24"/>
                <w:szCs w:val="24"/>
              </w:rPr>
            </w:pPr>
            <w:r>
              <w:rPr>
                <w:sz w:val="24"/>
                <w:szCs w:val="24"/>
              </w:rPr>
              <w:t>Week 8 Reflection</w:t>
            </w:r>
          </w:p>
          <w:p w:rsidR="009C39F1" w:rsidRPr="009C39F1" w:rsidRDefault="009C39F1" w:rsidP="009C39F1">
            <w:pPr>
              <w:rPr>
                <w:b/>
                <w:color w:val="E36C0A"/>
                <w:sz w:val="24"/>
                <w:szCs w:val="24"/>
              </w:rPr>
            </w:pPr>
            <w:r>
              <w:rPr>
                <w:b/>
                <w:color w:val="E36C0A"/>
                <w:sz w:val="24"/>
                <w:szCs w:val="24"/>
              </w:rPr>
              <w:t>12/7</w:t>
            </w:r>
            <w:r>
              <w:rPr>
                <w:b/>
                <w:color w:val="E36C0A"/>
                <w:sz w:val="24"/>
                <w:szCs w:val="24"/>
              </w:rPr>
              <w:t xml:space="preserve"> (</w:t>
            </w:r>
            <w:r>
              <w:rPr>
                <w:b/>
                <w:color w:val="E36C0A"/>
                <w:sz w:val="24"/>
                <w:szCs w:val="24"/>
              </w:rPr>
              <w:t>Sat</w:t>
            </w:r>
            <w:r>
              <w:rPr>
                <w:b/>
                <w:color w:val="E36C0A"/>
                <w:sz w:val="24"/>
                <w:szCs w:val="24"/>
              </w:rPr>
              <w:t>)</w:t>
            </w:r>
            <w:r w:rsidRPr="00AA7A0E">
              <w:rPr>
                <w:b/>
                <w:color w:val="E36C0A"/>
                <w:sz w:val="24"/>
                <w:szCs w:val="24"/>
              </w:rPr>
              <w:t>:</w:t>
            </w:r>
          </w:p>
          <w:p w:rsidR="00D91386" w:rsidRPr="009C39F1" w:rsidRDefault="009C39F1" w:rsidP="001E650A">
            <w:pPr>
              <w:rPr>
                <w:b/>
                <w:color w:val="E36C0A"/>
                <w:sz w:val="24"/>
                <w:szCs w:val="24"/>
              </w:rPr>
            </w:pPr>
            <w:r w:rsidRPr="00122349">
              <w:rPr>
                <w:b/>
                <w:sz w:val="24"/>
                <w:szCs w:val="24"/>
              </w:rPr>
              <w:t>Observation</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t>10</w:t>
            </w:r>
          </w:p>
        </w:tc>
        <w:tc>
          <w:tcPr>
            <w:tcW w:w="1824" w:type="dxa"/>
          </w:tcPr>
          <w:p w:rsidR="00D91386" w:rsidRDefault="00474B07" w:rsidP="001E650A">
            <w:pPr>
              <w:rPr>
                <w:sz w:val="24"/>
                <w:szCs w:val="24"/>
              </w:rPr>
            </w:pPr>
            <w:r>
              <w:rPr>
                <w:sz w:val="24"/>
                <w:szCs w:val="24"/>
              </w:rPr>
              <w:t>Dec 8-14</w:t>
            </w:r>
          </w:p>
          <w:p w:rsidR="005044BC" w:rsidRDefault="005044BC" w:rsidP="001E650A">
            <w:pPr>
              <w:rPr>
                <w:sz w:val="24"/>
                <w:szCs w:val="24"/>
              </w:rPr>
            </w:pPr>
          </w:p>
          <w:p w:rsidR="005044BC" w:rsidRPr="003A0DF4" w:rsidRDefault="005044BC" w:rsidP="001E650A">
            <w:pPr>
              <w:rPr>
                <w:sz w:val="24"/>
                <w:szCs w:val="24"/>
              </w:rPr>
            </w:pPr>
          </w:p>
        </w:tc>
        <w:tc>
          <w:tcPr>
            <w:tcW w:w="2160" w:type="dxa"/>
          </w:tcPr>
          <w:p w:rsidR="00474B07" w:rsidRDefault="00474B07" w:rsidP="00474B07">
            <w:pPr>
              <w:rPr>
                <w:sz w:val="24"/>
                <w:szCs w:val="24"/>
              </w:rPr>
            </w:pPr>
            <w:r>
              <w:rPr>
                <w:sz w:val="24"/>
                <w:szCs w:val="24"/>
              </w:rPr>
              <w:t>Influences of Families, Communities, and Social Issues;</w:t>
            </w:r>
          </w:p>
          <w:p w:rsidR="00D91386" w:rsidRPr="003A0DF4" w:rsidRDefault="00474B07" w:rsidP="00474B07">
            <w:pPr>
              <w:rPr>
                <w:sz w:val="24"/>
                <w:szCs w:val="24"/>
              </w:rPr>
            </w:pPr>
            <w:r>
              <w:rPr>
                <w:sz w:val="24"/>
                <w:szCs w:val="24"/>
              </w:rPr>
              <w:t>Professionalism</w:t>
            </w:r>
          </w:p>
        </w:tc>
        <w:tc>
          <w:tcPr>
            <w:tcW w:w="3064" w:type="dxa"/>
          </w:tcPr>
          <w:p w:rsidR="00D91386" w:rsidRPr="003A0DF4" w:rsidRDefault="00474B07" w:rsidP="001E650A">
            <w:pPr>
              <w:rPr>
                <w:sz w:val="24"/>
                <w:szCs w:val="24"/>
              </w:rPr>
            </w:pPr>
            <w:r>
              <w:rPr>
                <w:sz w:val="24"/>
                <w:szCs w:val="24"/>
              </w:rPr>
              <w:t>Chapter 6 and 13</w:t>
            </w:r>
          </w:p>
        </w:tc>
        <w:tc>
          <w:tcPr>
            <w:tcW w:w="2948" w:type="dxa"/>
          </w:tcPr>
          <w:p w:rsidR="00D91386" w:rsidRDefault="00474B07" w:rsidP="001E650A">
            <w:pPr>
              <w:rPr>
                <w:b/>
                <w:color w:val="E36C0A"/>
                <w:sz w:val="24"/>
                <w:szCs w:val="24"/>
              </w:rPr>
            </w:pPr>
            <w:r>
              <w:rPr>
                <w:b/>
                <w:color w:val="E36C0A"/>
                <w:sz w:val="24"/>
                <w:szCs w:val="24"/>
              </w:rPr>
              <w:t>12</w:t>
            </w:r>
            <w:r w:rsidR="00C96D17">
              <w:rPr>
                <w:b/>
                <w:color w:val="E36C0A"/>
                <w:sz w:val="24"/>
                <w:szCs w:val="24"/>
              </w:rPr>
              <w:t>/10</w:t>
            </w:r>
            <w:r w:rsidR="00D91386" w:rsidRPr="001E6EA1">
              <w:rPr>
                <w:b/>
                <w:color w:val="E36C0A"/>
                <w:sz w:val="24"/>
                <w:szCs w:val="24"/>
              </w:rPr>
              <w:t xml:space="preserve"> (</w:t>
            </w:r>
            <w:r w:rsidR="00C96D17">
              <w:rPr>
                <w:b/>
                <w:color w:val="E36C0A"/>
                <w:sz w:val="24"/>
                <w:szCs w:val="24"/>
              </w:rPr>
              <w:t>Tues</w:t>
            </w:r>
            <w:r w:rsidR="00D91386" w:rsidRPr="001E6EA1">
              <w:rPr>
                <w:b/>
                <w:color w:val="E36C0A"/>
                <w:sz w:val="24"/>
                <w:szCs w:val="24"/>
              </w:rPr>
              <w:t>):</w:t>
            </w:r>
          </w:p>
          <w:p w:rsidR="00474B07" w:rsidRPr="00474B07" w:rsidRDefault="009C39F1" w:rsidP="001E650A">
            <w:pPr>
              <w:rPr>
                <w:sz w:val="24"/>
                <w:szCs w:val="24"/>
              </w:rPr>
            </w:pPr>
            <w:r>
              <w:rPr>
                <w:sz w:val="24"/>
                <w:szCs w:val="24"/>
              </w:rPr>
              <w:t>Week 10</w:t>
            </w:r>
            <w:r w:rsidR="00474B07">
              <w:rPr>
                <w:sz w:val="24"/>
                <w:szCs w:val="24"/>
              </w:rPr>
              <w:t xml:space="preserve"> Assignment</w:t>
            </w:r>
          </w:p>
          <w:p w:rsidR="00474B07" w:rsidRDefault="00474B07" w:rsidP="00474B07">
            <w:pPr>
              <w:rPr>
                <w:b/>
                <w:color w:val="E36C0A"/>
                <w:sz w:val="24"/>
                <w:szCs w:val="24"/>
              </w:rPr>
            </w:pPr>
            <w:r>
              <w:rPr>
                <w:b/>
                <w:color w:val="E36C0A"/>
                <w:sz w:val="24"/>
                <w:szCs w:val="24"/>
              </w:rPr>
              <w:t>12/14</w:t>
            </w:r>
            <w:r>
              <w:rPr>
                <w:b/>
                <w:color w:val="E36C0A"/>
                <w:sz w:val="24"/>
                <w:szCs w:val="24"/>
              </w:rPr>
              <w:t xml:space="preserve"> (Sat):</w:t>
            </w:r>
          </w:p>
          <w:p w:rsidR="00474B07" w:rsidRDefault="009C39F1" w:rsidP="00474B07">
            <w:pPr>
              <w:rPr>
                <w:sz w:val="24"/>
                <w:szCs w:val="24"/>
              </w:rPr>
            </w:pPr>
            <w:r>
              <w:rPr>
                <w:sz w:val="24"/>
                <w:szCs w:val="24"/>
              </w:rPr>
              <w:t>Week 10</w:t>
            </w:r>
            <w:r w:rsidR="00474B07">
              <w:rPr>
                <w:sz w:val="24"/>
                <w:szCs w:val="24"/>
              </w:rPr>
              <w:t xml:space="preserve"> Reflection</w:t>
            </w:r>
          </w:p>
          <w:p w:rsidR="00D91386" w:rsidRPr="00B31E7B" w:rsidRDefault="00474B07" w:rsidP="00474B07">
            <w:pPr>
              <w:rPr>
                <w:sz w:val="24"/>
                <w:szCs w:val="24"/>
              </w:rPr>
            </w:pPr>
            <w:r w:rsidRPr="00122349">
              <w:rPr>
                <w:b/>
                <w:sz w:val="24"/>
                <w:szCs w:val="24"/>
              </w:rPr>
              <w:t>Philosophy of Education</w:t>
            </w:r>
          </w:p>
        </w:tc>
      </w:tr>
      <w:tr w:rsidR="00474B07" w:rsidRPr="003A0DF4" w:rsidTr="001A2D06">
        <w:trPr>
          <w:trHeight w:val="965"/>
        </w:trPr>
        <w:tc>
          <w:tcPr>
            <w:tcW w:w="804" w:type="dxa"/>
          </w:tcPr>
          <w:p w:rsidR="00474B07" w:rsidRPr="003A0DF4" w:rsidRDefault="00474B07" w:rsidP="001A2D06">
            <w:pPr>
              <w:rPr>
                <w:sz w:val="24"/>
                <w:szCs w:val="24"/>
              </w:rPr>
            </w:pPr>
            <w:r>
              <w:rPr>
                <w:sz w:val="24"/>
                <w:szCs w:val="24"/>
              </w:rPr>
              <w:t>1</w:t>
            </w:r>
            <w:r>
              <w:rPr>
                <w:sz w:val="24"/>
                <w:szCs w:val="24"/>
              </w:rPr>
              <w:t>1</w:t>
            </w:r>
          </w:p>
        </w:tc>
        <w:tc>
          <w:tcPr>
            <w:tcW w:w="1824" w:type="dxa"/>
          </w:tcPr>
          <w:p w:rsidR="00474B07" w:rsidRDefault="00474B07" w:rsidP="001A2D06">
            <w:pPr>
              <w:rPr>
                <w:sz w:val="24"/>
                <w:szCs w:val="24"/>
              </w:rPr>
            </w:pPr>
            <w:r>
              <w:rPr>
                <w:sz w:val="24"/>
                <w:szCs w:val="24"/>
              </w:rPr>
              <w:t>Dec 15-18</w:t>
            </w:r>
          </w:p>
          <w:p w:rsidR="00474B07" w:rsidRDefault="00474B07" w:rsidP="001A2D06">
            <w:pPr>
              <w:rPr>
                <w:sz w:val="24"/>
                <w:szCs w:val="24"/>
              </w:rPr>
            </w:pPr>
          </w:p>
          <w:p w:rsidR="00474B07" w:rsidRPr="003A0DF4" w:rsidRDefault="00474B07" w:rsidP="001A2D06">
            <w:pPr>
              <w:rPr>
                <w:sz w:val="24"/>
                <w:szCs w:val="24"/>
              </w:rPr>
            </w:pPr>
          </w:p>
        </w:tc>
        <w:tc>
          <w:tcPr>
            <w:tcW w:w="2160" w:type="dxa"/>
          </w:tcPr>
          <w:p w:rsidR="00474B07" w:rsidRPr="003A0DF4" w:rsidRDefault="00474B07" w:rsidP="001A2D06">
            <w:pPr>
              <w:rPr>
                <w:sz w:val="24"/>
                <w:szCs w:val="24"/>
              </w:rPr>
            </w:pPr>
            <w:r>
              <w:rPr>
                <w:sz w:val="24"/>
                <w:szCs w:val="24"/>
              </w:rPr>
              <w:t>Review of Previous Topics</w:t>
            </w:r>
          </w:p>
        </w:tc>
        <w:tc>
          <w:tcPr>
            <w:tcW w:w="3064" w:type="dxa"/>
          </w:tcPr>
          <w:p w:rsidR="00474B07" w:rsidRPr="003A0DF4" w:rsidRDefault="00474B07" w:rsidP="001A2D06">
            <w:pPr>
              <w:rPr>
                <w:sz w:val="24"/>
                <w:szCs w:val="24"/>
              </w:rPr>
            </w:pPr>
            <w:r>
              <w:rPr>
                <w:sz w:val="24"/>
                <w:szCs w:val="24"/>
              </w:rPr>
              <w:t>Review Readings</w:t>
            </w:r>
          </w:p>
        </w:tc>
        <w:tc>
          <w:tcPr>
            <w:tcW w:w="2948" w:type="dxa"/>
          </w:tcPr>
          <w:p w:rsidR="00474B07" w:rsidRPr="001E6EA1" w:rsidRDefault="00474B07" w:rsidP="001A2D06">
            <w:pPr>
              <w:rPr>
                <w:b/>
                <w:color w:val="E36C0A"/>
                <w:sz w:val="24"/>
                <w:szCs w:val="24"/>
              </w:rPr>
            </w:pPr>
            <w:r>
              <w:rPr>
                <w:b/>
                <w:color w:val="E36C0A"/>
                <w:sz w:val="24"/>
                <w:szCs w:val="24"/>
              </w:rPr>
              <w:t>12/18</w:t>
            </w:r>
            <w:r w:rsidRPr="001E6EA1">
              <w:rPr>
                <w:b/>
                <w:color w:val="E36C0A"/>
                <w:sz w:val="24"/>
                <w:szCs w:val="24"/>
              </w:rPr>
              <w:t xml:space="preserve"> (</w:t>
            </w:r>
            <w:r>
              <w:rPr>
                <w:b/>
                <w:color w:val="E36C0A"/>
                <w:sz w:val="24"/>
                <w:szCs w:val="24"/>
              </w:rPr>
              <w:t>Wed</w:t>
            </w:r>
            <w:r w:rsidRPr="001E6EA1">
              <w:rPr>
                <w:b/>
                <w:color w:val="E36C0A"/>
                <w:sz w:val="24"/>
                <w:szCs w:val="24"/>
              </w:rPr>
              <w:t>):</w:t>
            </w:r>
          </w:p>
          <w:p w:rsidR="00474B07" w:rsidRPr="00122349" w:rsidRDefault="00474B07" w:rsidP="001A2D06">
            <w:pPr>
              <w:rPr>
                <w:b/>
                <w:sz w:val="24"/>
                <w:szCs w:val="24"/>
              </w:rPr>
            </w:pPr>
            <w:r w:rsidRPr="00122349">
              <w:rPr>
                <w:b/>
                <w:sz w:val="24"/>
                <w:szCs w:val="24"/>
              </w:rPr>
              <w:t>Portfolio Reflection</w:t>
            </w:r>
          </w:p>
          <w:p w:rsidR="00474B07" w:rsidRPr="00122349" w:rsidRDefault="00474B07" w:rsidP="001A2D06">
            <w:pPr>
              <w:rPr>
                <w:b/>
                <w:sz w:val="24"/>
                <w:szCs w:val="24"/>
              </w:rPr>
            </w:pPr>
            <w:r w:rsidRPr="00122349">
              <w:rPr>
                <w:b/>
                <w:sz w:val="24"/>
                <w:szCs w:val="24"/>
              </w:rPr>
              <w:t>Curriculum Plan</w:t>
            </w:r>
          </w:p>
          <w:p w:rsidR="00474B07" w:rsidRPr="00B31E7B" w:rsidRDefault="00474B07" w:rsidP="001A2D06">
            <w:pPr>
              <w:rPr>
                <w:sz w:val="24"/>
                <w:szCs w:val="24"/>
              </w:rPr>
            </w:pPr>
          </w:p>
        </w:tc>
      </w:tr>
    </w:tbl>
    <w:p w:rsidR="00D91386" w:rsidRDefault="00D91386" w:rsidP="00D91386">
      <w:pPr>
        <w:rPr>
          <w:b/>
          <w:color w:val="E36C0A"/>
        </w:rPr>
      </w:pPr>
    </w:p>
    <w:p w:rsidR="00D91386" w:rsidRPr="007D5513" w:rsidRDefault="00D91386" w:rsidP="00D91386">
      <w:pPr>
        <w:rPr>
          <w:b/>
          <w:color w:val="E36C0A"/>
          <w:sz w:val="28"/>
          <w:szCs w:val="28"/>
        </w:rPr>
      </w:pPr>
      <w:r w:rsidRPr="007D5513">
        <w:rPr>
          <w:b/>
          <w:color w:val="E36C0A"/>
          <w:sz w:val="28"/>
          <w:szCs w:val="28"/>
        </w:rPr>
        <w:t xml:space="preserve">FINAL EXAM:  </w:t>
      </w:r>
      <w:r w:rsidR="007D5513" w:rsidRPr="007D5513">
        <w:rPr>
          <w:b/>
          <w:color w:val="E36C0A"/>
          <w:sz w:val="28"/>
          <w:szCs w:val="28"/>
        </w:rPr>
        <w:t xml:space="preserve">Saturday, </w:t>
      </w:r>
      <w:r w:rsidR="009C39F1">
        <w:rPr>
          <w:b/>
          <w:color w:val="E36C0A"/>
          <w:sz w:val="28"/>
          <w:szCs w:val="28"/>
        </w:rPr>
        <w:t>December 14</w:t>
      </w:r>
      <w:r w:rsidR="00955F04">
        <w:rPr>
          <w:b/>
          <w:color w:val="E36C0A"/>
          <w:sz w:val="28"/>
          <w:szCs w:val="28"/>
        </w:rPr>
        <w:t>, 2013</w:t>
      </w:r>
    </w:p>
    <w:p w:rsidR="007D5513" w:rsidRPr="007D5513" w:rsidRDefault="007D5513" w:rsidP="00D91386">
      <w:pPr>
        <w:rPr>
          <w:b/>
          <w:color w:val="E36C0A"/>
          <w:sz w:val="28"/>
          <w:szCs w:val="28"/>
        </w:rPr>
      </w:pPr>
    </w:p>
    <w:p w:rsidR="009C39F1" w:rsidRDefault="00D91386" w:rsidP="00D91386">
      <w:pPr>
        <w:rPr>
          <w:b/>
          <w:color w:val="E36C0A"/>
        </w:rPr>
      </w:pPr>
      <w:r w:rsidRPr="00201B7C">
        <w:rPr>
          <w:b/>
          <w:color w:val="E36C0A"/>
        </w:rPr>
        <w:t>The exam is open textbook</w:t>
      </w:r>
      <w:r w:rsidR="009C39F1">
        <w:rPr>
          <w:b/>
          <w:color w:val="E36C0A"/>
        </w:rPr>
        <w:t xml:space="preserve"> and online through eCollege</w:t>
      </w:r>
      <w:r w:rsidRPr="00201B7C">
        <w:rPr>
          <w:b/>
          <w:color w:val="E36C0A"/>
        </w:rPr>
        <w:t>.</w:t>
      </w:r>
      <w:r>
        <w:rPr>
          <w:b/>
          <w:color w:val="E36C0A"/>
        </w:rPr>
        <w:t xml:space="preserve"> </w:t>
      </w:r>
      <w:bookmarkStart w:id="0" w:name="_GoBack"/>
      <w:bookmarkEnd w:id="0"/>
    </w:p>
    <w:p w:rsidR="009C39F1" w:rsidRDefault="009C39F1" w:rsidP="00D91386">
      <w:pPr>
        <w:rPr>
          <w:b/>
          <w:color w:val="E36C0A"/>
        </w:rPr>
      </w:pPr>
    </w:p>
    <w:p w:rsidR="00D91386" w:rsidRDefault="00D91386" w:rsidP="00D91386">
      <w:r>
        <w:t>Note:  This schedule is tentative and is subject to change.  Changes will be announced in ecollege or via email.</w:t>
      </w:r>
      <w:r w:rsidRPr="00A17E9E">
        <w:tab/>
      </w:r>
      <w:r w:rsidRPr="00A17E9E">
        <w:tab/>
      </w:r>
    </w:p>
    <w:p w:rsidR="00463CFF" w:rsidRDefault="00463CFF" w:rsidP="00962A6F">
      <w:pPr>
        <w:pStyle w:val="Heading2"/>
      </w:pPr>
    </w:p>
    <w:p w:rsidR="00D91386" w:rsidRPr="00D91386" w:rsidRDefault="00D91386" w:rsidP="00D91386"/>
    <w:sectPr w:rsidR="00D91386" w:rsidRPr="00D91386" w:rsidSect="00876BCE">
      <w:headerReference w:type="default" r:id="rId15"/>
      <w:footerReference w:type="default" r:id="rId16"/>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452A" w:rsidRDefault="0018452A">
      <w:r>
        <w:separator/>
      </w:r>
    </w:p>
  </w:endnote>
  <w:endnote w:type="continuationSeparator" w:id="0">
    <w:p w:rsidR="0018452A" w:rsidRDefault="00184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E7258C">
    <w:pPr>
      <w:pStyle w:val="Footer"/>
      <w:jc w:val="center"/>
    </w:pPr>
    <w:r>
      <w:fldChar w:fldCharType="begin"/>
    </w:r>
    <w:r>
      <w:instrText xml:space="preserve"> PAGE   \* MERGEFORMAT </w:instrText>
    </w:r>
    <w:r>
      <w:fldChar w:fldCharType="separate"/>
    </w:r>
    <w:r w:rsidR="009C39F1">
      <w:rPr>
        <w:noProof/>
      </w:rPr>
      <w:t>1</w:t>
    </w:r>
    <w:r>
      <w:rPr>
        <w:noProof/>
      </w:rP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452A" w:rsidRDefault="0018452A">
      <w:r>
        <w:separator/>
      </w:r>
    </w:p>
  </w:footnote>
  <w:footnote w:type="continuationSeparator" w:id="0">
    <w:p w:rsidR="0018452A" w:rsidRDefault="001845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233 Introduction to Early Childhood Education I</w:t>
    </w:r>
  </w:p>
  <w:p w:rsidR="009B5CE7" w:rsidRPr="00AC3E7C" w:rsidRDefault="001440C2" w:rsidP="00876BCE">
    <w:pPr>
      <w:jc w:val="center"/>
      <w:rPr>
        <w:b/>
        <w:sz w:val="24"/>
        <w:szCs w:val="24"/>
      </w:rPr>
    </w:pPr>
    <w:r>
      <w:rPr>
        <w:b/>
        <w:sz w:val="24"/>
        <w:szCs w:val="24"/>
      </w:rPr>
      <w:t>Fall</w:t>
    </w:r>
    <w:r w:rsidR="007E790F">
      <w:rPr>
        <w:b/>
        <w:sz w:val="24"/>
        <w:szCs w:val="24"/>
      </w:rPr>
      <w:t xml:space="preserve"> 2013</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65CD"/>
    <w:rsid w:val="00000048"/>
    <w:rsid w:val="00004EF7"/>
    <w:rsid w:val="0000602D"/>
    <w:rsid w:val="00006DB5"/>
    <w:rsid w:val="0001291C"/>
    <w:rsid w:val="00012B3C"/>
    <w:rsid w:val="00014047"/>
    <w:rsid w:val="0002424F"/>
    <w:rsid w:val="0002599D"/>
    <w:rsid w:val="00027300"/>
    <w:rsid w:val="00027767"/>
    <w:rsid w:val="00031788"/>
    <w:rsid w:val="00042986"/>
    <w:rsid w:val="00042C76"/>
    <w:rsid w:val="00047F98"/>
    <w:rsid w:val="00050C15"/>
    <w:rsid w:val="00051501"/>
    <w:rsid w:val="000521EA"/>
    <w:rsid w:val="000537FC"/>
    <w:rsid w:val="000539F4"/>
    <w:rsid w:val="000542D0"/>
    <w:rsid w:val="000553A7"/>
    <w:rsid w:val="000559AF"/>
    <w:rsid w:val="00061BED"/>
    <w:rsid w:val="00064CFF"/>
    <w:rsid w:val="00067D6E"/>
    <w:rsid w:val="00071709"/>
    <w:rsid w:val="000736E1"/>
    <w:rsid w:val="0008031C"/>
    <w:rsid w:val="0008239A"/>
    <w:rsid w:val="0008329D"/>
    <w:rsid w:val="00084934"/>
    <w:rsid w:val="00086474"/>
    <w:rsid w:val="00091843"/>
    <w:rsid w:val="000921E1"/>
    <w:rsid w:val="0009246A"/>
    <w:rsid w:val="0009337D"/>
    <w:rsid w:val="00095C00"/>
    <w:rsid w:val="000A329B"/>
    <w:rsid w:val="000A4DE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1E1F"/>
    <w:rsid w:val="00100E8F"/>
    <w:rsid w:val="00105058"/>
    <w:rsid w:val="0010567C"/>
    <w:rsid w:val="00116309"/>
    <w:rsid w:val="00122349"/>
    <w:rsid w:val="00123297"/>
    <w:rsid w:val="00123CF1"/>
    <w:rsid w:val="0012493C"/>
    <w:rsid w:val="0013037F"/>
    <w:rsid w:val="001317FF"/>
    <w:rsid w:val="0013249F"/>
    <w:rsid w:val="0013674D"/>
    <w:rsid w:val="00137E9E"/>
    <w:rsid w:val="001440C2"/>
    <w:rsid w:val="00144240"/>
    <w:rsid w:val="00152316"/>
    <w:rsid w:val="00153A05"/>
    <w:rsid w:val="00170609"/>
    <w:rsid w:val="00174708"/>
    <w:rsid w:val="00175B13"/>
    <w:rsid w:val="00175F05"/>
    <w:rsid w:val="00181020"/>
    <w:rsid w:val="0018452A"/>
    <w:rsid w:val="00184C9A"/>
    <w:rsid w:val="00186804"/>
    <w:rsid w:val="00195D89"/>
    <w:rsid w:val="0019627B"/>
    <w:rsid w:val="00197876"/>
    <w:rsid w:val="00197DD9"/>
    <w:rsid w:val="001A3020"/>
    <w:rsid w:val="001A5FAB"/>
    <w:rsid w:val="001A62F8"/>
    <w:rsid w:val="001A71EF"/>
    <w:rsid w:val="001A7605"/>
    <w:rsid w:val="001B1E47"/>
    <w:rsid w:val="001B761E"/>
    <w:rsid w:val="001C231E"/>
    <w:rsid w:val="001C7A89"/>
    <w:rsid w:val="001D36EE"/>
    <w:rsid w:val="001D48E4"/>
    <w:rsid w:val="001E39BD"/>
    <w:rsid w:val="001E650A"/>
    <w:rsid w:val="001E6EA1"/>
    <w:rsid w:val="001F0094"/>
    <w:rsid w:val="001F0567"/>
    <w:rsid w:val="001F0A3C"/>
    <w:rsid w:val="001F464A"/>
    <w:rsid w:val="001F69CA"/>
    <w:rsid w:val="001F7494"/>
    <w:rsid w:val="00200AB3"/>
    <w:rsid w:val="00201B7C"/>
    <w:rsid w:val="00204B61"/>
    <w:rsid w:val="00207D7E"/>
    <w:rsid w:val="00217AC8"/>
    <w:rsid w:val="0022179D"/>
    <w:rsid w:val="00222374"/>
    <w:rsid w:val="00224716"/>
    <w:rsid w:val="002305BF"/>
    <w:rsid w:val="00230675"/>
    <w:rsid w:val="002341D3"/>
    <w:rsid w:val="00234DB0"/>
    <w:rsid w:val="00234FAF"/>
    <w:rsid w:val="00235B47"/>
    <w:rsid w:val="00236C01"/>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F78"/>
    <w:rsid w:val="002B2B5C"/>
    <w:rsid w:val="002B34AA"/>
    <w:rsid w:val="002B42F0"/>
    <w:rsid w:val="002B4337"/>
    <w:rsid w:val="002B4C79"/>
    <w:rsid w:val="002B68AB"/>
    <w:rsid w:val="002C01BC"/>
    <w:rsid w:val="002D2003"/>
    <w:rsid w:val="002D413D"/>
    <w:rsid w:val="002D7001"/>
    <w:rsid w:val="002E1B95"/>
    <w:rsid w:val="002E3A25"/>
    <w:rsid w:val="002E4334"/>
    <w:rsid w:val="002E51BE"/>
    <w:rsid w:val="002E7B1A"/>
    <w:rsid w:val="002F3048"/>
    <w:rsid w:val="002F4296"/>
    <w:rsid w:val="0030018B"/>
    <w:rsid w:val="0030384F"/>
    <w:rsid w:val="00310DD7"/>
    <w:rsid w:val="0031384F"/>
    <w:rsid w:val="00322BA4"/>
    <w:rsid w:val="00324D3C"/>
    <w:rsid w:val="00325B5E"/>
    <w:rsid w:val="00327DC5"/>
    <w:rsid w:val="00333F58"/>
    <w:rsid w:val="00335ABB"/>
    <w:rsid w:val="003401CD"/>
    <w:rsid w:val="003404AD"/>
    <w:rsid w:val="00340860"/>
    <w:rsid w:val="0034399E"/>
    <w:rsid w:val="00343B54"/>
    <w:rsid w:val="00344AF9"/>
    <w:rsid w:val="00346495"/>
    <w:rsid w:val="00350448"/>
    <w:rsid w:val="00354849"/>
    <w:rsid w:val="00362080"/>
    <w:rsid w:val="003620BE"/>
    <w:rsid w:val="0037011B"/>
    <w:rsid w:val="00373164"/>
    <w:rsid w:val="00385A6F"/>
    <w:rsid w:val="00385EAA"/>
    <w:rsid w:val="00390415"/>
    <w:rsid w:val="00390791"/>
    <w:rsid w:val="003910A2"/>
    <w:rsid w:val="00396627"/>
    <w:rsid w:val="003A0DF4"/>
    <w:rsid w:val="003A1093"/>
    <w:rsid w:val="003A33AD"/>
    <w:rsid w:val="003A3FEB"/>
    <w:rsid w:val="003A5134"/>
    <w:rsid w:val="003A6F54"/>
    <w:rsid w:val="003B141D"/>
    <w:rsid w:val="003B165C"/>
    <w:rsid w:val="003B4988"/>
    <w:rsid w:val="003B6CF3"/>
    <w:rsid w:val="003C17D3"/>
    <w:rsid w:val="003C3DAA"/>
    <w:rsid w:val="003C533B"/>
    <w:rsid w:val="003D284B"/>
    <w:rsid w:val="003D2FE3"/>
    <w:rsid w:val="003D6B13"/>
    <w:rsid w:val="003E2E7E"/>
    <w:rsid w:val="003E6761"/>
    <w:rsid w:val="003F0395"/>
    <w:rsid w:val="003F3F01"/>
    <w:rsid w:val="003F7683"/>
    <w:rsid w:val="004004D9"/>
    <w:rsid w:val="0040266F"/>
    <w:rsid w:val="00406C7C"/>
    <w:rsid w:val="004073DF"/>
    <w:rsid w:val="004149E0"/>
    <w:rsid w:val="00415941"/>
    <w:rsid w:val="0041717E"/>
    <w:rsid w:val="00423AAD"/>
    <w:rsid w:val="00423CAC"/>
    <w:rsid w:val="00424708"/>
    <w:rsid w:val="00433F45"/>
    <w:rsid w:val="00435C81"/>
    <w:rsid w:val="0044021E"/>
    <w:rsid w:val="00442E19"/>
    <w:rsid w:val="00444846"/>
    <w:rsid w:val="00454494"/>
    <w:rsid w:val="004559AA"/>
    <w:rsid w:val="00460A08"/>
    <w:rsid w:val="00463CFF"/>
    <w:rsid w:val="00464165"/>
    <w:rsid w:val="00465777"/>
    <w:rsid w:val="0046750B"/>
    <w:rsid w:val="00470043"/>
    <w:rsid w:val="00471637"/>
    <w:rsid w:val="004724B6"/>
    <w:rsid w:val="0047274D"/>
    <w:rsid w:val="00474B07"/>
    <w:rsid w:val="00475FDC"/>
    <w:rsid w:val="0048022F"/>
    <w:rsid w:val="00483CFE"/>
    <w:rsid w:val="004842F4"/>
    <w:rsid w:val="0048773D"/>
    <w:rsid w:val="00487978"/>
    <w:rsid w:val="00490A1D"/>
    <w:rsid w:val="00493121"/>
    <w:rsid w:val="004932D6"/>
    <w:rsid w:val="00493DC0"/>
    <w:rsid w:val="00495437"/>
    <w:rsid w:val="0049545F"/>
    <w:rsid w:val="004A2711"/>
    <w:rsid w:val="004A6960"/>
    <w:rsid w:val="004B3575"/>
    <w:rsid w:val="004B3A17"/>
    <w:rsid w:val="004B73AC"/>
    <w:rsid w:val="004B7968"/>
    <w:rsid w:val="004B7D64"/>
    <w:rsid w:val="004C034C"/>
    <w:rsid w:val="004C11F4"/>
    <w:rsid w:val="004C4ADB"/>
    <w:rsid w:val="004D23C9"/>
    <w:rsid w:val="004E20BD"/>
    <w:rsid w:val="004E5F0C"/>
    <w:rsid w:val="004E6419"/>
    <w:rsid w:val="004F0007"/>
    <w:rsid w:val="004F34D3"/>
    <w:rsid w:val="004F48DB"/>
    <w:rsid w:val="004F5495"/>
    <w:rsid w:val="004F571C"/>
    <w:rsid w:val="005044BC"/>
    <w:rsid w:val="00507254"/>
    <w:rsid w:val="00507592"/>
    <w:rsid w:val="005105D1"/>
    <w:rsid w:val="00520A56"/>
    <w:rsid w:val="00522081"/>
    <w:rsid w:val="005259BB"/>
    <w:rsid w:val="00530E52"/>
    <w:rsid w:val="00532435"/>
    <w:rsid w:val="005352D9"/>
    <w:rsid w:val="00537C82"/>
    <w:rsid w:val="005401ED"/>
    <w:rsid w:val="0054092B"/>
    <w:rsid w:val="00552D2D"/>
    <w:rsid w:val="0055312E"/>
    <w:rsid w:val="00554127"/>
    <w:rsid w:val="0055657C"/>
    <w:rsid w:val="00556A12"/>
    <w:rsid w:val="00556CF5"/>
    <w:rsid w:val="00557535"/>
    <w:rsid w:val="005610F1"/>
    <w:rsid w:val="005625BD"/>
    <w:rsid w:val="005658C5"/>
    <w:rsid w:val="00566869"/>
    <w:rsid w:val="00571070"/>
    <w:rsid w:val="00572358"/>
    <w:rsid w:val="00576623"/>
    <w:rsid w:val="0058051E"/>
    <w:rsid w:val="005809EC"/>
    <w:rsid w:val="00580F28"/>
    <w:rsid w:val="00582780"/>
    <w:rsid w:val="00586D70"/>
    <w:rsid w:val="00590BED"/>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CF4"/>
    <w:rsid w:val="005D78AC"/>
    <w:rsid w:val="005E00BD"/>
    <w:rsid w:val="005E0184"/>
    <w:rsid w:val="005E2465"/>
    <w:rsid w:val="005F341F"/>
    <w:rsid w:val="005F6D37"/>
    <w:rsid w:val="005F789F"/>
    <w:rsid w:val="0061022A"/>
    <w:rsid w:val="00613EF2"/>
    <w:rsid w:val="00620E88"/>
    <w:rsid w:val="00620FA5"/>
    <w:rsid w:val="00622EC5"/>
    <w:rsid w:val="00626301"/>
    <w:rsid w:val="0062695B"/>
    <w:rsid w:val="00637893"/>
    <w:rsid w:val="006379E1"/>
    <w:rsid w:val="00644594"/>
    <w:rsid w:val="0064587A"/>
    <w:rsid w:val="00647AFD"/>
    <w:rsid w:val="006534C1"/>
    <w:rsid w:val="00654B3E"/>
    <w:rsid w:val="006550F3"/>
    <w:rsid w:val="00655B9C"/>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289F"/>
    <w:rsid w:val="006E37F9"/>
    <w:rsid w:val="006F2A5C"/>
    <w:rsid w:val="0070049C"/>
    <w:rsid w:val="00700A80"/>
    <w:rsid w:val="00702EA6"/>
    <w:rsid w:val="00707E6F"/>
    <w:rsid w:val="007118EC"/>
    <w:rsid w:val="00711995"/>
    <w:rsid w:val="00713A5B"/>
    <w:rsid w:val="00713C9F"/>
    <w:rsid w:val="00715DD2"/>
    <w:rsid w:val="00717687"/>
    <w:rsid w:val="007203D0"/>
    <w:rsid w:val="007279FB"/>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55BE"/>
    <w:rsid w:val="007673D4"/>
    <w:rsid w:val="00767676"/>
    <w:rsid w:val="00775C48"/>
    <w:rsid w:val="00776B4B"/>
    <w:rsid w:val="00784A53"/>
    <w:rsid w:val="00786C43"/>
    <w:rsid w:val="00794272"/>
    <w:rsid w:val="00796133"/>
    <w:rsid w:val="007A3393"/>
    <w:rsid w:val="007A57C0"/>
    <w:rsid w:val="007A59F2"/>
    <w:rsid w:val="007A6331"/>
    <w:rsid w:val="007A72E2"/>
    <w:rsid w:val="007A784A"/>
    <w:rsid w:val="007A7DC4"/>
    <w:rsid w:val="007B5E7F"/>
    <w:rsid w:val="007B69BF"/>
    <w:rsid w:val="007C1FB1"/>
    <w:rsid w:val="007C2563"/>
    <w:rsid w:val="007D196E"/>
    <w:rsid w:val="007D386B"/>
    <w:rsid w:val="007D3BF3"/>
    <w:rsid w:val="007D5513"/>
    <w:rsid w:val="007D6535"/>
    <w:rsid w:val="007E1BB9"/>
    <w:rsid w:val="007E325F"/>
    <w:rsid w:val="007E3F8F"/>
    <w:rsid w:val="007E790F"/>
    <w:rsid w:val="007F0A4A"/>
    <w:rsid w:val="007F121E"/>
    <w:rsid w:val="007F64A2"/>
    <w:rsid w:val="008010AC"/>
    <w:rsid w:val="008030E8"/>
    <w:rsid w:val="0081198D"/>
    <w:rsid w:val="00813E72"/>
    <w:rsid w:val="00816EEF"/>
    <w:rsid w:val="00834096"/>
    <w:rsid w:val="00843993"/>
    <w:rsid w:val="00846482"/>
    <w:rsid w:val="00850632"/>
    <w:rsid w:val="0085452A"/>
    <w:rsid w:val="0085473F"/>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C64"/>
    <w:rsid w:val="008A39E3"/>
    <w:rsid w:val="008B179B"/>
    <w:rsid w:val="008C19B7"/>
    <w:rsid w:val="008C6710"/>
    <w:rsid w:val="008D1ACF"/>
    <w:rsid w:val="008D53A5"/>
    <w:rsid w:val="008D6793"/>
    <w:rsid w:val="008D7283"/>
    <w:rsid w:val="008E4D76"/>
    <w:rsid w:val="008F0636"/>
    <w:rsid w:val="008F5314"/>
    <w:rsid w:val="008F5D87"/>
    <w:rsid w:val="008F718E"/>
    <w:rsid w:val="008F7FD2"/>
    <w:rsid w:val="009042E9"/>
    <w:rsid w:val="00905A7B"/>
    <w:rsid w:val="00907788"/>
    <w:rsid w:val="0091282A"/>
    <w:rsid w:val="00912EA3"/>
    <w:rsid w:val="009147AE"/>
    <w:rsid w:val="0091569C"/>
    <w:rsid w:val="009169E1"/>
    <w:rsid w:val="00920020"/>
    <w:rsid w:val="00921A33"/>
    <w:rsid w:val="00921B8E"/>
    <w:rsid w:val="00925932"/>
    <w:rsid w:val="00926ABC"/>
    <w:rsid w:val="0093108F"/>
    <w:rsid w:val="009318F6"/>
    <w:rsid w:val="00935CE7"/>
    <w:rsid w:val="00944D44"/>
    <w:rsid w:val="00946D59"/>
    <w:rsid w:val="00950120"/>
    <w:rsid w:val="0095111E"/>
    <w:rsid w:val="00951955"/>
    <w:rsid w:val="00952588"/>
    <w:rsid w:val="00953402"/>
    <w:rsid w:val="00955810"/>
    <w:rsid w:val="00955F04"/>
    <w:rsid w:val="00956582"/>
    <w:rsid w:val="0096299A"/>
    <w:rsid w:val="00962A6F"/>
    <w:rsid w:val="009639BC"/>
    <w:rsid w:val="00970B52"/>
    <w:rsid w:val="0097157F"/>
    <w:rsid w:val="009726B4"/>
    <w:rsid w:val="0097590A"/>
    <w:rsid w:val="00977726"/>
    <w:rsid w:val="00980DDD"/>
    <w:rsid w:val="00984139"/>
    <w:rsid w:val="009873B8"/>
    <w:rsid w:val="00995D29"/>
    <w:rsid w:val="00997CD7"/>
    <w:rsid w:val="009A1854"/>
    <w:rsid w:val="009A4C09"/>
    <w:rsid w:val="009B04A5"/>
    <w:rsid w:val="009B2835"/>
    <w:rsid w:val="009B5CE7"/>
    <w:rsid w:val="009B6658"/>
    <w:rsid w:val="009C39F1"/>
    <w:rsid w:val="009C44CC"/>
    <w:rsid w:val="009D28CF"/>
    <w:rsid w:val="009D4A0F"/>
    <w:rsid w:val="009E2A22"/>
    <w:rsid w:val="009E7AAB"/>
    <w:rsid w:val="009F3CAF"/>
    <w:rsid w:val="009F4B51"/>
    <w:rsid w:val="00A10BCE"/>
    <w:rsid w:val="00A15BB6"/>
    <w:rsid w:val="00A1746E"/>
    <w:rsid w:val="00A23C87"/>
    <w:rsid w:val="00A24D08"/>
    <w:rsid w:val="00A326FE"/>
    <w:rsid w:val="00A340BC"/>
    <w:rsid w:val="00A354D2"/>
    <w:rsid w:val="00A355D3"/>
    <w:rsid w:val="00A36884"/>
    <w:rsid w:val="00A37220"/>
    <w:rsid w:val="00A417DB"/>
    <w:rsid w:val="00A41C03"/>
    <w:rsid w:val="00A428C2"/>
    <w:rsid w:val="00A4353F"/>
    <w:rsid w:val="00A446B7"/>
    <w:rsid w:val="00A45622"/>
    <w:rsid w:val="00A50214"/>
    <w:rsid w:val="00A5466D"/>
    <w:rsid w:val="00A612C6"/>
    <w:rsid w:val="00A63FDA"/>
    <w:rsid w:val="00A65F48"/>
    <w:rsid w:val="00A7406B"/>
    <w:rsid w:val="00A74CD7"/>
    <w:rsid w:val="00A776A2"/>
    <w:rsid w:val="00A80900"/>
    <w:rsid w:val="00A81445"/>
    <w:rsid w:val="00A82422"/>
    <w:rsid w:val="00A84444"/>
    <w:rsid w:val="00AA0F77"/>
    <w:rsid w:val="00AA125D"/>
    <w:rsid w:val="00AA15FB"/>
    <w:rsid w:val="00AA1AEC"/>
    <w:rsid w:val="00AA5FA4"/>
    <w:rsid w:val="00AA7A0E"/>
    <w:rsid w:val="00AB1699"/>
    <w:rsid w:val="00AC10F3"/>
    <w:rsid w:val="00AC166B"/>
    <w:rsid w:val="00AC1D87"/>
    <w:rsid w:val="00AC3E7C"/>
    <w:rsid w:val="00AC408F"/>
    <w:rsid w:val="00AD02AC"/>
    <w:rsid w:val="00AD7E1C"/>
    <w:rsid w:val="00AE08B6"/>
    <w:rsid w:val="00AE2DAC"/>
    <w:rsid w:val="00AE4994"/>
    <w:rsid w:val="00AE5326"/>
    <w:rsid w:val="00AE533B"/>
    <w:rsid w:val="00AE63E5"/>
    <w:rsid w:val="00AF5163"/>
    <w:rsid w:val="00AF52EF"/>
    <w:rsid w:val="00B00799"/>
    <w:rsid w:val="00B00DA9"/>
    <w:rsid w:val="00B00F0F"/>
    <w:rsid w:val="00B06F0D"/>
    <w:rsid w:val="00B07253"/>
    <w:rsid w:val="00B100D7"/>
    <w:rsid w:val="00B142F7"/>
    <w:rsid w:val="00B14924"/>
    <w:rsid w:val="00B20C62"/>
    <w:rsid w:val="00B21B5D"/>
    <w:rsid w:val="00B30706"/>
    <w:rsid w:val="00B31E7B"/>
    <w:rsid w:val="00B31EE5"/>
    <w:rsid w:val="00B33C02"/>
    <w:rsid w:val="00B3673B"/>
    <w:rsid w:val="00B36EE9"/>
    <w:rsid w:val="00B4066B"/>
    <w:rsid w:val="00B43507"/>
    <w:rsid w:val="00B43868"/>
    <w:rsid w:val="00B44946"/>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A08"/>
    <w:rsid w:val="00BE5E2B"/>
    <w:rsid w:val="00BE6283"/>
    <w:rsid w:val="00BF1BD0"/>
    <w:rsid w:val="00BF337C"/>
    <w:rsid w:val="00BF3572"/>
    <w:rsid w:val="00BF4349"/>
    <w:rsid w:val="00BF6716"/>
    <w:rsid w:val="00BF6790"/>
    <w:rsid w:val="00BF69AA"/>
    <w:rsid w:val="00BF6C4F"/>
    <w:rsid w:val="00C0041C"/>
    <w:rsid w:val="00C00A1A"/>
    <w:rsid w:val="00C01C1E"/>
    <w:rsid w:val="00C04CA8"/>
    <w:rsid w:val="00C073A7"/>
    <w:rsid w:val="00C10958"/>
    <w:rsid w:val="00C24833"/>
    <w:rsid w:val="00C24D7D"/>
    <w:rsid w:val="00C24E3F"/>
    <w:rsid w:val="00C252A6"/>
    <w:rsid w:val="00C256F8"/>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91645"/>
    <w:rsid w:val="00C92137"/>
    <w:rsid w:val="00C96D17"/>
    <w:rsid w:val="00CA16EB"/>
    <w:rsid w:val="00CA2BE3"/>
    <w:rsid w:val="00CA4AFD"/>
    <w:rsid w:val="00CA58FC"/>
    <w:rsid w:val="00CB00D2"/>
    <w:rsid w:val="00CB60E3"/>
    <w:rsid w:val="00CB7F60"/>
    <w:rsid w:val="00CC039B"/>
    <w:rsid w:val="00CC298C"/>
    <w:rsid w:val="00CC3277"/>
    <w:rsid w:val="00CC3DEE"/>
    <w:rsid w:val="00CD106F"/>
    <w:rsid w:val="00CD432D"/>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5CCA"/>
    <w:rsid w:val="00D6709E"/>
    <w:rsid w:val="00D6733E"/>
    <w:rsid w:val="00D751A0"/>
    <w:rsid w:val="00D80876"/>
    <w:rsid w:val="00D85490"/>
    <w:rsid w:val="00D90094"/>
    <w:rsid w:val="00D911D7"/>
    <w:rsid w:val="00D91386"/>
    <w:rsid w:val="00D92F20"/>
    <w:rsid w:val="00D94EED"/>
    <w:rsid w:val="00D9641F"/>
    <w:rsid w:val="00D96DCC"/>
    <w:rsid w:val="00DA4575"/>
    <w:rsid w:val="00DA4FCB"/>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A74"/>
    <w:rsid w:val="00DF3BD8"/>
    <w:rsid w:val="00DF47B2"/>
    <w:rsid w:val="00DF5289"/>
    <w:rsid w:val="00DF6835"/>
    <w:rsid w:val="00E00849"/>
    <w:rsid w:val="00E01B71"/>
    <w:rsid w:val="00E0218C"/>
    <w:rsid w:val="00E02589"/>
    <w:rsid w:val="00E025ED"/>
    <w:rsid w:val="00E02650"/>
    <w:rsid w:val="00E0332F"/>
    <w:rsid w:val="00E04B81"/>
    <w:rsid w:val="00E07EB5"/>
    <w:rsid w:val="00E1146F"/>
    <w:rsid w:val="00E163FB"/>
    <w:rsid w:val="00E17175"/>
    <w:rsid w:val="00E20AB0"/>
    <w:rsid w:val="00E24F4E"/>
    <w:rsid w:val="00E2534B"/>
    <w:rsid w:val="00E30138"/>
    <w:rsid w:val="00E31B03"/>
    <w:rsid w:val="00E354DA"/>
    <w:rsid w:val="00E376BC"/>
    <w:rsid w:val="00E42822"/>
    <w:rsid w:val="00E43782"/>
    <w:rsid w:val="00E51B4E"/>
    <w:rsid w:val="00E54276"/>
    <w:rsid w:val="00E61BDA"/>
    <w:rsid w:val="00E62B0D"/>
    <w:rsid w:val="00E62BFF"/>
    <w:rsid w:val="00E64359"/>
    <w:rsid w:val="00E64D30"/>
    <w:rsid w:val="00E6607D"/>
    <w:rsid w:val="00E662B3"/>
    <w:rsid w:val="00E66BE9"/>
    <w:rsid w:val="00E66ECA"/>
    <w:rsid w:val="00E673BB"/>
    <w:rsid w:val="00E67B61"/>
    <w:rsid w:val="00E67D46"/>
    <w:rsid w:val="00E7258C"/>
    <w:rsid w:val="00E7346F"/>
    <w:rsid w:val="00E7771E"/>
    <w:rsid w:val="00E838A1"/>
    <w:rsid w:val="00E83D2B"/>
    <w:rsid w:val="00E85729"/>
    <w:rsid w:val="00E85E9B"/>
    <w:rsid w:val="00E91224"/>
    <w:rsid w:val="00E950FD"/>
    <w:rsid w:val="00E97E1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38F9"/>
    <w:rsid w:val="00EF4EF8"/>
    <w:rsid w:val="00EF5335"/>
    <w:rsid w:val="00EF5732"/>
    <w:rsid w:val="00EF6D7C"/>
    <w:rsid w:val="00EF7554"/>
    <w:rsid w:val="00EF7AB5"/>
    <w:rsid w:val="00F00062"/>
    <w:rsid w:val="00F02A17"/>
    <w:rsid w:val="00F07F5A"/>
    <w:rsid w:val="00F165CD"/>
    <w:rsid w:val="00F229FF"/>
    <w:rsid w:val="00F25CF8"/>
    <w:rsid w:val="00F30E65"/>
    <w:rsid w:val="00F4178F"/>
    <w:rsid w:val="00F532C8"/>
    <w:rsid w:val="00F55B58"/>
    <w:rsid w:val="00F60DC6"/>
    <w:rsid w:val="00F63E88"/>
    <w:rsid w:val="00F646D3"/>
    <w:rsid w:val="00F7599B"/>
    <w:rsid w:val="00F76CC3"/>
    <w:rsid w:val="00F76E73"/>
    <w:rsid w:val="00F7724F"/>
    <w:rsid w:val="00F85AEA"/>
    <w:rsid w:val="00F86E3A"/>
    <w:rsid w:val="00F86FA5"/>
    <w:rsid w:val="00F87E63"/>
    <w:rsid w:val="00F90541"/>
    <w:rsid w:val="00F971B4"/>
    <w:rsid w:val="00FA5AEA"/>
    <w:rsid w:val="00FB45B3"/>
    <w:rsid w:val="00FB7C71"/>
    <w:rsid w:val="00FC17AD"/>
    <w:rsid w:val="00FC30D2"/>
    <w:rsid w:val="00FC35F4"/>
    <w:rsid w:val="00FE53B3"/>
    <w:rsid w:val="00FE54DF"/>
    <w:rsid w:val="00FF1B2B"/>
    <w:rsid w:val="00FF2450"/>
    <w:rsid w:val="00FF4D45"/>
    <w:rsid w:val="00FF60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PersonName"/>
  <w:smartTagType w:namespaceuri="urn:schemas-microsoft-com:office:smarttags" w:name="stockticker"/>
  <w:shapeDefaults>
    <o:shapedefaults v:ext="edit" spidmax="2049"/>
    <o:shapelayout v:ext="edit">
      <o:idmap v:ext="edit" data="1"/>
    </o:shapelayout>
  </w:shapeDefaults>
  <w:decimalSymbol w:val="."/>
  <w:listSeparator w:val=","/>
  <w15:docId w15:val="{0A4C949C-B4F8-456D-AFC9-112A9014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jnakason@chaminade.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earsonmylabandmastering.com" TargetMode="External"/><Relationship Id="rId12" Type="http://schemas.openxmlformats.org/officeDocument/2006/relationships/hyperlink" Target="mailto:edu-ctrac@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1.livetext.com/c1_help/for_students/flash_submit_assignment.html" TargetMode="Externa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7</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11557</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6094942</vt:i4>
      </vt:variant>
      <vt:variant>
        <vt:i4>0</vt:i4>
      </vt:variant>
      <vt:variant>
        <vt:i4>0</vt:i4>
      </vt:variant>
      <vt:variant>
        <vt:i4>5</vt:i4>
      </vt:variant>
      <vt:variant>
        <vt:lpwstr>http://www.pearsonmylabandmastering.com/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Jessica Martinez</cp:lastModifiedBy>
  <cp:revision>11</cp:revision>
  <cp:lastPrinted>2007-11-16T19:53:00Z</cp:lastPrinted>
  <dcterms:created xsi:type="dcterms:W3CDTF">2013-02-08T21:02:00Z</dcterms:created>
  <dcterms:modified xsi:type="dcterms:W3CDTF">2013-09-04T20:46:00Z</dcterms:modified>
</cp:coreProperties>
</file>