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bookmarkStart w:id="0" w:name="OLE_LINK1"/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ID 217 – Introduction to Computer Aided Design in AutoCAD 2011</w:t>
      </w:r>
    </w:p>
    <w:p w:rsidR="0017561F" w:rsidRPr="00DB4CAD" w:rsidRDefault="0017561F" w:rsidP="00FF3C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Chaminade University</w:t>
      </w: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Mondays and Wednesdays from 6 pm until 8:50 pm</w:t>
      </w: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Laurent Chouari</w:t>
      </w: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228-0938</w:t>
      </w: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Course Description</w:t>
      </w: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Students will learn how to create architectural construction documents using AutoCAD 2011</w:t>
      </w:r>
    </w:p>
    <w:p w:rsidR="00017D94" w:rsidRPr="00DB4CAD" w:rsidRDefault="00017D94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Course Objectives</w:t>
      </w: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This course has three objectives: how to use AutoCAD 2011, how to organize information and</w:t>
      </w:r>
      <w:r w:rsidR="00F54923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how to present this work.</w:t>
      </w: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Students will learn by doing. Upon completion, they will be able to confidently create</w:t>
      </w:r>
      <w:r w:rsidR="00F54923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construction documents for a small renovation project. Construction documents include: title</w:t>
      </w:r>
      <w:r w:rsidR="00F54923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sheet, floor plan, elevations, electrical, lighting, countertop, soffit, flooring and detail plans, </w:t>
      </w:r>
      <w:proofErr w:type="gramStart"/>
      <w:r w:rsidRPr="00DB4CAD">
        <w:rPr>
          <w:rFonts w:ascii="Times New Roman" w:hAnsi="Times New Roman" w:cs="Times New Roman"/>
          <w:color w:val="000000"/>
          <w:sz w:val="24"/>
          <w:szCs w:val="24"/>
        </w:rPr>
        <w:t>door</w:t>
      </w:r>
      <w:proofErr w:type="gramEnd"/>
      <w:r w:rsidR="00F54923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and window schedules. During this course, students will learn a little about file organization,</w:t>
      </w:r>
      <w:r w:rsidR="00F54923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construction, budgeting and cabinetry. Only AutoCAD’s 2D tools will be covered.</w:t>
      </w:r>
    </w:p>
    <w:p w:rsidR="00017D94" w:rsidRPr="00DB4CAD" w:rsidRDefault="00017D94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Course Outline</w:t>
      </w: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After an introduction to AutoCAD’s workspace, the first task is to create </w:t>
      </w:r>
      <w:r w:rsidR="00581638" w:rsidRPr="00DB4CAD">
        <w:rPr>
          <w:rFonts w:ascii="Times New Roman" w:hAnsi="Times New Roman" w:cs="Times New Roman"/>
          <w:color w:val="000000"/>
          <w:sz w:val="24"/>
          <w:szCs w:val="24"/>
        </w:rPr>
        <w:t>a logo and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custom</w:t>
      </w:r>
      <w:r w:rsidR="00581638" w:rsidRPr="00DB4CAD">
        <w:rPr>
          <w:rFonts w:ascii="Times New Roman" w:hAnsi="Times New Roman" w:cs="Times New Roman"/>
          <w:color w:val="000000"/>
          <w:sz w:val="24"/>
          <w:szCs w:val="24"/>
        </w:rPr>
        <w:t>ize the</w:t>
      </w:r>
      <w:r w:rsidR="00FB567A" w:rsidRPr="00DB4CAD">
        <w:rPr>
          <w:rFonts w:ascii="Times New Roman" w:hAnsi="Times New Roman" w:cs="Times New Roman"/>
          <w:color w:val="000000"/>
          <w:sz w:val="24"/>
          <w:szCs w:val="24"/>
        </w:rPr>
        <w:t>ir</w:t>
      </w:r>
      <w:r w:rsidR="00581638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sheet</w:t>
      </w:r>
      <w:r w:rsidR="00F54923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borders. Then, we will begin with a small residential bathroom </w:t>
      </w:r>
      <w:r w:rsidR="00472751" w:rsidRPr="00DB4CAD">
        <w:rPr>
          <w:rFonts w:ascii="Times New Roman" w:hAnsi="Times New Roman" w:cs="Times New Roman"/>
          <w:color w:val="000000"/>
          <w:sz w:val="24"/>
          <w:szCs w:val="24"/>
        </w:rPr>
        <w:t>project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. Students will</w:t>
      </w:r>
      <w:r w:rsidR="00F54923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learn how to create the floor plan, elevations, countertop plan, flooring plan, lighting</w:t>
      </w:r>
      <w:r w:rsidR="00032B0A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electrical</w:t>
      </w:r>
      <w:r w:rsidR="00032B0A" w:rsidRPr="00DB4CAD">
        <w:rPr>
          <w:rFonts w:ascii="Times New Roman" w:hAnsi="Times New Roman" w:cs="Times New Roman"/>
          <w:color w:val="000000"/>
          <w:sz w:val="24"/>
          <w:szCs w:val="24"/>
        </w:rPr>
        <w:t>, and soffit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plans. They will calculate the quantities for the flooring and wall covering and prepare</w:t>
      </w:r>
      <w:r w:rsidR="00F54923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documents to obtain a countertop and splash quote. Notations for blocking and placement of the</w:t>
      </w:r>
      <w:r w:rsidR="00F54923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shower fixtures and lighting will be included.</w:t>
      </w: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Next, the students will be tasked to create both an independent-living master bath and a</w:t>
      </w:r>
      <w:r w:rsidR="00F54923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commercial restroom employing universal design principles and following ADA guidelines.</w:t>
      </w: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These drawings will also include notations required to obtain a building permit.</w:t>
      </w:r>
    </w:p>
    <w:p w:rsidR="00017D94" w:rsidRPr="00DB4CAD" w:rsidRDefault="00017D94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Class Structure</w:t>
      </w: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Each class will begin with a review of what was addressed in the last class (approximately 1</w:t>
      </w:r>
      <w:r w:rsidR="003D1B1C" w:rsidRPr="00DB4CAD">
        <w:rPr>
          <w:rFonts w:ascii="Times New Roman" w:hAnsi="Times New Roman" w:cs="Times New Roman"/>
          <w:color w:val="000000"/>
          <w:sz w:val="24"/>
          <w:szCs w:val="24"/>
        </w:rPr>
        <w:t>0</w:t>
      </w:r>
      <w:r w:rsidR="00F54923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minutes). There will be a chance for short questions</w:t>
      </w:r>
      <w:r w:rsidR="003D1B1C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and then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I will</w:t>
      </w:r>
      <w:r w:rsidR="00F54923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introduce the next topic (approximately </w:t>
      </w:r>
      <w:r w:rsidR="00246AD2" w:rsidRPr="00DB4CAD">
        <w:rPr>
          <w:rFonts w:ascii="Times New Roman" w:hAnsi="Times New Roman" w:cs="Times New Roman"/>
          <w:color w:val="000000"/>
          <w:sz w:val="24"/>
          <w:szCs w:val="24"/>
        </w:rPr>
        <w:t>25</w:t>
      </w:r>
      <w:r w:rsidR="003D1B1C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minutes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). Students will then work on their projects; I</w:t>
      </w:r>
      <w:r w:rsidR="00F54923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will work with each student individually during this remaining time.</w:t>
      </w:r>
    </w:p>
    <w:p w:rsidR="00017D94" w:rsidRPr="00DB4CAD" w:rsidRDefault="00017D94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Grading</w:t>
      </w: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Grading is based on attendance (35%), class participation and preparation (30%) projects and</w:t>
      </w:r>
      <w:r w:rsidR="00F54923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final (35%).</w:t>
      </w:r>
    </w:p>
    <w:p w:rsidR="00017D94" w:rsidRPr="00DB4CAD" w:rsidRDefault="00017D94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Required Text</w:t>
      </w: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AutoCAD 2011 for Interior Design and Space Planning</w:t>
      </w:r>
    </w:p>
    <w:p w:rsidR="00017D94" w:rsidRPr="00DB4CAD" w:rsidRDefault="00017D94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7D94" w:rsidRPr="00DB4CAD" w:rsidRDefault="00017D94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74D5" w:rsidRPr="00DB4CAD" w:rsidRDefault="000174D5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74D5" w:rsidRPr="00DB4CAD" w:rsidRDefault="000174D5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32CD3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732CD3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_____________________________________________________________________________</w:t>
      </w:r>
    </w:p>
    <w:p w:rsidR="00017D94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WEEK #1</w:t>
      </w:r>
    </w:p>
    <w:p w:rsidR="00732CD3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305A58" w:rsidRPr="00DB4CAD" w:rsidRDefault="00335BE5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Customize</w:t>
      </w:r>
      <w:r w:rsidR="00E14F8C" w:rsidRPr="00DB4CAD">
        <w:rPr>
          <w:rFonts w:ascii="Times New Roman" w:hAnsi="Times New Roman" w:cs="Times New Roman"/>
          <w:color w:val="000000"/>
          <w:sz w:val="24"/>
          <w:szCs w:val="24"/>
        </w:rPr>
        <w:t>: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305A58" w:rsidRPr="00DB4CAD" w:rsidRDefault="00305A58" w:rsidP="008E0376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B4CAD">
        <w:rPr>
          <w:rFonts w:ascii="Times New Roman" w:hAnsi="Times New Roman" w:cs="Times New Roman"/>
          <w:color w:val="000000"/>
          <w:sz w:val="24"/>
          <w:szCs w:val="24"/>
        </w:rPr>
        <w:t>crosshairs</w:t>
      </w:r>
      <w:proofErr w:type="gramEnd"/>
    </w:p>
    <w:p w:rsidR="00305A58" w:rsidRPr="00DB4CAD" w:rsidRDefault="00305A58" w:rsidP="008E0376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B4CAD">
        <w:rPr>
          <w:rFonts w:ascii="Times New Roman" w:hAnsi="Times New Roman" w:cs="Times New Roman"/>
          <w:color w:val="000000"/>
          <w:sz w:val="24"/>
          <w:szCs w:val="24"/>
        </w:rPr>
        <w:t>crosshair</w:t>
      </w:r>
      <w:proofErr w:type="gramEnd"/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color</w:t>
      </w:r>
    </w:p>
    <w:p w:rsidR="00305A58" w:rsidRPr="00DB4CAD" w:rsidRDefault="00305A58" w:rsidP="008E0376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B4CAD">
        <w:rPr>
          <w:rFonts w:ascii="Times New Roman" w:hAnsi="Times New Roman" w:cs="Times New Roman"/>
          <w:color w:val="000000"/>
          <w:sz w:val="24"/>
          <w:szCs w:val="24"/>
        </w:rPr>
        <w:t>right-click</w:t>
      </w:r>
      <w:proofErr w:type="gramEnd"/>
    </w:p>
    <w:p w:rsidR="00305A58" w:rsidRPr="00DB4CAD" w:rsidRDefault="00305A58" w:rsidP="008E0376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B4CAD">
        <w:rPr>
          <w:rFonts w:ascii="Times New Roman" w:hAnsi="Times New Roman" w:cs="Times New Roman"/>
          <w:color w:val="000000"/>
          <w:sz w:val="24"/>
          <w:szCs w:val="24"/>
        </w:rPr>
        <w:t>import</w:t>
      </w:r>
      <w:proofErr w:type="gramEnd"/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toolbars</w:t>
      </w:r>
    </w:p>
    <w:p w:rsidR="00FF3C6D" w:rsidRPr="00DB4CAD" w:rsidRDefault="00335BE5" w:rsidP="008E0376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B4CAD">
        <w:rPr>
          <w:rFonts w:ascii="Times New Roman" w:hAnsi="Times New Roman" w:cs="Times New Roman"/>
          <w:color w:val="000000"/>
          <w:sz w:val="24"/>
          <w:szCs w:val="24"/>
        </w:rPr>
        <w:t>set</w:t>
      </w:r>
      <w:proofErr w:type="gramEnd"/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OSNAPS (F3)</w:t>
      </w:r>
    </w:p>
    <w:p w:rsidR="00C77A19" w:rsidRPr="00DB4CAD" w:rsidRDefault="00C77A19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305A58" w:rsidRPr="00DB4CAD" w:rsidRDefault="00305A58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Commands:</w:t>
      </w:r>
    </w:p>
    <w:p w:rsidR="00116782" w:rsidRPr="00DB4CAD" w:rsidRDefault="00116782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C562E" w:rsidRPr="00DB4CAD" w:rsidRDefault="007A3CFD" w:rsidP="001C56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L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line</w:t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divide</w:t>
      </w:r>
    </w:p>
    <w:p w:rsidR="001C562E" w:rsidRPr="00DB4CAD" w:rsidRDefault="007A3CFD" w:rsidP="001C56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PL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polyline</w:t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erase</w:t>
      </w:r>
    </w:p>
    <w:p w:rsidR="001C562E" w:rsidRPr="00DB4CAD" w:rsidRDefault="00A23D19" w:rsidP="001C56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PE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polyline edit</w:t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4C0929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explode</w:t>
      </w:r>
    </w:p>
    <w:p w:rsidR="001C562E" w:rsidRPr="00DB4CAD" w:rsidRDefault="007A3CFD" w:rsidP="001C56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O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offset</w:t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array</w:t>
      </w:r>
    </w:p>
    <w:p w:rsidR="001C562E" w:rsidRPr="00DB4CAD" w:rsidRDefault="007A3CFD" w:rsidP="001C56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copy</w:t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block</w:t>
      </w:r>
    </w:p>
    <w:p w:rsidR="001C562E" w:rsidRPr="00DB4CAD" w:rsidRDefault="007A3CFD" w:rsidP="001C56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M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move</w:t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proofErr w:type="spellStart"/>
      <w:r w:rsidR="001C562E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wblock</w:t>
      </w:r>
      <w:proofErr w:type="spellEnd"/>
    </w:p>
    <w:p w:rsidR="006F4616" w:rsidRPr="00DB4CAD" w:rsidRDefault="00224A0B" w:rsidP="006F46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M ;</w:t>
      </w:r>
      <w:proofErr w:type="gramEnd"/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move, previous</w:t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F3</w:t>
      </w:r>
    </w:p>
    <w:p w:rsidR="006F4616" w:rsidRPr="00DB4CAD" w:rsidRDefault="007A3CFD" w:rsidP="006F46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Z ;</w:t>
      </w:r>
      <w:proofErr w:type="gramEnd"/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E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zoom extents</w:t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F8</w:t>
      </w:r>
    </w:p>
    <w:p w:rsidR="006F4616" w:rsidRPr="00DB4CAD" w:rsidRDefault="007A3CFD" w:rsidP="006F46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C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circle</w:t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F2</w:t>
      </w:r>
    </w:p>
    <w:p w:rsidR="006F4616" w:rsidRPr="00DB4CAD" w:rsidRDefault="007A3CFD" w:rsidP="006F46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TR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trim</w:t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TM1</w:t>
      </w:r>
    </w:p>
    <w:p w:rsidR="006F4616" w:rsidRPr="00DB4CAD" w:rsidRDefault="00F068B0" w:rsidP="006F46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EX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extend</w:t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TM0</w:t>
      </w:r>
    </w:p>
    <w:p w:rsidR="006F4616" w:rsidRPr="00DB4CAD" w:rsidRDefault="002F40B6" w:rsidP="006F461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F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fillet</w:t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proofErr w:type="spellStart"/>
      <w:r w:rsidR="006F4616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ltscale</w:t>
      </w:r>
      <w:proofErr w:type="spellEnd"/>
    </w:p>
    <w:p w:rsidR="00D233BB" w:rsidRPr="00DB4CAD" w:rsidRDefault="002F40B6" w:rsidP="00D233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F ;</w:t>
      </w:r>
      <w:proofErr w:type="gramEnd"/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R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fillet ; radius</w:t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proofErr w:type="spellStart"/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attdef</w:t>
      </w:r>
      <w:proofErr w:type="spellEnd"/>
    </w:p>
    <w:p w:rsidR="00D233BB" w:rsidRPr="00DB4CAD" w:rsidRDefault="007A3CFD" w:rsidP="00D233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REC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rectangle</w:t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ellipse</w:t>
      </w:r>
    </w:p>
    <w:p w:rsidR="00D233BB" w:rsidRPr="00DB4CAD" w:rsidRDefault="007A3CFD" w:rsidP="00D233B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RO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rotate</w:t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 w:rsidR="00D233BB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7A3CFD" w:rsidRPr="00DB4CAD" w:rsidRDefault="007A3CF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MI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mirror</w:t>
      </w:r>
    </w:p>
    <w:p w:rsidR="007A3CFD" w:rsidRPr="00DB4CAD" w:rsidRDefault="007A3CF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MT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multi-line text</w:t>
      </w:r>
    </w:p>
    <w:p w:rsidR="007A3CFD" w:rsidRPr="00DB4CAD" w:rsidRDefault="007A3CF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S 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stretch</w:t>
      </w:r>
    </w:p>
    <w:p w:rsidR="007A3CFD" w:rsidRPr="00DB4CAD" w:rsidRDefault="005F0700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U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undo</w:t>
      </w:r>
    </w:p>
    <w:p w:rsidR="007A3CFD" w:rsidRPr="00DB4CAD" w:rsidRDefault="00224A0B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DI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distance</w:t>
      </w:r>
    </w:p>
    <w:p w:rsidR="007A3CFD" w:rsidRPr="00DB4CAD" w:rsidRDefault="00A23D19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ED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edit dimension</w:t>
      </w:r>
    </w:p>
    <w:p w:rsidR="004D2F15" w:rsidRPr="00DB4CAD" w:rsidRDefault="004D2F15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PS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proofErr w:type="spellStart"/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paperspace</w:t>
      </w:r>
      <w:proofErr w:type="spellEnd"/>
    </w:p>
    <w:p w:rsidR="00DA572F" w:rsidRPr="00DB4CAD" w:rsidRDefault="00DA572F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SC</w:t>
      </w: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scale</w:t>
      </w:r>
    </w:p>
    <w:p w:rsidR="009326C7" w:rsidRPr="00DB4CAD" w:rsidRDefault="009326C7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A</w:t>
      </w:r>
      <w:proofErr w:type="gramEnd"/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arc</w:t>
      </w:r>
    </w:p>
    <w:p w:rsidR="007A3CFD" w:rsidRPr="00DB4CAD" w:rsidRDefault="007A3CF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7D94" w:rsidRPr="00DB4CAD" w:rsidRDefault="00017D94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Review commands and file organization</w:t>
      </w: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Individual help with </w:t>
      </w:r>
      <w:r w:rsidR="00217EB7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logos and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sheet borders</w:t>
      </w:r>
    </w:p>
    <w:p w:rsidR="00017D94" w:rsidRPr="00DB4CAD" w:rsidRDefault="00017D94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0C3" w:rsidRPr="00DB4CAD" w:rsidRDefault="00AD60C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0C3" w:rsidRPr="00DB4CAD" w:rsidRDefault="00AD60C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0C3" w:rsidRPr="00DB4CAD" w:rsidRDefault="00AD60C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0C3" w:rsidRPr="00DB4CAD" w:rsidRDefault="00AD60C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0C3" w:rsidRPr="00DB4CAD" w:rsidRDefault="00AD60C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D60C3" w:rsidRPr="00DB4CAD" w:rsidRDefault="00AD60C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32CD3" w:rsidRPr="00DB4CAD" w:rsidRDefault="00732CD3" w:rsidP="00732C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_____________________________________________________________________________</w:t>
      </w:r>
    </w:p>
    <w:p w:rsidR="00732CD3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>WEEK #2</w:t>
      </w:r>
    </w:p>
    <w:p w:rsidR="00732CD3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DC7DC3" w:rsidRPr="00DB4CAD" w:rsidRDefault="00DC7DC3" w:rsidP="00DC7D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>Layers</w:t>
      </w:r>
    </w:p>
    <w:p w:rsidR="00DC7DC3" w:rsidRPr="00DB4CAD" w:rsidRDefault="00DC7DC3" w:rsidP="00DC7DC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14288" w:rsidRPr="00DB4CAD" w:rsidRDefault="00114288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017D94" w:rsidRPr="00DB4CAD" w:rsidRDefault="009606E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Cs/>
          <w:color w:val="000000"/>
          <w:sz w:val="24"/>
          <w:szCs w:val="24"/>
        </w:rPr>
        <w:t>Start first bath project:</w:t>
      </w:r>
    </w:p>
    <w:p w:rsidR="0090284D" w:rsidRPr="00DB4CAD" w:rsidRDefault="0090284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noProof/>
          <w:color w:val="000000"/>
          <w:sz w:val="24"/>
          <w:szCs w:val="24"/>
        </w:rPr>
        <w:drawing>
          <wp:inline distT="0" distB="0" distL="0" distR="0">
            <wp:extent cx="6541404" cy="4122420"/>
            <wp:effectExtent l="19050" t="0" r="0" b="0"/>
            <wp:docPr id="28" name="Picture 27" descr="Bath project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th project 1.jpg"/>
                    <pic:cNvPicPr/>
                  </pic:nvPicPr>
                  <pic:blipFill>
                    <a:blip r:embed="rId6" cstate="print"/>
                    <a:srcRect l="9282" t="3366" r="12300" b="20198"/>
                    <a:stretch>
                      <a:fillRect/>
                    </a:stretch>
                  </pic:blipFill>
                  <pic:spPr>
                    <a:xfrm>
                      <a:off x="0" y="0"/>
                      <a:ext cx="6547121" cy="4126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284D" w:rsidRPr="00DB4CAD" w:rsidRDefault="007543FF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Assignment</w:t>
      </w:r>
    </w:p>
    <w:p w:rsidR="0090284D" w:rsidRPr="00DB4CAD" w:rsidRDefault="00BC5847" w:rsidP="007423BB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Cs/>
          <w:color w:val="000000"/>
          <w:sz w:val="24"/>
          <w:szCs w:val="24"/>
        </w:rPr>
        <w:t>Draw:</w:t>
      </w:r>
    </w:p>
    <w:p w:rsidR="00BC5847" w:rsidRPr="00DB4CAD" w:rsidRDefault="00BC5847" w:rsidP="007423BB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bCs/>
          <w:color w:val="000000"/>
          <w:sz w:val="24"/>
          <w:szCs w:val="24"/>
        </w:rPr>
      </w:pPr>
      <w:proofErr w:type="spellStart"/>
      <w:r w:rsidRPr="00DB4CAD">
        <w:rPr>
          <w:rFonts w:ascii="Times New Roman" w:hAnsi="Times New Roman" w:cs="Times New Roman"/>
          <w:bCs/>
          <w:color w:val="000000"/>
          <w:sz w:val="24"/>
          <w:szCs w:val="24"/>
        </w:rPr>
        <w:t>Floorplan</w:t>
      </w:r>
      <w:proofErr w:type="spellEnd"/>
    </w:p>
    <w:p w:rsidR="00BC5847" w:rsidRPr="00DB4CAD" w:rsidRDefault="00BC5847" w:rsidP="007423BB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Cs/>
          <w:color w:val="000000"/>
          <w:sz w:val="24"/>
          <w:szCs w:val="24"/>
        </w:rPr>
        <w:t>Two elevations</w:t>
      </w:r>
    </w:p>
    <w:p w:rsidR="00BC5847" w:rsidRPr="00DB4CAD" w:rsidRDefault="00BC5847" w:rsidP="007423BB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Cs/>
          <w:color w:val="000000"/>
          <w:sz w:val="24"/>
          <w:szCs w:val="24"/>
        </w:rPr>
        <w:t>Soffit plan</w:t>
      </w:r>
      <w:r w:rsidR="00D96C1D" w:rsidRPr="00DB4CAD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(reflected ceiling plan)</w:t>
      </w:r>
    </w:p>
    <w:p w:rsidR="00BC5847" w:rsidRPr="00DB4CAD" w:rsidRDefault="00BC5847" w:rsidP="007423BB">
      <w:pPr>
        <w:autoSpaceDE w:val="0"/>
        <w:autoSpaceDN w:val="0"/>
        <w:adjustRightInd w:val="0"/>
        <w:spacing w:after="0" w:line="240" w:lineRule="auto"/>
        <w:ind w:left="720" w:firstLine="720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Cs/>
          <w:color w:val="000000"/>
          <w:sz w:val="24"/>
          <w:szCs w:val="24"/>
        </w:rPr>
        <w:t>Flooring plan</w:t>
      </w:r>
    </w:p>
    <w:p w:rsidR="0090284D" w:rsidRDefault="00362275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</w:p>
    <w:p w:rsidR="00362275" w:rsidRPr="00C70E14" w:rsidRDefault="00362275" w:rsidP="00362275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color w:val="000000"/>
          <w:sz w:val="18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Review video: </w:t>
      </w:r>
      <w:hyperlink r:id="rId7" w:history="1">
        <w:r w:rsidRPr="00C70E14">
          <w:rPr>
            <w:rStyle w:val="Hyperlink"/>
            <w:rFonts w:ascii="Times New Roman" w:hAnsi="Times New Roman" w:cs="Times New Roman"/>
            <w:b/>
            <w:bCs/>
            <w:sz w:val="18"/>
            <w:szCs w:val="24"/>
          </w:rPr>
          <w:t>http://www.youtube.com/watch?v=sV2aCpR53ko</w:t>
        </w:r>
      </w:hyperlink>
    </w:p>
    <w:p w:rsidR="00362275" w:rsidRPr="00DB4CAD" w:rsidRDefault="00362275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ab/>
        <w:t>(How to install a flat jamb interior door – The Home Depot)</w:t>
      </w:r>
    </w:p>
    <w:p w:rsidR="0090284D" w:rsidRDefault="0090284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70E14" w:rsidRDefault="00C70E14" w:rsidP="00C70E14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Please review :</w:t>
      </w:r>
      <w:r w:rsidRPr="00C70E14">
        <w:t xml:space="preserve"> </w:t>
      </w:r>
      <w:hyperlink r:id="rId8" w:anchor="v=onepage&amp;q=blocking%20for%20grab%20bars&amp;f=false" w:history="1">
        <w:r w:rsidRPr="00230EAF">
          <w:rPr>
            <w:rStyle w:val="Hyperlink"/>
            <w:rFonts w:ascii="Times New Roman" w:hAnsi="Times New Roman" w:cs="Times New Roman"/>
            <w:b/>
            <w:bCs/>
            <w:sz w:val="14"/>
            <w:szCs w:val="24"/>
          </w:rPr>
          <w:t>http://books.google.com/books?id=rfji7Vxez7YC&amp;pg=PA210&amp;lpg=PA210&amp;dq=blocking+for+grab+bars&amp;source=bl&amp;ots=MeMGCy3oUj&amp;sig=OD0i3stpvQQxDRVklRYQlYkQ5Iw&amp;hl=en&amp;sa=X&amp;ei=MF0QUbfEH-SXiALeroDYAg&amp;sqi=2&amp;ved=0CHIQ6AEwBg#v=onepage&amp;q=blocking%20for%20grab%20bars&amp;f=false</w:t>
        </w:r>
      </w:hyperlink>
    </w:p>
    <w:p w:rsidR="00C70E14" w:rsidRPr="00DB4CAD" w:rsidRDefault="00C70E14" w:rsidP="00C70E14">
      <w:pPr>
        <w:autoSpaceDE w:val="0"/>
        <w:autoSpaceDN w:val="0"/>
        <w:adjustRightInd w:val="0"/>
        <w:spacing w:after="0" w:line="240" w:lineRule="auto"/>
        <w:ind w:firstLine="72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Black &amp;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Decker  The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Complete Guide to Dream Bathrooms</w:t>
      </w:r>
    </w:p>
    <w:p w:rsidR="0090284D" w:rsidRDefault="0090284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36B2" w:rsidRDefault="00CA36B2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36B2" w:rsidRDefault="00CA36B2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36B2" w:rsidRDefault="00CA36B2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A36B2" w:rsidRPr="00DB4CAD" w:rsidRDefault="00CA36B2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90284D" w:rsidRPr="00DB4CAD" w:rsidRDefault="00367870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Layer states manager</w:t>
      </w:r>
    </w:p>
    <w:p w:rsidR="00186EB1" w:rsidRPr="00DB4CAD" w:rsidRDefault="000F3D2B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Cs/>
          <w:color w:val="000000"/>
          <w:sz w:val="24"/>
          <w:szCs w:val="24"/>
        </w:rPr>
        <w:t>Create new layer</w:t>
      </w:r>
    </w:p>
    <w:p w:rsidR="007F4E07" w:rsidRPr="00DB4CAD" w:rsidRDefault="007F4E07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Vplayer</w:t>
      </w:r>
      <w:proofErr w:type="spellEnd"/>
    </w:p>
    <w:p w:rsidR="007F4E07" w:rsidRPr="00DB4CAD" w:rsidRDefault="00147BB2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V</w:t>
      </w:r>
      <w:r w:rsidR="007F4E07"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iew</w:t>
      </w:r>
    </w:p>
    <w:p w:rsidR="00147BB2" w:rsidRPr="00DB4CAD" w:rsidRDefault="00147BB2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spellStart"/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Mview</w:t>
      </w:r>
      <w:proofErr w:type="spellEnd"/>
    </w:p>
    <w:p w:rsidR="00D96C1D" w:rsidRPr="00DB4CAD" w:rsidRDefault="00D96C1D" w:rsidP="00D96C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Xref </w:t>
      </w:r>
    </w:p>
    <w:p w:rsidR="00D96C1D" w:rsidRPr="00DB4CAD" w:rsidRDefault="00D96C1D" w:rsidP="00D96C1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Dimensions </w:t>
      </w:r>
    </w:p>
    <w:p w:rsidR="0090284D" w:rsidRPr="00DB4CAD" w:rsidRDefault="00AB570B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proofErr w:type="gramStart"/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hatch</w:t>
      </w:r>
      <w:proofErr w:type="gramEnd"/>
    </w:p>
    <w:p w:rsidR="001B7B57" w:rsidRPr="00DB4CAD" w:rsidRDefault="001B7B57" w:rsidP="001B7B5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Internet research, Design Center</w:t>
      </w:r>
    </w:p>
    <w:p w:rsidR="00732CD3" w:rsidRPr="00DB4CAD" w:rsidRDefault="00732CD3" w:rsidP="00732C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:rsidR="00732CD3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WEEK #3</w:t>
      </w:r>
    </w:p>
    <w:p w:rsidR="00732CD3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F566B4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Review </w:t>
      </w:r>
      <w:r w:rsidR="007429E5" w:rsidRPr="00DB4CAD">
        <w:rPr>
          <w:rFonts w:ascii="Times New Roman" w:hAnsi="Times New Roman" w:cs="Times New Roman"/>
          <w:color w:val="000000"/>
          <w:sz w:val="24"/>
          <w:szCs w:val="24"/>
        </w:rPr>
        <w:t>commands</w:t>
      </w:r>
    </w:p>
    <w:p w:rsidR="00732CD3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Set up sheets and print</w:t>
      </w:r>
      <w:r w:rsidR="003622D5" w:rsidRPr="00DB4CAD">
        <w:rPr>
          <w:rFonts w:ascii="Times New Roman" w:hAnsi="Times New Roman" w:cs="Times New Roman"/>
          <w:color w:val="000000"/>
          <w:sz w:val="24"/>
          <w:szCs w:val="24"/>
        </w:rPr>
        <w:t>, combine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622D5" w:rsidRPr="00DB4CAD">
        <w:rPr>
          <w:rFonts w:ascii="Times New Roman" w:hAnsi="Times New Roman" w:cs="Times New Roman"/>
          <w:color w:val="000000"/>
          <w:sz w:val="24"/>
          <w:szCs w:val="24"/>
        </w:rPr>
        <w:t>into</w:t>
      </w:r>
      <w:r w:rsidR="009375A1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multiple-page </w:t>
      </w:r>
      <w:proofErr w:type="spellStart"/>
      <w:r w:rsidR="009375A1" w:rsidRPr="00DB4CAD">
        <w:rPr>
          <w:rFonts w:ascii="Times New Roman" w:hAnsi="Times New Roman" w:cs="Times New Roman"/>
          <w:color w:val="000000"/>
          <w:sz w:val="24"/>
          <w:szCs w:val="24"/>
        </w:rPr>
        <w:t>pdf</w:t>
      </w:r>
      <w:proofErr w:type="spellEnd"/>
    </w:p>
    <w:p w:rsidR="00EE1D74" w:rsidRPr="00DB4CAD" w:rsidRDefault="00772678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complete</w:t>
      </w:r>
      <w:proofErr w:type="gramEnd"/>
      <w:r w:rsidR="00F566B4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Bath Project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drawing set</w:t>
      </w:r>
    </w:p>
    <w:p w:rsidR="00EE1D74" w:rsidRPr="00DB4CAD" w:rsidRDefault="00EE1D74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EE1D74" w:rsidRPr="00DB4CAD" w:rsidRDefault="00EE1D74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32CD3" w:rsidRPr="00DB4CAD" w:rsidRDefault="00732CD3" w:rsidP="00732C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:rsidR="00732CD3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>WEEK #4</w:t>
      </w:r>
    </w:p>
    <w:p w:rsidR="00732CD3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6B015A" w:rsidRPr="00DB4CAD" w:rsidRDefault="00AB570B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Start </w:t>
      </w:r>
      <w:r w:rsidR="00427FA0" w:rsidRPr="00DB4CAD">
        <w:rPr>
          <w:rFonts w:ascii="Times New Roman" w:hAnsi="Times New Roman" w:cs="Times New Roman"/>
          <w:b/>
          <w:color w:val="000000"/>
          <w:sz w:val="24"/>
          <w:szCs w:val="24"/>
        </w:rPr>
        <w:t>Master Suite</w:t>
      </w: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Project </w:t>
      </w:r>
      <w:proofErr w:type="gramStart"/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>2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 --</w:t>
      </w:r>
      <w:proofErr w:type="gramEnd"/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b</w:t>
      </w:r>
      <w:r w:rsidR="00427FA0" w:rsidRPr="00DB4CAD">
        <w:rPr>
          <w:rFonts w:ascii="Times New Roman" w:hAnsi="Times New Roman" w:cs="Times New Roman"/>
          <w:color w:val="000000"/>
          <w:sz w:val="24"/>
          <w:szCs w:val="24"/>
        </w:rPr>
        <w:t>edroom and bath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of own design</w:t>
      </w:r>
      <w:r w:rsidR="000C3DA7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to incorporate independent-living space planning elements.</w:t>
      </w:r>
    </w:p>
    <w:p w:rsidR="000C3DA7" w:rsidRPr="00DB4CAD" w:rsidRDefault="000C3DA7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B570B" w:rsidRPr="00DB4CAD" w:rsidRDefault="00AB570B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In this project we will generate the following:</w:t>
      </w:r>
    </w:p>
    <w:p w:rsidR="00AB570B" w:rsidRPr="00DB4CAD" w:rsidRDefault="00AB570B" w:rsidP="00AB570B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DB4CAD">
        <w:rPr>
          <w:rFonts w:ascii="Times New Roman" w:hAnsi="Times New Roman" w:cs="Times New Roman"/>
          <w:color w:val="000000"/>
          <w:sz w:val="24"/>
          <w:szCs w:val="24"/>
        </w:rPr>
        <w:t>Floorplan</w:t>
      </w:r>
      <w:proofErr w:type="spellEnd"/>
    </w:p>
    <w:p w:rsidR="00AB570B" w:rsidRPr="00DB4CAD" w:rsidRDefault="00AB570B" w:rsidP="00AB570B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Finished wall dimension plan</w:t>
      </w:r>
    </w:p>
    <w:p w:rsidR="00AB570B" w:rsidRPr="00DB4CAD" w:rsidRDefault="00AB570B" w:rsidP="00AB570B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Elevations</w:t>
      </w:r>
      <w:r w:rsidR="00C37A68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(at least four)</w:t>
      </w:r>
    </w:p>
    <w:p w:rsidR="00EB4FA2" w:rsidRPr="00DB4CAD" w:rsidRDefault="00EB4FA2" w:rsidP="00AB570B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Electrical plan</w:t>
      </w:r>
    </w:p>
    <w:p w:rsidR="00EB4FA2" w:rsidRPr="00DB4CAD" w:rsidRDefault="00EB4FA2" w:rsidP="00AB570B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Lighting plan</w:t>
      </w:r>
    </w:p>
    <w:p w:rsidR="00EB4FA2" w:rsidRPr="00DB4CAD" w:rsidRDefault="00EB4FA2" w:rsidP="00AB570B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Countertop plan</w:t>
      </w:r>
    </w:p>
    <w:p w:rsidR="00EB4FA2" w:rsidRPr="00DB4CAD" w:rsidRDefault="00EB4FA2" w:rsidP="00AB570B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Soffit plan</w:t>
      </w:r>
    </w:p>
    <w:p w:rsidR="00EB4FA2" w:rsidRDefault="00EB4FA2" w:rsidP="00AB570B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Flooring plan</w:t>
      </w:r>
    </w:p>
    <w:p w:rsidR="000C2FF3" w:rsidRPr="00DB4CAD" w:rsidRDefault="000C2FF3" w:rsidP="00AB570B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Finish schedule</w:t>
      </w:r>
    </w:p>
    <w:p w:rsidR="00732CD3" w:rsidRPr="00DB4CAD" w:rsidRDefault="00732CD3" w:rsidP="00167D80">
      <w:pPr>
        <w:pStyle w:val="NoSpacing"/>
        <w:rPr>
          <w:rFonts w:ascii="Times New Roman" w:hAnsi="Times New Roman" w:cs="Times New Roman"/>
        </w:rPr>
      </w:pPr>
    </w:p>
    <w:p w:rsidR="00167D80" w:rsidRPr="004B509D" w:rsidRDefault="00167D80" w:rsidP="00167D80">
      <w:pPr>
        <w:pStyle w:val="NoSpacing"/>
        <w:rPr>
          <w:rFonts w:ascii="Times New Roman" w:hAnsi="Times New Roman" w:cs="Times New Roman"/>
          <w:sz w:val="24"/>
        </w:rPr>
      </w:pPr>
      <w:r w:rsidRPr="004B509D">
        <w:rPr>
          <w:rFonts w:ascii="Times New Roman" w:hAnsi="Times New Roman" w:cs="Times New Roman"/>
          <w:sz w:val="24"/>
        </w:rPr>
        <w:t>Plan for and note at least three guidelines from the:</w:t>
      </w:r>
    </w:p>
    <w:p w:rsidR="00167D80" w:rsidRPr="004B509D" w:rsidRDefault="00167D80" w:rsidP="00167D80">
      <w:pPr>
        <w:pStyle w:val="NoSpacing"/>
        <w:rPr>
          <w:rFonts w:ascii="Times New Roman" w:eastAsia="Times New Roman" w:hAnsi="Times New Roman" w:cs="Times New Roman"/>
          <w:bCs/>
          <w:kern w:val="36"/>
          <w:sz w:val="24"/>
        </w:rPr>
      </w:pPr>
      <w:r w:rsidRPr="004B509D">
        <w:rPr>
          <w:rFonts w:ascii="Times New Roman" w:hAnsi="Times New Roman" w:cs="Times New Roman"/>
          <w:sz w:val="24"/>
        </w:rPr>
        <w:t xml:space="preserve">U.S. Department of </w:t>
      </w:r>
      <w:proofErr w:type="gramStart"/>
      <w:r w:rsidRPr="004B509D">
        <w:rPr>
          <w:rFonts w:ascii="Times New Roman" w:hAnsi="Times New Roman" w:cs="Times New Roman"/>
          <w:sz w:val="24"/>
        </w:rPr>
        <w:t xml:space="preserve">Justice  </w:t>
      </w:r>
      <w:r w:rsidRPr="004B509D">
        <w:rPr>
          <w:rFonts w:ascii="Times New Roman" w:eastAsia="Times New Roman" w:hAnsi="Times New Roman" w:cs="Times New Roman"/>
          <w:bCs/>
          <w:kern w:val="36"/>
          <w:sz w:val="24"/>
        </w:rPr>
        <w:t>2010</w:t>
      </w:r>
      <w:proofErr w:type="gramEnd"/>
      <w:r w:rsidRPr="004B509D">
        <w:rPr>
          <w:rFonts w:ascii="Times New Roman" w:eastAsia="Times New Roman" w:hAnsi="Times New Roman" w:cs="Times New Roman"/>
          <w:bCs/>
          <w:kern w:val="36"/>
          <w:sz w:val="24"/>
        </w:rPr>
        <w:t xml:space="preserve"> ADA STANDARDS FOR ACCESSIBLE DESIGN</w:t>
      </w:r>
    </w:p>
    <w:p w:rsidR="00167D80" w:rsidRPr="004B509D" w:rsidRDefault="00F24216" w:rsidP="00167D80">
      <w:pPr>
        <w:pStyle w:val="NoSpacing"/>
        <w:rPr>
          <w:rFonts w:ascii="Times New Roman" w:eastAsia="Times New Roman" w:hAnsi="Times New Roman" w:cs="Times New Roman"/>
          <w:bCs/>
          <w:kern w:val="36"/>
          <w:sz w:val="24"/>
        </w:rPr>
      </w:pPr>
      <w:hyperlink r:id="rId9" w:history="1">
        <w:r w:rsidR="00167D80" w:rsidRPr="004B509D">
          <w:rPr>
            <w:rStyle w:val="Hyperlink"/>
            <w:rFonts w:ascii="Times New Roman" w:eastAsia="Times New Roman" w:hAnsi="Times New Roman" w:cs="Times New Roman"/>
            <w:bCs/>
            <w:kern w:val="36"/>
            <w:sz w:val="24"/>
          </w:rPr>
          <w:t>http://www.ada.gov/2010ADAstandards_index.htm</w:t>
        </w:r>
      </w:hyperlink>
    </w:p>
    <w:p w:rsidR="001E200A" w:rsidRPr="00DB4CAD" w:rsidRDefault="001E200A" w:rsidP="00167D80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167D80" w:rsidRDefault="00DE01CF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E01CF">
        <w:rPr>
          <w:rFonts w:ascii="Times New Roman" w:hAnsi="Times New Roman" w:cs="Times New Roman"/>
          <w:b/>
          <w:color w:val="000000"/>
          <w:sz w:val="24"/>
          <w:szCs w:val="24"/>
        </w:rPr>
        <w:t>Ctrl + Tab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to jump between drawings</w:t>
      </w:r>
    </w:p>
    <w:p w:rsidR="0013036E" w:rsidRPr="00E83F38" w:rsidRDefault="0013036E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3036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Ctrl + </w:t>
      </w:r>
      <w:proofErr w:type="gramStart"/>
      <w:r w:rsidRPr="0013036E">
        <w:rPr>
          <w:rFonts w:ascii="Times New Roman" w:hAnsi="Times New Roman" w:cs="Times New Roman"/>
          <w:b/>
          <w:color w:val="000000"/>
          <w:sz w:val="24"/>
          <w:szCs w:val="24"/>
        </w:rPr>
        <w:t>C</w:t>
      </w:r>
      <w:r w:rsidR="00E83F3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E83F38">
        <w:rPr>
          <w:rFonts w:ascii="Times New Roman" w:hAnsi="Times New Roman" w:cs="Times New Roman"/>
          <w:color w:val="000000"/>
          <w:sz w:val="24"/>
          <w:szCs w:val="24"/>
        </w:rPr>
        <w:t xml:space="preserve"> copy</w:t>
      </w:r>
      <w:proofErr w:type="gramEnd"/>
    </w:p>
    <w:p w:rsidR="0013036E" w:rsidRDefault="0013036E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13036E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Ctrl + </w:t>
      </w:r>
      <w:proofErr w:type="gramStart"/>
      <w:r w:rsidRPr="0013036E">
        <w:rPr>
          <w:rFonts w:ascii="Times New Roman" w:hAnsi="Times New Roman" w:cs="Times New Roman"/>
          <w:b/>
          <w:color w:val="000000"/>
          <w:sz w:val="24"/>
          <w:szCs w:val="24"/>
        </w:rPr>
        <w:t>V</w:t>
      </w:r>
      <w:r w:rsidR="00E83F38">
        <w:rPr>
          <w:rFonts w:ascii="Times New Roman" w:hAnsi="Times New Roman" w:cs="Times New Roman"/>
          <w:color w:val="000000"/>
          <w:sz w:val="24"/>
          <w:szCs w:val="24"/>
        </w:rPr>
        <w:t xml:space="preserve">  paste</w:t>
      </w:r>
      <w:proofErr w:type="gramEnd"/>
    </w:p>
    <w:p w:rsidR="00D71374" w:rsidRPr="00D71374" w:rsidRDefault="00D71374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71374">
        <w:rPr>
          <w:rFonts w:ascii="Times New Roman" w:hAnsi="Times New Roman" w:cs="Times New Roman"/>
          <w:b/>
          <w:color w:val="000000"/>
          <w:sz w:val="24"/>
          <w:szCs w:val="24"/>
        </w:rPr>
        <w:t>Units</w:t>
      </w:r>
    </w:p>
    <w:p w:rsidR="001A7E7B" w:rsidRPr="00DB4CAD" w:rsidRDefault="001A7E7B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7E7B" w:rsidRPr="00DB4CAD" w:rsidRDefault="00C87D37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LAYERS tool bar</w:t>
      </w:r>
    </w:p>
    <w:p w:rsidR="00C87D37" w:rsidRPr="00DB4CAD" w:rsidRDefault="00933942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noProof/>
          <w:color w:val="000000"/>
          <w:sz w:val="24"/>
          <w:szCs w:val="24"/>
        </w:rPr>
        <w:lastRenderedPageBreak/>
        <w:drawing>
          <wp:inline distT="0" distB="0" distL="0" distR="0">
            <wp:extent cx="5715000" cy="571500"/>
            <wp:effectExtent l="133350" t="152400" r="171450" b="11430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37352" t="27563" r="39711" b="68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5715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F03DEF" w:rsidRPr="00DB4CAD" w:rsidRDefault="00F03DEF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03DEF" w:rsidRPr="00DB4CAD" w:rsidRDefault="00F03DEF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03DEF" w:rsidRPr="00DB4CAD" w:rsidRDefault="00F03DEF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VIEWPORTS tool bar</w:t>
      </w:r>
    </w:p>
    <w:p w:rsidR="00F03DEF" w:rsidRPr="00DB4CAD" w:rsidRDefault="00F03DEF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680710" cy="670560"/>
            <wp:effectExtent l="190500" t="152400" r="167640" b="11049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63101" t="29471" r="23575" b="677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0710" cy="6705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732CD3" w:rsidRPr="00DB4CAD" w:rsidRDefault="00732CD3" w:rsidP="00732C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:rsidR="00732CD3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>WEEK #5</w:t>
      </w:r>
    </w:p>
    <w:p w:rsidR="00732CD3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F3C6D" w:rsidRPr="00DB4CAD" w:rsidRDefault="00FF3C6D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>Area</w:t>
      </w:r>
    </w:p>
    <w:p w:rsidR="00D03702" w:rsidRPr="00DB4CAD" w:rsidRDefault="00D03702" w:rsidP="00D0370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Continue with </w:t>
      </w:r>
      <w:r w:rsidR="00072252">
        <w:rPr>
          <w:rFonts w:ascii="Times New Roman" w:hAnsi="Times New Roman" w:cs="Times New Roman"/>
          <w:color w:val="000000"/>
          <w:sz w:val="24"/>
          <w:szCs w:val="24"/>
        </w:rPr>
        <w:t>Master Suite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Project 2</w:t>
      </w:r>
    </w:p>
    <w:p w:rsidR="00732CD3" w:rsidRPr="00DB4CAD" w:rsidRDefault="00164FA9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Add niches </w:t>
      </w:r>
      <w:r w:rsidR="001C4739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and accent tiles 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in shower, text with leaders.</w:t>
      </w:r>
    </w:p>
    <w:p w:rsidR="00460B7D" w:rsidRPr="00DB4CAD" w:rsidRDefault="00460B7D" w:rsidP="00460B7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Calculate quantities for flooring and wall covering</w:t>
      </w:r>
    </w:p>
    <w:p w:rsidR="001A7E7B" w:rsidRDefault="001A7E7B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32CD3" w:rsidRPr="00DB4CAD" w:rsidRDefault="00732CD3" w:rsidP="00732C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:rsidR="00732CD3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>WEEK #6</w:t>
      </w:r>
    </w:p>
    <w:p w:rsidR="00732CD3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64FA9" w:rsidRPr="00DB4CAD" w:rsidRDefault="00E965DA" w:rsidP="00164FA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continue</w:t>
      </w:r>
      <w:proofErr w:type="gramEnd"/>
      <w:r w:rsidR="00164FA9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072252">
        <w:rPr>
          <w:rFonts w:ascii="Times New Roman" w:hAnsi="Times New Roman" w:cs="Times New Roman"/>
          <w:color w:val="000000"/>
          <w:sz w:val="24"/>
          <w:szCs w:val="24"/>
        </w:rPr>
        <w:t>Master Suite</w:t>
      </w:r>
      <w:r w:rsidR="00164FA9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Project 2</w:t>
      </w:r>
    </w:p>
    <w:p w:rsidR="00603385" w:rsidRPr="00DB4CAD" w:rsidRDefault="00603385" w:rsidP="0060338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Door and window schedule</w:t>
      </w:r>
    </w:p>
    <w:p w:rsidR="00503C08" w:rsidRPr="00DB4CAD" w:rsidRDefault="00CE4FB2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Fixture schedule</w:t>
      </w:r>
    </w:p>
    <w:p w:rsidR="001653E9" w:rsidRPr="00DB4CAD" w:rsidRDefault="001653E9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32CD3" w:rsidRPr="00DB4CAD" w:rsidRDefault="00732CD3" w:rsidP="00732C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:rsidR="00732CD3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WEEK #7</w:t>
      </w:r>
    </w:p>
    <w:p w:rsidR="00732CD3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E965DA" w:rsidRPr="00DB4CAD" w:rsidRDefault="00772678" w:rsidP="00E965DA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complete</w:t>
      </w:r>
      <w:proofErr w:type="gramEnd"/>
      <w:r w:rsidR="00E965DA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E965DA">
        <w:rPr>
          <w:rFonts w:ascii="Times New Roman" w:hAnsi="Times New Roman" w:cs="Times New Roman"/>
          <w:color w:val="000000"/>
          <w:sz w:val="24"/>
          <w:szCs w:val="24"/>
        </w:rPr>
        <w:t>Master Suite</w:t>
      </w:r>
      <w:r w:rsidR="00E965DA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Project 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drawing set.</w:t>
      </w:r>
    </w:p>
    <w:p w:rsidR="00C42103" w:rsidRPr="00DB4CAD" w:rsidRDefault="00C4210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653E9" w:rsidRDefault="001653E9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732CD3" w:rsidRPr="00DB4CAD" w:rsidRDefault="00732CD3" w:rsidP="00732CD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:rsidR="00732CD3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>WEEK #8</w:t>
      </w:r>
    </w:p>
    <w:p w:rsidR="00732CD3" w:rsidRPr="00DB4CAD" w:rsidRDefault="00732CD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City and County of Honolulu building code:</w:t>
      </w: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40"/>
          <w:szCs w:val="24"/>
        </w:rPr>
      </w:pPr>
      <w:r w:rsidRPr="00DB4CAD">
        <w:rPr>
          <w:rFonts w:ascii="Times New Roman" w:hAnsi="Times New Roman" w:cs="Times New Roman"/>
          <w:b/>
          <w:sz w:val="24"/>
          <w:szCs w:val="16"/>
        </w:rPr>
        <w:t>International Building Code, 2006 Edition</w:t>
      </w:r>
    </w:p>
    <w:p w:rsidR="001A7B49" w:rsidRPr="00DB4CAD" w:rsidRDefault="00F24216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hyperlink r:id="rId12" w:history="1">
        <w:r w:rsidR="001A7B49" w:rsidRPr="00DB4CAD">
          <w:rPr>
            <w:rStyle w:val="Hyperlink"/>
            <w:rFonts w:ascii="Times New Roman" w:hAnsi="Times New Roman" w:cs="Times New Roman"/>
            <w:sz w:val="24"/>
            <w:szCs w:val="24"/>
          </w:rPr>
          <w:t>http://publicecodes.cyberregs.com/icod/ibc/2006f2/index.htm</w:t>
        </w:r>
      </w:hyperlink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sz w:val="24"/>
          <w:szCs w:val="24"/>
        </w:rPr>
        <w:t>Exceptions:</w:t>
      </w: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sz w:val="24"/>
          <w:szCs w:val="24"/>
        </w:rPr>
      </w:pPr>
      <w:r w:rsidRPr="00DB4CAD">
        <w:rPr>
          <w:rFonts w:ascii="Times New Roman" w:hAnsi="Times New Roman" w:cs="Times New Roman"/>
          <w:sz w:val="24"/>
          <w:szCs w:val="24"/>
        </w:rPr>
        <w:t>1. Detached one- and two-family dwellings and multiple single-family dwellings (townhouses) not more than two stories high with separate means of egress and their accessory structures shall be permitted to comply with the International Residential Code.</w:t>
      </w: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ind w:left="720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sz w:val="24"/>
          <w:szCs w:val="24"/>
        </w:rPr>
        <w:t>2. Existing buildings undergoing repair, alterations or additions and change of occupancy shall be permitted to comply with the International Existing Building Code.</w:t>
      </w: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16"/>
        </w:rPr>
      </w:pP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16"/>
        </w:rPr>
      </w:pPr>
      <w:r w:rsidRPr="00DB4CAD">
        <w:rPr>
          <w:rFonts w:ascii="Times New Roman" w:hAnsi="Times New Roman" w:cs="Times New Roman"/>
          <w:sz w:val="24"/>
          <w:szCs w:val="16"/>
        </w:rPr>
        <w:lastRenderedPageBreak/>
        <w:t>International Residential Code for One- and Two-Family Dwellings, 2006 Edition,</w:t>
      </w:r>
    </w:p>
    <w:p w:rsidR="001A7B49" w:rsidRPr="00DB4CAD" w:rsidRDefault="00F24216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hyperlink r:id="rId13" w:history="1">
        <w:r w:rsidR="001A7B49" w:rsidRPr="00DB4CAD">
          <w:rPr>
            <w:rStyle w:val="Hyperlink"/>
            <w:rFonts w:ascii="Times New Roman" w:hAnsi="Times New Roman" w:cs="Times New Roman"/>
            <w:sz w:val="24"/>
            <w:szCs w:val="24"/>
          </w:rPr>
          <w:t>http://publicecodes.cyberregs.com/icod/irc/2006f2/index.htm</w:t>
        </w:r>
      </w:hyperlink>
    </w:p>
    <w:p w:rsidR="001A7B49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236B93" w:rsidRDefault="00236B93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Building permit checklist:</w:t>
      </w:r>
    </w:p>
    <w:p w:rsidR="00236B93" w:rsidRDefault="00F24216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hyperlink r:id="rId14" w:history="1">
        <w:r w:rsidR="00236B93" w:rsidRPr="00AB1E1E">
          <w:rPr>
            <w:rStyle w:val="Hyperlink"/>
            <w:rFonts w:ascii="Times New Roman" w:hAnsi="Times New Roman" w:cs="Times New Roman"/>
            <w:sz w:val="24"/>
            <w:szCs w:val="24"/>
          </w:rPr>
          <w:t>http://dev.honoluludpp.org/ApplicationsForms.aspx</w:t>
        </w:r>
      </w:hyperlink>
    </w:p>
    <w:p w:rsidR="00236B93" w:rsidRPr="00DB4CAD" w:rsidRDefault="00236B93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Also helpful:</w:t>
      </w: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r w:rsidRPr="00DB4CAD">
        <w:rPr>
          <w:rFonts w:ascii="Times New Roman" w:hAnsi="Times New Roman" w:cs="Times New Roman"/>
          <w:color w:val="0000FF"/>
          <w:sz w:val="24"/>
          <w:szCs w:val="24"/>
        </w:rPr>
        <w:t>http://www1.honolulu.gov/council/ocs/roh/</w:t>
      </w:r>
    </w:p>
    <w:p w:rsidR="001A7B49" w:rsidRPr="00DB4CAD" w:rsidRDefault="00F24216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  <w:hyperlink r:id="rId15" w:history="1">
        <w:r w:rsidR="001A7B49" w:rsidRPr="00DB4CAD">
          <w:rPr>
            <w:rStyle w:val="Hyperlink"/>
            <w:rFonts w:ascii="Times New Roman" w:hAnsi="Times New Roman" w:cs="Times New Roman"/>
            <w:sz w:val="24"/>
            <w:szCs w:val="24"/>
          </w:rPr>
          <w:t>http://www.nkba.org/Design/Professionals/Guidelines.aspx</w:t>
        </w:r>
      </w:hyperlink>
    </w:p>
    <w:p w:rsidR="001A7B49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Start</w:t>
      </w: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ID270 Project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3</w:t>
      </w:r>
    </w:p>
    <w:p w:rsidR="005A10D2" w:rsidRPr="00DB4CAD" w:rsidRDefault="005A10D2" w:rsidP="005A10D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:rsidR="005A10D2" w:rsidRPr="00DB4CAD" w:rsidRDefault="005A10D2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>WEEK #9</w:t>
      </w:r>
    </w:p>
    <w:p w:rsidR="005A10D2" w:rsidRDefault="005A10D2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Furniture layout and blocks for ID270 </w:t>
      </w:r>
      <w:r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roject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3</w:t>
      </w:r>
    </w:p>
    <w:p w:rsidR="00ED2529" w:rsidRDefault="00ED2529" w:rsidP="001A7B49">
      <w:pPr>
        <w:pStyle w:val="NoSpacing"/>
        <w:rPr>
          <w:rFonts w:ascii="Times New Roman" w:hAnsi="Times New Roman" w:cs="Times New Roman"/>
          <w:color w:val="000000"/>
          <w:sz w:val="24"/>
          <w:szCs w:val="24"/>
        </w:rPr>
      </w:pPr>
    </w:p>
    <w:p w:rsidR="001A7B49" w:rsidRPr="00DB4CAD" w:rsidRDefault="001A7B49" w:rsidP="001A7B49">
      <w:pPr>
        <w:pStyle w:val="NoSpacing"/>
        <w:rPr>
          <w:rFonts w:ascii="Times New Roman" w:eastAsia="Times New Roman" w:hAnsi="Times New Roman" w:cs="Times New Roman"/>
          <w:bCs/>
          <w:kern w:val="36"/>
        </w:rPr>
      </w:pPr>
      <w:proofErr w:type="gramStart"/>
      <w:r w:rsidRPr="00DB4CAD">
        <w:rPr>
          <w:rFonts w:ascii="Times New Roman" w:hAnsi="Times New Roman" w:cs="Times New Roman"/>
          <w:color w:val="000000"/>
          <w:sz w:val="24"/>
          <w:szCs w:val="24"/>
        </w:rPr>
        <w:t>note</w:t>
      </w:r>
      <w:proofErr w:type="gramEnd"/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egress, illumination, smoke detectors</w:t>
      </w:r>
    </w:p>
    <w:p w:rsidR="00ED2529" w:rsidRDefault="00ED2529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7B49" w:rsidRDefault="00AC2FD0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finish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schedule:</w:t>
      </w:r>
    </w:p>
    <w:p w:rsidR="006A4DDA" w:rsidRDefault="006A4DDA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C2FD0" w:rsidRPr="00DB4CAD" w:rsidRDefault="00AC2FD0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</w:rPr>
        <w:drawing>
          <wp:inline distT="0" distB="0" distL="0" distR="0">
            <wp:extent cx="5962650" cy="2815174"/>
            <wp:effectExtent l="19050" t="0" r="0" b="0"/>
            <wp:docPr id="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5814" t="32802" r="22414" b="322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0" cy="28151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66B4" w:rsidRPr="00DB4CAD" w:rsidRDefault="00F566B4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F3677" w:rsidRDefault="00CF3677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F3677" w:rsidRPr="00DB4CAD" w:rsidRDefault="00CF3677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9267F" w:rsidRPr="00DB4CAD" w:rsidRDefault="00C9267F" w:rsidP="00C9267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:rsidR="00C9267F" w:rsidRPr="00DB4CAD" w:rsidRDefault="00C9267F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>WEEK #10</w:t>
      </w:r>
    </w:p>
    <w:p w:rsidR="00C9267F" w:rsidRDefault="00C9267F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7B49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Door and window schedule</w:t>
      </w:r>
    </w:p>
    <w:p w:rsidR="009C2308" w:rsidRPr="00DB4CAD" w:rsidRDefault="009C2308" w:rsidP="009C23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Importing text and images into CAD</w:t>
      </w:r>
    </w:p>
    <w:p w:rsidR="009C2308" w:rsidRDefault="009C2308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7B49" w:rsidRPr="00DB4CAD" w:rsidRDefault="00772678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complete</w:t>
      </w:r>
      <w:proofErr w:type="gramEnd"/>
      <w:r w:rsidR="001A7B49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ID270 </w:t>
      </w:r>
      <w:r w:rsidR="001A7B49">
        <w:rPr>
          <w:rFonts w:ascii="Times New Roman" w:hAnsi="Times New Roman" w:cs="Times New Roman"/>
          <w:color w:val="000000"/>
          <w:sz w:val="24"/>
          <w:szCs w:val="24"/>
        </w:rPr>
        <w:t>P</w:t>
      </w:r>
      <w:r w:rsidR="001A7B49" w:rsidRPr="00DB4CAD">
        <w:rPr>
          <w:rFonts w:ascii="Times New Roman" w:hAnsi="Times New Roman" w:cs="Times New Roman"/>
          <w:color w:val="000000"/>
          <w:sz w:val="24"/>
          <w:szCs w:val="24"/>
        </w:rPr>
        <w:t>roject</w:t>
      </w:r>
      <w:r w:rsidR="001A7B49">
        <w:rPr>
          <w:rFonts w:ascii="Times New Roman" w:hAnsi="Times New Roman" w:cs="Times New Roman"/>
          <w:color w:val="000000"/>
          <w:sz w:val="24"/>
          <w:szCs w:val="24"/>
        </w:rPr>
        <w:t xml:space="preserve"> 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drawing set.</w:t>
      </w:r>
    </w:p>
    <w:p w:rsidR="001A7B49" w:rsidRPr="00DB4CAD" w:rsidRDefault="001A7B49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CF3677" w:rsidRPr="00DB4CAD" w:rsidRDefault="00CF3677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75C36" w:rsidRPr="00DB4CAD" w:rsidRDefault="00175C36" w:rsidP="00175C3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:rsidR="00175C36" w:rsidRPr="00DB4CAD" w:rsidRDefault="00175C36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>WEEK #11</w:t>
      </w:r>
    </w:p>
    <w:p w:rsidR="00175C36" w:rsidRDefault="00175C36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Start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>Condo Renovation Project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4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Floor plan, elevations</w:t>
      </w: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7B49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>Assignment: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make blocks of bed in plan, elevation from foot of bed, elevation of side of bed.</w:t>
      </w:r>
    </w:p>
    <w:p w:rsidR="00344F0E" w:rsidRPr="00DB4CAD" w:rsidRDefault="00344F0E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1A7B49" w:rsidRPr="00DB4CAD" w:rsidRDefault="001A7B49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12699" w:rsidRDefault="00F12699" w:rsidP="006D00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F3677" w:rsidRPr="00DB4CAD" w:rsidRDefault="00CF3677" w:rsidP="00CF36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:rsidR="00CF3677" w:rsidRPr="00DB4CAD" w:rsidRDefault="00CF3677" w:rsidP="00CF3677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WEEK #12</w:t>
      </w:r>
    </w:p>
    <w:p w:rsidR="0064027F" w:rsidRPr="00494475" w:rsidRDefault="0064027F" w:rsidP="006D00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DB4CAD">
        <w:rPr>
          <w:rFonts w:ascii="Times New Roman" w:hAnsi="Times New Roman" w:cs="Times New Roman"/>
          <w:color w:val="000000"/>
          <w:sz w:val="24"/>
          <w:szCs w:val="24"/>
        </w:rPr>
        <w:t>continue</w:t>
      </w:r>
      <w:proofErr w:type="gramEnd"/>
      <w:r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>Condo Renovation Project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4</w:t>
      </w:r>
      <w:r w:rsidRPr="00DB4CA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Cs/>
          <w:color w:val="000000"/>
          <w:sz w:val="24"/>
          <w:szCs w:val="24"/>
        </w:rPr>
        <w:t>Elevations, lighting, electrical, flooring, countertop</w:t>
      </w:r>
    </w:p>
    <w:p w:rsidR="001A7B49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A7B49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1A7B49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494475">
        <w:rPr>
          <w:rFonts w:ascii="Times New Roman" w:hAnsi="Times New Roman" w:cs="Times New Roman"/>
          <w:b/>
          <w:color w:val="000000"/>
          <w:sz w:val="24"/>
          <w:szCs w:val="24"/>
        </w:rPr>
        <w:t>Purge</w:t>
      </w:r>
    </w:p>
    <w:p w:rsidR="001A7B49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Break</w:t>
      </w:r>
    </w:p>
    <w:p w:rsidR="001A7B49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Join</w:t>
      </w:r>
    </w:p>
    <w:p w:rsidR="001A7B49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00"/>
          <w:sz w:val="24"/>
          <w:szCs w:val="24"/>
        </w:rPr>
        <w:drawing>
          <wp:inline distT="0" distB="0" distL="0" distR="0">
            <wp:extent cx="3242310" cy="2422556"/>
            <wp:effectExtent l="133350" t="171450" r="167640" b="130144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4383" t="2512" r="68667" b="748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2310" cy="242255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1A7B49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A7B49" w:rsidRPr="00A769FB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proofErr w:type="spellStart"/>
      <w:r w:rsidRPr="00A769FB">
        <w:rPr>
          <w:rFonts w:ascii="Times New Roman" w:hAnsi="Times New Roman" w:cs="Times New Roman"/>
          <w:b/>
          <w:color w:val="000000"/>
          <w:sz w:val="24"/>
          <w:szCs w:val="24"/>
        </w:rPr>
        <w:t>l@x</w:t>
      </w:r>
      <w:proofErr w:type="spellEnd"/>
      <w:r w:rsidRPr="00A769FB">
        <w:rPr>
          <w:rFonts w:ascii="Times New Roman" w:hAnsi="Times New Roman" w:cs="Times New Roman"/>
          <w:b/>
          <w:color w:val="000000"/>
          <w:sz w:val="24"/>
          <w:szCs w:val="24"/>
        </w:rPr>
        <w:t>&lt;x</w:t>
      </w:r>
    </w:p>
    <w:p w:rsidR="001A7B49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1A7B49" w:rsidRDefault="001A7B49" w:rsidP="006D008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5837CF" w:rsidRDefault="005837CF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A84E44" w:rsidRDefault="00A84E44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9D38B6" w:rsidRDefault="009D38B6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9D38B6" w:rsidRDefault="009D38B6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A84E44" w:rsidRDefault="00A84E44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CF3677" w:rsidRDefault="00CF3677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A84E44" w:rsidRPr="00DB4CAD" w:rsidRDefault="00A84E44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5837CF" w:rsidRPr="00DB4CAD" w:rsidRDefault="005837CF" w:rsidP="005837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:rsidR="005837CF" w:rsidRPr="00DB4CAD" w:rsidRDefault="005837CF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WEEK #13</w:t>
      </w:r>
    </w:p>
    <w:p w:rsidR="005837CF" w:rsidRPr="00DB4CAD" w:rsidRDefault="005837CF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FF"/>
          <w:sz w:val="24"/>
          <w:szCs w:val="24"/>
        </w:rPr>
      </w:pPr>
    </w:p>
    <w:p w:rsidR="001A7B49" w:rsidRPr="00DB4CAD" w:rsidRDefault="001A7B49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Compile sheets, print</w:t>
      </w:r>
    </w:p>
    <w:p w:rsidR="001A7B49" w:rsidRPr="00DB4CAD" w:rsidRDefault="009D38B6" w:rsidP="001A7B49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continue</w:t>
      </w:r>
      <w:proofErr w:type="gramEnd"/>
      <w:r w:rsidR="001A7B49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1A7B49" w:rsidRPr="00DB4CAD">
        <w:rPr>
          <w:rFonts w:ascii="Times New Roman" w:hAnsi="Times New Roman" w:cs="Times New Roman"/>
          <w:b/>
          <w:color w:val="000000"/>
          <w:sz w:val="24"/>
          <w:szCs w:val="24"/>
        </w:rPr>
        <w:t>Condo Renovation Project</w:t>
      </w:r>
      <w:r w:rsidR="001A7B49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4</w:t>
      </w:r>
      <w:r w:rsidR="001A7B49" w:rsidRPr="00DB4CAD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A7B49" w:rsidRDefault="001A7B49" w:rsidP="00C240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1674C" w:rsidRPr="00DB4CAD" w:rsidRDefault="0001674C" w:rsidP="00C240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1674C" w:rsidRPr="00DB4CAD" w:rsidRDefault="0001674C" w:rsidP="00C240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1674C" w:rsidRPr="00DB4CAD" w:rsidRDefault="0001674C" w:rsidP="00C24066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34571" w:rsidRPr="00DB4CAD" w:rsidRDefault="00F34571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F34571" w:rsidRPr="00DB4CAD" w:rsidRDefault="00F34571" w:rsidP="00F3457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:rsidR="00F34571" w:rsidRPr="00DB4CAD" w:rsidRDefault="00F34571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>WEEK #14</w:t>
      </w:r>
    </w:p>
    <w:p w:rsidR="00A71721" w:rsidRPr="00DB4CAD" w:rsidRDefault="00A71721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C2308" w:rsidRPr="00DB4CAD" w:rsidRDefault="00772678" w:rsidP="009C23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>
        <w:rPr>
          <w:rFonts w:ascii="Times New Roman" w:hAnsi="Times New Roman" w:cs="Times New Roman"/>
          <w:color w:val="000000"/>
          <w:sz w:val="24"/>
          <w:szCs w:val="24"/>
        </w:rPr>
        <w:t>complete</w:t>
      </w:r>
      <w:proofErr w:type="gramEnd"/>
      <w:r w:rsidR="009C2308" w:rsidRPr="00DB4CAD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C2308" w:rsidRPr="00DB4CAD">
        <w:rPr>
          <w:rFonts w:ascii="Times New Roman" w:hAnsi="Times New Roman" w:cs="Times New Roman"/>
          <w:b/>
          <w:color w:val="000000"/>
          <w:sz w:val="24"/>
          <w:szCs w:val="24"/>
        </w:rPr>
        <w:t>Condo Renovation Project</w:t>
      </w:r>
      <w:r w:rsidR="009C230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drawing set.</w:t>
      </w:r>
    </w:p>
    <w:p w:rsidR="00AF5C89" w:rsidRPr="00DB4CAD" w:rsidRDefault="00AF5C89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F5C89" w:rsidRPr="00DB4CAD" w:rsidRDefault="00AF5C89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71721" w:rsidRPr="00DB4CAD" w:rsidRDefault="00A71721" w:rsidP="00A71721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:rsidR="00A71721" w:rsidRPr="00DB4CAD" w:rsidRDefault="00A71721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>WEEK #15</w:t>
      </w:r>
    </w:p>
    <w:p w:rsidR="00A71721" w:rsidRPr="00DB4CAD" w:rsidRDefault="00A71721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C2308" w:rsidRDefault="009C2308" w:rsidP="009C23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9C2308" w:rsidRPr="00DB4CAD" w:rsidRDefault="008933A2" w:rsidP="009C23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Design and detail a piece of custom furniture: bed, chair, table, etc.</w:t>
      </w:r>
    </w:p>
    <w:p w:rsidR="00C24066" w:rsidRPr="00DB4CAD" w:rsidRDefault="00C24066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1674C" w:rsidRPr="00DB4CAD" w:rsidRDefault="0001674C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43403" w:rsidRPr="00DB4CAD" w:rsidRDefault="00A43403" w:rsidP="00A434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bCs/>
          <w:color w:val="000000"/>
          <w:sz w:val="24"/>
          <w:szCs w:val="24"/>
        </w:rPr>
        <w:t>_____________________________________________________________________________</w:t>
      </w:r>
    </w:p>
    <w:p w:rsidR="00A43403" w:rsidRPr="00DB4CAD" w:rsidRDefault="00A43403" w:rsidP="00A434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b/>
          <w:color w:val="000000"/>
          <w:sz w:val="24"/>
          <w:szCs w:val="24"/>
        </w:rPr>
        <w:t>WEEK #16</w:t>
      </w:r>
    </w:p>
    <w:p w:rsidR="00A43403" w:rsidRPr="00DB4CAD" w:rsidRDefault="00A43403" w:rsidP="00A434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A43403" w:rsidRPr="00DB4CAD" w:rsidRDefault="00A43403" w:rsidP="00A4340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DB4CAD">
        <w:rPr>
          <w:rFonts w:ascii="Times New Roman" w:hAnsi="Times New Roman" w:cs="Times New Roman"/>
          <w:color w:val="000000"/>
          <w:sz w:val="24"/>
          <w:szCs w:val="24"/>
        </w:rPr>
        <w:t>Sketchup</w:t>
      </w:r>
    </w:p>
    <w:bookmarkEnd w:id="0"/>
    <w:p w:rsidR="00A43403" w:rsidRPr="00DB4CAD" w:rsidRDefault="00A43403" w:rsidP="00FF3C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A43403" w:rsidRPr="00DB4CAD" w:rsidSect="00ED198C">
      <w:footerReference w:type="default" r:id="rId18"/>
      <w:pgSz w:w="12240" w:h="15840"/>
      <w:pgMar w:top="1080" w:right="1440" w:bottom="108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DDE" w:rsidRDefault="006D7DDE" w:rsidP="00B94753">
      <w:pPr>
        <w:spacing w:after="0" w:line="240" w:lineRule="auto"/>
      </w:pPr>
      <w:r>
        <w:separator/>
      </w:r>
    </w:p>
  </w:endnote>
  <w:endnote w:type="continuationSeparator" w:id="0">
    <w:p w:rsidR="006D7DDE" w:rsidRDefault="006D7DDE" w:rsidP="00B947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43998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B94753" w:rsidRDefault="00B94753">
            <w:pPr>
              <w:pStyle w:val="Footer"/>
              <w:jc w:val="right"/>
            </w:pPr>
            <w:r>
              <w:t xml:space="preserve">Page </w:t>
            </w:r>
            <w:r w:rsidR="00F2421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F24216">
              <w:rPr>
                <w:b/>
                <w:sz w:val="24"/>
                <w:szCs w:val="24"/>
              </w:rPr>
              <w:fldChar w:fldCharType="separate"/>
            </w:r>
            <w:r w:rsidR="00CA36B2">
              <w:rPr>
                <w:b/>
                <w:noProof/>
              </w:rPr>
              <w:t>4</w:t>
            </w:r>
            <w:r w:rsidR="00F24216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F24216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F24216">
              <w:rPr>
                <w:b/>
                <w:sz w:val="24"/>
                <w:szCs w:val="24"/>
              </w:rPr>
              <w:fldChar w:fldCharType="separate"/>
            </w:r>
            <w:r w:rsidR="00CA36B2">
              <w:rPr>
                <w:b/>
                <w:noProof/>
              </w:rPr>
              <w:t>8</w:t>
            </w:r>
            <w:r w:rsidR="00F24216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B94753" w:rsidRDefault="00B9475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DDE" w:rsidRDefault="006D7DDE" w:rsidP="00B94753">
      <w:pPr>
        <w:spacing w:after="0" w:line="240" w:lineRule="auto"/>
      </w:pPr>
      <w:r>
        <w:separator/>
      </w:r>
    </w:p>
  </w:footnote>
  <w:footnote w:type="continuationSeparator" w:id="0">
    <w:p w:rsidR="006D7DDE" w:rsidRDefault="006D7DDE" w:rsidP="00B9475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F3C6D"/>
    <w:rsid w:val="000024BA"/>
    <w:rsid w:val="0000786C"/>
    <w:rsid w:val="00015A74"/>
    <w:rsid w:val="0001674C"/>
    <w:rsid w:val="000174D5"/>
    <w:rsid w:val="00017D94"/>
    <w:rsid w:val="00021235"/>
    <w:rsid w:val="0003001E"/>
    <w:rsid w:val="000301B7"/>
    <w:rsid w:val="00032B0A"/>
    <w:rsid w:val="0003484E"/>
    <w:rsid w:val="00035D06"/>
    <w:rsid w:val="00037859"/>
    <w:rsid w:val="000444E0"/>
    <w:rsid w:val="00044CD3"/>
    <w:rsid w:val="00044D6A"/>
    <w:rsid w:val="0004549F"/>
    <w:rsid w:val="00050E10"/>
    <w:rsid w:val="00052234"/>
    <w:rsid w:val="000556A0"/>
    <w:rsid w:val="000612EF"/>
    <w:rsid w:val="000664AD"/>
    <w:rsid w:val="00066AF7"/>
    <w:rsid w:val="00072252"/>
    <w:rsid w:val="00072FD6"/>
    <w:rsid w:val="0007581B"/>
    <w:rsid w:val="000844A9"/>
    <w:rsid w:val="00092F8A"/>
    <w:rsid w:val="0009308F"/>
    <w:rsid w:val="00094DC7"/>
    <w:rsid w:val="000A524F"/>
    <w:rsid w:val="000A5E9C"/>
    <w:rsid w:val="000B1FF4"/>
    <w:rsid w:val="000B32F1"/>
    <w:rsid w:val="000B75C1"/>
    <w:rsid w:val="000C2FF3"/>
    <w:rsid w:val="000C3023"/>
    <w:rsid w:val="000C3DA7"/>
    <w:rsid w:val="000D6554"/>
    <w:rsid w:val="000D7C0D"/>
    <w:rsid w:val="000E1B8F"/>
    <w:rsid w:val="000E42E5"/>
    <w:rsid w:val="000E4AA9"/>
    <w:rsid w:val="000F173C"/>
    <w:rsid w:val="000F3D2B"/>
    <w:rsid w:val="0010453D"/>
    <w:rsid w:val="0010642F"/>
    <w:rsid w:val="00114288"/>
    <w:rsid w:val="00116782"/>
    <w:rsid w:val="001240FB"/>
    <w:rsid w:val="00125FBC"/>
    <w:rsid w:val="00126EE7"/>
    <w:rsid w:val="001272A8"/>
    <w:rsid w:val="0013036E"/>
    <w:rsid w:val="00130D96"/>
    <w:rsid w:val="0013217F"/>
    <w:rsid w:val="00132F56"/>
    <w:rsid w:val="00133000"/>
    <w:rsid w:val="001421C6"/>
    <w:rsid w:val="00145035"/>
    <w:rsid w:val="00147BB2"/>
    <w:rsid w:val="001503FC"/>
    <w:rsid w:val="001509B6"/>
    <w:rsid w:val="00150E88"/>
    <w:rsid w:val="001567BC"/>
    <w:rsid w:val="0016066A"/>
    <w:rsid w:val="00164839"/>
    <w:rsid w:val="00164C88"/>
    <w:rsid w:val="00164FA9"/>
    <w:rsid w:val="001653E9"/>
    <w:rsid w:val="00167D80"/>
    <w:rsid w:val="0017561F"/>
    <w:rsid w:val="00175C36"/>
    <w:rsid w:val="00175DD4"/>
    <w:rsid w:val="001805DE"/>
    <w:rsid w:val="00180D2A"/>
    <w:rsid w:val="00182C06"/>
    <w:rsid w:val="00185009"/>
    <w:rsid w:val="00186EB1"/>
    <w:rsid w:val="001A0C2A"/>
    <w:rsid w:val="001A44B2"/>
    <w:rsid w:val="001A48B9"/>
    <w:rsid w:val="001A542D"/>
    <w:rsid w:val="001A6DA6"/>
    <w:rsid w:val="001A7B49"/>
    <w:rsid w:val="001A7E7B"/>
    <w:rsid w:val="001B01CF"/>
    <w:rsid w:val="001B4357"/>
    <w:rsid w:val="001B7B57"/>
    <w:rsid w:val="001C2E59"/>
    <w:rsid w:val="001C4739"/>
    <w:rsid w:val="001C562E"/>
    <w:rsid w:val="001D2894"/>
    <w:rsid w:val="001D4A82"/>
    <w:rsid w:val="001E004B"/>
    <w:rsid w:val="001E200A"/>
    <w:rsid w:val="001F0253"/>
    <w:rsid w:val="001F1AD8"/>
    <w:rsid w:val="001F310D"/>
    <w:rsid w:val="00200F8C"/>
    <w:rsid w:val="00204272"/>
    <w:rsid w:val="00210724"/>
    <w:rsid w:val="002168B4"/>
    <w:rsid w:val="002171E6"/>
    <w:rsid w:val="00217CB3"/>
    <w:rsid w:val="00217EB7"/>
    <w:rsid w:val="00222B5F"/>
    <w:rsid w:val="00224A0B"/>
    <w:rsid w:val="00224FB9"/>
    <w:rsid w:val="00225574"/>
    <w:rsid w:val="00227742"/>
    <w:rsid w:val="00232039"/>
    <w:rsid w:val="0023399D"/>
    <w:rsid w:val="00233CCF"/>
    <w:rsid w:val="00236B93"/>
    <w:rsid w:val="00242A99"/>
    <w:rsid w:val="00245CBF"/>
    <w:rsid w:val="00246AD2"/>
    <w:rsid w:val="00247783"/>
    <w:rsid w:val="002504ED"/>
    <w:rsid w:val="00254137"/>
    <w:rsid w:val="00255A3C"/>
    <w:rsid w:val="00256B7D"/>
    <w:rsid w:val="00264763"/>
    <w:rsid w:val="00266703"/>
    <w:rsid w:val="00267CB0"/>
    <w:rsid w:val="00271BEF"/>
    <w:rsid w:val="00274926"/>
    <w:rsid w:val="002807C0"/>
    <w:rsid w:val="00280898"/>
    <w:rsid w:val="00281E0D"/>
    <w:rsid w:val="002858F7"/>
    <w:rsid w:val="00287705"/>
    <w:rsid w:val="002A3ACE"/>
    <w:rsid w:val="002D5239"/>
    <w:rsid w:val="002E1409"/>
    <w:rsid w:val="002E35A2"/>
    <w:rsid w:val="002E51D7"/>
    <w:rsid w:val="002E5ABB"/>
    <w:rsid w:val="002E672A"/>
    <w:rsid w:val="002E714A"/>
    <w:rsid w:val="002F2A9A"/>
    <w:rsid w:val="002F40B6"/>
    <w:rsid w:val="002F7569"/>
    <w:rsid w:val="002F763D"/>
    <w:rsid w:val="00302CCE"/>
    <w:rsid w:val="00305409"/>
    <w:rsid w:val="00305A58"/>
    <w:rsid w:val="003067FC"/>
    <w:rsid w:val="00307A7B"/>
    <w:rsid w:val="003229A2"/>
    <w:rsid w:val="00325AEA"/>
    <w:rsid w:val="00335BE5"/>
    <w:rsid w:val="00340ACD"/>
    <w:rsid w:val="00344F0E"/>
    <w:rsid w:val="00345502"/>
    <w:rsid w:val="00347CCB"/>
    <w:rsid w:val="00354228"/>
    <w:rsid w:val="0036174B"/>
    <w:rsid w:val="00361B08"/>
    <w:rsid w:val="00362275"/>
    <w:rsid w:val="003622D5"/>
    <w:rsid w:val="00365D59"/>
    <w:rsid w:val="00367870"/>
    <w:rsid w:val="00374003"/>
    <w:rsid w:val="00375996"/>
    <w:rsid w:val="00377445"/>
    <w:rsid w:val="0038231B"/>
    <w:rsid w:val="00394690"/>
    <w:rsid w:val="003A0691"/>
    <w:rsid w:val="003B0E35"/>
    <w:rsid w:val="003B4D62"/>
    <w:rsid w:val="003B7E80"/>
    <w:rsid w:val="003C039A"/>
    <w:rsid w:val="003C211B"/>
    <w:rsid w:val="003C6714"/>
    <w:rsid w:val="003D0E54"/>
    <w:rsid w:val="003D12ED"/>
    <w:rsid w:val="003D1389"/>
    <w:rsid w:val="003D1B1C"/>
    <w:rsid w:val="003D29B7"/>
    <w:rsid w:val="003D328C"/>
    <w:rsid w:val="003E223D"/>
    <w:rsid w:val="003E40DB"/>
    <w:rsid w:val="003F0476"/>
    <w:rsid w:val="00400C85"/>
    <w:rsid w:val="0040315D"/>
    <w:rsid w:val="00412FDE"/>
    <w:rsid w:val="0042260D"/>
    <w:rsid w:val="00427FA0"/>
    <w:rsid w:val="004333B0"/>
    <w:rsid w:val="00441550"/>
    <w:rsid w:val="00452315"/>
    <w:rsid w:val="004576E0"/>
    <w:rsid w:val="00460B7D"/>
    <w:rsid w:val="004613B0"/>
    <w:rsid w:val="004675DB"/>
    <w:rsid w:val="00472751"/>
    <w:rsid w:val="00472FA1"/>
    <w:rsid w:val="004751EA"/>
    <w:rsid w:val="00475233"/>
    <w:rsid w:val="00485937"/>
    <w:rsid w:val="004859A9"/>
    <w:rsid w:val="0049079E"/>
    <w:rsid w:val="00490A50"/>
    <w:rsid w:val="00494475"/>
    <w:rsid w:val="00496675"/>
    <w:rsid w:val="004A15A4"/>
    <w:rsid w:val="004A2F6C"/>
    <w:rsid w:val="004A3380"/>
    <w:rsid w:val="004A35C8"/>
    <w:rsid w:val="004A4B1E"/>
    <w:rsid w:val="004B07AE"/>
    <w:rsid w:val="004B509D"/>
    <w:rsid w:val="004C0929"/>
    <w:rsid w:val="004C178A"/>
    <w:rsid w:val="004C3424"/>
    <w:rsid w:val="004C40E1"/>
    <w:rsid w:val="004C5602"/>
    <w:rsid w:val="004C675F"/>
    <w:rsid w:val="004D2F15"/>
    <w:rsid w:val="004D75B6"/>
    <w:rsid w:val="004E7797"/>
    <w:rsid w:val="004F185A"/>
    <w:rsid w:val="00500759"/>
    <w:rsid w:val="00503C08"/>
    <w:rsid w:val="00505890"/>
    <w:rsid w:val="00510C2D"/>
    <w:rsid w:val="00511016"/>
    <w:rsid w:val="005144EF"/>
    <w:rsid w:val="0051793F"/>
    <w:rsid w:val="00521326"/>
    <w:rsid w:val="00522B6D"/>
    <w:rsid w:val="00527263"/>
    <w:rsid w:val="00535A9D"/>
    <w:rsid w:val="00541EE1"/>
    <w:rsid w:val="0054344C"/>
    <w:rsid w:val="00544C0A"/>
    <w:rsid w:val="00556FA3"/>
    <w:rsid w:val="00581638"/>
    <w:rsid w:val="0058318C"/>
    <w:rsid w:val="005837CF"/>
    <w:rsid w:val="00584370"/>
    <w:rsid w:val="00587D43"/>
    <w:rsid w:val="00590959"/>
    <w:rsid w:val="0059394D"/>
    <w:rsid w:val="00595A12"/>
    <w:rsid w:val="00597F23"/>
    <w:rsid w:val="005A051A"/>
    <w:rsid w:val="005A10D2"/>
    <w:rsid w:val="005A4308"/>
    <w:rsid w:val="005B62B6"/>
    <w:rsid w:val="005D307B"/>
    <w:rsid w:val="005E6C4B"/>
    <w:rsid w:val="005E7A1A"/>
    <w:rsid w:val="005F0700"/>
    <w:rsid w:val="005F355B"/>
    <w:rsid w:val="005F5755"/>
    <w:rsid w:val="005F7EE5"/>
    <w:rsid w:val="0060224F"/>
    <w:rsid w:val="00603385"/>
    <w:rsid w:val="00603C04"/>
    <w:rsid w:val="00603DA8"/>
    <w:rsid w:val="00604F01"/>
    <w:rsid w:val="0060577A"/>
    <w:rsid w:val="00606073"/>
    <w:rsid w:val="00611FCD"/>
    <w:rsid w:val="00616203"/>
    <w:rsid w:val="00622D04"/>
    <w:rsid w:val="00624AA9"/>
    <w:rsid w:val="00625AE3"/>
    <w:rsid w:val="006321D9"/>
    <w:rsid w:val="00633791"/>
    <w:rsid w:val="006367D0"/>
    <w:rsid w:val="0064027F"/>
    <w:rsid w:val="006402C8"/>
    <w:rsid w:val="00641CFA"/>
    <w:rsid w:val="00641EB7"/>
    <w:rsid w:val="0064375F"/>
    <w:rsid w:val="006444C2"/>
    <w:rsid w:val="0065059D"/>
    <w:rsid w:val="00651D42"/>
    <w:rsid w:val="006551DF"/>
    <w:rsid w:val="00665626"/>
    <w:rsid w:val="0066586D"/>
    <w:rsid w:val="006719C5"/>
    <w:rsid w:val="00685185"/>
    <w:rsid w:val="006853CC"/>
    <w:rsid w:val="00687DB7"/>
    <w:rsid w:val="0069034B"/>
    <w:rsid w:val="00690BB2"/>
    <w:rsid w:val="0069285C"/>
    <w:rsid w:val="00694526"/>
    <w:rsid w:val="0069560B"/>
    <w:rsid w:val="00697D5B"/>
    <w:rsid w:val="006A3D53"/>
    <w:rsid w:val="006A4223"/>
    <w:rsid w:val="006A4DDA"/>
    <w:rsid w:val="006A4E9F"/>
    <w:rsid w:val="006A6653"/>
    <w:rsid w:val="006A6BF7"/>
    <w:rsid w:val="006B015A"/>
    <w:rsid w:val="006B5974"/>
    <w:rsid w:val="006B5C20"/>
    <w:rsid w:val="006D008F"/>
    <w:rsid w:val="006D7DDE"/>
    <w:rsid w:val="006E136E"/>
    <w:rsid w:val="006F4616"/>
    <w:rsid w:val="00706E8B"/>
    <w:rsid w:val="00712DF6"/>
    <w:rsid w:val="00713423"/>
    <w:rsid w:val="00713701"/>
    <w:rsid w:val="00716629"/>
    <w:rsid w:val="00721261"/>
    <w:rsid w:val="00723AB0"/>
    <w:rsid w:val="0072474C"/>
    <w:rsid w:val="00732CD3"/>
    <w:rsid w:val="00734254"/>
    <w:rsid w:val="007423BB"/>
    <w:rsid w:val="007429E5"/>
    <w:rsid w:val="007449B6"/>
    <w:rsid w:val="007543FF"/>
    <w:rsid w:val="007548CF"/>
    <w:rsid w:val="00761079"/>
    <w:rsid w:val="00767AFB"/>
    <w:rsid w:val="007720C1"/>
    <w:rsid w:val="00772678"/>
    <w:rsid w:val="0077284F"/>
    <w:rsid w:val="00781648"/>
    <w:rsid w:val="00785C4D"/>
    <w:rsid w:val="007863A0"/>
    <w:rsid w:val="00792563"/>
    <w:rsid w:val="00793D94"/>
    <w:rsid w:val="007A1C44"/>
    <w:rsid w:val="007A3083"/>
    <w:rsid w:val="007A3CFD"/>
    <w:rsid w:val="007A5809"/>
    <w:rsid w:val="007A66E8"/>
    <w:rsid w:val="007A796B"/>
    <w:rsid w:val="007B39D0"/>
    <w:rsid w:val="007B64E0"/>
    <w:rsid w:val="007B6A96"/>
    <w:rsid w:val="007C4D7A"/>
    <w:rsid w:val="007D2124"/>
    <w:rsid w:val="007D6098"/>
    <w:rsid w:val="007D71DE"/>
    <w:rsid w:val="007D7692"/>
    <w:rsid w:val="007E11EB"/>
    <w:rsid w:val="007E7A13"/>
    <w:rsid w:val="007F4E07"/>
    <w:rsid w:val="00805176"/>
    <w:rsid w:val="00807AFF"/>
    <w:rsid w:val="00817670"/>
    <w:rsid w:val="00817C13"/>
    <w:rsid w:val="00821FDA"/>
    <w:rsid w:val="00822497"/>
    <w:rsid w:val="0082384A"/>
    <w:rsid w:val="00830BB9"/>
    <w:rsid w:val="00831151"/>
    <w:rsid w:val="00833028"/>
    <w:rsid w:val="00836EFD"/>
    <w:rsid w:val="00837E9F"/>
    <w:rsid w:val="00842AD4"/>
    <w:rsid w:val="00845857"/>
    <w:rsid w:val="0086328A"/>
    <w:rsid w:val="00872A0C"/>
    <w:rsid w:val="00877AD9"/>
    <w:rsid w:val="00881D75"/>
    <w:rsid w:val="00882E3F"/>
    <w:rsid w:val="008933A2"/>
    <w:rsid w:val="00894EF6"/>
    <w:rsid w:val="00895436"/>
    <w:rsid w:val="00896889"/>
    <w:rsid w:val="008A68B9"/>
    <w:rsid w:val="008B085C"/>
    <w:rsid w:val="008B46C4"/>
    <w:rsid w:val="008B6485"/>
    <w:rsid w:val="008C0D8F"/>
    <w:rsid w:val="008D231C"/>
    <w:rsid w:val="008E0376"/>
    <w:rsid w:val="008E3992"/>
    <w:rsid w:val="008E536B"/>
    <w:rsid w:val="008E6749"/>
    <w:rsid w:val="008F0B94"/>
    <w:rsid w:val="008F0C55"/>
    <w:rsid w:val="008F2207"/>
    <w:rsid w:val="008F2FB6"/>
    <w:rsid w:val="008F3690"/>
    <w:rsid w:val="008F3E8F"/>
    <w:rsid w:val="0090284D"/>
    <w:rsid w:val="00903132"/>
    <w:rsid w:val="00903BF0"/>
    <w:rsid w:val="00903F0C"/>
    <w:rsid w:val="009057CB"/>
    <w:rsid w:val="0091297A"/>
    <w:rsid w:val="00912D5B"/>
    <w:rsid w:val="00926F59"/>
    <w:rsid w:val="009274F3"/>
    <w:rsid w:val="009279E2"/>
    <w:rsid w:val="00930FCB"/>
    <w:rsid w:val="009326C7"/>
    <w:rsid w:val="00933942"/>
    <w:rsid w:val="0093517F"/>
    <w:rsid w:val="00936429"/>
    <w:rsid w:val="009375A1"/>
    <w:rsid w:val="00940910"/>
    <w:rsid w:val="009431F6"/>
    <w:rsid w:val="00943FDB"/>
    <w:rsid w:val="0095004D"/>
    <w:rsid w:val="009606E3"/>
    <w:rsid w:val="00964B53"/>
    <w:rsid w:val="00975978"/>
    <w:rsid w:val="00976A7C"/>
    <w:rsid w:val="0098438E"/>
    <w:rsid w:val="00986B34"/>
    <w:rsid w:val="00990974"/>
    <w:rsid w:val="0099203D"/>
    <w:rsid w:val="00995045"/>
    <w:rsid w:val="00995AF2"/>
    <w:rsid w:val="009A32DF"/>
    <w:rsid w:val="009A71B1"/>
    <w:rsid w:val="009B177A"/>
    <w:rsid w:val="009B2BC9"/>
    <w:rsid w:val="009B43EF"/>
    <w:rsid w:val="009C1B0F"/>
    <w:rsid w:val="009C2308"/>
    <w:rsid w:val="009C426D"/>
    <w:rsid w:val="009C4DF0"/>
    <w:rsid w:val="009C6D90"/>
    <w:rsid w:val="009D20D8"/>
    <w:rsid w:val="009D38B6"/>
    <w:rsid w:val="009D772A"/>
    <w:rsid w:val="009E374C"/>
    <w:rsid w:val="009E3D94"/>
    <w:rsid w:val="009E744C"/>
    <w:rsid w:val="009F00D5"/>
    <w:rsid w:val="009F36B4"/>
    <w:rsid w:val="009F5972"/>
    <w:rsid w:val="009F7CC0"/>
    <w:rsid w:val="00A03676"/>
    <w:rsid w:val="00A1617C"/>
    <w:rsid w:val="00A23D19"/>
    <w:rsid w:val="00A254A1"/>
    <w:rsid w:val="00A27C0A"/>
    <w:rsid w:val="00A3054E"/>
    <w:rsid w:val="00A30DBF"/>
    <w:rsid w:val="00A34DE0"/>
    <w:rsid w:val="00A35F62"/>
    <w:rsid w:val="00A4287C"/>
    <w:rsid w:val="00A43403"/>
    <w:rsid w:val="00A60400"/>
    <w:rsid w:val="00A65E0F"/>
    <w:rsid w:val="00A71721"/>
    <w:rsid w:val="00A72C76"/>
    <w:rsid w:val="00A7376C"/>
    <w:rsid w:val="00A769FB"/>
    <w:rsid w:val="00A84E44"/>
    <w:rsid w:val="00A84EE1"/>
    <w:rsid w:val="00A85740"/>
    <w:rsid w:val="00AA1990"/>
    <w:rsid w:val="00AA19D7"/>
    <w:rsid w:val="00AA246D"/>
    <w:rsid w:val="00AA7429"/>
    <w:rsid w:val="00AB320B"/>
    <w:rsid w:val="00AB38C0"/>
    <w:rsid w:val="00AB570B"/>
    <w:rsid w:val="00AC0549"/>
    <w:rsid w:val="00AC2FD0"/>
    <w:rsid w:val="00AD1FE7"/>
    <w:rsid w:val="00AD573B"/>
    <w:rsid w:val="00AD60C3"/>
    <w:rsid w:val="00AE2586"/>
    <w:rsid w:val="00AE454A"/>
    <w:rsid w:val="00AE5A26"/>
    <w:rsid w:val="00AE7F21"/>
    <w:rsid w:val="00AF0C91"/>
    <w:rsid w:val="00AF5C89"/>
    <w:rsid w:val="00B03C5E"/>
    <w:rsid w:val="00B20F66"/>
    <w:rsid w:val="00B218AA"/>
    <w:rsid w:val="00B310E0"/>
    <w:rsid w:val="00B33945"/>
    <w:rsid w:val="00B33DD6"/>
    <w:rsid w:val="00B34B83"/>
    <w:rsid w:val="00B37A57"/>
    <w:rsid w:val="00B4490B"/>
    <w:rsid w:val="00B44C8E"/>
    <w:rsid w:val="00B460FC"/>
    <w:rsid w:val="00B52087"/>
    <w:rsid w:val="00B533EF"/>
    <w:rsid w:val="00B61BC0"/>
    <w:rsid w:val="00B651A3"/>
    <w:rsid w:val="00B65F00"/>
    <w:rsid w:val="00B70DD3"/>
    <w:rsid w:val="00B76695"/>
    <w:rsid w:val="00B861FC"/>
    <w:rsid w:val="00B920DD"/>
    <w:rsid w:val="00B94753"/>
    <w:rsid w:val="00BA27BC"/>
    <w:rsid w:val="00BA2AB0"/>
    <w:rsid w:val="00BA41F3"/>
    <w:rsid w:val="00BA427C"/>
    <w:rsid w:val="00BA4315"/>
    <w:rsid w:val="00BA7EC1"/>
    <w:rsid w:val="00BB545E"/>
    <w:rsid w:val="00BB558A"/>
    <w:rsid w:val="00BB55B1"/>
    <w:rsid w:val="00BB61B9"/>
    <w:rsid w:val="00BC567C"/>
    <w:rsid w:val="00BC5847"/>
    <w:rsid w:val="00BD14C9"/>
    <w:rsid w:val="00BD2343"/>
    <w:rsid w:val="00BE3988"/>
    <w:rsid w:val="00BE5133"/>
    <w:rsid w:val="00BE6573"/>
    <w:rsid w:val="00BF0A31"/>
    <w:rsid w:val="00BF1517"/>
    <w:rsid w:val="00BF15C6"/>
    <w:rsid w:val="00BF43D4"/>
    <w:rsid w:val="00C0537A"/>
    <w:rsid w:val="00C05AC2"/>
    <w:rsid w:val="00C06A52"/>
    <w:rsid w:val="00C211C0"/>
    <w:rsid w:val="00C24066"/>
    <w:rsid w:val="00C24921"/>
    <w:rsid w:val="00C318DC"/>
    <w:rsid w:val="00C33534"/>
    <w:rsid w:val="00C37A68"/>
    <w:rsid w:val="00C40DDC"/>
    <w:rsid w:val="00C42103"/>
    <w:rsid w:val="00C44976"/>
    <w:rsid w:val="00C53F08"/>
    <w:rsid w:val="00C543D9"/>
    <w:rsid w:val="00C549A3"/>
    <w:rsid w:val="00C55535"/>
    <w:rsid w:val="00C61434"/>
    <w:rsid w:val="00C66225"/>
    <w:rsid w:val="00C67C86"/>
    <w:rsid w:val="00C707ED"/>
    <w:rsid w:val="00C70E14"/>
    <w:rsid w:val="00C77A19"/>
    <w:rsid w:val="00C80F6F"/>
    <w:rsid w:val="00C8206D"/>
    <w:rsid w:val="00C82D26"/>
    <w:rsid w:val="00C83D98"/>
    <w:rsid w:val="00C87D37"/>
    <w:rsid w:val="00C906A4"/>
    <w:rsid w:val="00C9267F"/>
    <w:rsid w:val="00CA36B2"/>
    <w:rsid w:val="00CA66F6"/>
    <w:rsid w:val="00CB48FD"/>
    <w:rsid w:val="00CB5C1D"/>
    <w:rsid w:val="00CB7736"/>
    <w:rsid w:val="00CD4821"/>
    <w:rsid w:val="00CD72A1"/>
    <w:rsid w:val="00CE424E"/>
    <w:rsid w:val="00CE4FB2"/>
    <w:rsid w:val="00CE763B"/>
    <w:rsid w:val="00CF09A8"/>
    <w:rsid w:val="00CF2219"/>
    <w:rsid w:val="00CF3677"/>
    <w:rsid w:val="00CF3866"/>
    <w:rsid w:val="00CF6C68"/>
    <w:rsid w:val="00D03702"/>
    <w:rsid w:val="00D07727"/>
    <w:rsid w:val="00D0795C"/>
    <w:rsid w:val="00D116A1"/>
    <w:rsid w:val="00D21A41"/>
    <w:rsid w:val="00D233BB"/>
    <w:rsid w:val="00D24DF4"/>
    <w:rsid w:val="00D3413E"/>
    <w:rsid w:val="00D45D3F"/>
    <w:rsid w:val="00D47752"/>
    <w:rsid w:val="00D50FC5"/>
    <w:rsid w:val="00D56B91"/>
    <w:rsid w:val="00D633EE"/>
    <w:rsid w:val="00D67D9B"/>
    <w:rsid w:val="00D71374"/>
    <w:rsid w:val="00D859B4"/>
    <w:rsid w:val="00D87BC1"/>
    <w:rsid w:val="00D93472"/>
    <w:rsid w:val="00D96C1D"/>
    <w:rsid w:val="00DA1C91"/>
    <w:rsid w:val="00DA3A84"/>
    <w:rsid w:val="00DA572F"/>
    <w:rsid w:val="00DB0F56"/>
    <w:rsid w:val="00DB3DD4"/>
    <w:rsid w:val="00DB4CAD"/>
    <w:rsid w:val="00DC61B8"/>
    <w:rsid w:val="00DC669E"/>
    <w:rsid w:val="00DC7DC3"/>
    <w:rsid w:val="00DD0F41"/>
    <w:rsid w:val="00DD56AF"/>
    <w:rsid w:val="00DE01CF"/>
    <w:rsid w:val="00DE07B1"/>
    <w:rsid w:val="00DF24A8"/>
    <w:rsid w:val="00DF4B82"/>
    <w:rsid w:val="00E07340"/>
    <w:rsid w:val="00E14F8C"/>
    <w:rsid w:val="00E24A69"/>
    <w:rsid w:val="00E270CC"/>
    <w:rsid w:val="00E31ADF"/>
    <w:rsid w:val="00E37197"/>
    <w:rsid w:val="00E37500"/>
    <w:rsid w:val="00E42EF9"/>
    <w:rsid w:val="00E50E1C"/>
    <w:rsid w:val="00E54AD7"/>
    <w:rsid w:val="00E5549A"/>
    <w:rsid w:val="00E55D60"/>
    <w:rsid w:val="00E5634A"/>
    <w:rsid w:val="00E61514"/>
    <w:rsid w:val="00E657FD"/>
    <w:rsid w:val="00E674FC"/>
    <w:rsid w:val="00E71597"/>
    <w:rsid w:val="00E71819"/>
    <w:rsid w:val="00E75E7A"/>
    <w:rsid w:val="00E83378"/>
    <w:rsid w:val="00E839CC"/>
    <w:rsid w:val="00E83F38"/>
    <w:rsid w:val="00E965DA"/>
    <w:rsid w:val="00EB4FA2"/>
    <w:rsid w:val="00EC3CC9"/>
    <w:rsid w:val="00EC70AF"/>
    <w:rsid w:val="00EC7AE2"/>
    <w:rsid w:val="00EC7FF4"/>
    <w:rsid w:val="00ED198C"/>
    <w:rsid w:val="00ED2529"/>
    <w:rsid w:val="00ED3CAE"/>
    <w:rsid w:val="00EE1D74"/>
    <w:rsid w:val="00EE2AC7"/>
    <w:rsid w:val="00F0392F"/>
    <w:rsid w:val="00F03DEF"/>
    <w:rsid w:val="00F04C3C"/>
    <w:rsid w:val="00F068B0"/>
    <w:rsid w:val="00F07153"/>
    <w:rsid w:val="00F07970"/>
    <w:rsid w:val="00F12699"/>
    <w:rsid w:val="00F151CC"/>
    <w:rsid w:val="00F203BC"/>
    <w:rsid w:val="00F224DF"/>
    <w:rsid w:val="00F24216"/>
    <w:rsid w:val="00F275DD"/>
    <w:rsid w:val="00F31510"/>
    <w:rsid w:val="00F32861"/>
    <w:rsid w:val="00F32AA2"/>
    <w:rsid w:val="00F34571"/>
    <w:rsid w:val="00F35073"/>
    <w:rsid w:val="00F42AEE"/>
    <w:rsid w:val="00F44710"/>
    <w:rsid w:val="00F470AA"/>
    <w:rsid w:val="00F473CA"/>
    <w:rsid w:val="00F510CC"/>
    <w:rsid w:val="00F511C3"/>
    <w:rsid w:val="00F52BCF"/>
    <w:rsid w:val="00F52C42"/>
    <w:rsid w:val="00F54923"/>
    <w:rsid w:val="00F54BFB"/>
    <w:rsid w:val="00F566B4"/>
    <w:rsid w:val="00F62FD6"/>
    <w:rsid w:val="00F65875"/>
    <w:rsid w:val="00F7161E"/>
    <w:rsid w:val="00F73814"/>
    <w:rsid w:val="00F7696D"/>
    <w:rsid w:val="00F810AE"/>
    <w:rsid w:val="00F816E3"/>
    <w:rsid w:val="00F86C45"/>
    <w:rsid w:val="00F877DB"/>
    <w:rsid w:val="00F87841"/>
    <w:rsid w:val="00F9111C"/>
    <w:rsid w:val="00FA03C7"/>
    <w:rsid w:val="00FA7E16"/>
    <w:rsid w:val="00FB2311"/>
    <w:rsid w:val="00FB567A"/>
    <w:rsid w:val="00FC56AF"/>
    <w:rsid w:val="00FC5D92"/>
    <w:rsid w:val="00FD35C7"/>
    <w:rsid w:val="00FD3E20"/>
    <w:rsid w:val="00FE053B"/>
    <w:rsid w:val="00FE53BC"/>
    <w:rsid w:val="00FE7759"/>
    <w:rsid w:val="00FE7E20"/>
    <w:rsid w:val="00FF3C6D"/>
    <w:rsid w:val="00FF4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3701"/>
  </w:style>
  <w:style w:type="paragraph" w:styleId="Heading1">
    <w:name w:val="heading 1"/>
    <w:basedOn w:val="Normal"/>
    <w:link w:val="Heading1Char"/>
    <w:uiPriority w:val="9"/>
    <w:qFormat/>
    <w:rsid w:val="00167D8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link w:val="Heading2Char"/>
    <w:uiPriority w:val="9"/>
    <w:qFormat/>
    <w:rsid w:val="00167D80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837CF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semiHidden/>
    <w:unhideWhenUsed/>
    <w:rsid w:val="00B947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94753"/>
  </w:style>
  <w:style w:type="paragraph" w:styleId="Footer">
    <w:name w:val="footer"/>
    <w:basedOn w:val="Normal"/>
    <w:link w:val="FooterChar"/>
    <w:uiPriority w:val="99"/>
    <w:unhideWhenUsed/>
    <w:rsid w:val="00B9475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4753"/>
  </w:style>
  <w:style w:type="paragraph" w:styleId="ListParagraph">
    <w:name w:val="List Paragraph"/>
    <w:basedOn w:val="Normal"/>
    <w:uiPriority w:val="34"/>
    <w:qFormat/>
    <w:rsid w:val="007A3CF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07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7C0"/>
    <w:rPr>
      <w:rFonts w:ascii="Tahoma" w:hAnsi="Tahoma" w:cs="Tahoma"/>
      <w:sz w:val="16"/>
      <w:szCs w:val="16"/>
    </w:rPr>
  </w:style>
  <w:style w:type="character" w:styleId="FollowedHyperlink">
    <w:name w:val="FollowedHyperlink"/>
    <w:basedOn w:val="DefaultParagraphFont"/>
    <w:uiPriority w:val="99"/>
    <w:semiHidden/>
    <w:unhideWhenUsed/>
    <w:rsid w:val="0013217F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67D80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2Char">
    <w:name w:val="Heading 2 Char"/>
    <w:basedOn w:val="DefaultParagraphFont"/>
    <w:link w:val="Heading2"/>
    <w:uiPriority w:val="9"/>
    <w:rsid w:val="00167D80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oSpacing">
    <w:name w:val="No Spacing"/>
    <w:uiPriority w:val="1"/>
    <w:qFormat/>
    <w:rsid w:val="00167D8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532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0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ooks.google.com/books?id=rfji7Vxez7YC&amp;pg=PA210&amp;lpg=PA210&amp;dq=blocking+for+grab+bars&amp;source=bl&amp;ots=MeMGCy3oUj&amp;sig=OD0i3stpvQQxDRVklRYQlYkQ5Iw&amp;hl=en&amp;sa=X&amp;ei=MF0QUbfEH-SXiALeroDYAg&amp;sqi=2&amp;ved=0CHIQ6AEwBg" TargetMode="External"/><Relationship Id="rId13" Type="http://schemas.openxmlformats.org/officeDocument/2006/relationships/hyperlink" Target="http://publicecodes.cyberregs.com/icod/irc/2006f2/index.htm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www.youtube.com/watch?v=sV2aCpR53ko" TargetMode="External"/><Relationship Id="rId12" Type="http://schemas.openxmlformats.org/officeDocument/2006/relationships/hyperlink" Target="http://publicecodes.cyberregs.com/icod/ibc/2006f2/index.htm" TargetMode="External"/><Relationship Id="rId17" Type="http://schemas.openxmlformats.org/officeDocument/2006/relationships/image" Target="media/image5.png"/><Relationship Id="rId2" Type="http://schemas.openxmlformats.org/officeDocument/2006/relationships/settings" Target="settings.xml"/><Relationship Id="rId16" Type="http://schemas.openxmlformats.org/officeDocument/2006/relationships/image" Target="media/image4.pn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hyperlink" Target="http://www.nkba.org/Design/Professionals/Guidelines.aspx" TargetMode="External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://www.ada.gov/2010ADAstandards_index.htm" TargetMode="External"/><Relationship Id="rId14" Type="http://schemas.openxmlformats.org/officeDocument/2006/relationships/hyperlink" Target="http://dev.honoluludpp.org/ApplicationsForms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1231</Words>
  <Characters>7023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Laurent</dc:creator>
  <cp:lastModifiedBy>Laurent</cp:lastModifiedBy>
  <cp:revision>3</cp:revision>
  <dcterms:created xsi:type="dcterms:W3CDTF">2013-02-28T23:26:00Z</dcterms:created>
  <dcterms:modified xsi:type="dcterms:W3CDTF">2013-02-28T23:27:00Z</dcterms:modified>
</cp:coreProperties>
</file>