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69B5D" w14:textId="3F0C76B5" w:rsidR="008D79C2" w:rsidRPr="00F35212" w:rsidRDefault="008D79C2" w:rsidP="008D79C2">
      <w:pPr>
        <w:rPr>
          <w:b/>
          <w:caps/>
        </w:rPr>
      </w:pPr>
      <w:r w:rsidRPr="00F35212">
        <w:rPr>
          <w:b/>
          <w:caps/>
        </w:rPr>
        <w:t xml:space="preserve">Course:  </w:t>
      </w:r>
      <w:r w:rsidRPr="00F35212">
        <w:rPr>
          <w:b/>
          <w:caps/>
        </w:rPr>
        <w:tab/>
      </w:r>
      <w:r w:rsidRPr="00F35212">
        <w:rPr>
          <w:b/>
          <w:caps/>
        </w:rPr>
        <w:tab/>
      </w:r>
      <w:r w:rsidR="00A35E05">
        <w:rPr>
          <w:b/>
          <w:caps/>
        </w:rPr>
        <w:t>INTERNATIONAL RELATIONS</w:t>
      </w:r>
      <w:r w:rsidRPr="00F35212">
        <w:rPr>
          <w:b/>
          <w:caps/>
        </w:rPr>
        <w:t xml:space="preserve"> (</w:t>
      </w:r>
      <w:r w:rsidR="00A35E05">
        <w:rPr>
          <w:b/>
          <w:caps/>
        </w:rPr>
        <w:t>POL-375</w:t>
      </w:r>
      <w:r w:rsidR="0078447A">
        <w:rPr>
          <w:b/>
          <w:caps/>
        </w:rPr>
        <w:t>-01-1</w:t>
      </w:r>
      <w:r w:rsidRPr="00F35212">
        <w:rPr>
          <w:b/>
          <w:caps/>
        </w:rPr>
        <w:t>)</w:t>
      </w:r>
    </w:p>
    <w:p w14:paraId="1D130AB1" w14:textId="6ED3DC3E" w:rsidR="008D79C2" w:rsidRPr="00F35212" w:rsidRDefault="008D79C2" w:rsidP="008D79C2">
      <w:pPr>
        <w:rPr>
          <w:b/>
          <w:caps/>
        </w:rPr>
      </w:pPr>
      <w:r w:rsidRPr="00F35212">
        <w:rPr>
          <w:b/>
          <w:caps/>
        </w:rPr>
        <w:t xml:space="preserve">Time: </w:t>
      </w:r>
      <w:r w:rsidRPr="00F35212">
        <w:rPr>
          <w:b/>
          <w:caps/>
        </w:rPr>
        <w:tab/>
      </w:r>
      <w:r w:rsidRPr="00F35212">
        <w:rPr>
          <w:b/>
          <w:caps/>
        </w:rPr>
        <w:tab/>
      </w:r>
      <w:r w:rsidR="0014476E">
        <w:rPr>
          <w:b/>
          <w:caps/>
        </w:rPr>
        <w:t>TUES/</w:t>
      </w:r>
      <w:proofErr w:type="gramStart"/>
      <w:r w:rsidR="0014476E">
        <w:rPr>
          <w:b/>
          <w:caps/>
        </w:rPr>
        <w:t>THURS  2:30</w:t>
      </w:r>
      <w:proofErr w:type="gramEnd"/>
      <w:r w:rsidR="0014476E">
        <w:rPr>
          <w:b/>
          <w:caps/>
        </w:rPr>
        <w:t xml:space="preserve"> -3:50 P.M.</w:t>
      </w:r>
    </w:p>
    <w:p w14:paraId="7E8DDBD9" w14:textId="06BE1BAB" w:rsidR="008D79C2" w:rsidRDefault="008D79C2" w:rsidP="008D79C2">
      <w:pPr>
        <w:rPr>
          <w:b/>
          <w:caps/>
        </w:rPr>
      </w:pPr>
      <w:r>
        <w:rPr>
          <w:b/>
          <w:caps/>
        </w:rPr>
        <w:t>Semester:</w:t>
      </w:r>
      <w:r>
        <w:rPr>
          <w:b/>
          <w:caps/>
        </w:rPr>
        <w:tab/>
      </w:r>
      <w:r>
        <w:rPr>
          <w:b/>
          <w:caps/>
        </w:rPr>
        <w:tab/>
      </w:r>
      <w:r w:rsidR="0014476E">
        <w:rPr>
          <w:b/>
          <w:caps/>
        </w:rPr>
        <w:t>FALL 2013</w:t>
      </w:r>
    </w:p>
    <w:p w14:paraId="4E9D61CF" w14:textId="46381DF4" w:rsidR="0014476E" w:rsidRPr="00F35212" w:rsidRDefault="0014476E" w:rsidP="008D79C2">
      <w:pPr>
        <w:rPr>
          <w:b/>
          <w:caps/>
        </w:rPr>
      </w:pPr>
      <w:r>
        <w:rPr>
          <w:b/>
          <w:caps/>
        </w:rPr>
        <w:t>LOCATION:</w:t>
      </w:r>
      <w:r>
        <w:rPr>
          <w:b/>
          <w:caps/>
        </w:rPr>
        <w:tab/>
      </w:r>
      <w:r>
        <w:rPr>
          <w:b/>
          <w:caps/>
        </w:rPr>
        <w:tab/>
        <w:t>HENRY 225</w:t>
      </w:r>
    </w:p>
    <w:p w14:paraId="233812D6" w14:textId="77777777" w:rsidR="008D79C2" w:rsidRPr="00F35212" w:rsidRDefault="008D79C2" w:rsidP="008D79C2">
      <w:pPr>
        <w:rPr>
          <w:b/>
          <w:caps/>
        </w:rPr>
      </w:pPr>
      <w:r w:rsidRPr="00F35212">
        <w:rPr>
          <w:b/>
          <w:caps/>
        </w:rPr>
        <w:t>Instructor:</w:t>
      </w:r>
      <w:r w:rsidRPr="00F35212">
        <w:rPr>
          <w:b/>
          <w:caps/>
        </w:rPr>
        <w:tab/>
        <w:t>Michael E. Weaver</w:t>
      </w:r>
    </w:p>
    <w:p w14:paraId="39377116" w14:textId="77777777" w:rsidR="008D79C2" w:rsidRPr="00F35212" w:rsidRDefault="008D79C2" w:rsidP="008D79C2">
      <w:pPr>
        <w:rPr>
          <w:b/>
          <w:caps/>
        </w:rPr>
      </w:pPr>
      <w:r w:rsidRPr="00F35212">
        <w:rPr>
          <w:b/>
          <w:caps/>
        </w:rPr>
        <w:t>Contact Info:</w:t>
      </w:r>
      <w:r w:rsidRPr="00F35212">
        <w:rPr>
          <w:b/>
          <w:caps/>
        </w:rPr>
        <w:tab/>
        <w:t>michael.weaver@adjunct.chaminade.edu</w:t>
      </w:r>
    </w:p>
    <w:p w14:paraId="1EFA2E90" w14:textId="77777777" w:rsidR="008D79C2" w:rsidRPr="00F35212" w:rsidRDefault="008D79C2" w:rsidP="008D79C2">
      <w:pPr>
        <w:rPr>
          <w:b/>
          <w:caps/>
        </w:rPr>
      </w:pPr>
      <w:r w:rsidRPr="00F35212">
        <w:rPr>
          <w:b/>
          <w:caps/>
        </w:rPr>
        <w:tab/>
      </w:r>
      <w:r w:rsidRPr="00F35212">
        <w:rPr>
          <w:b/>
          <w:caps/>
        </w:rPr>
        <w:tab/>
      </w:r>
      <w:r w:rsidRPr="00F35212">
        <w:rPr>
          <w:b/>
          <w:caps/>
        </w:rPr>
        <w:tab/>
        <w:t>(808) 542-2084</w:t>
      </w:r>
      <w:r w:rsidRPr="00F35212">
        <w:rPr>
          <w:b/>
          <w:caps/>
        </w:rPr>
        <w:tab/>
      </w:r>
    </w:p>
    <w:p w14:paraId="7ED90E6B" w14:textId="77777777" w:rsidR="008D79C2" w:rsidRPr="00F35212" w:rsidRDefault="008D79C2" w:rsidP="008D79C2">
      <w:pPr>
        <w:rPr>
          <w:b/>
        </w:rPr>
      </w:pPr>
    </w:p>
    <w:p w14:paraId="0E57C635" w14:textId="0EDEFA22" w:rsidR="0078447A" w:rsidRDefault="008D79C2" w:rsidP="00A35E05">
      <w:pPr>
        <w:rPr>
          <w:b/>
          <w:caps/>
        </w:rPr>
      </w:pPr>
      <w:r w:rsidRPr="00F35212">
        <w:rPr>
          <w:b/>
          <w:caps/>
        </w:rPr>
        <w:t>Required text</w:t>
      </w:r>
      <w:r w:rsidR="00A35E05">
        <w:rPr>
          <w:b/>
          <w:caps/>
        </w:rPr>
        <w:t>S:</w:t>
      </w:r>
    </w:p>
    <w:p w14:paraId="3257EBD3" w14:textId="7850026E" w:rsidR="00A35E05" w:rsidRPr="00A35E05" w:rsidRDefault="00A35E05" w:rsidP="00A35E05">
      <w:pPr>
        <w:pStyle w:val="ListParagraph"/>
        <w:numPr>
          <w:ilvl w:val="0"/>
          <w:numId w:val="8"/>
        </w:numPr>
        <w:rPr>
          <w:b/>
        </w:rPr>
      </w:pPr>
      <w:r w:rsidRPr="00A35E05">
        <w:rPr>
          <w:b/>
          <w:i/>
        </w:rPr>
        <w:t xml:space="preserve">Essentials of International Relations, </w:t>
      </w:r>
      <w:r w:rsidRPr="00A35E05">
        <w:rPr>
          <w:b/>
        </w:rPr>
        <w:t>Karen Mingst (5</w:t>
      </w:r>
      <w:r w:rsidR="009E5951">
        <w:rPr>
          <w:b/>
          <w:vertAlign w:val="superscript"/>
        </w:rPr>
        <w:t>th</w:t>
      </w:r>
      <w:r w:rsidRPr="00A35E05">
        <w:rPr>
          <w:b/>
        </w:rPr>
        <w:t xml:space="preserve"> edition)</w:t>
      </w:r>
      <w:r w:rsidRPr="00A35E05">
        <w:rPr>
          <w:b/>
        </w:rPr>
        <w:tab/>
      </w:r>
    </w:p>
    <w:p w14:paraId="139EA7ED" w14:textId="066B3669" w:rsidR="00A35E05" w:rsidRPr="00A35E05" w:rsidRDefault="00A35E05" w:rsidP="00A35E05">
      <w:pPr>
        <w:pStyle w:val="ListParagraph"/>
        <w:numPr>
          <w:ilvl w:val="0"/>
          <w:numId w:val="8"/>
        </w:numPr>
        <w:rPr>
          <w:b/>
          <w:i/>
        </w:rPr>
      </w:pPr>
      <w:r w:rsidRPr="00A35E05">
        <w:rPr>
          <w:b/>
          <w:i/>
        </w:rPr>
        <w:t xml:space="preserve">Confessions of an Economic Hit Man, </w:t>
      </w:r>
      <w:r w:rsidRPr="00A35E05">
        <w:rPr>
          <w:b/>
        </w:rPr>
        <w:t>John Perkins</w:t>
      </w:r>
      <w:r w:rsidRPr="00A35E05">
        <w:rPr>
          <w:b/>
        </w:rPr>
        <w:tab/>
      </w:r>
      <w:r w:rsidRPr="00A35E05">
        <w:rPr>
          <w:b/>
        </w:rPr>
        <w:tab/>
      </w:r>
    </w:p>
    <w:p w14:paraId="6FF7C21E" w14:textId="4211D9DF" w:rsidR="00A35E05" w:rsidRPr="0078447A" w:rsidRDefault="00A35E05" w:rsidP="00A35E05">
      <w:pPr>
        <w:ind w:firstLine="720"/>
        <w:rPr>
          <w:b/>
        </w:rPr>
      </w:pPr>
      <w:r w:rsidRPr="00A35E05">
        <w:rPr>
          <w:b/>
        </w:rPr>
        <w:tab/>
      </w:r>
      <w:r w:rsidRPr="00A35E05">
        <w:rPr>
          <w:b/>
        </w:rPr>
        <w:tab/>
      </w:r>
      <w:r w:rsidRPr="00A35E05">
        <w:rPr>
          <w:b/>
        </w:rPr>
        <w:tab/>
      </w:r>
    </w:p>
    <w:p w14:paraId="55CAAF10" w14:textId="42AFBA2E" w:rsidR="00745E3F" w:rsidRPr="00745E3F" w:rsidRDefault="00745E3F" w:rsidP="00745E3F">
      <w:pPr>
        <w:jc w:val="both"/>
        <w:rPr>
          <w:i/>
          <w:u w:val="single"/>
        </w:rPr>
      </w:pPr>
      <w:r w:rsidRPr="00745E3F">
        <w:rPr>
          <w:b/>
          <w:i/>
          <w:u w:val="single"/>
        </w:rPr>
        <w:t>Course Description</w:t>
      </w:r>
      <w:r w:rsidRPr="00745E3F">
        <w:rPr>
          <w:i/>
          <w:u w:val="single"/>
        </w:rPr>
        <w:t xml:space="preserve"> </w:t>
      </w:r>
    </w:p>
    <w:p w14:paraId="5BAAEED3" w14:textId="77777777" w:rsidR="00745E3F" w:rsidRPr="00745E3F" w:rsidRDefault="00745E3F" w:rsidP="00745E3F">
      <w:pPr>
        <w:jc w:val="both"/>
      </w:pPr>
      <w:r w:rsidRPr="00745E3F">
        <w:t>This course introduces students to the most relevant themes in the discipline of international relations. It considers the history and principal theories of international relations, as well as the systems, processes, and actors that condition world politics and their contending conceptualizations.</w:t>
      </w:r>
    </w:p>
    <w:p w14:paraId="4798F1B7" w14:textId="77777777" w:rsidR="00745E3F" w:rsidRPr="00745E3F" w:rsidRDefault="00745E3F" w:rsidP="00745E3F">
      <w:pPr>
        <w:jc w:val="both"/>
      </w:pPr>
    </w:p>
    <w:p w14:paraId="517DC3E2" w14:textId="12D99A24" w:rsidR="00745E3F" w:rsidRPr="00745E3F" w:rsidRDefault="00745E3F" w:rsidP="00745E3F">
      <w:pPr>
        <w:jc w:val="both"/>
        <w:rPr>
          <w:i/>
          <w:u w:val="single"/>
        </w:rPr>
      </w:pPr>
      <w:r w:rsidRPr="00745E3F">
        <w:rPr>
          <w:b/>
          <w:i/>
          <w:u w:val="single"/>
        </w:rPr>
        <w:t>Course Objectives/Competencies</w:t>
      </w:r>
      <w:r w:rsidRPr="009E5951">
        <w:rPr>
          <w:i/>
        </w:rPr>
        <w:tab/>
      </w:r>
      <w:r w:rsidRPr="009E5951">
        <w:rPr>
          <w:i/>
        </w:rPr>
        <w:tab/>
      </w:r>
      <w:r w:rsidRPr="009E5951">
        <w:rPr>
          <w:i/>
        </w:rPr>
        <w:tab/>
      </w:r>
      <w:r w:rsidRPr="009E5951">
        <w:rPr>
          <w:i/>
        </w:rPr>
        <w:tab/>
      </w:r>
    </w:p>
    <w:p w14:paraId="60D09D1A" w14:textId="77777777" w:rsidR="00745E3F" w:rsidRPr="00745E3F" w:rsidRDefault="00745E3F" w:rsidP="00745E3F">
      <w:pPr>
        <w:jc w:val="both"/>
      </w:pPr>
      <w:r w:rsidRPr="00745E3F">
        <w:t>The primary aim of this course is to help students forge a better understanding of the ideas and other forces that shape relationships among nations. Moreover, upon successful completion of this course, students will be able to:</w:t>
      </w:r>
    </w:p>
    <w:p w14:paraId="3E27CCC8" w14:textId="40FB1D36" w:rsidR="00745E3F" w:rsidRPr="00745E3F" w:rsidRDefault="00745E3F" w:rsidP="00745E3F">
      <w:pPr>
        <w:pStyle w:val="ListParagraph"/>
        <w:numPr>
          <w:ilvl w:val="0"/>
          <w:numId w:val="10"/>
        </w:numPr>
        <w:jc w:val="both"/>
      </w:pPr>
      <w:r w:rsidRPr="00745E3F">
        <w:t>outline the history of international relations in the modern era;</w:t>
      </w:r>
    </w:p>
    <w:p w14:paraId="17E7E26F" w14:textId="7C9C7B0D" w:rsidR="00745E3F" w:rsidRPr="00745E3F" w:rsidRDefault="00745E3F" w:rsidP="00745E3F">
      <w:pPr>
        <w:pStyle w:val="ListParagraph"/>
        <w:numPr>
          <w:ilvl w:val="0"/>
          <w:numId w:val="10"/>
        </w:numPr>
        <w:jc w:val="both"/>
      </w:pPr>
      <w:r w:rsidRPr="00745E3F">
        <w:t>describe the main theories of international relations;</w:t>
      </w:r>
    </w:p>
    <w:p w14:paraId="35E684A2" w14:textId="1A29AB25" w:rsidR="00745E3F" w:rsidRPr="00745E3F" w:rsidRDefault="00745E3F" w:rsidP="00745E3F">
      <w:pPr>
        <w:pStyle w:val="ListParagraph"/>
        <w:numPr>
          <w:ilvl w:val="0"/>
          <w:numId w:val="10"/>
        </w:numPr>
        <w:jc w:val="both"/>
      </w:pPr>
      <w:r w:rsidRPr="00745E3F">
        <w:t>distinguish among and describe the motives and forces that shape relationships among nations;</w:t>
      </w:r>
    </w:p>
    <w:p w14:paraId="677AF931" w14:textId="4B976303" w:rsidR="00745E3F" w:rsidRPr="00745E3F" w:rsidRDefault="00745E3F" w:rsidP="00745E3F">
      <w:pPr>
        <w:pStyle w:val="ListParagraph"/>
        <w:numPr>
          <w:ilvl w:val="0"/>
          <w:numId w:val="10"/>
        </w:numPr>
        <w:jc w:val="both"/>
      </w:pPr>
      <w:r w:rsidRPr="00745E3F">
        <w:t>describe the main perspectives on the nature of the international system and the role of the state within that system;</w:t>
      </w:r>
    </w:p>
    <w:p w14:paraId="73B6AB6F" w14:textId="09BE4941" w:rsidR="00745E3F" w:rsidRPr="00745E3F" w:rsidRDefault="00745E3F" w:rsidP="00745E3F">
      <w:pPr>
        <w:pStyle w:val="ListParagraph"/>
        <w:numPr>
          <w:ilvl w:val="0"/>
          <w:numId w:val="10"/>
        </w:numPr>
        <w:jc w:val="both"/>
      </w:pPr>
      <w:r w:rsidRPr="00745E3F">
        <w:t>describe the impact of non-state actors (i.e., the United Nations, non-governmental organizations, and individuals) on the conduct of international relations;</w:t>
      </w:r>
    </w:p>
    <w:p w14:paraId="41DBAAF9" w14:textId="640CE9F3" w:rsidR="00745E3F" w:rsidRPr="00745E3F" w:rsidRDefault="00745E3F" w:rsidP="00745E3F">
      <w:pPr>
        <w:pStyle w:val="ListParagraph"/>
        <w:numPr>
          <w:ilvl w:val="0"/>
          <w:numId w:val="10"/>
        </w:numPr>
        <w:jc w:val="both"/>
      </w:pPr>
      <w:r w:rsidRPr="00745E3F">
        <w:t>describe the causes of as well as various theories on war;</w:t>
      </w:r>
    </w:p>
    <w:p w14:paraId="233AF0CB" w14:textId="5E77F6FA" w:rsidR="00745E3F" w:rsidRPr="00745E3F" w:rsidRDefault="00745E3F" w:rsidP="00745E3F">
      <w:pPr>
        <w:pStyle w:val="ListParagraph"/>
        <w:numPr>
          <w:ilvl w:val="0"/>
          <w:numId w:val="10"/>
        </w:numPr>
        <w:jc w:val="both"/>
      </w:pPr>
      <w:r w:rsidRPr="00745E3F">
        <w:t>discuss the impact of such issues as international law, human rights, the environment, and globalization on the international system.</w:t>
      </w:r>
    </w:p>
    <w:p w14:paraId="2100F3A4" w14:textId="77777777" w:rsidR="008D79C2" w:rsidRDefault="008D79C2" w:rsidP="008D79C2">
      <w:pPr>
        <w:jc w:val="both"/>
      </w:pPr>
    </w:p>
    <w:p w14:paraId="3C8F91A7" w14:textId="77777777" w:rsidR="008D79C2" w:rsidRPr="00601751" w:rsidRDefault="008D79C2" w:rsidP="008D79C2">
      <w:pPr>
        <w:jc w:val="both"/>
        <w:rPr>
          <w:b/>
          <w:i/>
          <w:u w:val="single"/>
        </w:rPr>
      </w:pPr>
      <w:r w:rsidRPr="00601751">
        <w:rPr>
          <w:b/>
          <w:i/>
          <w:u w:val="single"/>
        </w:rPr>
        <w:t>Course Requirements</w:t>
      </w:r>
    </w:p>
    <w:p w14:paraId="6AD37A8C" w14:textId="77777777" w:rsidR="008D79C2" w:rsidRDefault="008D79C2" w:rsidP="008D79C2">
      <w:pPr>
        <w:numPr>
          <w:ilvl w:val="0"/>
          <w:numId w:val="3"/>
        </w:numPr>
        <w:jc w:val="both"/>
      </w:pPr>
      <w:r>
        <w:t>Regularly attend and actively participate in class meetings.</w:t>
      </w:r>
    </w:p>
    <w:p w14:paraId="4E11469E" w14:textId="307A2ED2" w:rsidR="008D79C2" w:rsidRDefault="008D79C2" w:rsidP="008D79C2">
      <w:pPr>
        <w:numPr>
          <w:ilvl w:val="0"/>
          <w:numId w:val="3"/>
        </w:numPr>
        <w:jc w:val="both"/>
      </w:pPr>
      <w:r>
        <w:t>Satisfactory completion of all assignments as given throughout the course, including readings</w:t>
      </w:r>
      <w:r w:rsidR="00601751">
        <w:t xml:space="preserve"> from text and other handouts, as well as essay papers and a book report</w:t>
      </w:r>
      <w:r w:rsidR="009E5951">
        <w:t>.</w:t>
      </w:r>
    </w:p>
    <w:p w14:paraId="07CEFBAF" w14:textId="77777777" w:rsidR="008D79C2" w:rsidRDefault="008D79C2" w:rsidP="008D79C2">
      <w:pPr>
        <w:numPr>
          <w:ilvl w:val="0"/>
          <w:numId w:val="3"/>
        </w:numPr>
        <w:jc w:val="both"/>
      </w:pPr>
      <w:r>
        <w:t>Satisfactory completion of all exams</w:t>
      </w:r>
    </w:p>
    <w:p w14:paraId="2A9A2BB6" w14:textId="77777777" w:rsidR="008D79C2" w:rsidRDefault="008D79C2" w:rsidP="008D79C2">
      <w:pPr>
        <w:jc w:val="both"/>
      </w:pPr>
    </w:p>
    <w:p w14:paraId="778BB55D" w14:textId="77777777" w:rsidR="00506D27" w:rsidRDefault="00506D27" w:rsidP="008D79C2">
      <w:pPr>
        <w:jc w:val="both"/>
      </w:pPr>
    </w:p>
    <w:p w14:paraId="45B99F3B" w14:textId="77777777" w:rsidR="00506D27" w:rsidRDefault="00506D27" w:rsidP="008D79C2">
      <w:pPr>
        <w:jc w:val="both"/>
      </w:pPr>
    </w:p>
    <w:p w14:paraId="6B6C8D05" w14:textId="77777777" w:rsidR="0078447A" w:rsidRDefault="0078447A" w:rsidP="008D79C2">
      <w:pPr>
        <w:jc w:val="both"/>
        <w:rPr>
          <w:b/>
          <w:u w:val="single"/>
        </w:rPr>
      </w:pPr>
    </w:p>
    <w:p w14:paraId="280E3015" w14:textId="77777777" w:rsidR="008D79C2" w:rsidRPr="00601751" w:rsidRDefault="008D79C2" w:rsidP="008D79C2">
      <w:pPr>
        <w:jc w:val="both"/>
        <w:rPr>
          <w:b/>
          <w:i/>
          <w:u w:val="single"/>
        </w:rPr>
      </w:pPr>
      <w:r w:rsidRPr="00601751">
        <w:rPr>
          <w:b/>
          <w:i/>
          <w:u w:val="single"/>
        </w:rPr>
        <w:lastRenderedPageBreak/>
        <w:t>Grading</w:t>
      </w:r>
    </w:p>
    <w:p w14:paraId="34C877B5" w14:textId="77777777" w:rsidR="0014476E" w:rsidRDefault="0014476E" w:rsidP="0014476E">
      <w:r>
        <w:t>The final grade for this course will be determined as follows:</w:t>
      </w:r>
    </w:p>
    <w:p w14:paraId="09A52636" w14:textId="77777777" w:rsidR="0014476E" w:rsidRDefault="0014476E" w:rsidP="0014476E"/>
    <w:p w14:paraId="1FB795B9" w14:textId="77777777" w:rsidR="0014476E" w:rsidRDefault="0014476E" w:rsidP="0014476E">
      <w:r>
        <w:t>•</w:t>
      </w:r>
      <w:r>
        <w:tab/>
        <w:t>A</w:t>
      </w:r>
      <w:r>
        <w:tab/>
      </w:r>
    </w:p>
    <w:p w14:paraId="60F7A535" w14:textId="04350976" w:rsidR="0014476E" w:rsidRDefault="0014476E" w:rsidP="0014476E">
      <w:pPr>
        <w:pStyle w:val="ListParagraph"/>
        <w:numPr>
          <w:ilvl w:val="0"/>
          <w:numId w:val="13"/>
        </w:numPr>
      </w:pPr>
      <w:r>
        <w:t>90% or higher average on mid-term and final exams</w:t>
      </w:r>
    </w:p>
    <w:p w14:paraId="1789DBA4" w14:textId="01B8A6AC" w:rsidR="0014476E" w:rsidRDefault="0014476E" w:rsidP="0014476E">
      <w:pPr>
        <w:pStyle w:val="ListParagraph"/>
        <w:numPr>
          <w:ilvl w:val="0"/>
          <w:numId w:val="13"/>
        </w:numPr>
      </w:pPr>
      <w:r>
        <w:t xml:space="preserve">Satisfactory and timely completion of all written essay assignments </w:t>
      </w:r>
    </w:p>
    <w:p w14:paraId="1EBBDFF2" w14:textId="6B8471B3" w:rsidR="0014476E" w:rsidRDefault="0014476E" w:rsidP="0014476E">
      <w:pPr>
        <w:pStyle w:val="ListParagraph"/>
        <w:numPr>
          <w:ilvl w:val="0"/>
          <w:numId w:val="13"/>
        </w:numPr>
      </w:pPr>
      <w:r>
        <w:t xml:space="preserve">Satisfactory and timely completion of a quality </w:t>
      </w:r>
      <w:r>
        <w:t>6-8 pg. book report</w:t>
      </w:r>
    </w:p>
    <w:p w14:paraId="58DC23BF" w14:textId="77777777" w:rsidR="0014476E" w:rsidRDefault="0014476E" w:rsidP="0014476E">
      <w:pPr>
        <w:pStyle w:val="ListParagraph"/>
        <w:numPr>
          <w:ilvl w:val="0"/>
          <w:numId w:val="13"/>
        </w:numPr>
      </w:pPr>
      <w:r>
        <w:t xml:space="preserve">Satisfactory attendance </w:t>
      </w:r>
    </w:p>
    <w:p w14:paraId="77F6B4A3" w14:textId="0D62E3AB" w:rsidR="0014476E" w:rsidRDefault="0014476E" w:rsidP="0014476E">
      <w:pPr>
        <w:pStyle w:val="ListParagraph"/>
        <w:numPr>
          <w:ilvl w:val="0"/>
          <w:numId w:val="13"/>
        </w:numPr>
      </w:pPr>
      <w:r>
        <w:t>Satisfactory class participation</w:t>
      </w:r>
    </w:p>
    <w:p w14:paraId="4E7CBED6" w14:textId="77777777" w:rsidR="0014476E" w:rsidRDefault="0014476E" w:rsidP="0014476E"/>
    <w:p w14:paraId="22B1E7B1" w14:textId="77777777" w:rsidR="0014476E" w:rsidRDefault="0014476E" w:rsidP="0014476E">
      <w:r>
        <w:t>•</w:t>
      </w:r>
      <w:r>
        <w:tab/>
        <w:t>B</w:t>
      </w:r>
      <w:r>
        <w:tab/>
      </w:r>
    </w:p>
    <w:p w14:paraId="1E1243E0" w14:textId="3F81869D" w:rsidR="0014476E" w:rsidRDefault="0014476E" w:rsidP="0014476E">
      <w:pPr>
        <w:pStyle w:val="ListParagraph"/>
        <w:numPr>
          <w:ilvl w:val="0"/>
          <w:numId w:val="14"/>
        </w:numPr>
      </w:pPr>
      <w:r>
        <w:t>80% or higher average on mid-term and final exams</w:t>
      </w:r>
    </w:p>
    <w:p w14:paraId="3DC2A24C" w14:textId="6715FAF1" w:rsidR="0014476E" w:rsidRDefault="0014476E" w:rsidP="0014476E">
      <w:pPr>
        <w:pStyle w:val="ListParagraph"/>
        <w:numPr>
          <w:ilvl w:val="0"/>
          <w:numId w:val="14"/>
        </w:numPr>
      </w:pPr>
      <w:r>
        <w:t xml:space="preserve">Satisfactory and timely completion of all written essay assignments </w:t>
      </w:r>
    </w:p>
    <w:p w14:paraId="6ED900BE" w14:textId="141EFEDB" w:rsidR="0014476E" w:rsidRDefault="0014476E" w:rsidP="0014476E">
      <w:pPr>
        <w:pStyle w:val="ListParagraph"/>
        <w:numPr>
          <w:ilvl w:val="0"/>
          <w:numId w:val="14"/>
        </w:numPr>
      </w:pPr>
      <w:r>
        <w:t>Satisfactory and ti</w:t>
      </w:r>
      <w:r>
        <w:t>mely completion of a quality 3-5</w:t>
      </w:r>
      <w:r>
        <w:t xml:space="preserve"> pg. </w:t>
      </w:r>
      <w:r>
        <w:t>book report</w:t>
      </w:r>
    </w:p>
    <w:p w14:paraId="15FE6FA3" w14:textId="731793D4" w:rsidR="0014476E" w:rsidRDefault="0014476E" w:rsidP="0014476E">
      <w:pPr>
        <w:pStyle w:val="ListParagraph"/>
        <w:numPr>
          <w:ilvl w:val="0"/>
          <w:numId w:val="14"/>
        </w:numPr>
      </w:pPr>
      <w:r>
        <w:t xml:space="preserve">Satisfactory attendance </w:t>
      </w:r>
    </w:p>
    <w:p w14:paraId="5D0D885F" w14:textId="6A8F3009" w:rsidR="0014476E" w:rsidRDefault="0014476E" w:rsidP="0014476E">
      <w:pPr>
        <w:pStyle w:val="ListParagraph"/>
        <w:numPr>
          <w:ilvl w:val="0"/>
          <w:numId w:val="14"/>
        </w:numPr>
      </w:pPr>
      <w:r>
        <w:t>Satisfactory class participation</w:t>
      </w:r>
    </w:p>
    <w:p w14:paraId="7DC739AB" w14:textId="77777777" w:rsidR="0014476E" w:rsidRDefault="0014476E" w:rsidP="0014476E"/>
    <w:p w14:paraId="5EFC3E18" w14:textId="77777777" w:rsidR="0014476E" w:rsidRDefault="0014476E" w:rsidP="0014476E">
      <w:r>
        <w:t>•</w:t>
      </w:r>
      <w:r>
        <w:tab/>
        <w:t>C</w:t>
      </w:r>
      <w:r>
        <w:tab/>
      </w:r>
    </w:p>
    <w:p w14:paraId="0DE70AFE" w14:textId="73B876A3" w:rsidR="0014476E" w:rsidRDefault="0014476E" w:rsidP="0014476E">
      <w:pPr>
        <w:pStyle w:val="ListParagraph"/>
        <w:numPr>
          <w:ilvl w:val="0"/>
          <w:numId w:val="15"/>
        </w:numPr>
      </w:pPr>
      <w:r>
        <w:t>70% or higher average on mid-term and final exams</w:t>
      </w:r>
    </w:p>
    <w:p w14:paraId="739D77CE" w14:textId="06AC4C2C" w:rsidR="0014476E" w:rsidRDefault="0014476E" w:rsidP="0014476E">
      <w:pPr>
        <w:pStyle w:val="ListParagraph"/>
        <w:numPr>
          <w:ilvl w:val="0"/>
          <w:numId w:val="15"/>
        </w:numPr>
      </w:pPr>
      <w:r>
        <w:t xml:space="preserve">Satisfactory and timely completion of all written essay assignments </w:t>
      </w:r>
    </w:p>
    <w:p w14:paraId="7B0A0940" w14:textId="1AF2D854" w:rsidR="0014476E" w:rsidRDefault="0014476E" w:rsidP="0014476E">
      <w:pPr>
        <w:pStyle w:val="ListParagraph"/>
        <w:numPr>
          <w:ilvl w:val="0"/>
          <w:numId w:val="15"/>
        </w:numPr>
      </w:pPr>
      <w:r>
        <w:t xml:space="preserve">Satisfactory attendance </w:t>
      </w:r>
    </w:p>
    <w:p w14:paraId="4B11E059" w14:textId="7161C5A9" w:rsidR="0014476E" w:rsidRDefault="0014476E" w:rsidP="0014476E">
      <w:pPr>
        <w:pStyle w:val="ListParagraph"/>
        <w:numPr>
          <w:ilvl w:val="0"/>
          <w:numId w:val="15"/>
        </w:numPr>
      </w:pPr>
      <w:r>
        <w:t>Satisfactory class participation</w:t>
      </w:r>
    </w:p>
    <w:p w14:paraId="1B78AA24" w14:textId="77777777" w:rsidR="0014476E" w:rsidRDefault="0014476E" w:rsidP="0014476E"/>
    <w:p w14:paraId="7F23DE4C" w14:textId="77777777" w:rsidR="0014476E" w:rsidRDefault="0014476E" w:rsidP="0014476E">
      <w:r>
        <w:t>•</w:t>
      </w:r>
      <w:r>
        <w:tab/>
        <w:t>D</w:t>
      </w:r>
      <w:r>
        <w:tab/>
      </w:r>
    </w:p>
    <w:p w14:paraId="1E1404CB" w14:textId="4152E8D7" w:rsidR="0014476E" w:rsidRDefault="0014476E" w:rsidP="0014476E">
      <w:pPr>
        <w:pStyle w:val="ListParagraph"/>
        <w:numPr>
          <w:ilvl w:val="0"/>
          <w:numId w:val="16"/>
        </w:numPr>
      </w:pPr>
      <w:r>
        <w:t>60% or higher average on mid-term and final exams</w:t>
      </w:r>
    </w:p>
    <w:p w14:paraId="0108AAE7" w14:textId="24BB5A79" w:rsidR="0014476E" w:rsidRDefault="0014476E" w:rsidP="0014476E">
      <w:pPr>
        <w:pStyle w:val="ListParagraph"/>
        <w:numPr>
          <w:ilvl w:val="0"/>
          <w:numId w:val="16"/>
        </w:numPr>
      </w:pPr>
      <w:r>
        <w:t>Non-compliance with written essay assignment guidelines</w:t>
      </w:r>
    </w:p>
    <w:p w14:paraId="44911A83" w14:textId="428A89AE" w:rsidR="0014476E" w:rsidRDefault="0014476E" w:rsidP="0014476E">
      <w:pPr>
        <w:pStyle w:val="ListParagraph"/>
        <w:numPr>
          <w:ilvl w:val="0"/>
          <w:numId w:val="16"/>
        </w:numPr>
      </w:pPr>
      <w:r>
        <w:t xml:space="preserve">Satisfactory attendance  </w:t>
      </w:r>
    </w:p>
    <w:p w14:paraId="248AAF41" w14:textId="5269728E" w:rsidR="0014476E" w:rsidRDefault="0014476E" w:rsidP="0014476E">
      <w:pPr>
        <w:pStyle w:val="ListParagraph"/>
        <w:numPr>
          <w:ilvl w:val="0"/>
          <w:numId w:val="16"/>
        </w:numPr>
      </w:pPr>
      <w:r>
        <w:t>Satisfactory class participation</w:t>
      </w:r>
    </w:p>
    <w:p w14:paraId="7772140C" w14:textId="77777777" w:rsidR="0014476E" w:rsidRDefault="0014476E" w:rsidP="0014476E"/>
    <w:p w14:paraId="6E77FC7A" w14:textId="77777777" w:rsidR="0014476E" w:rsidRDefault="0014476E" w:rsidP="0014476E">
      <w:r>
        <w:t>•</w:t>
      </w:r>
      <w:r>
        <w:tab/>
        <w:t xml:space="preserve">F </w:t>
      </w:r>
    </w:p>
    <w:p w14:paraId="0C1DD8B9" w14:textId="12FD5DEA" w:rsidR="0014476E" w:rsidRDefault="0014476E" w:rsidP="0014476E">
      <w:pPr>
        <w:pStyle w:val="ListParagraph"/>
        <w:numPr>
          <w:ilvl w:val="0"/>
          <w:numId w:val="17"/>
        </w:numPr>
      </w:pPr>
      <w:r>
        <w:t>Less than 60% or higher average on mid-term and final exams</w:t>
      </w:r>
    </w:p>
    <w:p w14:paraId="700FE32E" w14:textId="1D08A0AB" w:rsidR="0014476E" w:rsidRDefault="0014476E" w:rsidP="0014476E">
      <w:pPr>
        <w:pStyle w:val="ListParagraph"/>
        <w:numPr>
          <w:ilvl w:val="0"/>
          <w:numId w:val="17"/>
        </w:numPr>
      </w:pPr>
      <w:r>
        <w:t>Non-compliance with written essay assignment guidelines</w:t>
      </w:r>
    </w:p>
    <w:p w14:paraId="2C8B61D6" w14:textId="6F087E9C" w:rsidR="0014476E" w:rsidRDefault="0014476E" w:rsidP="0014476E">
      <w:pPr>
        <w:pStyle w:val="ListParagraph"/>
        <w:numPr>
          <w:ilvl w:val="0"/>
          <w:numId w:val="17"/>
        </w:numPr>
      </w:pPr>
      <w:r>
        <w:t xml:space="preserve">Unsatisfactory attendance </w:t>
      </w:r>
    </w:p>
    <w:p w14:paraId="7A35079C" w14:textId="33EE133E" w:rsidR="0014476E" w:rsidRDefault="0014476E" w:rsidP="0014476E">
      <w:pPr>
        <w:pStyle w:val="ListParagraph"/>
        <w:numPr>
          <w:ilvl w:val="0"/>
          <w:numId w:val="17"/>
        </w:numPr>
      </w:pPr>
      <w:r>
        <w:t>Unsatisfactory class participation</w:t>
      </w:r>
    </w:p>
    <w:p w14:paraId="3DC79733" w14:textId="77777777" w:rsidR="0014476E" w:rsidRDefault="0014476E" w:rsidP="00601751">
      <w:pPr>
        <w:rPr>
          <w:b/>
          <w:i/>
          <w:u w:val="single"/>
        </w:rPr>
      </w:pPr>
    </w:p>
    <w:p w14:paraId="2D005E17" w14:textId="77777777" w:rsidR="0014476E" w:rsidRDefault="0014476E" w:rsidP="00601751">
      <w:pPr>
        <w:rPr>
          <w:b/>
          <w:i/>
          <w:u w:val="single"/>
        </w:rPr>
      </w:pPr>
    </w:p>
    <w:p w14:paraId="022654AD" w14:textId="77777777" w:rsidR="0014476E" w:rsidRDefault="0014476E" w:rsidP="00601751">
      <w:pPr>
        <w:rPr>
          <w:b/>
          <w:i/>
          <w:u w:val="single"/>
        </w:rPr>
      </w:pPr>
    </w:p>
    <w:p w14:paraId="764B3AC1" w14:textId="3F19E8D0" w:rsidR="008E23DF" w:rsidRDefault="008E23DF" w:rsidP="00601751">
      <w:pPr>
        <w:rPr>
          <w:b/>
          <w:i/>
          <w:u w:val="single"/>
        </w:rPr>
      </w:pPr>
      <w:r w:rsidRPr="008E23DF">
        <w:rPr>
          <w:b/>
          <w:i/>
          <w:u w:val="single"/>
        </w:rPr>
        <w:t>Written Assignments</w:t>
      </w:r>
    </w:p>
    <w:p w14:paraId="0F3D820E" w14:textId="50EB4085" w:rsidR="008E23DF" w:rsidRDefault="00FA167F" w:rsidP="008E23DF">
      <w:r>
        <w:t>Periodic</w:t>
      </w:r>
      <w:r w:rsidR="008E23DF">
        <w:t xml:space="preserve"> essay </w:t>
      </w:r>
      <w:r>
        <w:t>assignments</w:t>
      </w:r>
      <w:r w:rsidR="008E23DF">
        <w:t xml:space="preserve"> wi</w:t>
      </w:r>
      <w:r w:rsidR="003A6F34">
        <w:t xml:space="preserve">ll be given during this course as indicated on the syllabus. </w:t>
      </w:r>
      <w:r w:rsidR="008E23DF">
        <w:t xml:space="preserve">Topics </w:t>
      </w:r>
      <w:r w:rsidR="0014476E">
        <w:t xml:space="preserve">and length of each essay </w:t>
      </w:r>
      <w:r w:rsidR="008E23DF">
        <w:t xml:space="preserve">will be explained at the time of their </w:t>
      </w:r>
      <w:r>
        <w:t>distribution</w:t>
      </w:r>
      <w:r w:rsidR="003A6F34">
        <w:t xml:space="preserve">. All </w:t>
      </w:r>
      <w:r>
        <w:t>essays</w:t>
      </w:r>
      <w:r w:rsidR="003A6F34">
        <w:t xml:space="preserve"> are to be t</w:t>
      </w:r>
      <w:r w:rsidR="008E23DF" w:rsidRPr="008E23DF">
        <w:t>yped, double spaced, 12 pt. Times New Roman</w:t>
      </w:r>
      <w:r w:rsidR="003A6F34">
        <w:t xml:space="preserve"> and br</w:t>
      </w:r>
      <w:r w:rsidR="0014476E">
        <w:t>ought to class on the date due or submitted electronically by 10 p.m. on the due date.</w:t>
      </w:r>
    </w:p>
    <w:p w14:paraId="0D8679CE" w14:textId="77777777" w:rsidR="003A6F34" w:rsidRDefault="003A6F34" w:rsidP="008E23DF"/>
    <w:p w14:paraId="325C86EE" w14:textId="77777777" w:rsidR="0014476E" w:rsidRDefault="0014476E" w:rsidP="008E23DF">
      <w:pPr>
        <w:rPr>
          <w:b/>
          <w:i/>
          <w:u w:val="single"/>
        </w:rPr>
      </w:pPr>
    </w:p>
    <w:p w14:paraId="49EB92DE" w14:textId="6D6E18AD" w:rsidR="009574DF" w:rsidRDefault="009574DF" w:rsidP="008E23DF">
      <w:pPr>
        <w:rPr>
          <w:b/>
          <w:i/>
          <w:u w:val="single"/>
        </w:rPr>
      </w:pPr>
      <w:r w:rsidRPr="009574DF">
        <w:rPr>
          <w:b/>
          <w:i/>
          <w:u w:val="single"/>
        </w:rPr>
        <w:t>Book Report</w:t>
      </w:r>
    </w:p>
    <w:p w14:paraId="0EACA591" w14:textId="4868838C" w:rsidR="003A6F34" w:rsidRDefault="0014476E" w:rsidP="008E23DF">
      <w:r>
        <w:t xml:space="preserve">Based on a reading </w:t>
      </w:r>
      <w:proofErr w:type="gramStart"/>
      <w:r>
        <w:t xml:space="preserve">of </w:t>
      </w:r>
      <w:r w:rsidR="003A6F34">
        <w:t xml:space="preserve"> </w:t>
      </w:r>
      <w:r w:rsidR="003A6F34" w:rsidRPr="003A6F34">
        <w:rPr>
          <w:b/>
          <w:i/>
        </w:rPr>
        <w:t>Con</w:t>
      </w:r>
      <w:r w:rsidR="003A6F34">
        <w:rPr>
          <w:b/>
          <w:i/>
        </w:rPr>
        <w:t>fessions</w:t>
      </w:r>
      <w:proofErr w:type="gramEnd"/>
      <w:r w:rsidR="003A6F34">
        <w:rPr>
          <w:b/>
          <w:i/>
        </w:rPr>
        <w:t xml:space="preserve"> of an Economic Hit Man </w:t>
      </w:r>
      <w:r w:rsidR="003A6F34" w:rsidRPr="003A6F34">
        <w:t>by</w:t>
      </w:r>
      <w:r w:rsidR="003A6F34">
        <w:rPr>
          <w:b/>
          <w:i/>
        </w:rPr>
        <w:t xml:space="preserve"> </w:t>
      </w:r>
      <w:r w:rsidR="003A6F34" w:rsidRPr="003A6F34">
        <w:t>John Perkins</w:t>
      </w:r>
      <w:r>
        <w:t xml:space="preserve">. </w:t>
      </w:r>
      <w:r w:rsidR="003A6F34">
        <w:t>The report is to be composed as follows:</w:t>
      </w:r>
    </w:p>
    <w:p w14:paraId="637FE6D3" w14:textId="5F89D781" w:rsidR="003A6F34" w:rsidRDefault="003A6F34" w:rsidP="003A6F34">
      <w:pPr>
        <w:numPr>
          <w:ilvl w:val="0"/>
          <w:numId w:val="1"/>
        </w:numPr>
      </w:pPr>
      <w:r w:rsidRPr="003A6F34">
        <w:t xml:space="preserve">A </w:t>
      </w:r>
      <w:r>
        <w:t>summary of the book itself.</w:t>
      </w:r>
    </w:p>
    <w:p w14:paraId="20CF5EF7" w14:textId="461D6739" w:rsidR="003A6F34" w:rsidRDefault="00E2781F" w:rsidP="003A6F34">
      <w:pPr>
        <w:numPr>
          <w:ilvl w:val="0"/>
          <w:numId w:val="1"/>
        </w:numPr>
      </w:pPr>
      <w:r>
        <w:t xml:space="preserve">A </w:t>
      </w:r>
      <w:r w:rsidR="00FA167F">
        <w:t>discussion</w:t>
      </w:r>
      <w:r w:rsidR="003A6F34">
        <w:t xml:space="preserve"> of how the book relates to the material and topics </w:t>
      </w:r>
      <w:r w:rsidR="00FA167F">
        <w:t>presented</w:t>
      </w:r>
      <w:r w:rsidR="003A6F34">
        <w:t xml:space="preserve"> in the course</w:t>
      </w:r>
      <w:r>
        <w:t>.</w:t>
      </w:r>
    </w:p>
    <w:p w14:paraId="3E200B10" w14:textId="710DDD1B" w:rsidR="00FA167F" w:rsidRPr="003A6F34" w:rsidRDefault="00FA167F" w:rsidP="003A6F34">
      <w:pPr>
        <w:numPr>
          <w:ilvl w:val="0"/>
          <w:numId w:val="1"/>
        </w:numPr>
      </w:pPr>
      <w:proofErr w:type="gramStart"/>
      <w:r>
        <w:t>A “review” of the book, stating your opinion about the content, author’s viewpoint, etc.</w:t>
      </w:r>
      <w:proofErr w:type="gramEnd"/>
    </w:p>
    <w:p w14:paraId="26E3EA10" w14:textId="77777777" w:rsidR="003A6F34" w:rsidRDefault="003A6F34" w:rsidP="003A6F34"/>
    <w:p w14:paraId="0AF97B56" w14:textId="3E5BA4EC" w:rsidR="003A6F34" w:rsidRPr="003A6F34" w:rsidRDefault="003A6F34" w:rsidP="003A6F34">
      <w:r>
        <w:t xml:space="preserve">The report is to be </w:t>
      </w:r>
      <w:r w:rsidR="00FA167F">
        <w:t>ty</w:t>
      </w:r>
      <w:r w:rsidR="00FA167F" w:rsidRPr="003A6F34">
        <w:t>ped</w:t>
      </w:r>
      <w:r w:rsidRPr="003A6F34">
        <w:t>, double spaced, 12 pt. Times New Roman</w:t>
      </w:r>
      <w:r w:rsidR="00E2781F">
        <w:t xml:space="preserve"> and is due to the </w:t>
      </w:r>
      <w:r w:rsidR="00FA167F">
        <w:t>instructor no</w:t>
      </w:r>
      <w:r w:rsidR="00E2781F">
        <w:t xml:space="preserve"> later than 11:59 p.m. </w:t>
      </w:r>
      <w:r w:rsidR="0014476E">
        <w:t xml:space="preserve">December 1, 2013. </w:t>
      </w:r>
      <w:r w:rsidR="00E2781F">
        <w:t xml:space="preserve">The report may be </w:t>
      </w:r>
      <w:r w:rsidR="00FA167F">
        <w:t>submitted</w:t>
      </w:r>
      <w:r w:rsidR="00E2781F">
        <w:t xml:space="preserve"> either in person or </w:t>
      </w:r>
      <w:r w:rsidR="00FA167F">
        <w:t>electronically</w:t>
      </w:r>
      <w:r w:rsidR="00E2781F">
        <w:t xml:space="preserve">. </w:t>
      </w:r>
    </w:p>
    <w:p w14:paraId="2E3883FD" w14:textId="10585B69" w:rsidR="003A6F34" w:rsidRPr="003A6F34" w:rsidRDefault="003A6F34" w:rsidP="008E23DF">
      <w:r w:rsidRPr="003A6F34">
        <w:rPr>
          <w:b/>
        </w:rPr>
        <w:tab/>
      </w:r>
      <w:r>
        <w:t xml:space="preserve">  </w:t>
      </w:r>
    </w:p>
    <w:p w14:paraId="60054036" w14:textId="65A53DB7" w:rsidR="008E23DF" w:rsidRDefault="008E23DF" w:rsidP="00601751"/>
    <w:p w14:paraId="43EBAA70" w14:textId="58CC9430" w:rsidR="00601751" w:rsidRPr="00601751" w:rsidRDefault="00601751" w:rsidP="00601751">
      <w:pPr>
        <w:rPr>
          <w:i/>
          <w:u w:val="single"/>
        </w:rPr>
      </w:pPr>
      <w:r w:rsidRPr="00601751">
        <w:rPr>
          <w:b/>
          <w:i/>
          <w:u w:val="single"/>
        </w:rPr>
        <w:t>Class Participation</w:t>
      </w:r>
    </w:p>
    <w:p w14:paraId="42F66A12" w14:textId="5ECD4FD9" w:rsidR="00601751" w:rsidRPr="00601751" w:rsidRDefault="00601751" w:rsidP="00601751">
      <w:r w:rsidRPr="00601751">
        <w:t>Students are expected to actively participate in the class. Participation includes asking and answering questions during sessions.  More significantly, participation consists of getting involved in class discussions, one of the cornerstones of this course.  It is thus essential that students perform all assig</w:t>
      </w:r>
      <w:r w:rsidR="00C131BD">
        <w:t>ned readings in a timely manner, and utilize</w:t>
      </w:r>
      <w:r w:rsidR="008E23DF">
        <w:t xml:space="preserve"> the assigned</w:t>
      </w:r>
      <w:r w:rsidR="00C131BD">
        <w:t xml:space="preserve"> read</w:t>
      </w:r>
      <w:r w:rsidR="008E23DF">
        <w:t>ings</w:t>
      </w:r>
      <w:r w:rsidR="00C131BD">
        <w:t xml:space="preserve"> </w:t>
      </w:r>
      <w:r w:rsidR="008E23DF">
        <w:t>to assist</w:t>
      </w:r>
      <w:r w:rsidR="00C131BD">
        <w:t xml:space="preserve"> them in </w:t>
      </w:r>
      <w:r w:rsidR="008E23DF">
        <w:t>their</w:t>
      </w:r>
      <w:r w:rsidR="00C131BD">
        <w:t xml:space="preserve"> </w:t>
      </w:r>
      <w:r w:rsidR="008E23DF">
        <w:t>discussions</w:t>
      </w:r>
      <w:r w:rsidR="00C131BD">
        <w:t xml:space="preserve">. A </w:t>
      </w:r>
      <w:r w:rsidR="008E23DF">
        <w:t>general</w:t>
      </w:r>
      <w:r w:rsidR="00C131BD">
        <w:t xml:space="preserve"> </w:t>
      </w:r>
      <w:r w:rsidR="008E23DF">
        <w:t>awareness</w:t>
      </w:r>
      <w:r w:rsidR="00C131BD">
        <w:t xml:space="preserve"> of current world events will also be of help in developing your </w:t>
      </w:r>
      <w:r w:rsidR="008E23DF">
        <w:t>contributions</w:t>
      </w:r>
      <w:r w:rsidR="00C131BD">
        <w:t xml:space="preserve"> to </w:t>
      </w:r>
      <w:r w:rsidR="008E23DF">
        <w:t>discussions</w:t>
      </w:r>
      <w:r w:rsidR="00C131BD">
        <w:t>.</w:t>
      </w:r>
    </w:p>
    <w:p w14:paraId="02501726" w14:textId="77777777" w:rsidR="00601751" w:rsidRPr="00601751" w:rsidRDefault="00601751" w:rsidP="00601751"/>
    <w:p w14:paraId="5594C1C7" w14:textId="17C35588" w:rsidR="00601751" w:rsidRPr="00601751" w:rsidRDefault="00601751" w:rsidP="00601751">
      <w:pPr>
        <w:rPr>
          <w:i/>
          <w:u w:val="single"/>
        </w:rPr>
      </w:pPr>
      <w:r w:rsidRPr="00601751">
        <w:rPr>
          <w:b/>
          <w:i/>
          <w:u w:val="single"/>
        </w:rPr>
        <w:t xml:space="preserve">Attendance </w:t>
      </w:r>
    </w:p>
    <w:p w14:paraId="46DAD93E" w14:textId="2EBF2993" w:rsidR="00601751" w:rsidRPr="00601751" w:rsidRDefault="00601751" w:rsidP="00601751">
      <w:pPr>
        <w:rPr>
          <w:b/>
        </w:rPr>
      </w:pPr>
      <w:r w:rsidRPr="00601751">
        <w:t>Students must attend class in order to pass this course. Students who do</w:t>
      </w:r>
      <w:r w:rsidR="0014476E">
        <w:t xml:space="preserve"> not attend class consistently </w:t>
      </w:r>
      <w:r w:rsidRPr="00601751">
        <w:t>as well as student</w:t>
      </w:r>
      <w:r>
        <w:t xml:space="preserve">s who are persistently late </w:t>
      </w:r>
      <w:r w:rsidR="0014476E">
        <w:t>will have their final grade adjusted accordingly</w:t>
      </w:r>
    </w:p>
    <w:p w14:paraId="54CD0A38" w14:textId="77777777" w:rsidR="00601751" w:rsidRPr="00601751" w:rsidRDefault="00601751" w:rsidP="00601751">
      <w:pPr>
        <w:rPr>
          <w:b/>
        </w:rPr>
      </w:pPr>
    </w:p>
    <w:p w14:paraId="590DF95C" w14:textId="275B1B82" w:rsidR="00601751" w:rsidRPr="00601751" w:rsidRDefault="00601751" w:rsidP="00601751">
      <w:pPr>
        <w:rPr>
          <w:b/>
          <w:i/>
          <w:u w:val="single"/>
        </w:rPr>
      </w:pPr>
      <w:r w:rsidRPr="00601751">
        <w:rPr>
          <w:b/>
          <w:i/>
          <w:u w:val="single"/>
        </w:rPr>
        <w:t>Plagiarism</w:t>
      </w:r>
    </w:p>
    <w:p w14:paraId="0824114C" w14:textId="77777777" w:rsidR="00601751" w:rsidRPr="00601751" w:rsidRDefault="00601751" w:rsidP="00601751">
      <w:r w:rsidRPr="00601751">
        <w:t>Plagiarism is the submission of the work of another as one’s own.  It is a serious offense, any incidence of which will result in dismissal from the course, a grade of “F” for the course, and possible suspension from the University.  Plagiarism, according to the</w:t>
      </w:r>
      <w:r w:rsidRPr="00601751">
        <w:rPr>
          <w:i/>
        </w:rPr>
        <w:t xml:space="preserve"> Chaminade University of Honolulu Policy Manual</w:t>
      </w:r>
      <w:r w:rsidRPr="00601751">
        <w:t>, includes but is not limited to “complete or partial copying directly from a written published or unpublished source without proper acknowledgment to the author”; “paraphrasing the work of another without proper author acknowledgment”; and “submitting as one’s own original work (however freely given or purchased) the original exam, research paper, manuscript, report, computer file, Internet information, or other assignment that has been prepared by another individual.”  Submission of the same written or oral material in more than one course without obtaining prior authorization from the instructors concerned is also prohibited.</w:t>
      </w:r>
    </w:p>
    <w:p w14:paraId="6AB84009" w14:textId="77777777" w:rsidR="00601751" w:rsidRPr="00601751" w:rsidRDefault="00601751" w:rsidP="00601751"/>
    <w:p w14:paraId="059981C0" w14:textId="42362310" w:rsidR="00601751" w:rsidRDefault="00601751" w:rsidP="00601751">
      <w:pPr>
        <w:rPr>
          <w:b/>
          <w:i/>
          <w:u w:val="single"/>
        </w:rPr>
      </w:pPr>
    </w:p>
    <w:p w14:paraId="31EBF348" w14:textId="77777777" w:rsidR="009E5951" w:rsidRDefault="009E5951" w:rsidP="00601751">
      <w:pPr>
        <w:rPr>
          <w:b/>
          <w:i/>
          <w:u w:val="single"/>
        </w:rPr>
      </w:pPr>
    </w:p>
    <w:p w14:paraId="354E3A5D" w14:textId="77777777" w:rsidR="00FA167F" w:rsidRDefault="00FA167F" w:rsidP="00601751">
      <w:pPr>
        <w:rPr>
          <w:b/>
          <w:i/>
          <w:u w:val="single"/>
        </w:rPr>
      </w:pPr>
    </w:p>
    <w:p w14:paraId="65297095" w14:textId="77777777" w:rsidR="008D79C2" w:rsidRDefault="008D79C2" w:rsidP="008D79C2">
      <w:bookmarkStart w:id="0" w:name="_GoBack"/>
      <w:bookmarkEnd w:id="0"/>
    </w:p>
    <w:sectPr w:rsidR="008D79C2">
      <w:footerReference w:type="even" r:id="rId8"/>
      <w:footerReference w:type="default" r:id="rId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EC713C" w14:textId="77777777" w:rsidR="00137048" w:rsidRDefault="00347192">
      <w:r>
        <w:separator/>
      </w:r>
    </w:p>
  </w:endnote>
  <w:endnote w:type="continuationSeparator" w:id="0">
    <w:p w14:paraId="0EB75C75" w14:textId="77777777" w:rsidR="00137048" w:rsidRDefault="00347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P TypographicSymbols">
    <w:altName w:val="Helvetica Neue Light"/>
    <w:charset w:val="00"/>
    <w:family w:val="auto"/>
    <w:pitch w:val="variable"/>
  </w:font>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9A3C78" w14:textId="77777777" w:rsidR="00FA167F" w:rsidRDefault="00FA167F">
    <w:pPr>
      <w:framePr w:w="9360" w:h="280" w:hRule="exact" w:wrap="notBeside" w:vAnchor="page" w:hAnchor="text" w:y="14202"/>
      <w:spacing w:line="0" w:lineRule="atLeast"/>
      <w:jc w:val="center"/>
      <w:rPr>
        <w:vanish/>
      </w:rPr>
    </w:pPr>
    <w:r>
      <w:rPr>
        <w:rFonts w:ascii="Arial" w:hAnsi="Arial"/>
        <w:color w:val="000000"/>
      </w:rPr>
      <w:pgNum/>
    </w:r>
  </w:p>
  <w:p w14:paraId="650E875B" w14:textId="77777777" w:rsidR="00FA167F" w:rsidRDefault="00FA167F"/>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994E14" w14:textId="77777777" w:rsidR="00FA167F" w:rsidRDefault="00FA167F">
    <w:pPr>
      <w:framePr w:w="9360" w:h="280" w:hRule="exact" w:wrap="notBeside" w:vAnchor="page" w:hAnchor="text" w:y="14202"/>
      <w:spacing w:line="0" w:lineRule="atLeast"/>
      <w:jc w:val="center"/>
      <w:rPr>
        <w:vanish/>
      </w:rPr>
    </w:pPr>
    <w:r>
      <w:rPr>
        <w:rFonts w:ascii="Arial" w:hAnsi="Arial"/>
        <w:color w:val="000000"/>
      </w:rPr>
      <w:pgNum/>
    </w:r>
  </w:p>
  <w:p w14:paraId="04551449" w14:textId="77777777" w:rsidR="00FA167F" w:rsidRDefault="00FA167F"/>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67DA8" w14:textId="77777777" w:rsidR="00137048" w:rsidRDefault="00347192">
      <w:r>
        <w:separator/>
      </w:r>
    </w:p>
  </w:footnote>
  <w:footnote w:type="continuationSeparator" w:id="0">
    <w:p w14:paraId="37B77189" w14:textId="77777777" w:rsidR="00137048" w:rsidRDefault="003471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none"/>
      <w:suff w:val="nothing"/>
      <w:lvlText w:val="!"/>
      <w:lvlJc w:val="left"/>
      <w:rPr>
        <w:rFonts w:ascii="WP TypographicSymbols" w:hAnsi="WP TypographicSymbols"/>
      </w:rPr>
    </w:lvl>
  </w:abstractNum>
  <w:abstractNum w:abstractNumId="1">
    <w:nsid w:val="00000003"/>
    <w:multiLevelType w:val="multilevel"/>
    <w:tmpl w:val="00000003"/>
    <w:lvl w:ilvl="0">
      <w:start w:val="1"/>
      <w:numFmt w:val="none"/>
      <w:suff w:val="nothing"/>
      <w:lvlText w:val="!"/>
      <w:lvlJc w:val="left"/>
      <w:rPr>
        <w:rFonts w:ascii="WP TypographicSymbols" w:hAnsi="WP TypographicSymbols"/>
      </w:rPr>
    </w:lvl>
    <w:lvl w:ilvl="1">
      <w:start w:val="1"/>
      <w:numFmt w:val="none"/>
      <w:suff w:val="nothing"/>
      <w:lvlText w:val="&quot;"/>
      <w:lvlJc w:val="left"/>
      <w:rPr>
        <w:rFonts w:ascii="WP TypographicSymbols" w:hAnsi="WP TypographicSymbols"/>
      </w:rPr>
    </w:lvl>
    <w:lvl w:ilvl="2">
      <w:start w:val="1"/>
      <w:numFmt w:val="none"/>
      <w:suff w:val="nothing"/>
      <w:lvlText w:val="-"/>
      <w:lvlJc w:val="left"/>
    </w:lvl>
    <w:lvl w:ilvl="3">
      <w:start w:val="1"/>
      <w:numFmt w:val="none"/>
      <w:suff w:val="nothing"/>
      <w:lvlText w:val="#"/>
      <w:lvlJc w:val="left"/>
      <w:rPr>
        <w:rFonts w:ascii="WP TypographicSymbols" w:hAnsi="WP TypographicSymbols"/>
      </w:rPr>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rPr>
        <w:rFonts w:ascii="WP TypographicSymbols" w:hAnsi="WP TypographicSymbols"/>
      </w:rPr>
    </w:lvl>
    <w:lvl w:ilvl="7">
      <w:start w:val="1"/>
      <w:numFmt w:val="none"/>
      <w:suff w:val="nothing"/>
      <w:lvlText w:val="x"/>
      <w:lvlJc w:val="left"/>
    </w:lvl>
    <w:lvl w:ilvl="8">
      <w:start w:val="1"/>
      <w:numFmt w:val="none"/>
      <w:suff w:val="nothing"/>
      <w:lvlText w:val="+"/>
      <w:lvlJc w:val="left"/>
      <w:rPr>
        <w:rFonts w:ascii="WP TypographicSymbols" w:hAnsi="WP TypographicSymbols"/>
      </w:rPr>
    </w:lvl>
  </w:abstractNum>
  <w:abstractNum w:abstractNumId="2">
    <w:nsid w:val="293D4364"/>
    <w:multiLevelType w:val="hybridMultilevel"/>
    <w:tmpl w:val="1BE0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FE76A4"/>
    <w:multiLevelType w:val="hybridMultilevel"/>
    <w:tmpl w:val="F22405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2FAC0496"/>
    <w:multiLevelType w:val="hybridMultilevel"/>
    <w:tmpl w:val="58E0D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584986"/>
    <w:multiLevelType w:val="hybridMultilevel"/>
    <w:tmpl w:val="A912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4A3D59"/>
    <w:multiLevelType w:val="hybridMultilevel"/>
    <w:tmpl w:val="9506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933F76"/>
    <w:multiLevelType w:val="hybridMultilevel"/>
    <w:tmpl w:val="8FDA48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EE855C9"/>
    <w:multiLevelType w:val="hybridMultilevel"/>
    <w:tmpl w:val="B5368F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F647396"/>
    <w:multiLevelType w:val="hybridMultilevel"/>
    <w:tmpl w:val="01FEBC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30A6006"/>
    <w:multiLevelType w:val="hybridMultilevel"/>
    <w:tmpl w:val="305A76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A122843"/>
    <w:multiLevelType w:val="hybridMultilevel"/>
    <w:tmpl w:val="32007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406C1A"/>
    <w:multiLevelType w:val="hybridMultilevel"/>
    <w:tmpl w:val="E8629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6C75A4"/>
    <w:multiLevelType w:val="hybridMultilevel"/>
    <w:tmpl w:val="D0222D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ADD61D4"/>
    <w:multiLevelType w:val="hybridMultilevel"/>
    <w:tmpl w:val="8E6C658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6D59474F"/>
    <w:multiLevelType w:val="hybridMultilevel"/>
    <w:tmpl w:val="D4AA2D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6F734C5D"/>
    <w:multiLevelType w:val="hybridMultilevel"/>
    <w:tmpl w:val="92A68C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4"/>
  </w:num>
  <w:num w:numId="3">
    <w:abstractNumId w:val="16"/>
  </w:num>
  <w:num w:numId="4">
    <w:abstractNumId w:val="15"/>
  </w:num>
  <w:num w:numId="5">
    <w:abstractNumId w:val="2"/>
  </w:num>
  <w:num w:numId="6">
    <w:abstractNumId w:val="12"/>
  </w:num>
  <w:num w:numId="7">
    <w:abstractNumId w:val="5"/>
  </w:num>
  <w:num w:numId="8">
    <w:abstractNumId w:val="11"/>
  </w:num>
  <w:num w:numId="9">
    <w:abstractNumId w:val="0"/>
  </w:num>
  <w:num w:numId="10">
    <w:abstractNumId w:val="6"/>
  </w:num>
  <w:num w:numId="11">
    <w:abstractNumId w:val="1"/>
  </w:num>
  <w:num w:numId="12">
    <w:abstractNumId w:val="4"/>
  </w:num>
  <w:num w:numId="13">
    <w:abstractNumId w:val="7"/>
  </w:num>
  <w:num w:numId="14">
    <w:abstractNumId w:val="13"/>
  </w:num>
  <w:num w:numId="15">
    <w:abstractNumId w:val="8"/>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137048"/>
    <w:rsid w:val="0014476E"/>
    <w:rsid w:val="001A15A4"/>
    <w:rsid w:val="002B30AD"/>
    <w:rsid w:val="00347192"/>
    <w:rsid w:val="003A6F34"/>
    <w:rsid w:val="00506D27"/>
    <w:rsid w:val="005E0B6A"/>
    <w:rsid w:val="00601751"/>
    <w:rsid w:val="00643BD1"/>
    <w:rsid w:val="00745E3F"/>
    <w:rsid w:val="0078447A"/>
    <w:rsid w:val="008821BF"/>
    <w:rsid w:val="0089119B"/>
    <w:rsid w:val="008D79C2"/>
    <w:rsid w:val="008E23DF"/>
    <w:rsid w:val="009574DF"/>
    <w:rsid w:val="009E5951"/>
    <w:rsid w:val="00A35E05"/>
    <w:rsid w:val="00B54552"/>
    <w:rsid w:val="00B55AE2"/>
    <w:rsid w:val="00C131BD"/>
    <w:rsid w:val="00C14157"/>
    <w:rsid w:val="00DA6995"/>
    <w:rsid w:val="00DE0EF6"/>
    <w:rsid w:val="00E2781F"/>
    <w:rsid w:val="00F27193"/>
    <w:rsid w:val="00F35212"/>
    <w:rsid w:val="00FA167F"/>
    <w:rsid w:val="00FA64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3375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845</Words>
  <Characters>4818</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Course:  </vt:lpstr>
    </vt:vector>
  </TitlesOfParts>
  <Company/>
  <LinksUpToDate>false</LinksUpToDate>
  <CharactersWithSpaces>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2011-09-25T08:37:00Z</cp:lastPrinted>
  <dcterms:created xsi:type="dcterms:W3CDTF">2013-08-13T00:01:00Z</dcterms:created>
  <dcterms:modified xsi:type="dcterms:W3CDTF">2013-08-13T00:01:00Z</dcterms:modified>
</cp:coreProperties>
</file>