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2E769A" w14:textId="3F581B0A" w:rsidR="002C2478" w:rsidRPr="00045A46" w:rsidRDefault="00223C4C" w:rsidP="00223C4C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bookmarkStart w:id="0" w:name="_GoBack"/>
      <w:bookmarkEnd w:id="0"/>
      <w:r w:rsidRPr="00223C4C">
        <w:rPr>
          <w:rFonts w:ascii="Times New Roman" w:hAnsi="Times New Roman" w:cs="Times New Roman"/>
          <w:b/>
          <w:iCs/>
          <w:color w:val="000000" w:themeColor="text1"/>
        </w:rPr>
        <w:t>CH 100</w:t>
      </w:r>
      <w:r>
        <w:rPr>
          <w:rFonts w:ascii="Times New Roman" w:hAnsi="Times New Roman" w:cs="Times New Roman"/>
          <w:b/>
          <w:iCs/>
          <w:color w:val="000000" w:themeColor="text1"/>
        </w:rPr>
        <w:t>L</w:t>
      </w:r>
      <w:r w:rsidRPr="00223C4C">
        <w:rPr>
          <w:rFonts w:ascii="Times New Roman" w:hAnsi="Times New Roman" w:cs="Times New Roman"/>
          <w:b/>
          <w:iCs/>
          <w:color w:val="000000" w:themeColor="text1"/>
        </w:rPr>
        <w:t xml:space="preserve"> Online </w:t>
      </w:r>
      <w:r w:rsidR="00D620BA">
        <w:rPr>
          <w:rFonts w:ascii="Times New Roman" w:hAnsi="Times New Roman" w:cs="Times New Roman"/>
          <w:b/>
          <w:iCs/>
          <w:color w:val="000000" w:themeColor="text1"/>
        </w:rPr>
        <w:t xml:space="preserve">Essentials of </w:t>
      </w:r>
      <w:r w:rsidRPr="00223C4C">
        <w:rPr>
          <w:rFonts w:ascii="Times New Roman" w:hAnsi="Times New Roman" w:cs="Times New Roman"/>
          <w:b/>
          <w:iCs/>
          <w:color w:val="000000" w:themeColor="text1"/>
        </w:rPr>
        <w:t>Chemistry</w:t>
      </w:r>
      <w:r w:rsidR="00EE6777" w:rsidRPr="00223C4C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EE6777" w:rsidRPr="00045A46">
        <w:rPr>
          <w:rFonts w:ascii="Times New Roman" w:hAnsi="Times New Roman" w:cs="Times New Roman"/>
          <w:b/>
          <w:bCs/>
          <w:color w:val="000000" w:themeColor="text1"/>
        </w:rPr>
        <w:t>Laboratory</w:t>
      </w:r>
    </w:p>
    <w:p w14:paraId="7888AA4A" w14:textId="77777777" w:rsidR="009B5E06" w:rsidRPr="00045A46" w:rsidRDefault="009B5E06" w:rsidP="00D15860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b/>
          <w:bCs/>
          <w:color w:val="000000" w:themeColor="text1"/>
        </w:rPr>
        <w:t>Instructor:</w:t>
      </w:r>
      <w:r w:rsidRPr="00045A46">
        <w:rPr>
          <w:rFonts w:ascii="Times New Roman" w:hAnsi="Times New Roman" w:cs="Times New Roman"/>
          <w:color w:val="000000" w:themeColor="text1"/>
        </w:rPr>
        <w:t xml:space="preserve"> Dr. Joel Kawakami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Pr="00045A46">
        <w:rPr>
          <w:rFonts w:ascii="Times New Roman" w:hAnsi="Times New Roman" w:cs="Times New Roman"/>
          <w:b/>
          <w:bCs/>
          <w:color w:val="000000" w:themeColor="text1"/>
        </w:rPr>
        <w:t>Phone:</w:t>
      </w:r>
      <w:r w:rsidRPr="00045A46">
        <w:rPr>
          <w:rFonts w:ascii="Times New Roman" w:hAnsi="Times New Roman" w:cs="Times New Roman"/>
          <w:color w:val="000000" w:themeColor="text1"/>
        </w:rPr>
        <w:t xml:space="preserve">  (808) 739-8576</w:t>
      </w:r>
    </w:p>
    <w:p w14:paraId="2DF9C980" w14:textId="7860FD2D" w:rsidR="009B5E06" w:rsidRPr="00045A46" w:rsidRDefault="009B5E06" w:rsidP="00D15860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b/>
          <w:bCs/>
          <w:color w:val="000000" w:themeColor="text1"/>
        </w:rPr>
        <w:t>Office:</w:t>
      </w:r>
      <w:r w:rsidRPr="00045A46">
        <w:rPr>
          <w:rFonts w:ascii="Times New Roman" w:hAnsi="Times New Roman" w:cs="Times New Roman"/>
          <w:color w:val="000000" w:themeColor="text1"/>
        </w:rPr>
        <w:tab/>
        <w:t xml:space="preserve">  Henry Hall 4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223C4C">
        <w:rPr>
          <w:rFonts w:ascii="Times New Roman" w:hAnsi="Times New Roman" w:cs="Times New Roman"/>
          <w:b/>
          <w:bCs/>
          <w:color w:val="000000" w:themeColor="text1"/>
        </w:rPr>
        <w:t>E</w:t>
      </w:r>
      <w:r w:rsidRPr="00045A46">
        <w:rPr>
          <w:rFonts w:ascii="Times New Roman" w:hAnsi="Times New Roman" w:cs="Times New Roman"/>
          <w:b/>
          <w:bCs/>
          <w:color w:val="000000" w:themeColor="text1"/>
        </w:rPr>
        <w:t>mail address:</w:t>
      </w:r>
      <w:r w:rsidRPr="00045A46">
        <w:rPr>
          <w:rFonts w:ascii="Times New Roman" w:hAnsi="Times New Roman" w:cs="Times New Roman"/>
          <w:color w:val="000000" w:themeColor="text1"/>
        </w:rPr>
        <w:t xml:space="preserve"> jkawakam@chaminade.edu</w:t>
      </w:r>
    </w:p>
    <w:p w14:paraId="62B40DA3" w14:textId="4BFEA16E" w:rsidR="009B5E06" w:rsidRPr="00045A46" w:rsidRDefault="005F0589" w:rsidP="005F0589">
      <w:pPr>
        <w:ind w:left="2880" w:hanging="2880"/>
        <w:rPr>
          <w:rFonts w:ascii="Times New Roman" w:hAnsi="Times New Roman" w:cs="Times New Roman"/>
          <w:color w:val="000000" w:themeColor="text1"/>
        </w:rPr>
      </w:pPr>
      <w:proofErr w:type="spellStart"/>
      <w:r>
        <w:rPr>
          <w:rFonts w:ascii="Times New Roman" w:hAnsi="Times New Roman" w:cs="Times New Roman"/>
          <w:color w:val="000000" w:themeColor="text1"/>
        </w:rPr>
        <w:t>Chaminade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University </w:t>
      </w:r>
      <w:r>
        <w:rPr>
          <w:rFonts w:ascii="Times New Roman" w:hAnsi="Times New Roman" w:cs="Times New Roman"/>
          <w:color w:val="000000" w:themeColor="text1"/>
        </w:rPr>
        <w:tab/>
      </w:r>
      <w:r w:rsidR="00223C4C">
        <w:rPr>
          <w:rFonts w:ascii="Times New Roman" w:hAnsi="Times New Roman" w:cs="Times New Roman"/>
          <w:b/>
          <w:bCs/>
          <w:color w:val="000000" w:themeColor="text1"/>
        </w:rPr>
        <w:t>Online Q &amp; A</w:t>
      </w:r>
      <w:r w:rsidR="00D620BA">
        <w:rPr>
          <w:rFonts w:ascii="Times New Roman" w:hAnsi="Times New Roman" w:cs="Times New Roman"/>
          <w:b/>
          <w:bCs/>
          <w:color w:val="000000" w:themeColor="text1"/>
        </w:rPr>
        <w:t>: NOTE:  YOU MUST CHECK YOUR CHAMINADE EMAIL DAILY FOR ANNOUCEMENTS AND CHANGES TO THE SCHEDULE</w:t>
      </w:r>
    </w:p>
    <w:p w14:paraId="307C13C3" w14:textId="77777777" w:rsidR="009B5E06" w:rsidRPr="00045A46" w:rsidRDefault="009B5E06" w:rsidP="00D15860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3140 </w:t>
      </w:r>
      <w:proofErr w:type="spellStart"/>
      <w:r w:rsidRPr="00045A46">
        <w:rPr>
          <w:rFonts w:ascii="Times New Roman" w:hAnsi="Times New Roman" w:cs="Times New Roman"/>
          <w:color w:val="000000" w:themeColor="text1"/>
        </w:rPr>
        <w:t>Waialae</w:t>
      </w:r>
      <w:proofErr w:type="spellEnd"/>
      <w:r w:rsidRPr="00045A46">
        <w:rPr>
          <w:rFonts w:ascii="Times New Roman" w:hAnsi="Times New Roman" w:cs="Times New Roman"/>
          <w:color w:val="000000" w:themeColor="text1"/>
        </w:rPr>
        <w:t xml:space="preserve"> Ave </w:t>
      </w:r>
    </w:p>
    <w:p w14:paraId="230EE8BF" w14:textId="77777777" w:rsidR="009B5E06" w:rsidRPr="00045A46" w:rsidRDefault="009B5E06" w:rsidP="00D15860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>Honolulu, HI 96816</w:t>
      </w:r>
    </w:p>
    <w:p w14:paraId="0E03B71D" w14:textId="77777777" w:rsidR="009B5E06" w:rsidRPr="00045A46" w:rsidRDefault="009B5E06" w:rsidP="00D15860">
      <w:pPr>
        <w:rPr>
          <w:rFonts w:ascii="Times New Roman" w:hAnsi="Times New Roman" w:cs="Times New Roman"/>
          <w:color w:val="000000" w:themeColor="text1"/>
        </w:rPr>
      </w:pPr>
    </w:p>
    <w:p w14:paraId="3F949134" w14:textId="77777777" w:rsidR="009B5E06" w:rsidRPr="00045A46" w:rsidRDefault="009B5E06" w:rsidP="00D15860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b/>
          <w:bCs/>
          <w:color w:val="000000" w:themeColor="text1"/>
        </w:rPr>
        <w:t xml:space="preserve">Catalog Description: </w:t>
      </w:r>
    </w:p>
    <w:p w14:paraId="48C5065C" w14:textId="12F101E3" w:rsidR="009B5E06" w:rsidRDefault="00223C4C" w:rsidP="00223C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u w:color="0000FF"/>
        </w:rPr>
        <w:t>CH 100L</w:t>
      </w:r>
    </w:p>
    <w:p w14:paraId="42E22427" w14:textId="77777777" w:rsidR="00223C4C" w:rsidRPr="00045A46" w:rsidRDefault="00223C4C" w:rsidP="00223C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4991D23C" w14:textId="77777777" w:rsidR="00EE6777" w:rsidRPr="00045A46" w:rsidRDefault="00EE6777" w:rsidP="00EE6777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b/>
          <w:bCs/>
          <w:color w:val="000000" w:themeColor="text1"/>
        </w:rPr>
        <w:t>Prerequisites:</w:t>
      </w:r>
    </w:p>
    <w:p w14:paraId="7A9BBCB1" w14:textId="539C5978" w:rsidR="00EE6777" w:rsidRDefault="00223C4C" w:rsidP="00EE6777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Concurrent registration in CH 100</w:t>
      </w:r>
    </w:p>
    <w:p w14:paraId="302128A3" w14:textId="77777777" w:rsidR="00223C4C" w:rsidRPr="00223C4C" w:rsidRDefault="00223C4C" w:rsidP="00500EEF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</w:rPr>
      </w:pPr>
    </w:p>
    <w:p w14:paraId="57501DBF" w14:textId="11C68278" w:rsidR="009B5E06" w:rsidRPr="00045A46" w:rsidRDefault="00EE6777" w:rsidP="00D15860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b/>
          <w:bCs/>
          <w:color w:val="000000" w:themeColor="text1"/>
        </w:rPr>
        <w:t>Credit Hours:</w:t>
      </w:r>
      <w:r w:rsidR="00223C4C">
        <w:rPr>
          <w:rFonts w:ascii="Times New Roman" w:hAnsi="Times New Roman" w:cs="Times New Roman"/>
          <w:color w:val="000000" w:themeColor="text1"/>
        </w:rPr>
        <w:t xml:space="preserve">   </w:t>
      </w:r>
      <w:proofErr w:type="gramStart"/>
      <w:r w:rsidR="00223C4C">
        <w:rPr>
          <w:rFonts w:ascii="Times New Roman" w:hAnsi="Times New Roman" w:cs="Times New Roman"/>
          <w:color w:val="000000" w:themeColor="text1"/>
        </w:rPr>
        <w:t>1</w:t>
      </w:r>
      <w:r w:rsidRPr="00045A46">
        <w:rPr>
          <w:rFonts w:ascii="Times New Roman" w:hAnsi="Times New Roman" w:cs="Times New Roman"/>
          <w:color w:val="000000" w:themeColor="text1"/>
        </w:rPr>
        <w:t xml:space="preserve"> Credit Hours</w:t>
      </w:r>
      <w:proofErr w:type="gramEnd"/>
      <w:r w:rsidR="009B5E06" w:rsidRPr="00045A46">
        <w:rPr>
          <w:rFonts w:ascii="Times New Roman" w:hAnsi="Times New Roman" w:cs="Times New Roman"/>
          <w:color w:val="000000" w:themeColor="text1"/>
        </w:rPr>
        <w:tab/>
      </w:r>
    </w:p>
    <w:p w14:paraId="379209F2" w14:textId="77777777" w:rsidR="009B5E06" w:rsidRPr="00045A46" w:rsidRDefault="009B5E06" w:rsidP="00D15860">
      <w:pPr>
        <w:rPr>
          <w:rFonts w:ascii="Times New Roman" w:hAnsi="Times New Roman" w:cs="Times New Roman"/>
          <w:b/>
          <w:bCs/>
          <w:color w:val="000000" w:themeColor="text1"/>
        </w:rPr>
      </w:pPr>
      <w:r w:rsidRPr="00045A46">
        <w:rPr>
          <w:rFonts w:ascii="Times New Roman" w:hAnsi="Times New Roman" w:cs="Times New Roman"/>
          <w:b/>
          <w:bCs/>
          <w:color w:val="000000" w:themeColor="text1"/>
        </w:rPr>
        <w:t xml:space="preserve">Required Materials:   </w:t>
      </w:r>
    </w:p>
    <w:p w14:paraId="74BA2796" w14:textId="77777777" w:rsidR="004B0A77" w:rsidRDefault="004B0A77" w:rsidP="004B0A77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>Scientific Calculator.</w:t>
      </w:r>
    </w:p>
    <w:p w14:paraId="248DA074" w14:textId="77777777" w:rsidR="004B0A77" w:rsidRDefault="004B0A77" w:rsidP="004B0A77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Computer with access to the internet.</w:t>
      </w:r>
    </w:p>
    <w:p w14:paraId="2847DF71" w14:textId="6644FEC2" w:rsidR="009B700F" w:rsidRPr="009B700F" w:rsidRDefault="009B700F" w:rsidP="009B700F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u w:val="single"/>
        </w:rPr>
      </w:pPr>
      <w:r w:rsidRPr="009B700F">
        <w:rPr>
          <w:rFonts w:ascii="Times New Roman" w:hAnsi="Times New Roman" w:cs="Times New Roman"/>
          <w:color w:val="000000" w:themeColor="text1"/>
          <w:sz w:val="24"/>
          <w:u w:val="single"/>
        </w:rPr>
        <w:t xml:space="preserve">You must check your </w:t>
      </w:r>
      <w:proofErr w:type="spellStart"/>
      <w:r w:rsidRPr="009B700F">
        <w:rPr>
          <w:rFonts w:ascii="Times New Roman" w:hAnsi="Times New Roman" w:cs="Times New Roman"/>
          <w:color w:val="000000" w:themeColor="text1"/>
          <w:sz w:val="24"/>
          <w:u w:val="single"/>
        </w:rPr>
        <w:t>Chaminade</w:t>
      </w:r>
      <w:proofErr w:type="spellEnd"/>
      <w:r w:rsidRPr="009B700F">
        <w:rPr>
          <w:rFonts w:ascii="Times New Roman" w:hAnsi="Times New Roman" w:cs="Times New Roman"/>
          <w:color w:val="000000" w:themeColor="text1"/>
          <w:sz w:val="24"/>
          <w:u w:val="single"/>
        </w:rPr>
        <w:t xml:space="preserve"> </w:t>
      </w:r>
      <w:r w:rsidR="005F0589">
        <w:rPr>
          <w:rFonts w:ascii="Times New Roman" w:hAnsi="Times New Roman" w:cs="Times New Roman"/>
          <w:color w:val="000000" w:themeColor="text1"/>
          <w:sz w:val="24"/>
          <w:u w:val="single"/>
        </w:rPr>
        <w:t>University Email</w:t>
      </w:r>
      <w:r w:rsidRPr="009B700F">
        <w:rPr>
          <w:rFonts w:ascii="Times New Roman" w:hAnsi="Times New Roman" w:cs="Times New Roman"/>
          <w:color w:val="000000" w:themeColor="text1"/>
          <w:sz w:val="24"/>
          <w:u w:val="single"/>
        </w:rPr>
        <w:t xml:space="preserve"> for announcement pertaining to this course – ESPECIALLY IN THE BEGINNING OF THIS COURSE.</w:t>
      </w:r>
    </w:p>
    <w:p w14:paraId="1DBAF4A3" w14:textId="77777777" w:rsidR="009B700F" w:rsidRPr="00045A46" w:rsidRDefault="009B700F" w:rsidP="009B700F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</w:rPr>
      </w:pPr>
    </w:p>
    <w:p w14:paraId="15352573" w14:textId="77777777" w:rsidR="009B5E06" w:rsidRPr="00045A46" w:rsidRDefault="009B5E06" w:rsidP="00D158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32EA6773" w14:textId="77777777" w:rsidR="009B5E06" w:rsidRPr="00045A46" w:rsidRDefault="009B5E06" w:rsidP="00D158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br w:type="page"/>
      </w:r>
    </w:p>
    <w:p w14:paraId="658F62DE" w14:textId="77777777" w:rsidR="009B5E06" w:rsidRPr="00045A46" w:rsidRDefault="009B5E06" w:rsidP="00D158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48D0D26A" w14:textId="77777777" w:rsidR="005843D3" w:rsidRPr="00045A46" w:rsidRDefault="005843D3" w:rsidP="005843D3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>COURSE LEARNING OUTCOMES</w:t>
      </w:r>
    </w:p>
    <w:p w14:paraId="0E24F857" w14:textId="63CF3B11" w:rsidR="005843D3" w:rsidRPr="00045A46" w:rsidRDefault="005843D3" w:rsidP="005843D3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ab/>
        <w:t xml:space="preserve">Students completing </w:t>
      </w:r>
      <w:r w:rsidR="00500EEF">
        <w:rPr>
          <w:rFonts w:ascii="Times New Roman" w:hAnsi="Times New Roman" w:cs="Times New Roman"/>
          <w:color w:val="000000" w:themeColor="text1"/>
        </w:rPr>
        <w:t>CH 100L</w:t>
      </w:r>
      <w:r w:rsidRPr="00045A46">
        <w:rPr>
          <w:rFonts w:ascii="Times New Roman" w:hAnsi="Times New Roman" w:cs="Times New Roman"/>
          <w:color w:val="000000" w:themeColor="text1"/>
        </w:rPr>
        <w:t xml:space="preserve"> will demonstrate an understanding</w:t>
      </w:r>
      <w:r w:rsidR="00FC2674">
        <w:rPr>
          <w:rFonts w:ascii="Times New Roman" w:hAnsi="Times New Roman" w:cs="Times New Roman"/>
          <w:color w:val="000000" w:themeColor="text1"/>
        </w:rPr>
        <w:t xml:space="preserve"> of</w:t>
      </w:r>
      <w:r w:rsidRPr="00045A46">
        <w:rPr>
          <w:rFonts w:ascii="Times New Roman" w:hAnsi="Times New Roman" w:cs="Times New Roman"/>
          <w:color w:val="000000" w:themeColor="text1"/>
        </w:rPr>
        <w:t>:</w:t>
      </w:r>
    </w:p>
    <w:p w14:paraId="3B57CE30" w14:textId="5804C73E" w:rsidR="005843D3" w:rsidRPr="00045A46" w:rsidRDefault="00500EEF" w:rsidP="005843D3">
      <w:pPr>
        <w:numPr>
          <w:ilvl w:val="0"/>
          <w:numId w:val="20"/>
        </w:numPr>
        <w:rPr>
          <w:rFonts w:ascii="Times New Roman" w:hAnsi="Times New Roman" w:cs="Times New Roman"/>
          <w:color w:val="000000" w:themeColor="text1"/>
        </w:rPr>
      </w:pPr>
      <w:proofErr w:type="gramStart"/>
      <w:r>
        <w:rPr>
          <w:rFonts w:ascii="Times New Roman" w:hAnsi="Times New Roman" w:cs="Times New Roman"/>
          <w:color w:val="000000" w:themeColor="text1"/>
        </w:rPr>
        <w:t>various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items and equipment used in the chemistry laboratory.</w:t>
      </w:r>
    </w:p>
    <w:p w14:paraId="328DE433" w14:textId="550A680C" w:rsidR="005843D3" w:rsidRPr="00045A46" w:rsidRDefault="00500EEF" w:rsidP="005843D3">
      <w:pPr>
        <w:numPr>
          <w:ilvl w:val="0"/>
          <w:numId w:val="20"/>
        </w:numPr>
        <w:rPr>
          <w:rFonts w:ascii="Times New Roman" w:hAnsi="Times New Roman" w:cs="Times New Roman"/>
          <w:color w:val="000000" w:themeColor="text1"/>
        </w:rPr>
      </w:pPr>
      <w:proofErr w:type="gramStart"/>
      <w:r>
        <w:rPr>
          <w:rFonts w:ascii="Times New Roman" w:hAnsi="Times New Roman" w:cs="Times New Roman"/>
          <w:color w:val="000000" w:themeColor="text1"/>
        </w:rPr>
        <w:t>the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proper methods for the use of chemistry laboratory equipment.</w:t>
      </w:r>
    </w:p>
    <w:p w14:paraId="08784D6D" w14:textId="369C4C97" w:rsidR="009A71A9" w:rsidRPr="00045A46" w:rsidRDefault="00500EEF" w:rsidP="009A71A9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color w:val="000000" w:themeColor="text1"/>
        </w:rPr>
      </w:pPr>
      <w:proofErr w:type="gramStart"/>
      <w:r>
        <w:rPr>
          <w:rFonts w:ascii="Times New Roman" w:hAnsi="Times New Roman" w:cs="Times New Roman"/>
          <w:color w:val="000000" w:themeColor="text1"/>
        </w:rPr>
        <w:t>analysis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of molecules based on their polarity and molecular weight.</w:t>
      </w:r>
    </w:p>
    <w:p w14:paraId="2D1751E5" w14:textId="780DEA2A" w:rsidR="009A71A9" w:rsidRPr="00500EEF" w:rsidRDefault="00500EEF" w:rsidP="00500EEF">
      <w:pPr>
        <w:numPr>
          <w:ilvl w:val="0"/>
          <w:numId w:val="20"/>
        </w:numPr>
        <w:rPr>
          <w:rFonts w:ascii="Times New Roman" w:hAnsi="Times New Roman" w:cs="Times New Roman"/>
          <w:color w:val="000000" w:themeColor="text1"/>
        </w:rPr>
      </w:pPr>
      <w:proofErr w:type="gramStart"/>
      <w:r>
        <w:rPr>
          <w:rFonts w:ascii="Times New Roman" w:hAnsi="Times New Roman" w:cs="Times New Roman"/>
          <w:color w:val="000000" w:themeColor="text1"/>
        </w:rPr>
        <w:t>analysis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of molecules based on their chemical structure.</w:t>
      </w:r>
    </w:p>
    <w:p w14:paraId="033578D4" w14:textId="77777777" w:rsidR="00500EEF" w:rsidRPr="00045A46" w:rsidRDefault="00500EEF" w:rsidP="00500EEF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>GRADING</w:t>
      </w:r>
    </w:p>
    <w:p w14:paraId="35690A93" w14:textId="77777777" w:rsidR="00500EEF" w:rsidRPr="00045A46" w:rsidRDefault="00500EEF" w:rsidP="00500EE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color="0000FF"/>
        </w:rPr>
      </w:pPr>
      <w:r w:rsidRPr="00045A46">
        <w:rPr>
          <w:rFonts w:ascii="Times New Roman" w:hAnsi="Times New Roman" w:cs="Times New Roman"/>
          <w:color w:val="000000" w:themeColor="text1"/>
          <w:u w:color="0000FF"/>
        </w:rPr>
        <w:t>Attendance</w:t>
      </w:r>
      <w:r>
        <w:rPr>
          <w:rFonts w:ascii="Times New Roman" w:hAnsi="Times New Roman" w:cs="Times New Roman"/>
          <w:color w:val="000000" w:themeColor="text1"/>
          <w:u w:color="0000FF"/>
        </w:rPr>
        <w:t xml:space="preserve"> in the form of logging in to </w:t>
      </w:r>
      <w:proofErr w:type="spellStart"/>
      <w:r>
        <w:rPr>
          <w:rFonts w:ascii="Times New Roman" w:hAnsi="Times New Roman" w:cs="Times New Roman"/>
          <w:color w:val="000000" w:themeColor="text1"/>
          <w:u w:color="0000FF"/>
        </w:rPr>
        <w:t>eCollege</w:t>
      </w:r>
      <w:proofErr w:type="spellEnd"/>
      <w:r>
        <w:rPr>
          <w:rFonts w:ascii="Times New Roman" w:hAnsi="Times New Roman" w:cs="Times New Roman"/>
          <w:color w:val="000000" w:themeColor="text1"/>
          <w:u w:color="0000FF"/>
        </w:rPr>
        <w:t xml:space="preserve"> for this course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 xml:space="preserve"> is very important. </w:t>
      </w:r>
      <w:r>
        <w:rPr>
          <w:rFonts w:ascii="Times New Roman" w:hAnsi="Times New Roman" w:cs="Times New Roman"/>
          <w:color w:val="000000" w:themeColor="text1"/>
          <w:u w:color="0000FF"/>
        </w:rPr>
        <w:t xml:space="preserve"> 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 xml:space="preserve">In addition, you will have </w:t>
      </w:r>
      <w:r>
        <w:rPr>
          <w:rFonts w:ascii="Times New Roman" w:hAnsi="Times New Roman" w:cs="Times New Roman"/>
          <w:color w:val="000000" w:themeColor="text1"/>
          <w:u w:color="0000FF"/>
        </w:rPr>
        <w:t>online homework, quizzes, midterm exams and the final exam.</w:t>
      </w:r>
    </w:p>
    <w:p w14:paraId="19C76DAB" w14:textId="77777777" w:rsidR="00500EEF" w:rsidRPr="00045A46" w:rsidRDefault="00500EEF" w:rsidP="00500EE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color="0000FF"/>
        </w:rPr>
      </w:pPr>
      <w:r w:rsidRPr="00045A46">
        <w:rPr>
          <w:rFonts w:ascii="Times New Roman" w:hAnsi="Times New Roman" w:cs="Times New Roman"/>
          <w:color w:val="000000" w:themeColor="text1"/>
          <w:u w:color="0000FF"/>
        </w:rPr>
        <w:t>The course grades will be based on the following total points and scale: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</w:p>
    <w:p w14:paraId="12C6EF72" w14:textId="77777777" w:rsidR="00500EEF" w:rsidRPr="00045A46" w:rsidRDefault="00500EEF" w:rsidP="00500EE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val="single"/>
        </w:rPr>
      </w:pPr>
      <w:r w:rsidRPr="00045A46">
        <w:rPr>
          <w:rFonts w:ascii="Times New Roman" w:hAnsi="Times New Roman" w:cs="Times New Roman"/>
          <w:color w:val="000000" w:themeColor="text1"/>
          <w:u w:val="single"/>
        </w:rPr>
        <w:t xml:space="preserve"> GRADE </w:t>
      </w:r>
      <w:proofErr w:type="gramStart"/>
      <w:r w:rsidRPr="00045A46">
        <w:rPr>
          <w:rFonts w:ascii="Times New Roman" w:hAnsi="Times New Roman" w:cs="Times New Roman"/>
          <w:color w:val="000000" w:themeColor="text1"/>
          <w:u w:val="single"/>
        </w:rPr>
        <w:t>SCORE  ITEMIZATION</w:t>
      </w:r>
      <w:proofErr w:type="gramEnd"/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 xml:space="preserve">             FINAL GRADE POINTS AND SCALE</w:t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</w:p>
    <w:p w14:paraId="74DCB656" w14:textId="77777777" w:rsidR="00500EEF" w:rsidRPr="00045A46" w:rsidRDefault="00500EEF" w:rsidP="00500EE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color="0000FF"/>
        </w:rPr>
      </w:pPr>
      <w:r w:rsidRPr="00045A46">
        <w:rPr>
          <w:rFonts w:ascii="Times New Roman" w:hAnsi="Times New Roman" w:cs="Times New Roman"/>
          <w:color w:val="000000" w:themeColor="text1"/>
          <w:u w:color="0000FF"/>
        </w:rPr>
        <w:t>Class Attendance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20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A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 xml:space="preserve">           585-650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90-100 %</w:t>
      </w:r>
    </w:p>
    <w:p w14:paraId="524BFDD9" w14:textId="77777777" w:rsidR="00500EEF" w:rsidRPr="00045A46" w:rsidRDefault="00500EEF" w:rsidP="00500EE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color="0000FF"/>
        </w:rPr>
      </w:pPr>
      <w:r w:rsidRPr="00045A46">
        <w:rPr>
          <w:rFonts w:ascii="Times New Roman" w:hAnsi="Times New Roman" w:cs="Times New Roman"/>
          <w:color w:val="000000" w:themeColor="text1"/>
          <w:u w:color="0000FF"/>
        </w:rPr>
        <w:t>10 Homework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100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B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 xml:space="preserve">           520-584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80-89 %</w:t>
      </w:r>
    </w:p>
    <w:p w14:paraId="48564A5E" w14:textId="77777777" w:rsidR="00500EEF" w:rsidRPr="00045A46" w:rsidRDefault="00500EEF" w:rsidP="00500EE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color="0000FF"/>
        </w:rPr>
      </w:pPr>
      <w:r w:rsidRPr="00045A46">
        <w:rPr>
          <w:rFonts w:ascii="Times New Roman" w:hAnsi="Times New Roman" w:cs="Times New Roman"/>
          <w:color w:val="000000" w:themeColor="text1"/>
          <w:u w:color="0000FF"/>
        </w:rPr>
        <w:t>8 Quizzes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 xml:space="preserve">80   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C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 xml:space="preserve">           422-519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65-79 %</w:t>
      </w:r>
    </w:p>
    <w:p w14:paraId="316FDE80" w14:textId="77777777" w:rsidR="00500EEF" w:rsidRPr="00045A46" w:rsidRDefault="00500EEF" w:rsidP="00500EE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color="0000FF"/>
        </w:rPr>
      </w:pPr>
      <w:r w:rsidRPr="00045A46">
        <w:rPr>
          <w:rFonts w:ascii="Times New Roman" w:hAnsi="Times New Roman" w:cs="Times New Roman"/>
          <w:color w:val="000000" w:themeColor="text1"/>
          <w:u w:color="0000FF"/>
        </w:rPr>
        <w:t>2 Midterm exams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300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D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 xml:space="preserve">           292-421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45-64 %</w:t>
      </w:r>
    </w:p>
    <w:p w14:paraId="2BB7B2FC" w14:textId="77777777" w:rsidR="00500EEF" w:rsidRPr="00045A46" w:rsidRDefault="00500EEF" w:rsidP="00500EE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color="0000FF"/>
        </w:rPr>
      </w:pPr>
      <w:r w:rsidRPr="00045A46">
        <w:rPr>
          <w:rFonts w:ascii="Times New Roman" w:hAnsi="Times New Roman" w:cs="Times New Roman"/>
          <w:color w:val="000000" w:themeColor="text1"/>
          <w:u w:val="single"/>
        </w:rPr>
        <w:t>Final exam</w:t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  <w:t>150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 xml:space="preserve"> 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Fail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 xml:space="preserve">          below 292</w:t>
      </w: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below 45%</w:t>
      </w:r>
    </w:p>
    <w:p w14:paraId="415A4942" w14:textId="77777777" w:rsidR="00500EEF" w:rsidRPr="00045A46" w:rsidRDefault="00500EEF" w:rsidP="00500EE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color="0000FF"/>
        </w:rPr>
      </w:pPr>
      <w:r w:rsidRPr="00045A46">
        <w:rPr>
          <w:rFonts w:ascii="Times New Roman" w:hAnsi="Times New Roman" w:cs="Times New Roman"/>
          <w:color w:val="000000" w:themeColor="text1"/>
          <w:u w:color="0000FF"/>
        </w:rPr>
        <w:tab/>
        <w:t>Total Points:   650</w:t>
      </w:r>
    </w:p>
    <w:p w14:paraId="2F552EC0" w14:textId="4E85EF2D" w:rsidR="009B5E06" w:rsidRPr="00045A46" w:rsidRDefault="009B5E06" w:rsidP="00D1586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color="0000FF"/>
        </w:rPr>
      </w:pPr>
    </w:p>
    <w:p w14:paraId="71EF35D1" w14:textId="77777777" w:rsidR="009B5E06" w:rsidRPr="00045A46" w:rsidRDefault="009B5E06" w:rsidP="00D1586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u w:color="0000FF"/>
        </w:rPr>
      </w:pPr>
      <w:r w:rsidRPr="00045A46">
        <w:rPr>
          <w:rFonts w:ascii="Times New Roman" w:hAnsi="Times New Roman" w:cs="Times New Roman"/>
          <w:color w:val="000000" w:themeColor="text1"/>
          <w:u w:color="0000FF"/>
        </w:rPr>
        <w:br w:type="page"/>
      </w:r>
    </w:p>
    <w:p w14:paraId="00F08A5E" w14:textId="77777777" w:rsidR="009A71A9" w:rsidRPr="00045A46" w:rsidRDefault="009A71A9" w:rsidP="00D15860">
      <w:pPr>
        <w:rPr>
          <w:rFonts w:ascii="Times New Roman" w:hAnsi="Times New Roman" w:cs="Times New Roman"/>
          <w:color w:val="000000" w:themeColor="text1"/>
        </w:rPr>
      </w:pPr>
    </w:p>
    <w:p w14:paraId="26F8D9F1" w14:textId="77777777" w:rsidR="009B5E06" w:rsidRPr="00045A46" w:rsidRDefault="009B5E06" w:rsidP="00D15860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>REMINDERS OF IMPORTANT UNIVERSITY-WIDE POLICIES</w:t>
      </w:r>
    </w:p>
    <w:p w14:paraId="33CDC952" w14:textId="77777777" w:rsidR="009B5E06" w:rsidRPr="00045A46" w:rsidRDefault="009B5E06" w:rsidP="00D15860">
      <w:pPr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>The following policies are excerpt summarized from the 2005-2006 Student Handbook (see page 35).  Please be sure that you have reviewed these and other policies in your most recent handbook.</w:t>
      </w:r>
    </w:p>
    <w:p w14:paraId="58B06835" w14:textId="51A190DC" w:rsidR="009B5E06" w:rsidRPr="00045A46" w:rsidRDefault="005F0589" w:rsidP="00D15860">
      <w:pPr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TENTATIVE </w:t>
      </w:r>
      <w:r w:rsidR="009B5E06" w:rsidRPr="00045A46">
        <w:rPr>
          <w:rFonts w:ascii="Times New Roman" w:hAnsi="Times New Roman" w:cs="Times New Roman"/>
          <w:color w:val="000000" w:themeColor="text1"/>
        </w:rPr>
        <w:t>LABORATORY SCHEDULE</w:t>
      </w:r>
      <w:r>
        <w:rPr>
          <w:rFonts w:ascii="Times New Roman" w:hAnsi="Times New Roman" w:cs="Times New Roman"/>
          <w:color w:val="000000" w:themeColor="text1"/>
        </w:rPr>
        <w:t xml:space="preserve"> – ALL CHANGES WILL BE ANNOUNCED VIA CUH EMAIL</w:t>
      </w:r>
    </w:p>
    <w:p w14:paraId="029AAD8C" w14:textId="77777777" w:rsidR="009B5E06" w:rsidRPr="00045A46" w:rsidRDefault="009B5E06" w:rsidP="00D15860">
      <w:pPr>
        <w:ind w:firstLine="540"/>
        <w:rPr>
          <w:rFonts w:ascii="Times New Roman" w:hAnsi="Times New Roman" w:cs="Times New Roman"/>
          <w:color w:val="000000" w:themeColor="text1"/>
          <w:u w:val="single"/>
        </w:rPr>
      </w:pPr>
      <w:r w:rsidRPr="00045A46">
        <w:rPr>
          <w:rFonts w:ascii="Times New Roman" w:hAnsi="Times New Roman" w:cs="Times New Roman"/>
          <w:color w:val="000000" w:themeColor="text1"/>
          <w:u w:val="single"/>
        </w:rPr>
        <w:t xml:space="preserve">  Session</w:t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  <w:t>Topic</w:t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  <w:r w:rsidRPr="00045A46">
        <w:rPr>
          <w:rFonts w:ascii="Times New Roman" w:hAnsi="Times New Roman" w:cs="Times New Roman"/>
          <w:color w:val="000000" w:themeColor="text1"/>
          <w:u w:val="single"/>
        </w:rPr>
        <w:tab/>
      </w:r>
    </w:p>
    <w:p w14:paraId="030083BE" w14:textId="77777777" w:rsidR="009B5E06" w:rsidRPr="00045A46" w:rsidRDefault="009B5E06" w:rsidP="00937C06">
      <w:pPr>
        <w:numPr>
          <w:ilvl w:val="0"/>
          <w:numId w:val="13"/>
        </w:numPr>
        <w:spacing w:after="120" w:line="240" w:lineRule="auto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             </w:t>
      </w:r>
      <w:r w:rsidRPr="00045A46">
        <w:rPr>
          <w:rFonts w:ascii="Times New Roman" w:hAnsi="Times New Roman" w:cs="Times New Roman"/>
          <w:color w:val="000000" w:themeColor="text1"/>
        </w:rPr>
        <w:tab/>
        <w:t>Pre-Test, Introduction to the course, Lab Safety.</w:t>
      </w:r>
    </w:p>
    <w:p w14:paraId="45CAC620" w14:textId="208E4D03" w:rsidR="009B5E06" w:rsidRPr="00045A46" w:rsidRDefault="009B5E06" w:rsidP="00D15860">
      <w:pPr>
        <w:numPr>
          <w:ilvl w:val="0"/>
          <w:numId w:val="13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      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500EEF">
        <w:rPr>
          <w:rFonts w:ascii="Times New Roman" w:hAnsi="Times New Roman" w:cs="Times New Roman"/>
          <w:color w:val="000000" w:themeColor="text1"/>
        </w:rPr>
        <w:t>The Significant Figure</w:t>
      </w:r>
    </w:p>
    <w:p w14:paraId="0F1F89A6" w14:textId="432807DF" w:rsidR="009B5E06" w:rsidRPr="00045A46" w:rsidRDefault="009B5E06" w:rsidP="00D15860">
      <w:pPr>
        <w:numPr>
          <w:ilvl w:val="0"/>
          <w:numId w:val="13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500EEF">
        <w:rPr>
          <w:rFonts w:ascii="Times New Roman" w:hAnsi="Times New Roman" w:cs="Times New Roman"/>
          <w:color w:val="000000" w:themeColor="text1"/>
        </w:rPr>
        <w:t>Measuring Solids</w:t>
      </w:r>
    </w:p>
    <w:p w14:paraId="47F050D6" w14:textId="64A34851" w:rsidR="009B5E06" w:rsidRPr="00045A46" w:rsidRDefault="009B5E06" w:rsidP="00D15860">
      <w:pPr>
        <w:numPr>
          <w:ilvl w:val="0"/>
          <w:numId w:val="13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500EEF">
        <w:rPr>
          <w:rFonts w:ascii="Times New Roman" w:hAnsi="Times New Roman" w:cs="Times New Roman"/>
          <w:color w:val="000000" w:themeColor="text1"/>
        </w:rPr>
        <w:t>Measuring Liquids</w:t>
      </w:r>
    </w:p>
    <w:p w14:paraId="695A1009" w14:textId="38AF6457" w:rsidR="009B5E06" w:rsidRPr="00045A46" w:rsidRDefault="009B5E06" w:rsidP="00D15860">
      <w:pPr>
        <w:numPr>
          <w:ilvl w:val="0"/>
          <w:numId w:val="13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500EEF">
        <w:rPr>
          <w:rFonts w:ascii="Times New Roman" w:hAnsi="Times New Roman" w:cs="Times New Roman"/>
          <w:color w:val="000000" w:themeColor="text1"/>
        </w:rPr>
        <w:t>Separating Solids dissolved in Liquids</w:t>
      </w:r>
    </w:p>
    <w:p w14:paraId="3F26117F" w14:textId="66A117FF" w:rsidR="009B5E06" w:rsidRPr="00045A46" w:rsidRDefault="009B5E06" w:rsidP="00D15860">
      <w:pPr>
        <w:numPr>
          <w:ilvl w:val="0"/>
          <w:numId w:val="13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500EEF">
        <w:rPr>
          <w:rFonts w:ascii="Times New Roman" w:hAnsi="Times New Roman" w:cs="Times New Roman"/>
          <w:color w:val="000000" w:themeColor="text1"/>
        </w:rPr>
        <w:t>Separating Multiple Solids dissolved in a Liquid</w:t>
      </w:r>
    </w:p>
    <w:p w14:paraId="327A0204" w14:textId="4002D0A5" w:rsidR="009B5E06" w:rsidRPr="00045A46" w:rsidRDefault="009B5E06" w:rsidP="00D15860">
      <w:pPr>
        <w:numPr>
          <w:ilvl w:val="0"/>
          <w:numId w:val="13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500EEF">
        <w:rPr>
          <w:rFonts w:ascii="Times New Roman" w:hAnsi="Times New Roman" w:cs="Times New Roman"/>
          <w:color w:val="000000" w:themeColor="text1"/>
        </w:rPr>
        <w:t>Boiling Point and Gas Chromatography</w:t>
      </w:r>
    </w:p>
    <w:p w14:paraId="0DAC14DE" w14:textId="0E606440" w:rsidR="009B5E06" w:rsidRPr="00045A46" w:rsidRDefault="009B5E06" w:rsidP="00D15860">
      <w:pPr>
        <w:numPr>
          <w:ilvl w:val="0"/>
          <w:numId w:val="13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500EEF">
        <w:rPr>
          <w:rFonts w:ascii="Times New Roman" w:hAnsi="Times New Roman" w:cs="Times New Roman"/>
          <w:color w:val="000000" w:themeColor="text1"/>
        </w:rPr>
        <w:t>Molar Mass and Mass Spectroscopy</w:t>
      </w:r>
    </w:p>
    <w:p w14:paraId="1DA95215" w14:textId="5F5C7393" w:rsidR="009B5E06" w:rsidRPr="00045A46" w:rsidRDefault="009B5E06" w:rsidP="00D15860">
      <w:pPr>
        <w:numPr>
          <w:ilvl w:val="0"/>
          <w:numId w:val="13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085000">
        <w:rPr>
          <w:rFonts w:ascii="Times New Roman" w:hAnsi="Times New Roman" w:cs="Times New Roman"/>
          <w:color w:val="000000" w:themeColor="text1"/>
        </w:rPr>
        <w:t>Polarity and Thin Layer Chromatography</w:t>
      </w:r>
    </w:p>
    <w:p w14:paraId="03BEA369" w14:textId="1193E4F9" w:rsidR="009B5E06" w:rsidRPr="00045A46" w:rsidRDefault="009B5E06" w:rsidP="00D15860">
      <w:pPr>
        <w:numPr>
          <w:ilvl w:val="0"/>
          <w:numId w:val="13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085000">
        <w:rPr>
          <w:rFonts w:ascii="Times New Roman" w:hAnsi="Times New Roman" w:cs="Times New Roman"/>
          <w:color w:val="000000" w:themeColor="text1"/>
        </w:rPr>
        <w:t>Chromatography Continued</w:t>
      </w:r>
    </w:p>
    <w:p w14:paraId="438F93F7" w14:textId="6A4B6CB4" w:rsidR="009B5E06" w:rsidRDefault="009B5E06" w:rsidP="00D15860">
      <w:pPr>
        <w:numPr>
          <w:ilvl w:val="0"/>
          <w:numId w:val="13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C304E3">
        <w:rPr>
          <w:rFonts w:ascii="Times New Roman" w:hAnsi="Times New Roman" w:cs="Times New Roman"/>
          <w:color w:val="000000" w:themeColor="text1"/>
        </w:rPr>
        <w:t>Liquid Chromatography and Mass Spec (LCMS)</w:t>
      </w:r>
    </w:p>
    <w:p w14:paraId="48900A52" w14:textId="58E8C387" w:rsidR="00C304E3" w:rsidRPr="00045A46" w:rsidRDefault="00C304E3" w:rsidP="00C304E3">
      <w:pPr>
        <w:numPr>
          <w:ilvl w:val="0"/>
          <w:numId w:val="13"/>
        </w:numPr>
        <w:spacing w:after="12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</w:t>
      </w:r>
      <w:r>
        <w:rPr>
          <w:rFonts w:ascii="Times New Roman" w:hAnsi="Times New Roman" w:cs="Times New Roman"/>
          <w:color w:val="000000" w:themeColor="text1"/>
        </w:rPr>
        <w:tab/>
        <w:t>Infrared Spectroscopy</w:t>
      </w:r>
    </w:p>
    <w:p w14:paraId="762C33A2" w14:textId="1DB5AF5C" w:rsidR="009B5E06" w:rsidRPr="00045A46" w:rsidRDefault="009B5E06" w:rsidP="00D15860">
      <w:pPr>
        <w:numPr>
          <w:ilvl w:val="0"/>
          <w:numId w:val="13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C304E3">
        <w:rPr>
          <w:rFonts w:ascii="Times New Roman" w:hAnsi="Times New Roman" w:cs="Times New Roman"/>
          <w:color w:val="000000" w:themeColor="text1"/>
        </w:rPr>
        <w:t>The Balanced Equation</w:t>
      </w:r>
    </w:p>
    <w:p w14:paraId="18C5C3F1" w14:textId="6DC705E8" w:rsidR="009B5E06" w:rsidRPr="00045A46" w:rsidRDefault="00CC019C" w:rsidP="00D15860">
      <w:pPr>
        <w:numPr>
          <w:ilvl w:val="0"/>
          <w:numId w:val="13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C304E3">
        <w:rPr>
          <w:rFonts w:ascii="Times New Roman" w:hAnsi="Times New Roman" w:cs="Times New Roman"/>
          <w:color w:val="000000" w:themeColor="text1"/>
        </w:rPr>
        <w:t>Synthesis of Carbon Monoxide</w:t>
      </w:r>
    </w:p>
    <w:p w14:paraId="75FAB237" w14:textId="6CC7D054" w:rsidR="009B5E06" w:rsidRPr="00045A46" w:rsidRDefault="009B5E06" w:rsidP="00D15860">
      <w:pPr>
        <w:numPr>
          <w:ilvl w:val="0"/>
          <w:numId w:val="13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</w:r>
      <w:r w:rsidR="00C304E3">
        <w:rPr>
          <w:rFonts w:ascii="Times New Roman" w:hAnsi="Times New Roman" w:cs="Times New Roman"/>
          <w:color w:val="000000" w:themeColor="text1"/>
        </w:rPr>
        <w:t>Combustion of Alcohol</w:t>
      </w:r>
    </w:p>
    <w:p w14:paraId="2D93D4A1" w14:textId="77777777" w:rsidR="009B5E06" w:rsidRPr="00045A46" w:rsidRDefault="009B5E06" w:rsidP="00D15860">
      <w:pPr>
        <w:numPr>
          <w:ilvl w:val="0"/>
          <w:numId w:val="13"/>
        </w:numPr>
        <w:spacing w:after="120" w:line="240" w:lineRule="auto"/>
        <w:ind w:left="2174" w:hanging="1267"/>
        <w:rPr>
          <w:rFonts w:ascii="Times New Roman" w:hAnsi="Times New Roman" w:cs="Times New Roman"/>
          <w:color w:val="000000" w:themeColor="text1"/>
        </w:rPr>
      </w:pPr>
      <w:r w:rsidRPr="00045A46">
        <w:rPr>
          <w:rFonts w:ascii="Times New Roman" w:hAnsi="Times New Roman" w:cs="Times New Roman"/>
          <w:color w:val="000000" w:themeColor="text1"/>
        </w:rPr>
        <w:t xml:space="preserve">  </w:t>
      </w:r>
      <w:r w:rsidRPr="00045A46">
        <w:rPr>
          <w:rFonts w:ascii="Times New Roman" w:hAnsi="Times New Roman" w:cs="Times New Roman"/>
          <w:color w:val="000000" w:themeColor="text1"/>
        </w:rPr>
        <w:tab/>
        <w:t>Final.</w:t>
      </w:r>
    </w:p>
    <w:p w14:paraId="1B50E6A7" w14:textId="77777777" w:rsidR="009B5E06" w:rsidRPr="00045A46" w:rsidRDefault="009B5E06" w:rsidP="00937C06">
      <w:pPr>
        <w:spacing w:after="120" w:line="240" w:lineRule="auto"/>
        <w:ind w:left="907"/>
        <w:rPr>
          <w:rFonts w:ascii="Times New Roman" w:hAnsi="Times New Roman" w:cs="Times New Roman"/>
          <w:color w:val="000000" w:themeColor="text1"/>
        </w:rPr>
      </w:pPr>
    </w:p>
    <w:p w14:paraId="09AD570F" w14:textId="7243C339" w:rsidR="009B5E06" w:rsidRPr="00045A46" w:rsidRDefault="009B5E06" w:rsidP="00D15860">
      <w:pPr>
        <w:spacing w:after="120" w:line="240" w:lineRule="auto"/>
        <w:rPr>
          <w:rFonts w:ascii="Times New Roman" w:hAnsi="Times New Roman" w:cs="Times New Roman"/>
          <w:color w:val="000000" w:themeColor="text1"/>
        </w:rPr>
      </w:pPr>
    </w:p>
    <w:sectPr w:rsidR="009B5E06" w:rsidRPr="00045A46" w:rsidSect="009C75AB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923D47" w14:textId="77777777" w:rsidR="0041514F" w:rsidRDefault="0041514F" w:rsidP="00C028AD">
      <w:pPr>
        <w:spacing w:after="0" w:line="240" w:lineRule="auto"/>
      </w:pPr>
      <w:r>
        <w:separator/>
      </w:r>
    </w:p>
  </w:endnote>
  <w:endnote w:type="continuationSeparator" w:id="0">
    <w:p w14:paraId="310E1DEF" w14:textId="77777777" w:rsidR="0041514F" w:rsidRDefault="0041514F" w:rsidP="00C02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1584F7" w14:textId="77777777" w:rsidR="0041514F" w:rsidRDefault="0041514F" w:rsidP="00C028AD">
      <w:pPr>
        <w:spacing w:after="0" w:line="240" w:lineRule="auto"/>
      </w:pPr>
      <w:r>
        <w:separator/>
      </w:r>
    </w:p>
  </w:footnote>
  <w:footnote w:type="continuationSeparator" w:id="0">
    <w:p w14:paraId="3AA0F6AD" w14:textId="77777777" w:rsidR="0041514F" w:rsidRDefault="0041514F" w:rsidP="00C028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0FC9A1" w14:textId="57B8033F" w:rsidR="00085000" w:rsidRDefault="009B700F" w:rsidP="00C028AD">
    <w:pPr>
      <w:pStyle w:val="Header"/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>Essentials of Chemistry</w:t>
    </w:r>
  </w:p>
  <w:p w14:paraId="18B6E87A" w14:textId="31A5002D" w:rsidR="00085000" w:rsidRPr="00C028AD" w:rsidRDefault="00085000" w:rsidP="00C028AD">
    <w:pPr>
      <w:pStyle w:val="Header"/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>CH 100L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46D42"/>
    <w:multiLevelType w:val="hybridMultilevel"/>
    <w:tmpl w:val="8C8C56BA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A40339"/>
    <w:multiLevelType w:val="hybridMultilevel"/>
    <w:tmpl w:val="B52272C4"/>
    <w:lvl w:ilvl="0" w:tplc="643A942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CB7333"/>
    <w:multiLevelType w:val="hybridMultilevel"/>
    <w:tmpl w:val="AB16087E"/>
    <w:lvl w:ilvl="0" w:tplc="259E820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F84494D"/>
    <w:multiLevelType w:val="hybridMultilevel"/>
    <w:tmpl w:val="DD583688"/>
    <w:lvl w:ilvl="0" w:tplc="C362F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3A77D76"/>
    <w:multiLevelType w:val="hybridMultilevel"/>
    <w:tmpl w:val="F8CAF1DA"/>
    <w:lvl w:ilvl="0" w:tplc="259E82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71F037E"/>
    <w:multiLevelType w:val="hybridMultilevel"/>
    <w:tmpl w:val="2AA445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2D25C8"/>
    <w:multiLevelType w:val="hybridMultilevel"/>
    <w:tmpl w:val="154EB50C"/>
    <w:lvl w:ilvl="0" w:tplc="C362F952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8CB20F2"/>
    <w:multiLevelType w:val="hybridMultilevel"/>
    <w:tmpl w:val="2222F144"/>
    <w:lvl w:ilvl="0" w:tplc="A776FB2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F8B2A70"/>
    <w:multiLevelType w:val="multilevel"/>
    <w:tmpl w:val="AF54B4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9D13A5A"/>
    <w:multiLevelType w:val="hybridMultilevel"/>
    <w:tmpl w:val="F66665FE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C1C510A"/>
    <w:multiLevelType w:val="hybridMultilevel"/>
    <w:tmpl w:val="8C04DB56"/>
    <w:lvl w:ilvl="0" w:tplc="259E82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FAC5DCB"/>
    <w:multiLevelType w:val="hybridMultilevel"/>
    <w:tmpl w:val="59963B54"/>
    <w:lvl w:ilvl="0" w:tplc="4260C594">
      <w:start w:val="1"/>
      <w:numFmt w:val="decimal"/>
      <w:lvlText w:val="%1"/>
      <w:lvlJc w:val="left"/>
      <w:pPr>
        <w:ind w:left="2160" w:hanging="12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440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512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84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56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728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800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72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442" w:hanging="180"/>
      </w:pPr>
      <w:rPr>
        <w:rFonts w:cs="Times New Roman"/>
      </w:rPr>
    </w:lvl>
  </w:abstractNum>
  <w:abstractNum w:abstractNumId="12">
    <w:nsid w:val="40CE6FC1"/>
    <w:multiLevelType w:val="hybridMultilevel"/>
    <w:tmpl w:val="24F67C22"/>
    <w:lvl w:ilvl="0" w:tplc="A776FB2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42DC3C3C"/>
    <w:multiLevelType w:val="multilevel"/>
    <w:tmpl w:val="BDA054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7107279"/>
    <w:multiLevelType w:val="hybridMultilevel"/>
    <w:tmpl w:val="AB16087E"/>
    <w:lvl w:ilvl="0" w:tplc="259E820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6C0C2E"/>
    <w:multiLevelType w:val="hybridMultilevel"/>
    <w:tmpl w:val="D7822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F26692"/>
    <w:multiLevelType w:val="hybridMultilevel"/>
    <w:tmpl w:val="9A7E5B64"/>
    <w:lvl w:ilvl="0" w:tplc="D9482256">
      <w:start w:val="1"/>
      <w:numFmt w:val="decimal"/>
      <w:lvlText w:val="%1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7">
    <w:nsid w:val="5ACF7ECC"/>
    <w:multiLevelType w:val="multilevel"/>
    <w:tmpl w:val="BDA054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0B46BAE"/>
    <w:multiLevelType w:val="hybridMultilevel"/>
    <w:tmpl w:val="AB16087E"/>
    <w:lvl w:ilvl="0" w:tplc="259E820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6600223"/>
    <w:multiLevelType w:val="hybridMultilevel"/>
    <w:tmpl w:val="0E7C1AB0"/>
    <w:lvl w:ilvl="0" w:tplc="C362F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D062F87"/>
    <w:multiLevelType w:val="hybridMultilevel"/>
    <w:tmpl w:val="E3025ACA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76FB2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DD7645A"/>
    <w:multiLevelType w:val="hybridMultilevel"/>
    <w:tmpl w:val="B79672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FF10D12"/>
    <w:multiLevelType w:val="hybridMultilevel"/>
    <w:tmpl w:val="AB16087E"/>
    <w:lvl w:ilvl="0" w:tplc="259E820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6"/>
  </w:num>
  <w:num w:numId="3">
    <w:abstractNumId w:val="5"/>
  </w:num>
  <w:num w:numId="4">
    <w:abstractNumId w:val="11"/>
  </w:num>
  <w:num w:numId="5">
    <w:abstractNumId w:val="15"/>
  </w:num>
  <w:num w:numId="6">
    <w:abstractNumId w:val="9"/>
  </w:num>
  <w:num w:numId="7">
    <w:abstractNumId w:val="12"/>
  </w:num>
  <w:num w:numId="8">
    <w:abstractNumId w:val="20"/>
  </w:num>
  <w:num w:numId="9">
    <w:abstractNumId w:val="0"/>
  </w:num>
  <w:num w:numId="10">
    <w:abstractNumId w:val="7"/>
  </w:num>
  <w:num w:numId="11">
    <w:abstractNumId w:val="8"/>
  </w:num>
  <w:num w:numId="12">
    <w:abstractNumId w:val="4"/>
  </w:num>
  <w:num w:numId="13">
    <w:abstractNumId w:val="16"/>
  </w:num>
  <w:num w:numId="14">
    <w:abstractNumId w:val="17"/>
  </w:num>
  <w:num w:numId="15">
    <w:abstractNumId w:val="10"/>
  </w:num>
  <w:num w:numId="16">
    <w:abstractNumId w:val="13"/>
  </w:num>
  <w:num w:numId="17">
    <w:abstractNumId w:val="19"/>
  </w:num>
  <w:num w:numId="18">
    <w:abstractNumId w:val="3"/>
  </w:num>
  <w:num w:numId="19">
    <w:abstractNumId w:val="14"/>
  </w:num>
  <w:num w:numId="20">
    <w:abstractNumId w:val="2"/>
  </w:num>
  <w:num w:numId="21">
    <w:abstractNumId w:val="21"/>
  </w:num>
  <w:num w:numId="22">
    <w:abstractNumId w:val="18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8AD"/>
    <w:rsid w:val="00015527"/>
    <w:rsid w:val="00017904"/>
    <w:rsid w:val="000407DF"/>
    <w:rsid w:val="00043B94"/>
    <w:rsid w:val="00045A46"/>
    <w:rsid w:val="0006102F"/>
    <w:rsid w:val="00076802"/>
    <w:rsid w:val="00077065"/>
    <w:rsid w:val="00081BEC"/>
    <w:rsid w:val="00084810"/>
    <w:rsid w:val="00085000"/>
    <w:rsid w:val="000A4C63"/>
    <w:rsid w:val="000A6661"/>
    <w:rsid w:val="000D5DC6"/>
    <w:rsid w:val="00112D9D"/>
    <w:rsid w:val="00124F45"/>
    <w:rsid w:val="00125152"/>
    <w:rsid w:val="0013385C"/>
    <w:rsid w:val="00141085"/>
    <w:rsid w:val="001514BD"/>
    <w:rsid w:val="00153D71"/>
    <w:rsid w:val="001645BA"/>
    <w:rsid w:val="0017608E"/>
    <w:rsid w:val="00176F57"/>
    <w:rsid w:val="0018408D"/>
    <w:rsid w:val="001B4A1D"/>
    <w:rsid w:val="001B6AED"/>
    <w:rsid w:val="001F0B10"/>
    <w:rsid w:val="001F6287"/>
    <w:rsid w:val="0020756E"/>
    <w:rsid w:val="00207AD1"/>
    <w:rsid w:val="00223C4C"/>
    <w:rsid w:val="0023105B"/>
    <w:rsid w:val="00233234"/>
    <w:rsid w:val="0024194A"/>
    <w:rsid w:val="00241DEC"/>
    <w:rsid w:val="00294263"/>
    <w:rsid w:val="002A07FA"/>
    <w:rsid w:val="002A155D"/>
    <w:rsid w:val="002A38CF"/>
    <w:rsid w:val="002A4A90"/>
    <w:rsid w:val="002C2478"/>
    <w:rsid w:val="00314CC6"/>
    <w:rsid w:val="00316A71"/>
    <w:rsid w:val="00321A1C"/>
    <w:rsid w:val="0033499C"/>
    <w:rsid w:val="00334CDD"/>
    <w:rsid w:val="00344E16"/>
    <w:rsid w:val="00357240"/>
    <w:rsid w:val="003620FA"/>
    <w:rsid w:val="00367D20"/>
    <w:rsid w:val="00384623"/>
    <w:rsid w:val="003B2A5F"/>
    <w:rsid w:val="003D28B0"/>
    <w:rsid w:val="003E683D"/>
    <w:rsid w:val="003F328C"/>
    <w:rsid w:val="004040B7"/>
    <w:rsid w:val="0041514F"/>
    <w:rsid w:val="004221C2"/>
    <w:rsid w:val="00432BCC"/>
    <w:rsid w:val="004335EA"/>
    <w:rsid w:val="00444468"/>
    <w:rsid w:val="00444BAA"/>
    <w:rsid w:val="00460022"/>
    <w:rsid w:val="00462DD2"/>
    <w:rsid w:val="0049436D"/>
    <w:rsid w:val="004A5BA0"/>
    <w:rsid w:val="004B0A77"/>
    <w:rsid w:val="004B2362"/>
    <w:rsid w:val="004B5F34"/>
    <w:rsid w:val="004D0392"/>
    <w:rsid w:val="004D0585"/>
    <w:rsid w:val="004D5E8B"/>
    <w:rsid w:val="004F0556"/>
    <w:rsid w:val="004F2499"/>
    <w:rsid w:val="00500EEF"/>
    <w:rsid w:val="00512E31"/>
    <w:rsid w:val="00520BCE"/>
    <w:rsid w:val="005219EC"/>
    <w:rsid w:val="00524268"/>
    <w:rsid w:val="0052547B"/>
    <w:rsid w:val="0054766C"/>
    <w:rsid w:val="00551E7A"/>
    <w:rsid w:val="005573AD"/>
    <w:rsid w:val="00557488"/>
    <w:rsid w:val="00561A08"/>
    <w:rsid w:val="00566487"/>
    <w:rsid w:val="005719FB"/>
    <w:rsid w:val="00581109"/>
    <w:rsid w:val="005843D3"/>
    <w:rsid w:val="00585721"/>
    <w:rsid w:val="005858D8"/>
    <w:rsid w:val="00587140"/>
    <w:rsid w:val="005E3726"/>
    <w:rsid w:val="005E49BA"/>
    <w:rsid w:val="005F03D0"/>
    <w:rsid w:val="005F0589"/>
    <w:rsid w:val="005F0C96"/>
    <w:rsid w:val="006363A3"/>
    <w:rsid w:val="00637A76"/>
    <w:rsid w:val="00661847"/>
    <w:rsid w:val="00685854"/>
    <w:rsid w:val="0069116B"/>
    <w:rsid w:val="00696215"/>
    <w:rsid w:val="006A426E"/>
    <w:rsid w:val="006F2268"/>
    <w:rsid w:val="006F60E9"/>
    <w:rsid w:val="007030CA"/>
    <w:rsid w:val="007100AB"/>
    <w:rsid w:val="0072455D"/>
    <w:rsid w:val="00726D21"/>
    <w:rsid w:val="007328F3"/>
    <w:rsid w:val="00733762"/>
    <w:rsid w:val="00744359"/>
    <w:rsid w:val="00747666"/>
    <w:rsid w:val="007613B2"/>
    <w:rsid w:val="007C1F63"/>
    <w:rsid w:val="007D4B31"/>
    <w:rsid w:val="007F2CC0"/>
    <w:rsid w:val="00801527"/>
    <w:rsid w:val="00803A84"/>
    <w:rsid w:val="008110B9"/>
    <w:rsid w:val="008328D2"/>
    <w:rsid w:val="00836314"/>
    <w:rsid w:val="00837A60"/>
    <w:rsid w:val="0084186B"/>
    <w:rsid w:val="008427BE"/>
    <w:rsid w:val="00860395"/>
    <w:rsid w:val="008614B9"/>
    <w:rsid w:val="008A6B80"/>
    <w:rsid w:val="008B1568"/>
    <w:rsid w:val="008B28A7"/>
    <w:rsid w:val="008B5D45"/>
    <w:rsid w:val="008E1D6A"/>
    <w:rsid w:val="008E3E06"/>
    <w:rsid w:val="008F32BF"/>
    <w:rsid w:val="00900526"/>
    <w:rsid w:val="00914207"/>
    <w:rsid w:val="00920FD0"/>
    <w:rsid w:val="00927D40"/>
    <w:rsid w:val="00933E6E"/>
    <w:rsid w:val="00937C06"/>
    <w:rsid w:val="009535F3"/>
    <w:rsid w:val="009954A6"/>
    <w:rsid w:val="009A157D"/>
    <w:rsid w:val="009A24D9"/>
    <w:rsid w:val="009A71A9"/>
    <w:rsid w:val="009B45B6"/>
    <w:rsid w:val="009B5E06"/>
    <w:rsid w:val="009B700F"/>
    <w:rsid w:val="009C75AB"/>
    <w:rsid w:val="009D3E74"/>
    <w:rsid w:val="009E0790"/>
    <w:rsid w:val="009E0F6F"/>
    <w:rsid w:val="009E2063"/>
    <w:rsid w:val="009E368D"/>
    <w:rsid w:val="00A024D3"/>
    <w:rsid w:val="00A055B9"/>
    <w:rsid w:val="00A26D3F"/>
    <w:rsid w:val="00A375FB"/>
    <w:rsid w:val="00A37A64"/>
    <w:rsid w:val="00A43229"/>
    <w:rsid w:val="00A44921"/>
    <w:rsid w:val="00A51B9F"/>
    <w:rsid w:val="00A628DA"/>
    <w:rsid w:val="00A65D9F"/>
    <w:rsid w:val="00A72998"/>
    <w:rsid w:val="00AA3BF5"/>
    <w:rsid w:val="00AA414D"/>
    <w:rsid w:val="00AB7165"/>
    <w:rsid w:val="00AD7317"/>
    <w:rsid w:val="00B135F5"/>
    <w:rsid w:val="00B165D2"/>
    <w:rsid w:val="00B217D7"/>
    <w:rsid w:val="00B25A1C"/>
    <w:rsid w:val="00B336FD"/>
    <w:rsid w:val="00B34430"/>
    <w:rsid w:val="00B3678A"/>
    <w:rsid w:val="00B37D7E"/>
    <w:rsid w:val="00B57D3D"/>
    <w:rsid w:val="00B656E0"/>
    <w:rsid w:val="00B71380"/>
    <w:rsid w:val="00B75915"/>
    <w:rsid w:val="00BA4F1B"/>
    <w:rsid w:val="00BC3373"/>
    <w:rsid w:val="00BD0431"/>
    <w:rsid w:val="00BF77FE"/>
    <w:rsid w:val="00BF799A"/>
    <w:rsid w:val="00C01A2B"/>
    <w:rsid w:val="00C028AD"/>
    <w:rsid w:val="00C11952"/>
    <w:rsid w:val="00C25D0A"/>
    <w:rsid w:val="00C304E3"/>
    <w:rsid w:val="00C35966"/>
    <w:rsid w:val="00C37D5A"/>
    <w:rsid w:val="00C45B5D"/>
    <w:rsid w:val="00C639D8"/>
    <w:rsid w:val="00C82C68"/>
    <w:rsid w:val="00C8743F"/>
    <w:rsid w:val="00C96AC3"/>
    <w:rsid w:val="00C97C06"/>
    <w:rsid w:val="00CB4CBF"/>
    <w:rsid w:val="00CB75F7"/>
    <w:rsid w:val="00CC019C"/>
    <w:rsid w:val="00CC72D4"/>
    <w:rsid w:val="00CD4EF6"/>
    <w:rsid w:val="00CE65FD"/>
    <w:rsid w:val="00CF59D6"/>
    <w:rsid w:val="00D026CA"/>
    <w:rsid w:val="00D043CA"/>
    <w:rsid w:val="00D101B8"/>
    <w:rsid w:val="00D10E41"/>
    <w:rsid w:val="00D15860"/>
    <w:rsid w:val="00D20D79"/>
    <w:rsid w:val="00D42BF2"/>
    <w:rsid w:val="00D564BB"/>
    <w:rsid w:val="00D620BA"/>
    <w:rsid w:val="00D62A24"/>
    <w:rsid w:val="00D65610"/>
    <w:rsid w:val="00D70030"/>
    <w:rsid w:val="00D71A64"/>
    <w:rsid w:val="00D74051"/>
    <w:rsid w:val="00D76C71"/>
    <w:rsid w:val="00D87847"/>
    <w:rsid w:val="00D92692"/>
    <w:rsid w:val="00D94BF8"/>
    <w:rsid w:val="00D96DD7"/>
    <w:rsid w:val="00D97155"/>
    <w:rsid w:val="00DA31D0"/>
    <w:rsid w:val="00DB39D1"/>
    <w:rsid w:val="00DB656A"/>
    <w:rsid w:val="00E26A21"/>
    <w:rsid w:val="00E468D9"/>
    <w:rsid w:val="00E94F76"/>
    <w:rsid w:val="00EA064D"/>
    <w:rsid w:val="00EA5FE6"/>
    <w:rsid w:val="00EB4DC5"/>
    <w:rsid w:val="00ED2293"/>
    <w:rsid w:val="00EE08CE"/>
    <w:rsid w:val="00EE37D4"/>
    <w:rsid w:val="00EE43BF"/>
    <w:rsid w:val="00EE6777"/>
    <w:rsid w:val="00F23D27"/>
    <w:rsid w:val="00F302CF"/>
    <w:rsid w:val="00F31828"/>
    <w:rsid w:val="00F362D1"/>
    <w:rsid w:val="00F36783"/>
    <w:rsid w:val="00F56742"/>
    <w:rsid w:val="00F70F28"/>
    <w:rsid w:val="00F82F11"/>
    <w:rsid w:val="00F93592"/>
    <w:rsid w:val="00F954D0"/>
    <w:rsid w:val="00FA0BDB"/>
    <w:rsid w:val="00FB29A5"/>
    <w:rsid w:val="00FB5D4A"/>
    <w:rsid w:val="00FC1DB4"/>
    <w:rsid w:val="00FC2674"/>
    <w:rsid w:val="00FC2FB2"/>
    <w:rsid w:val="00FC4D00"/>
    <w:rsid w:val="00FE2663"/>
    <w:rsid w:val="00FF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54F6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C0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02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028AD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02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028AD"/>
    <w:rPr>
      <w:rFonts w:cs="Times New Roman"/>
    </w:rPr>
  </w:style>
  <w:style w:type="table" w:styleId="TableGrid">
    <w:name w:val="Table Grid"/>
    <w:basedOn w:val="TableNormal"/>
    <w:uiPriority w:val="99"/>
    <w:rsid w:val="00B217D7"/>
    <w:pPr>
      <w:spacing w:after="200" w:line="276" w:lineRule="auto"/>
    </w:pPr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C639D8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C247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A71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71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71A9"/>
    <w:rPr>
      <w:rFonts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71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71A9"/>
    <w:rPr>
      <w:rFonts w:cs="Calibr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7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71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C0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02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028AD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02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028AD"/>
    <w:rPr>
      <w:rFonts w:cs="Times New Roman"/>
    </w:rPr>
  </w:style>
  <w:style w:type="table" w:styleId="TableGrid">
    <w:name w:val="Table Grid"/>
    <w:basedOn w:val="TableNormal"/>
    <w:uiPriority w:val="99"/>
    <w:rsid w:val="00B217D7"/>
    <w:pPr>
      <w:spacing w:after="200" w:line="276" w:lineRule="auto"/>
    </w:pPr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C639D8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C247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A71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71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71A9"/>
    <w:rPr>
      <w:rFonts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71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71A9"/>
    <w:rPr>
      <w:rFonts w:cs="Calibr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7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71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4882A-0C83-44DE-AE43-A7A1D5E5E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Joel Kawakami</dc:creator>
  <cp:lastModifiedBy>Joel_Kawakami</cp:lastModifiedBy>
  <cp:revision>4</cp:revision>
  <cp:lastPrinted>2011-12-22T02:27:00Z</cp:lastPrinted>
  <dcterms:created xsi:type="dcterms:W3CDTF">2012-12-24T20:54:00Z</dcterms:created>
  <dcterms:modified xsi:type="dcterms:W3CDTF">2012-12-24T20:57:00Z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1857945652</vt:i4>
  </property>
  <property fmtid="{D5CDD505-2E9C-101B-9397-08002B2CF9AE}" pid="3" name="_EmailSubject">
    <vt:lpwstr>CH201</vt:lpwstr>
  </property>
  <property fmtid="{D5CDD505-2E9C-101B-9397-08002B2CF9AE}" pid="4" name="_AuthorEmail">
    <vt:lpwstr>jkawakam@chaminade.edu</vt:lpwstr>
  </property>
  <property fmtid="{D5CDD505-2E9C-101B-9397-08002B2CF9AE}" pid="5" name="_AuthorEmailDisplayName">
    <vt:lpwstr>Joel Kawakami</vt:lpwstr>
  </property>
  <property fmtid="{D5CDD505-2E9C-101B-9397-08002B2CF9AE}" pid="6" name="_ReviewingToolsShownOnce">
    <vt:lpwstr/>
  </property>
</Properties>
</file>