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850" w:rsidRPr="00F87768" w:rsidRDefault="00685850">
      <w:pPr>
        <w:widowControl w:val="0"/>
        <w:autoSpaceDE w:val="0"/>
        <w:autoSpaceDN w:val="0"/>
        <w:adjustRightInd w:val="0"/>
      </w:pPr>
      <w:r w:rsidRPr="00F87768">
        <w:rPr>
          <w:b/>
          <w:bCs/>
        </w:rPr>
        <w:t xml:space="preserve">SO </w:t>
      </w:r>
      <w:proofErr w:type="gramStart"/>
      <w:r w:rsidR="00705163" w:rsidRPr="00F87768">
        <w:rPr>
          <w:b/>
          <w:bCs/>
        </w:rPr>
        <w:t>412  Sociology</w:t>
      </w:r>
      <w:proofErr w:type="gramEnd"/>
      <w:r w:rsidR="00705163" w:rsidRPr="00F87768">
        <w:rPr>
          <w:b/>
          <w:bCs/>
        </w:rPr>
        <w:t xml:space="preserve"> of Sports</w:t>
      </w:r>
      <w:r w:rsidRPr="00F87768">
        <w:tab/>
        <w:t xml:space="preserve">           </w:t>
      </w:r>
      <w:r w:rsidR="00705163" w:rsidRPr="00F87768">
        <w:tab/>
      </w:r>
      <w:r w:rsidR="00705163" w:rsidRPr="00F87768">
        <w:tab/>
      </w:r>
      <w:r w:rsidR="00705163" w:rsidRPr="00F87768">
        <w:tab/>
      </w:r>
      <w:r w:rsidRPr="00F87768">
        <w:tab/>
      </w:r>
      <w:r w:rsidRPr="00F87768">
        <w:tab/>
      </w:r>
      <w:r w:rsidR="00F87768" w:rsidRPr="00F87768">
        <w:t xml:space="preserve">              </w:t>
      </w:r>
      <w:r w:rsidR="00C33720">
        <w:t xml:space="preserve">  </w:t>
      </w:r>
      <w:r w:rsidR="00F87768" w:rsidRPr="00F87768">
        <w:t>Spring 2013</w:t>
      </w:r>
    </w:p>
    <w:p w:rsidR="00685850" w:rsidRPr="00F87768" w:rsidRDefault="00685850">
      <w:pPr>
        <w:widowControl w:val="0"/>
        <w:autoSpaceDE w:val="0"/>
        <w:autoSpaceDN w:val="0"/>
        <w:adjustRightInd w:val="0"/>
      </w:pPr>
      <w:r w:rsidRPr="00F87768">
        <w:t xml:space="preserve">INSTRUCTOR:  </w:t>
      </w:r>
      <w:r w:rsidR="00C33720">
        <w:t>Bryan Man, Ph.D.</w:t>
      </w:r>
      <w:r w:rsidR="00C33720">
        <w:tab/>
      </w:r>
      <w:r w:rsidR="00C33720">
        <w:tab/>
      </w:r>
      <w:r w:rsidR="00C33720">
        <w:tab/>
        <w:t xml:space="preserve">                       </w:t>
      </w:r>
      <w:r w:rsidR="0057462C" w:rsidRPr="00F87768">
        <w:t xml:space="preserve">      </w:t>
      </w:r>
      <w:r w:rsidR="00F87768" w:rsidRPr="00F87768">
        <w:t xml:space="preserve">     </w:t>
      </w:r>
      <w:r w:rsidR="00C839BA" w:rsidRPr="00F87768">
        <w:t>T/</w:t>
      </w:r>
      <w:proofErr w:type="spellStart"/>
      <w:r w:rsidR="00C839BA" w:rsidRPr="00F87768">
        <w:t>Th</w:t>
      </w:r>
      <w:proofErr w:type="spellEnd"/>
      <w:r w:rsidR="00C839BA" w:rsidRPr="00F87768">
        <w:t xml:space="preserve">: </w:t>
      </w:r>
      <w:r w:rsidR="00F87768" w:rsidRPr="00F87768">
        <w:t>1:00-2:20</w:t>
      </w:r>
    </w:p>
    <w:p w:rsidR="00685850" w:rsidRDefault="00685850">
      <w:pPr>
        <w:widowControl w:val="0"/>
        <w:autoSpaceDE w:val="0"/>
        <w:autoSpaceDN w:val="0"/>
        <w:adjustRightInd w:val="0"/>
      </w:pPr>
      <w:r w:rsidRPr="00F87768">
        <w:t>OFC/PHONE</w:t>
      </w:r>
      <w:proofErr w:type="gramStart"/>
      <w:r w:rsidRPr="00F87768">
        <w:t>:BS113</w:t>
      </w:r>
      <w:proofErr w:type="gramEnd"/>
      <w:r w:rsidRPr="00F87768">
        <w:t>/73</w:t>
      </w:r>
      <w:r w:rsidR="00C33720">
        <w:t>5-4850</w:t>
      </w:r>
      <w:r w:rsidR="00C33720">
        <w:tab/>
        <w:t xml:space="preserve">         </w:t>
      </w:r>
      <w:r w:rsidR="0057462C" w:rsidRPr="00F87768">
        <w:t>Office Hours: M</w:t>
      </w:r>
      <w:r w:rsidR="00F87768" w:rsidRPr="00F87768">
        <w:t>W</w:t>
      </w:r>
      <w:r w:rsidR="0057462C" w:rsidRPr="00F87768">
        <w:t>: 2</w:t>
      </w:r>
      <w:r w:rsidR="00F87768" w:rsidRPr="00F87768">
        <w:t>:30</w:t>
      </w:r>
      <w:r w:rsidR="0057462C" w:rsidRPr="00F87768">
        <w:t>-</w:t>
      </w:r>
      <w:r w:rsidR="00F87768" w:rsidRPr="00F87768">
        <w:t>3:30; T</w:t>
      </w:r>
      <w:r w:rsidR="0057462C" w:rsidRPr="00F87768">
        <w:t>: 11</w:t>
      </w:r>
      <w:r w:rsidR="00F87768" w:rsidRPr="00F87768">
        <w:t>:30</w:t>
      </w:r>
      <w:r w:rsidR="0057462C" w:rsidRPr="00F87768">
        <w:t>-12</w:t>
      </w:r>
      <w:r w:rsidR="00F87768" w:rsidRPr="00F87768">
        <w:t>:30</w:t>
      </w:r>
      <w:r w:rsidRPr="00F87768">
        <w:t xml:space="preserve">                                 E-mail: bman@chaminade.edu </w:t>
      </w:r>
    </w:p>
    <w:p w:rsidR="00C33720" w:rsidRPr="00F87768" w:rsidRDefault="00C33720">
      <w:pPr>
        <w:widowControl w:val="0"/>
        <w:autoSpaceDE w:val="0"/>
        <w:autoSpaceDN w:val="0"/>
        <w:adjustRightInd w:val="0"/>
      </w:pPr>
    </w:p>
    <w:p w:rsidR="00685850" w:rsidRPr="00F87768" w:rsidRDefault="00685850">
      <w:pPr>
        <w:widowControl w:val="0"/>
        <w:autoSpaceDE w:val="0"/>
        <w:autoSpaceDN w:val="0"/>
        <w:adjustRightInd w:val="0"/>
      </w:pPr>
      <w:r w:rsidRPr="00F87768">
        <w:t xml:space="preserve">COURSE DESCRIPTION:  </w:t>
      </w:r>
    </w:p>
    <w:p w:rsidR="00705163" w:rsidRPr="00F87768" w:rsidRDefault="00685850">
      <w:pPr>
        <w:widowControl w:val="0"/>
        <w:autoSpaceDE w:val="0"/>
        <w:autoSpaceDN w:val="0"/>
        <w:adjustRightInd w:val="0"/>
      </w:pPr>
      <w:r w:rsidRPr="00F87768">
        <w:t xml:space="preserve">Catalog: </w:t>
      </w:r>
      <w:r w:rsidR="00705163" w:rsidRPr="00F87768">
        <w:t xml:space="preserve">“Analysis of sport as a social institution, its structure and function throughout history.  </w:t>
      </w:r>
      <w:proofErr w:type="gramStart"/>
      <w:r w:rsidR="00705163" w:rsidRPr="00F87768">
        <w:t>Examines male and female roles, race and sports, economics and politics and sport, the role of coaches, athletes, fans, and the media, and deviance and violence in sport.</w:t>
      </w:r>
      <w:proofErr w:type="gramEnd"/>
      <w:r w:rsidR="00705163" w:rsidRPr="00F87768">
        <w:t xml:space="preserve">  Students will demonstrate an understanding of: 1) social and individual dynamics; 2) the relevance of multicultural studies to contemporary public issues; and 3) how societal and social structural factors influence individual behavior and the development of the self.”</w:t>
      </w:r>
    </w:p>
    <w:p w:rsidR="00685850" w:rsidRPr="00F87768" w:rsidRDefault="00705163">
      <w:pPr>
        <w:widowControl w:val="0"/>
        <w:autoSpaceDE w:val="0"/>
        <w:autoSpaceDN w:val="0"/>
        <w:adjustRightInd w:val="0"/>
      </w:pPr>
      <w:r w:rsidRPr="00F87768">
        <w:rPr>
          <w:iCs/>
        </w:rPr>
        <w:t xml:space="preserve"> </w:t>
      </w:r>
      <w:r w:rsidRPr="00F87768">
        <w:t xml:space="preserve"> </w:t>
      </w:r>
    </w:p>
    <w:p w:rsidR="005349B6" w:rsidRPr="00F87768" w:rsidRDefault="00685850">
      <w:pPr>
        <w:widowControl w:val="0"/>
        <w:autoSpaceDE w:val="0"/>
        <w:autoSpaceDN w:val="0"/>
        <w:adjustRightInd w:val="0"/>
      </w:pPr>
      <w:r w:rsidRPr="00F87768">
        <w:t xml:space="preserve">This course is designed to introduce students to </w:t>
      </w:r>
      <w:r w:rsidR="00705163" w:rsidRPr="00F87768">
        <w:t xml:space="preserve">the sport structure of societies, sport as a legitimate subfield of study in sociology, </w:t>
      </w:r>
      <w:r w:rsidR="005349B6" w:rsidRPr="00F87768">
        <w:t xml:space="preserve">the positive and negative consequences of the way sport is organized in </w:t>
      </w:r>
      <w:proofErr w:type="gramStart"/>
      <w:r w:rsidR="005349B6" w:rsidRPr="00F87768">
        <w:t>society,</w:t>
      </w:r>
      <w:proofErr w:type="gramEnd"/>
      <w:r w:rsidR="005349B6" w:rsidRPr="00F87768">
        <w:t xml:space="preserve"> and the relationship between selected social and demographic factors and sport.</w:t>
      </w:r>
    </w:p>
    <w:p w:rsidR="005349B6" w:rsidRPr="00F87768" w:rsidRDefault="005349B6">
      <w:pPr>
        <w:widowControl w:val="0"/>
        <w:autoSpaceDE w:val="0"/>
        <w:autoSpaceDN w:val="0"/>
        <w:adjustRightInd w:val="0"/>
      </w:pPr>
    </w:p>
    <w:p w:rsidR="00685850" w:rsidRPr="00F87768" w:rsidRDefault="00685850">
      <w:pPr>
        <w:pStyle w:val="Heading3"/>
      </w:pPr>
      <w:r w:rsidRPr="00F87768">
        <w:t>Program Student Learning Outcomes</w:t>
      </w:r>
    </w:p>
    <w:p w:rsidR="00685850" w:rsidRPr="00F87768" w:rsidRDefault="00685850">
      <w:r w:rsidRPr="00F87768">
        <w:t>The student will demonstrate an understanding of:</w:t>
      </w:r>
    </w:p>
    <w:p w:rsidR="0016320C" w:rsidRPr="00F87768" w:rsidRDefault="00685850" w:rsidP="0016320C">
      <w:pPr>
        <w:autoSpaceDE w:val="0"/>
        <w:autoSpaceDN w:val="0"/>
        <w:adjustRightInd w:val="0"/>
      </w:pPr>
      <w:r w:rsidRPr="00F87768">
        <w:t xml:space="preserve">1)  </w:t>
      </w:r>
      <w:r w:rsidR="0016320C" w:rsidRPr="00F87768">
        <w:t>Scientific knowledge of the structure, processes, and functions of society in relation to</w:t>
      </w:r>
    </w:p>
    <w:p w:rsidR="0016320C" w:rsidRPr="00F87768" w:rsidRDefault="0016320C" w:rsidP="0016320C">
      <w:pPr>
        <w:autoSpaceDE w:val="0"/>
        <w:autoSpaceDN w:val="0"/>
        <w:adjustRightInd w:val="0"/>
      </w:pPr>
      <w:proofErr w:type="gramStart"/>
      <w:r w:rsidRPr="00F87768">
        <w:t>understanding</w:t>
      </w:r>
      <w:proofErr w:type="gramEnd"/>
      <w:r w:rsidRPr="00F87768">
        <w:t xml:space="preserve"> human behavior;</w:t>
      </w:r>
    </w:p>
    <w:p w:rsidR="00685850" w:rsidRPr="00F87768" w:rsidRDefault="00685850" w:rsidP="00AF0227">
      <w:pPr>
        <w:ind w:left="720" w:hanging="720"/>
      </w:pPr>
      <w:r w:rsidRPr="00F87768">
        <w:t xml:space="preserve">2)  </w:t>
      </w:r>
      <w:r w:rsidR="0016320C" w:rsidRPr="00F87768">
        <w:t>Grounding in social theory and research methodology and their integration; and knowledge base and critical perspective to participate in society as an informed citizen</w:t>
      </w:r>
    </w:p>
    <w:p w:rsidR="00685850" w:rsidRPr="00F87768" w:rsidRDefault="00685850">
      <w:pPr>
        <w:widowControl w:val="0"/>
        <w:autoSpaceDE w:val="0"/>
        <w:autoSpaceDN w:val="0"/>
        <w:adjustRightInd w:val="0"/>
      </w:pPr>
    </w:p>
    <w:p w:rsidR="00685850" w:rsidRPr="00F87768" w:rsidRDefault="00685850">
      <w:pPr>
        <w:widowControl w:val="0"/>
        <w:autoSpaceDE w:val="0"/>
        <w:autoSpaceDN w:val="0"/>
        <w:adjustRightInd w:val="0"/>
        <w:rPr>
          <w:b/>
          <w:u w:val="single"/>
        </w:rPr>
      </w:pPr>
      <w:r w:rsidRPr="00F87768">
        <w:rPr>
          <w:b/>
          <w:u w:val="single"/>
        </w:rPr>
        <w:t>Course Student Learning Outcomes:  Students will demonstrate</w:t>
      </w:r>
      <w:r w:rsidR="00E85CA0" w:rsidRPr="00F87768">
        <w:rPr>
          <w:b/>
          <w:u w:val="single"/>
        </w:rPr>
        <w:t xml:space="preserve"> an understanding of</w:t>
      </w:r>
      <w:r w:rsidRPr="00F87768">
        <w:rPr>
          <w:b/>
          <w:u w:val="single"/>
        </w:rPr>
        <w:t>:</w:t>
      </w:r>
    </w:p>
    <w:p w:rsidR="00685850" w:rsidRPr="00F87768" w:rsidRDefault="00685850">
      <w:pPr>
        <w:widowControl w:val="0"/>
        <w:autoSpaceDE w:val="0"/>
        <w:autoSpaceDN w:val="0"/>
        <w:adjustRightInd w:val="0"/>
      </w:pPr>
      <w:r w:rsidRPr="00F87768">
        <w:t>1</w:t>
      </w:r>
      <w:r w:rsidR="0016320C" w:rsidRPr="00F87768">
        <w:t>)</w:t>
      </w:r>
      <w:r w:rsidR="00E85CA0" w:rsidRPr="00F87768">
        <w:t xml:space="preserve">  S</w:t>
      </w:r>
      <w:r w:rsidR="0016320C" w:rsidRPr="00F87768">
        <w:t>ocial and individual dynamics;</w:t>
      </w:r>
    </w:p>
    <w:p w:rsidR="00685850" w:rsidRPr="00F87768" w:rsidRDefault="00685850">
      <w:pPr>
        <w:widowControl w:val="0"/>
        <w:autoSpaceDE w:val="0"/>
        <w:autoSpaceDN w:val="0"/>
        <w:adjustRightInd w:val="0"/>
      </w:pPr>
      <w:r w:rsidRPr="00F87768">
        <w:t xml:space="preserve">2) </w:t>
      </w:r>
      <w:r w:rsidR="00E85CA0" w:rsidRPr="00F87768">
        <w:t xml:space="preserve"> T</w:t>
      </w:r>
      <w:r w:rsidR="0016320C" w:rsidRPr="00F87768">
        <w:t>he relevance of multicultural studies to contemporary public issues</w:t>
      </w:r>
      <w:r w:rsidRPr="00F87768">
        <w:t>;</w:t>
      </w:r>
      <w:r w:rsidR="00E85CA0" w:rsidRPr="00F87768">
        <w:t xml:space="preserve"> and</w:t>
      </w:r>
    </w:p>
    <w:p w:rsidR="00685850" w:rsidRPr="00F87768" w:rsidRDefault="00685850" w:rsidP="00E85CA0">
      <w:pPr>
        <w:widowControl w:val="0"/>
        <w:autoSpaceDE w:val="0"/>
        <w:autoSpaceDN w:val="0"/>
        <w:adjustRightInd w:val="0"/>
      </w:pPr>
      <w:r w:rsidRPr="00F87768">
        <w:t xml:space="preserve">3) </w:t>
      </w:r>
      <w:r w:rsidR="00E85CA0" w:rsidRPr="00F87768">
        <w:t xml:space="preserve"> How societal and social structural factors influence individual behavior and the development of the self.</w:t>
      </w:r>
    </w:p>
    <w:p w:rsidR="00685850" w:rsidRPr="00F87768" w:rsidRDefault="00685850">
      <w:pPr>
        <w:widowControl w:val="0"/>
        <w:autoSpaceDE w:val="0"/>
        <w:autoSpaceDN w:val="0"/>
        <w:adjustRightInd w:val="0"/>
      </w:pPr>
    </w:p>
    <w:p w:rsidR="00685850" w:rsidRPr="00F87768" w:rsidRDefault="00685850">
      <w:pPr>
        <w:widowControl w:val="0"/>
        <w:autoSpaceDE w:val="0"/>
        <w:autoSpaceDN w:val="0"/>
        <w:adjustRightInd w:val="0"/>
      </w:pPr>
      <w:r w:rsidRPr="00F87768">
        <w:t xml:space="preserve">WRITING ASSIGNMENTS:  </w:t>
      </w:r>
    </w:p>
    <w:p w:rsidR="00E85CA0" w:rsidRPr="00F87768" w:rsidRDefault="00E85CA0">
      <w:pPr>
        <w:widowControl w:val="0"/>
        <w:autoSpaceDE w:val="0"/>
        <w:autoSpaceDN w:val="0"/>
        <w:adjustRightInd w:val="0"/>
      </w:pPr>
      <w:r w:rsidRPr="00F87768">
        <w:t>1.  Short paper</w:t>
      </w:r>
      <w:r w:rsidR="00685850" w:rsidRPr="00F87768">
        <w:t xml:space="preserve"> assignments. Students will be assigned a number of short papers (2-5 pages) during the term.  The papers will </w:t>
      </w:r>
      <w:r w:rsidRPr="00F87768">
        <w:t>consist of the integration of lecture material in a reaction and/or critique of re</w:t>
      </w:r>
      <w:r w:rsidR="000C0766" w:rsidRPr="00F87768">
        <w:t xml:space="preserve">adings on selected topics from </w:t>
      </w:r>
      <w:r w:rsidRPr="00F87768">
        <w:t>the edited text.</w:t>
      </w:r>
      <w:r w:rsidR="00E96BCF" w:rsidRPr="00F87768">
        <w:t xml:space="preserve">  Assignments will be identified and discussed at least one week prior their due date.</w:t>
      </w:r>
    </w:p>
    <w:p w:rsidR="00E85CA0" w:rsidRPr="00F87768" w:rsidRDefault="00E85CA0">
      <w:pPr>
        <w:widowControl w:val="0"/>
        <w:autoSpaceDE w:val="0"/>
        <w:autoSpaceDN w:val="0"/>
        <w:adjustRightInd w:val="0"/>
      </w:pPr>
    </w:p>
    <w:p w:rsidR="00C33720" w:rsidRDefault="00C33720">
      <w:pPr>
        <w:widowControl w:val="0"/>
        <w:autoSpaceDE w:val="0"/>
        <w:autoSpaceDN w:val="0"/>
        <w:adjustRightInd w:val="0"/>
      </w:pPr>
    </w:p>
    <w:p w:rsidR="00C33720" w:rsidRDefault="00C33720">
      <w:pPr>
        <w:widowControl w:val="0"/>
        <w:autoSpaceDE w:val="0"/>
        <w:autoSpaceDN w:val="0"/>
        <w:adjustRightInd w:val="0"/>
      </w:pPr>
    </w:p>
    <w:p w:rsidR="00C33720" w:rsidRDefault="00C33720">
      <w:pPr>
        <w:widowControl w:val="0"/>
        <w:autoSpaceDE w:val="0"/>
        <w:autoSpaceDN w:val="0"/>
        <w:adjustRightInd w:val="0"/>
      </w:pPr>
    </w:p>
    <w:p w:rsidR="00C33720" w:rsidRDefault="00C33720">
      <w:pPr>
        <w:widowControl w:val="0"/>
        <w:autoSpaceDE w:val="0"/>
        <w:autoSpaceDN w:val="0"/>
        <w:adjustRightInd w:val="0"/>
      </w:pPr>
    </w:p>
    <w:p w:rsidR="00C33720" w:rsidRDefault="00C33720">
      <w:pPr>
        <w:widowControl w:val="0"/>
        <w:autoSpaceDE w:val="0"/>
        <w:autoSpaceDN w:val="0"/>
        <w:adjustRightInd w:val="0"/>
      </w:pPr>
    </w:p>
    <w:p w:rsidR="00C33720" w:rsidRDefault="00C33720">
      <w:pPr>
        <w:widowControl w:val="0"/>
        <w:autoSpaceDE w:val="0"/>
        <w:autoSpaceDN w:val="0"/>
        <w:adjustRightInd w:val="0"/>
      </w:pPr>
    </w:p>
    <w:p w:rsidR="00685850" w:rsidRPr="00F87768" w:rsidRDefault="00685850">
      <w:pPr>
        <w:widowControl w:val="0"/>
        <w:autoSpaceDE w:val="0"/>
        <w:autoSpaceDN w:val="0"/>
        <w:adjustRightInd w:val="0"/>
      </w:pPr>
      <w:r w:rsidRPr="00F87768">
        <w:lastRenderedPageBreak/>
        <w:t xml:space="preserve">GRADING:  </w:t>
      </w:r>
      <w:r w:rsidRPr="00F87768">
        <w:tab/>
      </w:r>
    </w:p>
    <w:p w:rsidR="00E85CA0" w:rsidRPr="00F87768" w:rsidRDefault="00685850" w:rsidP="00E85CA0">
      <w:pPr>
        <w:widowControl w:val="0"/>
        <w:autoSpaceDE w:val="0"/>
        <w:autoSpaceDN w:val="0"/>
        <w:adjustRightInd w:val="0"/>
      </w:pPr>
      <w:r w:rsidRPr="00F87768">
        <w:tab/>
      </w:r>
      <w:r w:rsidR="00E85CA0" w:rsidRPr="00F87768">
        <w:t xml:space="preserve">   </w:t>
      </w:r>
      <w:r w:rsidRPr="00F87768">
        <w:t xml:space="preserve">  </w:t>
      </w:r>
      <w:r w:rsidR="000C0766" w:rsidRPr="00F87768">
        <w:t>4</w:t>
      </w:r>
      <w:r w:rsidR="00E85CA0" w:rsidRPr="00F87768">
        <w:t xml:space="preserve"> Paper</w:t>
      </w:r>
      <w:r w:rsidRPr="00F87768">
        <w:t xml:space="preserve"> Assignments</w:t>
      </w:r>
      <w:r w:rsidRPr="00F87768">
        <w:tab/>
      </w:r>
      <w:r w:rsidR="000C0766" w:rsidRPr="00F87768">
        <w:tab/>
      </w:r>
      <w:r w:rsidR="000C0766" w:rsidRPr="00F87768">
        <w:tab/>
      </w:r>
      <w:r w:rsidR="00E85CA0" w:rsidRPr="00F87768">
        <w:t>50%</w:t>
      </w:r>
      <w:r w:rsidRPr="00F87768">
        <w:tab/>
      </w:r>
      <w:r w:rsidRPr="00F87768">
        <w:tab/>
      </w:r>
      <w:r w:rsidR="008C6B92" w:rsidRPr="00F87768">
        <w:t>A = 90-100%</w:t>
      </w:r>
      <w:r w:rsidRPr="00F87768">
        <w:tab/>
      </w:r>
      <w:r w:rsidR="00E85CA0" w:rsidRPr="00F87768">
        <w:tab/>
      </w:r>
      <w:r w:rsidR="00E85CA0" w:rsidRPr="00F87768">
        <w:tab/>
      </w:r>
      <w:r w:rsidR="008C6B92" w:rsidRPr="00F87768">
        <w:t xml:space="preserve">  </w:t>
      </w:r>
      <w:r w:rsidR="008C6B92" w:rsidRPr="00F87768">
        <w:tab/>
        <w:t xml:space="preserve">     </w:t>
      </w:r>
      <w:r w:rsidR="00E85CA0" w:rsidRPr="00F87768">
        <w:t>Midterm</w:t>
      </w:r>
      <w:r w:rsidR="00E85CA0" w:rsidRPr="00F87768">
        <w:tab/>
      </w:r>
      <w:r w:rsidR="00E85CA0" w:rsidRPr="00F87768">
        <w:tab/>
      </w:r>
      <w:r w:rsidR="00E85CA0" w:rsidRPr="00F87768">
        <w:tab/>
      </w:r>
      <w:r w:rsidR="00E85CA0" w:rsidRPr="00F87768">
        <w:tab/>
        <w:t>25%</w:t>
      </w:r>
      <w:r w:rsidR="008C6B92" w:rsidRPr="00F87768">
        <w:tab/>
      </w:r>
      <w:r w:rsidR="008C6B92" w:rsidRPr="00F87768">
        <w:tab/>
        <w:t>B = 80-89%</w:t>
      </w:r>
    </w:p>
    <w:p w:rsidR="00E85CA0" w:rsidRPr="00F87768" w:rsidRDefault="00E85CA0" w:rsidP="00E85CA0">
      <w:pPr>
        <w:widowControl w:val="0"/>
        <w:autoSpaceDE w:val="0"/>
        <w:autoSpaceDN w:val="0"/>
        <w:adjustRightInd w:val="0"/>
      </w:pPr>
      <w:r w:rsidRPr="00F87768">
        <w:t xml:space="preserve"> </w:t>
      </w:r>
      <w:r w:rsidRPr="00F87768">
        <w:tab/>
        <w:t xml:space="preserve">     Final</w:t>
      </w:r>
      <w:r w:rsidRPr="00F87768">
        <w:tab/>
      </w:r>
      <w:r w:rsidRPr="00F87768">
        <w:tab/>
      </w:r>
      <w:r w:rsidRPr="00F87768">
        <w:tab/>
      </w:r>
      <w:r w:rsidRPr="00F87768">
        <w:tab/>
      </w:r>
      <w:r w:rsidRPr="00F87768">
        <w:tab/>
        <w:t>25%</w:t>
      </w:r>
      <w:r w:rsidR="008C6B92" w:rsidRPr="00F87768">
        <w:tab/>
      </w:r>
      <w:r w:rsidR="008C6B92" w:rsidRPr="00F87768">
        <w:tab/>
        <w:t>C = 70-79%</w:t>
      </w:r>
    </w:p>
    <w:p w:rsidR="00685850" w:rsidRPr="00F87768" w:rsidRDefault="00E85CA0" w:rsidP="00E85CA0">
      <w:pPr>
        <w:widowControl w:val="0"/>
        <w:autoSpaceDE w:val="0"/>
        <w:autoSpaceDN w:val="0"/>
        <w:adjustRightInd w:val="0"/>
      </w:pPr>
      <w:r w:rsidRPr="00F87768">
        <w:tab/>
      </w:r>
      <w:r w:rsidR="00685850" w:rsidRPr="00F87768">
        <w:t>-------------------------------------------------------------</w:t>
      </w:r>
      <w:r w:rsidR="008C6B92" w:rsidRPr="00F87768">
        <w:tab/>
      </w:r>
      <w:r w:rsidR="008C6B92" w:rsidRPr="00F87768">
        <w:tab/>
        <w:t>D = 60-69%</w:t>
      </w:r>
    </w:p>
    <w:p w:rsidR="00685850" w:rsidRPr="00F87768" w:rsidRDefault="00685850">
      <w:pPr>
        <w:widowControl w:val="0"/>
        <w:autoSpaceDE w:val="0"/>
        <w:autoSpaceDN w:val="0"/>
        <w:adjustRightInd w:val="0"/>
      </w:pPr>
      <w:r w:rsidRPr="00F87768">
        <w:tab/>
      </w:r>
      <w:r w:rsidRPr="00F87768">
        <w:tab/>
        <w:t>Total:</w:t>
      </w:r>
      <w:r w:rsidRPr="00F87768">
        <w:tab/>
      </w:r>
      <w:r w:rsidR="0081457B">
        <w:tab/>
      </w:r>
      <w:r w:rsidRPr="00F87768">
        <w:tab/>
        <w:t xml:space="preserve"> </w:t>
      </w:r>
      <w:r w:rsidR="00E85CA0" w:rsidRPr="00F87768">
        <w:tab/>
      </w:r>
      <w:r w:rsidR="00E85CA0" w:rsidRPr="00F87768">
        <w:tab/>
      </w:r>
      <w:r w:rsidRPr="00F87768">
        <w:t>100%</w:t>
      </w:r>
      <w:r w:rsidR="008C6B92" w:rsidRPr="00F87768">
        <w:tab/>
      </w:r>
      <w:r w:rsidR="008C6B92" w:rsidRPr="00F87768">
        <w:tab/>
        <w:t>F = X &lt; 60%</w:t>
      </w:r>
    </w:p>
    <w:p w:rsidR="00685850" w:rsidRPr="00F87768" w:rsidRDefault="00685850">
      <w:pPr>
        <w:widowControl w:val="0"/>
        <w:autoSpaceDE w:val="0"/>
        <w:autoSpaceDN w:val="0"/>
        <w:adjustRightInd w:val="0"/>
      </w:pPr>
    </w:p>
    <w:p w:rsidR="00685850" w:rsidRPr="00F87768" w:rsidRDefault="00685850" w:rsidP="008C6B92">
      <w:pPr>
        <w:widowControl w:val="0"/>
        <w:autoSpaceDE w:val="0"/>
        <w:autoSpaceDN w:val="0"/>
        <w:adjustRightInd w:val="0"/>
      </w:pPr>
      <w:r w:rsidRPr="00F87768">
        <w:t xml:space="preserve">TEXT: </w:t>
      </w:r>
      <w:r w:rsidR="008C6B92" w:rsidRPr="00F87768">
        <w:t xml:space="preserve">D. Stanley </w:t>
      </w:r>
      <w:proofErr w:type="spellStart"/>
      <w:r w:rsidR="008C6B92" w:rsidRPr="00F87768">
        <w:t>Eitzen</w:t>
      </w:r>
      <w:proofErr w:type="spellEnd"/>
      <w:r w:rsidR="008C6B92" w:rsidRPr="00F87768">
        <w:t>.  Sport in Contemporary Society: An Anthology (</w:t>
      </w:r>
      <w:r w:rsidR="00F87768" w:rsidRPr="00F87768">
        <w:t>Ni</w:t>
      </w:r>
      <w:r w:rsidR="008C6B92" w:rsidRPr="00F87768">
        <w:t>nth Edition)</w:t>
      </w:r>
      <w:proofErr w:type="gramStart"/>
      <w:r w:rsidR="008C6B92" w:rsidRPr="00F87768">
        <w:t>,  20</w:t>
      </w:r>
      <w:r w:rsidR="00F87768" w:rsidRPr="00F87768">
        <w:t>11</w:t>
      </w:r>
      <w:proofErr w:type="gramEnd"/>
      <w:r w:rsidR="008C6B92" w:rsidRPr="00F87768">
        <w:t>. Paradigm Publishers, Boulder, London.</w:t>
      </w:r>
    </w:p>
    <w:p w:rsidR="00685850" w:rsidRPr="00F87768" w:rsidRDefault="00685850">
      <w:pPr>
        <w:widowControl w:val="0"/>
        <w:autoSpaceDE w:val="0"/>
        <w:autoSpaceDN w:val="0"/>
        <w:adjustRightInd w:val="0"/>
      </w:pPr>
    </w:p>
    <w:p w:rsidR="00685850" w:rsidRPr="00F87768" w:rsidRDefault="007E33F7">
      <w:pPr>
        <w:widowControl w:val="0"/>
        <w:autoSpaceDE w:val="0"/>
        <w:autoSpaceDN w:val="0"/>
        <w:adjustRightInd w:val="0"/>
      </w:pPr>
      <w:r w:rsidRPr="00F87768">
        <w:t>COUR</w:t>
      </w:r>
      <w:r w:rsidR="00685850" w:rsidRPr="00F87768">
        <w:t>SE OUTLINE:</w:t>
      </w:r>
    </w:p>
    <w:p w:rsidR="002342A8" w:rsidRPr="00F87768" w:rsidRDefault="00685850" w:rsidP="008C6B92">
      <w:pPr>
        <w:widowControl w:val="0"/>
        <w:autoSpaceDE w:val="0"/>
        <w:autoSpaceDN w:val="0"/>
        <w:adjustRightInd w:val="0"/>
        <w:rPr>
          <w:u w:val="single"/>
        </w:rPr>
      </w:pPr>
      <w:r w:rsidRPr="00F87768">
        <w:rPr>
          <w:u w:val="single"/>
        </w:rPr>
        <w:t>W</w:t>
      </w:r>
      <w:r w:rsidR="002342A8" w:rsidRPr="00F87768">
        <w:rPr>
          <w:u w:val="single"/>
        </w:rPr>
        <w:t>ee</w:t>
      </w:r>
      <w:r w:rsidRPr="00F87768">
        <w:rPr>
          <w:u w:val="single"/>
        </w:rPr>
        <w:t xml:space="preserve">k </w:t>
      </w:r>
    </w:p>
    <w:p w:rsidR="002342A8" w:rsidRDefault="00685850" w:rsidP="008C6B92">
      <w:pPr>
        <w:widowControl w:val="0"/>
        <w:autoSpaceDE w:val="0"/>
        <w:autoSpaceDN w:val="0"/>
        <w:adjustRightInd w:val="0"/>
      </w:pPr>
      <w:r w:rsidRPr="00F87768">
        <w:t>1</w:t>
      </w:r>
      <w:r w:rsidR="00AF0227" w:rsidRPr="00F87768">
        <w:t>-2</w:t>
      </w:r>
      <w:r w:rsidR="002342A8" w:rsidRPr="00F87768">
        <w:tab/>
        <w:t>Sociological Analysis of Sport in Society</w:t>
      </w:r>
    </w:p>
    <w:p w:rsidR="00685850" w:rsidRPr="00F87768" w:rsidRDefault="00127EB9" w:rsidP="008C6B92">
      <w:pPr>
        <w:widowControl w:val="0"/>
        <w:autoSpaceDE w:val="0"/>
        <w:autoSpaceDN w:val="0"/>
        <w:adjustRightInd w:val="0"/>
      </w:pPr>
      <w:r>
        <w:tab/>
        <w:t xml:space="preserve">Readings:  </w:t>
      </w:r>
      <w:r w:rsidR="00B16B4E">
        <w:t xml:space="preserve">Part I, </w:t>
      </w:r>
      <w:r>
        <w:t>#2</w:t>
      </w:r>
      <w:r w:rsidR="002342A8" w:rsidRPr="00F87768">
        <w:t xml:space="preserve">, “American Sport </w:t>
      </w:r>
      <w:r>
        <w:t xml:space="preserve">in the New </w:t>
      </w:r>
      <w:proofErr w:type="spellStart"/>
      <w:r>
        <w:t>Millenium</w:t>
      </w:r>
      <w:proofErr w:type="spellEnd"/>
      <w:r>
        <w:t>” p. 8</w:t>
      </w:r>
    </w:p>
    <w:p w:rsidR="002342A8" w:rsidRPr="00F87768" w:rsidRDefault="002342A8" w:rsidP="008C6B92">
      <w:pPr>
        <w:widowControl w:val="0"/>
        <w:autoSpaceDE w:val="0"/>
        <w:autoSpaceDN w:val="0"/>
        <w:adjustRightInd w:val="0"/>
      </w:pPr>
      <w:r w:rsidRPr="00F87768">
        <w:tab/>
      </w:r>
      <w:r w:rsidRPr="00F87768">
        <w:tab/>
        <w:t xml:space="preserve">    #3, </w:t>
      </w:r>
      <w:r w:rsidR="00127EB9">
        <w:t xml:space="preserve">The </w:t>
      </w:r>
      <w:proofErr w:type="gramStart"/>
      <w:r w:rsidR="00127EB9">
        <w:t>Great  Recession</w:t>
      </w:r>
      <w:proofErr w:type="gramEnd"/>
      <w:r w:rsidR="00127EB9">
        <w:t xml:space="preserve"> and </w:t>
      </w:r>
      <w:r w:rsidRPr="00F87768">
        <w:t xml:space="preserve">Sport” p. </w:t>
      </w:r>
      <w:r w:rsidR="00127EB9">
        <w:t>13</w:t>
      </w:r>
    </w:p>
    <w:p w:rsidR="002342A8" w:rsidRPr="00F87768" w:rsidRDefault="00AF0227" w:rsidP="008C6B92">
      <w:pPr>
        <w:widowControl w:val="0"/>
        <w:autoSpaceDE w:val="0"/>
        <w:autoSpaceDN w:val="0"/>
        <w:adjustRightInd w:val="0"/>
      </w:pPr>
      <w:r w:rsidRPr="00F87768">
        <w:t>3-4</w:t>
      </w:r>
      <w:r w:rsidR="00685850" w:rsidRPr="00F87768">
        <w:t xml:space="preserve">      </w:t>
      </w:r>
      <w:r w:rsidR="002342A8" w:rsidRPr="00F87768">
        <w:tab/>
        <w:t>A Historical Review of the Rise of Sport in America (</w:t>
      </w:r>
      <w:proofErr w:type="gramStart"/>
      <w:r w:rsidR="002342A8" w:rsidRPr="00F87768">
        <w:t>and  elsewhere</w:t>
      </w:r>
      <w:proofErr w:type="gramEnd"/>
      <w:r w:rsidR="002342A8" w:rsidRPr="00F87768">
        <w:t>)</w:t>
      </w:r>
    </w:p>
    <w:p w:rsidR="0006117D" w:rsidRPr="00F87768" w:rsidRDefault="0006117D" w:rsidP="00AF0227">
      <w:pPr>
        <w:widowControl w:val="0"/>
        <w:autoSpaceDE w:val="0"/>
        <w:autoSpaceDN w:val="0"/>
        <w:adjustRightInd w:val="0"/>
      </w:pPr>
    </w:p>
    <w:p w:rsidR="00685850" w:rsidRPr="00F87768" w:rsidRDefault="0006117D" w:rsidP="008C6B92">
      <w:pPr>
        <w:widowControl w:val="0"/>
        <w:autoSpaceDE w:val="0"/>
        <w:autoSpaceDN w:val="0"/>
        <w:adjustRightInd w:val="0"/>
      </w:pPr>
      <w:r w:rsidRPr="00F87768">
        <w:t>5-6</w:t>
      </w:r>
      <w:r w:rsidRPr="00F87768">
        <w:tab/>
      </w:r>
      <w:r w:rsidR="002342A8" w:rsidRPr="00F87768">
        <w:t>American Culture and Sport</w:t>
      </w:r>
    </w:p>
    <w:p w:rsidR="002342A8" w:rsidRPr="00F87768" w:rsidRDefault="00B16B4E" w:rsidP="008C6B92">
      <w:pPr>
        <w:widowControl w:val="0"/>
        <w:autoSpaceDE w:val="0"/>
        <w:autoSpaceDN w:val="0"/>
        <w:adjustRightInd w:val="0"/>
      </w:pPr>
      <w:r>
        <w:tab/>
        <w:t>Reading:</w:t>
      </w:r>
      <w:r w:rsidR="002342A8" w:rsidRPr="00F87768">
        <w:t xml:space="preserve"> “Sport </w:t>
      </w:r>
      <w:r w:rsidR="00127EB9">
        <w:t>in Society: An Inspiration or an Opiate?</w:t>
      </w:r>
      <w:r w:rsidR="002342A8" w:rsidRPr="00F87768">
        <w:t xml:space="preserve">”  </w:t>
      </w:r>
      <w:r w:rsidR="00127EB9">
        <w:rPr>
          <w:i/>
        </w:rPr>
        <w:t>Handout</w:t>
      </w:r>
    </w:p>
    <w:p w:rsidR="002342A8" w:rsidRPr="00F87768" w:rsidRDefault="002342A8" w:rsidP="008C6B92">
      <w:pPr>
        <w:widowControl w:val="0"/>
        <w:autoSpaceDE w:val="0"/>
        <w:autoSpaceDN w:val="0"/>
        <w:adjustRightInd w:val="0"/>
        <w:rPr>
          <w:b/>
        </w:rPr>
      </w:pPr>
    </w:p>
    <w:p w:rsidR="007E33F7" w:rsidRPr="00F87768" w:rsidRDefault="00C77475" w:rsidP="008C6B92">
      <w:pPr>
        <w:widowControl w:val="0"/>
        <w:autoSpaceDE w:val="0"/>
        <w:autoSpaceDN w:val="0"/>
        <w:adjustRightInd w:val="0"/>
      </w:pPr>
      <w:r w:rsidRPr="00F87768">
        <w:rPr>
          <w:b/>
          <w:bCs/>
        </w:rPr>
        <w:tab/>
      </w:r>
    </w:p>
    <w:p w:rsidR="00C77475" w:rsidRPr="00F87768" w:rsidRDefault="00C77475" w:rsidP="00C77475">
      <w:pPr>
        <w:widowControl w:val="0"/>
        <w:autoSpaceDE w:val="0"/>
        <w:autoSpaceDN w:val="0"/>
        <w:adjustRightInd w:val="0"/>
        <w:ind w:left="720" w:hanging="720"/>
      </w:pPr>
      <w:r w:rsidRPr="00F87768">
        <w:t>7-8</w:t>
      </w:r>
      <w:r w:rsidRPr="00F87768">
        <w:tab/>
      </w:r>
      <w:r w:rsidR="002342A8" w:rsidRPr="00F87768">
        <w:t xml:space="preserve">Youth and Sport </w:t>
      </w:r>
      <w:r w:rsidR="002342A8" w:rsidRPr="00F87768">
        <w:sym w:font="Wingdings" w:char="F0E0"/>
      </w:r>
      <w:r w:rsidR="002342A8" w:rsidRPr="00F87768">
        <w:t xml:space="preserve"> Socialization</w:t>
      </w:r>
    </w:p>
    <w:p w:rsidR="002342A8" w:rsidRPr="00F87768" w:rsidRDefault="002342A8" w:rsidP="00C77475">
      <w:pPr>
        <w:widowControl w:val="0"/>
        <w:autoSpaceDE w:val="0"/>
        <w:autoSpaceDN w:val="0"/>
        <w:adjustRightInd w:val="0"/>
        <w:ind w:left="720" w:hanging="720"/>
      </w:pPr>
      <w:r w:rsidRPr="00F87768">
        <w:tab/>
        <w:t xml:space="preserve">Readings:  Part Two, #4 </w:t>
      </w:r>
      <w:r w:rsidR="00B16B4E">
        <w:t>(p. 25) &amp;</w:t>
      </w:r>
      <w:r w:rsidRPr="00F87768">
        <w:t xml:space="preserve"> </w:t>
      </w:r>
      <w:r w:rsidR="00B16B4E">
        <w:t>#</w:t>
      </w:r>
      <w:proofErr w:type="gramStart"/>
      <w:r w:rsidRPr="00F87768">
        <w:t xml:space="preserve">6  </w:t>
      </w:r>
      <w:r w:rsidR="00B16B4E">
        <w:t>(</w:t>
      </w:r>
      <w:proofErr w:type="gramEnd"/>
      <w:r w:rsidR="00B16B4E">
        <w:t>p. 38)</w:t>
      </w:r>
    </w:p>
    <w:p w:rsidR="002342A8" w:rsidRPr="00F87768" w:rsidRDefault="000C0766" w:rsidP="00C77475">
      <w:pPr>
        <w:widowControl w:val="0"/>
        <w:autoSpaceDE w:val="0"/>
        <w:autoSpaceDN w:val="0"/>
        <w:adjustRightInd w:val="0"/>
        <w:ind w:left="720" w:hanging="720"/>
      </w:pPr>
      <w:r w:rsidRPr="00F87768">
        <w:tab/>
      </w:r>
      <w:r w:rsidRPr="00F87768">
        <w:tab/>
        <w:t xml:space="preserve">    Part Five, #13 &amp; 14</w:t>
      </w:r>
      <w:r w:rsidR="00B16B4E">
        <w:t xml:space="preserve"> (p. 108+)</w:t>
      </w:r>
    </w:p>
    <w:p w:rsidR="000C0766" w:rsidRPr="00F87768" w:rsidRDefault="000C0766" w:rsidP="00C77475">
      <w:pPr>
        <w:widowControl w:val="0"/>
        <w:autoSpaceDE w:val="0"/>
        <w:autoSpaceDN w:val="0"/>
        <w:adjustRightInd w:val="0"/>
        <w:ind w:left="720" w:hanging="720"/>
      </w:pPr>
    </w:p>
    <w:p w:rsidR="002342A8" w:rsidRPr="00F87768" w:rsidRDefault="007E33F7">
      <w:pPr>
        <w:widowControl w:val="0"/>
        <w:autoSpaceDE w:val="0"/>
        <w:autoSpaceDN w:val="0"/>
        <w:adjustRightInd w:val="0"/>
        <w:rPr>
          <w:b/>
        </w:rPr>
      </w:pPr>
      <w:r w:rsidRPr="00F87768">
        <w:rPr>
          <w:b/>
        </w:rPr>
        <w:t>2/24</w:t>
      </w:r>
      <w:r w:rsidRPr="00F87768">
        <w:rPr>
          <w:b/>
        </w:rPr>
        <w:tab/>
        <w:t xml:space="preserve">Midterm  </w:t>
      </w:r>
      <w:r w:rsidRPr="00F87768">
        <w:rPr>
          <w:b/>
        </w:rPr>
        <w:tab/>
      </w:r>
      <w:r w:rsidR="002342A8" w:rsidRPr="00F87768">
        <w:rPr>
          <w:b/>
        </w:rPr>
        <w:t>Lecture and reading material</w:t>
      </w:r>
    </w:p>
    <w:p w:rsidR="00685850" w:rsidRPr="00F87768" w:rsidRDefault="00685850">
      <w:pPr>
        <w:widowControl w:val="0"/>
        <w:autoSpaceDE w:val="0"/>
        <w:autoSpaceDN w:val="0"/>
        <w:adjustRightInd w:val="0"/>
      </w:pPr>
      <w:r w:rsidRPr="00F87768">
        <w:tab/>
      </w:r>
      <w:r w:rsidRPr="00F87768">
        <w:rPr>
          <w:b/>
          <w:bCs/>
        </w:rPr>
        <w:tab/>
      </w:r>
      <w:r w:rsidRPr="00F87768">
        <w:tab/>
      </w:r>
    </w:p>
    <w:p w:rsidR="002342A8" w:rsidRPr="00F87768" w:rsidRDefault="00C77475">
      <w:pPr>
        <w:widowControl w:val="0"/>
        <w:autoSpaceDE w:val="0"/>
        <w:autoSpaceDN w:val="0"/>
        <w:adjustRightInd w:val="0"/>
      </w:pPr>
      <w:r w:rsidRPr="00F87768">
        <w:t>8-9</w:t>
      </w:r>
      <w:r w:rsidR="00685850" w:rsidRPr="00F87768">
        <w:tab/>
      </w:r>
      <w:r w:rsidR="002342A8" w:rsidRPr="00F87768">
        <w:t>Intercollegiate Sport</w:t>
      </w:r>
    </w:p>
    <w:p w:rsidR="00685850" w:rsidRPr="00F87768" w:rsidRDefault="002342A8">
      <w:pPr>
        <w:widowControl w:val="0"/>
        <w:autoSpaceDE w:val="0"/>
        <w:autoSpaceDN w:val="0"/>
        <w:adjustRightInd w:val="0"/>
      </w:pPr>
      <w:r w:rsidRPr="00F87768">
        <w:tab/>
        <w:t xml:space="preserve">Readings:  Part </w:t>
      </w:r>
      <w:r w:rsidR="00B16B4E">
        <w:t>VIII</w:t>
      </w:r>
      <w:r w:rsidRPr="00F87768">
        <w:t xml:space="preserve">, </w:t>
      </w:r>
      <w:r w:rsidR="00B16B4E">
        <w:t>#21 to 24 (p. 167+)</w:t>
      </w:r>
      <w:r w:rsidR="00685850" w:rsidRPr="00F87768">
        <w:tab/>
      </w:r>
    </w:p>
    <w:p w:rsidR="000C0766" w:rsidRPr="00F87768" w:rsidRDefault="000C0766">
      <w:pPr>
        <w:widowControl w:val="0"/>
        <w:autoSpaceDE w:val="0"/>
        <w:autoSpaceDN w:val="0"/>
        <w:adjustRightInd w:val="0"/>
      </w:pPr>
    </w:p>
    <w:p w:rsidR="000C0766" w:rsidRPr="00F87768" w:rsidRDefault="000C0766">
      <w:pPr>
        <w:widowControl w:val="0"/>
        <w:autoSpaceDE w:val="0"/>
        <w:autoSpaceDN w:val="0"/>
        <w:adjustRightInd w:val="0"/>
      </w:pPr>
      <w:r w:rsidRPr="00F87768">
        <w:t>10</w:t>
      </w:r>
      <w:r w:rsidRPr="00F87768">
        <w:tab/>
        <w:t>Sport and Deviance: The Dark Side of Sport</w:t>
      </w:r>
    </w:p>
    <w:p w:rsidR="000C0766" w:rsidRPr="00F87768" w:rsidRDefault="00B16B4E">
      <w:pPr>
        <w:widowControl w:val="0"/>
        <w:autoSpaceDE w:val="0"/>
        <w:autoSpaceDN w:val="0"/>
        <w:adjustRightInd w:val="0"/>
      </w:pPr>
      <w:r>
        <w:tab/>
        <w:t>Readings:  Part VI</w:t>
      </w:r>
      <w:r w:rsidR="000C0766" w:rsidRPr="00F87768">
        <w:t xml:space="preserve">, #16 </w:t>
      </w:r>
      <w:r>
        <w:t>&amp; 17 (p. 123+)</w:t>
      </w:r>
    </w:p>
    <w:p w:rsidR="005E14CD" w:rsidRPr="00F87768" w:rsidRDefault="005E14CD">
      <w:pPr>
        <w:widowControl w:val="0"/>
        <w:autoSpaceDE w:val="0"/>
        <w:autoSpaceDN w:val="0"/>
        <w:adjustRightInd w:val="0"/>
        <w:rPr>
          <w:b/>
        </w:rPr>
      </w:pPr>
    </w:p>
    <w:p w:rsidR="00685850" w:rsidRPr="00F87768" w:rsidRDefault="005E14CD">
      <w:pPr>
        <w:widowControl w:val="0"/>
        <w:autoSpaceDE w:val="0"/>
        <w:autoSpaceDN w:val="0"/>
        <w:adjustRightInd w:val="0"/>
      </w:pPr>
      <w:r w:rsidRPr="00F87768">
        <w:t>11</w:t>
      </w:r>
      <w:r w:rsidRPr="00F87768">
        <w:tab/>
        <w:t>Spring Break</w:t>
      </w:r>
    </w:p>
    <w:p w:rsidR="005E14CD" w:rsidRPr="00F87768" w:rsidRDefault="005E14CD">
      <w:pPr>
        <w:widowControl w:val="0"/>
        <w:autoSpaceDE w:val="0"/>
        <w:autoSpaceDN w:val="0"/>
        <w:adjustRightInd w:val="0"/>
      </w:pPr>
    </w:p>
    <w:p w:rsidR="00685850" w:rsidRPr="00F87768" w:rsidRDefault="005E14CD" w:rsidP="008C6B92">
      <w:pPr>
        <w:widowControl w:val="0"/>
        <w:autoSpaceDE w:val="0"/>
        <w:autoSpaceDN w:val="0"/>
        <w:adjustRightInd w:val="0"/>
      </w:pPr>
      <w:r w:rsidRPr="00F87768">
        <w:t>12</w:t>
      </w:r>
      <w:r w:rsidRPr="00F87768">
        <w:tab/>
      </w:r>
      <w:r w:rsidR="000C0766" w:rsidRPr="00F87768">
        <w:t>Sport and Mass Media</w:t>
      </w:r>
    </w:p>
    <w:p w:rsidR="000C0766" w:rsidRPr="00F87768" w:rsidRDefault="000C0766" w:rsidP="008C6B92">
      <w:pPr>
        <w:widowControl w:val="0"/>
        <w:autoSpaceDE w:val="0"/>
        <w:autoSpaceDN w:val="0"/>
        <w:adjustRightInd w:val="0"/>
      </w:pPr>
      <w:r w:rsidRPr="00F87768">
        <w:tab/>
        <w:t xml:space="preserve">Readings:  Part </w:t>
      </w:r>
      <w:r w:rsidR="00B16B4E">
        <w:t>III</w:t>
      </w:r>
      <w:r w:rsidRPr="00F87768">
        <w:t xml:space="preserve">, #7 </w:t>
      </w:r>
      <w:r w:rsidR="00B16B4E">
        <w:t>&amp; 8 (p. 57+)</w:t>
      </w:r>
    </w:p>
    <w:p w:rsidR="000C0766" w:rsidRPr="00F87768" w:rsidRDefault="000C0766" w:rsidP="008C6B92">
      <w:pPr>
        <w:widowControl w:val="0"/>
        <w:autoSpaceDE w:val="0"/>
        <w:autoSpaceDN w:val="0"/>
        <w:adjustRightInd w:val="0"/>
      </w:pPr>
    </w:p>
    <w:p w:rsidR="000C0766" w:rsidRPr="00F87768" w:rsidRDefault="000C0766" w:rsidP="008C6B92">
      <w:pPr>
        <w:widowControl w:val="0"/>
        <w:autoSpaceDE w:val="0"/>
        <w:autoSpaceDN w:val="0"/>
        <w:adjustRightInd w:val="0"/>
      </w:pPr>
      <w:r w:rsidRPr="00F87768">
        <w:t>13-16</w:t>
      </w:r>
      <w:r w:rsidRPr="00F87768">
        <w:tab/>
        <w:t>Socio-Demographic Factors and Sport</w:t>
      </w:r>
    </w:p>
    <w:p w:rsidR="000C0766" w:rsidRPr="00345E36" w:rsidRDefault="00345E36" w:rsidP="008C6B92">
      <w:pPr>
        <w:widowControl w:val="0"/>
        <w:autoSpaceDE w:val="0"/>
        <w:autoSpaceDN w:val="0"/>
        <w:adjustRightInd w:val="0"/>
        <w:rPr>
          <w:i/>
        </w:rPr>
      </w:pPr>
      <w:r>
        <w:tab/>
        <w:t>Social Class--Reading</w:t>
      </w:r>
      <w:r w:rsidR="000C0766" w:rsidRPr="00F87768">
        <w:t xml:space="preserve">: </w:t>
      </w:r>
      <w:r>
        <w:t xml:space="preserve">“Guys and Dolls: Women Still Trail in the Greed Game”  </w:t>
      </w:r>
      <w:r>
        <w:tab/>
      </w:r>
      <w:r>
        <w:rPr>
          <w:i/>
        </w:rPr>
        <w:t>Handout</w:t>
      </w:r>
    </w:p>
    <w:p w:rsidR="000C0766" w:rsidRPr="00F87768" w:rsidRDefault="00345E36" w:rsidP="008C6B92">
      <w:pPr>
        <w:widowControl w:val="0"/>
        <w:autoSpaceDE w:val="0"/>
        <w:autoSpaceDN w:val="0"/>
        <w:adjustRightInd w:val="0"/>
      </w:pPr>
      <w:r>
        <w:tab/>
        <w:t>Race—Readings:  Part IX, #28 (p. 239), #30 (p. 250), and #31 (p. 256)</w:t>
      </w:r>
    </w:p>
    <w:p w:rsidR="000C0766" w:rsidRDefault="00345E36" w:rsidP="008C6B92">
      <w:pPr>
        <w:widowControl w:val="0"/>
        <w:autoSpaceDE w:val="0"/>
        <w:autoSpaceDN w:val="0"/>
        <w:adjustRightInd w:val="0"/>
      </w:pPr>
      <w:r>
        <w:tab/>
        <w:t>Gender—Readings: Part XI, #32-34 (p. 285+)</w:t>
      </w:r>
    </w:p>
    <w:p w:rsidR="00345E36" w:rsidRPr="00F87768" w:rsidRDefault="00345E36" w:rsidP="008C6B92">
      <w:pPr>
        <w:widowControl w:val="0"/>
        <w:autoSpaceDE w:val="0"/>
        <w:autoSpaceDN w:val="0"/>
        <w:adjustRightInd w:val="0"/>
      </w:pPr>
      <w:r>
        <w:tab/>
        <w:t>Sexuality—Readings: Part XII, # 35 (p. 295), # 37 (p.317)</w:t>
      </w:r>
    </w:p>
    <w:p w:rsidR="005E14CD" w:rsidRPr="00F87768" w:rsidRDefault="005E14CD">
      <w:pPr>
        <w:widowControl w:val="0"/>
        <w:autoSpaceDE w:val="0"/>
        <w:autoSpaceDN w:val="0"/>
        <w:adjustRightInd w:val="0"/>
      </w:pPr>
    </w:p>
    <w:p w:rsidR="008C6B92" w:rsidRPr="00F87768" w:rsidRDefault="008C6B92" w:rsidP="008C6B92">
      <w:pPr>
        <w:widowControl w:val="0"/>
        <w:autoSpaceDE w:val="0"/>
        <w:autoSpaceDN w:val="0"/>
        <w:adjustRightInd w:val="0"/>
      </w:pPr>
    </w:p>
    <w:p w:rsidR="00C33720" w:rsidRDefault="007A0155">
      <w:pPr>
        <w:widowControl w:val="0"/>
        <w:autoSpaceDE w:val="0"/>
        <w:autoSpaceDN w:val="0"/>
        <w:adjustRightInd w:val="0"/>
        <w:rPr>
          <w:b/>
          <w:sz w:val="28"/>
          <w:szCs w:val="28"/>
        </w:rPr>
      </w:pPr>
      <w:r>
        <w:rPr>
          <w:b/>
          <w:sz w:val="28"/>
          <w:szCs w:val="28"/>
        </w:rPr>
        <w:lastRenderedPageBreak/>
        <w:t xml:space="preserve">May </w:t>
      </w:r>
      <w:proofErr w:type="gramStart"/>
      <w:r>
        <w:rPr>
          <w:b/>
          <w:sz w:val="28"/>
          <w:szCs w:val="28"/>
        </w:rPr>
        <w:t>7</w:t>
      </w:r>
      <w:r w:rsidRPr="007A0155">
        <w:rPr>
          <w:b/>
          <w:sz w:val="28"/>
          <w:szCs w:val="28"/>
          <w:vertAlign w:val="superscript"/>
        </w:rPr>
        <w:t>th</w:t>
      </w:r>
      <w:r>
        <w:rPr>
          <w:b/>
          <w:sz w:val="28"/>
          <w:szCs w:val="28"/>
        </w:rPr>
        <w:t xml:space="preserve"> </w:t>
      </w:r>
      <w:r w:rsidR="008C6B92" w:rsidRPr="00C33720">
        <w:rPr>
          <w:b/>
          <w:sz w:val="28"/>
          <w:szCs w:val="28"/>
        </w:rPr>
        <w:t xml:space="preserve"> (</w:t>
      </w:r>
      <w:proofErr w:type="gramEnd"/>
      <w:r w:rsidR="008C6B92" w:rsidRPr="00C33720">
        <w:rPr>
          <w:b/>
          <w:sz w:val="28"/>
          <w:szCs w:val="28"/>
        </w:rPr>
        <w:t xml:space="preserve">Tuesday)  Final Exam at </w:t>
      </w:r>
      <w:r w:rsidR="00F87768" w:rsidRPr="00C33720">
        <w:rPr>
          <w:b/>
          <w:sz w:val="28"/>
          <w:szCs w:val="28"/>
        </w:rPr>
        <w:t>1:15 – 3:15  Lectures and readings covered since the Midterm</w:t>
      </w:r>
      <w:r w:rsidR="008C6B92" w:rsidRPr="00C33720">
        <w:rPr>
          <w:b/>
          <w:sz w:val="28"/>
          <w:szCs w:val="28"/>
        </w:rPr>
        <w:t xml:space="preserve"> </w:t>
      </w:r>
    </w:p>
    <w:p w:rsidR="00685850" w:rsidRPr="00C33720" w:rsidRDefault="00685850">
      <w:pPr>
        <w:widowControl w:val="0"/>
        <w:autoSpaceDE w:val="0"/>
        <w:autoSpaceDN w:val="0"/>
        <w:adjustRightInd w:val="0"/>
        <w:rPr>
          <w:b/>
          <w:sz w:val="28"/>
          <w:szCs w:val="28"/>
        </w:rPr>
      </w:pPr>
      <w:r w:rsidRPr="00F87768">
        <w:rPr>
          <w:b/>
          <w:bCs/>
        </w:rPr>
        <w:t xml:space="preserve">Course Expectations:  </w:t>
      </w:r>
    </w:p>
    <w:p w:rsidR="00685850" w:rsidRPr="00F87768" w:rsidRDefault="00685850">
      <w:pPr>
        <w:widowControl w:val="0"/>
        <w:autoSpaceDE w:val="0"/>
        <w:autoSpaceDN w:val="0"/>
        <w:adjustRightInd w:val="0"/>
        <w:rPr>
          <w:b/>
          <w:bCs/>
        </w:rPr>
      </w:pPr>
    </w:p>
    <w:p w:rsidR="00685850" w:rsidRPr="00F87768" w:rsidRDefault="00685850">
      <w:pPr>
        <w:pStyle w:val="BodyText"/>
        <w:rPr>
          <w:sz w:val="24"/>
        </w:rPr>
      </w:pPr>
      <w:r w:rsidRPr="00F87768">
        <w:rPr>
          <w:sz w:val="24"/>
        </w:rPr>
        <w:t xml:space="preserve">Writing should reflect college-level quality.  Please edit your work before you turn it in.  Check for spelling and grammar errors.  Do not use complex sentences.  Use semi-colons sparingly. Check your paragraphs for coherence and clarity of thought.  </w:t>
      </w:r>
    </w:p>
    <w:p w:rsidR="00685850" w:rsidRPr="00F87768" w:rsidRDefault="00685850">
      <w:pPr>
        <w:widowControl w:val="0"/>
        <w:autoSpaceDE w:val="0"/>
        <w:autoSpaceDN w:val="0"/>
        <w:adjustRightInd w:val="0"/>
      </w:pPr>
    </w:p>
    <w:p w:rsidR="00685850" w:rsidRPr="00F87768" w:rsidRDefault="00685850">
      <w:pPr>
        <w:widowControl w:val="0"/>
        <w:autoSpaceDE w:val="0"/>
        <w:autoSpaceDN w:val="0"/>
        <w:adjustRightInd w:val="0"/>
      </w:pPr>
      <w:r w:rsidRPr="00F87768">
        <w:t xml:space="preserve">Sources used in the text of your paper must be listed in the “References” page.  Source citations must be used when using direct quotes and paraphrasing from your sources.  Plagiarism will lead to an F in the course. </w:t>
      </w:r>
    </w:p>
    <w:p w:rsidR="00685850" w:rsidRPr="00F87768" w:rsidRDefault="00685850">
      <w:pPr>
        <w:widowControl w:val="0"/>
        <w:autoSpaceDE w:val="0"/>
        <w:autoSpaceDN w:val="0"/>
        <w:adjustRightInd w:val="0"/>
      </w:pPr>
    </w:p>
    <w:p w:rsidR="00685850" w:rsidRPr="00F87768" w:rsidRDefault="00685850">
      <w:pPr>
        <w:widowControl w:val="0"/>
        <w:autoSpaceDE w:val="0"/>
        <w:autoSpaceDN w:val="0"/>
        <w:adjustRightInd w:val="0"/>
      </w:pPr>
      <w:r w:rsidRPr="00F87768">
        <w:t xml:space="preserve">All assignments and papers are due as indicated in the syllabus unless the instructor says otherwise.  Failure to meet these deadlines will incur a minimum of 1 grade reduction for the assignment or </w:t>
      </w:r>
      <w:proofErr w:type="gramStart"/>
      <w:r w:rsidRPr="00F87768">
        <w:t>paper .</w:t>
      </w:r>
      <w:proofErr w:type="gramEnd"/>
    </w:p>
    <w:p w:rsidR="00685850" w:rsidRPr="00F87768" w:rsidRDefault="00685850">
      <w:pPr>
        <w:widowControl w:val="0"/>
        <w:autoSpaceDE w:val="0"/>
        <w:autoSpaceDN w:val="0"/>
        <w:adjustRightInd w:val="0"/>
      </w:pPr>
    </w:p>
    <w:p w:rsidR="00685850" w:rsidRPr="00F87768" w:rsidRDefault="00685850">
      <w:pPr>
        <w:widowControl w:val="0"/>
        <w:autoSpaceDE w:val="0"/>
        <w:autoSpaceDN w:val="0"/>
        <w:adjustRightInd w:val="0"/>
        <w:rPr>
          <w:b/>
        </w:rPr>
      </w:pPr>
      <w:r w:rsidRPr="00F87768">
        <w:rPr>
          <w:b/>
        </w:rPr>
        <w:t>Final words:  Be on the lookout for timely e-mails regarding assignments and attached readings.</w:t>
      </w:r>
    </w:p>
    <w:p w:rsidR="00F87768" w:rsidRDefault="00F87768" w:rsidP="00F87768">
      <w:pPr>
        <w:pStyle w:val="Heading1"/>
      </w:pPr>
      <w:r>
        <w:t>Students with Disabilities</w:t>
      </w:r>
    </w:p>
    <w:p w:rsidR="00F87768" w:rsidRDefault="00F87768" w:rsidP="00F87768">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57462C" w:rsidRDefault="0057462C">
      <w:pPr>
        <w:widowControl w:val="0"/>
        <w:autoSpaceDE w:val="0"/>
        <w:autoSpaceDN w:val="0"/>
        <w:adjustRightInd w:val="0"/>
        <w:rPr>
          <w:b/>
          <w:sz w:val="20"/>
        </w:rPr>
      </w:pPr>
    </w:p>
    <w:p w:rsidR="00EF1BD3" w:rsidRDefault="00EF1BD3" w:rsidP="00EF1BD3">
      <w:pPr>
        <w:widowControl w:val="0"/>
        <w:autoSpaceDE w:val="0"/>
        <w:autoSpaceDN w:val="0"/>
        <w:adjustRightInd w:val="0"/>
        <w:rPr>
          <w:rFonts w:ascii="Arial" w:hAnsi="Arial"/>
          <w:b/>
          <w:bCs/>
        </w:rPr>
      </w:pPr>
      <w:proofErr w:type="spellStart"/>
      <w:proofErr w:type="gramStart"/>
      <w:r>
        <w:rPr>
          <w:rFonts w:ascii="Arial" w:hAnsi="Arial"/>
          <w:b/>
          <w:bCs/>
        </w:rPr>
        <w:t>Marianist</w:t>
      </w:r>
      <w:proofErr w:type="spellEnd"/>
      <w:r>
        <w:rPr>
          <w:rFonts w:ascii="Arial" w:hAnsi="Arial"/>
          <w:b/>
          <w:bCs/>
        </w:rPr>
        <w:t xml:space="preserve"> Values.</w:t>
      </w:r>
      <w:proofErr w:type="gramEnd"/>
    </w:p>
    <w:p w:rsidR="00EF1BD3" w:rsidRDefault="00EF1BD3" w:rsidP="00EF1BD3">
      <w:pPr>
        <w:widowControl w:val="0"/>
        <w:autoSpaceDE w:val="0"/>
        <w:autoSpaceDN w:val="0"/>
        <w:adjustRightInd w:val="0"/>
        <w:rPr>
          <w:rFonts w:ascii="Arial" w:hAnsi="Arial"/>
          <w:b/>
          <w:bCs/>
        </w:rPr>
      </w:pPr>
    </w:p>
    <w:p w:rsidR="00EF1BD3" w:rsidRDefault="00EF1BD3" w:rsidP="00EF1BD3">
      <w:pPr>
        <w:widowControl w:val="0"/>
        <w:numPr>
          <w:ilvl w:val="0"/>
          <w:numId w:val="13"/>
        </w:numPr>
        <w:autoSpaceDE w:val="0"/>
        <w:autoSpaceDN w:val="0"/>
        <w:adjustRightInd w:val="0"/>
        <w:rPr>
          <w:rFonts w:ascii="Arial" w:hAnsi="Arial"/>
          <w:b/>
          <w:bCs/>
        </w:rPr>
      </w:pPr>
      <w:r>
        <w:rPr>
          <w:rFonts w:ascii="Arial" w:hAnsi="Arial"/>
          <w:b/>
          <w:bCs/>
        </w:rPr>
        <w:t>Educate for formation in faith</w:t>
      </w:r>
    </w:p>
    <w:p w:rsidR="00EF1BD3" w:rsidRDefault="00EF1BD3" w:rsidP="00EF1BD3">
      <w:pPr>
        <w:widowControl w:val="0"/>
        <w:numPr>
          <w:ilvl w:val="0"/>
          <w:numId w:val="14"/>
        </w:numPr>
        <w:autoSpaceDE w:val="0"/>
        <w:autoSpaceDN w:val="0"/>
        <w:adjustRightInd w:val="0"/>
        <w:rPr>
          <w:sz w:val="20"/>
        </w:rPr>
      </w:pPr>
      <w:r>
        <w:rPr>
          <w:rFonts w:ascii="Arial" w:hAnsi="Arial"/>
          <w:b/>
          <w:bCs/>
        </w:rPr>
        <w:t>Provide an integral quality education</w:t>
      </w:r>
    </w:p>
    <w:p w:rsidR="00EF1BD3" w:rsidRDefault="00EF1BD3" w:rsidP="00EF1BD3">
      <w:pPr>
        <w:widowControl w:val="0"/>
        <w:numPr>
          <w:ilvl w:val="0"/>
          <w:numId w:val="15"/>
        </w:numPr>
        <w:autoSpaceDE w:val="0"/>
        <w:autoSpaceDN w:val="0"/>
        <w:adjustRightInd w:val="0"/>
        <w:rPr>
          <w:sz w:val="20"/>
        </w:rPr>
      </w:pPr>
      <w:r>
        <w:rPr>
          <w:rFonts w:ascii="Arial" w:hAnsi="Arial"/>
          <w:b/>
          <w:bCs/>
        </w:rPr>
        <w:t>Educate in family spirit</w:t>
      </w:r>
    </w:p>
    <w:p w:rsidR="00EF1BD3" w:rsidRDefault="00EF1BD3" w:rsidP="00EF1BD3">
      <w:pPr>
        <w:widowControl w:val="0"/>
        <w:numPr>
          <w:ilvl w:val="0"/>
          <w:numId w:val="15"/>
        </w:numPr>
        <w:autoSpaceDE w:val="0"/>
        <w:autoSpaceDN w:val="0"/>
        <w:adjustRightInd w:val="0"/>
        <w:rPr>
          <w:rFonts w:ascii="Arial" w:hAnsi="Arial" w:cs="Arial"/>
        </w:rPr>
      </w:pPr>
      <w:r>
        <w:rPr>
          <w:rFonts w:ascii="Arial" w:hAnsi="Arial" w:cs="Arial"/>
          <w:b/>
          <w:bCs/>
        </w:rPr>
        <w:t>Educate for service, justice, and peace</w:t>
      </w:r>
    </w:p>
    <w:p w:rsidR="00EF1BD3" w:rsidRDefault="00EF1BD3" w:rsidP="00EF1BD3">
      <w:pPr>
        <w:widowControl w:val="0"/>
        <w:numPr>
          <w:ilvl w:val="0"/>
          <w:numId w:val="15"/>
        </w:numPr>
        <w:autoSpaceDE w:val="0"/>
        <w:autoSpaceDN w:val="0"/>
        <w:adjustRightInd w:val="0"/>
        <w:rPr>
          <w:rFonts w:ascii="Arial" w:hAnsi="Arial" w:cs="Arial"/>
        </w:rPr>
      </w:pPr>
      <w:r>
        <w:rPr>
          <w:rFonts w:ascii="Arial" w:hAnsi="Arial" w:cs="Arial"/>
          <w:b/>
          <w:bCs/>
        </w:rPr>
        <w:t>Educate for adaptation and change</w:t>
      </w:r>
    </w:p>
    <w:p w:rsidR="0057462C" w:rsidRDefault="0057462C">
      <w:pPr>
        <w:widowControl w:val="0"/>
        <w:autoSpaceDE w:val="0"/>
        <w:autoSpaceDN w:val="0"/>
        <w:adjustRightInd w:val="0"/>
        <w:rPr>
          <w:b/>
          <w:sz w:val="20"/>
        </w:rPr>
      </w:pPr>
    </w:p>
    <w:sectPr w:rsidR="0057462C" w:rsidSect="00C16556">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4265"/>
    <w:multiLevelType w:val="hybridMultilevel"/>
    <w:tmpl w:val="2BFE3DE6"/>
    <w:lvl w:ilvl="0" w:tplc="EBEE9590">
      <w:start w:val="9"/>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
    <w:nsid w:val="0D495D5A"/>
    <w:multiLevelType w:val="hybridMultilevel"/>
    <w:tmpl w:val="B9D46A96"/>
    <w:lvl w:ilvl="0" w:tplc="FEA0D4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0C30A64"/>
    <w:multiLevelType w:val="hybridMultilevel"/>
    <w:tmpl w:val="3244BDCA"/>
    <w:lvl w:ilvl="0" w:tplc="9B9C1894">
      <w:start w:val="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
    <w:nsid w:val="359E343A"/>
    <w:multiLevelType w:val="hybridMultilevel"/>
    <w:tmpl w:val="880467CC"/>
    <w:lvl w:ilvl="0" w:tplc="1A48C210">
      <w:start w:val="7"/>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
    <w:nsid w:val="370E6100"/>
    <w:multiLevelType w:val="hybridMultilevel"/>
    <w:tmpl w:val="010463A2"/>
    <w:lvl w:ilvl="0" w:tplc="9DEE4B08">
      <w:start w:val="6"/>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5">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D052891"/>
    <w:multiLevelType w:val="hybridMultilevel"/>
    <w:tmpl w:val="1812ADA8"/>
    <w:lvl w:ilvl="0" w:tplc="172428BC">
      <w:start w:val="12"/>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469331F"/>
    <w:multiLevelType w:val="hybridMultilevel"/>
    <w:tmpl w:val="44FAC156"/>
    <w:lvl w:ilvl="0" w:tplc="454A9DA4">
      <w:start w:val="10"/>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9">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D9212EB"/>
    <w:multiLevelType w:val="hybridMultilevel"/>
    <w:tmpl w:val="00F2BFA0"/>
    <w:lvl w:ilvl="0" w:tplc="C15C7A9A">
      <w:start w:val="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F06606A"/>
    <w:multiLevelType w:val="hybridMultilevel"/>
    <w:tmpl w:val="F70A0584"/>
    <w:lvl w:ilvl="0" w:tplc="A2807EFC">
      <w:start w:val="1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2">
    <w:nsid w:val="5AEE2702"/>
    <w:multiLevelType w:val="hybridMultilevel"/>
    <w:tmpl w:val="CDD88194"/>
    <w:lvl w:ilvl="0" w:tplc="7DB2802E">
      <w:start w:val="5"/>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3">
    <w:nsid w:val="61F42BFB"/>
    <w:multiLevelType w:val="multilevel"/>
    <w:tmpl w:val="FEBE6CEE"/>
    <w:lvl w:ilvl="0">
      <w:start w:val="9"/>
      <w:numFmt w:val="decimal"/>
      <w:lvlText w:val="%1"/>
      <w:lvlJc w:val="left"/>
      <w:pPr>
        <w:tabs>
          <w:tab w:val="num" w:pos="675"/>
        </w:tabs>
        <w:ind w:left="675" w:hanging="675"/>
      </w:pPr>
      <w:rPr>
        <w:rFonts w:hint="default"/>
      </w:rPr>
    </w:lvl>
    <w:lvl w:ilvl="1">
      <w:start w:val="10"/>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4">
    <w:nsid w:val="6B044320"/>
    <w:multiLevelType w:val="hybridMultilevel"/>
    <w:tmpl w:val="DF844EEC"/>
    <w:lvl w:ilvl="0" w:tplc="04090011">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
  </w:num>
  <w:num w:numId="3">
    <w:abstractNumId w:val="3"/>
  </w:num>
  <w:num w:numId="4">
    <w:abstractNumId w:val="8"/>
  </w:num>
  <w:num w:numId="5">
    <w:abstractNumId w:val="6"/>
  </w:num>
  <w:num w:numId="6">
    <w:abstractNumId w:val="11"/>
  </w:num>
  <w:num w:numId="7">
    <w:abstractNumId w:val="1"/>
  </w:num>
  <w:num w:numId="8">
    <w:abstractNumId w:val="4"/>
  </w:num>
  <w:num w:numId="9">
    <w:abstractNumId w:val="12"/>
  </w:num>
  <w:num w:numId="10">
    <w:abstractNumId w:val="10"/>
  </w:num>
  <w:num w:numId="11">
    <w:abstractNumId w:val="0"/>
  </w:num>
  <w:num w:numId="12">
    <w:abstractNumId w:val="13"/>
  </w:num>
  <w:num w:numId="13">
    <w:abstractNumId w:val="7"/>
  </w:num>
  <w:num w:numId="14">
    <w:abstractNumId w:val="9"/>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0227"/>
    <w:rsid w:val="0006117D"/>
    <w:rsid w:val="000C0766"/>
    <w:rsid w:val="00127EB9"/>
    <w:rsid w:val="00132B88"/>
    <w:rsid w:val="0016320C"/>
    <w:rsid w:val="002342A8"/>
    <w:rsid w:val="002424F2"/>
    <w:rsid w:val="00345E36"/>
    <w:rsid w:val="005349B6"/>
    <w:rsid w:val="0057462C"/>
    <w:rsid w:val="005E14CD"/>
    <w:rsid w:val="005F7236"/>
    <w:rsid w:val="00685850"/>
    <w:rsid w:val="006F0530"/>
    <w:rsid w:val="00705163"/>
    <w:rsid w:val="007A0155"/>
    <w:rsid w:val="007E33F7"/>
    <w:rsid w:val="0081457B"/>
    <w:rsid w:val="008C6B92"/>
    <w:rsid w:val="00900188"/>
    <w:rsid w:val="00AD13DC"/>
    <w:rsid w:val="00AF0227"/>
    <w:rsid w:val="00AF0F89"/>
    <w:rsid w:val="00B16B4E"/>
    <w:rsid w:val="00C16556"/>
    <w:rsid w:val="00C26C06"/>
    <w:rsid w:val="00C33720"/>
    <w:rsid w:val="00C77475"/>
    <w:rsid w:val="00C839BA"/>
    <w:rsid w:val="00CC419D"/>
    <w:rsid w:val="00E85CA0"/>
    <w:rsid w:val="00E96BCF"/>
    <w:rsid w:val="00EF1BD3"/>
    <w:rsid w:val="00F877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6556"/>
    <w:rPr>
      <w:sz w:val="24"/>
      <w:szCs w:val="24"/>
    </w:rPr>
  </w:style>
  <w:style w:type="paragraph" w:styleId="Heading1">
    <w:name w:val="heading 1"/>
    <w:basedOn w:val="Normal"/>
    <w:next w:val="Normal"/>
    <w:link w:val="Heading1Char"/>
    <w:qFormat/>
    <w:rsid w:val="00F87768"/>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C16556"/>
    <w:pPr>
      <w:keepNext/>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16556"/>
    <w:pPr>
      <w:ind w:left="360" w:hanging="360"/>
    </w:pPr>
  </w:style>
  <w:style w:type="paragraph" w:styleId="BodyText">
    <w:name w:val="Body Text"/>
    <w:basedOn w:val="Normal"/>
    <w:rsid w:val="00C16556"/>
    <w:pPr>
      <w:widowControl w:val="0"/>
      <w:autoSpaceDE w:val="0"/>
      <w:autoSpaceDN w:val="0"/>
      <w:adjustRightInd w:val="0"/>
    </w:pPr>
    <w:rPr>
      <w:sz w:val="20"/>
    </w:rPr>
  </w:style>
  <w:style w:type="character" w:customStyle="1" w:styleId="Heading1Char">
    <w:name w:val="Heading 1 Char"/>
    <w:basedOn w:val="DefaultParagraphFont"/>
    <w:link w:val="Heading1"/>
    <w:rsid w:val="00F87768"/>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787</Words>
  <Characters>4489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AN/SO 317  Social Research Methods and Evaluation</vt:lpstr>
    </vt:vector>
  </TitlesOfParts>
  <Company>.</Company>
  <LinksUpToDate>false</LinksUpToDate>
  <CharactersWithSpaces>5266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AN/SO 317  Social Research Methods and Evaluation</dc:title>
  <dc:subject/>
  <dc:creator> </dc:creator>
  <cp:keywords/>
  <dc:description/>
  <cp:lastModifiedBy>0034514</cp:lastModifiedBy>
  <cp:revision>3</cp:revision>
  <cp:lastPrinted>2005-01-18T19:56:00Z</cp:lastPrinted>
  <dcterms:created xsi:type="dcterms:W3CDTF">2013-01-13T21:48:00Z</dcterms:created>
  <dcterms:modified xsi:type="dcterms:W3CDTF">2013-01-24T19:13:00Z</dcterms:modified>
</cp:coreProperties>
</file>