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BCE" w:rsidRDefault="00876BCE" w:rsidP="00876BCE"/>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0"/>
        <w:gridCol w:w="4494"/>
        <w:gridCol w:w="3726"/>
      </w:tblGrid>
      <w:tr w:rsidR="00876BCE" w:rsidRPr="009E07DD" w:rsidTr="008262FA">
        <w:trPr>
          <w:trHeight w:val="1077"/>
        </w:trPr>
        <w:tc>
          <w:tcPr>
            <w:tcW w:w="2270" w:type="dxa"/>
            <w:shd w:val="clear" w:color="auto" w:fill="auto"/>
            <w:vAlign w:val="center"/>
          </w:tcPr>
          <w:p w:rsidR="00876BCE" w:rsidRPr="009E07DD" w:rsidRDefault="00876BCE" w:rsidP="00A93E6F">
            <w:pPr>
              <w:rPr>
                <w:b/>
                <w:color w:val="000080"/>
                <w:sz w:val="24"/>
                <w:szCs w:val="24"/>
              </w:rPr>
            </w:pPr>
          </w:p>
          <w:p w:rsidR="00876BCE" w:rsidRPr="009E07DD" w:rsidRDefault="00876BCE" w:rsidP="00ED0EA2">
            <w:pPr>
              <w:jc w:val="center"/>
              <w:rPr>
                <w:color w:val="000080"/>
                <w:sz w:val="24"/>
                <w:szCs w:val="24"/>
              </w:rPr>
            </w:pPr>
            <w:r w:rsidRPr="009E07DD">
              <w:rPr>
                <w:b/>
                <w:color w:val="000080"/>
                <w:sz w:val="24"/>
                <w:szCs w:val="24"/>
              </w:rPr>
              <w:t>INSTRUCTOR</w:t>
            </w:r>
            <w:r w:rsidRPr="009E07DD">
              <w:rPr>
                <w:color w:val="000080"/>
                <w:sz w:val="24"/>
                <w:szCs w:val="24"/>
              </w:rPr>
              <w:t>:</w:t>
            </w:r>
          </w:p>
        </w:tc>
        <w:tc>
          <w:tcPr>
            <w:tcW w:w="8220" w:type="dxa"/>
            <w:gridSpan w:val="2"/>
            <w:vAlign w:val="center"/>
          </w:tcPr>
          <w:p w:rsidR="00876BCE" w:rsidRPr="009E07DD" w:rsidRDefault="00E12CAF" w:rsidP="00876BCE">
            <w:pPr>
              <w:pStyle w:val="Heading2"/>
              <w:rPr>
                <w:b/>
                <w:szCs w:val="24"/>
              </w:rPr>
            </w:pPr>
            <w:r>
              <w:rPr>
                <w:b/>
                <w:szCs w:val="24"/>
              </w:rPr>
              <w:t>Fr. John Thompson, S.M.</w:t>
            </w:r>
          </w:p>
          <w:p w:rsidR="00876BCE" w:rsidRPr="009E07DD" w:rsidRDefault="00917744" w:rsidP="00876BCE">
            <w:pPr>
              <w:pStyle w:val="Heading2"/>
              <w:rPr>
                <w:szCs w:val="24"/>
              </w:rPr>
            </w:pPr>
            <w:r w:rsidRPr="009E07DD">
              <w:rPr>
                <w:szCs w:val="24"/>
              </w:rPr>
              <w:t xml:space="preserve">Email:   </w:t>
            </w:r>
            <w:r w:rsidR="00E12CAF">
              <w:rPr>
                <w:szCs w:val="24"/>
              </w:rPr>
              <w:t>john.thompson@chaminade.edu</w:t>
            </w:r>
          </w:p>
          <w:p w:rsidR="00876BCE" w:rsidRPr="009E07DD" w:rsidRDefault="00917744" w:rsidP="00E12CAF">
            <w:pPr>
              <w:pStyle w:val="Heading2"/>
              <w:rPr>
                <w:szCs w:val="24"/>
              </w:rPr>
            </w:pPr>
            <w:r w:rsidRPr="009E07DD">
              <w:rPr>
                <w:szCs w:val="24"/>
              </w:rPr>
              <w:t>Phone:  (808)</w:t>
            </w:r>
            <w:r w:rsidR="00E12CAF">
              <w:rPr>
                <w:szCs w:val="24"/>
              </w:rPr>
              <w:t>440-4215</w:t>
            </w:r>
          </w:p>
        </w:tc>
      </w:tr>
      <w:tr w:rsidR="00876BCE" w:rsidRPr="009E07DD" w:rsidTr="008262FA">
        <w:trPr>
          <w:trHeight w:val="402"/>
        </w:trPr>
        <w:tc>
          <w:tcPr>
            <w:tcW w:w="2270" w:type="dxa"/>
            <w:shd w:val="clear" w:color="auto" w:fill="auto"/>
            <w:vAlign w:val="center"/>
          </w:tcPr>
          <w:p w:rsidR="00876BCE" w:rsidRPr="009E07DD" w:rsidRDefault="00876BCE" w:rsidP="00ED0EA2">
            <w:pPr>
              <w:jc w:val="center"/>
              <w:rPr>
                <w:color w:val="000080"/>
                <w:sz w:val="24"/>
                <w:szCs w:val="24"/>
              </w:rPr>
            </w:pPr>
            <w:r w:rsidRPr="009E07DD">
              <w:rPr>
                <w:b/>
                <w:color w:val="000080"/>
                <w:sz w:val="24"/>
                <w:szCs w:val="24"/>
              </w:rPr>
              <w:t>OFFICE HOURS</w:t>
            </w:r>
            <w:r w:rsidR="009B6658" w:rsidRPr="009E07DD">
              <w:rPr>
                <w:b/>
                <w:color w:val="000080"/>
                <w:sz w:val="24"/>
                <w:szCs w:val="24"/>
              </w:rPr>
              <w:t>:</w:t>
            </w:r>
          </w:p>
        </w:tc>
        <w:tc>
          <w:tcPr>
            <w:tcW w:w="8220" w:type="dxa"/>
            <w:gridSpan w:val="2"/>
            <w:vAlign w:val="center"/>
          </w:tcPr>
          <w:p w:rsidR="00BF6C4F" w:rsidRPr="009E07DD" w:rsidRDefault="00E12CAF" w:rsidP="0026123E">
            <w:pPr>
              <w:pStyle w:val="Heading2"/>
              <w:rPr>
                <w:szCs w:val="24"/>
              </w:rPr>
            </w:pPr>
            <w:r>
              <w:t>Online or W/</w:t>
            </w:r>
            <w:proofErr w:type="spellStart"/>
            <w:r>
              <w:t>Th</w:t>
            </w:r>
            <w:proofErr w:type="spellEnd"/>
            <w:r>
              <w:t xml:space="preserve"> 1-3pm</w:t>
            </w:r>
          </w:p>
        </w:tc>
      </w:tr>
      <w:tr w:rsidR="00876BCE" w:rsidRPr="009E07DD" w:rsidTr="008262FA">
        <w:trPr>
          <w:trHeight w:val="530"/>
        </w:trPr>
        <w:tc>
          <w:tcPr>
            <w:tcW w:w="2270" w:type="dxa"/>
            <w:vAlign w:val="center"/>
          </w:tcPr>
          <w:p w:rsidR="00876BCE" w:rsidRPr="009E07DD" w:rsidRDefault="00876BCE" w:rsidP="00ED0EA2">
            <w:pPr>
              <w:jc w:val="center"/>
              <w:rPr>
                <w:b/>
                <w:color w:val="000080"/>
                <w:sz w:val="24"/>
                <w:szCs w:val="24"/>
              </w:rPr>
            </w:pPr>
            <w:r w:rsidRPr="009E07DD">
              <w:rPr>
                <w:b/>
                <w:color w:val="000080"/>
                <w:sz w:val="24"/>
                <w:szCs w:val="24"/>
              </w:rPr>
              <w:t>TIME</w:t>
            </w:r>
            <w:r w:rsidR="00BF6C4F" w:rsidRPr="009E07DD">
              <w:rPr>
                <w:b/>
                <w:color w:val="000080"/>
                <w:sz w:val="24"/>
                <w:szCs w:val="24"/>
              </w:rPr>
              <w:t xml:space="preserve"> and LOCATION</w:t>
            </w:r>
            <w:r w:rsidRPr="009E07DD">
              <w:rPr>
                <w:color w:val="000080"/>
                <w:sz w:val="24"/>
                <w:szCs w:val="24"/>
              </w:rPr>
              <w:t>:</w:t>
            </w:r>
          </w:p>
        </w:tc>
        <w:tc>
          <w:tcPr>
            <w:tcW w:w="8220" w:type="dxa"/>
            <w:gridSpan w:val="2"/>
            <w:shd w:val="clear" w:color="auto" w:fill="auto"/>
            <w:vAlign w:val="center"/>
          </w:tcPr>
          <w:p w:rsidR="0026123E" w:rsidRPr="009E07DD" w:rsidRDefault="00E12CAF" w:rsidP="00BD4D04">
            <w:pPr>
              <w:rPr>
                <w:sz w:val="24"/>
                <w:szCs w:val="24"/>
              </w:rPr>
            </w:pPr>
            <w:r>
              <w:rPr>
                <w:sz w:val="24"/>
                <w:szCs w:val="24"/>
              </w:rPr>
              <w:t>Brogan 126</w:t>
            </w:r>
          </w:p>
        </w:tc>
      </w:tr>
      <w:tr w:rsidR="00D0369E" w:rsidRPr="009E07DD" w:rsidTr="008262FA">
        <w:trPr>
          <w:trHeight w:val="690"/>
        </w:trPr>
        <w:tc>
          <w:tcPr>
            <w:tcW w:w="2270" w:type="dxa"/>
            <w:vAlign w:val="center"/>
          </w:tcPr>
          <w:p w:rsidR="00D0369E" w:rsidRPr="009E07DD" w:rsidRDefault="00D0369E" w:rsidP="00ED0EA2">
            <w:pPr>
              <w:jc w:val="center"/>
              <w:rPr>
                <w:b/>
                <w:color w:val="000080"/>
                <w:sz w:val="24"/>
                <w:szCs w:val="24"/>
              </w:rPr>
            </w:pPr>
            <w:r w:rsidRPr="009E07DD">
              <w:rPr>
                <w:b/>
                <w:color w:val="000080"/>
                <w:sz w:val="24"/>
                <w:szCs w:val="24"/>
              </w:rPr>
              <w:t>TEXT:</w:t>
            </w:r>
          </w:p>
        </w:tc>
        <w:tc>
          <w:tcPr>
            <w:tcW w:w="8220" w:type="dxa"/>
            <w:gridSpan w:val="2"/>
            <w:shd w:val="clear" w:color="auto" w:fill="auto"/>
            <w:vAlign w:val="center"/>
          </w:tcPr>
          <w:p w:rsidR="00D0369E" w:rsidRPr="009E07DD" w:rsidRDefault="00292BCF" w:rsidP="00217AC8">
            <w:pPr>
              <w:rPr>
                <w:i/>
                <w:sz w:val="24"/>
                <w:szCs w:val="24"/>
              </w:rPr>
            </w:pPr>
            <w:r w:rsidRPr="009E07DD">
              <w:rPr>
                <w:sz w:val="24"/>
                <w:szCs w:val="24"/>
              </w:rPr>
              <w:t>Charles, C.M.</w:t>
            </w:r>
            <w:r w:rsidR="00933607">
              <w:rPr>
                <w:sz w:val="24"/>
                <w:szCs w:val="24"/>
              </w:rPr>
              <w:t xml:space="preserve"> (2011</w:t>
            </w:r>
            <w:r w:rsidR="00ED0EA2" w:rsidRPr="009E07DD">
              <w:rPr>
                <w:sz w:val="24"/>
                <w:szCs w:val="24"/>
              </w:rPr>
              <w:t>).</w:t>
            </w:r>
            <w:r w:rsidRPr="009E07DD">
              <w:rPr>
                <w:sz w:val="24"/>
                <w:szCs w:val="24"/>
              </w:rPr>
              <w:t xml:space="preserve"> </w:t>
            </w:r>
            <w:r w:rsidRPr="009E07DD">
              <w:rPr>
                <w:i/>
                <w:sz w:val="24"/>
                <w:szCs w:val="24"/>
              </w:rPr>
              <w:t>Building</w:t>
            </w:r>
            <w:r w:rsidR="0026123E" w:rsidRPr="009E07DD">
              <w:rPr>
                <w:i/>
                <w:sz w:val="24"/>
                <w:szCs w:val="24"/>
              </w:rPr>
              <w:t xml:space="preserve"> Classroom Disciplines </w:t>
            </w:r>
            <w:r w:rsidR="0026123E" w:rsidRPr="009E07DD">
              <w:rPr>
                <w:sz w:val="24"/>
                <w:szCs w:val="24"/>
              </w:rPr>
              <w:t>(</w:t>
            </w:r>
            <w:r w:rsidR="00933607" w:rsidRPr="00933607">
              <w:rPr>
                <w:sz w:val="24"/>
                <w:szCs w:val="24"/>
                <w:highlight w:val="yellow"/>
              </w:rPr>
              <w:t>10</w:t>
            </w:r>
            <w:r w:rsidRPr="00933607">
              <w:rPr>
                <w:sz w:val="24"/>
                <w:szCs w:val="24"/>
                <w:highlight w:val="yellow"/>
                <w:vertAlign w:val="superscript"/>
              </w:rPr>
              <w:t>th</w:t>
            </w:r>
            <w:r w:rsidRPr="00933607">
              <w:rPr>
                <w:sz w:val="24"/>
                <w:szCs w:val="24"/>
                <w:highlight w:val="yellow"/>
              </w:rPr>
              <w:t xml:space="preserve"> Edition</w:t>
            </w:r>
            <w:r w:rsidRPr="009E07DD">
              <w:rPr>
                <w:i/>
                <w:sz w:val="24"/>
                <w:szCs w:val="24"/>
              </w:rPr>
              <w:t xml:space="preserve">). </w:t>
            </w:r>
            <w:r w:rsidR="00933607" w:rsidRPr="00933607">
              <w:rPr>
                <w:sz w:val="24"/>
                <w:szCs w:val="24"/>
              </w:rPr>
              <w:t>Boston:</w:t>
            </w:r>
            <w:r w:rsidR="00933607">
              <w:rPr>
                <w:i/>
                <w:sz w:val="24"/>
                <w:szCs w:val="24"/>
              </w:rPr>
              <w:t xml:space="preserve"> </w:t>
            </w:r>
            <w:proofErr w:type="spellStart"/>
            <w:r w:rsidRPr="009E07DD">
              <w:rPr>
                <w:sz w:val="24"/>
                <w:szCs w:val="24"/>
              </w:rPr>
              <w:t>Allyn</w:t>
            </w:r>
            <w:proofErr w:type="spellEnd"/>
            <w:r w:rsidRPr="009E07DD">
              <w:rPr>
                <w:sz w:val="24"/>
                <w:szCs w:val="24"/>
              </w:rPr>
              <w:t xml:space="preserve"> and Bacon.</w:t>
            </w:r>
            <w:r w:rsidRPr="009E07DD">
              <w:rPr>
                <w:i/>
                <w:sz w:val="24"/>
                <w:szCs w:val="24"/>
              </w:rPr>
              <w:t xml:space="preserve"> </w:t>
            </w:r>
            <w:r w:rsidRPr="009E07DD">
              <w:rPr>
                <w:sz w:val="24"/>
                <w:szCs w:val="24"/>
              </w:rPr>
              <w:t>ISBN#</w:t>
            </w:r>
            <w:r w:rsidRPr="009E07DD">
              <w:rPr>
                <w:i/>
                <w:sz w:val="24"/>
                <w:szCs w:val="24"/>
              </w:rPr>
              <w:t xml:space="preserve"> </w:t>
            </w:r>
            <w:r w:rsidR="00933607">
              <w:rPr>
                <w:sz w:val="24"/>
                <w:szCs w:val="24"/>
              </w:rPr>
              <w:t>978-0-13-703405-5</w:t>
            </w:r>
          </w:p>
        </w:tc>
      </w:tr>
      <w:tr w:rsidR="007552C4" w:rsidRPr="009E07DD" w:rsidTr="008262FA">
        <w:trPr>
          <w:trHeight w:val="469"/>
        </w:trPr>
        <w:tc>
          <w:tcPr>
            <w:tcW w:w="2270" w:type="dxa"/>
            <w:vAlign w:val="center"/>
          </w:tcPr>
          <w:p w:rsidR="007552C4" w:rsidRPr="009E07DD" w:rsidRDefault="007552C4" w:rsidP="00ED0EA2">
            <w:pPr>
              <w:jc w:val="center"/>
              <w:rPr>
                <w:b/>
                <w:color w:val="000080"/>
                <w:sz w:val="24"/>
                <w:szCs w:val="24"/>
              </w:rPr>
            </w:pPr>
            <w:r w:rsidRPr="009E07DD">
              <w:rPr>
                <w:b/>
                <w:color w:val="000080"/>
                <w:sz w:val="24"/>
                <w:szCs w:val="24"/>
              </w:rPr>
              <w:t>LIVETEXT:</w:t>
            </w:r>
          </w:p>
        </w:tc>
        <w:tc>
          <w:tcPr>
            <w:tcW w:w="8220" w:type="dxa"/>
            <w:gridSpan w:val="2"/>
            <w:shd w:val="clear" w:color="auto" w:fill="auto"/>
            <w:vAlign w:val="center"/>
          </w:tcPr>
          <w:p w:rsidR="007552C4" w:rsidRPr="009E07DD" w:rsidRDefault="00F854BB" w:rsidP="00F854BB">
            <w:pPr>
              <w:rPr>
                <w:sz w:val="24"/>
                <w:szCs w:val="24"/>
              </w:rPr>
            </w:pPr>
            <w:r w:rsidRPr="009E07DD">
              <w:rPr>
                <w:sz w:val="24"/>
                <w:szCs w:val="24"/>
              </w:rPr>
              <w:t xml:space="preserve">Submit Signature Assignment to </w:t>
            </w:r>
            <w:r w:rsidR="007552C4" w:rsidRPr="009E07DD">
              <w:rPr>
                <w:sz w:val="24"/>
                <w:szCs w:val="24"/>
              </w:rPr>
              <w:t xml:space="preserve"> </w:t>
            </w:r>
            <w:hyperlink r:id="rId7" w:history="1">
              <w:r w:rsidR="007552C4" w:rsidRPr="009E07DD">
                <w:rPr>
                  <w:rStyle w:val="Hyperlink"/>
                  <w:sz w:val="24"/>
                  <w:szCs w:val="24"/>
                </w:rPr>
                <w:t>www.livetext.com</w:t>
              </w:r>
            </w:hyperlink>
            <w:r w:rsidRPr="009E07DD">
              <w:t xml:space="preserve"> </w:t>
            </w:r>
            <w:r w:rsidR="007552C4" w:rsidRPr="009E07DD">
              <w:rPr>
                <w:sz w:val="24"/>
                <w:szCs w:val="24"/>
              </w:rPr>
              <w:t xml:space="preserve"> </w:t>
            </w:r>
          </w:p>
        </w:tc>
      </w:tr>
      <w:tr w:rsidR="00B832A7" w:rsidRPr="009E07DD" w:rsidTr="008262FA">
        <w:trPr>
          <w:trHeight w:val="1046"/>
        </w:trPr>
        <w:tc>
          <w:tcPr>
            <w:tcW w:w="2270" w:type="dxa"/>
            <w:vAlign w:val="center"/>
          </w:tcPr>
          <w:p w:rsidR="00B832A7" w:rsidRPr="009E07DD" w:rsidRDefault="00B832A7" w:rsidP="00F854BB">
            <w:pPr>
              <w:jc w:val="center"/>
              <w:rPr>
                <w:b/>
                <w:color w:val="000080"/>
                <w:sz w:val="24"/>
                <w:szCs w:val="24"/>
              </w:rPr>
            </w:pPr>
            <w:r w:rsidRPr="009E07DD">
              <w:rPr>
                <w:b/>
                <w:color w:val="000080"/>
                <w:sz w:val="24"/>
                <w:szCs w:val="24"/>
              </w:rPr>
              <w:t>WEB-BASED COURSES:</w:t>
            </w:r>
          </w:p>
        </w:tc>
        <w:tc>
          <w:tcPr>
            <w:tcW w:w="8220" w:type="dxa"/>
            <w:gridSpan w:val="2"/>
            <w:shd w:val="clear" w:color="auto" w:fill="auto"/>
            <w:vAlign w:val="center"/>
          </w:tcPr>
          <w:p w:rsidR="00F854BB" w:rsidRPr="009E07DD" w:rsidRDefault="00F854BB" w:rsidP="00B832A7">
            <w:pPr>
              <w:rPr>
                <w:sz w:val="24"/>
                <w:szCs w:val="24"/>
              </w:rPr>
            </w:pPr>
            <w:r w:rsidRPr="009E07DD">
              <w:rPr>
                <w:sz w:val="24"/>
                <w:szCs w:val="24"/>
              </w:rPr>
              <w:t xml:space="preserve">Log onto </w:t>
            </w:r>
            <w:hyperlink r:id="rId8" w:history="1">
              <w:r w:rsidRPr="009E07DD">
                <w:rPr>
                  <w:rStyle w:val="Hyperlink"/>
                  <w:sz w:val="24"/>
                  <w:szCs w:val="24"/>
                </w:rPr>
                <w:t>www.chaminade.ecollege.com</w:t>
              </w:r>
            </w:hyperlink>
          </w:p>
          <w:p w:rsidR="00B832A7" w:rsidRPr="009E07DD" w:rsidRDefault="00B832A7" w:rsidP="00B832A7">
            <w:pPr>
              <w:rPr>
                <w:sz w:val="24"/>
                <w:szCs w:val="24"/>
              </w:rPr>
            </w:pPr>
            <w:r w:rsidRPr="009E07DD">
              <w:rPr>
                <w:sz w:val="24"/>
                <w:szCs w:val="24"/>
              </w:rPr>
              <w:t xml:space="preserve">If you do not see your course listed or have difficulty logging in, please contact Jon Nakasone at </w:t>
            </w:r>
            <w:hyperlink r:id="rId9" w:history="1">
              <w:r w:rsidRPr="009E07DD">
                <w:rPr>
                  <w:rStyle w:val="Hyperlink"/>
                  <w:sz w:val="24"/>
                  <w:szCs w:val="24"/>
                </w:rPr>
                <w:t>jnakason@chaminade.edu</w:t>
              </w:r>
            </w:hyperlink>
          </w:p>
        </w:tc>
      </w:tr>
      <w:tr w:rsidR="00B832A7" w:rsidRPr="009E07DD" w:rsidTr="008262FA">
        <w:trPr>
          <w:trHeight w:val="1592"/>
        </w:trPr>
        <w:tc>
          <w:tcPr>
            <w:tcW w:w="2270" w:type="dxa"/>
            <w:vAlign w:val="center"/>
          </w:tcPr>
          <w:p w:rsidR="00B832A7" w:rsidRPr="009E07DD" w:rsidRDefault="00B832A7" w:rsidP="00ED0EA2">
            <w:pPr>
              <w:jc w:val="center"/>
              <w:rPr>
                <w:b/>
                <w:color w:val="000080"/>
                <w:sz w:val="24"/>
                <w:szCs w:val="24"/>
              </w:rPr>
            </w:pPr>
            <w:r w:rsidRPr="009E07DD">
              <w:rPr>
                <w:b/>
                <w:color w:val="000080"/>
                <w:sz w:val="24"/>
                <w:szCs w:val="24"/>
              </w:rPr>
              <w:t>CATALOG DESCRIPTION:</w:t>
            </w:r>
          </w:p>
        </w:tc>
        <w:tc>
          <w:tcPr>
            <w:tcW w:w="8220" w:type="dxa"/>
            <w:gridSpan w:val="2"/>
            <w:shd w:val="clear" w:color="auto" w:fill="auto"/>
            <w:vAlign w:val="center"/>
          </w:tcPr>
          <w:p w:rsidR="00B832A7" w:rsidRPr="009E07DD" w:rsidRDefault="00A43A47" w:rsidP="00876BCE">
            <w:pPr>
              <w:rPr>
                <w:i/>
              </w:rPr>
            </w:pPr>
            <w:r w:rsidRPr="009E07DD">
              <w:rPr>
                <w:sz w:val="24"/>
                <w:szCs w:val="24"/>
              </w:rPr>
              <w:t>Strategy development for successfully managing educational environments for student success. Focus is on providing the teacher as guide/facilitator with a large variety of choice based on research findings that are developmentally appropriate and both student and teacher-centered.</w:t>
            </w:r>
            <w:r w:rsidRPr="009E07DD">
              <w:t xml:space="preserve"> </w:t>
            </w:r>
            <w:r w:rsidRPr="009E07DD">
              <w:rPr>
                <w:i/>
                <w:sz w:val="24"/>
                <w:szCs w:val="24"/>
              </w:rPr>
              <w:t>Requires observation and participation.</w:t>
            </w:r>
          </w:p>
        </w:tc>
      </w:tr>
      <w:tr w:rsidR="00B832A7" w:rsidRPr="009E07DD" w:rsidTr="008262FA">
        <w:trPr>
          <w:trHeight w:val="690"/>
        </w:trPr>
        <w:tc>
          <w:tcPr>
            <w:tcW w:w="2270" w:type="dxa"/>
            <w:vAlign w:val="center"/>
          </w:tcPr>
          <w:p w:rsidR="00B832A7" w:rsidRPr="009E07DD" w:rsidRDefault="00B832A7" w:rsidP="00ED0EA2">
            <w:pPr>
              <w:jc w:val="center"/>
              <w:rPr>
                <w:b/>
                <w:color w:val="000080"/>
                <w:sz w:val="24"/>
                <w:szCs w:val="24"/>
              </w:rPr>
            </w:pPr>
            <w:r w:rsidRPr="009E07DD">
              <w:rPr>
                <w:b/>
                <w:color w:val="000080"/>
                <w:sz w:val="24"/>
                <w:szCs w:val="24"/>
              </w:rPr>
              <w:t>MAJOR COURSE TOPICS</w:t>
            </w:r>
          </w:p>
        </w:tc>
        <w:tc>
          <w:tcPr>
            <w:tcW w:w="8220" w:type="dxa"/>
            <w:gridSpan w:val="2"/>
            <w:shd w:val="clear" w:color="auto" w:fill="auto"/>
            <w:vAlign w:val="center"/>
          </w:tcPr>
          <w:p w:rsidR="00B832A7" w:rsidRPr="009E07DD" w:rsidRDefault="00ED0EA2" w:rsidP="00ED0EA2">
            <w:pPr>
              <w:rPr>
                <w:sz w:val="24"/>
                <w:szCs w:val="24"/>
              </w:rPr>
            </w:pPr>
            <w:r w:rsidRPr="009E07DD">
              <w:rPr>
                <w:sz w:val="24"/>
                <w:szCs w:val="24"/>
              </w:rPr>
              <w:t>Various approaches to classroom discipline; models that bridge to 21</w:t>
            </w:r>
            <w:r w:rsidRPr="009E07DD">
              <w:rPr>
                <w:sz w:val="24"/>
                <w:szCs w:val="24"/>
                <w:vertAlign w:val="superscript"/>
              </w:rPr>
              <w:t>st</w:t>
            </w:r>
            <w:r w:rsidRPr="009E07DD">
              <w:rPr>
                <w:sz w:val="24"/>
                <w:szCs w:val="24"/>
              </w:rPr>
              <w:t xml:space="preserve"> century discipline; thematic application models; designing a personal discipline system.</w:t>
            </w:r>
          </w:p>
        </w:tc>
      </w:tr>
      <w:tr w:rsidR="00B832A7" w:rsidRPr="009E07DD" w:rsidTr="008262FA">
        <w:trPr>
          <w:trHeight w:val="1025"/>
        </w:trPr>
        <w:tc>
          <w:tcPr>
            <w:tcW w:w="2270" w:type="dxa"/>
            <w:vAlign w:val="center"/>
          </w:tcPr>
          <w:p w:rsidR="00B832A7" w:rsidRPr="009E07DD" w:rsidRDefault="00B832A7" w:rsidP="00ED0EA2">
            <w:pPr>
              <w:jc w:val="center"/>
              <w:rPr>
                <w:b/>
                <w:color w:val="000080"/>
                <w:sz w:val="24"/>
                <w:szCs w:val="24"/>
              </w:rPr>
            </w:pPr>
            <w:r w:rsidRPr="009E07DD">
              <w:rPr>
                <w:b/>
                <w:color w:val="000080"/>
                <w:sz w:val="24"/>
                <w:szCs w:val="24"/>
              </w:rPr>
              <w:t>LICENSURE</w:t>
            </w:r>
          </w:p>
          <w:p w:rsidR="00B832A7" w:rsidRPr="009E07DD" w:rsidRDefault="00B832A7" w:rsidP="00ED0EA2">
            <w:pPr>
              <w:jc w:val="center"/>
              <w:rPr>
                <w:b/>
                <w:color w:val="000080"/>
                <w:sz w:val="24"/>
                <w:szCs w:val="24"/>
              </w:rPr>
            </w:pPr>
            <w:r w:rsidRPr="009E07DD">
              <w:rPr>
                <w:b/>
                <w:color w:val="000080"/>
                <w:sz w:val="24"/>
                <w:szCs w:val="24"/>
              </w:rPr>
              <w:t>PROGRAM OUTCOMES:</w:t>
            </w:r>
          </w:p>
          <w:p w:rsidR="00B832A7" w:rsidRPr="009E07DD" w:rsidRDefault="00B832A7" w:rsidP="00ED0EA2">
            <w:pPr>
              <w:jc w:val="center"/>
              <w:rPr>
                <w:b/>
                <w:color w:val="000080"/>
                <w:sz w:val="24"/>
                <w:szCs w:val="24"/>
              </w:rPr>
            </w:pPr>
          </w:p>
          <w:p w:rsidR="00B832A7" w:rsidRPr="009E07DD" w:rsidRDefault="00B832A7" w:rsidP="00ED0EA2">
            <w:pPr>
              <w:jc w:val="center"/>
              <w:rPr>
                <w:color w:val="000080"/>
                <w:sz w:val="24"/>
                <w:szCs w:val="24"/>
              </w:rPr>
            </w:pPr>
          </w:p>
          <w:p w:rsidR="00B832A7" w:rsidRPr="009E07DD" w:rsidRDefault="00B832A7" w:rsidP="00ED0EA2">
            <w:pPr>
              <w:jc w:val="center"/>
              <w:rPr>
                <w:color w:val="000080"/>
                <w:sz w:val="24"/>
                <w:szCs w:val="24"/>
              </w:rPr>
            </w:pPr>
            <w:r w:rsidRPr="009E07DD">
              <w:rPr>
                <w:color w:val="000080"/>
                <w:sz w:val="24"/>
                <w:szCs w:val="24"/>
              </w:rPr>
              <w:t>All 5 licensure program outcomes are not addressed in all courses.  The program outcomes emphasized for this course are highlighted in</w:t>
            </w:r>
            <w:r w:rsidRPr="009E07DD">
              <w:rPr>
                <w:b/>
                <w:color w:val="000080"/>
                <w:sz w:val="24"/>
                <w:szCs w:val="24"/>
              </w:rPr>
              <w:t xml:space="preserve"> BOLD.</w:t>
            </w:r>
          </w:p>
        </w:tc>
        <w:tc>
          <w:tcPr>
            <w:tcW w:w="8220" w:type="dxa"/>
            <w:gridSpan w:val="2"/>
            <w:vAlign w:val="center"/>
          </w:tcPr>
          <w:p w:rsidR="00B832A7" w:rsidRPr="009E07DD" w:rsidRDefault="00B832A7" w:rsidP="00CC3DEE">
            <w:pPr>
              <w:rPr>
                <w:sz w:val="24"/>
                <w:szCs w:val="24"/>
              </w:rPr>
            </w:pPr>
            <w:r w:rsidRPr="009E07DD">
              <w:rPr>
                <w:sz w:val="24"/>
                <w:szCs w:val="24"/>
              </w:rPr>
              <w:t>The successful education candidate in the licensure program is able to plan, teach, assess, reflect, and adapt.  Therefore, the successful candidate:</w:t>
            </w:r>
          </w:p>
          <w:p w:rsidR="00B832A7" w:rsidRPr="009E07DD" w:rsidRDefault="00B832A7" w:rsidP="00CC3DEE"/>
          <w:p w:rsidR="00B832A7" w:rsidRPr="009E07DD" w:rsidRDefault="00B832A7" w:rsidP="00CC3DEE">
            <w:pPr>
              <w:numPr>
                <w:ilvl w:val="0"/>
                <w:numId w:val="9"/>
              </w:numPr>
              <w:rPr>
                <w:b/>
                <w:sz w:val="24"/>
              </w:rPr>
            </w:pPr>
            <w:r w:rsidRPr="009E07DD">
              <w:rPr>
                <w:b/>
                <w:sz w:val="24"/>
              </w:rPr>
              <w:t>(PLAN) designs meaningful learning experiences that incorporate knowledge of content, students, learner outcomes, pedagogy, and assessment;</w:t>
            </w:r>
          </w:p>
          <w:p w:rsidR="00B832A7" w:rsidRPr="009E07DD" w:rsidRDefault="00B832A7" w:rsidP="00CC3DEE"/>
          <w:p w:rsidR="00B832A7" w:rsidRPr="009E07DD" w:rsidRDefault="00B832A7" w:rsidP="00CC3DEE">
            <w:pPr>
              <w:numPr>
                <w:ilvl w:val="0"/>
                <w:numId w:val="9"/>
              </w:numPr>
              <w:rPr>
                <w:sz w:val="24"/>
              </w:rPr>
            </w:pPr>
            <w:r w:rsidRPr="009E07DD">
              <w:rPr>
                <w:sz w:val="24"/>
              </w:rPr>
              <w:t>(TEACH) has a competent grasp of content knowledge, employs appropriate pedagogical practices, and utilizes resources to facilitate the learning process for students at the appropriate grade level;</w:t>
            </w:r>
          </w:p>
          <w:p w:rsidR="00B832A7" w:rsidRPr="009E07DD" w:rsidRDefault="00B832A7" w:rsidP="00CC3DEE"/>
          <w:p w:rsidR="00B832A7" w:rsidRPr="009E07DD" w:rsidRDefault="00B832A7" w:rsidP="00CC3DEE">
            <w:pPr>
              <w:numPr>
                <w:ilvl w:val="0"/>
                <w:numId w:val="9"/>
              </w:numPr>
              <w:rPr>
                <w:sz w:val="24"/>
              </w:rPr>
            </w:pPr>
            <w:r w:rsidRPr="009E07DD">
              <w:rPr>
                <w:sz w:val="24"/>
              </w:rPr>
              <w:t>(ASSESS) applies a variety of diagnostic, formative and/or summative assessments to evaluate and support developmentally appropriate progress of the learner</w:t>
            </w:r>
            <w:r w:rsidRPr="009E07DD">
              <w:rPr>
                <w:b/>
                <w:sz w:val="24"/>
              </w:rPr>
              <w:t>;</w:t>
            </w:r>
          </w:p>
          <w:p w:rsidR="00B832A7" w:rsidRPr="009E07DD" w:rsidRDefault="00B832A7" w:rsidP="00CC3DEE"/>
          <w:p w:rsidR="00B832A7" w:rsidRPr="009E07DD" w:rsidRDefault="00B832A7" w:rsidP="00CC3DEE">
            <w:pPr>
              <w:numPr>
                <w:ilvl w:val="0"/>
                <w:numId w:val="9"/>
              </w:numPr>
              <w:rPr>
                <w:b/>
                <w:sz w:val="24"/>
              </w:rPr>
            </w:pPr>
            <w:r w:rsidRPr="009E07DD">
              <w:rPr>
                <w:b/>
                <w:sz w:val="24"/>
              </w:rPr>
              <w:t>(REFLECT  )engages in the process of continual and thoughtful reflection on his/her teaching practices;</w:t>
            </w:r>
          </w:p>
          <w:p w:rsidR="00B832A7" w:rsidRPr="009E07DD" w:rsidRDefault="00B832A7" w:rsidP="00CC3DEE">
            <w:pPr>
              <w:rPr>
                <w:sz w:val="24"/>
                <w:szCs w:val="24"/>
              </w:rPr>
            </w:pPr>
          </w:p>
          <w:p w:rsidR="00B832A7" w:rsidRPr="009E07DD" w:rsidRDefault="00B832A7" w:rsidP="00876BCE">
            <w:pPr>
              <w:numPr>
                <w:ilvl w:val="0"/>
                <w:numId w:val="9"/>
              </w:numPr>
              <w:rPr>
                <w:b/>
                <w:sz w:val="24"/>
              </w:rPr>
            </w:pPr>
            <w:r w:rsidRPr="009E07DD">
              <w:rPr>
                <w:b/>
                <w:sz w:val="24"/>
              </w:rPr>
              <w:t>(ADAPT) evaluates elements of change in the classroom and the wider world, actively bringing this awareness to work with students, faculty, and other members of the community.</w:t>
            </w:r>
          </w:p>
        </w:tc>
      </w:tr>
      <w:tr w:rsidR="00B832A7" w:rsidRPr="009E07DD" w:rsidTr="008262FA">
        <w:trPr>
          <w:trHeight w:val="140"/>
        </w:trPr>
        <w:tc>
          <w:tcPr>
            <w:tcW w:w="2270" w:type="dxa"/>
            <w:vMerge w:val="restart"/>
            <w:vAlign w:val="center"/>
          </w:tcPr>
          <w:p w:rsidR="00B832A7" w:rsidRPr="009E07DD" w:rsidRDefault="00B832A7" w:rsidP="00ED0EA2">
            <w:pPr>
              <w:jc w:val="center"/>
              <w:rPr>
                <w:color w:val="000080"/>
                <w:sz w:val="24"/>
                <w:szCs w:val="24"/>
              </w:rPr>
            </w:pPr>
            <w:r w:rsidRPr="009E07DD">
              <w:rPr>
                <w:b/>
                <w:color w:val="000080"/>
                <w:sz w:val="24"/>
                <w:szCs w:val="24"/>
              </w:rPr>
              <w:lastRenderedPageBreak/>
              <w:t>STUDENT LEARNING OUTCOMES:</w:t>
            </w:r>
          </w:p>
          <w:p w:rsidR="00B832A7" w:rsidRPr="009E07DD" w:rsidRDefault="00B832A7" w:rsidP="00ED0EA2">
            <w:pPr>
              <w:jc w:val="center"/>
              <w:rPr>
                <w:b/>
                <w:color w:val="000080"/>
                <w:sz w:val="24"/>
                <w:szCs w:val="24"/>
              </w:rPr>
            </w:pPr>
          </w:p>
        </w:tc>
        <w:tc>
          <w:tcPr>
            <w:tcW w:w="4494" w:type="dxa"/>
            <w:vAlign w:val="center"/>
          </w:tcPr>
          <w:p w:rsidR="00B832A7" w:rsidRPr="009E07DD" w:rsidRDefault="00B832A7" w:rsidP="003A0DF4">
            <w:pPr>
              <w:pStyle w:val="BodyText"/>
              <w:jc w:val="center"/>
              <w:rPr>
                <w:szCs w:val="24"/>
              </w:rPr>
            </w:pPr>
            <w:r w:rsidRPr="009E07DD">
              <w:rPr>
                <w:b/>
                <w:color w:val="800080"/>
                <w:szCs w:val="24"/>
              </w:rPr>
              <w:t>Outcomes/HTSB Standard(s) addressed</w:t>
            </w:r>
          </w:p>
        </w:tc>
        <w:tc>
          <w:tcPr>
            <w:tcW w:w="3726" w:type="dxa"/>
            <w:vAlign w:val="center"/>
          </w:tcPr>
          <w:p w:rsidR="00B832A7" w:rsidRPr="009E07DD" w:rsidRDefault="00B832A7" w:rsidP="003A0DF4">
            <w:pPr>
              <w:pStyle w:val="BodyText"/>
              <w:jc w:val="center"/>
              <w:rPr>
                <w:b/>
                <w:color w:val="800080"/>
                <w:szCs w:val="24"/>
              </w:rPr>
            </w:pPr>
            <w:r w:rsidRPr="009E07DD">
              <w:rPr>
                <w:b/>
                <w:color w:val="800080"/>
                <w:szCs w:val="24"/>
              </w:rPr>
              <w:t>How will outcome be achieved?</w:t>
            </w:r>
          </w:p>
          <w:p w:rsidR="00B832A7" w:rsidRPr="009E07DD" w:rsidRDefault="00B832A7" w:rsidP="003A0DF4">
            <w:pPr>
              <w:pStyle w:val="BodyText"/>
              <w:jc w:val="center"/>
              <w:rPr>
                <w:szCs w:val="24"/>
              </w:rPr>
            </w:pPr>
            <w:r w:rsidRPr="009E07DD">
              <w:rPr>
                <w:b/>
                <w:color w:val="800080"/>
                <w:szCs w:val="24"/>
              </w:rPr>
              <w:t>(e.g., Assignments, reading, lecture, fieldwork, etc.)</w:t>
            </w:r>
          </w:p>
        </w:tc>
      </w:tr>
      <w:tr w:rsidR="00B832A7" w:rsidRPr="009E07DD" w:rsidTr="008262FA">
        <w:trPr>
          <w:trHeight w:val="140"/>
        </w:trPr>
        <w:tc>
          <w:tcPr>
            <w:tcW w:w="2270" w:type="dxa"/>
            <w:vMerge/>
            <w:vAlign w:val="center"/>
          </w:tcPr>
          <w:p w:rsidR="00B832A7" w:rsidRPr="009E07DD" w:rsidRDefault="00B832A7" w:rsidP="00ED0EA2">
            <w:pPr>
              <w:jc w:val="center"/>
              <w:rPr>
                <w:b/>
                <w:color w:val="000080"/>
                <w:sz w:val="24"/>
                <w:szCs w:val="24"/>
              </w:rPr>
            </w:pPr>
          </w:p>
        </w:tc>
        <w:tc>
          <w:tcPr>
            <w:tcW w:w="4494" w:type="dxa"/>
            <w:vAlign w:val="center"/>
          </w:tcPr>
          <w:p w:rsidR="00A43A47" w:rsidRPr="009E07DD" w:rsidRDefault="00A43A47" w:rsidP="00A43A47">
            <w:pPr>
              <w:numPr>
                <w:ilvl w:val="0"/>
                <w:numId w:val="23"/>
              </w:numPr>
            </w:pPr>
            <w:r w:rsidRPr="009E07DD">
              <w:t xml:space="preserve">Demonstrate the understanding of the concepts on discipline and behavior in creating an effective </w:t>
            </w:r>
            <w:r w:rsidRPr="009E07DD">
              <w:rPr>
                <w:b/>
              </w:rPr>
              <w:t>classroom management plan</w:t>
            </w:r>
            <w:r w:rsidRPr="009E07DD">
              <w:t>.</w:t>
            </w:r>
            <w:r w:rsidR="00D93BCA" w:rsidRPr="009E07DD">
              <w:t xml:space="preserve"> (HTSB 1, 2, 7)</w:t>
            </w:r>
          </w:p>
          <w:p w:rsidR="00A43A47" w:rsidRPr="009E07DD" w:rsidRDefault="00A43A47" w:rsidP="00A43A47">
            <w:pPr>
              <w:pStyle w:val="Heading2"/>
              <w:numPr>
                <w:ilvl w:val="0"/>
                <w:numId w:val="23"/>
              </w:numPr>
              <w:rPr>
                <w:sz w:val="20"/>
              </w:rPr>
            </w:pPr>
            <w:proofErr w:type="gramStart"/>
            <w:r w:rsidRPr="009E07DD">
              <w:rPr>
                <w:sz w:val="20"/>
              </w:rPr>
              <w:t>Demonstrate  the</w:t>
            </w:r>
            <w:proofErr w:type="gramEnd"/>
            <w:r w:rsidRPr="009E07DD">
              <w:rPr>
                <w:sz w:val="20"/>
              </w:rPr>
              <w:t xml:space="preserve"> knowledge gained in O &amp; P experiences by keeping an O &amp; P </w:t>
            </w:r>
            <w:r w:rsidRPr="009E07DD">
              <w:rPr>
                <w:b/>
                <w:sz w:val="20"/>
              </w:rPr>
              <w:t>journal</w:t>
            </w:r>
            <w:r w:rsidRPr="009E07DD">
              <w:rPr>
                <w:sz w:val="20"/>
              </w:rPr>
              <w:t xml:space="preserve"> that reflects objective reactions, subjective reactions, and changes needed in relationship to the educational th</w:t>
            </w:r>
            <w:r w:rsidR="00D93BCA" w:rsidRPr="009E07DD">
              <w:rPr>
                <w:sz w:val="20"/>
              </w:rPr>
              <w:t>eories presented in the course  (HTSB 7, 9)</w:t>
            </w:r>
          </w:p>
          <w:p w:rsidR="00B832A7" w:rsidRPr="009E07DD" w:rsidRDefault="00A43A47" w:rsidP="00A43A47">
            <w:pPr>
              <w:numPr>
                <w:ilvl w:val="0"/>
                <w:numId w:val="23"/>
              </w:numPr>
              <w:rPr>
                <w:sz w:val="24"/>
                <w:szCs w:val="24"/>
              </w:rPr>
            </w:pPr>
            <w:r w:rsidRPr="009E07DD">
              <w:t xml:space="preserve">Demonstrate what have been learned in the course by </w:t>
            </w:r>
            <w:proofErr w:type="gramStart"/>
            <w:r w:rsidRPr="009E07DD">
              <w:t xml:space="preserve">creating  </w:t>
            </w:r>
            <w:r w:rsidRPr="009E07DD">
              <w:rPr>
                <w:b/>
              </w:rPr>
              <w:t>portfolio</w:t>
            </w:r>
            <w:proofErr w:type="gramEnd"/>
            <w:r w:rsidRPr="009E07DD">
              <w:t xml:space="preserve"> consisting of reflective statements relative to the course assignment</w:t>
            </w:r>
            <w:r w:rsidR="00077261" w:rsidRPr="009E07DD">
              <w:t>s</w:t>
            </w:r>
            <w:r w:rsidRPr="009E07DD">
              <w:t>.</w:t>
            </w:r>
            <w:r w:rsidR="00D93BCA" w:rsidRPr="009E07DD">
              <w:t xml:space="preserve"> (HTSB 9)</w:t>
            </w:r>
          </w:p>
        </w:tc>
        <w:tc>
          <w:tcPr>
            <w:tcW w:w="3726" w:type="dxa"/>
          </w:tcPr>
          <w:p w:rsidR="000830D7" w:rsidRPr="009E07DD" w:rsidRDefault="006E6B07" w:rsidP="000830D7">
            <w:r w:rsidRPr="009E07DD">
              <w:t>Outcomes will be achieved by satisfactory completion of readings, assignments, and projects.</w:t>
            </w:r>
          </w:p>
        </w:tc>
      </w:tr>
      <w:tr w:rsidR="00B832A7" w:rsidRPr="009E07DD" w:rsidTr="008262FA">
        <w:trPr>
          <w:trHeight w:val="584"/>
        </w:trPr>
        <w:tc>
          <w:tcPr>
            <w:tcW w:w="2270" w:type="dxa"/>
            <w:vAlign w:val="center"/>
          </w:tcPr>
          <w:p w:rsidR="00B832A7" w:rsidRPr="009E07DD" w:rsidRDefault="00B832A7" w:rsidP="00ED0EA2">
            <w:pPr>
              <w:jc w:val="center"/>
              <w:rPr>
                <w:b/>
                <w:color w:val="000080"/>
                <w:sz w:val="24"/>
                <w:szCs w:val="24"/>
              </w:rPr>
            </w:pPr>
            <w:r w:rsidRPr="009E07DD">
              <w:rPr>
                <w:b/>
                <w:color w:val="000080"/>
                <w:sz w:val="24"/>
                <w:szCs w:val="24"/>
              </w:rPr>
              <w:t>ACADEMIC REQUIREMENTS:</w:t>
            </w:r>
          </w:p>
        </w:tc>
        <w:tc>
          <w:tcPr>
            <w:tcW w:w="8220" w:type="dxa"/>
            <w:gridSpan w:val="2"/>
            <w:shd w:val="clear" w:color="auto" w:fill="auto"/>
            <w:vAlign w:val="center"/>
          </w:tcPr>
          <w:p w:rsidR="00B832A7" w:rsidRPr="009E07DD" w:rsidRDefault="00832CF9" w:rsidP="00530E8C">
            <w:pPr>
              <w:ind w:firstLineChars="1600" w:firstLine="3840"/>
              <w:rPr>
                <w:sz w:val="24"/>
                <w:szCs w:val="24"/>
              </w:rPr>
            </w:pPr>
            <w:r w:rsidRPr="009E07DD">
              <w:rPr>
                <w:sz w:val="24"/>
                <w:szCs w:val="24"/>
              </w:rPr>
              <w:t xml:space="preserve">8 papers x </w:t>
            </w:r>
            <w:r w:rsidR="00A01D06">
              <w:rPr>
                <w:sz w:val="24"/>
                <w:szCs w:val="24"/>
              </w:rPr>
              <w:t>25</w:t>
            </w:r>
            <w:r w:rsidRPr="009E07DD">
              <w:rPr>
                <w:sz w:val="24"/>
                <w:szCs w:val="24"/>
              </w:rPr>
              <w:t xml:space="preserve"> points each = </w:t>
            </w:r>
            <w:r w:rsidR="00A01D06">
              <w:rPr>
                <w:sz w:val="24"/>
                <w:szCs w:val="24"/>
              </w:rPr>
              <w:t>200</w:t>
            </w:r>
            <w:r w:rsidRPr="009E07DD">
              <w:rPr>
                <w:sz w:val="24"/>
                <w:szCs w:val="24"/>
              </w:rPr>
              <w:t xml:space="preserve"> points</w:t>
            </w:r>
          </w:p>
          <w:p w:rsidR="00BC01CD" w:rsidRPr="009E07DD" w:rsidRDefault="00BC01CD" w:rsidP="00BC01CD">
            <w:pPr>
              <w:rPr>
                <w:sz w:val="24"/>
                <w:szCs w:val="24"/>
              </w:rPr>
            </w:pPr>
            <w:r w:rsidRPr="009E07DD">
              <w:rPr>
                <w:sz w:val="24"/>
                <w:szCs w:val="24"/>
              </w:rPr>
              <w:t>Observation and Participation Journal 5 jour</w:t>
            </w:r>
            <w:r w:rsidR="00530E8C" w:rsidRPr="009E07DD">
              <w:rPr>
                <w:sz w:val="24"/>
                <w:szCs w:val="24"/>
              </w:rPr>
              <w:t>nals</w:t>
            </w:r>
            <w:r w:rsidR="0032710F">
              <w:rPr>
                <w:sz w:val="24"/>
                <w:szCs w:val="24"/>
              </w:rPr>
              <w:t xml:space="preserve"> x </w:t>
            </w:r>
            <w:r w:rsidR="00A01D06">
              <w:rPr>
                <w:sz w:val="24"/>
                <w:szCs w:val="24"/>
              </w:rPr>
              <w:t>10 points each =   5</w:t>
            </w:r>
            <w:r w:rsidR="00F453B0">
              <w:rPr>
                <w:sz w:val="24"/>
                <w:szCs w:val="24"/>
              </w:rPr>
              <w:t>0</w:t>
            </w:r>
            <w:r w:rsidRPr="009E07DD">
              <w:rPr>
                <w:sz w:val="24"/>
                <w:szCs w:val="24"/>
              </w:rPr>
              <w:t xml:space="preserve"> points</w:t>
            </w:r>
          </w:p>
          <w:p w:rsidR="00832CF9" w:rsidRDefault="00A01D06" w:rsidP="00530E8C">
            <w:pPr>
              <w:ind w:firstLineChars="1150" w:firstLine="2760"/>
              <w:rPr>
                <w:sz w:val="24"/>
                <w:szCs w:val="24"/>
                <w:u w:val="single"/>
              </w:rPr>
            </w:pPr>
            <w:r>
              <w:rPr>
                <w:sz w:val="24"/>
                <w:szCs w:val="24"/>
              </w:rPr>
              <w:t>Discussion and Participation</w:t>
            </w:r>
            <w:r w:rsidR="00832CF9" w:rsidRPr="009E07DD">
              <w:rPr>
                <w:sz w:val="24"/>
                <w:szCs w:val="24"/>
              </w:rPr>
              <w:t xml:space="preserve"> = </w:t>
            </w:r>
            <w:r>
              <w:rPr>
                <w:sz w:val="24"/>
                <w:szCs w:val="24"/>
              </w:rPr>
              <w:t xml:space="preserve">              </w:t>
            </w:r>
            <w:r w:rsidRPr="00A01D06">
              <w:rPr>
                <w:sz w:val="24"/>
                <w:szCs w:val="24"/>
              </w:rPr>
              <w:t>50</w:t>
            </w:r>
            <w:r w:rsidR="00832CF9" w:rsidRPr="00A01D06">
              <w:rPr>
                <w:sz w:val="24"/>
                <w:szCs w:val="24"/>
              </w:rPr>
              <w:t xml:space="preserve"> points</w:t>
            </w:r>
          </w:p>
          <w:p w:rsidR="00A01D06" w:rsidRPr="00A01D06" w:rsidRDefault="00A01D06" w:rsidP="00530E8C">
            <w:pPr>
              <w:ind w:firstLineChars="1150" w:firstLine="2760"/>
              <w:rPr>
                <w:sz w:val="24"/>
                <w:szCs w:val="24"/>
              </w:rPr>
            </w:pPr>
            <w:r w:rsidRPr="00A01D06">
              <w:rPr>
                <w:sz w:val="24"/>
                <w:szCs w:val="24"/>
              </w:rPr>
              <w:t>Final Signature Assignment=</w:t>
            </w:r>
            <w:r>
              <w:rPr>
                <w:sz w:val="24"/>
                <w:szCs w:val="24"/>
              </w:rPr>
              <w:t xml:space="preserve">               </w:t>
            </w:r>
            <w:r w:rsidRPr="00A01D06">
              <w:rPr>
                <w:sz w:val="24"/>
                <w:szCs w:val="24"/>
                <w:u w:val="single"/>
              </w:rPr>
              <w:t>100 points</w:t>
            </w:r>
          </w:p>
          <w:p w:rsidR="00832CF9" w:rsidRPr="009E07DD" w:rsidRDefault="00832CF9" w:rsidP="00A01D06">
            <w:pPr>
              <w:ind w:firstLineChars="2200" w:firstLine="5280"/>
              <w:rPr>
                <w:sz w:val="24"/>
                <w:szCs w:val="24"/>
              </w:rPr>
            </w:pPr>
            <w:r w:rsidRPr="009E07DD">
              <w:rPr>
                <w:sz w:val="24"/>
                <w:szCs w:val="24"/>
              </w:rPr>
              <w:t xml:space="preserve">Total        </w:t>
            </w:r>
            <w:r w:rsidR="00A01D06">
              <w:rPr>
                <w:sz w:val="24"/>
                <w:szCs w:val="24"/>
              </w:rPr>
              <w:t xml:space="preserve">   4</w:t>
            </w:r>
            <w:r w:rsidRPr="009E07DD">
              <w:rPr>
                <w:sz w:val="24"/>
                <w:szCs w:val="24"/>
              </w:rPr>
              <w:t>00 points</w:t>
            </w:r>
          </w:p>
        </w:tc>
      </w:tr>
      <w:tr w:rsidR="00B832A7" w:rsidRPr="009E07DD" w:rsidTr="008262FA">
        <w:trPr>
          <w:trHeight w:val="155"/>
        </w:trPr>
        <w:tc>
          <w:tcPr>
            <w:tcW w:w="2270" w:type="dxa"/>
            <w:vAlign w:val="center"/>
          </w:tcPr>
          <w:p w:rsidR="00B832A7" w:rsidRPr="009E07DD" w:rsidRDefault="00B832A7" w:rsidP="00ED0EA2">
            <w:pPr>
              <w:ind w:left="360"/>
              <w:jc w:val="center"/>
              <w:rPr>
                <w:b/>
                <w:color w:val="003366"/>
                <w:sz w:val="24"/>
                <w:szCs w:val="24"/>
              </w:rPr>
            </w:pPr>
            <w:r w:rsidRPr="009E07DD">
              <w:rPr>
                <w:b/>
                <w:color w:val="800080"/>
                <w:sz w:val="24"/>
                <w:szCs w:val="24"/>
              </w:rPr>
              <w:t>Signature Assignment</w:t>
            </w:r>
          </w:p>
        </w:tc>
        <w:tc>
          <w:tcPr>
            <w:tcW w:w="8220" w:type="dxa"/>
            <w:gridSpan w:val="2"/>
            <w:shd w:val="clear" w:color="auto" w:fill="auto"/>
            <w:vAlign w:val="center"/>
          </w:tcPr>
          <w:p w:rsidR="0001485D" w:rsidRPr="00BA280F" w:rsidRDefault="0001485D" w:rsidP="0001485D">
            <w:pPr>
              <w:rPr>
                <w:b/>
                <w:highlight w:val="yellow"/>
                <w:u w:val="single"/>
              </w:rPr>
            </w:pPr>
            <w:bookmarkStart w:id="0" w:name="section-17863045_51436593"/>
            <w:bookmarkEnd w:id="0"/>
            <w:r w:rsidRPr="00BA280F">
              <w:rPr>
                <w:b/>
                <w:color w:val="000000"/>
                <w:highlight w:val="yellow"/>
                <w:u w:val="single"/>
              </w:rPr>
              <w:t>Research Paper (Signature Assignment):</w:t>
            </w:r>
          </w:p>
          <w:p w:rsidR="0001485D" w:rsidRPr="00BA280F" w:rsidRDefault="0001485D" w:rsidP="0001485D">
            <w:pPr>
              <w:rPr>
                <w:rFonts w:ascii="Verdana" w:hAnsi="Verdana" w:cs="Arial"/>
                <w:color w:val="000000"/>
                <w:highlight w:val="yellow"/>
              </w:rPr>
            </w:pPr>
            <w:r w:rsidRPr="00BA280F">
              <w:rPr>
                <w:color w:val="000000"/>
                <w:highlight w:val="yellow"/>
              </w:rPr>
              <w:t>The research paper will be based on the attached template. The paper will consist of a minimum of 8 pages.  The research must be written in APA format.</w:t>
            </w:r>
          </w:p>
          <w:p w:rsidR="0001485D" w:rsidRPr="00BA280F" w:rsidRDefault="0001485D" w:rsidP="0001485D">
            <w:pPr>
              <w:ind w:left="720"/>
              <w:rPr>
                <w:rFonts w:ascii="Verdana" w:hAnsi="Verdana" w:cs="Arial"/>
                <w:color w:val="000000"/>
                <w:highlight w:val="yellow"/>
              </w:rPr>
            </w:pPr>
            <w:r w:rsidRPr="00BA280F">
              <w:rPr>
                <w:color w:val="000000"/>
                <w:highlight w:val="yellow"/>
              </w:rPr>
              <w:t> </w:t>
            </w:r>
          </w:p>
          <w:p w:rsidR="0001485D" w:rsidRPr="00BA280F" w:rsidRDefault="0001485D" w:rsidP="0001485D">
            <w:pPr>
              <w:rPr>
                <w:rFonts w:ascii="Verdana" w:hAnsi="Verdana" w:cs="Arial"/>
                <w:color w:val="000000"/>
                <w:highlight w:val="yellow"/>
              </w:rPr>
            </w:pPr>
            <w:r w:rsidRPr="00BA280F">
              <w:rPr>
                <w:color w:val="000000"/>
                <w:highlight w:val="yellow"/>
              </w:rPr>
              <w:t>The paper will consist of three (3) chapters  as follows:</w:t>
            </w:r>
          </w:p>
          <w:p w:rsidR="0001485D" w:rsidRPr="00BA280F" w:rsidRDefault="0001485D" w:rsidP="0001485D">
            <w:pPr>
              <w:ind w:left="720"/>
              <w:rPr>
                <w:rFonts w:ascii="Verdana" w:hAnsi="Verdana" w:cs="Arial"/>
                <w:color w:val="000000"/>
                <w:highlight w:val="yellow"/>
              </w:rPr>
            </w:pPr>
            <w:r w:rsidRPr="00BA280F">
              <w:rPr>
                <w:color w:val="000000"/>
                <w:highlight w:val="yellow"/>
              </w:rPr>
              <w:t> </w:t>
            </w:r>
          </w:p>
          <w:p w:rsidR="0001485D" w:rsidRPr="00BA280F" w:rsidRDefault="0001485D" w:rsidP="0001485D">
            <w:pPr>
              <w:ind w:left="720"/>
              <w:rPr>
                <w:rFonts w:ascii="Verdana" w:hAnsi="Verdana" w:cs="Arial"/>
                <w:color w:val="000000"/>
                <w:highlight w:val="yellow"/>
              </w:rPr>
            </w:pPr>
            <w:r w:rsidRPr="00BA280F">
              <w:rPr>
                <w:rStyle w:val="Emphasis"/>
                <w:color w:val="000000"/>
                <w:highlight w:val="yellow"/>
              </w:rPr>
              <w:t>Chapter I Introduction</w:t>
            </w:r>
            <w:r w:rsidRPr="00BA280F">
              <w:rPr>
                <w:color w:val="000000"/>
                <w:highlight w:val="yellow"/>
              </w:rPr>
              <w:t>:  Title of paper; Statement of the Problem; Statement of the Purpose; Research Questions; Significance of the Problem; and Definition of Terms</w:t>
            </w:r>
          </w:p>
          <w:p w:rsidR="0001485D" w:rsidRPr="00BA280F" w:rsidRDefault="0001485D" w:rsidP="0001485D">
            <w:pPr>
              <w:ind w:left="1440"/>
              <w:rPr>
                <w:rFonts w:ascii="Verdana" w:hAnsi="Verdana" w:cs="Arial"/>
                <w:color w:val="000000"/>
                <w:highlight w:val="yellow"/>
              </w:rPr>
            </w:pPr>
            <w:r w:rsidRPr="00BA280F">
              <w:rPr>
                <w:color w:val="000000"/>
                <w:highlight w:val="yellow"/>
              </w:rPr>
              <w:t> </w:t>
            </w:r>
          </w:p>
          <w:p w:rsidR="0001485D" w:rsidRPr="00BA280F" w:rsidRDefault="0001485D" w:rsidP="0001485D">
            <w:pPr>
              <w:ind w:left="720"/>
              <w:rPr>
                <w:rFonts w:ascii="Verdana" w:hAnsi="Verdana" w:cs="Arial"/>
                <w:color w:val="000000"/>
                <w:highlight w:val="yellow"/>
              </w:rPr>
            </w:pPr>
            <w:r w:rsidRPr="00BA280F">
              <w:rPr>
                <w:rStyle w:val="Emphasis"/>
                <w:color w:val="000000"/>
                <w:highlight w:val="yellow"/>
              </w:rPr>
              <w:t>Chapter II Review of Related Literature</w:t>
            </w:r>
            <w:r w:rsidRPr="00BA280F">
              <w:rPr>
                <w:color w:val="000000"/>
                <w:highlight w:val="yellow"/>
              </w:rPr>
              <w:t>:  It is important to demonstrate that you have examined all literature relevant to the topic and included analysis of that which is appropriate.  (</w:t>
            </w:r>
            <w:proofErr w:type="gramStart"/>
            <w:r w:rsidRPr="00BA280F">
              <w:rPr>
                <w:color w:val="000000"/>
                <w:highlight w:val="yellow"/>
              </w:rPr>
              <w:t>minimum</w:t>
            </w:r>
            <w:proofErr w:type="gramEnd"/>
            <w:r w:rsidRPr="00BA280F">
              <w:rPr>
                <w:color w:val="000000"/>
                <w:highlight w:val="yellow"/>
              </w:rPr>
              <w:t xml:space="preserve"> of  2 PAGES and a minimum of 2-3 outside sources).</w:t>
            </w:r>
          </w:p>
          <w:p w:rsidR="0001485D" w:rsidRPr="00BA280F" w:rsidRDefault="0001485D" w:rsidP="0001485D">
            <w:pPr>
              <w:ind w:left="1440"/>
              <w:rPr>
                <w:rFonts w:ascii="Verdana" w:hAnsi="Verdana" w:cs="Arial"/>
                <w:color w:val="000000"/>
                <w:highlight w:val="yellow"/>
              </w:rPr>
            </w:pPr>
            <w:r w:rsidRPr="00BA280F">
              <w:rPr>
                <w:color w:val="000000"/>
                <w:highlight w:val="yellow"/>
              </w:rPr>
              <w:t> </w:t>
            </w:r>
          </w:p>
          <w:p w:rsidR="0001485D" w:rsidRPr="00BA280F" w:rsidRDefault="0001485D" w:rsidP="0001485D">
            <w:pPr>
              <w:ind w:left="720"/>
              <w:rPr>
                <w:rFonts w:ascii="Verdana" w:hAnsi="Verdana" w:cs="Arial"/>
                <w:color w:val="000000"/>
                <w:highlight w:val="yellow"/>
              </w:rPr>
            </w:pPr>
            <w:r w:rsidRPr="00BA280F">
              <w:rPr>
                <w:rStyle w:val="Emphasis"/>
                <w:color w:val="000000"/>
                <w:highlight w:val="yellow"/>
              </w:rPr>
              <w:t>Chapter III Discussion and Recommendations</w:t>
            </w:r>
            <w:r w:rsidRPr="00BA280F">
              <w:rPr>
                <w:color w:val="000000"/>
                <w:highlight w:val="yellow"/>
              </w:rPr>
              <w:t>:  Summary; Conclusions; Discussion and Implications; Recommendations for Further Research</w:t>
            </w:r>
          </w:p>
          <w:p w:rsidR="00B64614" w:rsidRPr="00BA280F" w:rsidRDefault="00B64614" w:rsidP="00B64614">
            <w:pPr>
              <w:rPr>
                <w:highlight w:val="yellow"/>
              </w:rPr>
            </w:pPr>
          </w:p>
          <w:p w:rsidR="00AA2017" w:rsidRPr="00BA280F" w:rsidRDefault="0001485D" w:rsidP="00B64614">
            <w:pPr>
              <w:rPr>
                <w:highlight w:val="yellow"/>
              </w:rPr>
            </w:pPr>
            <w:r w:rsidRPr="00BA280F">
              <w:rPr>
                <w:highlight w:val="yellow"/>
              </w:rPr>
              <w:t>Some considerations</w:t>
            </w:r>
            <w:r w:rsidR="00747C81" w:rsidRPr="00BA280F">
              <w:rPr>
                <w:highlight w:val="yellow"/>
              </w:rPr>
              <w:t xml:space="preserve"> (rubric) to include in this Signature Assignment for overall grading:</w:t>
            </w:r>
          </w:p>
          <w:p w:rsidR="00AA2017" w:rsidRPr="00BA280F" w:rsidRDefault="00AA2017" w:rsidP="00AE6BB6">
            <w:pPr>
              <w:rPr>
                <w:highlight w:val="yellow"/>
              </w:rPr>
            </w:pPr>
          </w:p>
          <w:p w:rsidR="00AE6BB6" w:rsidRPr="00BA280F" w:rsidRDefault="00747C81" w:rsidP="00AE6BB6">
            <w:pPr>
              <w:numPr>
                <w:ilvl w:val="0"/>
                <w:numId w:val="27"/>
              </w:numPr>
              <w:rPr>
                <w:highlight w:val="yellow"/>
              </w:rPr>
            </w:pPr>
            <w:r w:rsidRPr="00BA280F">
              <w:rPr>
                <w:highlight w:val="yellow"/>
              </w:rPr>
              <w:t>What are the</w:t>
            </w:r>
            <w:r w:rsidR="00AE6BB6" w:rsidRPr="00BA280F">
              <w:rPr>
                <w:highlight w:val="yellow"/>
              </w:rPr>
              <w:t xml:space="preserve"> classroom rules for behavior?</w:t>
            </w:r>
          </w:p>
          <w:p w:rsidR="00AE6BB6" w:rsidRPr="00BA280F" w:rsidRDefault="00AE6BB6" w:rsidP="00AE6BB6">
            <w:pPr>
              <w:numPr>
                <w:ilvl w:val="0"/>
                <w:numId w:val="27"/>
              </w:numPr>
              <w:rPr>
                <w:highlight w:val="yellow"/>
              </w:rPr>
            </w:pPr>
            <w:r w:rsidRPr="00BA280F">
              <w:rPr>
                <w:highlight w:val="yellow"/>
              </w:rPr>
              <w:t xml:space="preserve">What are the SPECIFICS of </w:t>
            </w:r>
            <w:r w:rsidR="00747C81" w:rsidRPr="00BA280F">
              <w:rPr>
                <w:highlight w:val="yellow"/>
              </w:rPr>
              <w:t>the approach to classroom management</w:t>
            </w:r>
            <w:r w:rsidR="00BA280F" w:rsidRPr="00BA280F">
              <w:rPr>
                <w:highlight w:val="yellow"/>
              </w:rPr>
              <w:t xml:space="preserve"> </w:t>
            </w:r>
            <w:r w:rsidR="00747C81" w:rsidRPr="00BA280F">
              <w:rPr>
                <w:highlight w:val="yellow"/>
              </w:rPr>
              <w:t>discipline</w:t>
            </w:r>
            <w:r w:rsidRPr="00BA280F">
              <w:rPr>
                <w:highlight w:val="yellow"/>
              </w:rPr>
              <w:t>?</w:t>
            </w:r>
          </w:p>
          <w:p w:rsidR="00AE6BB6" w:rsidRPr="00BA280F" w:rsidRDefault="00AE6BB6" w:rsidP="00AE6BB6">
            <w:pPr>
              <w:numPr>
                <w:ilvl w:val="0"/>
                <w:numId w:val="27"/>
              </w:numPr>
              <w:rPr>
                <w:highlight w:val="yellow"/>
              </w:rPr>
            </w:pPr>
            <w:r w:rsidRPr="00BA280F">
              <w:rPr>
                <w:highlight w:val="yellow"/>
              </w:rPr>
              <w:t xml:space="preserve">What </w:t>
            </w:r>
            <w:r w:rsidR="00747C81" w:rsidRPr="00BA280F">
              <w:rPr>
                <w:highlight w:val="yellow"/>
              </w:rPr>
              <w:t xml:space="preserve">are the SPECIFICS about </w:t>
            </w:r>
            <w:r w:rsidRPr="00BA280F">
              <w:rPr>
                <w:highlight w:val="yellow"/>
              </w:rPr>
              <w:t>providing support to your students?</w:t>
            </w:r>
          </w:p>
          <w:p w:rsidR="00AE6BB6" w:rsidRPr="00BA280F" w:rsidRDefault="00747C81" w:rsidP="00AE6BB6">
            <w:pPr>
              <w:numPr>
                <w:ilvl w:val="0"/>
                <w:numId w:val="27"/>
              </w:numPr>
              <w:rPr>
                <w:highlight w:val="yellow"/>
              </w:rPr>
            </w:pPr>
            <w:r w:rsidRPr="00BA280F">
              <w:rPr>
                <w:highlight w:val="yellow"/>
              </w:rPr>
              <w:t>What does the SPECIFICS a</w:t>
            </w:r>
            <w:r w:rsidR="00AE6BB6" w:rsidRPr="00BA280F">
              <w:rPr>
                <w:highlight w:val="yellow"/>
              </w:rPr>
              <w:t>bout administering consequences?</w:t>
            </w:r>
          </w:p>
          <w:p w:rsidR="00AA2017" w:rsidRPr="00BA280F" w:rsidRDefault="00747C81" w:rsidP="00AE6BB6">
            <w:pPr>
              <w:numPr>
                <w:ilvl w:val="0"/>
                <w:numId w:val="27"/>
              </w:numPr>
              <w:rPr>
                <w:highlight w:val="yellow"/>
              </w:rPr>
            </w:pPr>
            <w:r w:rsidRPr="00BA280F">
              <w:rPr>
                <w:highlight w:val="yellow"/>
              </w:rPr>
              <w:t xml:space="preserve">What are the SPECIFCS about </w:t>
            </w:r>
            <w:r w:rsidR="00AA2017" w:rsidRPr="00BA280F">
              <w:rPr>
                <w:highlight w:val="yellow"/>
              </w:rPr>
              <w:t>address</w:t>
            </w:r>
            <w:r w:rsidRPr="00BA280F">
              <w:rPr>
                <w:highlight w:val="yellow"/>
              </w:rPr>
              <w:t>ing</w:t>
            </w:r>
            <w:r w:rsidR="00AA2017" w:rsidRPr="00BA280F">
              <w:rPr>
                <w:highlight w:val="yellow"/>
              </w:rPr>
              <w:t xml:space="preserve"> student m</w:t>
            </w:r>
            <w:r w:rsidR="00AE6BB6" w:rsidRPr="00BA280F">
              <w:rPr>
                <w:highlight w:val="yellow"/>
              </w:rPr>
              <w:t>isbehavior?</w:t>
            </w:r>
            <w:r w:rsidR="00AA2017" w:rsidRPr="00BA280F">
              <w:rPr>
                <w:highlight w:val="yellow"/>
              </w:rPr>
              <w:t xml:space="preserve"> </w:t>
            </w:r>
          </w:p>
          <w:p w:rsidR="00AA2017" w:rsidRPr="00BA280F" w:rsidRDefault="00AE6BB6" w:rsidP="00AA2017">
            <w:pPr>
              <w:pStyle w:val="CommentText"/>
              <w:numPr>
                <w:ilvl w:val="0"/>
                <w:numId w:val="27"/>
              </w:numPr>
              <w:rPr>
                <w:highlight w:val="yellow"/>
              </w:rPr>
            </w:pPr>
            <w:r w:rsidRPr="00BA280F">
              <w:rPr>
                <w:highlight w:val="yellow"/>
              </w:rPr>
              <w:t xml:space="preserve">What </w:t>
            </w:r>
            <w:r w:rsidR="00747C81" w:rsidRPr="00BA280F">
              <w:rPr>
                <w:highlight w:val="yellow"/>
              </w:rPr>
              <w:t xml:space="preserve">are the SPECIFICS about </w:t>
            </w:r>
            <w:r w:rsidRPr="00BA280F">
              <w:rPr>
                <w:highlight w:val="yellow"/>
              </w:rPr>
              <w:t>prevent</w:t>
            </w:r>
            <w:r w:rsidR="00747C81" w:rsidRPr="00BA280F">
              <w:rPr>
                <w:highlight w:val="yellow"/>
              </w:rPr>
              <w:t>ing</w:t>
            </w:r>
            <w:r w:rsidRPr="00BA280F">
              <w:rPr>
                <w:highlight w:val="yellow"/>
              </w:rPr>
              <w:t xml:space="preserve"> </w:t>
            </w:r>
            <w:r w:rsidR="00747C81" w:rsidRPr="00BA280F">
              <w:rPr>
                <w:highlight w:val="yellow"/>
              </w:rPr>
              <w:t xml:space="preserve">inappropriate </w:t>
            </w:r>
            <w:proofErr w:type="gramStart"/>
            <w:r w:rsidR="00747C81" w:rsidRPr="00BA280F">
              <w:rPr>
                <w:highlight w:val="yellow"/>
              </w:rPr>
              <w:t>behavior ?</w:t>
            </w:r>
            <w:proofErr w:type="gramEnd"/>
            <w:r w:rsidR="00AA2017" w:rsidRPr="00BA280F">
              <w:rPr>
                <w:highlight w:val="yellow"/>
              </w:rPr>
              <w:t xml:space="preserve"> </w:t>
            </w:r>
          </w:p>
          <w:p w:rsidR="002D316A" w:rsidRPr="009E07DD" w:rsidRDefault="00AE6BB6" w:rsidP="00747C81">
            <w:pPr>
              <w:pStyle w:val="CommentText"/>
              <w:numPr>
                <w:ilvl w:val="0"/>
                <w:numId w:val="27"/>
              </w:numPr>
            </w:pPr>
            <w:r w:rsidRPr="00BA280F">
              <w:rPr>
                <w:highlight w:val="yellow"/>
              </w:rPr>
              <w:t>What</w:t>
            </w:r>
            <w:r w:rsidR="00747C81" w:rsidRPr="00BA280F">
              <w:rPr>
                <w:highlight w:val="yellow"/>
              </w:rPr>
              <w:t xml:space="preserve"> are the SPECIFIC</w:t>
            </w:r>
            <w:r w:rsidRPr="00BA280F">
              <w:rPr>
                <w:highlight w:val="yellow"/>
              </w:rPr>
              <w:t xml:space="preserve"> interventions to </w:t>
            </w:r>
            <w:r w:rsidR="00747C81" w:rsidRPr="00BA280F">
              <w:rPr>
                <w:highlight w:val="yellow"/>
              </w:rPr>
              <w:t xml:space="preserve">use to </w:t>
            </w:r>
            <w:r w:rsidR="00AA2017" w:rsidRPr="00BA280F">
              <w:rPr>
                <w:highlight w:val="yellow"/>
              </w:rPr>
              <w:t xml:space="preserve">correct and promote positive </w:t>
            </w:r>
            <w:proofErr w:type="gramStart"/>
            <w:r w:rsidR="00AA2017" w:rsidRPr="00BA280F">
              <w:rPr>
                <w:highlight w:val="yellow"/>
              </w:rPr>
              <w:t xml:space="preserve">behaviors </w:t>
            </w:r>
            <w:r w:rsidR="00747C81" w:rsidRPr="00BA280F">
              <w:rPr>
                <w:highlight w:val="yellow"/>
              </w:rPr>
              <w:t>?</w:t>
            </w:r>
            <w:proofErr w:type="gramEnd"/>
            <w:r w:rsidR="00AA2017">
              <w:t xml:space="preserve"> </w:t>
            </w:r>
            <w:r w:rsidR="00AA2017">
              <w:br/>
              <w:t>     </w:t>
            </w:r>
          </w:p>
        </w:tc>
      </w:tr>
      <w:tr w:rsidR="00B832A7" w:rsidRPr="009E07DD" w:rsidTr="008262FA">
        <w:trPr>
          <w:trHeight w:val="1007"/>
        </w:trPr>
        <w:tc>
          <w:tcPr>
            <w:tcW w:w="2270" w:type="dxa"/>
            <w:shd w:val="clear" w:color="auto" w:fill="auto"/>
            <w:vAlign w:val="center"/>
          </w:tcPr>
          <w:p w:rsidR="00B832A7" w:rsidRPr="009E07DD" w:rsidRDefault="00B832A7" w:rsidP="00ED0EA2">
            <w:pPr>
              <w:jc w:val="center"/>
              <w:rPr>
                <w:b/>
                <w:color w:val="800080"/>
                <w:sz w:val="24"/>
                <w:szCs w:val="24"/>
              </w:rPr>
            </w:pPr>
            <w:r w:rsidRPr="009E07DD">
              <w:rPr>
                <w:b/>
                <w:color w:val="800080"/>
                <w:sz w:val="24"/>
                <w:szCs w:val="24"/>
              </w:rPr>
              <w:t>Grading Scale</w:t>
            </w:r>
          </w:p>
        </w:tc>
        <w:tc>
          <w:tcPr>
            <w:tcW w:w="8220" w:type="dxa"/>
            <w:gridSpan w:val="2"/>
            <w:shd w:val="clear" w:color="auto" w:fill="auto"/>
            <w:vAlign w:val="center"/>
          </w:tcPr>
          <w:p w:rsidR="002251B1" w:rsidRPr="009E07DD" w:rsidRDefault="00A2408E" w:rsidP="002251B1">
            <w:r w:rsidRPr="009E07DD">
              <w:t>A =  90-100         D = 60-6</w:t>
            </w:r>
            <w:r w:rsidR="00F854BB" w:rsidRPr="009E07DD">
              <w:t>9</w:t>
            </w:r>
          </w:p>
          <w:p w:rsidR="002251B1" w:rsidRPr="009E07DD" w:rsidRDefault="00A2408E" w:rsidP="002251B1">
            <w:r w:rsidRPr="009E07DD">
              <w:t xml:space="preserve">B =  80-89   </w:t>
            </w:r>
            <w:r w:rsidR="00F854BB" w:rsidRPr="009E07DD">
              <w:t xml:space="preserve">        </w:t>
            </w:r>
            <w:r w:rsidRPr="009E07DD">
              <w:t>F = 0-5</w:t>
            </w:r>
            <w:r w:rsidR="00F854BB" w:rsidRPr="009E07DD">
              <w:t>9</w:t>
            </w:r>
          </w:p>
          <w:p w:rsidR="00BE2E12" w:rsidRPr="009E07DD" w:rsidRDefault="00F854BB" w:rsidP="00D57F7E">
            <w:r w:rsidRPr="009E07DD">
              <w:t>C = 70-79</w:t>
            </w:r>
            <w:r w:rsidR="00A2408E" w:rsidRPr="009E07DD">
              <w:t xml:space="preserve"> </w:t>
            </w:r>
            <w:r w:rsidR="00BE2E12" w:rsidRPr="009E07DD">
              <w:t xml:space="preserve">          All assignments are due by the due date. Late assignments will be accepted </w:t>
            </w:r>
          </w:p>
          <w:p w:rsidR="00BE2E12" w:rsidRPr="009E07DD" w:rsidRDefault="00BE2E12" w:rsidP="00BE2E12">
            <w:pPr>
              <w:ind w:firstLineChars="700" w:firstLine="1400"/>
            </w:pPr>
            <w:proofErr w:type="gramStart"/>
            <w:r w:rsidRPr="009E07DD">
              <w:t>with</w:t>
            </w:r>
            <w:proofErr w:type="gramEnd"/>
            <w:r w:rsidRPr="009E07DD">
              <w:t xml:space="preserve"> a minimum of a one-grade deduction.</w:t>
            </w:r>
          </w:p>
        </w:tc>
      </w:tr>
      <w:tr w:rsidR="00B832A7" w:rsidRPr="009E07DD" w:rsidTr="008262FA">
        <w:trPr>
          <w:trHeight w:val="10187"/>
        </w:trPr>
        <w:tc>
          <w:tcPr>
            <w:tcW w:w="2270" w:type="dxa"/>
            <w:vAlign w:val="center"/>
          </w:tcPr>
          <w:p w:rsidR="00B832A7" w:rsidRPr="009E07DD" w:rsidRDefault="00B832A7" w:rsidP="00ED0EA2">
            <w:pPr>
              <w:jc w:val="center"/>
              <w:rPr>
                <w:b/>
                <w:color w:val="000080"/>
                <w:sz w:val="24"/>
                <w:szCs w:val="24"/>
              </w:rPr>
            </w:pPr>
            <w:r w:rsidRPr="009E07DD">
              <w:rPr>
                <w:b/>
                <w:color w:val="000080"/>
                <w:sz w:val="24"/>
                <w:szCs w:val="24"/>
              </w:rPr>
              <w:lastRenderedPageBreak/>
              <w:t>UNIVERSITY POLICIES:</w:t>
            </w:r>
          </w:p>
        </w:tc>
        <w:tc>
          <w:tcPr>
            <w:tcW w:w="8220" w:type="dxa"/>
            <w:gridSpan w:val="2"/>
            <w:shd w:val="clear" w:color="auto" w:fill="auto"/>
            <w:vAlign w:val="center"/>
          </w:tcPr>
          <w:p w:rsidR="00A2408E" w:rsidRPr="00A2408E" w:rsidRDefault="00A2408E" w:rsidP="00A2408E">
            <w:pPr>
              <w:pStyle w:val="PlainText"/>
              <w:rPr>
                <w:rFonts w:ascii="Times New Roman" w:hAnsi="Times New Roman" w:cs="Times New Roman"/>
                <w:b/>
              </w:rPr>
            </w:pPr>
            <w:r w:rsidRPr="00A2408E">
              <w:rPr>
                <w:rFonts w:ascii="Times New Roman" w:hAnsi="Times New Roman" w:cs="Times New Roman"/>
                <w:b/>
              </w:rPr>
              <w:t>Assignments:</w:t>
            </w:r>
          </w:p>
          <w:p w:rsidR="00A2408E" w:rsidRDefault="00A2408E" w:rsidP="00A2408E">
            <w:pPr>
              <w:pStyle w:val="PlainText"/>
              <w:rPr>
                <w:rFonts w:ascii="Times New Roman" w:hAnsi="Times New Roman" w:cs="Times New Roman"/>
              </w:rPr>
            </w:pPr>
            <w:r w:rsidRPr="00A2408E">
              <w:rPr>
                <w:rFonts w:ascii="Times New Roman" w:hAnsi="Times New Roman" w:cs="Times New Roman"/>
              </w:rPr>
              <w:t xml:space="preserve">Weekly </w:t>
            </w:r>
            <w:r w:rsidR="006F39CC">
              <w:rPr>
                <w:rFonts w:ascii="Times New Roman" w:hAnsi="Times New Roman" w:cs="Times New Roman"/>
              </w:rPr>
              <w:t>2-3</w:t>
            </w:r>
            <w:r w:rsidRPr="00A2408E">
              <w:rPr>
                <w:rFonts w:ascii="Times New Roman" w:hAnsi="Times New Roman" w:cs="Times New Roman"/>
              </w:rPr>
              <w:t xml:space="preserve"> page written assignments in </w:t>
            </w:r>
            <w:r w:rsidRPr="00A2408E">
              <w:rPr>
                <w:rFonts w:ascii="Times New Roman" w:hAnsi="Times New Roman" w:cs="Times New Roman"/>
                <w:u w:val="single"/>
              </w:rPr>
              <w:t>APA format</w:t>
            </w:r>
            <w:r w:rsidRPr="00A2408E">
              <w:rPr>
                <w:rFonts w:ascii="Times New Roman" w:hAnsi="Times New Roman" w:cs="Times New Roman"/>
              </w:rPr>
              <w:t xml:space="preserve"> with citations and a re</w:t>
            </w:r>
            <w:r w:rsidR="0075082E">
              <w:rPr>
                <w:rFonts w:ascii="Times New Roman" w:hAnsi="Times New Roman" w:cs="Times New Roman"/>
              </w:rPr>
              <w:t>ference page. For this class, try</w:t>
            </w:r>
            <w:r w:rsidRPr="00A2408E">
              <w:rPr>
                <w:rFonts w:ascii="Times New Roman" w:hAnsi="Times New Roman" w:cs="Times New Roman"/>
              </w:rPr>
              <w:t xml:space="preserve"> NOT use the words “it” or “there” in your writings. Your instructor is a proponent of scholarly type writing and would like you to improve your writing by making a concerted effort to write without these two words. See schedule below for due dates.</w:t>
            </w:r>
          </w:p>
          <w:p w:rsidR="006E283B" w:rsidRPr="00A2408E" w:rsidRDefault="006E283B" w:rsidP="00A2408E">
            <w:pPr>
              <w:pStyle w:val="PlainText"/>
              <w:rPr>
                <w:rFonts w:ascii="Times New Roman" w:hAnsi="Times New Roman" w:cs="Times New Roman"/>
              </w:rPr>
            </w:pPr>
          </w:p>
          <w:p w:rsidR="006E283B" w:rsidRPr="006E283B" w:rsidRDefault="006E283B" w:rsidP="006E283B">
            <w:pPr>
              <w:rPr>
                <w:b/>
              </w:rPr>
            </w:pPr>
            <w:r w:rsidRPr="006E283B">
              <w:rPr>
                <w:b/>
              </w:rPr>
              <w:t>O &amp; P Journal:</w:t>
            </w:r>
            <w:r w:rsidR="00B45677">
              <w:rPr>
                <w:b/>
              </w:rPr>
              <w:t xml:space="preserve"> (Use attached template)</w:t>
            </w:r>
          </w:p>
          <w:p w:rsidR="006E283B" w:rsidRPr="00873442" w:rsidRDefault="006E283B" w:rsidP="006E283B">
            <w:r w:rsidRPr="00873442">
              <w:t>A written journal will be kept of all the time spent in the cl</w:t>
            </w:r>
            <w:r w:rsidR="0075082E" w:rsidRPr="009E07DD">
              <w:t xml:space="preserve">assroom for O &amp; P. and </w:t>
            </w:r>
            <w:r w:rsidRPr="00873442">
              <w:t>will include any interesting and learned experiences that are related to the concepts presented in this course.  The following information must be included in the journal:</w:t>
            </w:r>
          </w:p>
          <w:p w:rsidR="006E283B" w:rsidRDefault="006E283B" w:rsidP="0075082E">
            <w:pPr>
              <w:numPr>
                <w:ilvl w:val="0"/>
                <w:numId w:val="26"/>
              </w:numPr>
            </w:pPr>
            <w:r w:rsidRPr="00873442">
              <w:t xml:space="preserve">Describe </w:t>
            </w:r>
            <w:r w:rsidR="0075082E" w:rsidRPr="009E07DD">
              <w:t xml:space="preserve">in chronological order what you observed. </w:t>
            </w:r>
          </w:p>
          <w:p w:rsidR="008B2F18" w:rsidRPr="00873442" w:rsidRDefault="008B2F18" w:rsidP="0075082E">
            <w:pPr>
              <w:numPr>
                <w:ilvl w:val="0"/>
                <w:numId w:val="26"/>
              </w:numPr>
            </w:pPr>
            <w:r>
              <w:t>Student groupings/Layout of the classroom</w:t>
            </w:r>
          </w:p>
          <w:p w:rsidR="006E283B" w:rsidRPr="00873442" w:rsidRDefault="0075082E" w:rsidP="006E283B">
            <w:pPr>
              <w:numPr>
                <w:ilvl w:val="0"/>
                <w:numId w:val="26"/>
              </w:numPr>
            </w:pPr>
            <w:r w:rsidRPr="009E07DD">
              <w:t xml:space="preserve">Provide your thoughts and what </w:t>
            </w:r>
            <w:r w:rsidR="006E283B" w:rsidRPr="00873442">
              <w:t xml:space="preserve">you would </w:t>
            </w:r>
            <w:r w:rsidRPr="009E07DD">
              <w:t>do as the teacher</w:t>
            </w:r>
            <w:r w:rsidR="006E283B" w:rsidRPr="00873442">
              <w:t>.</w:t>
            </w:r>
          </w:p>
          <w:p w:rsidR="006E283B" w:rsidRPr="00873442" w:rsidRDefault="006E283B" w:rsidP="006E283B">
            <w:pPr>
              <w:numPr>
                <w:ilvl w:val="0"/>
                <w:numId w:val="26"/>
              </w:numPr>
            </w:pPr>
            <w:r w:rsidRPr="00873442">
              <w:t>What educational theories</w:t>
            </w:r>
            <w:r w:rsidR="008262FA" w:rsidRPr="009E07DD">
              <w:t>/models/approaches</w:t>
            </w:r>
            <w:r w:rsidRPr="00873442">
              <w:t xml:space="preserve"> from your course readings were reflected, used or contradicted in your observations and experiences?</w:t>
            </w:r>
          </w:p>
          <w:p w:rsidR="00A2408E" w:rsidRPr="009E07DD" w:rsidRDefault="00A2408E" w:rsidP="00537C82">
            <w:pPr>
              <w:rPr>
                <w:b/>
                <w:bCs/>
                <w:color w:val="000000"/>
              </w:rPr>
            </w:pPr>
          </w:p>
          <w:p w:rsidR="00CC75BD" w:rsidRPr="001031F1" w:rsidRDefault="00B832A7" w:rsidP="001031F1">
            <w:pPr>
              <w:pStyle w:val="PlainText"/>
              <w:rPr>
                <w:rFonts w:ascii="Times New Roman" w:hAnsi="Times New Roman" w:cs="Times New Roman"/>
              </w:rPr>
            </w:pPr>
            <w:r w:rsidRPr="00514729">
              <w:rPr>
                <w:rFonts w:ascii="Times New Roman" w:hAnsi="Times New Roman" w:cs="Times New Roman"/>
                <w:b/>
                <w:bCs/>
                <w:color w:val="000000"/>
              </w:rPr>
              <w:t>Attendance</w:t>
            </w:r>
            <w:proofErr w:type="gramStart"/>
            <w:r w:rsidR="00514729" w:rsidRPr="00514729">
              <w:rPr>
                <w:rFonts w:ascii="Times New Roman" w:hAnsi="Times New Roman" w:cs="Times New Roman"/>
                <w:color w:val="000000"/>
              </w:rPr>
              <w:t>:</w:t>
            </w:r>
            <w:proofErr w:type="gramEnd"/>
            <w:r w:rsidRPr="00514729">
              <w:rPr>
                <w:rFonts w:ascii="Times New Roman" w:hAnsi="Times New Roman" w:cs="Times New Roman"/>
                <w:color w:val="000000"/>
              </w:rPr>
              <w:br/>
            </w:r>
            <w:r w:rsidR="008262FA">
              <w:rPr>
                <w:rFonts w:ascii="Times New Roman" w:hAnsi="Times New Roman" w:cs="Times New Roman"/>
              </w:rPr>
              <w:t>Y</w:t>
            </w:r>
            <w:r w:rsidR="00514729" w:rsidRPr="001031F1">
              <w:rPr>
                <w:rFonts w:ascii="Times New Roman" w:hAnsi="Times New Roman" w:cs="Times New Roman"/>
              </w:rPr>
              <w:t>our online attendance/participation will be determined by your submittal of</w:t>
            </w:r>
            <w:r w:rsidR="008262FA">
              <w:rPr>
                <w:rFonts w:ascii="Times New Roman" w:hAnsi="Times New Roman" w:cs="Times New Roman"/>
              </w:rPr>
              <w:t xml:space="preserve"> </w:t>
            </w:r>
            <w:r w:rsidR="00514729" w:rsidRPr="001031F1">
              <w:rPr>
                <w:rFonts w:ascii="Times New Roman" w:hAnsi="Times New Roman" w:cs="Times New Roman"/>
              </w:rPr>
              <w:t xml:space="preserve">weekly assignments by the due date via an attachment </w:t>
            </w:r>
            <w:r w:rsidR="001031F1" w:rsidRPr="001031F1">
              <w:rPr>
                <w:rFonts w:ascii="Times New Roman" w:hAnsi="Times New Roman" w:cs="Times New Roman"/>
              </w:rPr>
              <w:t xml:space="preserve">in the doc share tab </w:t>
            </w:r>
            <w:r w:rsidR="00514729" w:rsidRPr="001031F1">
              <w:rPr>
                <w:rFonts w:ascii="Times New Roman" w:hAnsi="Times New Roman" w:cs="Times New Roman"/>
              </w:rPr>
              <w:t>on the chaminade.ecollege.com website.</w:t>
            </w:r>
            <w:r w:rsidR="00514729" w:rsidRPr="001031F1">
              <w:rPr>
                <w:color w:val="000000"/>
              </w:rPr>
              <w:t xml:space="preserve"> </w:t>
            </w:r>
            <w:r w:rsidR="00961F80" w:rsidRPr="00961F80">
              <w:rPr>
                <w:rFonts w:ascii="Times New Roman" w:hAnsi="Times New Roman" w:cs="Times New Roman"/>
                <w:color w:val="000000"/>
              </w:rPr>
              <w:t>Online Discussion is pending</w:t>
            </w:r>
            <w:r w:rsidR="00961F80">
              <w:rPr>
                <w:color w:val="000000"/>
              </w:rPr>
              <w:t>.</w:t>
            </w:r>
            <w:r w:rsidR="00BA5D02">
              <w:rPr>
                <w:color w:val="000000"/>
              </w:rPr>
              <w:t xml:space="preserve"> </w:t>
            </w:r>
            <w:r w:rsidR="00514729" w:rsidRPr="001031F1">
              <w:rPr>
                <w:rFonts w:ascii="Times New Roman" w:hAnsi="Times New Roman" w:cs="Times New Roman"/>
                <w:color w:val="000000"/>
              </w:rPr>
              <w:t>Please email the instructor</w:t>
            </w:r>
            <w:r w:rsidRPr="001031F1">
              <w:rPr>
                <w:rFonts w:ascii="Times New Roman" w:hAnsi="Times New Roman" w:cs="Times New Roman"/>
                <w:color w:val="000000"/>
              </w:rPr>
              <w:t xml:space="preserve"> </w:t>
            </w:r>
            <w:r w:rsidR="001031F1" w:rsidRPr="001031F1">
              <w:rPr>
                <w:rFonts w:ascii="Times New Roman" w:hAnsi="Times New Roman" w:cs="Times New Roman"/>
                <w:color w:val="000000"/>
              </w:rPr>
              <w:t xml:space="preserve">if you are not able to complete an assignment due to an </w:t>
            </w:r>
            <w:r w:rsidR="00514729" w:rsidRPr="001031F1">
              <w:rPr>
                <w:rFonts w:ascii="Times New Roman" w:hAnsi="Times New Roman" w:cs="Times New Roman"/>
                <w:color w:val="000000"/>
              </w:rPr>
              <w:t>illness</w:t>
            </w:r>
            <w:r w:rsidR="001031F1" w:rsidRPr="001031F1">
              <w:rPr>
                <w:rFonts w:ascii="Times New Roman" w:hAnsi="Times New Roman" w:cs="Times New Roman"/>
                <w:color w:val="000000"/>
              </w:rPr>
              <w:t>.</w:t>
            </w:r>
          </w:p>
          <w:p w:rsidR="001031F1" w:rsidRPr="009E07DD" w:rsidRDefault="001031F1" w:rsidP="00514729">
            <w:pPr>
              <w:rPr>
                <w:color w:val="000000"/>
              </w:rPr>
            </w:pPr>
          </w:p>
          <w:p w:rsidR="00CC75BD" w:rsidRPr="009E07DD" w:rsidRDefault="00CC75BD" w:rsidP="00CC75BD">
            <w:pPr>
              <w:pStyle w:val="Heading1"/>
              <w:rPr>
                <w:sz w:val="20"/>
              </w:rPr>
            </w:pPr>
            <w:r w:rsidRPr="009E07DD">
              <w:rPr>
                <w:sz w:val="20"/>
              </w:rPr>
              <w:t xml:space="preserve">Incomplete - </w:t>
            </w:r>
            <w:r w:rsidRPr="009E07DD">
              <w:rPr>
                <w:b w:val="0"/>
                <w:snapToGrid w:val="0"/>
                <w:sz w:val="20"/>
              </w:rPr>
              <w:t>An incomplete (I) may be given to a student who did not complete a portion of the work due to circumstances beyond the student's control. The incomplete contract must be signed by t</w:t>
            </w:r>
            <w:r w:rsidR="008262FA" w:rsidRPr="009E07DD">
              <w:rPr>
                <w:b w:val="0"/>
                <w:snapToGrid w:val="0"/>
                <w:sz w:val="20"/>
              </w:rPr>
              <w:t xml:space="preserve">he student and the instructor and </w:t>
            </w:r>
            <w:r w:rsidRPr="009E07DD">
              <w:rPr>
                <w:b w:val="0"/>
                <w:snapToGrid w:val="0"/>
                <w:sz w:val="20"/>
              </w:rPr>
              <w:t>work must be completed in 90 days or the incomplete will revert to the grade that the student would have earned. This grade and the date the work is due will be specified on the incomplete contract.</w:t>
            </w:r>
          </w:p>
          <w:p w:rsidR="00BA5D02" w:rsidRDefault="00B832A7" w:rsidP="00BA5D02">
            <w:pPr>
              <w:rPr>
                <w:color w:val="000000"/>
              </w:rPr>
            </w:pPr>
            <w:r w:rsidRPr="009E07DD">
              <w:rPr>
                <w:color w:val="000000"/>
              </w:rPr>
              <w:br/>
            </w:r>
            <w:r w:rsidRPr="009E07DD">
              <w:rPr>
                <w:b/>
                <w:bCs/>
                <w:color w:val="000000"/>
              </w:rPr>
              <w:t>Writing Standards</w:t>
            </w:r>
            <w:r w:rsidRPr="009E07DD">
              <w:rPr>
                <w:color w:val="000000"/>
              </w:rPr>
              <w:br/>
              <w:t xml:space="preserve">All work submitted by </w:t>
            </w:r>
            <w:smartTag w:uri="urn:schemas-microsoft-com:office:smarttags" w:element="place">
              <w:smartTag w:uri="urn:schemas-microsoft-com:office:smarttags" w:element="PlaceName">
                <w:r w:rsidRPr="009E07DD">
                  <w:rPr>
                    <w:color w:val="000000"/>
                  </w:rPr>
                  <w:t>Chaminade</w:t>
                </w:r>
              </w:smartTag>
              <w:r w:rsidRPr="009E07DD">
                <w:rPr>
                  <w:color w:val="000000"/>
                </w:rPr>
                <w:t xml:space="preserve"> </w:t>
              </w:r>
              <w:smartTag w:uri="urn:schemas-microsoft-com:office:smarttags" w:element="PlaceType">
                <w:r w:rsidRPr="009E07DD">
                  <w:rPr>
                    <w:color w:val="000000"/>
                  </w:rPr>
                  <w:t>University</w:t>
                </w:r>
              </w:smartTag>
            </w:smartTag>
            <w:r w:rsidRPr="009E07DD">
              <w:rPr>
                <w:color w:val="000000"/>
              </w:rPr>
              <w:t xml:space="preserve"> students must meet the following writing standards. Written assignments should:</w:t>
            </w:r>
          </w:p>
          <w:p w:rsidR="00B832A7" w:rsidRPr="009E07DD" w:rsidRDefault="00B832A7" w:rsidP="00BA5D02">
            <w:pPr>
              <w:numPr>
                <w:ilvl w:val="0"/>
                <w:numId w:val="10"/>
              </w:numPr>
              <w:rPr>
                <w:color w:val="000000"/>
              </w:rPr>
            </w:pPr>
            <w:r w:rsidRPr="009E07DD">
              <w:rPr>
                <w:color w:val="000000"/>
              </w:rPr>
              <w:t>Use corre</w:t>
            </w:r>
            <w:r w:rsidR="00961F80">
              <w:rPr>
                <w:color w:val="000000"/>
              </w:rPr>
              <w:t>ct</w:t>
            </w:r>
            <w:r w:rsidRPr="009E07DD">
              <w:rPr>
                <w:color w:val="000000"/>
              </w:rPr>
              <w:t xml:space="preserve"> grammar, spelling, punctuation, and sentence structure of Standard Written English. </w:t>
            </w:r>
          </w:p>
          <w:p w:rsidR="00B832A7" w:rsidRPr="009E07DD" w:rsidRDefault="00B832A7" w:rsidP="00537C82">
            <w:pPr>
              <w:numPr>
                <w:ilvl w:val="0"/>
                <w:numId w:val="10"/>
              </w:numPr>
              <w:spacing w:before="100" w:beforeAutospacing="1" w:after="100" w:afterAutospacing="1"/>
              <w:rPr>
                <w:color w:val="000000"/>
              </w:rPr>
            </w:pPr>
            <w:r w:rsidRPr="009E07DD">
              <w:rPr>
                <w:color w:val="000000"/>
              </w:rPr>
              <w:t xml:space="preserve">Develop ideas, themes, and main points coherently and concisely. </w:t>
            </w:r>
          </w:p>
          <w:p w:rsidR="00B832A7" w:rsidRPr="009E07DD" w:rsidRDefault="00B832A7" w:rsidP="00537C82">
            <w:pPr>
              <w:numPr>
                <w:ilvl w:val="0"/>
                <w:numId w:val="10"/>
              </w:numPr>
              <w:spacing w:before="100" w:beforeAutospacing="1" w:after="100" w:afterAutospacing="1"/>
              <w:rPr>
                <w:color w:val="000000"/>
              </w:rPr>
            </w:pPr>
            <w:r w:rsidRPr="009E07DD">
              <w:rPr>
                <w:color w:val="000000"/>
              </w:rPr>
              <w:t xml:space="preserve">Adopt modes and styles appropriate to their purpose and audience. </w:t>
            </w:r>
          </w:p>
          <w:p w:rsidR="00B832A7" w:rsidRPr="009E07DD" w:rsidRDefault="00B832A7" w:rsidP="00537C82">
            <w:pPr>
              <w:numPr>
                <w:ilvl w:val="0"/>
                <w:numId w:val="10"/>
              </w:numPr>
              <w:spacing w:before="100" w:beforeAutospacing="1" w:after="100" w:afterAutospacing="1"/>
              <w:rPr>
                <w:color w:val="000000"/>
              </w:rPr>
            </w:pPr>
            <w:r w:rsidRPr="009E07DD">
              <w:rPr>
                <w:color w:val="000000"/>
              </w:rPr>
              <w:t xml:space="preserve">Be clear, complete, and effective. </w:t>
            </w:r>
          </w:p>
          <w:p w:rsidR="00BA5D02" w:rsidRDefault="00B832A7" w:rsidP="00BA5D02">
            <w:pPr>
              <w:numPr>
                <w:ilvl w:val="0"/>
                <w:numId w:val="10"/>
              </w:numPr>
              <w:spacing w:before="100" w:beforeAutospacing="1" w:after="100" w:afterAutospacing="1"/>
              <w:rPr>
                <w:color w:val="000000"/>
                <w:sz w:val="16"/>
                <w:szCs w:val="16"/>
              </w:rPr>
            </w:pPr>
            <w:r w:rsidRPr="009E07DD">
              <w:rPr>
                <w:color w:val="000000"/>
              </w:rPr>
              <w:t>Carefully analyze and synthesize material and ideas borrowed from sources. In addition, the sources of the borrowed material should be correctly acknowledged to avoid plagiarism.</w:t>
            </w:r>
          </w:p>
          <w:p w:rsidR="00B832A7" w:rsidRPr="00BA5D02" w:rsidRDefault="00B832A7" w:rsidP="00BA5D02">
            <w:pPr>
              <w:spacing w:before="100" w:beforeAutospacing="1" w:after="100" w:afterAutospacing="1"/>
              <w:ind w:left="360"/>
              <w:rPr>
                <w:color w:val="000000"/>
                <w:sz w:val="16"/>
                <w:szCs w:val="16"/>
              </w:rPr>
            </w:pPr>
            <w:r w:rsidRPr="00BA5D02">
              <w:rPr>
                <w:b/>
                <w:bCs/>
                <w:color w:val="000000"/>
              </w:rPr>
              <w:t>Plagiarism</w:t>
            </w:r>
            <w:r w:rsidRPr="00BA5D02">
              <w:rPr>
                <w:color w:val="000000"/>
              </w:rPr>
              <w:t xml:space="preserve"> - “Plagiarism is the offering of work of another as one's own. Plagiarism is a serious offense and may include, but is not limited to, the following:</w:t>
            </w:r>
          </w:p>
          <w:p w:rsidR="00B832A7" w:rsidRPr="009E07DD" w:rsidRDefault="00B832A7" w:rsidP="00537C82">
            <w:pPr>
              <w:numPr>
                <w:ilvl w:val="0"/>
                <w:numId w:val="11"/>
              </w:numPr>
              <w:spacing w:before="100" w:beforeAutospacing="1" w:after="100" w:afterAutospacing="1"/>
              <w:rPr>
                <w:color w:val="000000"/>
              </w:rPr>
            </w:pPr>
            <w:r w:rsidRPr="009E07DD">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9E07DD" w:rsidRDefault="00B832A7" w:rsidP="00537C82">
            <w:pPr>
              <w:numPr>
                <w:ilvl w:val="0"/>
                <w:numId w:val="11"/>
              </w:numPr>
              <w:spacing w:before="100" w:beforeAutospacing="1" w:after="100" w:afterAutospacing="1"/>
              <w:rPr>
                <w:color w:val="000000"/>
              </w:rPr>
            </w:pPr>
            <w:r w:rsidRPr="009E07DD">
              <w:rPr>
                <w:color w:val="000000"/>
              </w:rPr>
              <w:t xml:space="preserve">Paraphrasing the work of another without proper author acknowledgment. </w:t>
            </w:r>
          </w:p>
          <w:p w:rsidR="00B832A7" w:rsidRPr="00BA5D02" w:rsidRDefault="00B832A7" w:rsidP="00537C82">
            <w:pPr>
              <w:numPr>
                <w:ilvl w:val="0"/>
                <w:numId w:val="11"/>
              </w:numPr>
              <w:spacing w:before="100" w:beforeAutospacing="1" w:after="100" w:afterAutospacing="1"/>
              <w:rPr>
                <w:color w:val="000000"/>
              </w:rPr>
            </w:pPr>
            <w:r w:rsidRPr="009E07DD">
              <w:rPr>
                <w:color w:val="000000"/>
              </w:rPr>
              <w:t xml:space="preserve">Submitting as one's own original work (however freely given or purchased) the original exam, research paper, manuscript, report, computer file, or other assignment that has been prepared by another individual. </w:t>
            </w:r>
            <w:r w:rsidRPr="00BA5D02">
              <w:rPr>
                <w:color w:val="000000"/>
              </w:rPr>
              <w:t xml:space="preserve">Please refer to your </w:t>
            </w:r>
            <w:r w:rsidRPr="00BA5D02">
              <w:rPr>
                <w:b/>
                <w:bCs/>
                <w:color w:val="000000"/>
              </w:rPr>
              <w:t xml:space="preserve">Student Handbook, General Catalog, </w:t>
            </w:r>
            <w:r w:rsidRPr="00BA5D02">
              <w:rPr>
                <w:color w:val="000000"/>
              </w:rPr>
              <w:t xml:space="preserve">and the </w:t>
            </w:r>
            <w:r w:rsidRPr="00BA5D02">
              <w:rPr>
                <w:b/>
                <w:bCs/>
                <w:color w:val="000000"/>
              </w:rPr>
              <w:t>Education Division Policy Manual</w:t>
            </w:r>
            <w:r w:rsidRPr="00BA5D02">
              <w:rPr>
                <w:color w:val="000000"/>
              </w:rPr>
              <w:t xml:space="preserve"> for other important institutional and academic policies</w:t>
            </w:r>
            <w:r w:rsidR="008262FA" w:rsidRPr="00BA5D02">
              <w:rPr>
                <w:color w:val="000000"/>
              </w:rPr>
              <w:t>.</w:t>
            </w:r>
          </w:p>
        </w:tc>
      </w:tr>
    </w:tbl>
    <w:p w:rsidR="000C6627" w:rsidRPr="000C6627" w:rsidRDefault="000C6627" w:rsidP="000C6627">
      <w:pPr>
        <w:rPr>
          <w:vanish/>
        </w:rPr>
      </w:pPr>
    </w:p>
    <w:tbl>
      <w:tblPr>
        <w:tblpPr w:leftFromText="180" w:rightFromText="180" w:vertAnchor="text" w:horzAnchor="margin" w:tblpXSpec="center"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2403"/>
        <w:gridCol w:w="990"/>
        <w:gridCol w:w="6813"/>
      </w:tblGrid>
      <w:tr w:rsidR="00825F96" w:rsidRPr="009E07DD" w:rsidTr="009D31DF">
        <w:trPr>
          <w:trHeight w:val="368"/>
        </w:trPr>
        <w:tc>
          <w:tcPr>
            <w:tcW w:w="675" w:type="dxa"/>
            <w:tcBorders>
              <w:top w:val="single" w:sz="4" w:space="0" w:color="auto"/>
            </w:tcBorders>
            <w:shd w:val="clear" w:color="auto" w:fill="E6E6E6"/>
            <w:vAlign w:val="center"/>
          </w:tcPr>
          <w:p w:rsidR="00825F96" w:rsidRPr="009E07DD" w:rsidRDefault="00825F96" w:rsidP="00BF31B1">
            <w:pPr>
              <w:jc w:val="center"/>
              <w:rPr>
                <w:b/>
                <w:sz w:val="18"/>
                <w:szCs w:val="18"/>
              </w:rPr>
            </w:pPr>
            <w:r w:rsidRPr="009E07DD">
              <w:rPr>
                <w:b/>
                <w:sz w:val="18"/>
                <w:szCs w:val="18"/>
              </w:rPr>
              <w:lastRenderedPageBreak/>
              <w:t>Week</w:t>
            </w:r>
          </w:p>
        </w:tc>
        <w:tc>
          <w:tcPr>
            <w:tcW w:w="2403" w:type="dxa"/>
            <w:tcBorders>
              <w:top w:val="single" w:sz="4" w:space="0" w:color="auto"/>
            </w:tcBorders>
            <w:shd w:val="clear" w:color="auto" w:fill="E6E6E6"/>
            <w:vAlign w:val="center"/>
          </w:tcPr>
          <w:p w:rsidR="00825F96" w:rsidRPr="009E07DD" w:rsidRDefault="00825F96" w:rsidP="00BF31B1">
            <w:pPr>
              <w:jc w:val="center"/>
              <w:rPr>
                <w:b/>
              </w:rPr>
            </w:pPr>
            <w:r w:rsidRPr="009E07DD">
              <w:rPr>
                <w:b/>
              </w:rPr>
              <w:t xml:space="preserve">Major Topic </w:t>
            </w:r>
          </w:p>
        </w:tc>
        <w:tc>
          <w:tcPr>
            <w:tcW w:w="990" w:type="dxa"/>
            <w:tcBorders>
              <w:top w:val="single" w:sz="4" w:space="0" w:color="auto"/>
            </w:tcBorders>
            <w:shd w:val="clear" w:color="auto" w:fill="E6E6E6"/>
            <w:vAlign w:val="center"/>
          </w:tcPr>
          <w:p w:rsidR="00825F96" w:rsidRPr="009D31DF" w:rsidRDefault="00825F96" w:rsidP="00BF31B1">
            <w:pPr>
              <w:jc w:val="center"/>
              <w:rPr>
                <w:b/>
                <w:sz w:val="18"/>
                <w:szCs w:val="18"/>
              </w:rPr>
            </w:pPr>
            <w:r w:rsidRPr="009D31DF">
              <w:rPr>
                <w:b/>
                <w:sz w:val="18"/>
                <w:szCs w:val="18"/>
              </w:rPr>
              <w:t>Required Reading</w:t>
            </w:r>
          </w:p>
        </w:tc>
        <w:tc>
          <w:tcPr>
            <w:tcW w:w="6813" w:type="dxa"/>
            <w:tcBorders>
              <w:top w:val="single" w:sz="4" w:space="0" w:color="auto"/>
            </w:tcBorders>
            <w:shd w:val="clear" w:color="auto" w:fill="E6E6E6"/>
            <w:vAlign w:val="center"/>
          </w:tcPr>
          <w:p w:rsidR="00825F96" w:rsidRPr="009E07DD" w:rsidRDefault="00825F96" w:rsidP="00BF31B1">
            <w:pPr>
              <w:jc w:val="center"/>
              <w:rPr>
                <w:b/>
              </w:rPr>
            </w:pPr>
            <w:r w:rsidRPr="009E07DD">
              <w:rPr>
                <w:b/>
              </w:rPr>
              <w:t>Assignments Due</w:t>
            </w:r>
            <w:r w:rsidR="007916C1">
              <w:rPr>
                <w:b/>
              </w:rPr>
              <w:t xml:space="preserve"> (</w:t>
            </w:r>
            <w:r w:rsidR="007916C1" w:rsidRPr="007916C1">
              <w:rPr>
                <w:b/>
                <w:sz w:val="16"/>
                <w:szCs w:val="16"/>
              </w:rPr>
              <w:t>PROVIDE CITATIONS AND A REFERENCE PAGE</w:t>
            </w:r>
            <w:r w:rsidR="007916C1">
              <w:rPr>
                <w:b/>
                <w:sz w:val="16"/>
                <w:szCs w:val="16"/>
              </w:rPr>
              <w:t xml:space="preserve"> FOR ALL PAPERS)</w:t>
            </w:r>
          </w:p>
        </w:tc>
      </w:tr>
      <w:tr w:rsidR="00825F96" w:rsidRPr="009E07DD" w:rsidTr="009D31DF">
        <w:trPr>
          <w:trHeight w:val="530"/>
        </w:trPr>
        <w:tc>
          <w:tcPr>
            <w:tcW w:w="675" w:type="dxa"/>
            <w:vAlign w:val="center"/>
          </w:tcPr>
          <w:p w:rsidR="00825F96" w:rsidRPr="009E07DD" w:rsidRDefault="00E926AC" w:rsidP="00BF31B1">
            <w:pPr>
              <w:jc w:val="center"/>
            </w:pPr>
            <w:r>
              <w:t>1</w:t>
            </w:r>
          </w:p>
        </w:tc>
        <w:tc>
          <w:tcPr>
            <w:tcW w:w="2403" w:type="dxa"/>
            <w:vAlign w:val="center"/>
          </w:tcPr>
          <w:p w:rsidR="00825F96" w:rsidRPr="009E07DD" w:rsidRDefault="00825F96" w:rsidP="00BF31B1">
            <w:r>
              <w:t>What are the Foundations That Underlie Today’s Best Systems of Discipline?</w:t>
            </w:r>
          </w:p>
        </w:tc>
        <w:tc>
          <w:tcPr>
            <w:tcW w:w="990" w:type="dxa"/>
            <w:vAlign w:val="center"/>
          </w:tcPr>
          <w:p w:rsidR="00825F96" w:rsidRPr="009E07DD" w:rsidRDefault="00825F96" w:rsidP="00BF31B1">
            <w:pPr>
              <w:jc w:val="center"/>
              <w:rPr>
                <w:highlight w:val="yellow"/>
              </w:rPr>
            </w:pPr>
            <w:r w:rsidRPr="009E07DD">
              <w:rPr>
                <w:highlight w:val="yellow"/>
              </w:rPr>
              <w:t xml:space="preserve">Chapters  </w:t>
            </w:r>
          </w:p>
          <w:p w:rsidR="00825F96" w:rsidRPr="009E07DD" w:rsidRDefault="00825F96" w:rsidP="00BF31B1">
            <w:pPr>
              <w:jc w:val="center"/>
            </w:pPr>
            <w:r>
              <w:rPr>
                <w:highlight w:val="yellow"/>
              </w:rPr>
              <w:t xml:space="preserve">4 </w:t>
            </w:r>
          </w:p>
          <w:p w:rsidR="00825F96" w:rsidRPr="009E07DD" w:rsidRDefault="00825F96" w:rsidP="00BF31B1"/>
        </w:tc>
        <w:tc>
          <w:tcPr>
            <w:tcW w:w="6813" w:type="dxa"/>
            <w:vAlign w:val="center"/>
          </w:tcPr>
          <w:p w:rsidR="00825F96" w:rsidRPr="009E07DD" w:rsidRDefault="00825F96" w:rsidP="006F39CC">
            <w:r w:rsidRPr="009E07DD">
              <w:t xml:space="preserve">Write a paragraph </w:t>
            </w:r>
            <w:r>
              <w:t xml:space="preserve">about each of the teachings of the experts in Chapter 4 </w:t>
            </w:r>
            <w:r w:rsidRPr="009E07DD">
              <w:t>(</w:t>
            </w:r>
            <w:proofErr w:type="spellStart"/>
            <w:r w:rsidRPr="009E07DD">
              <w:t>Redl</w:t>
            </w:r>
            <w:proofErr w:type="spellEnd"/>
            <w:r w:rsidRPr="009E07DD">
              <w:t xml:space="preserve"> &amp; </w:t>
            </w:r>
            <w:proofErr w:type="spellStart"/>
            <w:r w:rsidRPr="009E07DD">
              <w:t>Watenberg</w:t>
            </w:r>
            <w:proofErr w:type="spellEnd"/>
            <w:r w:rsidRPr="009E07DD">
              <w:t xml:space="preserve">, B.F. Skinner, </w:t>
            </w:r>
            <w:proofErr w:type="spellStart"/>
            <w:r w:rsidRPr="009E07DD">
              <w:t>Kounin</w:t>
            </w:r>
            <w:proofErr w:type="spellEnd"/>
            <w:r w:rsidRPr="009E07DD">
              <w:t xml:space="preserve">, </w:t>
            </w:r>
            <w:proofErr w:type="spellStart"/>
            <w:r w:rsidRPr="009E07DD">
              <w:t>Ginott</w:t>
            </w:r>
            <w:proofErr w:type="spellEnd"/>
            <w:r w:rsidRPr="009E07DD">
              <w:t xml:space="preserve">, </w:t>
            </w:r>
            <w:proofErr w:type="spellStart"/>
            <w:r w:rsidRPr="009E07DD">
              <w:t>Dreiku</w:t>
            </w:r>
            <w:r>
              <w:t>rs</w:t>
            </w:r>
            <w:proofErr w:type="spellEnd"/>
            <w:r>
              <w:t xml:space="preserve">, and Canter, </w:t>
            </w:r>
            <w:proofErr w:type="spellStart"/>
            <w:r>
              <w:t>Glasser</w:t>
            </w:r>
            <w:proofErr w:type="spellEnd"/>
            <w:r>
              <w:t xml:space="preserve">, </w:t>
            </w:r>
            <w:proofErr w:type="spellStart"/>
            <w:r>
              <w:t>Coloroso</w:t>
            </w:r>
            <w:proofErr w:type="spellEnd"/>
            <w:r w:rsidRPr="009E07DD">
              <w:t xml:space="preserve">, and Kohn). Compare and contrast </w:t>
            </w:r>
            <w:r>
              <w:t xml:space="preserve">the various </w:t>
            </w:r>
            <w:r w:rsidRPr="009E07DD">
              <w:t xml:space="preserve">approaches to classroom discipline. Include if the authors say anything on </w:t>
            </w:r>
            <w:r>
              <w:t xml:space="preserve">(1) </w:t>
            </w:r>
            <w:r w:rsidRPr="009E07DD">
              <w:t xml:space="preserve">teaching, </w:t>
            </w:r>
            <w:r>
              <w:t xml:space="preserve">(2) preventing </w:t>
            </w:r>
            <w:r w:rsidR="00667D46">
              <w:t>misbehaviors</w:t>
            </w:r>
            <w:r w:rsidRPr="009E07DD">
              <w:t xml:space="preserve"> </w:t>
            </w:r>
            <w:r>
              <w:t xml:space="preserve">(3) </w:t>
            </w:r>
            <w:r w:rsidR="00667D46">
              <w:t xml:space="preserve">providing support to students, (4) interventions to promote positive behaviors,  and  (5) addressing and administering </w:t>
            </w:r>
            <w:r w:rsidRPr="009E07DD">
              <w:t>conse</w:t>
            </w:r>
            <w:r w:rsidR="004E0160">
              <w:t xml:space="preserve">quences of misbehaviors. </w:t>
            </w:r>
            <w:r w:rsidRPr="009E07DD">
              <w:t xml:space="preserve"> </w:t>
            </w:r>
            <w:r>
              <w:rPr>
                <w:highlight w:val="yellow"/>
              </w:rPr>
              <w:t>Pape</w:t>
            </w:r>
            <w:r w:rsidR="00E926AC">
              <w:rPr>
                <w:highlight w:val="yellow"/>
              </w:rPr>
              <w:t>r 1</w:t>
            </w:r>
            <w:r w:rsidR="00FA7F8B">
              <w:rPr>
                <w:highlight w:val="yellow"/>
              </w:rPr>
              <w:t xml:space="preserve"> Due by </w:t>
            </w:r>
            <w:r w:rsidR="006F39CC">
              <w:rPr>
                <w:highlight w:val="yellow"/>
              </w:rPr>
              <w:t>Sat, Jan 12th</w:t>
            </w:r>
            <w:r w:rsidR="00FA7F8B">
              <w:rPr>
                <w:highlight w:val="yellow"/>
              </w:rPr>
              <w:t xml:space="preserve">  @</w:t>
            </w:r>
            <w:r w:rsidR="008E4564">
              <w:rPr>
                <w:highlight w:val="yellow"/>
              </w:rPr>
              <w:t xml:space="preserve"> 11:59pm </w:t>
            </w:r>
            <w:r w:rsidR="008E4564" w:rsidRPr="009E07DD">
              <w:rPr>
                <w:highlight w:val="yellow"/>
              </w:rPr>
              <w:t xml:space="preserve">to </w:t>
            </w:r>
            <w:proofErr w:type="spellStart"/>
            <w:r w:rsidR="008E4564" w:rsidRPr="00D22A36">
              <w:rPr>
                <w:highlight w:val="yellow"/>
              </w:rPr>
              <w:t>ecollege</w:t>
            </w:r>
            <w:proofErr w:type="spellEnd"/>
            <w:r w:rsidR="008E4564" w:rsidRPr="00D22A36">
              <w:rPr>
                <w:highlight w:val="yellow"/>
              </w:rPr>
              <w:t xml:space="preserve"> </w:t>
            </w:r>
            <w:proofErr w:type="spellStart"/>
            <w:r w:rsidR="008E4564" w:rsidRPr="00D22A36">
              <w:rPr>
                <w:highlight w:val="yellow"/>
              </w:rPr>
              <w:t>dropbox</w:t>
            </w:r>
            <w:proofErr w:type="spellEnd"/>
          </w:p>
        </w:tc>
      </w:tr>
      <w:tr w:rsidR="00825F96" w:rsidRPr="009E07DD" w:rsidTr="009D31DF">
        <w:trPr>
          <w:trHeight w:val="530"/>
        </w:trPr>
        <w:tc>
          <w:tcPr>
            <w:tcW w:w="675" w:type="dxa"/>
            <w:vAlign w:val="center"/>
          </w:tcPr>
          <w:p w:rsidR="00825F96" w:rsidRPr="009E07DD" w:rsidRDefault="00E926AC" w:rsidP="00BF31B1">
            <w:pPr>
              <w:jc w:val="center"/>
            </w:pPr>
            <w:r>
              <w:t>2</w:t>
            </w:r>
          </w:p>
        </w:tc>
        <w:tc>
          <w:tcPr>
            <w:tcW w:w="2403" w:type="dxa"/>
            <w:vAlign w:val="center"/>
          </w:tcPr>
          <w:p w:rsidR="00825F96" w:rsidRPr="009E07DD" w:rsidRDefault="00825F96" w:rsidP="00BF31B1">
            <w:r w:rsidRPr="001D1B18">
              <w:rPr>
                <w:highlight w:val="cyan"/>
              </w:rPr>
              <w:t xml:space="preserve">Ronald </w:t>
            </w:r>
            <w:proofErr w:type="spellStart"/>
            <w:r w:rsidRPr="001D1B18">
              <w:rPr>
                <w:highlight w:val="cyan"/>
              </w:rPr>
              <w:t>Morrish</w:t>
            </w:r>
            <w:proofErr w:type="spellEnd"/>
          </w:p>
        </w:tc>
        <w:tc>
          <w:tcPr>
            <w:tcW w:w="990" w:type="dxa"/>
            <w:vAlign w:val="center"/>
          </w:tcPr>
          <w:p w:rsidR="00825F96" w:rsidRPr="009E07DD" w:rsidRDefault="00825F96" w:rsidP="00BF31B1">
            <w:pPr>
              <w:jc w:val="center"/>
              <w:rPr>
                <w:highlight w:val="yellow"/>
              </w:rPr>
            </w:pPr>
            <w:r w:rsidRPr="009E07DD">
              <w:rPr>
                <w:highlight w:val="yellow"/>
              </w:rPr>
              <w:t>Chapters</w:t>
            </w:r>
          </w:p>
          <w:p w:rsidR="00825F96" w:rsidRPr="009E07DD" w:rsidRDefault="00825F96" w:rsidP="00BF31B1">
            <w:pPr>
              <w:jc w:val="center"/>
            </w:pPr>
            <w:r w:rsidRPr="00AE3629">
              <w:rPr>
                <w:highlight w:val="yellow"/>
              </w:rPr>
              <w:t>5</w:t>
            </w:r>
          </w:p>
        </w:tc>
        <w:tc>
          <w:tcPr>
            <w:tcW w:w="6813" w:type="dxa"/>
            <w:vAlign w:val="center"/>
          </w:tcPr>
          <w:p w:rsidR="00825F96" w:rsidRPr="009E07DD" w:rsidRDefault="00825F96" w:rsidP="006F39CC">
            <w:r w:rsidRPr="009E07DD">
              <w:rPr>
                <w:u w:val="single"/>
              </w:rPr>
              <w:t>What is Real Discipline?</w:t>
            </w:r>
            <w:r w:rsidRPr="009E07DD">
              <w:t xml:space="preserve"> What do</w:t>
            </w:r>
            <w:r w:rsidR="007916C1">
              <w:t xml:space="preserve">es </w:t>
            </w:r>
            <w:proofErr w:type="spellStart"/>
            <w:r w:rsidR="007916C1">
              <w:t>Morrish</w:t>
            </w:r>
            <w:proofErr w:type="spellEnd"/>
            <w:r w:rsidRPr="009E07DD">
              <w:t xml:space="preserve"> say about </w:t>
            </w:r>
            <w:r w:rsidR="00667D46">
              <w:t xml:space="preserve">(1) </w:t>
            </w:r>
            <w:r w:rsidR="00667D46" w:rsidRPr="009E07DD">
              <w:t xml:space="preserve">teaching, </w:t>
            </w:r>
            <w:r w:rsidR="00667D46">
              <w:t>(2) preventing misbehaviors</w:t>
            </w:r>
            <w:r w:rsidR="00667D46" w:rsidRPr="009E07DD">
              <w:t xml:space="preserve"> </w:t>
            </w:r>
            <w:r w:rsidR="00667D46">
              <w:t xml:space="preserve">(3) providing support to students, (4) interventions to promote positive behaviors,  and  (5) addressing and administering </w:t>
            </w:r>
            <w:r w:rsidR="00667D46" w:rsidRPr="009E07DD">
              <w:t xml:space="preserve">consequences of misbehaviors. </w:t>
            </w:r>
            <w:r w:rsidR="007916C1">
              <w:t xml:space="preserve">Additionally, on a separate sheet, answer the questions on </w:t>
            </w:r>
            <w:r w:rsidR="004E0160">
              <w:t>case 2, 3, and 4 on pages 98-99</w:t>
            </w:r>
            <w:r w:rsidR="007916C1">
              <w:t xml:space="preserve">. </w:t>
            </w:r>
            <w:r w:rsidR="00E926AC">
              <w:rPr>
                <w:highlight w:val="yellow"/>
              </w:rPr>
              <w:t xml:space="preserve">Paper </w:t>
            </w:r>
            <w:proofErr w:type="gramStart"/>
            <w:r w:rsidR="00E926AC">
              <w:rPr>
                <w:highlight w:val="yellow"/>
              </w:rPr>
              <w:t>2</w:t>
            </w:r>
            <w:r>
              <w:rPr>
                <w:highlight w:val="yellow"/>
              </w:rPr>
              <w:t xml:space="preserve"> </w:t>
            </w:r>
            <w:r w:rsidR="00FA7F8B">
              <w:rPr>
                <w:highlight w:val="yellow"/>
              </w:rPr>
              <w:t xml:space="preserve"> Due</w:t>
            </w:r>
            <w:proofErr w:type="gramEnd"/>
            <w:r w:rsidR="00FA7F8B">
              <w:rPr>
                <w:highlight w:val="yellow"/>
              </w:rPr>
              <w:t xml:space="preserve"> S</w:t>
            </w:r>
            <w:r w:rsidR="00D12331">
              <w:rPr>
                <w:highlight w:val="yellow"/>
              </w:rPr>
              <w:t xml:space="preserve">at </w:t>
            </w:r>
            <w:r w:rsidR="006F39CC">
              <w:rPr>
                <w:highlight w:val="yellow"/>
              </w:rPr>
              <w:t>Jan 19</w:t>
            </w:r>
            <w:r w:rsidR="006F39CC" w:rsidRPr="006F39CC">
              <w:rPr>
                <w:highlight w:val="yellow"/>
                <w:vertAlign w:val="superscript"/>
              </w:rPr>
              <w:t>th</w:t>
            </w:r>
            <w:r w:rsidR="006F39CC">
              <w:rPr>
                <w:highlight w:val="yellow"/>
              </w:rPr>
              <w:t xml:space="preserve"> </w:t>
            </w:r>
            <w:r w:rsidR="00FA7F8B">
              <w:rPr>
                <w:highlight w:val="yellow"/>
              </w:rPr>
              <w:t xml:space="preserve"> @</w:t>
            </w:r>
            <w:r w:rsidR="008E4564">
              <w:rPr>
                <w:highlight w:val="yellow"/>
              </w:rPr>
              <w:t xml:space="preserve"> 11:59pm </w:t>
            </w:r>
            <w:r w:rsidR="008E4564" w:rsidRPr="009E07DD">
              <w:rPr>
                <w:highlight w:val="yellow"/>
              </w:rPr>
              <w:t xml:space="preserve">to </w:t>
            </w:r>
            <w:proofErr w:type="spellStart"/>
            <w:r w:rsidR="008E4564" w:rsidRPr="00D22A36">
              <w:rPr>
                <w:highlight w:val="yellow"/>
              </w:rPr>
              <w:t>ecollege</w:t>
            </w:r>
            <w:proofErr w:type="spellEnd"/>
            <w:r w:rsidR="008E4564" w:rsidRPr="00D22A36">
              <w:rPr>
                <w:highlight w:val="yellow"/>
              </w:rPr>
              <w:t xml:space="preserve"> </w:t>
            </w:r>
            <w:proofErr w:type="spellStart"/>
            <w:r w:rsidR="008E4564" w:rsidRPr="00D22A36">
              <w:rPr>
                <w:highlight w:val="yellow"/>
              </w:rPr>
              <w:t>dropbox</w:t>
            </w:r>
            <w:proofErr w:type="spellEnd"/>
            <w:r w:rsidRPr="009E07DD">
              <w:rPr>
                <w:highlight w:val="yellow"/>
              </w:rPr>
              <w:t>.</w:t>
            </w:r>
          </w:p>
        </w:tc>
      </w:tr>
      <w:tr w:rsidR="00825F96" w:rsidRPr="009E07DD" w:rsidTr="009D31DF">
        <w:trPr>
          <w:trHeight w:val="530"/>
        </w:trPr>
        <w:tc>
          <w:tcPr>
            <w:tcW w:w="675" w:type="dxa"/>
            <w:vAlign w:val="center"/>
          </w:tcPr>
          <w:p w:rsidR="00825F96" w:rsidRPr="009E07DD" w:rsidRDefault="00E926AC" w:rsidP="00BF31B1">
            <w:pPr>
              <w:jc w:val="center"/>
            </w:pPr>
            <w:r>
              <w:t>3</w:t>
            </w:r>
          </w:p>
        </w:tc>
        <w:tc>
          <w:tcPr>
            <w:tcW w:w="2403" w:type="dxa"/>
            <w:vAlign w:val="center"/>
          </w:tcPr>
          <w:p w:rsidR="00825F96" w:rsidRDefault="00825F96" w:rsidP="00BF31B1"/>
          <w:p w:rsidR="00825F96" w:rsidRDefault="00825F96" w:rsidP="00BF31B1">
            <w:r w:rsidRPr="001D1B18">
              <w:rPr>
                <w:highlight w:val="cyan"/>
              </w:rPr>
              <w:t>Harry and Rosemary Wong</w:t>
            </w:r>
          </w:p>
          <w:p w:rsidR="00825F96" w:rsidRPr="009E07DD" w:rsidRDefault="00825F96" w:rsidP="00BF31B1">
            <w:r>
              <w:t>Fred Jones</w:t>
            </w:r>
          </w:p>
          <w:p w:rsidR="00825F96" w:rsidRPr="009E07DD" w:rsidRDefault="00825F96" w:rsidP="00BF31B1"/>
        </w:tc>
        <w:tc>
          <w:tcPr>
            <w:tcW w:w="990" w:type="dxa"/>
            <w:vAlign w:val="center"/>
          </w:tcPr>
          <w:p w:rsidR="00825F96" w:rsidRPr="009E07DD" w:rsidRDefault="00825F96" w:rsidP="00BF31B1">
            <w:pPr>
              <w:jc w:val="center"/>
              <w:rPr>
                <w:highlight w:val="yellow"/>
              </w:rPr>
            </w:pPr>
            <w:r w:rsidRPr="009E07DD">
              <w:rPr>
                <w:highlight w:val="yellow"/>
              </w:rPr>
              <w:t>Chapters</w:t>
            </w:r>
          </w:p>
          <w:p w:rsidR="00825F96" w:rsidRPr="009E07DD" w:rsidRDefault="00825F96" w:rsidP="00BF31B1">
            <w:pPr>
              <w:jc w:val="center"/>
            </w:pPr>
            <w:r w:rsidRPr="00622B8C">
              <w:rPr>
                <w:highlight w:val="yellow"/>
              </w:rPr>
              <w:t>6 and 7</w:t>
            </w:r>
          </w:p>
          <w:p w:rsidR="00825F96" w:rsidRPr="009E07DD" w:rsidRDefault="00825F96" w:rsidP="00BF31B1"/>
        </w:tc>
        <w:tc>
          <w:tcPr>
            <w:tcW w:w="6813" w:type="dxa"/>
            <w:vAlign w:val="center"/>
          </w:tcPr>
          <w:p w:rsidR="00825F96" w:rsidRPr="009D31DF" w:rsidRDefault="00825F96" w:rsidP="006F39CC">
            <w:pPr>
              <w:rPr>
                <w:highlight w:val="yellow"/>
              </w:rPr>
            </w:pPr>
            <w:r w:rsidRPr="00623452">
              <w:rPr>
                <w:u w:val="single"/>
              </w:rPr>
              <w:t>What are Wong’s and Jones’ approach to Classroom Discipline</w:t>
            </w:r>
            <w:r>
              <w:rPr>
                <w:u w:val="single"/>
              </w:rPr>
              <w:t>?</w:t>
            </w:r>
            <w:r>
              <w:t xml:space="preserve"> Compare and contrast between </w:t>
            </w:r>
            <w:r w:rsidRPr="009E07DD">
              <w:t xml:space="preserve">Jones’ and Wong’s model to classroom discipline. </w:t>
            </w:r>
            <w:r w:rsidR="004C6371" w:rsidRPr="009E07DD">
              <w:t xml:space="preserve"> What do the authors say about </w:t>
            </w:r>
            <w:r w:rsidR="00667D46">
              <w:t xml:space="preserve">(1) </w:t>
            </w:r>
            <w:r w:rsidR="00667D46" w:rsidRPr="009E07DD">
              <w:t xml:space="preserve">teaching, </w:t>
            </w:r>
            <w:r w:rsidR="00667D46">
              <w:t>(2) preventing misbehaviors</w:t>
            </w:r>
            <w:r w:rsidR="00667D46" w:rsidRPr="009E07DD">
              <w:t xml:space="preserve"> </w:t>
            </w:r>
            <w:r w:rsidR="00667D46">
              <w:t xml:space="preserve">(3) providing support to students, (4) interventions to promote positive behaviors,  and  (5) addressing and administering </w:t>
            </w:r>
            <w:r w:rsidR="00667D46" w:rsidRPr="009E07DD">
              <w:t xml:space="preserve">consequences of misbehaviors. </w:t>
            </w:r>
            <w:r w:rsidR="004E0160">
              <w:t xml:space="preserve"> Additionally, on a separate sheet, answer the questions on “You Are the Teacher on page 118-119 </w:t>
            </w:r>
            <w:proofErr w:type="gramStart"/>
            <w:r w:rsidR="004E0160">
              <w:t>and  Case</w:t>
            </w:r>
            <w:proofErr w:type="gramEnd"/>
            <w:r w:rsidR="004E0160">
              <w:t xml:space="preserve"> 2-4 on pages 135-136 . </w:t>
            </w:r>
            <w:r w:rsidR="00E926AC">
              <w:rPr>
                <w:highlight w:val="yellow"/>
              </w:rPr>
              <w:t>Paper 3</w:t>
            </w:r>
            <w:r>
              <w:rPr>
                <w:highlight w:val="yellow"/>
              </w:rPr>
              <w:t xml:space="preserve"> </w:t>
            </w:r>
            <w:r w:rsidR="00FA7F8B">
              <w:rPr>
                <w:highlight w:val="yellow"/>
              </w:rPr>
              <w:t xml:space="preserve">by Sat </w:t>
            </w:r>
            <w:r w:rsidR="006F39CC">
              <w:rPr>
                <w:highlight w:val="yellow"/>
              </w:rPr>
              <w:t xml:space="preserve">Jan </w:t>
            </w:r>
            <w:proofErr w:type="gramStart"/>
            <w:r w:rsidR="006F39CC">
              <w:rPr>
                <w:highlight w:val="yellow"/>
              </w:rPr>
              <w:t>26</w:t>
            </w:r>
            <w:r w:rsidR="006F39CC" w:rsidRPr="006F39CC">
              <w:rPr>
                <w:highlight w:val="yellow"/>
                <w:vertAlign w:val="superscript"/>
              </w:rPr>
              <w:t>th</w:t>
            </w:r>
            <w:r w:rsidR="006F39CC">
              <w:rPr>
                <w:highlight w:val="yellow"/>
              </w:rPr>
              <w:t xml:space="preserve"> </w:t>
            </w:r>
            <w:r w:rsidR="00FA7F8B">
              <w:rPr>
                <w:highlight w:val="yellow"/>
              </w:rPr>
              <w:t xml:space="preserve"> @</w:t>
            </w:r>
            <w:proofErr w:type="gramEnd"/>
            <w:r w:rsidR="008E4564">
              <w:rPr>
                <w:highlight w:val="yellow"/>
              </w:rPr>
              <w:t xml:space="preserve"> 11:59pm </w:t>
            </w:r>
            <w:r w:rsidR="008E4564" w:rsidRPr="009E07DD">
              <w:rPr>
                <w:highlight w:val="yellow"/>
              </w:rPr>
              <w:t xml:space="preserve">to </w:t>
            </w:r>
            <w:proofErr w:type="spellStart"/>
            <w:r w:rsidR="008E4564" w:rsidRPr="00D22A36">
              <w:rPr>
                <w:highlight w:val="yellow"/>
              </w:rPr>
              <w:t>ecollege</w:t>
            </w:r>
            <w:proofErr w:type="spellEnd"/>
            <w:r w:rsidR="008E4564" w:rsidRPr="00D22A36">
              <w:rPr>
                <w:highlight w:val="yellow"/>
              </w:rPr>
              <w:t xml:space="preserve"> </w:t>
            </w:r>
            <w:proofErr w:type="spellStart"/>
            <w:r w:rsidR="008E4564" w:rsidRPr="00D22A36">
              <w:rPr>
                <w:highlight w:val="yellow"/>
              </w:rPr>
              <w:t>dropbox</w:t>
            </w:r>
            <w:proofErr w:type="spellEnd"/>
            <w:r w:rsidR="00F3176D">
              <w:rPr>
                <w:highlight w:val="yellow"/>
              </w:rPr>
              <w:t xml:space="preserve"> &amp; O&amp;P 1</w:t>
            </w:r>
            <w:r>
              <w:rPr>
                <w:highlight w:val="yellow"/>
              </w:rPr>
              <w:t>.</w:t>
            </w:r>
          </w:p>
        </w:tc>
      </w:tr>
      <w:tr w:rsidR="00825F96" w:rsidRPr="009E07DD" w:rsidTr="009D31DF">
        <w:trPr>
          <w:trHeight w:val="530"/>
        </w:trPr>
        <w:tc>
          <w:tcPr>
            <w:tcW w:w="675" w:type="dxa"/>
            <w:vAlign w:val="center"/>
          </w:tcPr>
          <w:p w:rsidR="00825F96" w:rsidRPr="009E07DD" w:rsidRDefault="00E926AC" w:rsidP="00BF31B1">
            <w:pPr>
              <w:jc w:val="center"/>
            </w:pPr>
            <w:r>
              <w:t>4</w:t>
            </w:r>
          </w:p>
        </w:tc>
        <w:tc>
          <w:tcPr>
            <w:tcW w:w="2403" w:type="dxa"/>
            <w:vAlign w:val="center"/>
          </w:tcPr>
          <w:p w:rsidR="00825F96" w:rsidRPr="009E07DD" w:rsidRDefault="00825F96" w:rsidP="00BF31B1">
            <w:r w:rsidRPr="001D1B18">
              <w:rPr>
                <w:highlight w:val="cyan"/>
              </w:rPr>
              <w:t xml:space="preserve">William </w:t>
            </w:r>
            <w:proofErr w:type="spellStart"/>
            <w:r w:rsidRPr="001D1B18">
              <w:rPr>
                <w:highlight w:val="cyan"/>
              </w:rPr>
              <w:t>Glasser</w:t>
            </w:r>
            <w:proofErr w:type="spellEnd"/>
          </w:p>
          <w:p w:rsidR="00825F96" w:rsidRPr="009E07DD" w:rsidRDefault="00825F96" w:rsidP="00BF31B1">
            <w:r w:rsidRPr="0032710F">
              <w:rPr>
                <w:highlight w:val="yellow"/>
              </w:rPr>
              <w:t>O and P begins</w:t>
            </w:r>
          </w:p>
        </w:tc>
        <w:tc>
          <w:tcPr>
            <w:tcW w:w="990" w:type="dxa"/>
            <w:vAlign w:val="center"/>
          </w:tcPr>
          <w:p w:rsidR="00825F96" w:rsidRPr="009E07DD" w:rsidRDefault="00825F96" w:rsidP="00BF31B1">
            <w:pPr>
              <w:jc w:val="center"/>
            </w:pPr>
            <w:r>
              <w:rPr>
                <w:highlight w:val="yellow"/>
              </w:rPr>
              <w:t xml:space="preserve">Chapter 8 </w:t>
            </w:r>
          </w:p>
          <w:p w:rsidR="00825F96" w:rsidRPr="009E07DD" w:rsidRDefault="00825F96" w:rsidP="00BF31B1"/>
        </w:tc>
        <w:tc>
          <w:tcPr>
            <w:tcW w:w="6813" w:type="dxa"/>
            <w:vAlign w:val="center"/>
          </w:tcPr>
          <w:p w:rsidR="00825F96" w:rsidRPr="009E07DD" w:rsidRDefault="00825F96" w:rsidP="006F39CC">
            <w:r w:rsidRPr="009E07DD">
              <w:rPr>
                <w:u w:val="single"/>
              </w:rPr>
              <w:t xml:space="preserve">What is </w:t>
            </w:r>
            <w:r>
              <w:rPr>
                <w:u w:val="single"/>
              </w:rPr>
              <w:t xml:space="preserve">Choice Theory? </w:t>
            </w:r>
            <w:r w:rsidR="009D31DF">
              <w:t>What do</w:t>
            </w:r>
            <w:r w:rsidR="004E0160">
              <w:t>es the author</w:t>
            </w:r>
            <w:r w:rsidR="009D31DF">
              <w:t xml:space="preserve"> say about (1) </w:t>
            </w:r>
            <w:r w:rsidR="009D31DF" w:rsidRPr="009E07DD">
              <w:t xml:space="preserve">teaching, </w:t>
            </w:r>
            <w:r w:rsidR="009D31DF">
              <w:t>(2) preventing misbehaviors</w:t>
            </w:r>
            <w:r w:rsidR="009D31DF" w:rsidRPr="009E07DD">
              <w:t xml:space="preserve"> </w:t>
            </w:r>
            <w:r w:rsidR="009D31DF">
              <w:t xml:space="preserve">(3) providing support to students, (4) interventions to promote positive behaviors,  and  (5) addressing and administering </w:t>
            </w:r>
            <w:r w:rsidR="009D31DF" w:rsidRPr="009E07DD">
              <w:t xml:space="preserve">consequences of misbehaviors. </w:t>
            </w:r>
            <w:r w:rsidR="004E0160">
              <w:t xml:space="preserve"> Additionally, on a separate sheet, answer the questions on case 2, 3, and 4 on pages 153-</w:t>
            </w:r>
            <w:proofErr w:type="gramStart"/>
            <w:r w:rsidR="004E0160">
              <w:t>154 .</w:t>
            </w:r>
            <w:proofErr w:type="gramEnd"/>
            <w:r w:rsidR="004E0160">
              <w:t xml:space="preserve"> </w:t>
            </w:r>
            <w:r w:rsidR="00E926AC">
              <w:rPr>
                <w:highlight w:val="yellow"/>
              </w:rPr>
              <w:t>Paper 4</w:t>
            </w:r>
            <w:r w:rsidR="00FA7F8B">
              <w:rPr>
                <w:highlight w:val="yellow"/>
              </w:rPr>
              <w:t xml:space="preserve"> Due by Sat</w:t>
            </w:r>
            <w:r w:rsidR="00F3176D">
              <w:rPr>
                <w:highlight w:val="yellow"/>
              </w:rPr>
              <w:t xml:space="preserve"> </w:t>
            </w:r>
            <w:r w:rsidR="006F39CC">
              <w:rPr>
                <w:highlight w:val="yellow"/>
              </w:rPr>
              <w:t xml:space="preserve">Feb </w:t>
            </w:r>
            <w:proofErr w:type="gramStart"/>
            <w:r w:rsidR="006F39CC">
              <w:rPr>
                <w:highlight w:val="yellow"/>
              </w:rPr>
              <w:t>2</w:t>
            </w:r>
            <w:r w:rsidR="006F39CC" w:rsidRPr="006F39CC">
              <w:rPr>
                <w:highlight w:val="yellow"/>
                <w:vertAlign w:val="superscript"/>
              </w:rPr>
              <w:t>nd</w:t>
            </w:r>
            <w:r w:rsidR="006F39CC">
              <w:rPr>
                <w:highlight w:val="yellow"/>
              </w:rPr>
              <w:t xml:space="preserve"> </w:t>
            </w:r>
            <w:r w:rsidR="008E4564">
              <w:rPr>
                <w:highlight w:val="yellow"/>
              </w:rPr>
              <w:t>,</w:t>
            </w:r>
            <w:proofErr w:type="gramEnd"/>
            <w:r w:rsidR="008E4564">
              <w:rPr>
                <w:highlight w:val="yellow"/>
              </w:rPr>
              <w:t xml:space="preserve"> 11:59pm </w:t>
            </w:r>
            <w:r w:rsidR="008E4564" w:rsidRPr="009E07DD">
              <w:rPr>
                <w:highlight w:val="yellow"/>
              </w:rPr>
              <w:t xml:space="preserve">to </w:t>
            </w:r>
            <w:proofErr w:type="spellStart"/>
            <w:r w:rsidR="008E4564" w:rsidRPr="00D22A36">
              <w:rPr>
                <w:highlight w:val="yellow"/>
              </w:rPr>
              <w:t>ecollege</w:t>
            </w:r>
            <w:proofErr w:type="spellEnd"/>
            <w:r w:rsidR="008E4564" w:rsidRPr="00D22A36">
              <w:rPr>
                <w:highlight w:val="yellow"/>
              </w:rPr>
              <w:t xml:space="preserve"> </w:t>
            </w:r>
            <w:proofErr w:type="spellStart"/>
            <w:r w:rsidR="008E4564" w:rsidRPr="00D22A36">
              <w:rPr>
                <w:highlight w:val="yellow"/>
              </w:rPr>
              <w:t>dropbox</w:t>
            </w:r>
            <w:proofErr w:type="spellEnd"/>
            <w:r w:rsidR="008E4564">
              <w:rPr>
                <w:highlight w:val="yellow"/>
              </w:rPr>
              <w:t xml:space="preserve">.  </w:t>
            </w:r>
            <w:r>
              <w:rPr>
                <w:highlight w:val="yellow"/>
              </w:rPr>
              <w:t>and O &amp; P</w:t>
            </w:r>
            <w:r w:rsidR="008E4564">
              <w:rPr>
                <w:highlight w:val="yellow"/>
              </w:rPr>
              <w:t xml:space="preserve"> </w:t>
            </w:r>
            <w:r w:rsidR="00F3176D">
              <w:rPr>
                <w:highlight w:val="yellow"/>
              </w:rPr>
              <w:t>#2</w:t>
            </w:r>
          </w:p>
        </w:tc>
      </w:tr>
      <w:tr w:rsidR="00825F96" w:rsidRPr="009E07DD" w:rsidTr="009D31DF">
        <w:trPr>
          <w:trHeight w:val="530"/>
        </w:trPr>
        <w:tc>
          <w:tcPr>
            <w:tcW w:w="675" w:type="dxa"/>
            <w:vAlign w:val="center"/>
          </w:tcPr>
          <w:p w:rsidR="00825F96" w:rsidRPr="009E07DD" w:rsidRDefault="00E926AC" w:rsidP="00BF31B1">
            <w:pPr>
              <w:jc w:val="center"/>
            </w:pPr>
            <w:r>
              <w:t>5</w:t>
            </w:r>
          </w:p>
        </w:tc>
        <w:tc>
          <w:tcPr>
            <w:tcW w:w="2403" w:type="dxa"/>
            <w:vAlign w:val="center"/>
          </w:tcPr>
          <w:p w:rsidR="00825F96" w:rsidRDefault="00825F96" w:rsidP="00BF31B1">
            <w:r w:rsidRPr="001D1B18">
              <w:rPr>
                <w:highlight w:val="cyan"/>
              </w:rPr>
              <w:t xml:space="preserve">Spencer </w:t>
            </w:r>
            <w:proofErr w:type="spellStart"/>
            <w:r w:rsidRPr="001D1B18">
              <w:rPr>
                <w:highlight w:val="cyan"/>
              </w:rPr>
              <w:t>Kagan</w:t>
            </w:r>
            <w:proofErr w:type="spellEnd"/>
          </w:p>
          <w:p w:rsidR="00825F96" w:rsidRPr="009E07DD" w:rsidRDefault="00825F96" w:rsidP="00BF31B1">
            <w:r w:rsidRPr="0032710F">
              <w:rPr>
                <w:highlight w:val="yellow"/>
              </w:rPr>
              <w:t>O and P continues</w:t>
            </w:r>
          </w:p>
        </w:tc>
        <w:tc>
          <w:tcPr>
            <w:tcW w:w="990" w:type="dxa"/>
            <w:vAlign w:val="center"/>
          </w:tcPr>
          <w:p w:rsidR="00825F96" w:rsidRPr="009E07DD" w:rsidRDefault="00825F96" w:rsidP="00BF31B1">
            <w:pPr>
              <w:jc w:val="center"/>
              <w:rPr>
                <w:highlight w:val="yellow"/>
              </w:rPr>
            </w:pPr>
            <w:r>
              <w:rPr>
                <w:highlight w:val="yellow"/>
              </w:rPr>
              <w:t>Chapter 9</w:t>
            </w:r>
          </w:p>
          <w:p w:rsidR="00825F96" w:rsidRPr="009E07DD" w:rsidRDefault="00825F96" w:rsidP="00BF31B1">
            <w:pPr>
              <w:jc w:val="center"/>
            </w:pPr>
          </w:p>
          <w:p w:rsidR="00825F96" w:rsidRPr="009E07DD" w:rsidRDefault="00825F96" w:rsidP="00BF31B1"/>
        </w:tc>
        <w:tc>
          <w:tcPr>
            <w:tcW w:w="6813" w:type="dxa"/>
            <w:vAlign w:val="center"/>
          </w:tcPr>
          <w:p w:rsidR="00825F96" w:rsidRPr="009E07DD" w:rsidRDefault="00825F96" w:rsidP="006F39CC">
            <w:pPr>
              <w:rPr>
                <w:highlight w:val="yellow"/>
              </w:rPr>
            </w:pPr>
            <w:r w:rsidRPr="009E07DD">
              <w:rPr>
                <w:u w:val="single"/>
              </w:rPr>
              <w:t xml:space="preserve">What </w:t>
            </w:r>
            <w:r w:rsidR="004E0160">
              <w:rPr>
                <w:u w:val="single"/>
              </w:rPr>
              <w:t>is Win-Win Di</w:t>
            </w:r>
            <w:r>
              <w:rPr>
                <w:u w:val="single"/>
              </w:rPr>
              <w:t>scipline</w:t>
            </w:r>
            <w:r w:rsidRPr="009E07DD">
              <w:rPr>
                <w:u w:val="single"/>
              </w:rPr>
              <w:t xml:space="preserve">? </w:t>
            </w:r>
            <w:r w:rsidR="004C6371" w:rsidRPr="009E07DD">
              <w:t>What do</w:t>
            </w:r>
            <w:r w:rsidR="004E0160">
              <w:t xml:space="preserve">es the </w:t>
            </w:r>
            <w:proofErr w:type="spellStart"/>
            <w:r w:rsidR="004E0160">
              <w:t>authors</w:t>
            </w:r>
            <w:r w:rsidR="004C6371" w:rsidRPr="009E07DD">
              <w:t>say</w:t>
            </w:r>
            <w:proofErr w:type="spellEnd"/>
            <w:r w:rsidR="004C6371" w:rsidRPr="009E07DD">
              <w:t xml:space="preserve"> about </w:t>
            </w:r>
            <w:r w:rsidR="009D31DF">
              <w:t xml:space="preserve">(1) </w:t>
            </w:r>
            <w:r w:rsidR="009D31DF" w:rsidRPr="009E07DD">
              <w:t xml:space="preserve">teaching, </w:t>
            </w:r>
            <w:r w:rsidR="009D31DF">
              <w:t>(2) preventing misbehaviors</w:t>
            </w:r>
            <w:r w:rsidR="009D31DF" w:rsidRPr="009E07DD">
              <w:t xml:space="preserve"> </w:t>
            </w:r>
            <w:r w:rsidR="009D31DF">
              <w:t xml:space="preserve">(3) providing support to students, (4) interventions to promote positive behaviors,  and  (5) addressing and administering </w:t>
            </w:r>
            <w:r w:rsidR="009D31DF" w:rsidRPr="009E07DD">
              <w:t xml:space="preserve">consequences of misbehaviors. </w:t>
            </w:r>
            <w:r w:rsidR="004E0160">
              <w:t xml:space="preserve"> Additionally, on a separate sheet, answer the questions on case 2, 3, and 4 on pages 171-</w:t>
            </w:r>
            <w:proofErr w:type="gramStart"/>
            <w:r w:rsidR="004E0160">
              <w:t>172 .</w:t>
            </w:r>
            <w:proofErr w:type="gramEnd"/>
            <w:r w:rsidR="004E0160">
              <w:t xml:space="preserve"> </w:t>
            </w:r>
            <w:r w:rsidR="004C6371">
              <w:t>(</w:t>
            </w:r>
            <w:r w:rsidR="00E926AC">
              <w:rPr>
                <w:highlight w:val="yellow"/>
              </w:rPr>
              <w:t>Paper 5</w:t>
            </w:r>
            <w:r w:rsidR="00F3176D">
              <w:rPr>
                <w:highlight w:val="yellow"/>
              </w:rPr>
              <w:t xml:space="preserve">  Due by Sat </w:t>
            </w:r>
            <w:r w:rsidR="006F39CC">
              <w:rPr>
                <w:highlight w:val="yellow"/>
              </w:rPr>
              <w:t>Feb 9</w:t>
            </w:r>
            <w:r w:rsidR="006F39CC" w:rsidRPr="006F39CC">
              <w:rPr>
                <w:highlight w:val="yellow"/>
                <w:vertAlign w:val="superscript"/>
              </w:rPr>
              <w:t>th</w:t>
            </w:r>
            <w:r w:rsidR="006F39CC">
              <w:rPr>
                <w:highlight w:val="yellow"/>
              </w:rPr>
              <w:t xml:space="preserve"> </w:t>
            </w:r>
            <w:r w:rsidR="001B6B33">
              <w:rPr>
                <w:highlight w:val="yellow"/>
              </w:rPr>
              <w:t xml:space="preserve">, 11:59pm </w:t>
            </w:r>
            <w:r w:rsidR="001B6B33" w:rsidRPr="009E07DD">
              <w:rPr>
                <w:highlight w:val="yellow"/>
              </w:rPr>
              <w:t xml:space="preserve">to </w:t>
            </w:r>
            <w:proofErr w:type="spellStart"/>
            <w:r w:rsidR="001B6B33" w:rsidRPr="00D22A36">
              <w:rPr>
                <w:highlight w:val="yellow"/>
              </w:rPr>
              <w:t>ecollege</w:t>
            </w:r>
            <w:proofErr w:type="spellEnd"/>
            <w:r w:rsidR="001B6B33" w:rsidRPr="00D22A36">
              <w:rPr>
                <w:highlight w:val="yellow"/>
              </w:rPr>
              <w:t xml:space="preserve"> </w:t>
            </w:r>
            <w:proofErr w:type="spellStart"/>
            <w:r w:rsidR="001B6B33" w:rsidRPr="00D22A36">
              <w:rPr>
                <w:highlight w:val="yellow"/>
              </w:rPr>
              <w:t>dropbox</w:t>
            </w:r>
            <w:proofErr w:type="spellEnd"/>
            <w:r w:rsidR="001B6B33">
              <w:rPr>
                <w:highlight w:val="yellow"/>
              </w:rPr>
              <w:t xml:space="preserve"> </w:t>
            </w:r>
            <w:r>
              <w:rPr>
                <w:highlight w:val="yellow"/>
              </w:rPr>
              <w:t>and O &amp; P #</w:t>
            </w:r>
            <w:r w:rsidR="00F3176D">
              <w:rPr>
                <w:highlight w:val="yellow"/>
              </w:rPr>
              <w:t>3</w:t>
            </w:r>
            <w:r w:rsidRPr="00F453B0">
              <w:rPr>
                <w:highlight w:val="yellow"/>
              </w:rPr>
              <w:t xml:space="preserve"> </w:t>
            </w:r>
          </w:p>
        </w:tc>
      </w:tr>
      <w:tr w:rsidR="00825F96" w:rsidRPr="009E07DD" w:rsidTr="009D31DF">
        <w:trPr>
          <w:trHeight w:val="557"/>
        </w:trPr>
        <w:tc>
          <w:tcPr>
            <w:tcW w:w="675" w:type="dxa"/>
            <w:vAlign w:val="center"/>
          </w:tcPr>
          <w:p w:rsidR="00825F96" w:rsidRPr="009E07DD" w:rsidRDefault="00E926AC" w:rsidP="00BF31B1">
            <w:pPr>
              <w:jc w:val="center"/>
            </w:pPr>
            <w:r>
              <w:t>6</w:t>
            </w:r>
          </w:p>
        </w:tc>
        <w:tc>
          <w:tcPr>
            <w:tcW w:w="2403" w:type="dxa"/>
            <w:vAlign w:val="center"/>
          </w:tcPr>
          <w:p w:rsidR="00825F96" w:rsidRDefault="00825F96" w:rsidP="00BF31B1">
            <w:pPr>
              <w:rPr>
                <w:highlight w:val="yellow"/>
              </w:rPr>
            </w:pPr>
          </w:p>
          <w:p w:rsidR="00825F96" w:rsidRPr="00622B8C" w:rsidRDefault="00825F96" w:rsidP="00BF31B1">
            <w:r w:rsidRPr="001D1B18">
              <w:rPr>
                <w:highlight w:val="cyan"/>
              </w:rPr>
              <w:t>Marvin Marshall</w:t>
            </w:r>
          </w:p>
          <w:p w:rsidR="00825F96" w:rsidRDefault="00825F96" w:rsidP="00BF31B1">
            <w:r w:rsidRPr="0032710F">
              <w:rPr>
                <w:highlight w:val="yellow"/>
              </w:rPr>
              <w:t>O and P continues</w:t>
            </w:r>
          </w:p>
          <w:p w:rsidR="00825F96" w:rsidRPr="009E07DD" w:rsidRDefault="00825F96" w:rsidP="00BF31B1"/>
        </w:tc>
        <w:tc>
          <w:tcPr>
            <w:tcW w:w="990" w:type="dxa"/>
            <w:vAlign w:val="center"/>
          </w:tcPr>
          <w:p w:rsidR="00825F96" w:rsidRPr="009E07DD" w:rsidRDefault="00825F96" w:rsidP="00BF31B1">
            <w:pPr>
              <w:jc w:val="center"/>
            </w:pPr>
            <w:r>
              <w:rPr>
                <w:highlight w:val="yellow"/>
              </w:rPr>
              <w:t>Chapter 10</w:t>
            </w:r>
            <w:r w:rsidRPr="009E07DD">
              <w:rPr>
                <w:highlight w:val="yellow"/>
              </w:rPr>
              <w:t xml:space="preserve"> </w:t>
            </w:r>
          </w:p>
        </w:tc>
        <w:tc>
          <w:tcPr>
            <w:tcW w:w="6813" w:type="dxa"/>
            <w:vAlign w:val="center"/>
          </w:tcPr>
          <w:p w:rsidR="00825F96" w:rsidRPr="00FA7F8B" w:rsidRDefault="00825F96" w:rsidP="006F39CC">
            <w:pPr>
              <w:rPr>
                <w:highlight w:val="yellow"/>
              </w:rPr>
            </w:pPr>
            <w:r w:rsidRPr="009E07DD">
              <w:rPr>
                <w:u w:val="single"/>
              </w:rPr>
              <w:t xml:space="preserve">What is </w:t>
            </w:r>
            <w:r>
              <w:rPr>
                <w:u w:val="single"/>
              </w:rPr>
              <w:t xml:space="preserve">Marshall’s approach to Classroom </w:t>
            </w:r>
            <w:r w:rsidRPr="009E07DD">
              <w:rPr>
                <w:u w:val="single"/>
              </w:rPr>
              <w:t>Discipline?</w:t>
            </w:r>
            <w:r w:rsidRPr="009E07DD">
              <w:t xml:space="preserve"> </w:t>
            </w:r>
            <w:r w:rsidR="004C6371">
              <w:t>What do</w:t>
            </w:r>
            <w:r w:rsidR="004E0160">
              <w:t>es the author</w:t>
            </w:r>
            <w:r w:rsidR="004C6371">
              <w:t xml:space="preserve"> say </w:t>
            </w:r>
            <w:proofErr w:type="gramStart"/>
            <w:r w:rsidR="004C6371">
              <w:t>about.</w:t>
            </w:r>
            <w:proofErr w:type="gramEnd"/>
            <w:r w:rsidR="004C6371">
              <w:t xml:space="preserve"> </w:t>
            </w:r>
            <w:r w:rsidR="009D31DF">
              <w:t xml:space="preserve">(1) </w:t>
            </w:r>
            <w:proofErr w:type="gramStart"/>
            <w:r w:rsidR="009D31DF" w:rsidRPr="009E07DD">
              <w:t>teaching</w:t>
            </w:r>
            <w:proofErr w:type="gramEnd"/>
            <w:r w:rsidR="009D31DF" w:rsidRPr="009E07DD">
              <w:t xml:space="preserve">, </w:t>
            </w:r>
            <w:r w:rsidR="009D31DF">
              <w:t>(2) preventing misbehaviors</w:t>
            </w:r>
            <w:r w:rsidR="009D31DF" w:rsidRPr="009E07DD">
              <w:t xml:space="preserve"> </w:t>
            </w:r>
            <w:r w:rsidR="009D31DF">
              <w:t xml:space="preserve">(3) providing support to students, (4) interventions to promote positive behaviors,  and  (5) addressing and administering </w:t>
            </w:r>
            <w:r w:rsidR="009D31DF" w:rsidRPr="009E07DD">
              <w:t xml:space="preserve">consequences of misbehaviors. </w:t>
            </w:r>
            <w:r w:rsidR="004E0160">
              <w:t xml:space="preserve"> Additionally, on a separate sheet, answer the questions on case 2, 3, and 4 on pages </w:t>
            </w:r>
            <w:proofErr w:type="gramStart"/>
            <w:r w:rsidR="004E0160">
              <w:t>192 .</w:t>
            </w:r>
            <w:proofErr w:type="gramEnd"/>
            <w:r w:rsidR="004E0160">
              <w:t xml:space="preserve"> </w:t>
            </w:r>
            <w:r w:rsidR="00E926AC">
              <w:rPr>
                <w:highlight w:val="yellow"/>
              </w:rPr>
              <w:t>Paper 6</w:t>
            </w:r>
            <w:r>
              <w:rPr>
                <w:highlight w:val="yellow"/>
              </w:rPr>
              <w:t xml:space="preserve"> </w:t>
            </w:r>
            <w:r w:rsidR="00F3176D">
              <w:rPr>
                <w:highlight w:val="yellow"/>
              </w:rPr>
              <w:t xml:space="preserve"> Due by Sat  </w:t>
            </w:r>
            <w:r w:rsidR="006F39CC">
              <w:rPr>
                <w:highlight w:val="yellow"/>
              </w:rPr>
              <w:t>Feb 16</w:t>
            </w:r>
            <w:r w:rsidR="006F39CC" w:rsidRPr="006F39CC">
              <w:rPr>
                <w:highlight w:val="yellow"/>
                <w:vertAlign w:val="superscript"/>
              </w:rPr>
              <w:t>th</w:t>
            </w:r>
            <w:r w:rsidR="006F39CC">
              <w:rPr>
                <w:highlight w:val="yellow"/>
              </w:rPr>
              <w:t xml:space="preserve"> </w:t>
            </w:r>
            <w:r w:rsidR="007954A7">
              <w:rPr>
                <w:highlight w:val="yellow"/>
              </w:rPr>
              <w:t xml:space="preserve">, 11:59pm </w:t>
            </w:r>
            <w:r w:rsidR="007954A7" w:rsidRPr="009E07DD">
              <w:rPr>
                <w:highlight w:val="yellow"/>
              </w:rPr>
              <w:t xml:space="preserve">to </w:t>
            </w:r>
            <w:proofErr w:type="spellStart"/>
            <w:r w:rsidR="007954A7" w:rsidRPr="00D22A36">
              <w:rPr>
                <w:highlight w:val="yellow"/>
              </w:rPr>
              <w:t>ecollege</w:t>
            </w:r>
            <w:proofErr w:type="spellEnd"/>
            <w:r w:rsidR="007954A7" w:rsidRPr="00D22A36">
              <w:rPr>
                <w:highlight w:val="yellow"/>
              </w:rPr>
              <w:t xml:space="preserve"> </w:t>
            </w:r>
            <w:proofErr w:type="spellStart"/>
            <w:r w:rsidR="007954A7" w:rsidRPr="00D22A36">
              <w:rPr>
                <w:highlight w:val="yellow"/>
              </w:rPr>
              <w:t>dropbox</w:t>
            </w:r>
            <w:proofErr w:type="spellEnd"/>
            <w:r w:rsidR="007954A7">
              <w:rPr>
                <w:highlight w:val="yellow"/>
              </w:rPr>
              <w:t xml:space="preserve"> </w:t>
            </w:r>
            <w:r>
              <w:rPr>
                <w:highlight w:val="yellow"/>
              </w:rPr>
              <w:t xml:space="preserve">and </w:t>
            </w:r>
            <w:r w:rsidRPr="00FA7F8B">
              <w:rPr>
                <w:sz w:val="16"/>
                <w:szCs w:val="16"/>
                <w:highlight w:val="yellow"/>
              </w:rPr>
              <w:t>O &amp; P #</w:t>
            </w:r>
            <w:r w:rsidR="00F3176D">
              <w:rPr>
                <w:sz w:val="16"/>
                <w:szCs w:val="16"/>
                <w:highlight w:val="yellow"/>
              </w:rPr>
              <w:t>4</w:t>
            </w:r>
            <w:r w:rsidRPr="00FA7F8B">
              <w:rPr>
                <w:sz w:val="16"/>
                <w:szCs w:val="16"/>
                <w:highlight w:val="yellow"/>
              </w:rPr>
              <w:t xml:space="preserve"> </w:t>
            </w:r>
            <w:r w:rsidRPr="00FA7F8B">
              <w:rPr>
                <w:sz w:val="16"/>
                <w:szCs w:val="16"/>
              </w:rPr>
              <w:t xml:space="preserve">  </w:t>
            </w:r>
          </w:p>
        </w:tc>
      </w:tr>
      <w:tr w:rsidR="00825F96" w:rsidRPr="00F453B0" w:rsidTr="009D31DF">
        <w:trPr>
          <w:trHeight w:val="638"/>
        </w:trPr>
        <w:tc>
          <w:tcPr>
            <w:tcW w:w="675" w:type="dxa"/>
            <w:vAlign w:val="center"/>
          </w:tcPr>
          <w:p w:rsidR="00825F96" w:rsidRPr="009E07DD" w:rsidRDefault="00E926AC" w:rsidP="00BF31B1">
            <w:pPr>
              <w:jc w:val="center"/>
            </w:pPr>
            <w:r>
              <w:t>7</w:t>
            </w:r>
          </w:p>
        </w:tc>
        <w:tc>
          <w:tcPr>
            <w:tcW w:w="2403" w:type="dxa"/>
            <w:vAlign w:val="center"/>
          </w:tcPr>
          <w:p w:rsidR="00825F96" w:rsidRPr="009E07DD" w:rsidRDefault="00825F96" w:rsidP="00BF31B1">
            <w:r w:rsidRPr="001D1B18">
              <w:rPr>
                <w:highlight w:val="cyan"/>
              </w:rPr>
              <w:t xml:space="preserve">Craig </w:t>
            </w:r>
            <w:proofErr w:type="spellStart"/>
            <w:r w:rsidRPr="001D1B18">
              <w:rPr>
                <w:highlight w:val="cyan"/>
              </w:rPr>
              <w:t>Seganti</w:t>
            </w:r>
            <w:proofErr w:type="spellEnd"/>
          </w:p>
          <w:p w:rsidR="00825F96" w:rsidRPr="009E07DD" w:rsidRDefault="00825F96" w:rsidP="00BF31B1">
            <w:r w:rsidRPr="0032710F">
              <w:rPr>
                <w:highlight w:val="yellow"/>
              </w:rPr>
              <w:t>O and P continues</w:t>
            </w:r>
          </w:p>
        </w:tc>
        <w:tc>
          <w:tcPr>
            <w:tcW w:w="990" w:type="dxa"/>
            <w:vAlign w:val="center"/>
          </w:tcPr>
          <w:p w:rsidR="00825F96" w:rsidRDefault="00825F96" w:rsidP="00BF31B1">
            <w:pPr>
              <w:jc w:val="center"/>
            </w:pPr>
            <w:r>
              <w:rPr>
                <w:highlight w:val="yellow"/>
              </w:rPr>
              <w:t xml:space="preserve">Chapter </w:t>
            </w:r>
          </w:p>
          <w:p w:rsidR="00825F96" w:rsidRPr="009E07DD" w:rsidRDefault="00825F96" w:rsidP="00BF31B1">
            <w:pPr>
              <w:jc w:val="center"/>
            </w:pPr>
            <w:r w:rsidRPr="00075C79">
              <w:rPr>
                <w:highlight w:val="yellow"/>
              </w:rPr>
              <w:t>11</w:t>
            </w:r>
          </w:p>
          <w:p w:rsidR="00825F96" w:rsidRPr="009E07DD" w:rsidRDefault="00825F96" w:rsidP="00BF31B1"/>
        </w:tc>
        <w:tc>
          <w:tcPr>
            <w:tcW w:w="6813" w:type="dxa"/>
            <w:vAlign w:val="center"/>
          </w:tcPr>
          <w:p w:rsidR="00825F96" w:rsidRPr="00F453B0" w:rsidRDefault="00825F96" w:rsidP="006F39CC">
            <w:r w:rsidRPr="009E07DD">
              <w:rPr>
                <w:u w:val="single"/>
              </w:rPr>
              <w:t xml:space="preserve">What is </w:t>
            </w:r>
            <w:proofErr w:type="spellStart"/>
            <w:r>
              <w:rPr>
                <w:u w:val="single"/>
              </w:rPr>
              <w:t>Seganti’s</w:t>
            </w:r>
            <w:proofErr w:type="spellEnd"/>
            <w:r>
              <w:rPr>
                <w:u w:val="single"/>
              </w:rPr>
              <w:t xml:space="preserve"> approach to Classroom </w:t>
            </w:r>
            <w:r w:rsidRPr="009E07DD">
              <w:rPr>
                <w:u w:val="single"/>
              </w:rPr>
              <w:t>Discipline?</w:t>
            </w:r>
            <w:r w:rsidRPr="009E07DD">
              <w:t xml:space="preserve"> What do</w:t>
            </w:r>
            <w:r w:rsidR="004E0160">
              <w:t>es the author</w:t>
            </w:r>
            <w:r w:rsidRPr="009E07DD">
              <w:t xml:space="preserve"> say about </w:t>
            </w:r>
            <w:r w:rsidR="004C6371" w:rsidRPr="009E07DD">
              <w:t xml:space="preserve"> </w:t>
            </w:r>
            <w:r w:rsidR="00FA7F8B">
              <w:t xml:space="preserve">(1) </w:t>
            </w:r>
            <w:r w:rsidR="00FA7F8B" w:rsidRPr="009E07DD">
              <w:t xml:space="preserve">teaching, </w:t>
            </w:r>
            <w:r w:rsidR="00FA7F8B">
              <w:t>(2) preventing misbehaviors</w:t>
            </w:r>
            <w:r w:rsidR="00FA7F8B" w:rsidRPr="009E07DD">
              <w:t xml:space="preserve"> </w:t>
            </w:r>
            <w:r w:rsidR="00FA7F8B">
              <w:t xml:space="preserve">(3) providing support to students, (4) interventions to promote positive behaviors,  and  (5) addressing and administering </w:t>
            </w:r>
            <w:r w:rsidR="00FA7F8B" w:rsidRPr="009E07DD">
              <w:t xml:space="preserve">consequences of misbehaviors. </w:t>
            </w:r>
            <w:r w:rsidR="004E0160">
              <w:t xml:space="preserve"> Additionally, on a separate sheet, answer the questions on case 2, 3, and 4 on page 211. </w:t>
            </w:r>
            <w:r w:rsidR="00E926AC">
              <w:rPr>
                <w:highlight w:val="yellow"/>
              </w:rPr>
              <w:t>Paper 7</w:t>
            </w:r>
            <w:r>
              <w:rPr>
                <w:highlight w:val="yellow"/>
              </w:rPr>
              <w:t xml:space="preserve"> </w:t>
            </w:r>
            <w:r w:rsidR="00F3176D">
              <w:rPr>
                <w:highlight w:val="yellow"/>
              </w:rPr>
              <w:t xml:space="preserve"> Due by Sat </w:t>
            </w:r>
            <w:r w:rsidR="006F39CC">
              <w:rPr>
                <w:highlight w:val="yellow"/>
              </w:rPr>
              <w:t>Feb 23</w:t>
            </w:r>
            <w:r w:rsidR="006F39CC" w:rsidRPr="006F39CC">
              <w:rPr>
                <w:highlight w:val="yellow"/>
                <w:vertAlign w:val="superscript"/>
              </w:rPr>
              <w:t>rd</w:t>
            </w:r>
            <w:r w:rsidR="006F39CC">
              <w:rPr>
                <w:highlight w:val="yellow"/>
              </w:rPr>
              <w:t xml:space="preserve">  </w:t>
            </w:r>
            <w:r w:rsidR="007954A7">
              <w:rPr>
                <w:highlight w:val="yellow"/>
              </w:rPr>
              <w:t xml:space="preserve">, 11:59pm </w:t>
            </w:r>
            <w:r w:rsidR="007954A7" w:rsidRPr="009E07DD">
              <w:rPr>
                <w:highlight w:val="yellow"/>
              </w:rPr>
              <w:t xml:space="preserve">to </w:t>
            </w:r>
            <w:proofErr w:type="spellStart"/>
            <w:r w:rsidR="007954A7" w:rsidRPr="00D22A36">
              <w:rPr>
                <w:highlight w:val="yellow"/>
              </w:rPr>
              <w:t>ecollege</w:t>
            </w:r>
            <w:proofErr w:type="spellEnd"/>
            <w:r w:rsidR="007954A7" w:rsidRPr="00D22A36">
              <w:rPr>
                <w:highlight w:val="yellow"/>
              </w:rPr>
              <w:t xml:space="preserve"> </w:t>
            </w:r>
            <w:proofErr w:type="spellStart"/>
            <w:r w:rsidR="007954A7" w:rsidRPr="00D22A36">
              <w:rPr>
                <w:highlight w:val="yellow"/>
              </w:rPr>
              <w:t>dropbox</w:t>
            </w:r>
            <w:proofErr w:type="spellEnd"/>
            <w:r w:rsidR="007954A7">
              <w:rPr>
                <w:highlight w:val="yellow"/>
              </w:rPr>
              <w:t xml:space="preserve"> </w:t>
            </w:r>
            <w:r>
              <w:rPr>
                <w:highlight w:val="yellow"/>
              </w:rPr>
              <w:t xml:space="preserve">and </w:t>
            </w:r>
            <w:r w:rsidRPr="00FA7F8B">
              <w:rPr>
                <w:sz w:val="16"/>
                <w:szCs w:val="16"/>
                <w:highlight w:val="yellow"/>
              </w:rPr>
              <w:t>O &amp; P #</w:t>
            </w:r>
            <w:r w:rsidR="00F3176D">
              <w:rPr>
                <w:sz w:val="16"/>
                <w:szCs w:val="16"/>
                <w:highlight w:val="yellow"/>
              </w:rPr>
              <w:t>5</w:t>
            </w:r>
            <w:r w:rsidRPr="00FA7F8B">
              <w:rPr>
                <w:sz w:val="16"/>
                <w:szCs w:val="16"/>
                <w:highlight w:val="yellow"/>
              </w:rPr>
              <w:t xml:space="preserve"> </w:t>
            </w:r>
          </w:p>
        </w:tc>
      </w:tr>
      <w:tr w:rsidR="00E926AC" w:rsidRPr="00F453B0" w:rsidTr="009D31DF">
        <w:trPr>
          <w:trHeight w:val="638"/>
        </w:trPr>
        <w:tc>
          <w:tcPr>
            <w:tcW w:w="675" w:type="dxa"/>
            <w:vAlign w:val="center"/>
          </w:tcPr>
          <w:p w:rsidR="00E926AC" w:rsidRPr="009E07DD" w:rsidRDefault="00E926AC" w:rsidP="00E926AC">
            <w:pPr>
              <w:jc w:val="center"/>
            </w:pPr>
            <w:r>
              <w:t>8</w:t>
            </w:r>
          </w:p>
        </w:tc>
        <w:tc>
          <w:tcPr>
            <w:tcW w:w="2403" w:type="dxa"/>
            <w:vAlign w:val="center"/>
          </w:tcPr>
          <w:p w:rsidR="00E926AC" w:rsidRPr="009D31DF" w:rsidRDefault="00E926AC" w:rsidP="00E926AC">
            <w:pPr>
              <w:rPr>
                <w:sz w:val="16"/>
                <w:szCs w:val="16"/>
              </w:rPr>
            </w:pPr>
            <w:r w:rsidRPr="009D31DF">
              <w:rPr>
                <w:sz w:val="16"/>
                <w:szCs w:val="16"/>
              </w:rPr>
              <w:t xml:space="preserve">What is Classroom Discipline? </w:t>
            </w:r>
          </w:p>
          <w:p w:rsidR="00E926AC" w:rsidRPr="00FA7F8B" w:rsidRDefault="00E926AC" w:rsidP="00E926AC">
            <w:pPr>
              <w:rPr>
                <w:sz w:val="16"/>
                <w:szCs w:val="16"/>
              </w:rPr>
            </w:pPr>
            <w:r w:rsidRPr="009D31DF">
              <w:rPr>
                <w:sz w:val="16"/>
                <w:szCs w:val="16"/>
              </w:rPr>
              <w:t>How to anticipate behaviors</w:t>
            </w:r>
            <w:r>
              <w:rPr>
                <w:sz w:val="16"/>
                <w:szCs w:val="16"/>
              </w:rPr>
              <w:t>,</w:t>
            </w:r>
            <w:r w:rsidRPr="009D31DF">
              <w:rPr>
                <w:sz w:val="16"/>
                <w:szCs w:val="16"/>
              </w:rPr>
              <w:t xml:space="preserve"> deal with misbehavior</w:t>
            </w:r>
            <w:r>
              <w:rPr>
                <w:sz w:val="16"/>
                <w:szCs w:val="16"/>
              </w:rPr>
              <w:t xml:space="preserve">, and </w:t>
            </w:r>
            <w:r w:rsidRPr="009D31DF">
              <w:rPr>
                <w:sz w:val="16"/>
                <w:szCs w:val="16"/>
              </w:rPr>
              <w:t>recognize and deal with atypical behavior that is neurological-based.</w:t>
            </w:r>
            <w:r>
              <w:t xml:space="preserve"> </w:t>
            </w:r>
          </w:p>
        </w:tc>
        <w:tc>
          <w:tcPr>
            <w:tcW w:w="990" w:type="dxa"/>
            <w:vAlign w:val="center"/>
          </w:tcPr>
          <w:p w:rsidR="00E926AC" w:rsidRPr="009E07DD" w:rsidRDefault="00E926AC" w:rsidP="00E926AC">
            <w:pPr>
              <w:jc w:val="center"/>
              <w:rPr>
                <w:highlight w:val="yellow"/>
              </w:rPr>
            </w:pPr>
            <w:r w:rsidRPr="009E07DD">
              <w:rPr>
                <w:highlight w:val="yellow"/>
              </w:rPr>
              <w:t>Chapters</w:t>
            </w:r>
          </w:p>
          <w:p w:rsidR="00E926AC" w:rsidRPr="009E07DD" w:rsidRDefault="00E926AC" w:rsidP="00D12331">
            <w:pPr>
              <w:jc w:val="center"/>
            </w:pPr>
            <w:r w:rsidRPr="009E07DD">
              <w:rPr>
                <w:highlight w:val="yellow"/>
              </w:rPr>
              <w:t xml:space="preserve"> 1 - </w:t>
            </w:r>
            <w:r w:rsidR="00D12331">
              <w:rPr>
                <w:highlight w:val="yellow"/>
              </w:rPr>
              <w:t>11</w:t>
            </w:r>
          </w:p>
        </w:tc>
        <w:tc>
          <w:tcPr>
            <w:tcW w:w="6813" w:type="dxa"/>
            <w:vAlign w:val="center"/>
          </w:tcPr>
          <w:p w:rsidR="00E926AC" w:rsidRPr="009E07DD" w:rsidRDefault="00E926AC" w:rsidP="006F39CC">
            <w:proofErr w:type="gramStart"/>
            <w:r>
              <w:t>Read  Scenario</w:t>
            </w:r>
            <w:proofErr w:type="gramEnd"/>
            <w:r>
              <w:t xml:space="preserve"> 1 to 7 from pages 42 – 58</w:t>
            </w:r>
            <w:r w:rsidR="00D12331">
              <w:t>.  B</w:t>
            </w:r>
            <w:r>
              <w:t xml:space="preserve">ased on all of the readings in this course, provide a response (minimum 1 paragraph ) </w:t>
            </w:r>
            <w:r w:rsidR="00D12331">
              <w:t>to each scenario and indicate</w:t>
            </w:r>
            <w:r>
              <w:t xml:space="preserve"> what </w:t>
            </w:r>
            <w:r w:rsidR="00D12331">
              <w:t xml:space="preserve">approach </w:t>
            </w:r>
            <w:r>
              <w:t xml:space="preserve">you might consider and how to minimize the disruptive behavior of the students in the scenarios. </w:t>
            </w:r>
            <w:r>
              <w:rPr>
                <w:highlight w:val="yellow"/>
              </w:rPr>
              <w:t xml:space="preserve">Paper 8 Due by Sat </w:t>
            </w:r>
            <w:r w:rsidR="006F39CC">
              <w:rPr>
                <w:highlight w:val="yellow"/>
              </w:rPr>
              <w:t>March 2</w:t>
            </w:r>
            <w:r w:rsidR="006F39CC" w:rsidRPr="006F39CC">
              <w:rPr>
                <w:highlight w:val="yellow"/>
                <w:vertAlign w:val="superscript"/>
              </w:rPr>
              <w:t>nd</w:t>
            </w:r>
            <w:r w:rsidR="006F39CC">
              <w:rPr>
                <w:highlight w:val="yellow"/>
              </w:rPr>
              <w:t xml:space="preserve"> </w:t>
            </w:r>
            <w:r>
              <w:rPr>
                <w:highlight w:val="yellow"/>
              </w:rPr>
              <w:t xml:space="preserve"> @11:59pm </w:t>
            </w:r>
            <w:r w:rsidRPr="009E07DD">
              <w:rPr>
                <w:highlight w:val="yellow"/>
              </w:rPr>
              <w:t xml:space="preserve">to </w:t>
            </w:r>
            <w:proofErr w:type="spellStart"/>
            <w:r w:rsidRPr="00D22A36">
              <w:rPr>
                <w:highlight w:val="yellow"/>
              </w:rPr>
              <w:t>ecollege</w:t>
            </w:r>
            <w:proofErr w:type="spellEnd"/>
            <w:r w:rsidRPr="00D22A36">
              <w:rPr>
                <w:highlight w:val="yellow"/>
              </w:rPr>
              <w:t xml:space="preserve"> </w:t>
            </w:r>
            <w:proofErr w:type="spellStart"/>
            <w:r w:rsidRPr="00D22A36">
              <w:rPr>
                <w:highlight w:val="yellow"/>
              </w:rPr>
              <w:t>dropbox</w:t>
            </w:r>
            <w:proofErr w:type="spellEnd"/>
          </w:p>
        </w:tc>
      </w:tr>
      <w:tr w:rsidR="00E926AC" w:rsidRPr="009E07DD" w:rsidTr="009D31DF">
        <w:trPr>
          <w:trHeight w:val="457"/>
        </w:trPr>
        <w:tc>
          <w:tcPr>
            <w:tcW w:w="675" w:type="dxa"/>
            <w:vAlign w:val="center"/>
          </w:tcPr>
          <w:p w:rsidR="00E926AC" w:rsidRPr="009E07DD" w:rsidRDefault="00E926AC" w:rsidP="00E926AC">
            <w:pPr>
              <w:jc w:val="center"/>
            </w:pPr>
            <w:r>
              <w:t>9</w:t>
            </w:r>
          </w:p>
        </w:tc>
        <w:tc>
          <w:tcPr>
            <w:tcW w:w="2403" w:type="dxa"/>
            <w:vAlign w:val="center"/>
          </w:tcPr>
          <w:p w:rsidR="00E926AC" w:rsidRPr="009E07DD" w:rsidRDefault="00E926AC" w:rsidP="00E926AC">
            <w:r>
              <w:t>Signature Assignment FINAL</w:t>
            </w:r>
          </w:p>
        </w:tc>
        <w:tc>
          <w:tcPr>
            <w:tcW w:w="990" w:type="dxa"/>
            <w:vAlign w:val="center"/>
          </w:tcPr>
          <w:p w:rsidR="00E926AC" w:rsidRDefault="00E926AC" w:rsidP="00E926AC">
            <w:pPr>
              <w:jc w:val="center"/>
              <w:rPr>
                <w:highlight w:val="yellow"/>
              </w:rPr>
            </w:pPr>
            <w:r w:rsidRPr="009E07DD">
              <w:rPr>
                <w:highlight w:val="yellow"/>
              </w:rPr>
              <w:t xml:space="preserve">Chapter </w:t>
            </w:r>
            <w:r>
              <w:rPr>
                <w:highlight w:val="yellow"/>
              </w:rPr>
              <w:t xml:space="preserve">1–11 </w:t>
            </w:r>
          </w:p>
          <w:p w:rsidR="00E926AC" w:rsidRPr="00BB66A3" w:rsidRDefault="00E926AC" w:rsidP="00E926AC">
            <w:pPr>
              <w:rPr>
                <w:highlight w:val="yellow"/>
              </w:rPr>
            </w:pPr>
          </w:p>
        </w:tc>
        <w:tc>
          <w:tcPr>
            <w:tcW w:w="6813" w:type="dxa"/>
            <w:vAlign w:val="center"/>
          </w:tcPr>
          <w:p w:rsidR="00E926AC" w:rsidRPr="009E07DD" w:rsidRDefault="00E926AC" w:rsidP="006F39CC">
            <w:pPr>
              <w:rPr>
                <w:highlight w:val="yellow"/>
              </w:rPr>
            </w:pPr>
            <w:r>
              <w:rPr>
                <w:highlight w:val="yellow"/>
              </w:rPr>
              <w:t xml:space="preserve"> Due by Sat </w:t>
            </w:r>
            <w:r w:rsidR="006F39CC">
              <w:rPr>
                <w:highlight w:val="yellow"/>
              </w:rPr>
              <w:t xml:space="preserve">March </w:t>
            </w:r>
            <w:proofErr w:type="gramStart"/>
            <w:r w:rsidR="006F39CC">
              <w:rPr>
                <w:highlight w:val="yellow"/>
              </w:rPr>
              <w:t>9</w:t>
            </w:r>
            <w:r w:rsidR="006F39CC" w:rsidRPr="006F39CC">
              <w:rPr>
                <w:highlight w:val="yellow"/>
                <w:vertAlign w:val="superscript"/>
              </w:rPr>
              <w:t>th</w:t>
            </w:r>
            <w:r w:rsidR="006F39CC">
              <w:rPr>
                <w:highlight w:val="yellow"/>
              </w:rPr>
              <w:t xml:space="preserve"> </w:t>
            </w:r>
            <w:r>
              <w:rPr>
                <w:highlight w:val="yellow"/>
              </w:rPr>
              <w:t>,</w:t>
            </w:r>
            <w:proofErr w:type="gramEnd"/>
            <w:r>
              <w:rPr>
                <w:highlight w:val="yellow"/>
              </w:rPr>
              <w:t xml:space="preserve"> 11:59pm </w:t>
            </w:r>
            <w:r w:rsidRPr="009E07DD">
              <w:rPr>
                <w:highlight w:val="yellow"/>
              </w:rPr>
              <w:t xml:space="preserve">to </w:t>
            </w:r>
            <w:proofErr w:type="spellStart"/>
            <w:r w:rsidRPr="00D22A36">
              <w:rPr>
                <w:highlight w:val="yellow"/>
              </w:rPr>
              <w:t>ecollege</w:t>
            </w:r>
            <w:proofErr w:type="spellEnd"/>
            <w:r>
              <w:rPr>
                <w:highlight w:val="yellow"/>
              </w:rPr>
              <w:t xml:space="preserve"> </w:t>
            </w:r>
            <w:proofErr w:type="spellStart"/>
            <w:r>
              <w:rPr>
                <w:highlight w:val="yellow"/>
              </w:rPr>
              <w:t>dropbox</w:t>
            </w:r>
            <w:proofErr w:type="spellEnd"/>
            <w:r>
              <w:rPr>
                <w:highlight w:val="yellow"/>
              </w:rPr>
              <w:t xml:space="preserve"> and LIVEEXT.</w:t>
            </w:r>
          </w:p>
        </w:tc>
      </w:tr>
    </w:tbl>
    <w:p w:rsidR="00051501" w:rsidRDefault="00962A6F">
      <w:r>
        <w:lastRenderedPageBreak/>
        <w:t>Not</w:t>
      </w:r>
      <w:r w:rsidR="00273038">
        <w:t xml:space="preserve">e:  This schedule is tentative </w:t>
      </w:r>
      <w:r>
        <w:t>and is subject to change.  Change</w:t>
      </w:r>
      <w:r w:rsidR="001031F1">
        <w:t xml:space="preserve">s will be announced </w:t>
      </w:r>
      <w:r>
        <w:t>via email.</w:t>
      </w:r>
      <w:r w:rsidR="00876BCE" w:rsidRPr="00A17E9E">
        <w:tab/>
      </w:r>
      <w:r w:rsidR="00876BCE" w:rsidRPr="00A17E9E">
        <w:tab/>
      </w:r>
    </w:p>
    <w:p w:rsidR="00B45677" w:rsidRDefault="00B45677"/>
    <w:p w:rsidR="00B45677" w:rsidRDefault="00B45677"/>
    <w:p w:rsidR="00B45677" w:rsidRPr="00FB010C" w:rsidRDefault="00B45677" w:rsidP="00B45677">
      <w:pPr>
        <w:rPr>
          <w:b/>
          <w:sz w:val="28"/>
        </w:rPr>
      </w:pPr>
      <w:bookmarkStart w:id="1" w:name="_Toc12604779"/>
      <w:r w:rsidRPr="00FB010C">
        <w:rPr>
          <w:b/>
          <w:sz w:val="28"/>
        </w:rPr>
        <w:t>Classroom Observation Template</w:t>
      </w:r>
      <w:bookmarkEnd w:id="1"/>
    </w:p>
    <w:p w:rsidR="00B45677" w:rsidRDefault="00B45677" w:rsidP="00B45677"/>
    <w:tbl>
      <w:tblPr>
        <w:tblW w:w="10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220"/>
        <w:gridCol w:w="5220"/>
      </w:tblGrid>
      <w:tr w:rsidR="00B45677" w:rsidRPr="009E07DD" w:rsidTr="00884E91">
        <w:tc>
          <w:tcPr>
            <w:tcW w:w="10440" w:type="dxa"/>
            <w:gridSpan w:val="2"/>
          </w:tcPr>
          <w:p w:rsidR="00B45677" w:rsidRPr="009E07DD" w:rsidRDefault="00B45677" w:rsidP="00884E91">
            <w:pPr>
              <w:rPr>
                <w:b/>
              </w:rPr>
            </w:pPr>
            <w:r w:rsidRPr="009E07DD">
              <w:rPr>
                <w:b/>
              </w:rPr>
              <w:t xml:space="preserve">School: </w:t>
            </w:r>
          </w:p>
        </w:tc>
      </w:tr>
      <w:tr w:rsidR="00B45677" w:rsidRPr="009E07DD" w:rsidTr="00884E91">
        <w:tc>
          <w:tcPr>
            <w:tcW w:w="5220" w:type="dxa"/>
          </w:tcPr>
          <w:p w:rsidR="00B45677" w:rsidRPr="009E07DD" w:rsidRDefault="00B45677" w:rsidP="00884E91">
            <w:pPr>
              <w:rPr>
                <w:b/>
              </w:rPr>
            </w:pPr>
            <w:r w:rsidRPr="009E07DD">
              <w:rPr>
                <w:b/>
              </w:rPr>
              <w:t xml:space="preserve">Teacher: </w:t>
            </w:r>
          </w:p>
        </w:tc>
        <w:tc>
          <w:tcPr>
            <w:tcW w:w="5220" w:type="dxa"/>
          </w:tcPr>
          <w:p w:rsidR="00B45677" w:rsidRPr="009E07DD" w:rsidRDefault="00B45677" w:rsidP="00884E91">
            <w:pPr>
              <w:rPr>
                <w:b/>
              </w:rPr>
            </w:pPr>
            <w:r w:rsidRPr="009E07DD">
              <w:rPr>
                <w:b/>
              </w:rPr>
              <w:t xml:space="preserve">Grade/Subject: </w:t>
            </w:r>
          </w:p>
        </w:tc>
      </w:tr>
      <w:tr w:rsidR="00B45677" w:rsidRPr="009E07DD" w:rsidTr="00884E91">
        <w:tc>
          <w:tcPr>
            <w:tcW w:w="10440" w:type="dxa"/>
            <w:gridSpan w:val="2"/>
          </w:tcPr>
          <w:p w:rsidR="00B45677" w:rsidRPr="009E07DD" w:rsidRDefault="00B45677" w:rsidP="00884E91">
            <w:pPr>
              <w:rPr>
                <w:b/>
              </w:rPr>
            </w:pPr>
            <w:r w:rsidRPr="009E07DD">
              <w:rPr>
                <w:b/>
              </w:rPr>
              <w:t>Amount of time designated for lesson:                       Class Size:</w:t>
            </w:r>
          </w:p>
        </w:tc>
      </w:tr>
      <w:tr w:rsidR="00B45677" w:rsidRPr="009E07DD" w:rsidTr="00884E91">
        <w:tc>
          <w:tcPr>
            <w:tcW w:w="5220" w:type="dxa"/>
          </w:tcPr>
          <w:p w:rsidR="00B45677" w:rsidRPr="009E07DD" w:rsidRDefault="00B45677" w:rsidP="00884E91">
            <w:pPr>
              <w:rPr>
                <w:b/>
              </w:rPr>
            </w:pPr>
            <w:r w:rsidRPr="009E07DD">
              <w:rPr>
                <w:b/>
              </w:rPr>
              <w:t xml:space="preserve">Observer: </w:t>
            </w:r>
          </w:p>
        </w:tc>
        <w:tc>
          <w:tcPr>
            <w:tcW w:w="5220" w:type="dxa"/>
          </w:tcPr>
          <w:p w:rsidR="00B45677" w:rsidRPr="009E07DD" w:rsidRDefault="00B45677" w:rsidP="00884E91">
            <w:pPr>
              <w:rPr>
                <w:b/>
              </w:rPr>
            </w:pPr>
            <w:r w:rsidRPr="009E07DD">
              <w:rPr>
                <w:b/>
              </w:rPr>
              <w:t xml:space="preserve">Date: </w:t>
            </w:r>
          </w:p>
        </w:tc>
      </w:tr>
    </w:tbl>
    <w:p w:rsidR="00B45677" w:rsidRDefault="00B45677" w:rsidP="00B45677"/>
    <w:p w:rsidR="00B45677" w:rsidRDefault="00B45677" w:rsidP="00B45677">
      <w:pPr>
        <w:rPr>
          <w:b/>
          <w:i/>
        </w:rPr>
      </w:pPr>
      <w:r>
        <w:rPr>
          <w:b/>
        </w:rPr>
        <w:t>I.</w:t>
      </w:r>
      <w:r>
        <w:t xml:space="preserve"> </w:t>
      </w:r>
      <w:r>
        <w:rPr>
          <w:b/>
          <w:i/>
        </w:rPr>
        <w:t xml:space="preserve"> Observed Lesson:</w:t>
      </w:r>
    </w:p>
    <w:tbl>
      <w:tblPr>
        <w:tblW w:w="10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0440"/>
      </w:tblGrid>
      <w:tr w:rsidR="00B45677" w:rsidRPr="009E07DD" w:rsidTr="00884E91">
        <w:tc>
          <w:tcPr>
            <w:tcW w:w="10440" w:type="dxa"/>
          </w:tcPr>
          <w:p w:rsidR="00B45677" w:rsidRPr="009E07DD" w:rsidRDefault="00B45677" w:rsidP="00884E91">
            <w:pPr>
              <w:rPr>
                <w:b/>
              </w:rPr>
            </w:pPr>
            <w:r w:rsidRPr="009E07DD">
              <w:rPr>
                <w:b/>
              </w:rPr>
              <w:t>Description of Classroom Activity/Lesson in chronological order:</w:t>
            </w:r>
          </w:p>
          <w:p w:rsidR="00B45677" w:rsidRPr="009E07DD" w:rsidRDefault="00B45677" w:rsidP="00884E91">
            <w:r w:rsidRPr="009E07DD">
              <w:t xml:space="preserve">   </w:t>
            </w:r>
          </w:p>
          <w:p w:rsidR="00B45677" w:rsidRPr="009E07DD" w:rsidRDefault="00B45677" w:rsidP="00884E91"/>
          <w:p w:rsidR="00B45677" w:rsidRPr="009E07DD" w:rsidRDefault="00B45677" w:rsidP="00884E91"/>
          <w:p w:rsidR="00B45677" w:rsidRPr="009E07DD" w:rsidRDefault="00B45677" w:rsidP="00884E91"/>
          <w:p w:rsidR="00B45677" w:rsidRPr="009E07DD" w:rsidRDefault="00B45677" w:rsidP="00884E91"/>
          <w:p w:rsidR="00B45677" w:rsidRPr="009E07DD" w:rsidRDefault="00B45677" w:rsidP="00884E91"/>
          <w:p w:rsidR="00B45677" w:rsidRPr="009E07DD" w:rsidRDefault="00B45677" w:rsidP="00884E91"/>
          <w:p w:rsidR="00B45677" w:rsidRPr="009E07DD" w:rsidRDefault="00B45677" w:rsidP="00884E91"/>
          <w:p w:rsidR="00B45677" w:rsidRPr="009E07DD" w:rsidRDefault="00B45677" w:rsidP="00884E91"/>
          <w:p w:rsidR="00B45677" w:rsidRPr="009E07DD" w:rsidRDefault="00B45677" w:rsidP="00884E91"/>
          <w:p w:rsidR="00B45677" w:rsidRPr="009E07DD" w:rsidRDefault="00B45677" w:rsidP="00884E91"/>
        </w:tc>
      </w:tr>
      <w:tr w:rsidR="00B45677" w:rsidRPr="009E07DD" w:rsidTr="00884E91">
        <w:tc>
          <w:tcPr>
            <w:tcW w:w="10440" w:type="dxa"/>
          </w:tcPr>
          <w:p w:rsidR="00B45677" w:rsidRPr="009E07DD" w:rsidRDefault="00B45677" w:rsidP="00884E91">
            <w:pPr>
              <w:rPr>
                <w:b/>
              </w:rPr>
            </w:pPr>
            <w:r w:rsidRPr="009E07DD">
              <w:rPr>
                <w:b/>
              </w:rPr>
              <w:t>Student Groupings  (traditional, group, small/large, etc.) and Interactions:</w:t>
            </w:r>
          </w:p>
          <w:p w:rsidR="00B45677" w:rsidRPr="009E07DD" w:rsidRDefault="00B45677" w:rsidP="00884E91">
            <w:pPr>
              <w:rPr>
                <w:b/>
              </w:rPr>
            </w:pPr>
          </w:p>
          <w:p w:rsidR="00B45677" w:rsidRPr="009E07DD" w:rsidRDefault="00B45677" w:rsidP="00884E91">
            <w:pPr>
              <w:rPr>
                <w:b/>
              </w:rPr>
            </w:pPr>
          </w:p>
        </w:tc>
      </w:tr>
      <w:tr w:rsidR="00B45677" w:rsidRPr="009E07DD" w:rsidTr="00884E91">
        <w:trPr>
          <w:trHeight w:val="957"/>
        </w:trPr>
        <w:tc>
          <w:tcPr>
            <w:tcW w:w="10440" w:type="dxa"/>
          </w:tcPr>
          <w:p w:rsidR="00B45677" w:rsidRPr="009E07DD" w:rsidRDefault="00B45677" w:rsidP="00884E91">
            <w:pPr>
              <w:rPr>
                <w:b/>
              </w:rPr>
            </w:pPr>
            <w:r w:rsidRPr="009E07DD">
              <w:rPr>
                <w:b/>
              </w:rPr>
              <w:t>Layout of the room:</w:t>
            </w:r>
          </w:p>
          <w:p w:rsidR="00B45677" w:rsidRPr="009E07DD" w:rsidRDefault="00B45677" w:rsidP="00884E91">
            <w:pPr>
              <w:rPr>
                <w:b/>
              </w:rPr>
            </w:pPr>
          </w:p>
          <w:p w:rsidR="00B45677" w:rsidRPr="009E07DD" w:rsidRDefault="00B45677" w:rsidP="00884E91">
            <w:pPr>
              <w:rPr>
                <w:b/>
              </w:rPr>
            </w:pPr>
          </w:p>
        </w:tc>
      </w:tr>
      <w:tr w:rsidR="00B45677" w:rsidRPr="009E07DD" w:rsidTr="00884E91">
        <w:trPr>
          <w:trHeight w:val="957"/>
        </w:trPr>
        <w:tc>
          <w:tcPr>
            <w:tcW w:w="10440" w:type="dxa"/>
          </w:tcPr>
          <w:p w:rsidR="00B45677" w:rsidRPr="009E07DD" w:rsidRDefault="00B45677" w:rsidP="00884E91">
            <w:pPr>
              <w:rPr>
                <w:b/>
              </w:rPr>
            </w:pPr>
            <w:r w:rsidRPr="009E07DD">
              <w:rPr>
                <w:b/>
              </w:rPr>
              <w:t>Your Thoughts and what you would do as the teacher</w:t>
            </w:r>
          </w:p>
          <w:p w:rsidR="00B45677" w:rsidRPr="009E07DD" w:rsidRDefault="00B45677" w:rsidP="00884E91">
            <w:pPr>
              <w:rPr>
                <w:b/>
              </w:rPr>
            </w:pPr>
          </w:p>
          <w:p w:rsidR="00B45677" w:rsidRDefault="00B45677" w:rsidP="00884E91">
            <w:pPr>
              <w:rPr>
                <w:b/>
              </w:rPr>
            </w:pPr>
          </w:p>
          <w:p w:rsidR="004B786A" w:rsidRDefault="004B786A" w:rsidP="00884E91">
            <w:pPr>
              <w:rPr>
                <w:b/>
              </w:rPr>
            </w:pPr>
          </w:p>
          <w:p w:rsidR="004B786A" w:rsidRPr="009E07DD" w:rsidRDefault="004B786A" w:rsidP="00884E91">
            <w:pPr>
              <w:rPr>
                <w:b/>
              </w:rPr>
            </w:pPr>
          </w:p>
          <w:p w:rsidR="00B45677" w:rsidRPr="009E07DD" w:rsidRDefault="00B45677" w:rsidP="00884E91">
            <w:pPr>
              <w:rPr>
                <w:b/>
              </w:rPr>
            </w:pPr>
          </w:p>
        </w:tc>
      </w:tr>
      <w:tr w:rsidR="00B45677" w:rsidRPr="009E07DD" w:rsidTr="00884E91">
        <w:trPr>
          <w:trHeight w:val="957"/>
        </w:trPr>
        <w:tc>
          <w:tcPr>
            <w:tcW w:w="10440" w:type="dxa"/>
          </w:tcPr>
          <w:p w:rsidR="00B45677" w:rsidRPr="000F31B7" w:rsidRDefault="00B45677" w:rsidP="00884E91">
            <w:pPr>
              <w:rPr>
                <w:b/>
              </w:rPr>
            </w:pPr>
            <w:r w:rsidRPr="000F31B7">
              <w:rPr>
                <w:b/>
              </w:rPr>
              <w:t>What educational theories</w:t>
            </w:r>
            <w:r w:rsidRPr="009E07DD">
              <w:rPr>
                <w:b/>
              </w:rPr>
              <w:t>/models/approaches</w:t>
            </w:r>
            <w:r w:rsidRPr="000F31B7">
              <w:rPr>
                <w:b/>
              </w:rPr>
              <w:t xml:space="preserve"> from your course readings were reflected, used or contradicted in your observations and experiences?</w:t>
            </w: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p w:rsidR="00B45677" w:rsidRPr="009E07DD" w:rsidRDefault="00B45677" w:rsidP="00884E91">
            <w:pPr>
              <w:rPr>
                <w:b/>
              </w:rPr>
            </w:pPr>
          </w:p>
        </w:tc>
      </w:tr>
    </w:tbl>
    <w:p w:rsidR="00B45677" w:rsidRDefault="00B45677"/>
    <w:p w:rsidR="000177D4" w:rsidRDefault="000177D4" w:rsidP="000177D4">
      <w:pPr>
        <w:shd w:val="clear" w:color="auto" w:fill="FFFFFF"/>
        <w:spacing w:before="100" w:beforeAutospacing="1" w:after="100" w:afterAutospacing="1"/>
        <w:jc w:val="center"/>
        <w:rPr>
          <w:rFonts w:eastAsia="Times New Roman"/>
          <w:color w:val="000000"/>
          <w:sz w:val="24"/>
          <w:szCs w:val="24"/>
        </w:rPr>
      </w:pPr>
    </w:p>
    <w:p w:rsidR="000177D4" w:rsidRDefault="000177D4" w:rsidP="000177D4">
      <w:pPr>
        <w:shd w:val="clear" w:color="auto" w:fill="FFFFFF"/>
        <w:spacing w:before="100" w:beforeAutospacing="1" w:after="100" w:afterAutospacing="1"/>
        <w:jc w:val="center"/>
        <w:rPr>
          <w:rFonts w:eastAsia="Times New Roman"/>
          <w:color w:val="000000"/>
          <w:sz w:val="24"/>
          <w:szCs w:val="24"/>
        </w:rPr>
      </w:pPr>
      <w:r>
        <w:rPr>
          <w:rFonts w:eastAsia="Times New Roman"/>
          <w:color w:val="000000"/>
          <w:sz w:val="24"/>
          <w:szCs w:val="24"/>
        </w:rPr>
        <w:t>(</w:t>
      </w:r>
      <w:proofErr w:type="gramStart"/>
      <w:r>
        <w:rPr>
          <w:rFonts w:eastAsia="Times New Roman"/>
          <w:color w:val="000000"/>
          <w:sz w:val="24"/>
          <w:szCs w:val="24"/>
        </w:rPr>
        <w:t>template</w:t>
      </w:r>
      <w:proofErr w:type="gramEnd"/>
      <w:r>
        <w:rPr>
          <w:rFonts w:eastAsia="Times New Roman"/>
          <w:color w:val="000000"/>
          <w:sz w:val="24"/>
          <w:szCs w:val="24"/>
        </w:rPr>
        <w:t xml:space="preserve"> for signature final)</w:t>
      </w:r>
    </w:p>
    <w:p w:rsidR="000177D4" w:rsidRDefault="000177D4" w:rsidP="000177D4">
      <w:pPr>
        <w:shd w:val="clear" w:color="auto" w:fill="FFFFFF"/>
        <w:spacing w:before="100" w:beforeAutospacing="1" w:after="100" w:afterAutospacing="1"/>
        <w:jc w:val="center"/>
        <w:rPr>
          <w:rFonts w:eastAsia="Times New Roman"/>
          <w:color w:val="000000"/>
          <w:sz w:val="24"/>
          <w:szCs w:val="24"/>
        </w:rPr>
      </w:pPr>
      <w:r>
        <w:rPr>
          <w:rFonts w:eastAsia="Times New Roman"/>
          <w:color w:val="000000"/>
          <w:sz w:val="24"/>
          <w:szCs w:val="24"/>
        </w:rPr>
        <w:t>CHAPTER</w:t>
      </w:r>
      <w:r w:rsidRPr="00C5219C">
        <w:rPr>
          <w:rFonts w:eastAsia="Times New Roman"/>
          <w:color w:val="000000"/>
          <w:sz w:val="24"/>
          <w:szCs w:val="24"/>
        </w:rPr>
        <w:t xml:space="preserve"> I </w:t>
      </w:r>
    </w:p>
    <w:p w:rsidR="000177D4" w:rsidRDefault="000177D4" w:rsidP="000177D4">
      <w:pPr>
        <w:shd w:val="clear" w:color="auto" w:fill="FFFFFF"/>
        <w:spacing w:before="100" w:beforeAutospacing="1" w:after="100" w:afterAutospacing="1"/>
        <w:jc w:val="center"/>
        <w:rPr>
          <w:rFonts w:eastAsia="Times New Roman"/>
          <w:color w:val="000000"/>
          <w:sz w:val="24"/>
          <w:szCs w:val="24"/>
        </w:rPr>
      </w:pPr>
      <w:r>
        <w:rPr>
          <w:rFonts w:eastAsia="Times New Roman"/>
          <w:color w:val="000000"/>
          <w:sz w:val="24"/>
          <w:szCs w:val="24"/>
        </w:rPr>
        <w:t>INTRODUCTION</w:t>
      </w:r>
    </w:p>
    <w:p w:rsidR="000177D4" w:rsidRDefault="000177D4" w:rsidP="000177D4">
      <w:pPr>
        <w:shd w:val="clear" w:color="auto" w:fill="FFFFFF"/>
        <w:spacing w:before="100" w:beforeAutospacing="1" w:after="100" w:afterAutospacing="1"/>
        <w:jc w:val="center"/>
        <w:rPr>
          <w:rFonts w:eastAsia="Times New Roman"/>
          <w:color w:val="000000"/>
          <w:sz w:val="24"/>
          <w:szCs w:val="24"/>
        </w:rPr>
      </w:pPr>
      <w:r>
        <w:rPr>
          <w:rFonts w:eastAsia="Times New Roman"/>
          <w:color w:val="000000"/>
          <w:sz w:val="24"/>
          <w:szCs w:val="24"/>
        </w:rPr>
        <w:t>Statement of the Problem</w:t>
      </w:r>
    </w:p>
    <w:p w:rsidR="000177D4" w:rsidRDefault="000177D4" w:rsidP="000177D4">
      <w:pPr>
        <w:shd w:val="clear" w:color="auto" w:fill="FFFFFF"/>
        <w:spacing w:before="100" w:beforeAutospacing="1" w:after="100" w:afterAutospacing="1"/>
        <w:rPr>
          <w:rFonts w:eastAsia="Times New Roman"/>
          <w:color w:val="000000"/>
          <w:sz w:val="24"/>
          <w:szCs w:val="24"/>
        </w:rPr>
      </w:pPr>
      <w:r>
        <w:rPr>
          <w:rFonts w:eastAsia="Times New Roman"/>
          <w:color w:val="000000"/>
          <w:sz w:val="24"/>
          <w:szCs w:val="24"/>
        </w:rPr>
        <w:t>The problem is that students…………</w:t>
      </w:r>
    </w:p>
    <w:p w:rsidR="000177D4" w:rsidRDefault="000177D4" w:rsidP="000177D4">
      <w:pPr>
        <w:shd w:val="clear" w:color="auto" w:fill="FFFFFF"/>
        <w:spacing w:before="100" w:beforeAutospacing="1" w:after="100" w:afterAutospacing="1"/>
        <w:jc w:val="center"/>
        <w:rPr>
          <w:rFonts w:eastAsia="Times New Roman"/>
          <w:color w:val="000000"/>
          <w:sz w:val="24"/>
          <w:szCs w:val="24"/>
        </w:rPr>
      </w:pPr>
      <w:r>
        <w:rPr>
          <w:rFonts w:eastAsia="Times New Roman"/>
          <w:color w:val="000000"/>
          <w:sz w:val="24"/>
          <w:szCs w:val="24"/>
        </w:rPr>
        <w:t>Statement of the Purpose</w:t>
      </w:r>
    </w:p>
    <w:p w:rsidR="000177D4" w:rsidRDefault="000177D4" w:rsidP="000177D4">
      <w:pPr>
        <w:shd w:val="clear" w:color="auto" w:fill="FFFFFF"/>
        <w:spacing w:before="100" w:beforeAutospacing="1" w:after="100" w:afterAutospacing="1"/>
        <w:rPr>
          <w:rFonts w:eastAsia="Times New Roman"/>
          <w:color w:val="000000"/>
          <w:sz w:val="24"/>
          <w:szCs w:val="24"/>
        </w:rPr>
      </w:pPr>
      <w:r>
        <w:rPr>
          <w:rFonts w:eastAsia="Times New Roman"/>
          <w:color w:val="000000"/>
          <w:sz w:val="24"/>
          <w:szCs w:val="24"/>
        </w:rPr>
        <w:t>The purpose of the discipline plan is to………………….</w:t>
      </w:r>
    </w:p>
    <w:p w:rsidR="000177D4" w:rsidRDefault="000177D4" w:rsidP="000177D4">
      <w:pPr>
        <w:shd w:val="clear" w:color="auto" w:fill="FFFFFF"/>
        <w:spacing w:before="100" w:beforeAutospacing="1" w:after="100" w:afterAutospacing="1"/>
        <w:jc w:val="center"/>
        <w:rPr>
          <w:rFonts w:eastAsia="Times New Roman"/>
          <w:color w:val="000000"/>
          <w:sz w:val="24"/>
          <w:szCs w:val="24"/>
        </w:rPr>
      </w:pPr>
      <w:r>
        <w:rPr>
          <w:rFonts w:eastAsia="Times New Roman"/>
          <w:color w:val="000000"/>
          <w:sz w:val="24"/>
          <w:szCs w:val="24"/>
        </w:rPr>
        <w:t>Research Questions</w:t>
      </w:r>
    </w:p>
    <w:p w:rsidR="000177D4" w:rsidRDefault="000177D4" w:rsidP="000177D4">
      <w:pPr>
        <w:shd w:val="clear" w:color="auto" w:fill="FFFFFF"/>
        <w:spacing w:before="100" w:beforeAutospacing="1" w:after="100" w:afterAutospacing="1"/>
        <w:rPr>
          <w:rFonts w:eastAsia="Times New Roman"/>
          <w:color w:val="000000"/>
          <w:sz w:val="24"/>
          <w:szCs w:val="24"/>
        </w:rPr>
      </w:pPr>
      <w:r>
        <w:rPr>
          <w:rFonts w:eastAsia="Times New Roman"/>
          <w:color w:val="000000"/>
          <w:sz w:val="24"/>
          <w:szCs w:val="24"/>
        </w:rPr>
        <w:t>What can teachers do to…………?</w:t>
      </w:r>
    </w:p>
    <w:p w:rsidR="000177D4" w:rsidRDefault="000177D4" w:rsidP="000177D4">
      <w:pPr>
        <w:shd w:val="clear" w:color="auto" w:fill="FFFFFF"/>
        <w:spacing w:before="100" w:beforeAutospacing="1" w:after="100" w:afterAutospacing="1"/>
        <w:jc w:val="center"/>
        <w:rPr>
          <w:rFonts w:eastAsia="Times New Roman"/>
          <w:color w:val="000000"/>
          <w:sz w:val="24"/>
          <w:szCs w:val="24"/>
        </w:rPr>
      </w:pPr>
      <w:r w:rsidRPr="00C5219C">
        <w:rPr>
          <w:rFonts w:eastAsia="Times New Roman"/>
          <w:color w:val="000000"/>
          <w:sz w:val="24"/>
          <w:szCs w:val="24"/>
        </w:rPr>
        <w:t>S</w:t>
      </w:r>
      <w:r>
        <w:rPr>
          <w:rFonts w:eastAsia="Times New Roman"/>
          <w:color w:val="000000"/>
          <w:sz w:val="24"/>
          <w:szCs w:val="24"/>
        </w:rPr>
        <w:t>ignificance of the Problem</w:t>
      </w:r>
    </w:p>
    <w:p w:rsidR="000177D4" w:rsidRDefault="000177D4" w:rsidP="000177D4">
      <w:pPr>
        <w:shd w:val="clear" w:color="auto" w:fill="FFFFFF"/>
        <w:spacing w:before="100" w:beforeAutospacing="1" w:after="100" w:afterAutospacing="1"/>
        <w:rPr>
          <w:rFonts w:eastAsia="Times New Roman"/>
          <w:color w:val="000000"/>
          <w:sz w:val="24"/>
          <w:szCs w:val="24"/>
        </w:rPr>
      </w:pPr>
      <w:r>
        <w:rPr>
          <w:rFonts w:eastAsia="Times New Roman"/>
          <w:color w:val="000000"/>
          <w:sz w:val="24"/>
          <w:szCs w:val="24"/>
        </w:rPr>
        <w:t>The significance of classroom discipline is to………….</w:t>
      </w:r>
    </w:p>
    <w:p w:rsidR="000177D4" w:rsidRDefault="000177D4" w:rsidP="000177D4">
      <w:pPr>
        <w:shd w:val="clear" w:color="auto" w:fill="FFFFFF"/>
        <w:spacing w:before="100" w:beforeAutospacing="1" w:after="100" w:afterAutospacing="1"/>
        <w:jc w:val="center"/>
        <w:rPr>
          <w:rFonts w:eastAsia="Times New Roman"/>
          <w:color w:val="000000"/>
          <w:sz w:val="24"/>
          <w:szCs w:val="24"/>
        </w:rPr>
      </w:pPr>
      <w:r w:rsidRPr="00C5219C">
        <w:rPr>
          <w:rFonts w:eastAsia="Times New Roman"/>
          <w:color w:val="000000"/>
          <w:sz w:val="24"/>
          <w:szCs w:val="24"/>
        </w:rPr>
        <w:t>Definition of Terms </w:t>
      </w:r>
      <w:r w:rsidRPr="00C5219C">
        <w:rPr>
          <w:rFonts w:eastAsia="Times New Roman"/>
          <w:color w:val="000000"/>
          <w:sz w:val="24"/>
          <w:szCs w:val="24"/>
        </w:rPr>
        <w:br/>
      </w:r>
    </w:p>
    <w:p w:rsidR="000177D4" w:rsidRDefault="000177D4" w:rsidP="000177D4">
      <w:pPr>
        <w:shd w:val="clear" w:color="auto" w:fill="FFFFFF"/>
        <w:spacing w:before="100" w:beforeAutospacing="1" w:after="100" w:afterAutospacing="1"/>
        <w:rPr>
          <w:rFonts w:eastAsia="Times New Roman"/>
          <w:color w:val="000000"/>
          <w:sz w:val="24"/>
          <w:szCs w:val="24"/>
        </w:rPr>
      </w:pPr>
      <w:r>
        <w:rPr>
          <w:rFonts w:eastAsia="Times New Roman"/>
          <w:color w:val="000000"/>
          <w:sz w:val="24"/>
          <w:szCs w:val="24"/>
        </w:rPr>
        <w:t>List terms to “coined phrases” used by the experts.</w:t>
      </w:r>
    </w:p>
    <w:p w:rsidR="000177D4" w:rsidRPr="00C5219C" w:rsidRDefault="000177D4" w:rsidP="000177D4">
      <w:pPr>
        <w:shd w:val="clear" w:color="auto" w:fill="FFFFFF"/>
        <w:spacing w:before="100" w:beforeAutospacing="1" w:after="100" w:afterAutospacing="1"/>
        <w:rPr>
          <w:rFonts w:eastAsia="Times New Roman"/>
          <w:color w:val="000000"/>
          <w:sz w:val="24"/>
          <w:szCs w:val="24"/>
        </w:rPr>
      </w:pPr>
    </w:p>
    <w:p w:rsidR="000177D4" w:rsidRDefault="000177D4" w:rsidP="000177D4">
      <w:pPr>
        <w:shd w:val="clear" w:color="auto" w:fill="FFFFFF"/>
        <w:spacing w:before="100" w:beforeAutospacing="1" w:after="100" w:afterAutospacing="1"/>
        <w:jc w:val="center"/>
        <w:rPr>
          <w:rFonts w:eastAsia="Times New Roman"/>
          <w:color w:val="000000"/>
          <w:sz w:val="24"/>
          <w:szCs w:val="24"/>
        </w:rPr>
      </w:pPr>
      <w:r>
        <w:rPr>
          <w:rFonts w:eastAsia="Times New Roman"/>
          <w:color w:val="000000"/>
          <w:sz w:val="24"/>
          <w:szCs w:val="24"/>
        </w:rPr>
        <w:t xml:space="preserve">CHAPTER </w:t>
      </w:r>
      <w:r w:rsidRPr="00C5219C">
        <w:rPr>
          <w:rFonts w:eastAsia="Times New Roman"/>
          <w:color w:val="000000"/>
          <w:sz w:val="24"/>
          <w:szCs w:val="24"/>
        </w:rPr>
        <w:t xml:space="preserve">II </w:t>
      </w:r>
    </w:p>
    <w:p w:rsidR="000177D4" w:rsidRDefault="000177D4" w:rsidP="000177D4">
      <w:pPr>
        <w:shd w:val="clear" w:color="auto" w:fill="FFFFFF"/>
        <w:spacing w:before="100" w:beforeAutospacing="1" w:after="100" w:afterAutospacing="1"/>
        <w:jc w:val="center"/>
        <w:rPr>
          <w:rFonts w:eastAsia="Times New Roman"/>
          <w:color w:val="000000"/>
          <w:sz w:val="24"/>
          <w:szCs w:val="24"/>
        </w:rPr>
      </w:pPr>
      <w:r>
        <w:rPr>
          <w:rFonts w:eastAsia="Times New Roman"/>
          <w:color w:val="000000"/>
          <w:sz w:val="24"/>
          <w:szCs w:val="24"/>
        </w:rPr>
        <w:t>REVIEW OF THE LITERATURE</w:t>
      </w:r>
    </w:p>
    <w:p w:rsidR="000177D4" w:rsidRPr="00C5219C" w:rsidRDefault="000177D4" w:rsidP="000177D4">
      <w:pPr>
        <w:shd w:val="clear" w:color="auto" w:fill="FFFFFF"/>
        <w:spacing w:before="100" w:beforeAutospacing="1" w:after="100" w:afterAutospacing="1"/>
        <w:rPr>
          <w:rFonts w:eastAsia="Times New Roman"/>
          <w:color w:val="000000"/>
          <w:sz w:val="24"/>
          <w:szCs w:val="24"/>
        </w:rPr>
      </w:pPr>
      <w:r>
        <w:rPr>
          <w:rFonts w:eastAsia="Times New Roman"/>
          <w:color w:val="000000"/>
          <w:sz w:val="24"/>
          <w:szCs w:val="24"/>
        </w:rPr>
        <w:t>(…………..Text at least 2 P</w:t>
      </w:r>
      <w:r w:rsidRPr="00C5219C">
        <w:rPr>
          <w:rFonts w:eastAsia="Times New Roman"/>
          <w:color w:val="000000"/>
          <w:sz w:val="24"/>
          <w:szCs w:val="24"/>
        </w:rPr>
        <w:t>AGES</w:t>
      </w:r>
      <w:r>
        <w:rPr>
          <w:rFonts w:eastAsia="Times New Roman"/>
          <w:color w:val="000000"/>
          <w:sz w:val="24"/>
          <w:szCs w:val="24"/>
        </w:rPr>
        <w:t>…………………………)</w:t>
      </w:r>
    </w:p>
    <w:p w:rsidR="000177D4" w:rsidRDefault="000177D4" w:rsidP="000177D4">
      <w:pPr>
        <w:shd w:val="clear" w:color="auto" w:fill="FFFFFF"/>
        <w:spacing w:before="100" w:beforeAutospacing="1" w:after="100" w:afterAutospacing="1"/>
        <w:jc w:val="center"/>
        <w:rPr>
          <w:rFonts w:eastAsia="Times New Roman"/>
          <w:color w:val="000000"/>
          <w:sz w:val="24"/>
          <w:szCs w:val="24"/>
        </w:rPr>
      </w:pPr>
    </w:p>
    <w:p w:rsidR="000177D4" w:rsidRDefault="000177D4" w:rsidP="000177D4">
      <w:pPr>
        <w:shd w:val="clear" w:color="auto" w:fill="FFFFFF"/>
        <w:spacing w:before="100" w:beforeAutospacing="1" w:after="100" w:afterAutospacing="1"/>
        <w:jc w:val="center"/>
        <w:rPr>
          <w:rFonts w:eastAsia="Times New Roman"/>
          <w:color w:val="000000"/>
          <w:sz w:val="24"/>
          <w:szCs w:val="24"/>
        </w:rPr>
      </w:pPr>
    </w:p>
    <w:p w:rsidR="000177D4" w:rsidRDefault="000177D4" w:rsidP="000177D4">
      <w:pPr>
        <w:shd w:val="clear" w:color="auto" w:fill="FFFFFF"/>
        <w:spacing w:before="100" w:beforeAutospacing="1" w:after="100" w:afterAutospacing="1"/>
        <w:jc w:val="center"/>
        <w:rPr>
          <w:rFonts w:eastAsia="Times New Roman"/>
          <w:color w:val="000000"/>
          <w:sz w:val="24"/>
          <w:szCs w:val="24"/>
        </w:rPr>
      </w:pPr>
      <w:r>
        <w:rPr>
          <w:rFonts w:eastAsia="Times New Roman"/>
          <w:color w:val="000000"/>
          <w:sz w:val="24"/>
          <w:szCs w:val="24"/>
        </w:rPr>
        <w:t xml:space="preserve">Chapter </w:t>
      </w:r>
      <w:r w:rsidRPr="00C5219C">
        <w:rPr>
          <w:rFonts w:eastAsia="Times New Roman"/>
          <w:color w:val="000000"/>
          <w:sz w:val="24"/>
          <w:szCs w:val="24"/>
        </w:rPr>
        <w:t xml:space="preserve">III </w:t>
      </w:r>
    </w:p>
    <w:p w:rsidR="000177D4" w:rsidRDefault="000177D4" w:rsidP="000177D4">
      <w:pPr>
        <w:shd w:val="clear" w:color="auto" w:fill="FFFFFF"/>
        <w:spacing w:before="100" w:beforeAutospacing="1" w:after="100" w:afterAutospacing="1"/>
        <w:jc w:val="center"/>
        <w:rPr>
          <w:rFonts w:eastAsia="Times New Roman"/>
          <w:color w:val="000000"/>
          <w:sz w:val="24"/>
          <w:szCs w:val="24"/>
        </w:rPr>
      </w:pPr>
      <w:r>
        <w:rPr>
          <w:rFonts w:eastAsia="Times New Roman"/>
          <w:color w:val="000000"/>
          <w:sz w:val="24"/>
          <w:szCs w:val="24"/>
        </w:rPr>
        <w:t>DISCUSSION AND RECOMMENDATIONS</w:t>
      </w:r>
    </w:p>
    <w:p w:rsidR="000177D4" w:rsidRDefault="000177D4" w:rsidP="000177D4">
      <w:pPr>
        <w:shd w:val="clear" w:color="auto" w:fill="FFFFFF"/>
        <w:spacing w:before="100" w:beforeAutospacing="1" w:after="100" w:afterAutospacing="1"/>
        <w:jc w:val="center"/>
        <w:rPr>
          <w:rFonts w:eastAsia="Times New Roman"/>
          <w:color w:val="000000"/>
          <w:sz w:val="24"/>
          <w:szCs w:val="24"/>
        </w:rPr>
      </w:pPr>
    </w:p>
    <w:p w:rsidR="000177D4" w:rsidRDefault="000177D4" w:rsidP="000177D4">
      <w:pPr>
        <w:shd w:val="clear" w:color="auto" w:fill="FFFFFF"/>
        <w:spacing w:before="100" w:beforeAutospacing="1" w:after="100" w:afterAutospacing="1"/>
        <w:jc w:val="center"/>
        <w:rPr>
          <w:rFonts w:eastAsia="Times New Roman"/>
          <w:color w:val="000000"/>
          <w:sz w:val="24"/>
          <w:szCs w:val="24"/>
        </w:rPr>
      </w:pPr>
      <w:r w:rsidRPr="00C5219C">
        <w:rPr>
          <w:rFonts w:eastAsia="Times New Roman"/>
          <w:color w:val="000000"/>
          <w:sz w:val="24"/>
          <w:szCs w:val="24"/>
        </w:rPr>
        <w:t>Discussion and Implications</w:t>
      </w:r>
    </w:p>
    <w:p w:rsidR="000177D4" w:rsidRDefault="000177D4" w:rsidP="000177D4">
      <w:pPr>
        <w:shd w:val="clear" w:color="auto" w:fill="FFFFFF"/>
        <w:spacing w:before="100" w:beforeAutospacing="1" w:after="100" w:afterAutospacing="1"/>
        <w:rPr>
          <w:rFonts w:eastAsia="Times New Roman"/>
          <w:color w:val="000000"/>
          <w:sz w:val="24"/>
          <w:szCs w:val="24"/>
        </w:rPr>
      </w:pPr>
      <w:r>
        <w:rPr>
          <w:rFonts w:eastAsia="Times New Roman"/>
          <w:color w:val="000000"/>
          <w:sz w:val="24"/>
          <w:szCs w:val="24"/>
        </w:rPr>
        <w:t>The specifics of my discipline plan includes………</w:t>
      </w:r>
      <w:proofErr w:type="gramStart"/>
      <w:r>
        <w:rPr>
          <w:rFonts w:eastAsia="Times New Roman"/>
          <w:color w:val="000000"/>
          <w:sz w:val="24"/>
          <w:szCs w:val="24"/>
        </w:rPr>
        <w:t>…(</w:t>
      </w:r>
      <w:proofErr w:type="gramEnd"/>
      <w:r>
        <w:rPr>
          <w:rFonts w:eastAsia="Times New Roman"/>
          <w:color w:val="000000"/>
          <w:sz w:val="24"/>
          <w:szCs w:val="24"/>
        </w:rPr>
        <w:t>this is the “meat” of this assignment)</w:t>
      </w:r>
    </w:p>
    <w:p w:rsidR="000177D4" w:rsidRDefault="000177D4" w:rsidP="000177D4">
      <w:pPr>
        <w:shd w:val="clear" w:color="auto" w:fill="FFFFFF"/>
        <w:spacing w:before="100" w:beforeAutospacing="1" w:after="100" w:afterAutospacing="1"/>
        <w:jc w:val="center"/>
        <w:rPr>
          <w:rFonts w:eastAsia="Times New Roman"/>
          <w:color w:val="000000"/>
          <w:sz w:val="24"/>
          <w:szCs w:val="24"/>
        </w:rPr>
      </w:pPr>
      <w:r>
        <w:rPr>
          <w:rFonts w:eastAsia="Times New Roman"/>
          <w:color w:val="000000"/>
          <w:sz w:val="24"/>
          <w:szCs w:val="24"/>
        </w:rPr>
        <w:t>Summary</w:t>
      </w:r>
    </w:p>
    <w:p w:rsidR="000177D4" w:rsidRDefault="000177D4" w:rsidP="000177D4">
      <w:pPr>
        <w:shd w:val="clear" w:color="auto" w:fill="FFFFFF"/>
        <w:spacing w:before="100" w:beforeAutospacing="1" w:after="100" w:afterAutospacing="1"/>
        <w:rPr>
          <w:rFonts w:eastAsia="Times New Roman"/>
          <w:color w:val="000000"/>
          <w:sz w:val="24"/>
          <w:szCs w:val="24"/>
        </w:rPr>
      </w:pPr>
      <w:r>
        <w:rPr>
          <w:rFonts w:eastAsia="Times New Roman"/>
          <w:color w:val="000000"/>
          <w:sz w:val="24"/>
          <w:szCs w:val="24"/>
        </w:rPr>
        <w:t>Summarize your plan</w:t>
      </w:r>
    </w:p>
    <w:p w:rsidR="000177D4" w:rsidRDefault="000177D4" w:rsidP="000177D4">
      <w:pPr>
        <w:shd w:val="clear" w:color="auto" w:fill="FFFFFF"/>
        <w:spacing w:before="100" w:beforeAutospacing="1" w:after="100" w:afterAutospacing="1"/>
        <w:jc w:val="center"/>
        <w:rPr>
          <w:rFonts w:eastAsia="Times New Roman"/>
          <w:color w:val="000000"/>
          <w:sz w:val="24"/>
          <w:szCs w:val="24"/>
        </w:rPr>
      </w:pPr>
      <w:r>
        <w:rPr>
          <w:rFonts w:eastAsia="Times New Roman"/>
          <w:color w:val="000000"/>
          <w:sz w:val="24"/>
          <w:szCs w:val="24"/>
        </w:rPr>
        <w:t>Conclusions</w:t>
      </w:r>
    </w:p>
    <w:p w:rsidR="000177D4" w:rsidRDefault="000177D4" w:rsidP="000177D4">
      <w:pPr>
        <w:shd w:val="clear" w:color="auto" w:fill="FFFFFF"/>
        <w:spacing w:before="100" w:beforeAutospacing="1" w:after="100" w:afterAutospacing="1"/>
        <w:rPr>
          <w:rFonts w:eastAsia="Times New Roman"/>
          <w:color w:val="000000"/>
          <w:sz w:val="24"/>
          <w:szCs w:val="24"/>
        </w:rPr>
      </w:pPr>
      <w:r>
        <w:rPr>
          <w:rFonts w:eastAsia="Times New Roman"/>
          <w:color w:val="000000"/>
          <w:sz w:val="24"/>
          <w:szCs w:val="24"/>
        </w:rPr>
        <w:t>Concluding remarks</w:t>
      </w:r>
    </w:p>
    <w:p w:rsidR="000177D4" w:rsidRPr="00C5219C" w:rsidRDefault="000177D4" w:rsidP="000177D4">
      <w:pPr>
        <w:shd w:val="clear" w:color="auto" w:fill="FFFFFF"/>
        <w:spacing w:before="100" w:beforeAutospacing="1" w:after="100" w:afterAutospacing="1"/>
        <w:jc w:val="center"/>
        <w:rPr>
          <w:rFonts w:eastAsia="Times New Roman"/>
          <w:color w:val="000000"/>
          <w:sz w:val="24"/>
          <w:szCs w:val="24"/>
        </w:rPr>
      </w:pPr>
      <w:r w:rsidRPr="00C5219C">
        <w:rPr>
          <w:rFonts w:eastAsia="Times New Roman"/>
          <w:color w:val="000000"/>
          <w:sz w:val="24"/>
          <w:szCs w:val="24"/>
        </w:rPr>
        <w:t>Recommendations for Further Research</w:t>
      </w:r>
    </w:p>
    <w:p w:rsidR="000177D4" w:rsidRPr="000177D4" w:rsidRDefault="000177D4" w:rsidP="000177D4">
      <w:pPr>
        <w:rPr>
          <w:sz w:val="24"/>
          <w:szCs w:val="24"/>
        </w:rPr>
      </w:pPr>
      <w:r w:rsidRPr="000177D4">
        <w:rPr>
          <w:sz w:val="24"/>
          <w:szCs w:val="24"/>
        </w:rPr>
        <w:t>For the future, I</w:t>
      </w:r>
    </w:p>
    <w:p w:rsidR="000177D4" w:rsidRDefault="000177D4"/>
    <w:sectPr w:rsidR="000177D4" w:rsidSect="00ED0EA2">
      <w:headerReference w:type="default" r:id="rId10"/>
      <w:footerReference w:type="default" r:id="rId11"/>
      <w:pgSz w:w="12240" w:h="15840"/>
      <w:pgMar w:top="1152" w:right="1080" w:bottom="1152" w:left="1080" w:header="720" w:footer="720" w:gutter="0"/>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1A4" w:rsidRDefault="00EC41A4">
      <w:r>
        <w:separator/>
      </w:r>
    </w:p>
  </w:endnote>
  <w:endnote w:type="continuationSeparator" w:id="0">
    <w:p w:rsidR="00EC41A4" w:rsidRDefault="00EC41A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DA0" w:rsidRDefault="004D51B2">
    <w:pPr>
      <w:pStyle w:val="Footer"/>
      <w:jc w:val="center"/>
    </w:pPr>
    <w:fldSimple w:instr=" PAGE   \* MERGEFORMAT ">
      <w:r w:rsidR="00A01D06">
        <w:rPr>
          <w:noProof/>
        </w:rPr>
        <w:t>1</w:t>
      </w:r>
    </w:fldSimple>
  </w:p>
  <w:p w:rsidR="008B7DA0" w:rsidRDefault="008B7D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1A4" w:rsidRDefault="00EC41A4">
      <w:r>
        <w:separator/>
      </w:r>
    </w:p>
  </w:footnote>
  <w:footnote w:type="continuationSeparator" w:id="0">
    <w:p w:rsidR="00EC41A4" w:rsidRDefault="00EC41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DA0" w:rsidRPr="00AC3E7C" w:rsidRDefault="008B7DA0" w:rsidP="00876BCE">
    <w:pPr>
      <w:pStyle w:val="Heading1"/>
      <w:jc w:val="center"/>
      <w:rPr>
        <w:szCs w:val="24"/>
      </w:rPr>
    </w:pPr>
    <w:smartTag w:uri="urn:schemas-microsoft-com:office:smarttags" w:element="place">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8B7DA0" w:rsidRPr="00AC3E7C" w:rsidRDefault="008B7DA0" w:rsidP="00AC3E7C">
    <w:pPr>
      <w:jc w:val="center"/>
      <w:rPr>
        <w:b/>
        <w:sz w:val="24"/>
        <w:szCs w:val="24"/>
      </w:rPr>
    </w:pPr>
    <w:r>
      <w:rPr>
        <w:b/>
        <w:sz w:val="24"/>
        <w:szCs w:val="24"/>
      </w:rPr>
      <w:t>EDUCATION LICENSURE</w:t>
    </w:r>
    <w:r w:rsidRPr="00AC3E7C">
      <w:rPr>
        <w:b/>
        <w:sz w:val="24"/>
        <w:szCs w:val="24"/>
      </w:rPr>
      <w:t xml:space="preserve"> COURSE SYLLABUS</w:t>
    </w:r>
  </w:p>
  <w:p w:rsidR="008B7DA0" w:rsidRPr="00AC3E7C" w:rsidRDefault="008B7DA0" w:rsidP="00A43A47">
    <w:pPr>
      <w:jc w:val="center"/>
      <w:rPr>
        <w:b/>
        <w:sz w:val="24"/>
        <w:szCs w:val="24"/>
      </w:rPr>
    </w:pPr>
    <w:r>
      <w:rPr>
        <w:b/>
        <w:sz w:val="24"/>
        <w:szCs w:val="24"/>
      </w:rPr>
      <w:t>ED</w:t>
    </w:r>
    <w:r w:rsidR="00D10032">
      <w:rPr>
        <w:b/>
        <w:sz w:val="24"/>
        <w:szCs w:val="24"/>
      </w:rPr>
      <w:t>UC</w:t>
    </w:r>
    <w:r>
      <w:rPr>
        <w:b/>
        <w:sz w:val="24"/>
        <w:szCs w:val="24"/>
      </w:rPr>
      <w:t xml:space="preserve"> </w:t>
    </w:r>
    <w:r w:rsidR="00D10032">
      <w:rPr>
        <w:b/>
        <w:sz w:val="24"/>
        <w:szCs w:val="24"/>
      </w:rPr>
      <w:t>650</w:t>
    </w:r>
    <w:r>
      <w:rPr>
        <w:b/>
        <w:sz w:val="24"/>
        <w:szCs w:val="24"/>
      </w:rPr>
      <w:t xml:space="preserve"> Managing School Environments</w:t>
    </w:r>
    <w:r w:rsidR="00F854BB">
      <w:rPr>
        <w:b/>
        <w:sz w:val="24"/>
        <w:szCs w:val="24"/>
      </w:rPr>
      <w:t xml:space="preserve"> - Online</w:t>
    </w:r>
  </w:p>
  <w:p w:rsidR="008B7DA0" w:rsidRPr="0026123E" w:rsidRDefault="00E12CAF" w:rsidP="0026123E">
    <w:pPr>
      <w:jc w:val="center"/>
      <w:rPr>
        <w:b/>
        <w:sz w:val="24"/>
        <w:szCs w:val="24"/>
      </w:rPr>
    </w:pPr>
    <w:r>
      <w:rPr>
        <w:b/>
        <w:sz w:val="24"/>
        <w:szCs w:val="24"/>
      </w:rPr>
      <w:t>Winter 2013</w:t>
    </w:r>
    <w:r w:rsidR="00225DE3">
      <w:rPr>
        <w:b/>
        <w:sz w:val="24"/>
        <w:szCs w:val="24"/>
      </w:rPr>
      <w:t xml:space="preserve"> (</w:t>
    </w:r>
    <w:r>
      <w:rPr>
        <w:b/>
        <w:sz w:val="24"/>
        <w:szCs w:val="24"/>
      </w:rPr>
      <w:t>1/7/2013</w:t>
    </w:r>
    <w:r w:rsidR="00FB01E5">
      <w:rPr>
        <w:b/>
        <w:sz w:val="24"/>
        <w:szCs w:val="24"/>
      </w:rPr>
      <w:t xml:space="preserve"> </w:t>
    </w:r>
    <w:r w:rsidR="00933607">
      <w:rPr>
        <w:b/>
        <w:sz w:val="24"/>
        <w:szCs w:val="24"/>
      </w:rPr>
      <w:t xml:space="preserve">– </w:t>
    </w:r>
    <w:r>
      <w:rPr>
        <w:b/>
        <w:sz w:val="24"/>
        <w:szCs w:val="24"/>
      </w:rPr>
      <w:t>3/15/2013</w:t>
    </w:r>
    <w:r w:rsidR="00EB329B">
      <w:rPr>
        <w:b/>
        <w:sz w:val="24"/>
        <w:szCs w:val="24"/>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6008A7"/>
    <w:multiLevelType w:val="hybridMultilevel"/>
    <w:tmpl w:val="232A74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3FF5F8B"/>
    <w:multiLevelType w:val="hybridMultilevel"/>
    <w:tmpl w:val="4D10DBC2"/>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6C74CFE"/>
    <w:multiLevelType w:val="hybridMultilevel"/>
    <w:tmpl w:val="42A2A3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7C7FDF"/>
    <w:multiLevelType w:val="hybridMultilevel"/>
    <w:tmpl w:val="003C7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9449DA"/>
    <w:multiLevelType w:val="hybridMultilevel"/>
    <w:tmpl w:val="32AA2118"/>
    <w:lvl w:ilvl="0" w:tplc="B4D6E88E">
      <w:start w:val="1"/>
      <w:numFmt w:val="bullet"/>
      <w:lvlText w:val=""/>
      <w:lvlJc w:val="left"/>
      <w:pPr>
        <w:tabs>
          <w:tab w:val="num" w:pos="720"/>
        </w:tabs>
        <w:ind w:left="720" w:hanging="360"/>
      </w:pPr>
      <w:rPr>
        <w:rFonts w:ascii="Symbol" w:hAnsi="Symbol" w:hint="default"/>
        <w:sz w:val="24"/>
        <w:szCs w:val="24"/>
      </w:rPr>
    </w:lvl>
    <w:lvl w:ilvl="1" w:tplc="C128AC80">
      <w:start w:val="1"/>
      <w:numFmt w:val="bullet"/>
      <w:lvlText w:val=""/>
      <w:lvlJc w:val="left"/>
      <w:pPr>
        <w:tabs>
          <w:tab w:val="num" w:pos="1440"/>
        </w:tabs>
        <w:ind w:left="1440" w:hanging="360"/>
      </w:pPr>
      <w:rPr>
        <w:rFonts w:ascii="Symbol" w:hAnsi="Symbol"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FC020A0"/>
    <w:multiLevelType w:val="hybridMultilevel"/>
    <w:tmpl w:val="8EC25176"/>
    <w:lvl w:ilvl="0" w:tplc="C128AC80">
      <w:start w:val="1"/>
      <w:numFmt w:val="bullet"/>
      <w:lvlText w:val=""/>
      <w:lvlJc w:val="left"/>
      <w:pPr>
        <w:tabs>
          <w:tab w:val="num" w:pos="360"/>
        </w:tabs>
        <w:ind w:left="360" w:hanging="360"/>
      </w:pPr>
      <w:rPr>
        <w:rFonts w:ascii="Symbol" w:hAnsi="Symbol"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1833D0F"/>
    <w:multiLevelType w:val="hybridMultilevel"/>
    <w:tmpl w:val="5F6AD3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5E54376"/>
    <w:multiLevelType w:val="hybridMultilevel"/>
    <w:tmpl w:val="B0F09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A201011"/>
    <w:multiLevelType w:val="multilevel"/>
    <w:tmpl w:val="86EEF06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imes New Roman" w:eastAsia="MS Mincho"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50121085"/>
    <w:multiLevelType w:val="hybridMultilevel"/>
    <w:tmpl w:val="C4F20840"/>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1BB3FD7"/>
    <w:multiLevelType w:val="hybridMultilevel"/>
    <w:tmpl w:val="ED766620"/>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8975AE3"/>
    <w:multiLevelType w:val="hybridMultilevel"/>
    <w:tmpl w:val="EE4EB4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5646DD7"/>
    <w:multiLevelType w:val="hybridMultilevel"/>
    <w:tmpl w:val="CCD472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2">
    <w:nsid w:val="66F46F90"/>
    <w:multiLevelType w:val="hybridMultilevel"/>
    <w:tmpl w:val="731A29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1E81D1C"/>
    <w:multiLevelType w:val="multilevel"/>
    <w:tmpl w:val="1642276E"/>
    <w:lvl w:ilvl="0">
      <w:start w:val="1"/>
      <w:numFmt w:val="decimal"/>
      <w:lvlText w:val="%1."/>
      <w:lvlJc w:val="left"/>
      <w:pPr>
        <w:tabs>
          <w:tab w:val="num" w:pos="720"/>
        </w:tabs>
        <w:ind w:left="720" w:hanging="360"/>
      </w:pPr>
      <w:rPr>
        <w:rFonts w:ascii="Times New Roman" w:eastAsia="MS Mincho" w:hAnsi="Times New Roman" w:cs="Times New Roman"/>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imes New Roman" w:eastAsia="MS Mincho"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2945F3B"/>
    <w:multiLevelType w:val="hybridMultilevel"/>
    <w:tmpl w:val="6B028B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26">
    <w:nsid w:val="79643C4A"/>
    <w:multiLevelType w:val="hybridMultilevel"/>
    <w:tmpl w:val="0C56A6B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5"/>
  </w:num>
  <w:num w:numId="2">
    <w:abstractNumId w:val="1"/>
  </w:num>
  <w:num w:numId="3">
    <w:abstractNumId w:val="8"/>
  </w:num>
  <w:num w:numId="4">
    <w:abstractNumId w:val="5"/>
  </w:num>
  <w:num w:numId="5">
    <w:abstractNumId w:val="21"/>
  </w:num>
  <w:num w:numId="6">
    <w:abstractNumId w:val="15"/>
  </w:num>
  <w:num w:numId="7">
    <w:abstractNumId w:val="0"/>
  </w:num>
  <w:num w:numId="8">
    <w:abstractNumId w:val="16"/>
  </w:num>
  <w:num w:numId="9">
    <w:abstractNumId w:val="3"/>
  </w:num>
  <w:num w:numId="10">
    <w:abstractNumId w:val="23"/>
  </w:num>
  <w:num w:numId="11">
    <w:abstractNumId w:val="4"/>
  </w:num>
  <w:num w:numId="12">
    <w:abstractNumId w:val="13"/>
  </w:num>
  <w:num w:numId="13">
    <w:abstractNumId w:val="18"/>
  </w:num>
  <w:num w:numId="14">
    <w:abstractNumId w:val="12"/>
  </w:num>
  <w:num w:numId="15">
    <w:abstractNumId w:val="10"/>
  </w:num>
  <w:num w:numId="16">
    <w:abstractNumId w:val="6"/>
  </w:num>
  <w:num w:numId="17">
    <w:abstractNumId w:val="2"/>
  </w:num>
  <w:num w:numId="18">
    <w:abstractNumId w:val="11"/>
  </w:num>
  <w:num w:numId="19">
    <w:abstractNumId w:val="19"/>
  </w:num>
  <w:num w:numId="20">
    <w:abstractNumId w:val="22"/>
  </w:num>
  <w:num w:numId="21">
    <w:abstractNumId w:val="17"/>
  </w:num>
  <w:num w:numId="22">
    <w:abstractNumId w:val="24"/>
  </w:num>
  <w:num w:numId="23">
    <w:abstractNumId w:val="26"/>
  </w:num>
  <w:num w:numId="24">
    <w:abstractNumId w:val="7"/>
  </w:num>
  <w:num w:numId="25">
    <w:abstractNumId w:val="14"/>
  </w:num>
  <w:num w:numId="26">
    <w:abstractNumId w:val="20"/>
  </w:num>
  <w:num w:numId="2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720"/>
  <w:drawingGridHorizontalSpacing w:val="120"/>
  <w:displayHorizontalDrawingGridEvery w:val="2"/>
  <w:displayVerticalDrawingGridEvery w:val="2"/>
  <w:noPunctuationKerning/>
  <w:characterSpacingControl w:val="doNotCompress"/>
  <w:hdrShapeDefaults>
    <o:shapedefaults v:ext="edit" spidmax="9218">
      <v:textbox inset="5.85pt,.7pt,5.85pt,.7pt"/>
    </o:shapedefaults>
  </w:hdrShapeDefaults>
  <w:footnotePr>
    <w:footnote w:id="-1"/>
    <w:footnote w:id="0"/>
  </w:footnotePr>
  <w:endnotePr>
    <w:endnote w:id="-1"/>
    <w:endnote w:id="0"/>
  </w:endnotePr>
  <w:compat>
    <w:useFELayout/>
  </w:compat>
  <w:rsids>
    <w:rsidRoot w:val="00F165CD"/>
    <w:rsid w:val="00000048"/>
    <w:rsid w:val="00004EF7"/>
    <w:rsid w:val="00006DB5"/>
    <w:rsid w:val="0001291C"/>
    <w:rsid w:val="00012B3C"/>
    <w:rsid w:val="00014047"/>
    <w:rsid w:val="0001485D"/>
    <w:rsid w:val="000177D4"/>
    <w:rsid w:val="0002424F"/>
    <w:rsid w:val="0002599D"/>
    <w:rsid w:val="00027300"/>
    <w:rsid w:val="00027767"/>
    <w:rsid w:val="000321A2"/>
    <w:rsid w:val="00042986"/>
    <w:rsid w:val="00042C76"/>
    <w:rsid w:val="00047F98"/>
    <w:rsid w:val="00051501"/>
    <w:rsid w:val="000521EA"/>
    <w:rsid w:val="000539F4"/>
    <w:rsid w:val="000542D0"/>
    <w:rsid w:val="000553A7"/>
    <w:rsid w:val="000559AF"/>
    <w:rsid w:val="00061BED"/>
    <w:rsid w:val="00061DCF"/>
    <w:rsid w:val="00067D6E"/>
    <w:rsid w:val="00071709"/>
    <w:rsid w:val="000736E1"/>
    <w:rsid w:val="00077261"/>
    <w:rsid w:val="00077F22"/>
    <w:rsid w:val="0008031C"/>
    <w:rsid w:val="000830D7"/>
    <w:rsid w:val="0008329D"/>
    <w:rsid w:val="00084934"/>
    <w:rsid w:val="00091843"/>
    <w:rsid w:val="000921E1"/>
    <w:rsid w:val="0009246A"/>
    <w:rsid w:val="00095C00"/>
    <w:rsid w:val="000A329B"/>
    <w:rsid w:val="000B0CA5"/>
    <w:rsid w:val="000B10B8"/>
    <w:rsid w:val="000B217A"/>
    <w:rsid w:val="000B29AF"/>
    <w:rsid w:val="000B3CC8"/>
    <w:rsid w:val="000B3CFC"/>
    <w:rsid w:val="000B3E24"/>
    <w:rsid w:val="000B45A2"/>
    <w:rsid w:val="000B746B"/>
    <w:rsid w:val="000C1DA1"/>
    <w:rsid w:val="000C3D19"/>
    <w:rsid w:val="000C5BDC"/>
    <w:rsid w:val="000C646D"/>
    <w:rsid w:val="000C653D"/>
    <w:rsid w:val="000C6627"/>
    <w:rsid w:val="000C7879"/>
    <w:rsid w:val="000D05ED"/>
    <w:rsid w:val="000D2089"/>
    <w:rsid w:val="000D4DB5"/>
    <w:rsid w:val="000D56C9"/>
    <w:rsid w:val="000D6A51"/>
    <w:rsid w:val="000D6E20"/>
    <w:rsid w:val="000D7172"/>
    <w:rsid w:val="000E1AAD"/>
    <w:rsid w:val="000E1AE2"/>
    <w:rsid w:val="000E4B80"/>
    <w:rsid w:val="000F0832"/>
    <w:rsid w:val="00100E8F"/>
    <w:rsid w:val="001031F1"/>
    <w:rsid w:val="00105058"/>
    <w:rsid w:val="0010567C"/>
    <w:rsid w:val="00111686"/>
    <w:rsid w:val="00116309"/>
    <w:rsid w:val="00117232"/>
    <w:rsid w:val="00123297"/>
    <w:rsid w:val="00123CF1"/>
    <w:rsid w:val="0012493C"/>
    <w:rsid w:val="001317FF"/>
    <w:rsid w:val="0013249F"/>
    <w:rsid w:val="0013674D"/>
    <w:rsid w:val="00137E9E"/>
    <w:rsid w:val="00144916"/>
    <w:rsid w:val="00152316"/>
    <w:rsid w:val="00153A05"/>
    <w:rsid w:val="00174708"/>
    <w:rsid w:val="00175B13"/>
    <w:rsid w:val="00175F05"/>
    <w:rsid w:val="00181020"/>
    <w:rsid w:val="0019627B"/>
    <w:rsid w:val="00196ACB"/>
    <w:rsid w:val="00197876"/>
    <w:rsid w:val="001A3020"/>
    <w:rsid w:val="001A5FAB"/>
    <w:rsid w:val="001A71EF"/>
    <w:rsid w:val="001B1E47"/>
    <w:rsid w:val="001B6B33"/>
    <w:rsid w:val="001B761E"/>
    <w:rsid w:val="001C231E"/>
    <w:rsid w:val="001C2959"/>
    <w:rsid w:val="001D1B18"/>
    <w:rsid w:val="001D36EE"/>
    <w:rsid w:val="001D48E4"/>
    <w:rsid w:val="001E39BD"/>
    <w:rsid w:val="001F0094"/>
    <w:rsid w:val="001F0567"/>
    <w:rsid w:val="001F0A3C"/>
    <w:rsid w:val="001F464A"/>
    <w:rsid w:val="001F7494"/>
    <w:rsid w:val="00200AB3"/>
    <w:rsid w:val="00204B61"/>
    <w:rsid w:val="0020756D"/>
    <w:rsid w:val="00207D7E"/>
    <w:rsid w:val="00217754"/>
    <w:rsid w:val="00217AC8"/>
    <w:rsid w:val="00222374"/>
    <w:rsid w:val="002251B1"/>
    <w:rsid w:val="00225DE3"/>
    <w:rsid w:val="002341D3"/>
    <w:rsid w:val="00234258"/>
    <w:rsid w:val="00234DB0"/>
    <w:rsid w:val="00234FAF"/>
    <w:rsid w:val="00235B47"/>
    <w:rsid w:val="00240199"/>
    <w:rsid w:val="0024482E"/>
    <w:rsid w:val="00247C60"/>
    <w:rsid w:val="00250A79"/>
    <w:rsid w:val="00253E80"/>
    <w:rsid w:val="002577D9"/>
    <w:rsid w:val="0026123E"/>
    <w:rsid w:val="00262C3B"/>
    <w:rsid w:val="00264716"/>
    <w:rsid w:val="00273038"/>
    <w:rsid w:val="00273E13"/>
    <w:rsid w:val="002809BC"/>
    <w:rsid w:val="00281BCD"/>
    <w:rsid w:val="00281F49"/>
    <w:rsid w:val="00284EE9"/>
    <w:rsid w:val="00287852"/>
    <w:rsid w:val="00292BCF"/>
    <w:rsid w:val="0029705E"/>
    <w:rsid w:val="002A1053"/>
    <w:rsid w:val="002A3BB6"/>
    <w:rsid w:val="002A3BC7"/>
    <w:rsid w:val="002A6026"/>
    <w:rsid w:val="002A63B9"/>
    <w:rsid w:val="002A66CE"/>
    <w:rsid w:val="002B0DC1"/>
    <w:rsid w:val="002B1919"/>
    <w:rsid w:val="002B1F78"/>
    <w:rsid w:val="002B2B5C"/>
    <w:rsid w:val="002B34AA"/>
    <w:rsid w:val="002B42F0"/>
    <w:rsid w:val="002B4337"/>
    <w:rsid w:val="002B4C79"/>
    <w:rsid w:val="002B68AB"/>
    <w:rsid w:val="002C01BC"/>
    <w:rsid w:val="002C071F"/>
    <w:rsid w:val="002D316A"/>
    <w:rsid w:val="002D413D"/>
    <w:rsid w:val="002D7001"/>
    <w:rsid w:val="002E1B95"/>
    <w:rsid w:val="002E4334"/>
    <w:rsid w:val="002E51BE"/>
    <w:rsid w:val="002E7B1A"/>
    <w:rsid w:val="002F3048"/>
    <w:rsid w:val="002F4296"/>
    <w:rsid w:val="002F5A88"/>
    <w:rsid w:val="0030018B"/>
    <w:rsid w:val="00310DD7"/>
    <w:rsid w:val="0031384F"/>
    <w:rsid w:val="00324D3C"/>
    <w:rsid w:val="00325B5E"/>
    <w:rsid w:val="0032710F"/>
    <w:rsid w:val="00327DC5"/>
    <w:rsid w:val="00333F58"/>
    <w:rsid w:val="003401CD"/>
    <w:rsid w:val="00340246"/>
    <w:rsid w:val="00340860"/>
    <w:rsid w:val="0034399E"/>
    <w:rsid w:val="00343B54"/>
    <w:rsid w:val="00350448"/>
    <w:rsid w:val="00354849"/>
    <w:rsid w:val="00362080"/>
    <w:rsid w:val="003620BE"/>
    <w:rsid w:val="0037011B"/>
    <w:rsid w:val="00370D29"/>
    <w:rsid w:val="00373164"/>
    <w:rsid w:val="00382D47"/>
    <w:rsid w:val="00385A6F"/>
    <w:rsid w:val="003900C6"/>
    <w:rsid w:val="00390415"/>
    <w:rsid w:val="00390791"/>
    <w:rsid w:val="003910A2"/>
    <w:rsid w:val="00396627"/>
    <w:rsid w:val="003A0DF4"/>
    <w:rsid w:val="003A1093"/>
    <w:rsid w:val="003A10F9"/>
    <w:rsid w:val="003A181C"/>
    <w:rsid w:val="003A350F"/>
    <w:rsid w:val="003A3FEB"/>
    <w:rsid w:val="003A421A"/>
    <w:rsid w:val="003A6F54"/>
    <w:rsid w:val="003B141D"/>
    <w:rsid w:val="003B165C"/>
    <w:rsid w:val="003B4988"/>
    <w:rsid w:val="003B6CF3"/>
    <w:rsid w:val="003C17D3"/>
    <w:rsid w:val="003C3DAA"/>
    <w:rsid w:val="003C533B"/>
    <w:rsid w:val="003D284B"/>
    <w:rsid w:val="003D2FE3"/>
    <w:rsid w:val="003D6B13"/>
    <w:rsid w:val="003E2E7E"/>
    <w:rsid w:val="003E6BEC"/>
    <w:rsid w:val="003F0395"/>
    <w:rsid w:val="003F3F01"/>
    <w:rsid w:val="003F7683"/>
    <w:rsid w:val="004004D9"/>
    <w:rsid w:val="0040266F"/>
    <w:rsid w:val="00406C7C"/>
    <w:rsid w:val="004073DF"/>
    <w:rsid w:val="00415941"/>
    <w:rsid w:val="0041717E"/>
    <w:rsid w:val="00423AAD"/>
    <w:rsid w:val="00423CAC"/>
    <w:rsid w:val="00424708"/>
    <w:rsid w:val="00424E67"/>
    <w:rsid w:val="00426422"/>
    <w:rsid w:val="00433F45"/>
    <w:rsid w:val="00435C81"/>
    <w:rsid w:val="00442E19"/>
    <w:rsid w:val="00454494"/>
    <w:rsid w:val="004559AA"/>
    <w:rsid w:val="0045636B"/>
    <w:rsid w:val="00460A08"/>
    <w:rsid w:val="00463CFF"/>
    <w:rsid w:val="00464165"/>
    <w:rsid w:val="00465777"/>
    <w:rsid w:val="00467935"/>
    <w:rsid w:val="00470043"/>
    <w:rsid w:val="004724B6"/>
    <w:rsid w:val="0047274D"/>
    <w:rsid w:val="00472F8E"/>
    <w:rsid w:val="00475A87"/>
    <w:rsid w:val="00475FDC"/>
    <w:rsid w:val="004842F4"/>
    <w:rsid w:val="0048773D"/>
    <w:rsid w:val="00487978"/>
    <w:rsid w:val="00490A1D"/>
    <w:rsid w:val="00493121"/>
    <w:rsid w:val="00493DC0"/>
    <w:rsid w:val="0049545F"/>
    <w:rsid w:val="004A2711"/>
    <w:rsid w:val="004B3575"/>
    <w:rsid w:val="004B3A17"/>
    <w:rsid w:val="004B4C54"/>
    <w:rsid w:val="004B786A"/>
    <w:rsid w:val="004B7D64"/>
    <w:rsid w:val="004C034C"/>
    <w:rsid w:val="004C11F4"/>
    <w:rsid w:val="004C6371"/>
    <w:rsid w:val="004D23C9"/>
    <w:rsid w:val="004D51B2"/>
    <w:rsid w:val="004E0160"/>
    <w:rsid w:val="004E20BD"/>
    <w:rsid w:val="004E5CDF"/>
    <w:rsid w:val="004E5F0C"/>
    <w:rsid w:val="004E6419"/>
    <w:rsid w:val="004F0007"/>
    <w:rsid w:val="004F0BF9"/>
    <w:rsid w:val="004F34D3"/>
    <w:rsid w:val="004F49BA"/>
    <w:rsid w:val="005071BA"/>
    <w:rsid w:val="00507254"/>
    <w:rsid w:val="00507592"/>
    <w:rsid w:val="005105D1"/>
    <w:rsid w:val="00514729"/>
    <w:rsid w:val="00520A56"/>
    <w:rsid w:val="00522081"/>
    <w:rsid w:val="00524A8C"/>
    <w:rsid w:val="005259BB"/>
    <w:rsid w:val="00530E52"/>
    <w:rsid w:val="00530E8C"/>
    <w:rsid w:val="00533273"/>
    <w:rsid w:val="005352D9"/>
    <w:rsid w:val="00537C82"/>
    <w:rsid w:val="005401ED"/>
    <w:rsid w:val="0054092B"/>
    <w:rsid w:val="00542AA1"/>
    <w:rsid w:val="00552D2D"/>
    <w:rsid w:val="00554127"/>
    <w:rsid w:val="0055657C"/>
    <w:rsid w:val="00556CF5"/>
    <w:rsid w:val="005658C5"/>
    <w:rsid w:val="00566869"/>
    <w:rsid w:val="00570BD4"/>
    <w:rsid w:val="00571070"/>
    <w:rsid w:val="00572358"/>
    <w:rsid w:val="00577B4E"/>
    <w:rsid w:val="0058051E"/>
    <w:rsid w:val="005809EC"/>
    <w:rsid w:val="00582780"/>
    <w:rsid w:val="00586D70"/>
    <w:rsid w:val="00591009"/>
    <w:rsid w:val="005919E0"/>
    <w:rsid w:val="00592037"/>
    <w:rsid w:val="00594595"/>
    <w:rsid w:val="005972B9"/>
    <w:rsid w:val="005A29D1"/>
    <w:rsid w:val="005A589B"/>
    <w:rsid w:val="005A5BE6"/>
    <w:rsid w:val="005A5C00"/>
    <w:rsid w:val="005A6D78"/>
    <w:rsid w:val="005A7E7F"/>
    <w:rsid w:val="005B1050"/>
    <w:rsid w:val="005B1E32"/>
    <w:rsid w:val="005B4298"/>
    <w:rsid w:val="005B68B8"/>
    <w:rsid w:val="005C20D1"/>
    <w:rsid w:val="005C29ED"/>
    <w:rsid w:val="005C4819"/>
    <w:rsid w:val="005C66AB"/>
    <w:rsid w:val="005C7605"/>
    <w:rsid w:val="005D1091"/>
    <w:rsid w:val="005D10A8"/>
    <w:rsid w:val="005D2330"/>
    <w:rsid w:val="005D6CF4"/>
    <w:rsid w:val="005D78AC"/>
    <w:rsid w:val="005E00BD"/>
    <w:rsid w:val="005E0184"/>
    <w:rsid w:val="005F6D37"/>
    <w:rsid w:val="005F789F"/>
    <w:rsid w:val="00613EF2"/>
    <w:rsid w:val="006141E2"/>
    <w:rsid w:val="0061495D"/>
    <w:rsid w:val="00620FA5"/>
    <w:rsid w:val="00622EC5"/>
    <w:rsid w:val="00626301"/>
    <w:rsid w:val="0062695B"/>
    <w:rsid w:val="0063074A"/>
    <w:rsid w:val="006348B9"/>
    <w:rsid w:val="00637893"/>
    <w:rsid w:val="006379E1"/>
    <w:rsid w:val="00644594"/>
    <w:rsid w:val="0064587A"/>
    <w:rsid w:val="00647AFD"/>
    <w:rsid w:val="006534C1"/>
    <w:rsid w:val="00654B3E"/>
    <w:rsid w:val="006550F3"/>
    <w:rsid w:val="006576A6"/>
    <w:rsid w:val="00657F59"/>
    <w:rsid w:val="006645D3"/>
    <w:rsid w:val="00667D46"/>
    <w:rsid w:val="00672358"/>
    <w:rsid w:val="006737B5"/>
    <w:rsid w:val="00673C69"/>
    <w:rsid w:val="00675956"/>
    <w:rsid w:val="0067776F"/>
    <w:rsid w:val="00684B56"/>
    <w:rsid w:val="00687373"/>
    <w:rsid w:val="00690D4F"/>
    <w:rsid w:val="0069385D"/>
    <w:rsid w:val="00694B01"/>
    <w:rsid w:val="006C1944"/>
    <w:rsid w:val="006C1A6B"/>
    <w:rsid w:val="006C5A96"/>
    <w:rsid w:val="006C6A5D"/>
    <w:rsid w:val="006C74A5"/>
    <w:rsid w:val="006D4DDC"/>
    <w:rsid w:val="006E283B"/>
    <w:rsid w:val="006E37F9"/>
    <w:rsid w:val="006E6B07"/>
    <w:rsid w:val="006F2A5C"/>
    <w:rsid w:val="006F39CC"/>
    <w:rsid w:val="00700A80"/>
    <w:rsid w:val="00702EA6"/>
    <w:rsid w:val="00707E6F"/>
    <w:rsid w:val="007118EC"/>
    <w:rsid w:val="00711995"/>
    <w:rsid w:val="00713A5B"/>
    <w:rsid w:val="00713C9F"/>
    <w:rsid w:val="00714BE7"/>
    <w:rsid w:val="00715DD2"/>
    <w:rsid w:val="00717687"/>
    <w:rsid w:val="00717CBA"/>
    <w:rsid w:val="0073203D"/>
    <w:rsid w:val="0073525B"/>
    <w:rsid w:val="007358D6"/>
    <w:rsid w:val="00740E5B"/>
    <w:rsid w:val="007463E2"/>
    <w:rsid w:val="00747C81"/>
    <w:rsid w:val="0075082E"/>
    <w:rsid w:val="00750D61"/>
    <w:rsid w:val="0075173E"/>
    <w:rsid w:val="00751DB0"/>
    <w:rsid w:val="0075256D"/>
    <w:rsid w:val="00753644"/>
    <w:rsid w:val="007552C4"/>
    <w:rsid w:val="00760BDC"/>
    <w:rsid w:val="00760DF4"/>
    <w:rsid w:val="007649A0"/>
    <w:rsid w:val="0076721E"/>
    <w:rsid w:val="007673D4"/>
    <w:rsid w:val="00767676"/>
    <w:rsid w:val="0077135F"/>
    <w:rsid w:val="00775C48"/>
    <w:rsid w:val="00784A53"/>
    <w:rsid w:val="00786C43"/>
    <w:rsid w:val="007916C1"/>
    <w:rsid w:val="007954A7"/>
    <w:rsid w:val="00796133"/>
    <w:rsid w:val="007A3393"/>
    <w:rsid w:val="007A57C0"/>
    <w:rsid w:val="007A59F2"/>
    <w:rsid w:val="007A784A"/>
    <w:rsid w:val="007A7DC4"/>
    <w:rsid w:val="007B5E7F"/>
    <w:rsid w:val="007B69BF"/>
    <w:rsid w:val="007B7B51"/>
    <w:rsid w:val="007C0469"/>
    <w:rsid w:val="007C1FB1"/>
    <w:rsid w:val="007C2563"/>
    <w:rsid w:val="007D196E"/>
    <w:rsid w:val="007D386B"/>
    <w:rsid w:val="007D3BF3"/>
    <w:rsid w:val="007D4893"/>
    <w:rsid w:val="007D6535"/>
    <w:rsid w:val="007D6DFA"/>
    <w:rsid w:val="007E1BB9"/>
    <w:rsid w:val="007E325F"/>
    <w:rsid w:val="007E3F8F"/>
    <w:rsid w:val="007E49B0"/>
    <w:rsid w:val="007F0A4A"/>
    <w:rsid w:val="007F121E"/>
    <w:rsid w:val="007F64A2"/>
    <w:rsid w:val="008030E8"/>
    <w:rsid w:val="008103E4"/>
    <w:rsid w:val="0081198D"/>
    <w:rsid w:val="00813E72"/>
    <w:rsid w:val="00816EEF"/>
    <w:rsid w:val="008223D0"/>
    <w:rsid w:val="00825F96"/>
    <w:rsid w:val="008262FA"/>
    <w:rsid w:val="00832CF9"/>
    <w:rsid w:val="00835C51"/>
    <w:rsid w:val="00843993"/>
    <w:rsid w:val="00844676"/>
    <w:rsid w:val="00846482"/>
    <w:rsid w:val="0085452A"/>
    <w:rsid w:val="0085473F"/>
    <w:rsid w:val="0085728E"/>
    <w:rsid w:val="008574C0"/>
    <w:rsid w:val="0086013D"/>
    <w:rsid w:val="00860B26"/>
    <w:rsid w:val="0086131B"/>
    <w:rsid w:val="008637F7"/>
    <w:rsid w:val="00864C03"/>
    <w:rsid w:val="00865DE5"/>
    <w:rsid w:val="00866AFF"/>
    <w:rsid w:val="00870268"/>
    <w:rsid w:val="0087031F"/>
    <w:rsid w:val="00870362"/>
    <w:rsid w:val="00876BCE"/>
    <w:rsid w:val="00877CFE"/>
    <w:rsid w:val="008820C4"/>
    <w:rsid w:val="00882301"/>
    <w:rsid w:val="00884E91"/>
    <w:rsid w:val="00890D54"/>
    <w:rsid w:val="00891ACA"/>
    <w:rsid w:val="008925EE"/>
    <w:rsid w:val="00893F70"/>
    <w:rsid w:val="008A1490"/>
    <w:rsid w:val="008A1C64"/>
    <w:rsid w:val="008A39E3"/>
    <w:rsid w:val="008B179B"/>
    <w:rsid w:val="008B2F18"/>
    <w:rsid w:val="008B60C9"/>
    <w:rsid w:val="008B7DA0"/>
    <w:rsid w:val="008C19B7"/>
    <w:rsid w:val="008D4E5E"/>
    <w:rsid w:val="008D53A5"/>
    <w:rsid w:val="008D6793"/>
    <w:rsid w:val="008D7283"/>
    <w:rsid w:val="008E4564"/>
    <w:rsid w:val="008E4D76"/>
    <w:rsid w:val="008F0636"/>
    <w:rsid w:val="008F28F5"/>
    <w:rsid w:val="008F5D87"/>
    <w:rsid w:val="008F718E"/>
    <w:rsid w:val="008F7FD2"/>
    <w:rsid w:val="009042E9"/>
    <w:rsid w:val="00905A7B"/>
    <w:rsid w:val="00907788"/>
    <w:rsid w:val="0091282A"/>
    <w:rsid w:val="009147AE"/>
    <w:rsid w:val="0091569C"/>
    <w:rsid w:val="009169E1"/>
    <w:rsid w:val="00917744"/>
    <w:rsid w:val="00921A33"/>
    <w:rsid w:val="00921B8E"/>
    <w:rsid w:val="00925932"/>
    <w:rsid w:val="00926ABC"/>
    <w:rsid w:val="0093108F"/>
    <w:rsid w:val="00933607"/>
    <w:rsid w:val="00935CE7"/>
    <w:rsid w:val="00944D44"/>
    <w:rsid w:val="00946D59"/>
    <w:rsid w:val="00950120"/>
    <w:rsid w:val="0095111E"/>
    <w:rsid w:val="00951955"/>
    <w:rsid w:val="00952588"/>
    <w:rsid w:val="00953402"/>
    <w:rsid w:val="00956582"/>
    <w:rsid w:val="00961F80"/>
    <w:rsid w:val="00962A6F"/>
    <w:rsid w:val="00970B52"/>
    <w:rsid w:val="0097157F"/>
    <w:rsid w:val="009726B4"/>
    <w:rsid w:val="00980DDD"/>
    <w:rsid w:val="00984139"/>
    <w:rsid w:val="009873B8"/>
    <w:rsid w:val="00995D29"/>
    <w:rsid w:val="009A1854"/>
    <w:rsid w:val="009A4C09"/>
    <w:rsid w:val="009B0810"/>
    <w:rsid w:val="009B2835"/>
    <w:rsid w:val="009B6658"/>
    <w:rsid w:val="009C44CC"/>
    <w:rsid w:val="009C4961"/>
    <w:rsid w:val="009D28CF"/>
    <w:rsid w:val="009D31DF"/>
    <w:rsid w:val="009D4A0F"/>
    <w:rsid w:val="009E07DD"/>
    <w:rsid w:val="009E2A22"/>
    <w:rsid w:val="009E7AAB"/>
    <w:rsid w:val="009F001B"/>
    <w:rsid w:val="009F2B01"/>
    <w:rsid w:val="009F3CAF"/>
    <w:rsid w:val="009F4B51"/>
    <w:rsid w:val="00A01D06"/>
    <w:rsid w:val="00A15BB6"/>
    <w:rsid w:val="00A1746E"/>
    <w:rsid w:val="00A23C87"/>
    <w:rsid w:val="00A2408E"/>
    <w:rsid w:val="00A24D08"/>
    <w:rsid w:val="00A326FE"/>
    <w:rsid w:val="00A340BC"/>
    <w:rsid w:val="00A37220"/>
    <w:rsid w:val="00A417DB"/>
    <w:rsid w:val="00A428C2"/>
    <w:rsid w:val="00A43A47"/>
    <w:rsid w:val="00A45622"/>
    <w:rsid w:val="00A46456"/>
    <w:rsid w:val="00A51EAB"/>
    <w:rsid w:val="00A60ED4"/>
    <w:rsid w:val="00A612C6"/>
    <w:rsid w:val="00A63FDA"/>
    <w:rsid w:val="00A65F48"/>
    <w:rsid w:val="00A66B06"/>
    <w:rsid w:val="00A7406B"/>
    <w:rsid w:val="00A74CD7"/>
    <w:rsid w:val="00A75AD7"/>
    <w:rsid w:val="00A776A2"/>
    <w:rsid w:val="00A81445"/>
    <w:rsid w:val="00A82422"/>
    <w:rsid w:val="00A84444"/>
    <w:rsid w:val="00A93E6F"/>
    <w:rsid w:val="00AA00F1"/>
    <w:rsid w:val="00AA0CD6"/>
    <w:rsid w:val="00AA0F77"/>
    <w:rsid w:val="00AA125D"/>
    <w:rsid w:val="00AA15FB"/>
    <w:rsid w:val="00AA1AEC"/>
    <w:rsid w:val="00AA2017"/>
    <w:rsid w:val="00AA5FA4"/>
    <w:rsid w:val="00AB1699"/>
    <w:rsid w:val="00AC10F3"/>
    <w:rsid w:val="00AC166B"/>
    <w:rsid w:val="00AC1D87"/>
    <w:rsid w:val="00AC3E7C"/>
    <w:rsid w:val="00AC408F"/>
    <w:rsid w:val="00AD02AC"/>
    <w:rsid w:val="00AD20AC"/>
    <w:rsid w:val="00AE08B6"/>
    <w:rsid w:val="00AE2DAC"/>
    <w:rsid w:val="00AE4994"/>
    <w:rsid w:val="00AE5326"/>
    <w:rsid w:val="00AE6BB6"/>
    <w:rsid w:val="00AF4F49"/>
    <w:rsid w:val="00AF5163"/>
    <w:rsid w:val="00AF6085"/>
    <w:rsid w:val="00B00DA9"/>
    <w:rsid w:val="00B06F0D"/>
    <w:rsid w:val="00B07253"/>
    <w:rsid w:val="00B100D7"/>
    <w:rsid w:val="00B1077D"/>
    <w:rsid w:val="00B142F7"/>
    <w:rsid w:val="00B14924"/>
    <w:rsid w:val="00B20C62"/>
    <w:rsid w:val="00B2139D"/>
    <w:rsid w:val="00B21B5D"/>
    <w:rsid w:val="00B33C02"/>
    <w:rsid w:val="00B3552F"/>
    <w:rsid w:val="00B3673B"/>
    <w:rsid w:val="00B36EE9"/>
    <w:rsid w:val="00B4066B"/>
    <w:rsid w:val="00B41BC9"/>
    <w:rsid w:val="00B43868"/>
    <w:rsid w:val="00B44946"/>
    <w:rsid w:val="00B45677"/>
    <w:rsid w:val="00B528D2"/>
    <w:rsid w:val="00B52A74"/>
    <w:rsid w:val="00B57B78"/>
    <w:rsid w:val="00B63895"/>
    <w:rsid w:val="00B64614"/>
    <w:rsid w:val="00B65844"/>
    <w:rsid w:val="00B65C60"/>
    <w:rsid w:val="00B65DD2"/>
    <w:rsid w:val="00B7073E"/>
    <w:rsid w:val="00B73505"/>
    <w:rsid w:val="00B757AC"/>
    <w:rsid w:val="00B82100"/>
    <w:rsid w:val="00B832A7"/>
    <w:rsid w:val="00B860D7"/>
    <w:rsid w:val="00B91A33"/>
    <w:rsid w:val="00B932F4"/>
    <w:rsid w:val="00B96164"/>
    <w:rsid w:val="00BA280F"/>
    <w:rsid w:val="00BA4F17"/>
    <w:rsid w:val="00BA5D02"/>
    <w:rsid w:val="00BA6C97"/>
    <w:rsid w:val="00BA6F81"/>
    <w:rsid w:val="00BA7CEA"/>
    <w:rsid w:val="00BB0E3A"/>
    <w:rsid w:val="00BB66A3"/>
    <w:rsid w:val="00BC01CD"/>
    <w:rsid w:val="00BC42A4"/>
    <w:rsid w:val="00BD29CD"/>
    <w:rsid w:val="00BD312C"/>
    <w:rsid w:val="00BD4D04"/>
    <w:rsid w:val="00BD5004"/>
    <w:rsid w:val="00BD6A8A"/>
    <w:rsid w:val="00BD7C06"/>
    <w:rsid w:val="00BE0D0F"/>
    <w:rsid w:val="00BE229F"/>
    <w:rsid w:val="00BE2E12"/>
    <w:rsid w:val="00BE4333"/>
    <w:rsid w:val="00BE465C"/>
    <w:rsid w:val="00BE5726"/>
    <w:rsid w:val="00BE5E2B"/>
    <w:rsid w:val="00BE6283"/>
    <w:rsid w:val="00BF31B1"/>
    <w:rsid w:val="00BF337C"/>
    <w:rsid w:val="00BF4349"/>
    <w:rsid w:val="00BF6790"/>
    <w:rsid w:val="00BF6C4F"/>
    <w:rsid w:val="00C00A1A"/>
    <w:rsid w:val="00C01C1E"/>
    <w:rsid w:val="00C04CA8"/>
    <w:rsid w:val="00C06A6B"/>
    <w:rsid w:val="00C073A7"/>
    <w:rsid w:val="00C116DC"/>
    <w:rsid w:val="00C1176D"/>
    <w:rsid w:val="00C21B61"/>
    <w:rsid w:val="00C24833"/>
    <w:rsid w:val="00C24D7D"/>
    <w:rsid w:val="00C24E3F"/>
    <w:rsid w:val="00C313EC"/>
    <w:rsid w:val="00C31D4F"/>
    <w:rsid w:val="00C3370A"/>
    <w:rsid w:val="00C35E8E"/>
    <w:rsid w:val="00C4101C"/>
    <w:rsid w:val="00C43CAC"/>
    <w:rsid w:val="00C46E67"/>
    <w:rsid w:val="00C477D6"/>
    <w:rsid w:val="00C50571"/>
    <w:rsid w:val="00C51F55"/>
    <w:rsid w:val="00C61989"/>
    <w:rsid w:val="00C648DE"/>
    <w:rsid w:val="00C66ABF"/>
    <w:rsid w:val="00C67445"/>
    <w:rsid w:val="00C7526E"/>
    <w:rsid w:val="00C77ECC"/>
    <w:rsid w:val="00C80373"/>
    <w:rsid w:val="00C84791"/>
    <w:rsid w:val="00C90FE5"/>
    <w:rsid w:val="00CA16EB"/>
    <w:rsid w:val="00CA2BE3"/>
    <w:rsid w:val="00CA4AFD"/>
    <w:rsid w:val="00CA58FC"/>
    <w:rsid w:val="00CB00D2"/>
    <w:rsid w:val="00CB60E3"/>
    <w:rsid w:val="00CB7F60"/>
    <w:rsid w:val="00CC039B"/>
    <w:rsid w:val="00CC298C"/>
    <w:rsid w:val="00CC3277"/>
    <w:rsid w:val="00CC3DEE"/>
    <w:rsid w:val="00CC75BD"/>
    <w:rsid w:val="00CD106F"/>
    <w:rsid w:val="00CD2FA4"/>
    <w:rsid w:val="00CD4F3F"/>
    <w:rsid w:val="00CE0142"/>
    <w:rsid w:val="00CE1708"/>
    <w:rsid w:val="00CE2742"/>
    <w:rsid w:val="00CE535B"/>
    <w:rsid w:val="00CF2109"/>
    <w:rsid w:val="00D02718"/>
    <w:rsid w:val="00D0369E"/>
    <w:rsid w:val="00D0372F"/>
    <w:rsid w:val="00D0499A"/>
    <w:rsid w:val="00D04A26"/>
    <w:rsid w:val="00D04FE0"/>
    <w:rsid w:val="00D07283"/>
    <w:rsid w:val="00D10032"/>
    <w:rsid w:val="00D12331"/>
    <w:rsid w:val="00D134A8"/>
    <w:rsid w:val="00D1410C"/>
    <w:rsid w:val="00D14537"/>
    <w:rsid w:val="00D15864"/>
    <w:rsid w:val="00D21B6D"/>
    <w:rsid w:val="00D22A36"/>
    <w:rsid w:val="00D22DAA"/>
    <w:rsid w:val="00D25B60"/>
    <w:rsid w:val="00D4429C"/>
    <w:rsid w:val="00D44846"/>
    <w:rsid w:val="00D45CA5"/>
    <w:rsid w:val="00D52E2E"/>
    <w:rsid w:val="00D53504"/>
    <w:rsid w:val="00D538ED"/>
    <w:rsid w:val="00D55C73"/>
    <w:rsid w:val="00D57062"/>
    <w:rsid w:val="00D57F7E"/>
    <w:rsid w:val="00D61AA6"/>
    <w:rsid w:val="00D6261A"/>
    <w:rsid w:val="00D626BA"/>
    <w:rsid w:val="00D62D93"/>
    <w:rsid w:val="00D64D4C"/>
    <w:rsid w:val="00D6709E"/>
    <w:rsid w:val="00D6733E"/>
    <w:rsid w:val="00D7440A"/>
    <w:rsid w:val="00D751A0"/>
    <w:rsid w:val="00D80876"/>
    <w:rsid w:val="00D90094"/>
    <w:rsid w:val="00D92F20"/>
    <w:rsid w:val="00D93BCA"/>
    <w:rsid w:val="00D94EED"/>
    <w:rsid w:val="00D9641F"/>
    <w:rsid w:val="00D96DCC"/>
    <w:rsid w:val="00DA4575"/>
    <w:rsid w:val="00DB06CE"/>
    <w:rsid w:val="00DB495E"/>
    <w:rsid w:val="00DB5BF7"/>
    <w:rsid w:val="00DC3A70"/>
    <w:rsid w:val="00DC58C8"/>
    <w:rsid w:val="00DC7441"/>
    <w:rsid w:val="00DD0866"/>
    <w:rsid w:val="00DD1133"/>
    <w:rsid w:val="00DD2235"/>
    <w:rsid w:val="00DD368F"/>
    <w:rsid w:val="00DD68EB"/>
    <w:rsid w:val="00DD702A"/>
    <w:rsid w:val="00DD740B"/>
    <w:rsid w:val="00DD74C8"/>
    <w:rsid w:val="00DE0DB1"/>
    <w:rsid w:val="00DF0A74"/>
    <w:rsid w:val="00DF3BD8"/>
    <w:rsid w:val="00DF4522"/>
    <w:rsid w:val="00DF47B2"/>
    <w:rsid w:val="00DF7879"/>
    <w:rsid w:val="00E01B71"/>
    <w:rsid w:val="00E0218C"/>
    <w:rsid w:val="00E02650"/>
    <w:rsid w:val="00E04B81"/>
    <w:rsid w:val="00E07EB5"/>
    <w:rsid w:val="00E12CAF"/>
    <w:rsid w:val="00E13127"/>
    <w:rsid w:val="00E20AB0"/>
    <w:rsid w:val="00E24F4E"/>
    <w:rsid w:val="00E2534B"/>
    <w:rsid w:val="00E30138"/>
    <w:rsid w:val="00E30FA4"/>
    <w:rsid w:val="00E31B03"/>
    <w:rsid w:val="00E354DA"/>
    <w:rsid w:val="00E376BC"/>
    <w:rsid w:val="00E44205"/>
    <w:rsid w:val="00E50D1A"/>
    <w:rsid w:val="00E5262B"/>
    <w:rsid w:val="00E61BDA"/>
    <w:rsid w:val="00E62B0D"/>
    <w:rsid w:val="00E62BFF"/>
    <w:rsid w:val="00E63124"/>
    <w:rsid w:val="00E64359"/>
    <w:rsid w:val="00E64D30"/>
    <w:rsid w:val="00E6607D"/>
    <w:rsid w:val="00E662B3"/>
    <w:rsid w:val="00E66BE9"/>
    <w:rsid w:val="00E66ECA"/>
    <w:rsid w:val="00E673BB"/>
    <w:rsid w:val="00E67B61"/>
    <w:rsid w:val="00E67D46"/>
    <w:rsid w:val="00E7346F"/>
    <w:rsid w:val="00E7771E"/>
    <w:rsid w:val="00E838A1"/>
    <w:rsid w:val="00E83D2B"/>
    <w:rsid w:val="00E85359"/>
    <w:rsid w:val="00E85E9B"/>
    <w:rsid w:val="00E91224"/>
    <w:rsid w:val="00E926AC"/>
    <w:rsid w:val="00E950FD"/>
    <w:rsid w:val="00E97E1F"/>
    <w:rsid w:val="00EA574D"/>
    <w:rsid w:val="00EA6D47"/>
    <w:rsid w:val="00EB329B"/>
    <w:rsid w:val="00EC1C7E"/>
    <w:rsid w:val="00EC3959"/>
    <w:rsid w:val="00EC41A4"/>
    <w:rsid w:val="00EC45A5"/>
    <w:rsid w:val="00EC4DD5"/>
    <w:rsid w:val="00EC68E9"/>
    <w:rsid w:val="00ED0EA2"/>
    <w:rsid w:val="00ED1086"/>
    <w:rsid w:val="00ED137C"/>
    <w:rsid w:val="00ED6B2B"/>
    <w:rsid w:val="00EE07B2"/>
    <w:rsid w:val="00EE6B81"/>
    <w:rsid w:val="00EE6C0F"/>
    <w:rsid w:val="00EF051B"/>
    <w:rsid w:val="00EF4EF8"/>
    <w:rsid w:val="00EF5732"/>
    <w:rsid w:val="00EF681C"/>
    <w:rsid w:val="00EF6D7C"/>
    <w:rsid w:val="00EF7554"/>
    <w:rsid w:val="00EF7AB5"/>
    <w:rsid w:val="00F04330"/>
    <w:rsid w:val="00F07F5A"/>
    <w:rsid w:val="00F165CD"/>
    <w:rsid w:val="00F229FF"/>
    <w:rsid w:val="00F248BC"/>
    <w:rsid w:val="00F30E65"/>
    <w:rsid w:val="00F3176D"/>
    <w:rsid w:val="00F32C67"/>
    <w:rsid w:val="00F4178F"/>
    <w:rsid w:val="00F422A8"/>
    <w:rsid w:val="00F45310"/>
    <w:rsid w:val="00F453B0"/>
    <w:rsid w:val="00F55B58"/>
    <w:rsid w:val="00F60DC6"/>
    <w:rsid w:val="00F63E88"/>
    <w:rsid w:val="00F646D3"/>
    <w:rsid w:val="00F76CC3"/>
    <w:rsid w:val="00F76E73"/>
    <w:rsid w:val="00F7724F"/>
    <w:rsid w:val="00F82BCD"/>
    <w:rsid w:val="00F854BB"/>
    <w:rsid w:val="00F85AEA"/>
    <w:rsid w:val="00F86E3A"/>
    <w:rsid w:val="00F86FA5"/>
    <w:rsid w:val="00F87FB0"/>
    <w:rsid w:val="00F90541"/>
    <w:rsid w:val="00F94181"/>
    <w:rsid w:val="00F971B4"/>
    <w:rsid w:val="00FA5AEA"/>
    <w:rsid w:val="00FA629A"/>
    <w:rsid w:val="00FA7F8B"/>
    <w:rsid w:val="00FB01E5"/>
    <w:rsid w:val="00FB45B3"/>
    <w:rsid w:val="00FB7C71"/>
    <w:rsid w:val="00FC17AD"/>
    <w:rsid w:val="00FC35F4"/>
    <w:rsid w:val="00FC451A"/>
    <w:rsid w:val="00FE53B3"/>
    <w:rsid w:val="00FE54DF"/>
    <w:rsid w:val="00FF1197"/>
    <w:rsid w:val="00FF1B2B"/>
    <w:rsid w:val="00FF4D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9218">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paragraph" w:customStyle="1" w:styleId="NormalWeb1">
    <w:name w:val="Normal (Web)1"/>
    <w:basedOn w:val="Normal"/>
    <w:rsid w:val="00ED1086"/>
    <w:pPr>
      <w:spacing w:before="100" w:beforeAutospacing="1" w:after="100" w:afterAutospacing="1"/>
    </w:pPr>
    <w:rPr>
      <w:rFonts w:ascii="Arial" w:hAnsi="Arial" w:cs="Arial"/>
      <w:color w:val="000000"/>
      <w:sz w:val="17"/>
      <w:szCs w:val="17"/>
    </w:rPr>
  </w:style>
  <w:style w:type="paragraph" w:customStyle="1" w:styleId="Heading32">
    <w:name w:val="Heading 32"/>
    <w:basedOn w:val="Normal"/>
    <w:rsid w:val="00ED1086"/>
    <w:pPr>
      <w:spacing w:before="100" w:beforeAutospacing="1" w:after="48"/>
      <w:outlineLvl w:val="3"/>
    </w:pPr>
    <w:rPr>
      <w:b/>
      <w:bCs/>
      <w:color w:val="666666"/>
      <w:sz w:val="34"/>
      <w:szCs w:val="34"/>
    </w:rPr>
  </w:style>
  <w:style w:type="paragraph" w:styleId="PlainText">
    <w:name w:val="Plain Text"/>
    <w:basedOn w:val="Normal"/>
    <w:link w:val="PlainTextChar"/>
    <w:rsid w:val="00A2408E"/>
    <w:rPr>
      <w:rFonts w:ascii="Courier New" w:hAnsi="Courier New" w:cs="Courier New"/>
    </w:rPr>
  </w:style>
  <w:style w:type="character" w:customStyle="1" w:styleId="PlainTextChar">
    <w:name w:val="Plain Text Char"/>
    <w:link w:val="PlainText"/>
    <w:rsid w:val="00A2408E"/>
    <w:rPr>
      <w:rFonts w:ascii="Courier New" w:eastAsia="MS Mincho" w:hAnsi="Courier New" w:cs="Courier New"/>
    </w:rPr>
  </w:style>
  <w:style w:type="paragraph" w:styleId="ListParagraph">
    <w:name w:val="List Paragraph"/>
    <w:basedOn w:val="Normal"/>
    <w:uiPriority w:val="34"/>
    <w:qFormat/>
    <w:rsid w:val="009F2B01"/>
    <w:pPr>
      <w:ind w:leftChars="400" w:left="840"/>
    </w:pPr>
  </w:style>
  <w:style w:type="paragraph" w:styleId="CommentText">
    <w:name w:val="annotation text"/>
    <w:basedOn w:val="Normal"/>
    <w:link w:val="CommentTextChar"/>
    <w:unhideWhenUsed/>
    <w:rsid w:val="00AA2017"/>
    <w:rPr>
      <w:rFonts w:eastAsia="Times New Roman"/>
    </w:rPr>
  </w:style>
  <w:style w:type="character" w:customStyle="1" w:styleId="CommentTextChar">
    <w:name w:val="Comment Text Char"/>
    <w:link w:val="CommentText"/>
    <w:rsid w:val="00AA2017"/>
    <w:rPr>
      <w:rFonts w:eastAsia="Times New Roman"/>
      <w:lang w:eastAsia="en-US"/>
    </w:rPr>
  </w:style>
  <w:style w:type="character" w:styleId="Emphasis">
    <w:name w:val="Emphasis"/>
    <w:qFormat/>
    <w:rsid w:val="0001485D"/>
    <w:rPr>
      <w:i/>
      <w:iCs/>
    </w:rPr>
  </w:style>
</w:styles>
</file>

<file path=word/webSettings.xml><?xml version="1.0" encoding="utf-8"?>
<w:webSettings xmlns:r="http://schemas.openxmlformats.org/officeDocument/2006/relationships" xmlns:w="http://schemas.openxmlformats.org/wordprocessingml/2006/main">
  <w:divs>
    <w:div w:id="444469745">
      <w:bodyDiv w:val="1"/>
      <w:marLeft w:val="0"/>
      <w:marRight w:val="0"/>
      <w:marTop w:val="0"/>
      <w:marBottom w:val="0"/>
      <w:divBdr>
        <w:top w:val="none" w:sz="0" w:space="0" w:color="auto"/>
        <w:left w:val="none" w:sz="0" w:space="0" w:color="auto"/>
        <w:bottom w:val="none" w:sz="0" w:space="0" w:color="auto"/>
        <w:right w:val="none" w:sz="0" w:space="0" w:color="auto"/>
      </w:divBdr>
      <w:divsChild>
        <w:div w:id="1335841722">
          <w:marLeft w:val="0"/>
          <w:marRight w:val="0"/>
          <w:marTop w:val="0"/>
          <w:marBottom w:val="0"/>
          <w:divBdr>
            <w:top w:val="none" w:sz="0" w:space="0" w:color="auto"/>
            <w:left w:val="none" w:sz="0" w:space="0" w:color="auto"/>
            <w:bottom w:val="none" w:sz="0" w:space="0" w:color="auto"/>
            <w:right w:val="none" w:sz="0" w:space="0" w:color="auto"/>
          </w:divBdr>
          <w:divsChild>
            <w:div w:id="58596983">
              <w:marLeft w:val="0"/>
              <w:marRight w:val="0"/>
              <w:marTop w:val="0"/>
              <w:marBottom w:val="0"/>
              <w:divBdr>
                <w:top w:val="none" w:sz="0" w:space="0" w:color="auto"/>
                <w:left w:val="none" w:sz="0" w:space="0" w:color="auto"/>
                <w:bottom w:val="none" w:sz="0" w:space="0" w:color="auto"/>
                <w:right w:val="none" w:sz="0" w:space="0" w:color="auto"/>
              </w:divBdr>
              <w:divsChild>
                <w:div w:id="184371946">
                  <w:marLeft w:val="0"/>
                  <w:marRight w:val="0"/>
                  <w:marTop w:val="0"/>
                  <w:marBottom w:val="0"/>
                  <w:divBdr>
                    <w:top w:val="none" w:sz="0" w:space="0" w:color="auto"/>
                    <w:left w:val="none" w:sz="0" w:space="0" w:color="auto"/>
                    <w:bottom w:val="none" w:sz="0" w:space="0" w:color="auto"/>
                    <w:right w:val="none" w:sz="0" w:space="0" w:color="auto"/>
                  </w:divBdr>
                  <w:divsChild>
                    <w:div w:id="1519932118">
                      <w:marLeft w:val="0"/>
                      <w:marRight w:val="0"/>
                      <w:marTop w:val="0"/>
                      <w:marBottom w:val="0"/>
                      <w:divBdr>
                        <w:top w:val="none" w:sz="0" w:space="0" w:color="auto"/>
                        <w:left w:val="none" w:sz="0" w:space="0" w:color="auto"/>
                        <w:bottom w:val="none" w:sz="0" w:space="0" w:color="auto"/>
                        <w:right w:val="none" w:sz="0" w:space="0" w:color="auto"/>
                      </w:divBdr>
                      <w:divsChild>
                        <w:div w:id="81727595">
                          <w:marLeft w:val="0"/>
                          <w:marRight w:val="0"/>
                          <w:marTop w:val="0"/>
                          <w:marBottom w:val="0"/>
                          <w:divBdr>
                            <w:top w:val="single" w:sz="6" w:space="0" w:color="CCCCCC"/>
                            <w:left w:val="single" w:sz="6" w:space="6" w:color="CCCCCC"/>
                            <w:bottom w:val="single" w:sz="6" w:space="6" w:color="CCCCCC"/>
                            <w:right w:val="single" w:sz="6" w:space="6" w:color="CCCCCC"/>
                          </w:divBdr>
                          <w:divsChild>
                            <w:div w:id="294142777">
                              <w:marLeft w:val="0"/>
                              <w:marRight w:val="0"/>
                              <w:marTop w:val="0"/>
                              <w:marBottom w:val="0"/>
                              <w:divBdr>
                                <w:top w:val="single" w:sz="6" w:space="0" w:color="CCCCCC"/>
                                <w:left w:val="single" w:sz="6" w:space="6" w:color="CCCCCC"/>
                                <w:bottom w:val="none" w:sz="0" w:space="0" w:color="auto"/>
                                <w:right w:val="single" w:sz="6" w:space="6" w:color="CCCCCC"/>
                              </w:divBdr>
                              <w:divsChild>
                                <w:div w:id="1844540131">
                                  <w:marLeft w:val="0"/>
                                  <w:marRight w:val="0"/>
                                  <w:marTop w:val="0"/>
                                  <w:marBottom w:val="0"/>
                                  <w:divBdr>
                                    <w:top w:val="single" w:sz="6" w:space="0" w:color="CCCCCC"/>
                                    <w:left w:val="single" w:sz="6" w:space="6" w:color="CCCCCC"/>
                                    <w:bottom w:val="dotted" w:sz="6" w:space="31" w:color="6E96AB"/>
                                    <w:right w:val="single" w:sz="6" w:space="6" w:color="CCCCCC"/>
                                  </w:divBdr>
                                </w:div>
                              </w:divsChild>
                            </w:div>
                          </w:divsChild>
                        </w:div>
                      </w:divsChild>
                    </w:div>
                  </w:divsChild>
                </w:div>
              </w:divsChild>
            </w:div>
          </w:divsChild>
        </w:div>
      </w:divsChild>
    </w:div>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college.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ivetex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nakason@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2073</Words>
  <Characters>11817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13863</CharactersWithSpaces>
  <SharedDoc>false</SharedDoc>
  <HLinks>
    <vt:vector size="18" baseType="variant">
      <vt:variant>
        <vt:i4>6422616</vt:i4>
      </vt:variant>
      <vt:variant>
        <vt:i4>6</vt:i4>
      </vt:variant>
      <vt:variant>
        <vt:i4>0</vt:i4>
      </vt:variant>
      <vt:variant>
        <vt:i4>5</vt:i4>
      </vt:variant>
      <vt:variant>
        <vt:lpwstr>mailto:jnakason@chaminade.edu</vt:lpwstr>
      </vt:variant>
      <vt:variant>
        <vt:lpwstr/>
      </vt:variant>
      <vt:variant>
        <vt:i4>2818160</vt:i4>
      </vt:variant>
      <vt:variant>
        <vt:i4>3</vt:i4>
      </vt:variant>
      <vt:variant>
        <vt:i4>0</vt:i4>
      </vt:variant>
      <vt:variant>
        <vt:i4>5</vt:i4>
      </vt:variant>
      <vt:variant>
        <vt:lpwstr>http://www.chaminade.ecollege.com/</vt:lpwstr>
      </vt:variant>
      <vt:variant>
        <vt:lpwstr/>
      </vt:variant>
      <vt:variant>
        <vt:i4>5439555</vt:i4>
      </vt:variant>
      <vt:variant>
        <vt:i4>0</vt:i4>
      </vt:variant>
      <vt:variant>
        <vt:i4>0</vt:i4>
      </vt:variant>
      <vt:variant>
        <vt:i4>5</vt:i4>
      </vt:variant>
      <vt:variant>
        <vt:lpwstr>http://www.livetext.com/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Authorized DOE User</dc:creator>
  <cp:lastModifiedBy>John</cp:lastModifiedBy>
  <cp:revision>3</cp:revision>
  <cp:lastPrinted>2008-08-23T13:34:00Z</cp:lastPrinted>
  <dcterms:created xsi:type="dcterms:W3CDTF">2012-12-24T21:01:00Z</dcterms:created>
  <dcterms:modified xsi:type="dcterms:W3CDTF">2013-01-03T20:06:00Z</dcterms:modified>
</cp:coreProperties>
</file>