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7A1" w:rsidRDefault="00A957A1" w:rsidP="00A957A1">
      <w:pPr>
        <w:jc w:val="center"/>
        <w:rPr>
          <w:b/>
        </w:rPr>
      </w:pPr>
      <w:smartTag w:uri="urn:schemas-microsoft-com:office:smarttags" w:element="place">
        <w:smartTag w:uri="urn:schemas-microsoft-com:office:smarttags" w:element="PlaceName">
          <w:r>
            <w:rPr>
              <w:b/>
            </w:rPr>
            <w:t>CHAMINADE</w:t>
          </w:r>
        </w:smartTag>
        <w:r>
          <w:rPr>
            <w:b/>
          </w:rPr>
          <w:t xml:space="preserve"> </w:t>
        </w:r>
        <w:smartTag w:uri="urn:schemas-microsoft-com:office:smarttags" w:element="PlaceType">
          <w:r>
            <w:rPr>
              <w:b/>
            </w:rPr>
            <w:t>UNIVERSITY</w:t>
          </w:r>
        </w:smartTag>
      </w:smartTag>
    </w:p>
    <w:p w:rsidR="00A957A1" w:rsidRDefault="00474167" w:rsidP="00A957A1">
      <w:pPr>
        <w:jc w:val="center"/>
        <w:rPr>
          <w:b/>
        </w:rPr>
      </w:pPr>
      <w:r>
        <w:rPr>
          <w:b/>
        </w:rPr>
        <w:t>RE/PH/SO 3</w:t>
      </w:r>
      <w:r w:rsidR="00A957A1">
        <w:rPr>
          <w:b/>
        </w:rPr>
        <w:t>38 Religion, Philosophy and Social Ethics</w:t>
      </w:r>
    </w:p>
    <w:p w:rsidR="00A957A1" w:rsidRDefault="00353353" w:rsidP="00D70A09">
      <w:pPr>
        <w:jc w:val="center"/>
        <w:rPr>
          <w:b/>
        </w:rPr>
      </w:pPr>
      <w:r>
        <w:rPr>
          <w:b/>
        </w:rPr>
        <w:t>Winter Evening 2013, Kaneohe</w:t>
      </w:r>
    </w:p>
    <w:p w:rsidR="00A957A1" w:rsidRDefault="00A957A1" w:rsidP="00A957A1">
      <w:pPr>
        <w:jc w:val="center"/>
        <w:rPr>
          <w:b/>
        </w:rPr>
      </w:pPr>
      <w:r>
        <w:rPr>
          <w:b/>
        </w:rPr>
        <w:t>Instructor:  Kay Stone</w:t>
      </w:r>
    </w:p>
    <w:p w:rsidR="00A957A1" w:rsidRDefault="00353353" w:rsidP="00A957A1">
      <w:pPr>
        <w:jc w:val="center"/>
        <w:rPr>
          <w:b/>
        </w:rPr>
      </w:pPr>
      <w:r>
        <w:rPr>
          <w:b/>
        </w:rPr>
        <w:t xml:space="preserve"> Phone:  (campus) 739-</w:t>
      </w:r>
      <w:proofErr w:type="gramStart"/>
      <w:r>
        <w:rPr>
          <w:b/>
        </w:rPr>
        <w:t>8595</w:t>
      </w:r>
      <w:r w:rsidR="00A957A1">
        <w:rPr>
          <w:b/>
        </w:rPr>
        <w:t xml:space="preserve">  (</w:t>
      </w:r>
      <w:proofErr w:type="gramEnd"/>
      <w:r w:rsidR="00A957A1">
        <w:rPr>
          <w:b/>
        </w:rPr>
        <w:t>cell) 256-3152</w:t>
      </w:r>
    </w:p>
    <w:p w:rsidR="00A957A1" w:rsidRDefault="00A957A1" w:rsidP="00A957A1">
      <w:pPr>
        <w:jc w:val="center"/>
        <w:rPr>
          <w:b/>
        </w:rPr>
      </w:pPr>
      <w:r>
        <w:rPr>
          <w:b/>
        </w:rPr>
        <w:t xml:space="preserve">Email:  </w:t>
      </w:r>
      <w:hyperlink r:id="rId6" w:history="1">
        <w:r w:rsidRPr="00047F5D">
          <w:rPr>
            <w:rStyle w:val="Hyperlink"/>
            <w:b/>
          </w:rPr>
          <w:t>kstone@chaminade.edu</w:t>
        </w:r>
      </w:hyperlink>
    </w:p>
    <w:p w:rsidR="00A957A1" w:rsidRDefault="00A957A1" w:rsidP="00A957A1">
      <w:pPr>
        <w:jc w:val="center"/>
        <w:rPr>
          <w:b/>
        </w:rPr>
      </w:pPr>
    </w:p>
    <w:p w:rsidR="00A957A1" w:rsidRPr="00A957A1" w:rsidRDefault="00A957A1" w:rsidP="00A957A1">
      <w:r>
        <w:rPr>
          <w:b/>
        </w:rPr>
        <w:t xml:space="preserve">DESCRIPTION:  </w:t>
      </w:r>
      <w:r w:rsidRPr="00A957A1">
        <w:t>This course is designed to give students an interdisciplinary experience in the study of social ethics from the perspectives of theology, religion and philosophy.  Students will explore the theory and practice of social ethics and develop the knowledge and skills for philosophical and theological critique of ethical systems and social policy.</w:t>
      </w:r>
    </w:p>
    <w:p w:rsidR="00A957A1" w:rsidRDefault="00A957A1" w:rsidP="00A957A1"/>
    <w:p w:rsidR="00A957A1" w:rsidRDefault="00A957A1" w:rsidP="00A957A1">
      <w:pPr>
        <w:rPr>
          <w:b/>
        </w:rPr>
      </w:pPr>
      <w:r>
        <w:rPr>
          <w:b/>
        </w:rPr>
        <w:t>OBJECTIVES:</w:t>
      </w:r>
    </w:p>
    <w:p w:rsidR="00A957A1" w:rsidRDefault="00A957A1" w:rsidP="00A957A1">
      <w:pPr>
        <w:numPr>
          <w:ilvl w:val="0"/>
          <w:numId w:val="1"/>
        </w:numPr>
      </w:pPr>
      <w:r>
        <w:t>Study major religious, theological, and moral theories</w:t>
      </w:r>
      <w:r w:rsidR="00630695">
        <w:t xml:space="preserve"> and beliefs and how they nurture</w:t>
      </w:r>
      <w:r>
        <w:t xml:space="preserve"> ethical systems.</w:t>
      </w:r>
    </w:p>
    <w:p w:rsidR="00A957A1" w:rsidRDefault="00A957A1" w:rsidP="00A957A1">
      <w:pPr>
        <w:numPr>
          <w:ilvl w:val="0"/>
          <w:numId w:val="1"/>
        </w:numPr>
      </w:pPr>
      <w:r>
        <w:t>Study and develop critical skills in analyzing a</w:t>
      </w:r>
      <w:r w:rsidR="00630695">
        <w:t>nd addressing</w:t>
      </w:r>
      <w:r>
        <w:t xml:space="preserve"> various questions and issues that arise related to social ethics.</w:t>
      </w:r>
    </w:p>
    <w:p w:rsidR="00A957A1" w:rsidRDefault="00A957A1" w:rsidP="00A957A1">
      <w:pPr>
        <w:numPr>
          <w:ilvl w:val="0"/>
          <w:numId w:val="1"/>
        </w:numPr>
      </w:pPr>
      <w:r>
        <w:t>Study and understand contempor</w:t>
      </w:r>
      <w:r w:rsidR="00630695">
        <w:t xml:space="preserve">ary trends in social ethics in </w:t>
      </w:r>
      <w:r>
        <w:t>their relation to Religion and Philosophy.</w:t>
      </w:r>
    </w:p>
    <w:p w:rsidR="00A957A1" w:rsidRDefault="00A957A1" w:rsidP="00A957A1">
      <w:pPr>
        <w:numPr>
          <w:ilvl w:val="0"/>
          <w:numId w:val="1"/>
        </w:numPr>
      </w:pPr>
      <w:r>
        <w:t>Become more aware of one’s personal beliefs and values and how they relate to the values and beliefs of others.</w:t>
      </w:r>
    </w:p>
    <w:p w:rsidR="00A957A1" w:rsidRDefault="00A957A1" w:rsidP="00A957A1"/>
    <w:p w:rsidR="00A957A1" w:rsidRDefault="00A957A1" w:rsidP="00A957A1">
      <w:pPr>
        <w:rPr>
          <w:b/>
        </w:rPr>
      </w:pPr>
      <w:r>
        <w:rPr>
          <w:b/>
        </w:rPr>
        <w:t>REQUIREMENTS:</w:t>
      </w:r>
    </w:p>
    <w:p w:rsidR="00A957A1" w:rsidRDefault="00474167" w:rsidP="00A957A1">
      <w:pPr>
        <w:numPr>
          <w:ilvl w:val="0"/>
          <w:numId w:val="2"/>
        </w:numPr>
      </w:pPr>
      <w:r>
        <w:t>Consistent</w:t>
      </w:r>
      <w:r w:rsidR="00A957A1">
        <w:t xml:space="preserve"> and active parti</w:t>
      </w:r>
      <w:r w:rsidR="002219D9">
        <w:t>cipation in all scheduled class meetings.</w:t>
      </w:r>
    </w:p>
    <w:p w:rsidR="00A957A1" w:rsidRDefault="00A957A1" w:rsidP="00A957A1">
      <w:pPr>
        <w:numPr>
          <w:ilvl w:val="0"/>
          <w:numId w:val="2"/>
        </w:numPr>
      </w:pPr>
      <w:r>
        <w:t>Completion of all written assignments.</w:t>
      </w:r>
    </w:p>
    <w:p w:rsidR="00F87624" w:rsidRDefault="00F87624" w:rsidP="00A957A1">
      <w:pPr>
        <w:numPr>
          <w:ilvl w:val="0"/>
          <w:numId w:val="2"/>
        </w:numPr>
      </w:pPr>
      <w:r>
        <w:t xml:space="preserve">Strict observance of academic honesty policies of </w:t>
      </w:r>
      <w:proofErr w:type="spellStart"/>
      <w:r>
        <w:t>Chaminade</w:t>
      </w:r>
      <w:proofErr w:type="spellEnd"/>
      <w:r>
        <w:t xml:space="preserve"> University, see student handbook pages 19-20.  While I have no specific format for works cited, all direct or paraphrased quotes from the work of others must be acknowledged in some way.  No resubmission of plagiarized papers will be accepted.</w:t>
      </w:r>
    </w:p>
    <w:p w:rsidR="00A957A1" w:rsidRDefault="00A957A1" w:rsidP="00A957A1"/>
    <w:p w:rsidR="00A957A1" w:rsidRDefault="00A957A1" w:rsidP="00A957A1">
      <w:pPr>
        <w:rPr>
          <w:b/>
        </w:rPr>
      </w:pPr>
      <w:r>
        <w:rPr>
          <w:b/>
        </w:rPr>
        <w:t>GRADING</w:t>
      </w:r>
    </w:p>
    <w:p w:rsidR="002219D9" w:rsidRDefault="002219D9" w:rsidP="00A957A1">
      <w:r>
        <w:t>30% class attendance/participation</w:t>
      </w:r>
      <w:r w:rsidR="00C352FC">
        <w:tab/>
      </w:r>
      <w:r>
        <w:t xml:space="preserve"> (300 points)</w:t>
      </w:r>
      <w:r w:rsidR="00C352FC">
        <w:tab/>
      </w:r>
      <w:r w:rsidR="00A957A1">
        <w:t xml:space="preserve"> </w:t>
      </w:r>
    </w:p>
    <w:p w:rsidR="002219D9" w:rsidRDefault="00A957A1" w:rsidP="00A957A1">
      <w:r>
        <w:t xml:space="preserve">10% each for 4 assigned 2 page </w:t>
      </w:r>
      <w:proofErr w:type="gramStart"/>
      <w:r>
        <w:t>papers</w:t>
      </w:r>
      <w:r w:rsidR="00C352FC">
        <w:t xml:space="preserve"> </w:t>
      </w:r>
      <w:r w:rsidR="002219D9">
        <w:t xml:space="preserve"> (</w:t>
      </w:r>
      <w:proofErr w:type="gramEnd"/>
      <w:r w:rsidR="002219D9">
        <w:t>100 points each)</w:t>
      </w:r>
      <w:r w:rsidR="00474167">
        <w:t xml:space="preserve">   </w:t>
      </w:r>
    </w:p>
    <w:p w:rsidR="00A957A1" w:rsidRDefault="002219D9" w:rsidP="00A957A1">
      <w:r>
        <w:t xml:space="preserve">30% Final 5 page paper and </w:t>
      </w:r>
      <w:r w:rsidR="00474167">
        <w:t>discussion</w:t>
      </w:r>
      <w:r>
        <w:t xml:space="preserve"> (300 points)</w:t>
      </w:r>
    </w:p>
    <w:p w:rsidR="00A957A1" w:rsidRDefault="00A957A1" w:rsidP="00A957A1"/>
    <w:p w:rsidR="00A957A1" w:rsidRDefault="00A957A1" w:rsidP="00A957A1">
      <w:pPr>
        <w:rPr>
          <w:b/>
        </w:rPr>
      </w:pPr>
      <w:r>
        <w:rPr>
          <w:b/>
        </w:rPr>
        <w:t>TEXT:</w:t>
      </w:r>
    </w:p>
    <w:p w:rsidR="00A957A1" w:rsidRPr="006B2BEE" w:rsidRDefault="006B2BEE" w:rsidP="00A957A1">
      <w:r>
        <w:rPr>
          <w:u w:val="single"/>
        </w:rPr>
        <w:t>Business, Religion, and Spirituality</w:t>
      </w:r>
      <w:r>
        <w:t xml:space="preserve"> edited by Oliver F. Williams C.S.C.</w:t>
      </w:r>
    </w:p>
    <w:p w:rsidR="00E93D2C" w:rsidRDefault="00E93D2C" w:rsidP="00A957A1">
      <w:r>
        <w:t>Other readings will be given as handouts</w:t>
      </w:r>
    </w:p>
    <w:p w:rsidR="00E93D2C" w:rsidRDefault="00E93D2C" w:rsidP="00A957A1"/>
    <w:p w:rsidR="00F87624" w:rsidRDefault="00F87624" w:rsidP="00A957A1"/>
    <w:p w:rsidR="00E93D2C" w:rsidRDefault="00E93D2C" w:rsidP="00A957A1">
      <w:pPr>
        <w:rPr>
          <w:b/>
        </w:rPr>
      </w:pPr>
      <w:r>
        <w:rPr>
          <w:b/>
        </w:rPr>
        <w:lastRenderedPageBreak/>
        <w:t>LEARNING OUTCOMES:</w:t>
      </w:r>
    </w:p>
    <w:p w:rsidR="00E93D2C" w:rsidRDefault="00E93D2C" w:rsidP="00E93D2C">
      <w:pPr>
        <w:numPr>
          <w:ilvl w:val="0"/>
          <w:numId w:val="3"/>
        </w:numPr>
      </w:pPr>
      <w:r>
        <w:t>Knowledge of the subject matt</w:t>
      </w:r>
      <w:r w:rsidR="00474167">
        <w:t>er</w:t>
      </w:r>
      <w:r w:rsidR="002219D9">
        <w:t xml:space="preserve"> from textbook, class lectures</w:t>
      </w:r>
      <w:r>
        <w:t xml:space="preserve"> and discussion, and assigned handouts</w:t>
      </w:r>
    </w:p>
    <w:p w:rsidR="00E93D2C" w:rsidRDefault="00353353" w:rsidP="00E93D2C">
      <w:pPr>
        <w:numPr>
          <w:ilvl w:val="0"/>
          <w:numId w:val="3"/>
        </w:numPr>
      </w:pPr>
      <w:r>
        <w:t>Greater awareness of one’s</w:t>
      </w:r>
      <w:r w:rsidR="00E93D2C">
        <w:t xml:space="preserve"> personal religious, philosophical and ethical beliefs a</w:t>
      </w:r>
      <w:r w:rsidR="00630695">
        <w:t>s well as a better comprehension</w:t>
      </w:r>
      <w:r w:rsidR="00E93D2C">
        <w:t xml:space="preserve"> of the beliefs of others.</w:t>
      </w:r>
    </w:p>
    <w:p w:rsidR="00E93D2C" w:rsidRDefault="00E93D2C" w:rsidP="00E93D2C"/>
    <w:p w:rsidR="00E93D2C" w:rsidRDefault="00E93D2C" w:rsidP="00E93D2C">
      <w:pPr>
        <w:jc w:val="center"/>
        <w:rPr>
          <w:b/>
        </w:rPr>
      </w:pPr>
      <w:r>
        <w:rPr>
          <w:b/>
        </w:rPr>
        <w:t>SCHEDULE AND ASSIGNMENTS</w:t>
      </w:r>
    </w:p>
    <w:p w:rsidR="00E93D2C" w:rsidRDefault="00E93D2C" w:rsidP="00E93D2C">
      <w:pPr>
        <w:jc w:val="center"/>
        <w:rPr>
          <w:b/>
        </w:rPr>
      </w:pPr>
    </w:p>
    <w:p w:rsidR="00353353" w:rsidRDefault="00353353" w:rsidP="00353353">
      <w:pPr>
        <w:ind w:left="2160" w:hanging="2160"/>
      </w:pPr>
      <w:r>
        <w:t>Jan. 7</w:t>
      </w:r>
      <w:r w:rsidR="008244B4">
        <w:tab/>
      </w:r>
      <w:r w:rsidR="002219D9">
        <w:t>Course expectations from syllabus</w:t>
      </w:r>
      <w:r>
        <w:t xml:space="preserve">; </w:t>
      </w:r>
      <w:r>
        <w:t>Discussion on the meaning of</w:t>
      </w:r>
      <w:r>
        <w:t xml:space="preserve"> </w:t>
      </w:r>
      <w:r w:rsidR="00F012E4">
        <w:t>religion, philosophy and ethics;</w:t>
      </w:r>
    </w:p>
    <w:p w:rsidR="00353353" w:rsidRPr="00C352FC" w:rsidRDefault="00353353" w:rsidP="00353353">
      <w:pPr>
        <w:ind w:left="2160" w:firstLine="90"/>
      </w:pPr>
      <w:proofErr w:type="gramStart"/>
      <w:r>
        <w:t>material</w:t>
      </w:r>
      <w:proofErr w:type="gramEnd"/>
      <w:r>
        <w:t xml:space="preserve"> from text pages 1-28 and Newsweek </w:t>
      </w:r>
      <w:r>
        <w:t xml:space="preserve">      </w:t>
      </w:r>
      <w:r w:rsidR="00F012E4">
        <w:t>handout given in class.</w:t>
      </w:r>
    </w:p>
    <w:p w:rsidR="00E93D2C" w:rsidRDefault="00C352FC" w:rsidP="002219D9">
      <w:pPr>
        <w:ind w:left="2160" w:hanging="2160"/>
      </w:pPr>
      <w:r>
        <w:t xml:space="preserve"> </w:t>
      </w:r>
    </w:p>
    <w:p w:rsidR="00E93D2C" w:rsidRDefault="00E93D2C" w:rsidP="00E93D2C"/>
    <w:p w:rsidR="00353353" w:rsidRPr="00C352FC" w:rsidRDefault="00353353" w:rsidP="00353353">
      <w:pPr>
        <w:ind w:left="2160" w:hanging="2160"/>
      </w:pPr>
      <w:r>
        <w:t>Jan. 14</w:t>
      </w:r>
      <w:r>
        <w:tab/>
      </w:r>
      <w:r w:rsidRPr="00C352FC">
        <w:rPr>
          <w:b/>
        </w:rPr>
        <w:t>Paper I “What Shapes YOUR Ethical Views/Beliefs?”</w:t>
      </w:r>
      <w:r>
        <w:rPr>
          <w:b/>
        </w:rPr>
        <w:t xml:space="preserve"> </w:t>
      </w:r>
      <w:r w:rsidR="00F012E4">
        <w:t xml:space="preserve"> </w:t>
      </w:r>
      <w:proofErr w:type="gramStart"/>
      <w:r w:rsidR="00F012E4">
        <w:t>due</w:t>
      </w:r>
      <w:proofErr w:type="gramEnd"/>
      <w:r w:rsidR="00F012E4">
        <w:t>;</w:t>
      </w:r>
      <w:r>
        <w:t xml:space="preserve"> discussion on your papers, and text pages 31-75.</w:t>
      </w:r>
    </w:p>
    <w:p w:rsidR="003A7FD6" w:rsidRPr="00C352FC" w:rsidRDefault="008244B4" w:rsidP="00353353">
      <w:pPr>
        <w:ind w:left="2160" w:hanging="2160"/>
      </w:pPr>
      <w:r>
        <w:tab/>
      </w:r>
    </w:p>
    <w:p w:rsidR="00E93D2C" w:rsidRDefault="00E93D2C" w:rsidP="00E93D2C"/>
    <w:p w:rsidR="006B2BEE" w:rsidRPr="00C352FC" w:rsidRDefault="00353353" w:rsidP="006B2BEE">
      <w:pPr>
        <w:ind w:left="2160" w:hanging="2160"/>
      </w:pPr>
      <w:r>
        <w:t>Jan. 21</w:t>
      </w:r>
      <w:r>
        <w:tab/>
        <w:t>Martin Luther King holiday, no class</w:t>
      </w:r>
      <w:r w:rsidR="00C352FC">
        <w:tab/>
      </w:r>
    </w:p>
    <w:p w:rsidR="00E93D2C" w:rsidRDefault="00E93D2C" w:rsidP="00E93D2C"/>
    <w:p w:rsidR="00E93D2C" w:rsidRDefault="00353353" w:rsidP="002219D9">
      <w:pPr>
        <w:ind w:left="2160" w:hanging="2160"/>
      </w:pPr>
      <w:r>
        <w:t>Jan. 28</w:t>
      </w:r>
      <w:r w:rsidR="002219D9">
        <w:tab/>
        <w:t>Wrap up Western beliefs, discussion on</w:t>
      </w:r>
      <w:r w:rsidR="00F87624">
        <w:t xml:space="preserve"> the role of materialism in our society;</w:t>
      </w:r>
      <w:r w:rsidR="002219D9">
        <w:t xml:space="preserve"> watch video “Inside the Vatican”.</w:t>
      </w:r>
    </w:p>
    <w:p w:rsidR="00E93D2C" w:rsidRDefault="00E93D2C" w:rsidP="00E93D2C"/>
    <w:p w:rsidR="00E93D2C" w:rsidRPr="009B5185" w:rsidRDefault="00353353" w:rsidP="00C352FC">
      <w:pPr>
        <w:ind w:left="2160" w:hanging="2160"/>
      </w:pPr>
      <w:r>
        <w:t>Feb. 4</w:t>
      </w:r>
      <w:r w:rsidR="00C352FC">
        <w:tab/>
      </w:r>
      <w:r w:rsidR="00C352FC">
        <w:rPr>
          <w:b/>
        </w:rPr>
        <w:t xml:space="preserve"> </w:t>
      </w:r>
      <w:r>
        <w:rPr>
          <w:b/>
        </w:rPr>
        <w:t>Paper II “The Role of Materialism in our Society</w:t>
      </w:r>
      <w:proofErr w:type="gramStart"/>
      <w:r>
        <w:rPr>
          <w:b/>
        </w:rPr>
        <w:t>”</w:t>
      </w:r>
      <w:r w:rsidR="009B5185">
        <w:rPr>
          <w:b/>
        </w:rPr>
        <w:t xml:space="preserve">  </w:t>
      </w:r>
      <w:r w:rsidR="009B5185">
        <w:t>Be</w:t>
      </w:r>
      <w:proofErr w:type="gramEnd"/>
      <w:r w:rsidR="009B5185">
        <w:t xml:space="preserve"> prepared to share you</w:t>
      </w:r>
      <w:r w:rsidR="00F87624">
        <w:t>r</w:t>
      </w:r>
      <w:r w:rsidR="009B5185">
        <w:t xml:space="preserve"> paper in class tonight.  Watch video on Islam.</w:t>
      </w:r>
    </w:p>
    <w:p w:rsidR="00E93D2C" w:rsidRDefault="00E93D2C" w:rsidP="00E93D2C"/>
    <w:p w:rsidR="00E93D2C" w:rsidRDefault="00F87624" w:rsidP="009B5185">
      <w:pPr>
        <w:ind w:left="2160" w:hanging="2160"/>
      </w:pPr>
      <w:r>
        <w:t>Feb. 11</w:t>
      </w:r>
      <w:r w:rsidR="002251D2">
        <w:tab/>
      </w:r>
      <w:r w:rsidR="009B5185">
        <w:t>Text pages 81-109.  Lecture and discussion on these pages; watch Dalai Lama video</w:t>
      </w:r>
    </w:p>
    <w:p w:rsidR="00E93D2C" w:rsidRDefault="00E93D2C" w:rsidP="00E93D2C"/>
    <w:p w:rsidR="00E93D2C" w:rsidRPr="00F87624" w:rsidRDefault="00F87624" w:rsidP="00C352FC">
      <w:pPr>
        <w:ind w:left="2160" w:hanging="2160"/>
        <w:rPr>
          <w:b/>
        </w:rPr>
      </w:pPr>
      <w:r>
        <w:t>Feb. 18</w:t>
      </w:r>
      <w:r w:rsidR="00C352FC">
        <w:tab/>
      </w:r>
      <w:r>
        <w:t>President’s Day holiday, no class BUT during this week off visit a place of worship for any religion other than your own and notice what makes it unique from other places of worship.  Specifically observe the architecture, is there any religiou</w:t>
      </w:r>
      <w:r w:rsidR="00F012E4">
        <w:t>s symbols?  Type of art work (pa</w:t>
      </w:r>
      <w:r>
        <w:t>intings, icons, staine</w:t>
      </w:r>
      <w:r w:rsidR="00F012E4">
        <w:t xml:space="preserve">d glass, statues, </w:t>
      </w:r>
      <w:r>
        <w:t xml:space="preserve">candles, special entrance) or notable absence of symbols?  Are there candles and/or incense burning?  Type of seating in the worship space, what neighborhood is it located in (do </w:t>
      </w:r>
      <w:r w:rsidR="00F012E4">
        <w:t xml:space="preserve">you think this was intentional </w:t>
      </w:r>
      <w:r>
        <w:t xml:space="preserve">or due to a growing </w:t>
      </w:r>
      <w:bookmarkStart w:id="0" w:name="_GoBack"/>
      <w:bookmarkEnd w:id="0"/>
      <w:r>
        <w:lastRenderedPageBreak/>
        <w:t xml:space="preserve">population)?  Are there brochures or other types of literature available?  </w:t>
      </w:r>
      <w:r>
        <w:rPr>
          <w:b/>
        </w:rPr>
        <w:t>Paper III due Feb. 25 in class is “Describe the beliefs and traditions of the place you researched/visited this past week.”</w:t>
      </w:r>
    </w:p>
    <w:p w:rsidR="00E93D2C" w:rsidRDefault="00E93D2C" w:rsidP="00E93D2C"/>
    <w:p w:rsidR="00E93D2C" w:rsidRDefault="00F87624" w:rsidP="00C352FC">
      <w:pPr>
        <w:ind w:left="2160" w:hanging="2160"/>
      </w:pPr>
      <w:r>
        <w:t>Feb. 25</w:t>
      </w:r>
      <w:r w:rsidR="009B5185">
        <w:tab/>
      </w:r>
      <w:r>
        <w:t xml:space="preserve">Sharing of paper III.  </w:t>
      </w:r>
      <w:r w:rsidR="009B5185">
        <w:t>Text pages 113-183</w:t>
      </w:r>
      <w:r w:rsidR="006B2BEE">
        <w:t xml:space="preserve"> lecture and discussion</w:t>
      </w:r>
      <w:r w:rsidR="009B5185">
        <w:t xml:space="preserve">; </w:t>
      </w:r>
      <w:r w:rsidR="00F012E4">
        <w:t>be</w:t>
      </w:r>
      <w:r w:rsidR="009B5185">
        <w:t xml:space="preserve"> prepared to share/discuss the following “Can religion and business/secular society connect?”</w:t>
      </w:r>
    </w:p>
    <w:p w:rsidR="00E93D2C" w:rsidRDefault="00E93D2C" w:rsidP="00E93D2C"/>
    <w:p w:rsidR="00E93D2C" w:rsidRPr="006B2BEE" w:rsidRDefault="00F87624" w:rsidP="00C352FC">
      <w:pPr>
        <w:ind w:left="2160" w:hanging="2160"/>
      </w:pPr>
      <w:r>
        <w:t>March 4</w:t>
      </w:r>
      <w:r w:rsidR="00C352FC">
        <w:tab/>
      </w:r>
      <w:r w:rsidR="00C352FC">
        <w:rPr>
          <w:b/>
        </w:rPr>
        <w:t>Paper IV</w:t>
      </w:r>
      <w:r w:rsidR="009B5185">
        <w:rPr>
          <w:b/>
        </w:rPr>
        <w:t xml:space="preserve"> How can religion/philosophy/sociology impact the reality of globalization?</w:t>
      </w:r>
      <w:r w:rsidR="006B2BEE">
        <w:rPr>
          <w:b/>
        </w:rPr>
        <w:t xml:space="preserve">  </w:t>
      </w:r>
      <w:r w:rsidR="006B2BEE">
        <w:t xml:space="preserve">Lecture and </w:t>
      </w:r>
      <w:r w:rsidR="009B5185">
        <w:t>discussion on text pages 187-276</w:t>
      </w:r>
      <w:r w:rsidR="006B2BEE">
        <w:t>.</w:t>
      </w:r>
    </w:p>
    <w:p w:rsidR="00E93D2C" w:rsidRDefault="00E93D2C" w:rsidP="00E93D2C"/>
    <w:p w:rsidR="00E93D2C" w:rsidRPr="00E93D2C" w:rsidRDefault="00F87624" w:rsidP="0004206A">
      <w:pPr>
        <w:ind w:left="2160" w:hanging="2160"/>
      </w:pPr>
      <w:r>
        <w:t>March 11</w:t>
      </w:r>
      <w:r w:rsidR="006B2BEE">
        <w:tab/>
        <w:t>Final presentations—</w:t>
      </w:r>
      <w:r>
        <w:t>choose a situation, real or</w:t>
      </w:r>
      <w:r w:rsidR="009B5185">
        <w:t xml:space="preserve"> fictional, and outline the various religious, philosophical and ethical dimensions</w:t>
      </w:r>
      <w:r w:rsidR="0004206A">
        <w:t>.  Paper is to be MINIMUM 5 pages</w:t>
      </w:r>
      <w:r>
        <w:t xml:space="preserve">, double spaced, </w:t>
      </w:r>
      <w:proofErr w:type="gramStart"/>
      <w:r>
        <w:t>12</w:t>
      </w:r>
      <w:proofErr w:type="gramEnd"/>
      <w:r>
        <w:t xml:space="preserve"> point font</w:t>
      </w:r>
      <w:r w:rsidR="0004206A">
        <w:t>.  Be prepared to present in class.</w:t>
      </w:r>
    </w:p>
    <w:sectPr w:rsidR="00E93D2C" w:rsidRPr="00E93D2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B2F65"/>
    <w:multiLevelType w:val="hybridMultilevel"/>
    <w:tmpl w:val="9534625E"/>
    <w:lvl w:ilvl="0" w:tplc="1A101FC8">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1DF3942"/>
    <w:multiLevelType w:val="hybridMultilevel"/>
    <w:tmpl w:val="C34019C0"/>
    <w:lvl w:ilvl="0" w:tplc="F4C6FBB4">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7843B5C"/>
    <w:multiLevelType w:val="hybridMultilevel"/>
    <w:tmpl w:val="5F188818"/>
    <w:lvl w:ilvl="0" w:tplc="BA54D7CC">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57A1"/>
    <w:rsid w:val="0004206A"/>
    <w:rsid w:val="00081B12"/>
    <w:rsid w:val="000D1BEC"/>
    <w:rsid w:val="00221981"/>
    <w:rsid w:val="002219D9"/>
    <w:rsid w:val="002251D2"/>
    <w:rsid w:val="002714B4"/>
    <w:rsid w:val="00353353"/>
    <w:rsid w:val="003A7FD6"/>
    <w:rsid w:val="00474167"/>
    <w:rsid w:val="004B2E62"/>
    <w:rsid w:val="00630695"/>
    <w:rsid w:val="006B2BEE"/>
    <w:rsid w:val="007E3A11"/>
    <w:rsid w:val="008244B4"/>
    <w:rsid w:val="009B5185"/>
    <w:rsid w:val="00A957A1"/>
    <w:rsid w:val="00C352FC"/>
    <w:rsid w:val="00D70A09"/>
    <w:rsid w:val="00E93D2C"/>
    <w:rsid w:val="00F012E4"/>
    <w:rsid w:val="00F87624"/>
    <w:rsid w:val="00FF2B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erdana" w:hAnsi="Verdan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957A1"/>
    <w:rPr>
      <w:color w:val="0000FF"/>
      <w:u w:val="single"/>
    </w:rPr>
  </w:style>
  <w:style w:type="paragraph" w:styleId="BalloonText">
    <w:name w:val="Balloon Text"/>
    <w:basedOn w:val="Normal"/>
    <w:semiHidden/>
    <w:rsid w:val="00E93D2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stone@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606</Words>
  <Characters>3458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Chaminade University</Company>
  <LinksUpToDate>false</LinksUpToDate>
  <CharactersWithSpaces>4056</CharactersWithSpaces>
  <SharedDoc>false</SharedDoc>
  <HLinks>
    <vt:vector size="6" baseType="variant">
      <vt:variant>
        <vt:i4>1441849</vt:i4>
      </vt:variant>
      <vt:variant>
        <vt:i4>0</vt:i4>
      </vt:variant>
      <vt:variant>
        <vt:i4>0</vt:i4>
      </vt:variant>
      <vt:variant>
        <vt:i4>5</vt:i4>
      </vt:variant>
      <vt:variant>
        <vt:lpwstr>mailto:kstone@chaminade.edu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NDS</dc:creator>
  <cp:lastModifiedBy>Kristina Stone</cp:lastModifiedBy>
  <cp:revision>2</cp:revision>
  <cp:lastPrinted>2013-01-03T20:09:00Z</cp:lastPrinted>
  <dcterms:created xsi:type="dcterms:W3CDTF">2013-01-03T20:09:00Z</dcterms:created>
  <dcterms:modified xsi:type="dcterms:W3CDTF">2013-01-03T20:09:00Z</dcterms:modified>
</cp:coreProperties>
</file>