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A52C2" w:rsidRPr="00916DD2" w:rsidRDefault="00CA52C2" w:rsidP="00CA52C2">
      <w:pPr>
        <w:pStyle w:val="Heading1"/>
        <w:spacing w:before="0" w:after="0"/>
        <w:jc w:val="center"/>
        <w:rPr>
          <w:rFonts w:ascii="Times New Roman" w:hAnsi="Times New Roman" w:cs="Times New Roman"/>
        </w:rPr>
      </w:pPr>
      <w:proofErr w:type="spellStart"/>
      <w:r w:rsidRPr="00916DD2">
        <w:rPr>
          <w:rFonts w:ascii="Times New Roman" w:hAnsi="Times New Roman" w:cs="Times New Roman"/>
        </w:rPr>
        <w:t>Chaminade</w:t>
      </w:r>
      <w:proofErr w:type="spellEnd"/>
      <w:r w:rsidRPr="00916DD2">
        <w:rPr>
          <w:rFonts w:ascii="Times New Roman" w:hAnsi="Times New Roman" w:cs="Times New Roman"/>
        </w:rPr>
        <w:t xml:space="preserve"> University</w:t>
      </w:r>
    </w:p>
    <w:p w:rsidR="00CA52C2" w:rsidRPr="00916DD2" w:rsidRDefault="00CA52C2" w:rsidP="00CA52C2">
      <w:pPr>
        <w:pStyle w:val="NormalWeb"/>
        <w:spacing w:before="0" w:beforeAutospacing="0" w:after="0" w:afterAutospacing="0"/>
        <w:jc w:val="center"/>
        <w:rPr>
          <w:b/>
          <w:bCs/>
        </w:rPr>
      </w:pPr>
      <w:r w:rsidRPr="00916DD2">
        <w:rPr>
          <w:b/>
          <w:bCs/>
        </w:rPr>
        <w:t>Econ 201 Principles of Macroeconomics</w:t>
      </w:r>
    </w:p>
    <w:p w:rsidR="00CA52C2" w:rsidRPr="00916DD2" w:rsidRDefault="00CA52C2" w:rsidP="00CA52C2">
      <w:pPr>
        <w:pStyle w:val="NormalWeb"/>
        <w:spacing w:before="0" w:beforeAutospacing="0" w:after="0" w:afterAutospacing="0"/>
        <w:jc w:val="center"/>
        <w:rPr>
          <w:b/>
          <w:bCs/>
        </w:rPr>
      </w:pPr>
      <w:r w:rsidRPr="00916DD2">
        <w:rPr>
          <w:b/>
          <w:bCs/>
        </w:rPr>
        <w:t>Fall 2012-TAMC</w:t>
      </w:r>
    </w:p>
    <w:p w:rsidR="009B66DF" w:rsidRPr="00916DD2" w:rsidRDefault="009B66DF" w:rsidP="00CA52C2">
      <w:pPr>
        <w:spacing w:before="100" w:beforeAutospacing="1" w:after="100" w:afterAutospacing="1"/>
        <w:jc w:val="center"/>
        <w:rPr>
          <w:b/>
          <w:sz w:val="20"/>
        </w:rPr>
      </w:pPr>
    </w:p>
    <w:p w:rsidR="003E386B" w:rsidRPr="00FF68E4" w:rsidRDefault="009B66DF" w:rsidP="003E386B">
      <w:pPr>
        <w:pStyle w:val="NoSpacing"/>
        <w:rPr>
          <w:sz w:val="22"/>
          <w:szCs w:val="22"/>
        </w:rPr>
      </w:pPr>
      <w:r w:rsidRPr="00916DD2">
        <w:rPr>
          <w:b/>
          <w:bCs/>
          <w:sz w:val="20"/>
        </w:rPr>
        <w:t>Instructor Information:</w:t>
      </w:r>
      <w:r w:rsidRPr="00916DD2">
        <w:rPr>
          <w:sz w:val="20"/>
        </w:rPr>
        <w:t xml:space="preserve"> </w:t>
      </w:r>
      <w:r w:rsidR="003E386B" w:rsidRPr="00916DD2">
        <w:rPr>
          <w:sz w:val="20"/>
        </w:rPr>
        <w:tab/>
      </w:r>
      <w:r w:rsidR="000940FE" w:rsidRPr="00FF68E4">
        <w:rPr>
          <w:sz w:val="22"/>
          <w:szCs w:val="22"/>
        </w:rPr>
        <w:t>Byro</w:t>
      </w:r>
      <w:r w:rsidR="003E386B" w:rsidRPr="00FF68E4">
        <w:rPr>
          <w:sz w:val="22"/>
          <w:szCs w:val="22"/>
        </w:rPr>
        <w:t>n A. L. Apo</w:t>
      </w:r>
    </w:p>
    <w:p w:rsidR="003E386B" w:rsidRPr="00FF68E4" w:rsidRDefault="003E386B" w:rsidP="003E386B">
      <w:pPr>
        <w:pStyle w:val="NoSpacing"/>
        <w:ind w:left="1440" w:firstLine="720"/>
        <w:rPr>
          <w:sz w:val="22"/>
          <w:szCs w:val="22"/>
        </w:rPr>
      </w:pPr>
      <w:r w:rsidRPr="00FF68E4">
        <w:rPr>
          <w:sz w:val="22"/>
          <w:szCs w:val="22"/>
        </w:rPr>
        <w:t>Phone: 386-4409</w:t>
      </w:r>
      <w:r w:rsidR="009B66DF" w:rsidRPr="00FF68E4">
        <w:rPr>
          <w:sz w:val="22"/>
          <w:szCs w:val="22"/>
        </w:rPr>
        <w:t> </w:t>
      </w:r>
    </w:p>
    <w:p w:rsidR="003E386B" w:rsidRPr="00FF68E4" w:rsidRDefault="009B66DF" w:rsidP="003E386B">
      <w:pPr>
        <w:pStyle w:val="NoSpacing"/>
        <w:ind w:left="1440" w:firstLine="720"/>
        <w:rPr>
          <w:sz w:val="22"/>
          <w:szCs w:val="22"/>
        </w:rPr>
      </w:pPr>
      <w:r w:rsidRPr="00FF68E4">
        <w:rPr>
          <w:sz w:val="22"/>
          <w:szCs w:val="22"/>
        </w:rPr>
        <w:t>E</w:t>
      </w:r>
      <w:r w:rsidR="003E386B" w:rsidRPr="00FF68E4">
        <w:rPr>
          <w:sz w:val="22"/>
          <w:szCs w:val="22"/>
        </w:rPr>
        <w:t xml:space="preserve"> </w:t>
      </w:r>
      <w:r w:rsidRPr="00FF68E4">
        <w:rPr>
          <w:sz w:val="22"/>
          <w:szCs w:val="22"/>
        </w:rPr>
        <w:t xml:space="preserve">mail: </w:t>
      </w:r>
      <w:r w:rsidR="000940FE" w:rsidRPr="00FF68E4">
        <w:rPr>
          <w:sz w:val="22"/>
          <w:szCs w:val="22"/>
        </w:rPr>
        <w:t>byron.apo@adjunct.chaminade.edu</w:t>
      </w:r>
      <w:r w:rsidR="003E386B" w:rsidRPr="00FF68E4">
        <w:rPr>
          <w:sz w:val="22"/>
          <w:szCs w:val="22"/>
        </w:rPr>
        <w:t xml:space="preserve"> </w:t>
      </w:r>
    </w:p>
    <w:p w:rsidR="003E386B" w:rsidRPr="00FF68E4" w:rsidRDefault="000940FE" w:rsidP="003E386B">
      <w:pPr>
        <w:pStyle w:val="NoSpacing"/>
        <w:ind w:left="1440" w:firstLine="720"/>
        <w:rPr>
          <w:sz w:val="22"/>
          <w:szCs w:val="22"/>
        </w:rPr>
      </w:pPr>
      <w:r w:rsidRPr="00FF68E4">
        <w:rPr>
          <w:sz w:val="22"/>
          <w:szCs w:val="22"/>
        </w:rPr>
        <w:t xml:space="preserve">Office Hours:  By Appointment Only </w:t>
      </w:r>
    </w:p>
    <w:p w:rsidR="009B66DF" w:rsidRPr="00916DD2" w:rsidRDefault="009B66DF" w:rsidP="009B66DF">
      <w:pPr>
        <w:rPr>
          <w:sz w:val="20"/>
        </w:rPr>
      </w:pPr>
    </w:p>
    <w:p w:rsidR="0087064D" w:rsidRPr="00916DD2" w:rsidRDefault="00CA52C2" w:rsidP="00CA52C2">
      <w:pPr>
        <w:spacing w:before="100" w:beforeAutospacing="1" w:after="100" w:afterAutospacing="1"/>
        <w:rPr>
          <w:sz w:val="20"/>
        </w:rPr>
      </w:pPr>
      <w:r w:rsidRPr="00916DD2">
        <w:rPr>
          <w:b/>
          <w:sz w:val="20"/>
        </w:rPr>
        <w:t>Course Description</w:t>
      </w:r>
      <w:r w:rsidRPr="00916DD2">
        <w:rPr>
          <w:sz w:val="20"/>
        </w:rPr>
        <w:t>: This course analyzes the structure and operation of the American economy as a whole. Specific topics analyzed include the determination of the level of aggregate output, employment and prices; business cycles; the monetary and fiscal system; effects of monetary and fiscal policies on economic stability and growth, and international finance and the macro economy.</w:t>
      </w:r>
    </w:p>
    <w:p w:rsidR="0087064D" w:rsidRPr="00916DD2" w:rsidRDefault="0087064D" w:rsidP="00CA52C2">
      <w:pPr>
        <w:spacing w:before="100" w:beforeAutospacing="1" w:after="100" w:afterAutospacing="1"/>
        <w:rPr>
          <w:sz w:val="20"/>
        </w:rPr>
      </w:pPr>
      <w:r w:rsidRPr="00193E4E">
        <w:rPr>
          <w:b/>
          <w:sz w:val="20"/>
        </w:rPr>
        <w:t>Policies:</w:t>
      </w:r>
      <w:r w:rsidRPr="00916DD2">
        <w:rPr>
          <w:sz w:val="20"/>
        </w:rPr>
        <w:t xml:space="preserve">  Students will be responsible for understanding and adhering to all policies contained</w:t>
      </w:r>
      <w:r w:rsidR="00A2209D" w:rsidRPr="00916DD2">
        <w:rPr>
          <w:sz w:val="20"/>
        </w:rPr>
        <w:t xml:space="preserve"> in</w:t>
      </w:r>
      <w:r w:rsidRPr="00916DD2">
        <w:rPr>
          <w:sz w:val="20"/>
        </w:rPr>
        <w:t xml:space="preserve"> </w:t>
      </w:r>
      <w:proofErr w:type="spellStart"/>
      <w:r w:rsidRPr="00916DD2">
        <w:rPr>
          <w:sz w:val="20"/>
        </w:rPr>
        <w:t>Chaminade’s</w:t>
      </w:r>
      <w:proofErr w:type="spellEnd"/>
      <w:r w:rsidRPr="00916DD2">
        <w:rPr>
          <w:sz w:val="20"/>
        </w:rPr>
        <w:t xml:space="preserve"> student handbook, instructor policies and University policies that may be subject to change.  </w:t>
      </w:r>
    </w:p>
    <w:p w:rsidR="00A2209D" w:rsidRPr="00916DD2" w:rsidRDefault="0087064D" w:rsidP="0087064D">
      <w:pPr>
        <w:pStyle w:val="NoSpacing"/>
      </w:pPr>
      <w:r w:rsidRPr="00916DD2">
        <w:rPr>
          <w:b/>
          <w:sz w:val="20"/>
        </w:rPr>
        <w:t xml:space="preserve">Course Materials:  </w:t>
      </w:r>
      <w:r w:rsidRPr="00916DD2">
        <w:t>T</w:t>
      </w:r>
      <w:r w:rsidR="00A2209D" w:rsidRPr="00916DD2">
        <w:t>ext: Economics Today,</w:t>
      </w:r>
      <w:r w:rsidRPr="00916DD2">
        <w:t xml:space="preserve"> The Macro View – 16ed ISBN-13: 978-0-13-255460-2 </w:t>
      </w:r>
    </w:p>
    <w:p w:rsidR="00A2209D" w:rsidRPr="00916DD2" w:rsidRDefault="00A2209D" w:rsidP="0087064D">
      <w:pPr>
        <w:pStyle w:val="NoSpacing"/>
      </w:pPr>
    </w:p>
    <w:p w:rsidR="0087064D" w:rsidRPr="00916DD2" w:rsidRDefault="0087064D" w:rsidP="0087064D">
      <w:pPr>
        <w:pStyle w:val="NoSpacing"/>
        <w:rPr>
          <w:sz w:val="20"/>
        </w:rPr>
      </w:pPr>
      <w:r w:rsidRPr="00916DD2">
        <w:rPr>
          <w:b/>
          <w:bCs/>
          <w:sz w:val="20"/>
        </w:rPr>
        <w:t>Websites:</w:t>
      </w:r>
      <w:r w:rsidRPr="00916DD2">
        <w:rPr>
          <w:sz w:val="20"/>
        </w:rPr>
        <w:t xml:space="preserve"> In addition to the course website, students are encouraged to visit the text website at </w:t>
      </w:r>
      <w:hyperlink r:id="rId6" w:history="1">
        <w:r w:rsidRPr="00916DD2">
          <w:rPr>
            <w:rStyle w:val="Hyperlink"/>
            <w:sz w:val="20"/>
          </w:rPr>
          <w:t>http://myeconlab.mathxl.com/launch.aspx</w:t>
        </w:r>
      </w:hyperlink>
      <w:r w:rsidRPr="00916DD2">
        <w:rPr>
          <w:sz w:val="20"/>
        </w:rPr>
        <w:t>.</w:t>
      </w:r>
    </w:p>
    <w:p w:rsidR="00A2209D" w:rsidRPr="00916DD2" w:rsidRDefault="00A2209D" w:rsidP="0087064D">
      <w:pPr>
        <w:pStyle w:val="NoSpacing"/>
        <w:rPr>
          <w:sz w:val="20"/>
        </w:rPr>
      </w:pPr>
    </w:p>
    <w:p w:rsidR="0087064D" w:rsidRPr="00916DD2" w:rsidRDefault="0087064D" w:rsidP="0087064D">
      <w:pPr>
        <w:ind w:left="360" w:hanging="360"/>
        <w:rPr>
          <w:szCs w:val="20"/>
        </w:rPr>
      </w:pPr>
      <w:proofErr w:type="gramStart"/>
      <w:r w:rsidRPr="00916DD2">
        <w:rPr>
          <w:szCs w:val="20"/>
        </w:rPr>
        <w:t>American Psychological Association.</w:t>
      </w:r>
      <w:proofErr w:type="gramEnd"/>
      <w:r w:rsidRPr="00916DD2">
        <w:rPr>
          <w:szCs w:val="20"/>
        </w:rPr>
        <w:t xml:space="preserve"> (2009). </w:t>
      </w:r>
      <w:r w:rsidRPr="00916DD2">
        <w:rPr>
          <w:i/>
          <w:szCs w:val="20"/>
        </w:rPr>
        <w:t>Publication manual of the American Psychological Association</w:t>
      </w:r>
      <w:r w:rsidRPr="00916DD2">
        <w:rPr>
          <w:szCs w:val="20"/>
        </w:rPr>
        <w:t xml:space="preserve"> (6th </w:t>
      </w:r>
      <w:proofErr w:type="gramStart"/>
      <w:r w:rsidRPr="00916DD2">
        <w:rPr>
          <w:szCs w:val="20"/>
        </w:rPr>
        <w:t>ed</w:t>
      </w:r>
      <w:proofErr w:type="gramEnd"/>
      <w:r w:rsidRPr="00916DD2">
        <w:rPr>
          <w:szCs w:val="20"/>
        </w:rPr>
        <w:t>.). Washington, D.C.: Author.</w:t>
      </w:r>
    </w:p>
    <w:p w:rsidR="0087064D" w:rsidRPr="00916DD2" w:rsidRDefault="0087064D" w:rsidP="0087064D">
      <w:pPr>
        <w:pStyle w:val="NoSpacing"/>
        <w:rPr>
          <w:b/>
        </w:rPr>
      </w:pPr>
    </w:p>
    <w:p w:rsidR="0087064D" w:rsidRPr="00916DD2" w:rsidRDefault="0087064D" w:rsidP="00463464">
      <w:pPr>
        <w:rPr>
          <w:b/>
          <w:sz w:val="20"/>
        </w:rPr>
      </w:pPr>
    </w:p>
    <w:p w:rsidR="00463464" w:rsidRPr="00916DD2" w:rsidRDefault="00463464" w:rsidP="006A28C3">
      <w:pPr>
        <w:rPr>
          <w:sz w:val="20"/>
        </w:rPr>
      </w:pPr>
      <w:r w:rsidRPr="00916DD2">
        <w:rPr>
          <w:b/>
          <w:sz w:val="20"/>
        </w:rPr>
        <w:t>Methods of Instruction and Instructor Expectations</w:t>
      </w:r>
      <w:r w:rsidRPr="00916DD2">
        <w:rPr>
          <w:sz w:val="20"/>
        </w:rPr>
        <w:t xml:space="preserve">:  Course content will be delivered via the books </w:t>
      </w:r>
      <w:proofErr w:type="spellStart"/>
      <w:r w:rsidRPr="00916DD2">
        <w:rPr>
          <w:sz w:val="20"/>
        </w:rPr>
        <w:t>MyEconLab</w:t>
      </w:r>
      <w:proofErr w:type="spellEnd"/>
      <w:r w:rsidRPr="00916DD2">
        <w:rPr>
          <w:sz w:val="20"/>
        </w:rPr>
        <w:t xml:space="preserve"> (</w:t>
      </w:r>
      <w:hyperlink r:id="rId7" w:history="1">
        <w:r w:rsidRPr="00916DD2">
          <w:rPr>
            <w:rStyle w:val="Hyperlink"/>
            <w:sz w:val="20"/>
          </w:rPr>
          <w:t>http://myeconlab.mathxl.com/Student/Dashboard.aspx</w:t>
        </w:r>
      </w:hyperlink>
      <w:r w:rsidRPr="00916DD2">
        <w:rPr>
          <w:sz w:val="20"/>
        </w:rPr>
        <w:t xml:space="preserve">).  There will be required readings, online assessment, reaction papers and exams.  </w:t>
      </w:r>
    </w:p>
    <w:p w:rsidR="006A28C3" w:rsidRPr="00916DD2" w:rsidRDefault="006A28C3" w:rsidP="006A28C3">
      <w:pPr>
        <w:rPr>
          <w:sz w:val="20"/>
        </w:rPr>
      </w:pPr>
    </w:p>
    <w:p w:rsidR="00CA52C2" w:rsidRPr="00916DD2" w:rsidRDefault="00CA52C2" w:rsidP="00CA52C2">
      <w:pPr>
        <w:widowControl w:val="0"/>
        <w:autoSpaceDE w:val="0"/>
        <w:autoSpaceDN w:val="0"/>
        <w:adjustRightInd w:val="0"/>
        <w:rPr>
          <w:sz w:val="20"/>
        </w:rPr>
      </w:pPr>
      <w:r w:rsidRPr="00916DD2">
        <w:rPr>
          <w:b/>
          <w:bCs/>
          <w:sz w:val="20"/>
        </w:rPr>
        <w:t>Course Goals</w:t>
      </w:r>
      <w:r w:rsidRPr="00916DD2">
        <w:rPr>
          <w:sz w:val="20"/>
        </w:rPr>
        <w:t>: Unemployment, inflation, recession, interest rates, deficits, are recurring headlines in our daily newspapers and magazines. This introductory economics course is designed to provide the foundation of economic knowledge that every person should have to understand the economic issues that confront us in our daily lives. Specifically, the objectives are:</w:t>
      </w:r>
    </w:p>
    <w:p w:rsidR="00B932E9" w:rsidRPr="00916DD2" w:rsidRDefault="00B932E9" w:rsidP="00CA52C2">
      <w:pPr>
        <w:widowControl w:val="0"/>
        <w:autoSpaceDE w:val="0"/>
        <w:autoSpaceDN w:val="0"/>
        <w:adjustRightInd w:val="0"/>
        <w:rPr>
          <w:sz w:val="20"/>
        </w:rPr>
      </w:pPr>
    </w:p>
    <w:p w:rsidR="003E386B" w:rsidRPr="00916DD2" w:rsidRDefault="003E386B" w:rsidP="003E386B">
      <w:pPr>
        <w:tabs>
          <w:tab w:val="left" w:pos="0"/>
        </w:tabs>
        <w:suppressAutoHyphens/>
        <w:rPr>
          <w:u w:val="single"/>
        </w:rPr>
      </w:pPr>
    </w:p>
    <w:p w:rsidR="006A28C3" w:rsidRPr="00916DD2" w:rsidRDefault="006A28C3" w:rsidP="003E386B">
      <w:pPr>
        <w:tabs>
          <w:tab w:val="left" w:pos="0"/>
        </w:tabs>
        <w:suppressAutoHyphens/>
        <w:rPr>
          <w:u w:val="single"/>
        </w:rPr>
      </w:pPr>
      <w:r w:rsidRPr="00916DD2">
        <w:rPr>
          <w:u w:val="single"/>
        </w:rPr>
        <w:t xml:space="preserve">Week One:  </w:t>
      </w:r>
    </w:p>
    <w:p w:rsidR="00CB4B73" w:rsidRPr="00916DD2" w:rsidRDefault="00EA7658" w:rsidP="00EA7658">
      <w:pPr>
        <w:tabs>
          <w:tab w:val="left" w:pos="0"/>
        </w:tabs>
        <w:suppressAutoHyphens/>
      </w:pPr>
      <w:r w:rsidRPr="00916DD2">
        <w:tab/>
      </w:r>
      <w:r w:rsidR="00CB4B73" w:rsidRPr="00916DD2">
        <w:t>Objectiv</w:t>
      </w:r>
      <w:r w:rsidRPr="00916DD2">
        <w:t xml:space="preserve">es:  </w:t>
      </w:r>
      <w:r w:rsidR="00A40DCA">
        <w:tab/>
      </w:r>
      <w:r w:rsidRPr="00916DD2">
        <w:t>1.1 Discuss the Difference</w:t>
      </w:r>
      <w:r w:rsidR="00CB4B73" w:rsidRPr="00916DD2">
        <w:t xml:space="preserve"> between microeconomics and macroeconomics </w:t>
      </w:r>
    </w:p>
    <w:p w:rsidR="00CB4B73" w:rsidRPr="00916DD2" w:rsidRDefault="00CB4B73" w:rsidP="003E386B">
      <w:pPr>
        <w:tabs>
          <w:tab w:val="left" w:pos="0"/>
        </w:tabs>
        <w:suppressAutoHyphens/>
      </w:pPr>
      <w:r w:rsidRPr="00916DD2">
        <w:tab/>
      </w:r>
      <w:r w:rsidRPr="00916DD2">
        <w:tab/>
      </w:r>
      <w:r w:rsidRPr="00916DD2">
        <w:tab/>
        <w:t xml:space="preserve">1.2 Explain why economics is a science </w:t>
      </w:r>
    </w:p>
    <w:p w:rsidR="00CB4B73" w:rsidRPr="00916DD2" w:rsidRDefault="00CB4B73" w:rsidP="003E386B">
      <w:pPr>
        <w:tabs>
          <w:tab w:val="left" w:pos="0"/>
        </w:tabs>
        <w:suppressAutoHyphens/>
      </w:pPr>
      <w:r w:rsidRPr="00916DD2">
        <w:tab/>
      </w:r>
      <w:r w:rsidRPr="00916DD2">
        <w:tab/>
      </w:r>
      <w:r w:rsidRPr="00916DD2">
        <w:tab/>
        <w:t xml:space="preserve">1.3 Distinguish between positive and normative economics </w:t>
      </w:r>
    </w:p>
    <w:p w:rsidR="00CB4B73" w:rsidRPr="00916DD2" w:rsidRDefault="00CB4B73" w:rsidP="00CB4B73">
      <w:pPr>
        <w:tabs>
          <w:tab w:val="left" w:pos="0"/>
        </w:tabs>
        <w:suppressAutoHyphens/>
        <w:ind w:left="2160"/>
      </w:pPr>
      <w:r w:rsidRPr="00916DD2">
        <w:t>1.4 Evaluate whether even affluent people face the problem of scarcity.</w:t>
      </w:r>
    </w:p>
    <w:p w:rsidR="00CB4B73" w:rsidRPr="00916DD2" w:rsidRDefault="00CB4B73" w:rsidP="00CB4B73">
      <w:pPr>
        <w:tabs>
          <w:tab w:val="left" w:pos="0"/>
        </w:tabs>
        <w:suppressAutoHyphens/>
        <w:ind w:left="2160"/>
      </w:pPr>
      <w:r w:rsidRPr="00916DD2">
        <w:t xml:space="preserve">1.5 Understand why economics considers individuals wants but not their needs </w:t>
      </w:r>
    </w:p>
    <w:p w:rsidR="00CB4B73" w:rsidRPr="00916DD2" w:rsidRDefault="00CB4B73" w:rsidP="00CB4B73">
      <w:pPr>
        <w:tabs>
          <w:tab w:val="left" w:pos="0"/>
        </w:tabs>
        <w:suppressAutoHyphens/>
        <w:ind w:left="2160"/>
      </w:pPr>
      <w:r w:rsidRPr="00916DD2">
        <w:t>1.6 Distinguish between absolute and comparative advantage.</w:t>
      </w:r>
    </w:p>
    <w:p w:rsidR="00CB4B73" w:rsidRPr="00916DD2" w:rsidRDefault="00CB4B73" w:rsidP="00CB4B73">
      <w:pPr>
        <w:tabs>
          <w:tab w:val="left" w:pos="0"/>
        </w:tabs>
        <w:suppressAutoHyphens/>
        <w:ind w:left="2160"/>
      </w:pPr>
      <w:r w:rsidRPr="00916DD2">
        <w:t xml:space="preserve">1.7 Explain the Law of Demand. </w:t>
      </w:r>
    </w:p>
    <w:p w:rsidR="00CB4B73" w:rsidRPr="00916DD2" w:rsidRDefault="00CB4B73" w:rsidP="00CB4B73">
      <w:pPr>
        <w:tabs>
          <w:tab w:val="left" w:pos="0"/>
        </w:tabs>
        <w:suppressAutoHyphens/>
        <w:ind w:left="2160"/>
      </w:pPr>
      <w:r w:rsidRPr="00916DD2">
        <w:t xml:space="preserve">1.8 Explain the Law of Supply. </w:t>
      </w:r>
    </w:p>
    <w:p w:rsidR="00CB4B73" w:rsidRPr="00916DD2" w:rsidRDefault="0092281A" w:rsidP="0092281A">
      <w:pPr>
        <w:tabs>
          <w:tab w:val="left" w:pos="0"/>
        </w:tabs>
        <w:suppressAutoHyphens/>
      </w:pPr>
      <w:r w:rsidRPr="00916DD2">
        <w:t>Reading:</w:t>
      </w:r>
      <w:r w:rsidRPr="00916DD2">
        <w:tab/>
      </w:r>
      <w:r w:rsidRPr="00916DD2">
        <w:tab/>
        <w:t xml:space="preserve">Read Chapters 1, 2 and 3 </w:t>
      </w:r>
    </w:p>
    <w:p w:rsidR="0092281A" w:rsidRPr="00916DD2" w:rsidRDefault="0092281A" w:rsidP="0092281A">
      <w:pPr>
        <w:tabs>
          <w:tab w:val="left" w:pos="0"/>
        </w:tabs>
        <w:suppressAutoHyphens/>
      </w:pPr>
      <w:r w:rsidRPr="00916DD2">
        <w:lastRenderedPageBreak/>
        <w:t xml:space="preserve">Participation: </w:t>
      </w:r>
      <w:r w:rsidRPr="00916DD2">
        <w:tab/>
      </w:r>
      <w:r w:rsidRPr="00916DD2">
        <w:tab/>
      </w:r>
      <w:r w:rsidRPr="00916DD2">
        <w:tab/>
      </w:r>
      <w:r w:rsidRPr="00916DD2">
        <w:tab/>
      </w:r>
      <w:r w:rsidRPr="00916DD2">
        <w:tab/>
      </w:r>
      <w:r w:rsidRPr="00916DD2">
        <w:tab/>
      </w:r>
      <w:r w:rsidRPr="00916DD2">
        <w:tab/>
      </w:r>
      <w:r w:rsidRPr="00916DD2">
        <w:tab/>
      </w:r>
      <w:r w:rsidRPr="00916DD2">
        <w:tab/>
        <w:t>2 points</w:t>
      </w:r>
    </w:p>
    <w:p w:rsidR="0092281A" w:rsidRPr="00916DD2" w:rsidRDefault="0092281A" w:rsidP="0092281A">
      <w:pPr>
        <w:tabs>
          <w:tab w:val="left" w:pos="0"/>
        </w:tabs>
        <w:suppressAutoHyphens/>
      </w:pPr>
      <w:r w:rsidRPr="00916DD2">
        <w:t>Discussions:</w:t>
      </w:r>
      <w:r w:rsidRPr="00916DD2">
        <w:tab/>
      </w:r>
      <w:r w:rsidRPr="00916DD2">
        <w:tab/>
      </w:r>
      <w:r w:rsidRPr="00916DD2">
        <w:tab/>
      </w:r>
      <w:r w:rsidRPr="00916DD2">
        <w:tab/>
      </w:r>
      <w:r w:rsidRPr="00916DD2">
        <w:tab/>
      </w:r>
      <w:r w:rsidRPr="00916DD2">
        <w:tab/>
      </w:r>
      <w:r w:rsidRPr="00916DD2">
        <w:tab/>
      </w:r>
      <w:r w:rsidRPr="00916DD2">
        <w:tab/>
      </w:r>
      <w:r w:rsidRPr="00916DD2">
        <w:tab/>
        <w:t xml:space="preserve">2 points </w:t>
      </w:r>
    </w:p>
    <w:p w:rsidR="0092281A" w:rsidRPr="00916DD2" w:rsidRDefault="0092281A" w:rsidP="0092281A">
      <w:pPr>
        <w:tabs>
          <w:tab w:val="left" w:pos="0"/>
        </w:tabs>
        <w:suppressAutoHyphens/>
      </w:pPr>
      <w:r w:rsidRPr="00916DD2">
        <w:t>Indivi</w:t>
      </w:r>
      <w:r w:rsidR="004137AB">
        <w:t>dual Assignments</w:t>
      </w:r>
      <w:r w:rsidR="004137AB">
        <w:tab/>
      </w:r>
      <w:r w:rsidR="004137AB">
        <w:tab/>
      </w:r>
      <w:r w:rsidR="004137AB">
        <w:tab/>
      </w:r>
      <w:r w:rsidR="004137AB">
        <w:tab/>
      </w:r>
      <w:r w:rsidR="004137AB">
        <w:tab/>
      </w:r>
      <w:r w:rsidR="004137AB">
        <w:tab/>
      </w:r>
      <w:r w:rsidR="004137AB">
        <w:tab/>
        <w:t>15</w:t>
      </w:r>
      <w:r w:rsidRPr="00916DD2">
        <w:t xml:space="preserve"> points </w:t>
      </w:r>
    </w:p>
    <w:p w:rsidR="00CB4B73" w:rsidRPr="00916DD2" w:rsidRDefault="00CB4B73" w:rsidP="003E386B">
      <w:pPr>
        <w:tabs>
          <w:tab w:val="left" w:pos="0"/>
        </w:tabs>
        <w:suppressAutoHyphens/>
      </w:pPr>
    </w:p>
    <w:p w:rsidR="0092281A" w:rsidRPr="00916DD2" w:rsidRDefault="0092281A" w:rsidP="003E386B">
      <w:pPr>
        <w:tabs>
          <w:tab w:val="left" w:pos="0"/>
        </w:tabs>
        <w:suppressAutoHyphens/>
      </w:pPr>
      <w:r w:rsidRPr="00916DD2">
        <w:t>Week Two:</w:t>
      </w:r>
    </w:p>
    <w:p w:rsidR="0092281A" w:rsidRPr="00916DD2" w:rsidRDefault="0092281A" w:rsidP="003E386B">
      <w:pPr>
        <w:tabs>
          <w:tab w:val="left" w:pos="0"/>
        </w:tabs>
        <w:suppressAutoHyphens/>
      </w:pPr>
      <w:r w:rsidRPr="00916DD2">
        <w:tab/>
        <w:t xml:space="preserve">Objectives: </w:t>
      </w:r>
      <w:r w:rsidRPr="00916DD2">
        <w:tab/>
        <w:t xml:space="preserve">2.1 </w:t>
      </w:r>
      <w:proofErr w:type="gramStart"/>
      <w:r w:rsidRPr="00916DD2">
        <w:t>Discuss</w:t>
      </w:r>
      <w:proofErr w:type="gramEnd"/>
      <w:r w:rsidRPr="00916DD2">
        <w:t xml:space="preserve"> the essential features of the price system. </w:t>
      </w:r>
    </w:p>
    <w:p w:rsidR="0092281A" w:rsidRPr="00916DD2" w:rsidRDefault="0092281A" w:rsidP="003E386B">
      <w:pPr>
        <w:tabs>
          <w:tab w:val="left" w:pos="0"/>
        </w:tabs>
        <w:suppressAutoHyphens/>
      </w:pPr>
      <w:r w:rsidRPr="00916DD2">
        <w:tab/>
      </w:r>
      <w:r w:rsidRPr="00916DD2">
        <w:tab/>
      </w:r>
      <w:r w:rsidRPr="00916DD2">
        <w:tab/>
        <w:t xml:space="preserve">2.2 Explain the effects of price ceilings. </w:t>
      </w:r>
    </w:p>
    <w:p w:rsidR="0092281A" w:rsidRPr="00916DD2" w:rsidRDefault="0092281A" w:rsidP="003E386B">
      <w:pPr>
        <w:tabs>
          <w:tab w:val="left" w:pos="0"/>
        </w:tabs>
        <w:suppressAutoHyphens/>
      </w:pPr>
      <w:r w:rsidRPr="00916DD2">
        <w:tab/>
      </w:r>
      <w:r w:rsidRPr="00916DD2">
        <w:tab/>
      </w:r>
      <w:r w:rsidRPr="00916DD2">
        <w:tab/>
        <w:t xml:space="preserve">2.3 Explain the effects of price floors. </w:t>
      </w:r>
    </w:p>
    <w:p w:rsidR="0092281A" w:rsidRPr="00916DD2" w:rsidRDefault="0092281A" w:rsidP="00EA7658">
      <w:pPr>
        <w:tabs>
          <w:tab w:val="left" w:pos="0"/>
        </w:tabs>
        <w:suppressAutoHyphens/>
        <w:ind w:left="2160"/>
      </w:pPr>
      <w:r w:rsidRPr="00916DD2">
        <w:t xml:space="preserve">2.4 Distinguish between private goods and public goods and public goods and explain the nature of the free-rider system. </w:t>
      </w:r>
    </w:p>
    <w:p w:rsidR="00EA7658" w:rsidRPr="00916DD2" w:rsidRDefault="00EA7658" w:rsidP="00EA7658">
      <w:pPr>
        <w:tabs>
          <w:tab w:val="left" w:pos="0"/>
        </w:tabs>
        <w:suppressAutoHyphens/>
        <w:ind w:left="2160"/>
      </w:pPr>
      <w:r w:rsidRPr="00916DD2">
        <w:t xml:space="preserve">2.5 Describe the political functions of government that entail its involvement in the economy. </w:t>
      </w:r>
    </w:p>
    <w:p w:rsidR="00EA7658" w:rsidRPr="00916DD2" w:rsidRDefault="00EA7658" w:rsidP="00EA7658">
      <w:pPr>
        <w:tabs>
          <w:tab w:val="left" w:pos="0"/>
        </w:tabs>
        <w:suppressAutoHyphens/>
        <w:ind w:left="2160"/>
      </w:pPr>
      <w:r w:rsidRPr="00916DD2">
        <w:t>2.6 Explain the structure of the U.S. income tax system</w:t>
      </w:r>
    </w:p>
    <w:p w:rsidR="00EA7658" w:rsidRPr="00916DD2" w:rsidRDefault="00EA7658" w:rsidP="00EA7658">
      <w:pPr>
        <w:tabs>
          <w:tab w:val="left" w:pos="0"/>
        </w:tabs>
        <w:suppressAutoHyphens/>
      </w:pPr>
      <w:r w:rsidRPr="00916DD2">
        <w:t>Reading:</w:t>
      </w:r>
      <w:r w:rsidRPr="00916DD2">
        <w:tab/>
      </w:r>
      <w:r w:rsidRPr="00916DD2">
        <w:tab/>
        <w:t xml:space="preserve">Read Chapters 4, 5, and 6 </w:t>
      </w:r>
    </w:p>
    <w:p w:rsidR="00EA7658" w:rsidRPr="00916DD2" w:rsidRDefault="00EA7658" w:rsidP="00EA7658">
      <w:pPr>
        <w:tabs>
          <w:tab w:val="left" w:pos="0"/>
        </w:tabs>
        <w:suppressAutoHyphens/>
      </w:pPr>
      <w:r w:rsidRPr="00916DD2">
        <w:t xml:space="preserve">Participation: </w:t>
      </w:r>
      <w:r w:rsidRPr="00916DD2">
        <w:tab/>
      </w:r>
      <w:r w:rsidRPr="00916DD2">
        <w:tab/>
      </w:r>
      <w:r w:rsidRPr="00916DD2">
        <w:tab/>
      </w:r>
      <w:r w:rsidRPr="00916DD2">
        <w:tab/>
      </w:r>
      <w:r w:rsidRPr="00916DD2">
        <w:tab/>
      </w:r>
      <w:r w:rsidRPr="00916DD2">
        <w:tab/>
      </w:r>
      <w:r w:rsidRPr="00916DD2">
        <w:tab/>
      </w:r>
      <w:r w:rsidRPr="00916DD2">
        <w:tab/>
      </w:r>
      <w:r w:rsidRPr="00916DD2">
        <w:tab/>
        <w:t xml:space="preserve">2 points </w:t>
      </w:r>
    </w:p>
    <w:p w:rsidR="00EA7658" w:rsidRPr="00916DD2" w:rsidRDefault="00EA7658" w:rsidP="00EA7658">
      <w:pPr>
        <w:tabs>
          <w:tab w:val="left" w:pos="0"/>
        </w:tabs>
        <w:suppressAutoHyphens/>
      </w:pPr>
      <w:r w:rsidRPr="00916DD2">
        <w:t>Discussions:</w:t>
      </w:r>
      <w:r w:rsidRPr="00916DD2">
        <w:tab/>
      </w:r>
      <w:r w:rsidRPr="00916DD2">
        <w:tab/>
      </w:r>
      <w:r w:rsidRPr="00916DD2">
        <w:tab/>
      </w:r>
      <w:r w:rsidRPr="00916DD2">
        <w:tab/>
      </w:r>
      <w:r w:rsidRPr="00916DD2">
        <w:tab/>
      </w:r>
      <w:r w:rsidRPr="00916DD2">
        <w:tab/>
      </w:r>
      <w:r w:rsidRPr="00916DD2">
        <w:tab/>
      </w:r>
      <w:r w:rsidRPr="00916DD2">
        <w:tab/>
      </w:r>
      <w:r w:rsidRPr="00916DD2">
        <w:tab/>
        <w:t xml:space="preserve">2 points </w:t>
      </w:r>
    </w:p>
    <w:p w:rsidR="00EA7658" w:rsidRPr="00916DD2" w:rsidRDefault="00EA7658" w:rsidP="00EA7658">
      <w:pPr>
        <w:tabs>
          <w:tab w:val="left" w:pos="0"/>
        </w:tabs>
        <w:suppressAutoHyphens/>
      </w:pPr>
      <w:r w:rsidRPr="00916DD2">
        <w:t xml:space="preserve">Individual Assignments </w:t>
      </w:r>
      <w:r w:rsidR="004137AB">
        <w:tab/>
      </w:r>
      <w:r w:rsidR="004137AB">
        <w:tab/>
      </w:r>
      <w:r w:rsidR="004137AB">
        <w:tab/>
      </w:r>
      <w:r w:rsidR="004137AB">
        <w:tab/>
      </w:r>
      <w:r w:rsidR="004137AB">
        <w:tab/>
      </w:r>
      <w:r w:rsidR="004137AB">
        <w:tab/>
      </w:r>
      <w:r w:rsidR="004137AB">
        <w:tab/>
        <w:t xml:space="preserve">15 points </w:t>
      </w:r>
    </w:p>
    <w:p w:rsidR="00D71B3C" w:rsidRPr="00916DD2" w:rsidRDefault="00D71B3C" w:rsidP="00EA7658">
      <w:pPr>
        <w:tabs>
          <w:tab w:val="left" w:pos="0"/>
        </w:tabs>
        <w:suppressAutoHyphens/>
      </w:pPr>
    </w:p>
    <w:p w:rsidR="00D71B3C" w:rsidRPr="00916DD2" w:rsidRDefault="00D71B3C" w:rsidP="00EA7658">
      <w:pPr>
        <w:tabs>
          <w:tab w:val="left" w:pos="0"/>
        </w:tabs>
        <w:suppressAutoHyphens/>
      </w:pPr>
      <w:r w:rsidRPr="00916DD2">
        <w:t xml:space="preserve">Week Three:  </w:t>
      </w:r>
    </w:p>
    <w:p w:rsidR="00D71B3C" w:rsidRPr="00916DD2" w:rsidRDefault="00187C8F" w:rsidP="00EA7658">
      <w:pPr>
        <w:tabs>
          <w:tab w:val="left" w:pos="0"/>
        </w:tabs>
        <w:suppressAutoHyphens/>
      </w:pPr>
      <w:r w:rsidRPr="00916DD2">
        <w:tab/>
        <w:t>Objectives:</w:t>
      </w:r>
      <w:r w:rsidRPr="00916DD2">
        <w:tab/>
      </w:r>
      <w:r w:rsidR="00D71B3C" w:rsidRPr="00916DD2">
        <w:t>3.1</w:t>
      </w:r>
      <w:r w:rsidRPr="00916DD2">
        <w:t xml:space="preserve">Explain how the U.S. Government calculates the official </w:t>
      </w:r>
      <w:r w:rsidRPr="00916DD2">
        <w:tab/>
      </w:r>
      <w:r w:rsidRPr="00916DD2">
        <w:tab/>
      </w:r>
      <w:r w:rsidRPr="00916DD2">
        <w:tab/>
      </w:r>
      <w:r w:rsidRPr="00916DD2">
        <w:tab/>
      </w:r>
      <w:r w:rsidR="004137AB">
        <w:tab/>
      </w:r>
      <w:r w:rsidRPr="00916DD2">
        <w:t xml:space="preserve">unemployment rate. </w:t>
      </w:r>
    </w:p>
    <w:p w:rsidR="00187C8F" w:rsidRPr="00916DD2" w:rsidRDefault="00187C8F" w:rsidP="00EA7658">
      <w:pPr>
        <w:tabs>
          <w:tab w:val="left" w:pos="0"/>
        </w:tabs>
        <w:suppressAutoHyphens/>
      </w:pPr>
      <w:r w:rsidRPr="00916DD2">
        <w:tab/>
      </w:r>
      <w:r w:rsidRPr="00916DD2">
        <w:tab/>
      </w:r>
      <w:r w:rsidRPr="00916DD2">
        <w:tab/>
        <w:t>3.2 Discuss the types of unemployment.</w:t>
      </w:r>
    </w:p>
    <w:p w:rsidR="00187C8F" w:rsidRPr="00916DD2" w:rsidRDefault="00187C8F" w:rsidP="00EA7658">
      <w:pPr>
        <w:tabs>
          <w:tab w:val="left" w:pos="0"/>
        </w:tabs>
        <w:suppressAutoHyphens/>
      </w:pPr>
      <w:r w:rsidRPr="00916DD2">
        <w:tab/>
      </w:r>
      <w:r w:rsidRPr="00916DD2">
        <w:tab/>
      </w:r>
      <w:r w:rsidRPr="00916DD2">
        <w:tab/>
        <w:t xml:space="preserve">3.3 Evaluate who loses and who gains from inflation. </w:t>
      </w:r>
    </w:p>
    <w:p w:rsidR="00187C8F" w:rsidRPr="00916DD2" w:rsidRDefault="00187C8F" w:rsidP="00EA7658">
      <w:pPr>
        <w:tabs>
          <w:tab w:val="left" w:pos="0"/>
        </w:tabs>
        <w:suppressAutoHyphens/>
      </w:pPr>
      <w:r w:rsidRPr="00916DD2">
        <w:tab/>
      </w:r>
      <w:r w:rsidRPr="00916DD2">
        <w:tab/>
      </w:r>
      <w:r w:rsidRPr="00916DD2">
        <w:tab/>
        <w:t xml:space="preserve">3.4 Define Gross Domestic Product </w:t>
      </w:r>
    </w:p>
    <w:p w:rsidR="00187C8F" w:rsidRPr="00916DD2" w:rsidRDefault="00187C8F" w:rsidP="00EA7658">
      <w:pPr>
        <w:tabs>
          <w:tab w:val="left" w:pos="0"/>
        </w:tabs>
        <w:suppressAutoHyphens/>
      </w:pPr>
      <w:r w:rsidRPr="00916DD2">
        <w:tab/>
      </w:r>
      <w:r w:rsidRPr="00916DD2">
        <w:tab/>
      </w:r>
      <w:r w:rsidRPr="00916DD2">
        <w:tab/>
        <w:t xml:space="preserve">3.5 Define Economic Growth </w:t>
      </w:r>
    </w:p>
    <w:p w:rsidR="00187C8F" w:rsidRPr="00916DD2" w:rsidRDefault="00187C8F" w:rsidP="00EA7658">
      <w:pPr>
        <w:tabs>
          <w:tab w:val="left" w:pos="0"/>
        </w:tabs>
        <w:suppressAutoHyphens/>
      </w:pPr>
      <w:r w:rsidRPr="00916DD2">
        <w:tab/>
      </w:r>
      <w:r w:rsidRPr="00916DD2">
        <w:tab/>
      </w:r>
      <w:r w:rsidRPr="00916DD2">
        <w:tab/>
        <w:t xml:space="preserve">3.6 Discuss the fundamental determinants of economic </w:t>
      </w:r>
      <w:r w:rsidRPr="00916DD2">
        <w:tab/>
      </w:r>
      <w:r w:rsidRPr="00916DD2">
        <w:tab/>
      </w:r>
      <w:r w:rsidRPr="00916DD2">
        <w:tab/>
      </w:r>
      <w:r w:rsidRPr="00916DD2">
        <w:tab/>
      </w:r>
      <w:r w:rsidRPr="00916DD2">
        <w:tab/>
      </w:r>
      <w:r w:rsidR="004137AB">
        <w:tab/>
      </w:r>
      <w:r w:rsidRPr="00916DD2">
        <w:t xml:space="preserve">growth. </w:t>
      </w:r>
    </w:p>
    <w:p w:rsidR="00187C8F" w:rsidRPr="00916DD2" w:rsidRDefault="00187C8F" w:rsidP="00EA7658">
      <w:pPr>
        <w:tabs>
          <w:tab w:val="left" w:pos="0"/>
        </w:tabs>
        <w:suppressAutoHyphens/>
      </w:pPr>
      <w:r w:rsidRPr="00916DD2">
        <w:t>Reading:</w:t>
      </w:r>
      <w:r w:rsidRPr="00916DD2">
        <w:tab/>
      </w:r>
      <w:r w:rsidRPr="00916DD2">
        <w:tab/>
        <w:t xml:space="preserve">Read Chapters 7, 8 and 9 </w:t>
      </w:r>
    </w:p>
    <w:p w:rsidR="00187C8F" w:rsidRPr="00916DD2" w:rsidRDefault="00187C8F" w:rsidP="00EA7658">
      <w:pPr>
        <w:tabs>
          <w:tab w:val="left" w:pos="0"/>
        </w:tabs>
        <w:suppressAutoHyphens/>
      </w:pPr>
      <w:r w:rsidRPr="00916DD2">
        <w:t xml:space="preserve">Participation: </w:t>
      </w:r>
      <w:r w:rsidRPr="00916DD2">
        <w:tab/>
      </w:r>
      <w:r w:rsidRPr="00916DD2">
        <w:tab/>
      </w:r>
      <w:r w:rsidRPr="00916DD2">
        <w:tab/>
      </w:r>
      <w:r w:rsidRPr="00916DD2">
        <w:tab/>
      </w:r>
      <w:r w:rsidRPr="00916DD2">
        <w:tab/>
      </w:r>
      <w:r w:rsidRPr="00916DD2">
        <w:tab/>
      </w:r>
      <w:r w:rsidRPr="00916DD2">
        <w:tab/>
      </w:r>
      <w:r w:rsidRPr="00916DD2">
        <w:tab/>
      </w:r>
      <w:r w:rsidRPr="00916DD2">
        <w:tab/>
        <w:t xml:space="preserve">2 points </w:t>
      </w:r>
    </w:p>
    <w:p w:rsidR="00187C8F" w:rsidRPr="00916DD2" w:rsidRDefault="00187C8F" w:rsidP="00EA7658">
      <w:pPr>
        <w:tabs>
          <w:tab w:val="left" w:pos="0"/>
        </w:tabs>
        <w:suppressAutoHyphens/>
      </w:pPr>
      <w:r w:rsidRPr="00916DD2">
        <w:t xml:space="preserve">Discussions: </w:t>
      </w:r>
      <w:r w:rsidRPr="00916DD2">
        <w:tab/>
      </w:r>
      <w:r w:rsidRPr="00916DD2">
        <w:tab/>
      </w:r>
      <w:r w:rsidRPr="00916DD2">
        <w:tab/>
      </w:r>
      <w:r w:rsidRPr="00916DD2">
        <w:tab/>
      </w:r>
      <w:r w:rsidRPr="00916DD2">
        <w:tab/>
      </w:r>
      <w:r w:rsidRPr="00916DD2">
        <w:tab/>
      </w:r>
      <w:r w:rsidRPr="00916DD2">
        <w:tab/>
      </w:r>
      <w:r w:rsidRPr="00916DD2">
        <w:tab/>
      </w:r>
      <w:r w:rsidRPr="00916DD2">
        <w:tab/>
        <w:t xml:space="preserve">2 points </w:t>
      </w:r>
    </w:p>
    <w:p w:rsidR="00187C8F" w:rsidRPr="00916DD2" w:rsidRDefault="00187C8F" w:rsidP="00EA7658">
      <w:pPr>
        <w:tabs>
          <w:tab w:val="left" w:pos="0"/>
        </w:tabs>
        <w:suppressAutoHyphens/>
      </w:pPr>
      <w:r w:rsidRPr="00916DD2">
        <w:t xml:space="preserve">Individual Assignment </w:t>
      </w:r>
      <w:r w:rsidR="004137AB">
        <w:tab/>
      </w:r>
      <w:r w:rsidR="004137AB">
        <w:tab/>
      </w:r>
      <w:r w:rsidR="004137AB">
        <w:tab/>
      </w:r>
      <w:r w:rsidR="004137AB">
        <w:tab/>
      </w:r>
      <w:r w:rsidR="004137AB">
        <w:tab/>
      </w:r>
      <w:r w:rsidR="004137AB">
        <w:tab/>
      </w:r>
      <w:r w:rsidR="004137AB">
        <w:tab/>
        <w:t xml:space="preserve">15 points </w:t>
      </w:r>
    </w:p>
    <w:p w:rsidR="00187C8F" w:rsidRPr="00916DD2" w:rsidRDefault="00187C8F" w:rsidP="00EA7658">
      <w:pPr>
        <w:tabs>
          <w:tab w:val="left" w:pos="0"/>
        </w:tabs>
        <w:suppressAutoHyphens/>
      </w:pPr>
    </w:p>
    <w:p w:rsidR="00187C8F" w:rsidRPr="00916DD2" w:rsidRDefault="00187C8F" w:rsidP="00EA7658">
      <w:pPr>
        <w:tabs>
          <w:tab w:val="left" w:pos="0"/>
        </w:tabs>
        <w:suppressAutoHyphens/>
      </w:pPr>
      <w:r w:rsidRPr="00916DD2">
        <w:t xml:space="preserve">Week Four: </w:t>
      </w:r>
    </w:p>
    <w:p w:rsidR="00AC176A" w:rsidRPr="00916DD2" w:rsidRDefault="00187C8F" w:rsidP="00EA7658">
      <w:pPr>
        <w:tabs>
          <w:tab w:val="left" w:pos="0"/>
        </w:tabs>
        <w:suppressAutoHyphens/>
      </w:pPr>
      <w:r w:rsidRPr="00916DD2">
        <w:tab/>
        <w:t>Objectives:</w:t>
      </w:r>
      <w:r w:rsidRPr="00916DD2">
        <w:tab/>
        <w:t>4.1</w:t>
      </w:r>
      <w:r w:rsidR="00AC176A" w:rsidRPr="00916DD2">
        <w:t xml:space="preserve"> </w:t>
      </w:r>
      <w:proofErr w:type="gramStart"/>
      <w:r w:rsidR="00AC176A" w:rsidRPr="00916DD2">
        <w:t>Evaluate</w:t>
      </w:r>
      <w:proofErr w:type="gramEnd"/>
      <w:r w:rsidR="00AC176A" w:rsidRPr="00916DD2">
        <w:t xml:space="preserve"> why economic growth can cause deflation </w:t>
      </w:r>
    </w:p>
    <w:p w:rsidR="00AC176A" w:rsidRPr="00916DD2" w:rsidRDefault="00AC176A" w:rsidP="00EA7658">
      <w:pPr>
        <w:tabs>
          <w:tab w:val="left" w:pos="0"/>
        </w:tabs>
        <w:suppressAutoHyphens/>
      </w:pPr>
      <w:r w:rsidRPr="00916DD2">
        <w:tab/>
      </w:r>
      <w:r w:rsidRPr="00916DD2">
        <w:tab/>
      </w:r>
      <w:r w:rsidRPr="00916DD2">
        <w:tab/>
        <w:t xml:space="preserve">4.2 Determine the causes of short-run variations in the </w:t>
      </w:r>
      <w:r w:rsidRPr="00916DD2">
        <w:tab/>
      </w:r>
      <w:r w:rsidRPr="00916DD2">
        <w:tab/>
      </w:r>
      <w:r w:rsidRPr="00916DD2">
        <w:tab/>
      </w:r>
      <w:r w:rsidRPr="00916DD2">
        <w:tab/>
      </w:r>
      <w:r w:rsidRPr="00916DD2">
        <w:tab/>
      </w:r>
      <w:r w:rsidR="004137AB">
        <w:tab/>
      </w:r>
      <w:r w:rsidRPr="00916DD2">
        <w:t xml:space="preserve">inflation rate. </w:t>
      </w:r>
      <w:r w:rsidR="00187C8F" w:rsidRPr="00916DD2">
        <w:t xml:space="preserve"> </w:t>
      </w:r>
    </w:p>
    <w:p w:rsidR="00AC176A" w:rsidRPr="00916DD2" w:rsidRDefault="00AC176A" w:rsidP="00EA7658">
      <w:pPr>
        <w:tabs>
          <w:tab w:val="left" w:pos="0"/>
        </w:tabs>
        <w:suppressAutoHyphens/>
      </w:pPr>
      <w:r w:rsidRPr="00916DD2">
        <w:t xml:space="preserve">Reading: </w:t>
      </w:r>
      <w:r w:rsidRPr="00916DD2">
        <w:tab/>
      </w:r>
      <w:r w:rsidRPr="00916DD2">
        <w:tab/>
        <w:t xml:space="preserve">Read Chapters 10 and 11 </w:t>
      </w:r>
    </w:p>
    <w:p w:rsidR="00AC176A" w:rsidRPr="00916DD2" w:rsidRDefault="00AC176A" w:rsidP="00EA7658">
      <w:pPr>
        <w:tabs>
          <w:tab w:val="left" w:pos="0"/>
        </w:tabs>
        <w:suppressAutoHyphens/>
      </w:pPr>
      <w:r w:rsidRPr="00916DD2">
        <w:t xml:space="preserve">Participation: </w:t>
      </w:r>
      <w:r w:rsidRPr="00916DD2">
        <w:tab/>
      </w:r>
      <w:r w:rsidRPr="00916DD2">
        <w:tab/>
      </w:r>
      <w:r w:rsidRPr="00916DD2">
        <w:tab/>
      </w:r>
      <w:r w:rsidRPr="00916DD2">
        <w:tab/>
      </w:r>
      <w:r w:rsidRPr="00916DD2">
        <w:tab/>
      </w:r>
      <w:r w:rsidRPr="00916DD2">
        <w:tab/>
      </w:r>
      <w:r w:rsidRPr="00916DD2">
        <w:tab/>
      </w:r>
      <w:r w:rsidRPr="00916DD2">
        <w:tab/>
      </w:r>
      <w:r w:rsidRPr="00916DD2">
        <w:tab/>
        <w:t xml:space="preserve">2 points </w:t>
      </w:r>
    </w:p>
    <w:p w:rsidR="00AC176A" w:rsidRPr="00916DD2" w:rsidRDefault="00AC176A" w:rsidP="00EA7658">
      <w:pPr>
        <w:tabs>
          <w:tab w:val="left" w:pos="0"/>
        </w:tabs>
        <w:suppressAutoHyphens/>
      </w:pPr>
      <w:r w:rsidRPr="00916DD2">
        <w:t xml:space="preserve">Discussions: </w:t>
      </w:r>
      <w:r w:rsidRPr="00916DD2">
        <w:tab/>
      </w:r>
      <w:r w:rsidRPr="00916DD2">
        <w:tab/>
      </w:r>
      <w:r w:rsidRPr="00916DD2">
        <w:tab/>
      </w:r>
      <w:r w:rsidRPr="00916DD2">
        <w:tab/>
      </w:r>
      <w:r w:rsidRPr="00916DD2">
        <w:tab/>
      </w:r>
      <w:r w:rsidRPr="00916DD2">
        <w:tab/>
      </w:r>
      <w:r w:rsidRPr="00916DD2">
        <w:tab/>
      </w:r>
      <w:r w:rsidRPr="00916DD2">
        <w:tab/>
      </w:r>
      <w:r w:rsidRPr="00916DD2">
        <w:tab/>
        <w:t xml:space="preserve">2 points </w:t>
      </w:r>
    </w:p>
    <w:p w:rsidR="00AC176A" w:rsidRPr="00916DD2" w:rsidRDefault="00AC176A" w:rsidP="00EA7658">
      <w:pPr>
        <w:tabs>
          <w:tab w:val="left" w:pos="0"/>
        </w:tabs>
        <w:suppressAutoHyphens/>
      </w:pPr>
      <w:r w:rsidRPr="00916DD2">
        <w:t xml:space="preserve">Individual Assignment </w:t>
      </w:r>
      <w:r w:rsidR="004137AB">
        <w:tab/>
      </w:r>
      <w:r w:rsidR="004137AB">
        <w:tab/>
      </w:r>
      <w:r w:rsidR="004137AB">
        <w:tab/>
      </w:r>
      <w:r w:rsidR="004137AB">
        <w:tab/>
      </w:r>
      <w:r w:rsidR="004137AB">
        <w:tab/>
      </w:r>
      <w:r w:rsidR="004137AB">
        <w:tab/>
      </w:r>
      <w:r w:rsidR="004137AB">
        <w:tab/>
        <w:t xml:space="preserve">10 points </w:t>
      </w:r>
    </w:p>
    <w:p w:rsidR="002B2072" w:rsidRPr="00916DD2" w:rsidRDefault="002B2072" w:rsidP="00EA7658">
      <w:pPr>
        <w:tabs>
          <w:tab w:val="left" w:pos="0"/>
        </w:tabs>
        <w:suppressAutoHyphens/>
      </w:pPr>
    </w:p>
    <w:p w:rsidR="00AA37BC" w:rsidRPr="00916DD2" w:rsidRDefault="00AA37BC" w:rsidP="00EA7658">
      <w:pPr>
        <w:tabs>
          <w:tab w:val="left" w:pos="0"/>
        </w:tabs>
        <w:suppressAutoHyphens/>
      </w:pPr>
    </w:p>
    <w:p w:rsidR="00AA37BC" w:rsidRPr="00916DD2" w:rsidRDefault="00AA37BC" w:rsidP="00EA7658">
      <w:pPr>
        <w:tabs>
          <w:tab w:val="left" w:pos="0"/>
        </w:tabs>
        <w:suppressAutoHyphens/>
      </w:pPr>
    </w:p>
    <w:p w:rsidR="002B2072" w:rsidRPr="00916DD2" w:rsidRDefault="002B2072" w:rsidP="00EA7658">
      <w:pPr>
        <w:tabs>
          <w:tab w:val="left" w:pos="0"/>
        </w:tabs>
        <w:suppressAutoHyphens/>
      </w:pPr>
      <w:r w:rsidRPr="00916DD2">
        <w:t xml:space="preserve">Week Five: </w:t>
      </w:r>
    </w:p>
    <w:p w:rsidR="002B2072" w:rsidRPr="00916DD2" w:rsidRDefault="002B2072" w:rsidP="00EA7658">
      <w:pPr>
        <w:tabs>
          <w:tab w:val="left" w:pos="0"/>
        </w:tabs>
        <w:suppressAutoHyphens/>
      </w:pPr>
      <w:r w:rsidRPr="00916DD2">
        <w:tab/>
        <w:t>Objectives:</w:t>
      </w:r>
      <w:r w:rsidRPr="00916DD2">
        <w:tab/>
        <w:t xml:space="preserve">5.1 Distinguish between saving and savings and explain how </w:t>
      </w:r>
      <w:r w:rsidRPr="00916DD2">
        <w:tab/>
      </w:r>
      <w:r w:rsidRPr="00916DD2">
        <w:tab/>
      </w:r>
      <w:r w:rsidRPr="00916DD2">
        <w:tab/>
      </w:r>
      <w:r w:rsidRPr="00916DD2">
        <w:tab/>
        <w:t xml:space="preserve">saving and consumption are related. </w:t>
      </w:r>
    </w:p>
    <w:p w:rsidR="002B2072" w:rsidRPr="00916DD2" w:rsidRDefault="002B2072" w:rsidP="00EA7658">
      <w:pPr>
        <w:tabs>
          <w:tab w:val="left" w:pos="0"/>
        </w:tabs>
        <w:suppressAutoHyphens/>
      </w:pPr>
      <w:r w:rsidRPr="00916DD2">
        <w:lastRenderedPageBreak/>
        <w:tab/>
      </w:r>
      <w:r w:rsidRPr="00916DD2">
        <w:tab/>
      </w:r>
      <w:r w:rsidRPr="00916DD2">
        <w:tab/>
        <w:t xml:space="preserve">5.2 Identify the primary determinants of planned investment. </w:t>
      </w:r>
    </w:p>
    <w:p w:rsidR="002B2072" w:rsidRPr="00916DD2" w:rsidRDefault="002B2072" w:rsidP="00EA7658">
      <w:pPr>
        <w:tabs>
          <w:tab w:val="left" w:pos="0"/>
        </w:tabs>
        <w:suppressAutoHyphens/>
      </w:pPr>
      <w:r w:rsidRPr="00916DD2">
        <w:tab/>
      </w:r>
      <w:r w:rsidRPr="00916DD2">
        <w:tab/>
      </w:r>
      <w:r w:rsidRPr="00916DD2">
        <w:tab/>
      </w:r>
    </w:p>
    <w:p w:rsidR="002B2072" w:rsidRPr="00916DD2" w:rsidRDefault="002B2072" w:rsidP="00EA7658">
      <w:pPr>
        <w:tabs>
          <w:tab w:val="left" w:pos="0"/>
        </w:tabs>
        <w:suppressAutoHyphens/>
      </w:pPr>
      <w:r w:rsidRPr="00916DD2">
        <w:t>Reading</w:t>
      </w:r>
      <w:r w:rsidRPr="00916DD2">
        <w:tab/>
      </w:r>
      <w:r w:rsidRPr="00916DD2">
        <w:tab/>
        <w:t xml:space="preserve">Read Chapter 12 </w:t>
      </w:r>
    </w:p>
    <w:p w:rsidR="002B2072" w:rsidRPr="00916DD2" w:rsidRDefault="002B2072" w:rsidP="00EA7658">
      <w:pPr>
        <w:tabs>
          <w:tab w:val="left" w:pos="0"/>
        </w:tabs>
        <w:suppressAutoHyphens/>
      </w:pPr>
      <w:r w:rsidRPr="00916DD2">
        <w:t>Participation</w:t>
      </w:r>
      <w:r w:rsidRPr="00916DD2">
        <w:tab/>
      </w:r>
      <w:r w:rsidRPr="00916DD2">
        <w:tab/>
      </w:r>
      <w:r w:rsidRPr="00916DD2">
        <w:tab/>
      </w:r>
      <w:r w:rsidRPr="00916DD2">
        <w:tab/>
      </w:r>
      <w:r w:rsidRPr="00916DD2">
        <w:tab/>
      </w:r>
      <w:r w:rsidRPr="00916DD2">
        <w:tab/>
      </w:r>
      <w:r w:rsidRPr="00916DD2">
        <w:tab/>
      </w:r>
      <w:r w:rsidRPr="00916DD2">
        <w:tab/>
      </w:r>
      <w:r w:rsidRPr="00916DD2">
        <w:tab/>
        <w:t xml:space="preserve">2 points </w:t>
      </w:r>
    </w:p>
    <w:p w:rsidR="002B2072" w:rsidRPr="00916DD2" w:rsidRDefault="004137AB" w:rsidP="00EA7658">
      <w:pPr>
        <w:tabs>
          <w:tab w:val="left" w:pos="0"/>
        </w:tabs>
        <w:suppressAutoHyphens/>
      </w:pPr>
      <w:r>
        <w:t>Discussion</w:t>
      </w:r>
      <w:r>
        <w:tab/>
      </w:r>
      <w:r>
        <w:tab/>
      </w:r>
      <w:r>
        <w:tab/>
      </w:r>
      <w:r>
        <w:tab/>
      </w:r>
      <w:r>
        <w:tab/>
      </w:r>
      <w:r>
        <w:tab/>
      </w:r>
      <w:r>
        <w:tab/>
      </w:r>
      <w:r>
        <w:tab/>
      </w:r>
      <w:r>
        <w:tab/>
      </w:r>
      <w:r w:rsidR="002B2072" w:rsidRPr="00916DD2">
        <w:t xml:space="preserve">2 points </w:t>
      </w:r>
    </w:p>
    <w:p w:rsidR="002B2072" w:rsidRPr="00916DD2" w:rsidRDefault="002B2072" w:rsidP="00EA7658">
      <w:pPr>
        <w:tabs>
          <w:tab w:val="left" w:pos="0"/>
        </w:tabs>
        <w:suppressAutoHyphens/>
      </w:pPr>
      <w:r w:rsidRPr="00916DD2">
        <w:t>Individual Assignment</w:t>
      </w:r>
      <w:r w:rsidR="004137AB">
        <w:tab/>
      </w:r>
      <w:r w:rsidR="004137AB">
        <w:tab/>
      </w:r>
      <w:r w:rsidR="004137AB">
        <w:tab/>
      </w:r>
      <w:r w:rsidR="004137AB">
        <w:tab/>
      </w:r>
      <w:r w:rsidR="004137AB">
        <w:tab/>
      </w:r>
      <w:r w:rsidR="004137AB">
        <w:tab/>
      </w:r>
      <w:r w:rsidR="004137AB">
        <w:tab/>
        <w:t xml:space="preserve">10 points </w:t>
      </w:r>
    </w:p>
    <w:p w:rsidR="002B2072" w:rsidRPr="00916DD2" w:rsidRDefault="002B2072" w:rsidP="00EA7658">
      <w:pPr>
        <w:tabs>
          <w:tab w:val="left" w:pos="0"/>
        </w:tabs>
        <w:suppressAutoHyphens/>
      </w:pPr>
      <w:r w:rsidRPr="00916DD2">
        <w:t xml:space="preserve">Mid Term </w:t>
      </w:r>
      <w:r w:rsidR="004137AB">
        <w:tab/>
      </w:r>
      <w:r w:rsidR="005E44A9">
        <w:tab/>
      </w:r>
      <w:r w:rsidR="005E44A9">
        <w:tab/>
      </w:r>
      <w:r w:rsidR="005E44A9">
        <w:tab/>
      </w:r>
      <w:r w:rsidR="005E44A9">
        <w:tab/>
      </w:r>
      <w:r w:rsidR="005E44A9">
        <w:tab/>
      </w:r>
      <w:r w:rsidR="005E44A9">
        <w:tab/>
      </w:r>
      <w:r w:rsidR="005E44A9">
        <w:tab/>
      </w:r>
      <w:r w:rsidR="005E44A9">
        <w:tab/>
        <w:t>20</w:t>
      </w:r>
      <w:r w:rsidR="004137AB">
        <w:t xml:space="preserve"> points</w:t>
      </w:r>
      <w:r w:rsidR="004137AB">
        <w:tab/>
      </w:r>
      <w:r w:rsidR="004137AB">
        <w:tab/>
      </w:r>
      <w:r w:rsidR="004137AB">
        <w:tab/>
      </w:r>
      <w:r w:rsidR="004137AB">
        <w:tab/>
      </w:r>
      <w:r w:rsidR="004137AB">
        <w:tab/>
      </w:r>
      <w:r w:rsidR="004137AB">
        <w:tab/>
      </w:r>
      <w:r w:rsidR="004137AB">
        <w:tab/>
      </w:r>
      <w:r w:rsidR="004137AB">
        <w:tab/>
      </w:r>
    </w:p>
    <w:p w:rsidR="002B2072" w:rsidRPr="00916DD2" w:rsidRDefault="002B2072" w:rsidP="00EA7658">
      <w:pPr>
        <w:tabs>
          <w:tab w:val="left" w:pos="0"/>
        </w:tabs>
        <w:suppressAutoHyphens/>
      </w:pPr>
    </w:p>
    <w:p w:rsidR="00AC176A" w:rsidRPr="00916DD2" w:rsidRDefault="00AC176A" w:rsidP="00EA7658">
      <w:pPr>
        <w:tabs>
          <w:tab w:val="left" w:pos="0"/>
        </w:tabs>
        <w:suppressAutoHyphens/>
      </w:pPr>
    </w:p>
    <w:p w:rsidR="00AC176A" w:rsidRPr="00916DD2" w:rsidRDefault="002B2072" w:rsidP="00EA7658">
      <w:pPr>
        <w:tabs>
          <w:tab w:val="left" w:pos="0"/>
        </w:tabs>
        <w:suppressAutoHyphens/>
      </w:pPr>
      <w:r w:rsidRPr="00916DD2">
        <w:t>Week Six</w:t>
      </w:r>
      <w:r w:rsidR="00AC176A" w:rsidRPr="00916DD2">
        <w:t xml:space="preserve">: </w:t>
      </w:r>
    </w:p>
    <w:p w:rsidR="00AC176A" w:rsidRPr="00916DD2" w:rsidRDefault="002B2072" w:rsidP="00EA7658">
      <w:pPr>
        <w:tabs>
          <w:tab w:val="left" w:pos="0"/>
        </w:tabs>
        <w:suppressAutoHyphens/>
      </w:pPr>
      <w:r w:rsidRPr="00916DD2">
        <w:tab/>
        <w:t>Objectives:</w:t>
      </w:r>
      <w:r w:rsidRPr="00916DD2">
        <w:tab/>
        <w:t>6</w:t>
      </w:r>
      <w:r w:rsidR="00AC176A" w:rsidRPr="00916DD2">
        <w:t xml:space="preserve">.1 List and define fiscal policy time lags </w:t>
      </w:r>
    </w:p>
    <w:p w:rsidR="00AC176A" w:rsidRPr="00916DD2" w:rsidRDefault="002B2072" w:rsidP="00EA7658">
      <w:pPr>
        <w:tabs>
          <w:tab w:val="left" w:pos="0"/>
        </w:tabs>
        <w:suppressAutoHyphens/>
      </w:pPr>
      <w:r w:rsidRPr="00916DD2">
        <w:tab/>
      </w:r>
      <w:r w:rsidRPr="00916DD2">
        <w:tab/>
      </w:r>
      <w:r w:rsidRPr="00916DD2">
        <w:tab/>
        <w:t>6</w:t>
      </w:r>
      <w:r w:rsidR="00AC176A" w:rsidRPr="00916DD2">
        <w:t xml:space="preserve">.2 Describe fiscal policy as automatic stabilizers. </w:t>
      </w:r>
    </w:p>
    <w:p w:rsidR="00AC176A" w:rsidRPr="00916DD2" w:rsidRDefault="002B2072" w:rsidP="00EA7658">
      <w:pPr>
        <w:tabs>
          <w:tab w:val="left" w:pos="0"/>
        </w:tabs>
        <w:suppressAutoHyphens/>
      </w:pPr>
      <w:r w:rsidRPr="00916DD2">
        <w:tab/>
      </w:r>
      <w:r w:rsidRPr="00916DD2">
        <w:tab/>
      </w:r>
      <w:r w:rsidRPr="00916DD2">
        <w:tab/>
        <w:t>6</w:t>
      </w:r>
      <w:r w:rsidR="00AC176A" w:rsidRPr="00916DD2">
        <w:t xml:space="preserve">.3 Explain how federal government budget deficits occur. </w:t>
      </w:r>
    </w:p>
    <w:p w:rsidR="00AC176A" w:rsidRPr="00916DD2" w:rsidRDefault="002B2072" w:rsidP="00EA7658">
      <w:pPr>
        <w:tabs>
          <w:tab w:val="left" w:pos="0"/>
        </w:tabs>
        <w:suppressAutoHyphens/>
      </w:pPr>
      <w:r w:rsidRPr="00916DD2">
        <w:tab/>
      </w:r>
      <w:r w:rsidRPr="00916DD2">
        <w:tab/>
      </w:r>
      <w:r w:rsidRPr="00916DD2">
        <w:tab/>
        <w:t>6</w:t>
      </w:r>
      <w:r w:rsidR="00AC176A" w:rsidRPr="00916DD2">
        <w:t xml:space="preserve">.4 Evaluate circumstances under which the public debt could </w:t>
      </w:r>
      <w:r w:rsidR="00AC176A" w:rsidRPr="00916DD2">
        <w:tab/>
      </w:r>
      <w:r w:rsidR="00AC176A" w:rsidRPr="00916DD2">
        <w:tab/>
      </w:r>
      <w:r w:rsidR="00AC176A" w:rsidRPr="00916DD2">
        <w:tab/>
      </w:r>
      <w:r w:rsidR="00AC176A" w:rsidRPr="00916DD2">
        <w:tab/>
        <w:t xml:space="preserve">be a burden to future generations. </w:t>
      </w:r>
    </w:p>
    <w:p w:rsidR="003C7231" w:rsidRPr="00916DD2" w:rsidRDefault="002B2072" w:rsidP="00EA7658">
      <w:pPr>
        <w:tabs>
          <w:tab w:val="left" w:pos="0"/>
        </w:tabs>
        <w:suppressAutoHyphens/>
      </w:pPr>
      <w:r w:rsidRPr="00916DD2">
        <w:tab/>
      </w:r>
      <w:r w:rsidRPr="00916DD2">
        <w:tab/>
      </w:r>
      <w:r w:rsidRPr="00916DD2">
        <w:tab/>
        <w:t>6</w:t>
      </w:r>
      <w:r w:rsidR="003C7231" w:rsidRPr="00916DD2">
        <w:t xml:space="preserve">.5 Describe possible ways to reduce the government deficit. </w:t>
      </w:r>
    </w:p>
    <w:p w:rsidR="003C7231" w:rsidRPr="00916DD2" w:rsidRDefault="003C7231" w:rsidP="00EA7658">
      <w:pPr>
        <w:tabs>
          <w:tab w:val="left" w:pos="0"/>
        </w:tabs>
        <w:suppressAutoHyphens/>
      </w:pPr>
      <w:r w:rsidRPr="00916DD2">
        <w:t xml:space="preserve">Reading: </w:t>
      </w:r>
      <w:r w:rsidRPr="00916DD2">
        <w:tab/>
      </w:r>
      <w:r w:rsidRPr="00916DD2">
        <w:tab/>
        <w:t xml:space="preserve">Read Chapters 13 and 14 </w:t>
      </w:r>
    </w:p>
    <w:p w:rsidR="003C7231" w:rsidRPr="00916DD2" w:rsidRDefault="003C7231" w:rsidP="00EA7658">
      <w:pPr>
        <w:tabs>
          <w:tab w:val="left" w:pos="0"/>
        </w:tabs>
        <w:suppressAutoHyphens/>
      </w:pPr>
      <w:r w:rsidRPr="00916DD2">
        <w:t xml:space="preserve">Participation: </w:t>
      </w:r>
      <w:r w:rsidRPr="00916DD2">
        <w:tab/>
      </w:r>
      <w:r w:rsidRPr="00916DD2">
        <w:tab/>
      </w:r>
      <w:r w:rsidRPr="00916DD2">
        <w:tab/>
      </w:r>
      <w:r w:rsidRPr="00916DD2">
        <w:tab/>
      </w:r>
      <w:r w:rsidRPr="00916DD2">
        <w:tab/>
      </w:r>
      <w:r w:rsidRPr="00916DD2">
        <w:tab/>
      </w:r>
      <w:r w:rsidRPr="00916DD2">
        <w:tab/>
      </w:r>
      <w:r w:rsidRPr="00916DD2">
        <w:tab/>
      </w:r>
      <w:r w:rsidRPr="00916DD2">
        <w:tab/>
        <w:t xml:space="preserve">2 points </w:t>
      </w:r>
    </w:p>
    <w:p w:rsidR="003C7231" w:rsidRPr="00916DD2" w:rsidRDefault="003C7231" w:rsidP="00EA7658">
      <w:pPr>
        <w:tabs>
          <w:tab w:val="left" w:pos="0"/>
        </w:tabs>
        <w:suppressAutoHyphens/>
      </w:pPr>
      <w:r w:rsidRPr="00916DD2">
        <w:t xml:space="preserve">Discussions: </w:t>
      </w:r>
      <w:r w:rsidRPr="00916DD2">
        <w:tab/>
      </w:r>
      <w:r w:rsidRPr="00916DD2">
        <w:tab/>
      </w:r>
      <w:r w:rsidRPr="00916DD2">
        <w:tab/>
      </w:r>
      <w:r w:rsidRPr="00916DD2">
        <w:tab/>
      </w:r>
      <w:r w:rsidRPr="00916DD2">
        <w:tab/>
      </w:r>
      <w:r w:rsidRPr="00916DD2">
        <w:tab/>
      </w:r>
      <w:r w:rsidRPr="00916DD2">
        <w:tab/>
      </w:r>
      <w:r w:rsidRPr="00916DD2">
        <w:tab/>
      </w:r>
      <w:r w:rsidRPr="00916DD2">
        <w:tab/>
        <w:t xml:space="preserve">2 points </w:t>
      </w:r>
    </w:p>
    <w:p w:rsidR="003C7231" w:rsidRPr="00916DD2" w:rsidRDefault="003C7231" w:rsidP="00EA7658">
      <w:pPr>
        <w:tabs>
          <w:tab w:val="left" w:pos="0"/>
        </w:tabs>
        <w:suppressAutoHyphens/>
      </w:pPr>
      <w:r w:rsidRPr="00916DD2">
        <w:t xml:space="preserve">Individual Assignment </w:t>
      </w:r>
      <w:r w:rsidR="004137AB">
        <w:tab/>
      </w:r>
      <w:r w:rsidR="004137AB">
        <w:tab/>
      </w:r>
      <w:r w:rsidR="004137AB">
        <w:tab/>
      </w:r>
      <w:r w:rsidR="004137AB">
        <w:tab/>
      </w:r>
      <w:r w:rsidR="004137AB">
        <w:tab/>
      </w:r>
      <w:r w:rsidR="004137AB">
        <w:tab/>
      </w:r>
      <w:r w:rsidR="004137AB">
        <w:tab/>
        <w:t xml:space="preserve">10 points </w:t>
      </w:r>
    </w:p>
    <w:p w:rsidR="003C7231" w:rsidRPr="00916DD2" w:rsidRDefault="003C7231" w:rsidP="00EA7658">
      <w:pPr>
        <w:tabs>
          <w:tab w:val="left" w:pos="0"/>
        </w:tabs>
        <w:suppressAutoHyphens/>
      </w:pPr>
    </w:p>
    <w:p w:rsidR="003C7231" w:rsidRPr="00916DD2" w:rsidRDefault="002B2072" w:rsidP="00EA7658">
      <w:pPr>
        <w:tabs>
          <w:tab w:val="left" w:pos="0"/>
        </w:tabs>
        <w:suppressAutoHyphens/>
      </w:pPr>
      <w:r w:rsidRPr="00916DD2">
        <w:t>Week Seven</w:t>
      </w:r>
      <w:r w:rsidR="003C7231" w:rsidRPr="00916DD2">
        <w:t xml:space="preserve">: </w:t>
      </w:r>
      <w:r w:rsidR="003C7231" w:rsidRPr="00916DD2">
        <w:tab/>
      </w:r>
    </w:p>
    <w:p w:rsidR="003C7231" w:rsidRPr="00916DD2" w:rsidRDefault="00266C88" w:rsidP="00EA7658">
      <w:pPr>
        <w:tabs>
          <w:tab w:val="left" w:pos="0"/>
        </w:tabs>
        <w:suppressAutoHyphens/>
      </w:pPr>
      <w:r w:rsidRPr="00916DD2">
        <w:tab/>
        <w:t>Objectives:</w:t>
      </w:r>
      <w:r w:rsidRPr="00916DD2">
        <w:tab/>
        <w:t>7</w:t>
      </w:r>
      <w:r w:rsidR="003C7231" w:rsidRPr="00916DD2">
        <w:t xml:space="preserve">.1 Understand why financial intermediaries such as banks </w:t>
      </w:r>
      <w:r w:rsidR="003C7231" w:rsidRPr="00916DD2">
        <w:tab/>
      </w:r>
      <w:r w:rsidR="003C7231" w:rsidRPr="00916DD2">
        <w:tab/>
      </w:r>
      <w:r w:rsidR="003C7231" w:rsidRPr="00916DD2">
        <w:tab/>
      </w:r>
      <w:r w:rsidR="003C7231" w:rsidRPr="00916DD2">
        <w:tab/>
      </w:r>
      <w:r w:rsidR="00A40DCA">
        <w:tab/>
      </w:r>
      <w:r w:rsidR="00A40DCA">
        <w:tab/>
      </w:r>
      <w:r w:rsidR="003C7231" w:rsidRPr="00916DD2">
        <w:t xml:space="preserve">exist. </w:t>
      </w:r>
    </w:p>
    <w:p w:rsidR="003C7231" w:rsidRPr="00916DD2" w:rsidRDefault="00266C88" w:rsidP="00EA7658">
      <w:pPr>
        <w:tabs>
          <w:tab w:val="left" w:pos="0"/>
        </w:tabs>
        <w:suppressAutoHyphens/>
      </w:pPr>
      <w:r w:rsidRPr="00916DD2">
        <w:tab/>
      </w:r>
      <w:r w:rsidRPr="00916DD2">
        <w:tab/>
      </w:r>
      <w:r w:rsidRPr="00916DD2">
        <w:tab/>
        <w:t>7</w:t>
      </w:r>
      <w:r w:rsidR="003C7231" w:rsidRPr="00916DD2">
        <w:t xml:space="preserve">.2 Explain the essential features of FDIC. </w:t>
      </w:r>
    </w:p>
    <w:p w:rsidR="003C7231" w:rsidRPr="00916DD2" w:rsidRDefault="00266C88" w:rsidP="00EA7658">
      <w:pPr>
        <w:tabs>
          <w:tab w:val="left" w:pos="0"/>
        </w:tabs>
        <w:suppressAutoHyphens/>
      </w:pPr>
      <w:r w:rsidRPr="00916DD2">
        <w:tab/>
      </w:r>
      <w:r w:rsidRPr="00916DD2">
        <w:tab/>
      </w:r>
      <w:r w:rsidRPr="00916DD2">
        <w:tab/>
        <w:t>7</w:t>
      </w:r>
      <w:r w:rsidR="003C7231" w:rsidRPr="00916DD2">
        <w:t>.3 Define the</w:t>
      </w:r>
      <w:r w:rsidR="00AB59D9" w:rsidRPr="00916DD2">
        <w:t xml:space="preserve"> fundamental functions of money and key </w:t>
      </w:r>
      <w:r w:rsidR="00AB59D9" w:rsidRPr="00916DD2">
        <w:tab/>
      </w:r>
      <w:r w:rsidR="00AB59D9" w:rsidRPr="00916DD2">
        <w:tab/>
      </w:r>
      <w:r w:rsidR="00AB59D9" w:rsidRPr="00916DD2">
        <w:tab/>
      </w:r>
      <w:r w:rsidR="00AB59D9" w:rsidRPr="00916DD2">
        <w:tab/>
      </w:r>
      <w:r w:rsidR="00AB59D9" w:rsidRPr="00916DD2">
        <w:tab/>
      </w:r>
      <w:r w:rsidR="00A40DCA">
        <w:tab/>
      </w:r>
      <w:r w:rsidR="00AB59D9" w:rsidRPr="00916DD2">
        <w:t xml:space="preserve">properties that they possess. </w:t>
      </w:r>
    </w:p>
    <w:p w:rsidR="00AB59D9" w:rsidRPr="00916DD2" w:rsidRDefault="00266C88" w:rsidP="00EA7658">
      <w:pPr>
        <w:tabs>
          <w:tab w:val="left" w:pos="0"/>
        </w:tabs>
        <w:suppressAutoHyphens/>
      </w:pPr>
      <w:r w:rsidRPr="00916DD2">
        <w:tab/>
      </w:r>
      <w:r w:rsidRPr="00916DD2">
        <w:tab/>
      </w:r>
      <w:r w:rsidRPr="00916DD2">
        <w:tab/>
        <w:t>7</w:t>
      </w:r>
      <w:r w:rsidR="00AB59D9" w:rsidRPr="00916DD2">
        <w:t xml:space="preserve">.4 Identify the key factors that influence the quantity of </w:t>
      </w:r>
      <w:r w:rsidR="00AB59D9" w:rsidRPr="00916DD2">
        <w:tab/>
      </w:r>
      <w:r w:rsidR="00AB59D9" w:rsidRPr="00916DD2">
        <w:tab/>
      </w:r>
      <w:r w:rsidR="00AB59D9" w:rsidRPr="00916DD2">
        <w:tab/>
      </w:r>
      <w:r w:rsidR="00AB59D9" w:rsidRPr="00916DD2">
        <w:tab/>
      </w:r>
      <w:r w:rsidR="00AB59D9" w:rsidRPr="00916DD2">
        <w:tab/>
      </w:r>
      <w:r w:rsidR="00A40DCA">
        <w:tab/>
      </w:r>
      <w:r w:rsidR="00AB59D9" w:rsidRPr="00916DD2">
        <w:t xml:space="preserve">money that people desire to hold. </w:t>
      </w:r>
    </w:p>
    <w:p w:rsidR="00AB59D9" w:rsidRPr="00916DD2" w:rsidRDefault="00266C88" w:rsidP="00EA7658">
      <w:pPr>
        <w:tabs>
          <w:tab w:val="left" w:pos="0"/>
        </w:tabs>
        <w:suppressAutoHyphens/>
      </w:pPr>
      <w:r w:rsidRPr="00916DD2">
        <w:tab/>
      </w:r>
      <w:r w:rsidRPr="00916DD2">
        <w:tab/>
      </w:r>
      <w:r w:rsidRPr="00916DD2">
        <w:tab/>
        <w:t>7</w:t>
      </w:r>
      <w:r w:rsidR="00AB59D9" w:rsidRPr="00916DD2">
        <w:t xml:space="preserve">.5 Describe how </w:t>
      </w:r>
      <w:proofErr w:type="gramStart"/>
      <w:r w:rsidR="00AB59D9" w:rsidRPr="00916DD2">
        <w:t>federal reserve</w:t>
      </w:r>
      <w:proofErr w:type="gramEnd"/>
      <w:r w:rsidR="00AB59D9" w:rsidRPr="00916DD2">
        <w:t xml:space="preserve"> monetary policy actions </w:t>
      </w:r>
      <w:r w:rsidR="00AB59D9" w:rsidRPr="00916DD2">
        <w:tab/>
      </w:r>
      <w:r w:rsidR="00AB59D9" w:rsidRPr="00916DD2">
        <w:tab/>
      </w:r>
      <w:r w:rsidR="00AB59D9" w:rsidRPr="00916DD2">
        <w:tab/>
      </w:r>
      <w:r w:rsidR="00AB59D9" w:rsidRPr="00916DD2">
        <w:tab/>
      </w:r>
      <w:r w:rsidR="00A40DCA">
        <w:tab/>
      </w:r>
      <w:r w:rsidR="00A40DCA">
        <w:tab/>
      </w:r>
      <w:r w:rsidR="00AB59D9" w:rsidRPr="00916DD2">
        <w:t xml:space="preserve">influence market interest rates. </w:t>
      </w:r>
    </w:p>
    <w:p w:rsidR="00F97231" w:rsidRPr="00916DD2" w:rsidRDefault="00F97231" w:rsidP="00EA7658">
      <w:pPr>
        <w:tabs>
          <w:tab w:val="left" w:pos="0"/>
        </w:tabs>
        <w:suppressAutoHyphens/>
      </w:pPr>
      <w:r w:rsidRPr="00916DD2">
        <w:t xml:space="preserve">Reading: </w:t>
      </w:r>
      <w:r w:rsidRPr="00916DD2">
        <w:tab/>
      </w:r>
      <w:r w:rsidRPr="00916DD2">
        <w:tab/>
        <w:t xml:space="preserve">Read Chapters 15 and 16 </w:t>
      </w:r>
    </w:p>
    <w:p w:rsidR="00F97231" w:rsidRPr="00916DD2" w:rsidRDefault="00F97231" w:rsidP="00EA7658">
      <w:pPr>
        <w:tabs>
          <w:tab w:val="left" w:pos="0"/>
        </w:tabs>
        <w:suppressAutoHyphens/>
      </w:pPr>
      <w:r w:rsidRPr="00916DD2">
        <w:t xml:space="preserve">Participation: </w:t>
      </w:r>
      <w:r w:rsidRPr="00916DD2">
        <w:tab/>
      </w:r>
      <w:r w:rsidRPr="00916DD2">
        <w:tab/>
      </w:r>
      <w:r w:rsidRPr="00916DD2">
        <w:tab/>
      </w:r>
      <w:r w:rsidRPr="00916DD2">
        <w:tab/>
      </w:r>
      <w:r w:rsidRPr="00916DD2">
        <w:tab/>
      </w:r>
      <w:r w:rsidRPr="00916DD2">
        <w:tab/>
      </w:r>
      <w:r w:rsidRPr="00916DD2">
        <w:tab/>
      </w:r>
      <w:r w:rsidRPr="00916DD2">
        <w:tab/>
      </w:r>
      <w:r w:rsidRPr="00916DD2">
        <w:tab/>
        <w:t xml:space="preserve">2 points </w:t>
      </w:r>
    </w:p>
    <w:p w:rsidR="00F97231" w:rsidRPr="00916DD2" w:rsidRDefault="00F97231" w:rsidP="00EA7658">
      <w:pPr>
        <w:tabs>
          <w:tab w:val="left" w:pos="0"/>
        </w:tabs>
        <w:suppressAutoHyphens/>
      </w:pPr>
      <w:r w:rsidRPr="00916DD2">
        <w:t xml:space="preserve">Discussions: </w:t>
      </w:r>
      <w:r w:rsidRPr="00916DD2">
        <w:tab/>
      </w:r>
      <w:r w:rsidRPr="00916DD2">
        <w:tab/>
      </w:r>
      <w:r w:rsidRPr="00916DD2">
        <w:tab/>
      </w:r>
      <w:r w:rsidRPr="00916DD2">
        <w:tab/>
      </w:r>
      <w:r w:rsidRPr="00916DD2">
        <w:tab/>
      </w:r>
      <w:r w:rsidRPr="00916DD2">
        <w:tab/>
      </w:r>
      <w:r w:rsidRPr="00916DD2">
        <w:tab/>
      </w:r>
      <w:r w:rsidRPr="00916DD2">
        <w:tab/>
      </w:r>
      <w:r w:rsidRPr="00916DD2">
        <w:tab/>
        <w:t xml:space="preserve">2 points </w:t>
      </w:r>
    </w:p>
    <w:p w:rsidR="00F97231" w:rsidRPr="00916DD2" w:rsidRDefault="00F97231" w:rsidP="00EA7658">
      <w:pPr>
        <w:tabs>
          <w:tab w:val="left" w:pos="0"/>
        </w:tabs>
        <w:suppressAutoHyphens/>
      </w:pPr>
      <w:r w:rsidRPr="00916DD2">
        <w:t xml:space="preserve">Individual Assignment </w:t>
      </w:r>
      <w:r w:rsidR="004137AB">
        <w:tab/>
      </w:r>
      <w:r w:rsidR="004137AB">
        <w:tab/>
      </w:r>
      <w:r w:rsidR="004137AB">
        <w:tab/>
      </w:r>
      <w:r w:rsidR="004137AB">
        <w:tab/>
      </w:r>
      <w:r w:rsidR="004137AB">
        <w:tab/>
      </w:r>
      <w:r w:rsidR="004137AB">
        <w:tab/>
      </w:r>
      <w:r w:rsidR="004137AB">
        <w:tab/>
        <w:t xml:space="preserve">10 points </w:t>
      </w:r>
    </w:p>
    <w:p w:rsidR="00F97231" w:rsidRPr="00916DD2" w:rsidRDefault="00F97231" w:rsidP="00EA7658">
      <w:pPr>
        <w:tabs>
          <w:tab w:val="left" w:pos="0"/>
        </w:tabs>
        <w:suppressAutoHyphens/>
      </w:pPr>
    </w:p>
    <w:p w:rsidR="00F97231" w:rsidRPr="00916DD2" w:rsidRDefault="00AF7DF9" w:rsidP="00EA7658">
      <w:pPr>
        <w:tabs>
          <w:tab w:val="left" w:pos="0"/>
        </w:tabs>
        <w:suppressAutoHyphens/>
      </w:pPr>
      <w:r w:rsidRPr="00916DD2">
        <w:t>Week Eight</w:t>
      </w:r>
      <w:r w:rsidR="00F97231" w:rsidRPr="00916DD2">
        <w:t xml:space="preserve">: </w:t>
      </w:r>
    </w:p>
    <w:p w:rsidR="00F97231" w:rsidRPr="00916DD2" w:rsidRDefault="00266C88" w:rsidP="00EA7658">
      <w:pPr>
        <w:tabs>
          <w:tab w:val="left" w:pos="0"/>
        </w:tabs>
        <w:suppressAutoHyphens/>
      </w:pPr>
      <w:r w:rsidRPr="00916DD2">
        <w:tab/>
        <w:t>Objectives:</w:t>
      </w:r>
      <w:r w:rsidRPr="00916DD2">
        <w:tab/>
        <w:t>8</w:t>
      </w:r>
      <w:r w:rsidR="00F97231" w:rsidRPr="00916DD2">
        <w:t xml:space="preserve">.1 Explain why the actual unemployment rate might depart </w:t>
      </w:r>
      <w:r w:rsidR="00F97231" w:rsidRPr="00916DD2">
        <w:tab/>
      </w:r>
      <w:r w:rsidR="00F97231" w:rsidRPr="00916DD2">
        <w:tab/>
      </w:r>
      <w:r w:rsidR="00F97231" w:rsidRPr="00916DD2">
        <w:tab/>
      </w:r>
      <w:r w:rsidR="00F97231" w:rsidRPr="00916DD2">
        <w:tab/>
      </w:r>
      <w:r w:rsidR="00A40DCA">
        <w:tab/>
      </w:r>
      <w:r w:rsidR="00F97231" w:rsidRPr="00916DD2">
        <w:t xml:space="preserve">from the natural rate of unemployment. </w:t>
      </w:r>
    </w:p>
    <w:p w:rsidR="00F97231" w:rsidRPr="00916DD2" w:rsidRDefault="00266C88" w:rsidP="00EA7658">
      <w:pPr>
        <w:tabs>
          <w:tab w:val="left" w:pos="0"/>
        </w:tabs>
        <w:suppressAutoHyphens/>
      </w:pPr>
      <w:r w:rsidRPr="00916DD2">
        <w:tab/>
      </w:r>
      <w:r w:rsidRPr="00916DD2">
        <w:tab/>
      </w:r>
      <w:r w:rsidRPr="00916DD2">
        <w:tab/>
        <w:t>8</w:t>
      </w:r>
      <w:r w:rsidR="00F97231" w:rsidRPr="00916DD2">
        <w:t xml:space="preserve">.2 Explain why population growth can have uncertain affects </w:t>
      </w:r>
      <w:r w:rsidR="00F97231" w:rsidRPr="00916DD2">
        <w:tab/>
      </w:r>
      <w:r w:rsidR="00F97231" w:rsidRPr="00916DD2">
        <w:tab/>
      </w:r>
      <w:r w:rsidR="00F97231" w:rsidRPr="00916DD2">
        <w:tab/>
      </w:r>
      <w:r w:rsidR="00F97231" w:rsidRPr="00916DD2">
        <w:tab/>
      </w:r>
      <w:r w:rsidR="00A40DCA">
        <w:tab/>
      </w:r>
      <w:r w:rsidR="00F97231" w:rsidRPr="00916DD2">
        <w:t xml:space="preserve">on economic growth. </w:t>
      </w:r>
    </w:p>
    <w:p w:rsidR="00F97231" w:rsidRPr="00916DD2" w:rsidRDefault="00266C88" w:rsidP="00EA7658">
      <w:pPr>
        <w:tabs>
          <w:tab w:val="left" w:pos="0"/>
        </w:tabs>
        <w:suppressAutoHyphens/>
      </w:pPr>
      <w:r w:rsidRPr="00916DD2">
        <w:tab/>
      </w:r>
      <w:r w:rsidRPr="00916DD2">
        <w:tab/>
      </w:r>
      <w:r w:rsidRPr="00916DD2">
        <w:tab/>
        <w:t>8</w:t>
      </w:r>
      <w:r w:rsidR="00F97231" w:rsidRPr="00916DD2">
        <w:t xml:space="preserve">.3 </w:t>
      </w:r>
      <w:r w:rsidR="003D6C6B" w:rsidRPr="00916DD2">
        <w:t xml:space="preserve">Identify the key functions of the World Bank and the IMF. </w:t>
      </w:r>
    </w:p>
    <w:p w:rsidR="003D6C6B" w:rsidRPr="00916DD2" w:rsidRDefault="003D6C6B" w:rsidP="00EA7658">
      <w:pPr>
        <w:tabs>
          <w:tab w:val="left" w:pos="0"/>
        </w:tabs>
        <w:suppressAutoHyphens/>
      </w:pPr>
      <w:r w:rsidRPr="00916DD2">
        <w:t xml:space="preserve">Reading: </w:t>
      </w:r>
      <w:r w:rsidRPr="00916DD2">
        <w:tab/>
      </w:r>
      <w:r w:rsidRPr="00916DD2">
        <w:tab/>
        <w:t xml:space="preserve">Read Chapters 17 and 18 </w:t>
      </w:r>
    </w:p>
    <w:p w:rsidR="003D6C6B" w:rsidRPr="00916DD2" w:rsidRDefault="003D6C6B" w:rsidP="00EA7658">
      <w:pPr>
        <w:tabs>
          <w:tab w:val="left" w:pos="0"/>
        </w:tabs>
        <w:suppressAutoHyphens/>
      </w:pPr>
      <w:r w:rsidRPr="00916DD2">
        <w:t>Participation:</w:t>
      </w:r>
      <w:r w:rsidRPr="00916DD2">
        <w:tab/>
      </w:r>
      <w:r w:rsidRPr="00916DD2">
        <w:tab/>
      </w:r>
      <w:r w:rsidRPr="00916DD2">
        <w:tab/>
      </w:r>
      <w:r w:rsidRPr="00916DD2">
        <w:tab/>
      </w:r>
      <w:r w:rsidRPr="00916DD2">
        <w:tab/>
      </w:r>
      <w:r w:rsidRPr="00916DD2">
        <w:tab/>
      </w:r>
      <w:r w:rsidRPr="00916DD2">
        <w:tab/>
      </w:r>
      <w:r w:rsidRPr="00916DD2">
        <w:tab/>
      </w:r>
      <w:r w:rsidRPr="00916DD2">
        <w:tab/>
        <w:t xml:space="preserve">2 points </w:t>
      </w:r>
    </w:p>
    <w:p w:rsidR="003D6C6B" w:rsidRPr="00916DD2" w:rsidRDefault="003D6C6B" w:rsidP="00EA7658">
      <w:pPr>
        <w:tabs>
          <w:tab w:val="left" w:pos="0"/>
        </w:tabs>
        <w:suppressAutoHyphens/>
      </w:pPr>
      <w:r w:rsidRPr="00916DD2">
        <w:t>Discussions:</w:t>
      </w:r>
      <w:r w:rsidRPr="00916DD2">
        <w:tab/>
      </w:r>
      <w:r w:rsidRPr="00916DD2">
        <w:tab/>
      </w:r>
      <w:r w:rsidRPr="00916DD2">
        <w:tab/>
      </w:r>
      <w:r w:rsidRPr="00916DD2">
        <w:tab/>
      </w:r>
      <w:r w:rsidRPr="00916DD2">
        <w:tab/>
      </w:r>
      <w:r w:rsidRPr="00916DD2">
        <w:tab/>
      </w:r>
      <w:r w:rsidRPr="00916DD2">
        <w:tab/>
      </w:r>
      <w:r w:rsidRPr="00916DD2">
        <w:tab/>
      </w:r>
      <w:r w:rsidRPr="00916DD2">
        <w:tab/>
        <w:t xml:space="preserve">2 points </w:t>
      </w:r>
    </w:p>
    <w:p w:rsidR="003D6C6B" w:rsidRPr="00916DD2" w:rsidRDefault="003D6C6B" w:rsidP="00EA7658">
      <w:pPr>
        <w:tabs>
          <w:tab w:val="left" w:pos="0"/>
        </w:tabs>
        <w:suppressAutoHyphens/>
      </w:pPr>
      <w:r w:rsidRPr="00916DD2">
        <w:lastRenderedPageBreak/>
        <w:t>Individual Assignment</w:t>
      </w:r>
      <w:r w:rsidR="004137AB">
        <w:tab/>
      </w:r>
      <w:r w:rsidR="004137AB">
        <w:tab/>
      </w:r>
      <w:r w:rsidR="004137AB">
        <w:tab/>
      </w:r>
      <w:r w:rsidR="004137AB">
        <w:tab/>
      </w:r>
      <w:r w:rsidR="004137AB">
        <w:tab/>
      </w:r>
      <w:r w:rsidR="004137AB">
        <w:tab/>
      </w:r>
      <w:r w:rsidR="004137AB">
        <w:tab/>
        <w:t xml:space="preserve">10 points </w:t>
      </w:r>
    </w:p>
    <w:p w:rsidR="003D6C6B" w:rsidRPr="00916DD2" w:rsidRDefault="003D6C6B" w:rsidP="00EA7658">
      <w:pPr>
        <w:tabs>
          <w:tab w:val="left" w:pos="0"/>
        </w:tabs>
        <w:suppressAutoHyphens/>
      </w:pPr>
    </w:p>
    <w:p w:rsidR="003D6C6B" w:rsidRPr="00916DD2" w:rsidRDefault="00AF7DF9" w:rsidP="00EA7658">
      <w:pPr>
        <w:tabs>
          <w:tab w:val="left" w:pos="0"/>
        </w:tabs>
        <w:suppressAutoHyphens/>
      </w:pPr>
      <w:r w:rsidRPr="00916DD2">
        <w:t>Week Nine</w:t>
      </w:r>
      <w:r w:rsidR="003D6C6B" w:rsidRPr="00916DD2">
        <w:t xml:space="preserve">: </w:t>
      </w:r>
    </w:p>
    <w:p w:rsidR="003D6C6B" w:rsidRPr="00916DD2" w:rsidRDefault="00266C88" w:rsidP="00EA7658">
      <w:pPr>
        <w:tabs>
          <w:tab w:val="left" w:pos="0"/>
        </w:tabs>
        <w:suppressAutoHyphens/>
      </w:pPr>
      <w:r w:rsidRPr="00916DD2">
        <w:tab/>
        <w:t>Objectives:</w:t>
      </w:r>
      <w:r w:rsidRPr="00916DD2">
        <w:tab/>
        <w:t>9</w:t>
      </w:r>
      <w:r w:rsidR="003D6C6B" w:rsidRPr="00916DD2">
        <w:t xml:space="preserve">.1 </w:t>
      </w:r>
      <w:proofErr w:type="gramStart"/>
      <w:r w:rsidR="003D6C6B" w:rsidRPr="00916DD2">
        <w:t>Discuss</w:t>
      </w:r>
      <w:proofErr w:type="gramEnd"/>
      <w:r w:rsidR="003D6C6B" w:rsidRPr="00916DD2">
        <w:t xml:space="preserve"> the worldwide importance of international trade. </w:t>
      </w:r>
    </w:p>
    <w:p w:rsidR="003D6C6B" w:rsidRPr="00916DD2" w:rsidRDefault="00266C88" w:rsidP="00EA7658">
      <w:pPr>
        <w:tabs>
          <w:tab w:val="left" w:pos="0"/>
        </w:tabs>
        <w:suppressAutoHyphens/>
      </w:pPr>
      <w:r w:rsidRPr="00916DD2">
        <w:tab/>
      </w:r>
      <w:r w:rsidRPr="00916DD2">
        <w:tab/>
      </w:r>
      <w:r w:rsidRPr="00916DD2">
        <w:tab/>
        <w:t>9</w:t>
      </w:r>
      <w:r w:rsidR="003D6C6B" w:rsidRPr="00916DD2">
        <w:t xml:space="preserve">.2 Understand common arguments against free trade. </w:t>
      </w:r>
    </w:p>
    <w:p w:rsidR="003D6C6B" w:rsidRPr="00916DD2" w:rsidRDefault="00266C88" w:rsidP="00EA7658">
      <w:pPr>
        <w:tabs>
          <w:tab w:val="left" w:pos="0"/>
        </w:tabs>
        <w:suppressAutoHyphens/>
      </w:pPr>
      <w:r w:rsidRPr="00916DD2">
        <w:tab/>
      </w:r>
      <w:r w:rsidRPr="00916DD2">
        <w:tab/>
      </w:r>
      <w:r w:rsidRPr="00916DD2">
        <w:tab/>
        <w:t>9</w:t>
      </w:r>
      <w:r w:rsidR="003D6C6B" w:rsidRPr="00916DD2">
        <w:t xml:space="preserve">.3 Describe ways that nations restrict free trade. </w:t>
      </w:r>
    </w:p>
    <w:p w:rsidR="003D6C6B" w:rsidRPr="00916DD2" w:rsidRDefault="003D6C6B" w:rsidP="00EA7658">
      <w:pPr>
        <w:tabs>
          <w:tab w:val="left" w:pos="0"/>
        </w:tabs>
        <w:suppressAutoHyphens/>
      </w:pPr>
      <w:r w:rsidRPr="00916DD2">
        <w:tab/>
      </w:r>
      <w:r w:rsidRPr="00916DD2">
        <w:tab/>
      </w:r>
      <w:r w:rsidR="00266C88" w:rsidRPr="00916DD2">
        <w:tab/>
        <w:t>9</w:t>
      </w:r>
      <w:r w:rsidRPr="00916DD2">
        <w:t xml:space="preserve">.4 </w:t>
      </w:r>
      <w:r w:rsidR="006B0D86" w:rsidRPr="00916DD2">
        <w:t xml:space="preserve">Identify key international agreements and organizations </w:t>
      </w:r>
      <w:r w:rsidR="006B0D86" w:rsidRPr="00916DD2">
        <w:tab/>
      </w:r>
      <w:r w:rsidR="006B0D86" w:rsidRPr="00916DD2">
        <w:tab/>
      </w:r>
      <w:r w:rsidR="006B0D86" w:rsidRPr="00916DD2">
        <w:tab/>
      </w:r>
      <w:r w:rsidR="006B0D86" w:rsidRPr="00916DD2">
        <w:tab/>
      </w:r>
      <w:r w:rsidR="004137AB">
        <w:tab/>
      </w:r>
      <w:r w:rsidR="006B0D86" w:rsidRPr="00916DD2">
        <w:t xml:space="preserve">that adjudicate trade disputes among nations. </w:t>
      </w:r>
    </w:p>
    <w:p w:rsidR="006B0D86" w:rsidRPr="00916DD2" w:rsidRDefault="006B0D86" w:rsidP="00EA7658">
      <w:pPr>
        <w:tabs>
          <w:tab w:val="left" w:pos="0"/>
        </w:tabs>
        <w:suppressAutoHyphens/>
      </w:pPr>
      <w:r w:rsidRPr="00916DD2">
        <w:t xml:space="preserve">Reading </w:t>
      </w:r>
      <w:r w:rsidRPr="00916DD2">
        <w:tab/>
      </w:r>
      <w:r w:rsidRPr="00916DD2">
        <w:tab/>
        <w:t xml:space="preserve">Read Chapter 33 </w:t>
      </w:r>
    </w:p>
    <w:p w:rsidR="006B0D86" w:rsidRPr="00916DD2" w:rsidRDefault="006B0D86" w:rsidP="00EA7658">
      <w:pPr>
        <w:tabs>
          <w:tab w:val="left" w:pos="0"/>
        </w:tabs>
        <w:suppressAutoHyphens/>
      </w:pPr>
      <w:r w:rsidRPr="00916DD2">
        <w:t>Participation</w:t>
      </w:r>
      <w:r w:rsidRPr="00916DD2">
        <w:tab/>
      </w:r>
      <w:r w:rsidRPr="00916DD2">
        <w:tab/>
      </w:r>
      <w:r w:rsidRPr="00916DD2">
        <w:tab/>
      </w:r>
      <w:r w:rsidRPr="00916DD2">
        <w:tab/>
      </w:r>
      <w:r w:rsidRPr="00916DD2">
        <w:tab/>
      </w:r>
      <w:r w:rsidRPr="00916DD2">
        <w:tab/>
      </w:r>
      <w:r w:rsidRPr="00916DD2">
        <w:tab/>
      </w:r>
      <w:r w:rsidRPr="00916DD2">
        <w:tab/>
      </w:r>
      <w:r w:rsidRPr="00916DD2">
        <w:tab/>
        <w:t xml:space="preserve">2 points </w:t>
      </w:r>
    </w:p>
    <w:p w:rsidR="006B0D86" w:rsidRPr="00916DD2" w:rsidRDefault="004137AB" w:rsidP="00EA7658">
      <w:pPr>
        <w:tabs>
          <w:tab w:val="left" w:pos="0"/>
        </w:tabs>
        <w:suppressAutoHyphens/>
      </w:pPr>
      <w:r>
        <w:t xml:space="preserve">Discussion: </w:t>
      </w:r>
      <w:r>
        <w:tab/>
      </w:r>
      <w:r>
        <w:tab/>
      </w:r>
      <w:r>
        <w:tab/>
      </w:r>
      <w:r>
        <w:tab/>
      </w:r>
      <w:r>
        <w:tab/>
      </w:r>
      <w:r>
        <w:tab/>
      </w:r>
      <w:r>
        <w:tab/>
      </w:r>
      <w:r>
        <w:tab/>
      </w:r>
      <w:r>
        <w:tab/>
      </w:r>
      <w:r w:rsidR="006B0D86" w:rsidRPr="00916DD2">
        <w:t xml:space="preserve">2 points </w:t>
      </w:r>
    </w:p>
    <w:p w:rsidR="006B0D86" w:rsidRPr="00916DD2" w:rsidRDefault="006B0D86" w:rsidP="00EA7658">
      <w:pPr>
        <w:tabs>
          <w:tab w:val="left" w:pos="0"/>
        </w:tabs>
        <w:suppressAutoHyphens/>
      </w:pPr>
      <w:r w:rsidRPr="00916DD2">
        <w:t xml:space="preserve">Individual Assignment </w:t>
      </w:r>
      <w:r w:rsidR="004137AB">
        <w:tab/>
      </w:r>
      <w:r w:rsidR="004137AB">
        <w:tab/>
      </w:r>
      <w:r w:rsidR="004137AB">
        <w:tab/>
      </w:r>
      <w:r w:rsidR="004137AB">
        <w:tab/>
      </w:r>
      <w:r w:rsidR="004137AB">
        <w:tab/>
      </w:r>
      <w:r w:rsidR="004137AB">
        <w:tab/>
      </w:r>
      <w:r w:rsidR="004137AB">
        <w:tab/>
        <w:t>10 points</w:t>
      </w:r>
    </w:p>
    <w:p w:rsidR="006B0D86" w:rsidRPr="00916DD2" w:rsidRDefault="006B0D86" w:rsidP="00EA7658">
      <w:pPr>
        <w:tabs>
          <w:tab w:val="left" w:pos="0"/>
        </w:tabs>
        <w:suppressAutoHyphens/>
      </w:pPr>
    </w:p>
    <w:p w:rsidR="006B0D86" w:rsidRPr="00916DD2" w:rsidRDefault="00AF7DF9" w:rsidP="00EA7658">
      <w:pPr>
        <w:tabs>
          <w:tab w:val="left" w:pos="0"/>
        </w:tabs>
        <w:suppressAutoHyphens/>
      </w:pPr>
      <w:r w:rsidRPr="00916DD2">
        <w:t>Week Ten</w:t>
      </w:r>
      <w:r w:rsidR="006B0D86" w:rsidRPr="00916DD2">
        <w:t xml:space="preserve">: </w:t>
      </w:r>
      <w:r w:rsidR="006B0D86" w:rsidRPr="00916DD2">
        <w:tab/>
      </w:r>
    </w:p>
    <w:p w:rsidR="006B0D86" w:rsidRPr="00916DD2" w:rsidRDefault="00266C88" w:rsidP="00EA7658">
      <w:pPr>
        <w:tabs>
          <w:tab w:val="left" w:pos="0"/>
        </w:tabs>
        <w:suppressAutoHyphens/>
      </w:pPr>
      <w:r w:rsidRPr="00916DD2">
        <w:tab/>
        <w:t>Objectives:</w:t>
      </w:r>
      <w:r w:rsidRPr="00916DD2">
        <w:tab/>
        <w:t>10</w:t>
      </w:r>
      <w:r w:rsidR="006B0D86" w:rsidRPr="00916DD2">
        <w:t xml:space="preserve">.1 Distinguish between the balance of trade and the </w:t>
      </w:r>
      <w:r w:rsidR="006B0D86" w:rsidRPr="00916DD2">
        <w:tab/>
      </w:r>
      <w:r w:rsidR="006B0D86" w:rsidRPr="00916DD2">
        <w:tab/>
      </w:r>
      <w:r w:rsidR="006B0D86" w:rsidRPr="00916DD2">
        <w:tab/>
      </w:r>
      <w:r w:rsidR="006B0D86" w:rsidRPr="00916DD2">
        <w:tab/>
      </w:r>
      <w:r w:rsidR="006B0D86" w:rsidRPr="00916DD2">
        <w:tab/>
      </w:r>
      <w:r w:rsidR="004137AB">
        <w:tab/>
      </w:r>
      <w:r w:rsidR="006B0D86" w:rsidRPr="00916DD2">
        <w:t>balance of payments.</w:t>
      </w:r>
    </w:p>
    <w:p w:rsidR="006B0D86" w:rsidRPr="00916DD2" w:rsidRDefault="00266C88" w:rsidP="00EA7658">
      <w:pPr>
        <w:tabs>
          <w:tab w:val="left" w:pos="0"/>
        </w:tabs>
        <w:suppressAutoHyphens/>
      </w:pPr>
      <w:r w:rsidRPr="00916DD2">
        <w:tab/>
      </w:r>
      <w:r w:rsidRPr="00916DD2">
        <w:tab/>
      </w:r>
      <w:r w:rsidRPr="00916DD2">
        <w:tab/>
        <w:t>10</w:t>
      </w:r>
      <w:r w:rsidR="006B0D86" w:rsidRPr="00916DD2">
        <w:t xml:space="preserve">.2 Identify the key accounts within the balance of payments. </w:t>
      </w:r>
    </w:p>
    <w:p w:rsidR="006B0D86" w:rsidRPr="00916DD2" w:rsidRDefault="00266C88" w:rsidP="00EA7658">
      <w:pPr>
        <w:tabs>
          <w:tab w:val="left" w:pos="0"/>
        </w:tabs>
        <w:suppressAutoHyphens/>
      </w:pPr>
      <w:r w:rsidRPr="00916DD2">
        <w:tab/>
      </w:r>
      <w:r w:rsidRPr="00916DD2">
        <w:tab/>
      </w:r>
      <w:r w:rsidRPr="00916DD2">
        <w:tab/>
        <w:t>10</w:t>
      </w:r>
      <w:r w:rsidR="006B0D86" w:rsidRPr="00916DD2">
        <w:t>.3 Understand how policymakers</w:t>
      </w:r>
      <w:r w:rsidR="00AA37BC" w:rsidRPr="00916DD2">
        <w:t xml:space="preserve"> can go about attempting to </w:t>
      </w:r>
      <w:r w:rsidR="00AA37BC" w:rsidRPr="00916DD2">
        <w:tab/>
      </w:r>
      <w:r w:rsidR="00AA37BC" w:rsidRPr="00916DD2">
        <w:tab/>
      </w:r>
      <w:r w:rsidR="00AA37BC" w:rsidRPr="00916DD2">
        <w:tab/>
      </w:r>
      <w:r w:rsidR="004137AB">
        <w:tab/>
      </w:r>
      <w:r w:rsidR="004137AB">
        <w:tab/>
      </w:r>
      <w:r w:rsidR="006B0D86" w:rsidRPr="00916DD2">
        <w:t xml:space="preserve">fix exchange rates. </w:t>
      </w:r>
    </w:p>
    <w:p w:rsidR="006B0D86" w:rsidRDefault="007E6459" w:rsidP="004137AB">
      <w:pPr>
        <w:tabs>
          <w:tab w:val="left" w:pos="0"/>
        </w:tabs>
        <w:suppressAutoHyphens/>
        <w:ind w:left="2160"/>
      </w:pPr>
      <w:r w:rsidRPr="00916DD2">
        <w:t>10</w:t>
      </w:r>
      <w:r w:rsidR="006B0D86" w:rsidRPr="00916DD2">
        <w:t>.4 Outline how excha</w:t>
      </w:r>
      <w:r w:rsidR="00AA37BC" w:rsidRPr="00916DD2">
        <w:t xml:space="preserve">nge rates are determined in the markets </w:t>
      </w:r>
      <w:r w:rsidR="006B0D86" w:rsidRPr="00916DD2">
        <w:t xml:space="preserve">for foreign exchange. </w:t>
      </w:r>
    </w:p>
    <w:p w:rsidR="004137AB" w:rsidRDefault="004137AB" w:rsidP="003E386B">
      <w:pPr>
        <w:tabs>
          <w:tab w:val="left" w:pos="0"/>
        </w:tabs>
        <w:suppressAutoHyphens/>
      </w:pPr>
      <w:r>
        <w:t>Reading</w:t>
      </w:r>
      <w:r>
        <w:tab/>
      </w:r>
      <w:r>
        <w:tab/>
        <w:t xml:space="preserve">Read Chapter 34 </w:t>
      </w:r>
      <w:r>
        <w:tab/>
      </w:r>
      <w:r>
        <w:tab/>
      </w:r>
      <w:r>
        <w:tab/>
      </w:r>
      <w:r>
        <w:tab/>
      </w:r>
      <w:r>
        <w:tab/>
      </w:r>
      <w:r>
        <w:tab/>
      </w:r>
    </w:p>
    <w:p w:rsidR="004137AB" w:rsidRDefault="004137AB" w:rsidP="003E386B">
      <w:pPr>
        <w:tabs>
          <w:tab w:val="left" w:pos="0"/>
        </w:tabs>
        <w:suppressAutoHyphens/>
      </w:pPr>
      <w:r>
        <w:t>Participation</w:t>
      </w:r>
      <w:r>
        <w:tab/>
      </w:r>
      <w:r>
        <w:tab/>
      </w:r>
      <w:r>
        <w:tab/>
      </w:r>
      <w:r>
        <w:tab/>
      </w:r>
      <w:r>
        <w:tab/>
      </w:r>
      <w:r>
        <w:tab/>
      </w:r>
      <w:r>
        <w:tab/>
      </w:r>
      <w:r>
        <w:tab/>
      </w:r>
      <w:r>
        <w:tab/>
        <w:t xml:space="preserve">2 points </w:t>
      </w:r>
    </w:p>
    <w:p w:rsidR="004137AB" w:rsidRDefault="004137AB" w:rsidP="004137AB">
      <w:pPr>
        <w:tabs>
          <w:tab w:val="left" w:pos="0"/>
        </w:tabs>
        <w:suppressAutoHyphens/>
      </w:pPr>
      <w:r>
        <w:t>Discussion:</w:t>
      </w:r>
      <w:r>
        <w:tab/>
      </w:r>
      <w:r>
        <w:tab/>
      </w:r>
      <w:r>
        <w:tab/>
      </w:r>
      <w:r>
        <w:tab/>
      </w:r>
      <w:r>
        <w:tab/>
      </w:r>
      <w:r>
        <w:tab/>
      </w:r>
      <w:r>
        <w:tab/>
      </w:r>
      <w:r>
        <w:tab/>
      </w:r>
      <w:r>
        <w:tab/>
        <w:t xml:space="preserve">2 points </w:t>
      </w:r>
    </w:p>
    <w:p w:rsidR="004137AB" w:rsidRDefault="004137AB" w:rsidP="004137AB">
      <w:pPr>
        <w:tabs>
          <w:tab w:val="left" w:pos="0"/>
        </w:tabs>
        <w:suppressAutoHyphens/>
      </w:pPr>
      <w:r>
        <w:t>Final Exam:</w:t>
      </w:r>
      <w:r>
        <w:tab/>
      </w:r>
      <w:r>
        <w:tab/>
      </w:r>
      <w:r>
        <w:tab/>
      </w:r>
      <w:r>
        <w:tab/>
      </w:r>
      <w:r>
        <w:tab/>
      </w:r>
      <w:r>
        <w:tab/>
      </w:r>
      <w:r>
        <w:tab/>
      </w:r>
      <w:r>
        <w:tab/>
      </w:r>
      <w:r>
        <w:tab/>
        <w:t>25 points</w:t>
      </w:r>
    </w:p>
    <w:p w:rsidR="004137AB" w:rsidRPr="00916DD2" w:rsidRDefault="004137AB" w:rsidP="003E386B">
      <w:pPr>
        <w:tabs>
          <w:tab w:val="left" w:pos="0"/>
        </w:tabs>
        <w:suppressAutoHyphens/>
      </w:pPr>
    </w:p>
    <w:p w:rsidR="003E386B" w:rsidRPr="00916DD2" w:rsidRDefault="003E386B" w:rsidP="005E44A9">
      <w:pPr>
        <w:pStyle w:val="BodyText"/>
        <w:tabs>
          <w:tab w:val="left" w:pos="720"/>
        </w:tabs>
        <w:ind w:left="2160"/>
      </w:pPr>
      <w:r w:rsidRPr="00916DD2">
        <w:t>Students are expected to read economic articles in Business Week</w:t>
      </w:r>
      <w:r w:rsidR="005E44A9">
        <w:t xml:space="preserve"> or</w:t>
      </w:r>
      <w:r w:rsidR="00AA37BC" w:rsidRPr="00916DD2">
        <w:t xml:space="preserve"> news media to stay abreast of </w:t>
      </w:r>
      <w:r w:rsidRPr="00916DD2">
        <w:t xml:space="preserve">economic developments and to prepare a report </w:t>
      </w:r>
      <w:proofErr w:type="gramStart"/>
      <w:r w:rsidRPr="00916DD2">
        <w:t>( consisting</w:t>
      </w:r>
      <w:proofErr w:type="gramEnd"/>
      <w:r w:rsidRPr="00916DD2">
        <w:t xml:space="preserve"> of a summary of the article and a short analysis by the student) for  5 of these articles over  the course  of the semester. Please not</w:t>
      </w:r>
      <w:r w:rsidR="00AA37BC" w:rsidRPr="00916DD2">
        <w:t>e that ALL written assignments must meet the standards p</w:t>
      </w:r>
      <w:r w:rsidRPr="00916DD2">
        <w:t>resented in EN</w:t>
      </w:r>
      <w:r w:rsidR="00AA37BC" w:rsidRPr="00916DD2">
        <w:t>G</w:t>
      </w:r>
      <w:r w:rsidRPr="00916DD2">
        <w:t xml:space="preserve"> 101 and 102 courses. Gramma</w:t>
      </w:r>
      <w:r w:rsidR="00AA37BC" w:rsidRPr="00916DD2">
        <w:t xml:space="preserve">r, spelling and punctuation DO </w:t>
      </w:r>
      <w:r w:rsidRPr="00916DD2">
        <w:t>count! Be sure to include the title, author, source, and date of the arti</w:t>
      </w:r>
      <w:r w:rsidR="00AA37BC" w:rsidRPr="00916DD2">
        <w:t xml:space="preserve">cle in your report.   Articles will </w:t>
      </w:r>
      <w:r w:rsidR="005E44A9">
        <w:t xml:space="preserve">be collected </w:t>
      </w:r>
      <w:r w:rsidR="00AA37BC" w:rsidRPr="00916DD2">
        <w:t xml:space="preserve">every other week.  </w:t>
      </w:r>
      <w:r w:rsidRPr="00916DD2">
        <w:t xml:space="preserve">  </w:t>
      </w:r>
      <w:r w:rsidR="005E44A9">
        <w:t>2 points each total 10 points</w:t>
      </w:r>
      <w:r w:rsidRPr="00916DD2">
        <w:t xml:space="preserve">      </w:t>
      </w:r>
    </w:p>
    <w:p w:rsidR="003E386B" w:rsidRPr="00916DD2" w:rsidRDefault="003E386B" w:rsidP="00AA37BC">
      <w:pPr>
        <w:tabs>
          <w:tab w:val="left" w:pos="0"/>
        </w:tabs>
        <w:suppressAutoHyphens/>
        <w:ind w:left="480"/>
      </w:pPr>
      <w:r w:rsidRPr="00916DD2">
        <w:t xml:space="preserve">.   </w:t>
      </w:r>
    </w:p>
    <w:p w:rsidR="00323F37" w:rsidRPr="00916DD2" w:rsidRDefault="00323F37" w:rsidP="00323F37">
      <w:pPr>
        <w:widowControl w:val="0"/>
        <w:tabs>
          <w:tab w:val="left" w:pos="8640"/>
        </w:tabs>
        <w:autoSpaceDE w:val="0"/>
        <w:autoSpaceDN w:val="0"/>
        <w:adjustRightInd w:val="0"/>
        <w:spacing w:line="273" w:lineRule="exact"/>
        <w:ind w:right="1440"/>
        <w:rPr>
          <w:b/>
          <w:bCs/>
          <w:sz w:val="20"/>
        </w:rPr>
      </w:pPr>
      <w:r w:rsidRPr="00916DD2">
        <w:rPr>
          <w:b/>
          <w:bCs/>
          <w:sz w:val="20"/>
        </w:rPr>
        <w:t xml:space="preserve">Grading Policy: </w:t>
      </w:r>
      <w:r w:rsidR="004137AB">
        <w:rPr>
          <w:sz w:val="20"/>
        </w:rPr>
        <w:t xml:space="preserve"> </w:t>
      </w:r>
      <w:r w:rsidR="005E44A9">
        <w:rPr>
          <w:b/>
          <w:bCs/>
          <w:sz w:val="20"/>
        </w:rPr>
        <w:t xml:space="preserve">Total 200 points </w:t>
      </w:r>
    </w:p>
    <w:p w:rsidR="00323F37" w:rsidRPr="00916DD2" w:rsidRDefault="00323F37" w:rsidP="00323F37">
      <w:pPr>
        <w:tabs>
          <w:tab w:val="left" w:pos="2038"/>
          <w:tab w:val="left" w:pos="4076"/>
        </w:tabs>
        <w:rPr>
          <w:bCs/>
          <w:sz w:val="20"/>
        </w:rPr>
      </w:pPr>
      <w:r w:rsidRPr="00916DD2">
        <w:rPr>
          <w:b/>
          <w:sz w:val="20"/>
        </w:rPr>
        <w:t>A</w:t>
      </w:r>
      <w:r w:rsidRPr="00916DD2">
        <w:rPr>
          <w:bCs/>
          <w:sz w:val="20"/>
        </w:rPr>
        <w:t>:  90</w:t>
      </w:r>
      <w:r w:rsidR="005E44A9">
        <w:rPr>
          <w:bCs/>
          <w:sz w:val="20"/>
        </w:rPr>
        <w:t>% – 100%</w:t>
      </w:r>
      <w:r w:rsidRPr="00916DD2">
        <w:rPr>
          <w:bCs/>
          <w:sz w:val="20"/>
        </w:rPr>
        <w:t xml:space="preserve">; </w:t>
      </w:r>
      <w:r w:rsidRPr="00916DD2">
        <w:rPr>
          <w:b/>
          <w:sz w:val="20"/>
        </w:rPr>
        <w:t>B</w:t>
      </w:r>
      <w:r w:rsidRPr="00916DD2">
        <w:rPr>
          <w:bCs/>
          <w:sz w:val="20"/>
        </w:rPr>
        <w:t>: 80</w:t>
      </w:r>
      <w:r w:rsidR="005E44A9">
        <w:rPr>
          <w:bCs/>
          <w:sz w:val="20"/>
        </w:rPr>
        <w:t>% – 89%</w:t>
      </w:r>
      <w:r w:rsidRPr="00916DD2">
        <w:rPr>
          <w:bCs/>
          <w:sz w:val="20"/>
        </w:rPr>
        <w:t xml:space="preserve">; </w:t>
      </w:r>
      <w:r w:rsidRPr="00916DD2">
        <w:rPr>
          <w:b/>
          <w:sz w:val="20"/>
        </w:rPr>
        <w:t>C</w:t>
      </w:r>
      <w:r w:rsidRPr="00916DD2">
        <w:rPr>
          <w:bCs/>
          <w:sz w:val="20"/>
        </w:rPr>
        <w:t>: 70</w:t>
      </w:r>
      <w:r w:rsidR="005E44A9">
        <w:rPr>
          <w:bCs/>
          <w:sz w:val="20"/>
        </w:rPr>
        <w:t>% – 79%</w:t>
      </w:r>
      <w:r w:rsidRPr="00916DD2">
        <w:rPr>
          <w:bCs/>
          <w:sz w:val="20"/>
        </w:rPr>
        <w:t xml:space="preserve">; </w:t>
      </w:r>
      <w:r w:rsidRPr="00916DD2">
        <w:rPr>
          <w:b/>
          <w:sz w:val="20"/>
        </w:rPr>
        <w:t>D</w:t>
      </w:r>
      <w:r w:rsidRPr="00916DD2">
        <w:rPr>
          <w:bCs/>
          <w:sz w:val="20"/>
        </w:rPr>
        <w:t>: 60</w:t>
      </w:r>
      <w:r w:rsidR="005E44A9">
        <w:rPr>
          <w:bCs/>
          <w:sz w:val="20"/>
        </w:rPr>
        <w:t>% – 69%</w:t>
      </w:r>
      <w:r w:rsidRPr="00916DD2">
        <w:rPr>
          <w:bCs/>
          <w:sz w:val="20"/>
        </w:rPr>
        <w:t xml:space="preserve">; </w:t>
      </w:r>
      <w:r w:rsidRPr="00916DD2">
        <w:rPr>
          <w:b/>
          <w:sz w:val="20"/>
        </w:rPr>
        <w:t>F</w:t>
      </w:r>
      <w:r w:rsidRPr="00916DD2">
        <w:rPr>
          <w:bCs/>
          <w:sz w:val="20"/>
        </w:rPr>
        <w:t>: 59</w:t>
      </w:r>
      <w:r w:rsidR="005E44A9">
        <w:rPr>
          <w:bCs/>
          <w:sz w:val="20"/>
        </w:rPr>
        <w:t>%</w:t>
      </w:r>
      <w:r w:rsidRPr="00916DD2">
        <w:rPr>
          <w:bCs/>
          <w:sz w:val="20"/>
        </w:rPr>
        <w:t xml:space="preserve"> – Below</w:t>
      </w:r>
    </w:p>
    <w:p w:rsidR="00323F37" w:rsidRPr="00916DD2" w:rsidRDefault="00323F37" w:rsidP="00323F37">
      <w:pPr>
        <w:widowControl w:val="0"/>
        <w:autoSpaceDE w:val="0"/>
        <w:autoSpaceDN w:val="0"/>
        <w:adjustRightInd w:val="0"/>
        <w:spacing w:line="273" w:lineRule="exact"/>
        <w:ind w:left="24" w:right="2472"/>
        <w:rPr>
          <w:sz w:val="20"/>
          <w:u w:val="single"/>
        </w:rPr>
      </w:pPr>
    </w:p>
    <w:p w:rsidR="00323F37" w:rsidRPr="00916DD2" w:rsidRDefault="00323F37" w:rsidP="00323F37">
      <w:pPr>
        <w:rPr>
          <w:sz w:val="20"/>
        </w:rPr>
      </w:pPr>
    </w:p>
    <w:p w:rsidR="00323F37" w:rsidRPr="00916DD2" w:rsidRDefault="00323F37" w:rsidP="00323F37">
      <w:pPr>
        <w:rPr>
          <w:sz w:val="20"/>
        </w:rPr>
      </w:pPr>
      <w:r w:rsidRPr="00916DD2">
        <w:rPr>
          <w:b/>
          <w:sz w:val="20"/>
        </w:rPr>
        <w:t>Academic Honesty</w:t>
      </w:r>
      <w:r w:rsidRPr="00916DD2">
        <w:rPr>
          <w:sz w:val="20"/>
        </w:rPr>
        <w:t xml:space="preserve">: The paper should be your own work. Plagiarism will always result in a 0 for the assignment. If the plagiarism is extensive and blatant, the minimum penalty is a chance to revise with both a 10% penalty on the revision and a 10% penalty on the final course grade, and the maximum penalty is an F for the course.  If the plagiarism is repeated once a student has been informed about the first instance, the student will be assigned an F and dismissed from the course. I encourage students to check their other work for possible unintentional plagiarism at </w:t>
      </w:r>
      <w:hyperlink r:id="rId8" w:history="1">
        <w:r w:rsidRPr="00916DD2">
          <w:rPr>
            <w:rStyle w:val="Hyperlink"/>
            <w:sz w:val="20"/>
          </w:rPr>
          <w:t>http://www.turnitin.com</w:t>
        </w:r>
      </w:hyperlink>
      <w:r w:rsidRPr="00916DD2">
        <w:rPr>
          <w:sz w:val="20"/>
        </w:rPr>
        <w:t xml:space="preserve"> as well, but do not require it.  If you are not sure how to interpret an originality report, please contact me.</w:t>
      </w:r>
    </w:p>
    <w:p w:rsidR="00323F37" w:rsidRPr="00916DD2" w:rsidRDefault="00323F37" w:rsidP="00323F37">
      <w:pPr>
        <w:rPr>
          <w:b/>
          <w:bCs/>
          <w:sz w:val="20"/>
        </w:rPr>
      </w:pPr>
    </w:p>
    <w:p w:rsidR="00323F37" w:rsidRPr="00916DD2" w:rsidRDefault="00323F37" w:rsidP="00323F37">
      <w:pPr>
        <w:rPr>
          <w:sz w:val="20"/>
        </w:rPr>
      </w:pPr>
      <w:r w:rsidRPr="00916DD2">
        <w:rPr>
          <w:b/>
          <w:bCs/>
          <w:sz w:val="20"/>
        </w:rPr>
        <w:lastRenderedPageBreak/>
        <w:t>Participation</w:t>
      </w:r>
      <w:r w:rsidR="00AA37BC" w:rsidRPr="00916DD2">
        <w:rPr>
          <w:b/>
          <w:bCs/>
          <w:sz w:val="20"/>
        </w:rPr>
        <w:t>/</w:t>
      </w:r>
      <w:proofErr w:type="gramStart"/>
      <w:r w:rsidR="00AA37BC" w:rsidRPr="00916DD2">
        <w:rPr>
          <w:b/>
          <w:bCs/>
          <w:sz w:val="20"/>
        </w:rPr>
        <w:t>Discussions</w:t>
      </w:r>
      <w:r w:rsidRPr="00916DD2">
        <w:rPr>
          <w:b/>
          <w:bCs/>
          <w:sz w:val="20"/>
        </w:rPr>
        <w:t xml:space="preserve"> :</w:t>
      </w:r>
      <w:proofErr w:type="gramEnd"/>
      <w:r w:rsidRPr="00916DD2">
        <w:rPr>
          <w:b/>
          <w:bCs/>
          <w:sz w:val="20"/>
        </w:rPr>
        <w:t xml:space="preserve">  </w:t>
      </w:r>
      <w:r w:rsidRPr="00916DD2">
        <w:rPr>
          <w:sz w:val="20"/>
        </w:rPr>
        <w:t>Regular and timely participation is es</w:t>
      </w:r>
      <w:r w:rsidR="00AA37BC" w:rsidRPr="00916DD2">
        <w:rPr>
          <w:sz w:val="20"/>
        </w:rPr>
        <w:t xml:space="preserve">sential for this course as they serve to enhance a students learning experience.  Additionally, active participation in class discussions is also encouraged. You must be present in class to receive credit.  </w:t>
      </w:r>
    </w:p>
    <w:p w:rsidR="00323F37" w:rsidRPr="00916DD2" w:rsidRDefault="00323F37" w:rsidP="00323F37">
      <w:pPr>
        <w:rPr>
          <w:b/>
          <w:bCs/>
          <w:color w:val="000000"/>
          <w:sz w:val="20"/>
        </w:rPr>
      </w:pPr>
    </w:p>
    <w:p w:rsidR="00323F37" w:rsidRPr="00916DD2" w:rsidRDefault="00323F37" w:rsidP="00323F37">
      <w:pPr>
        <w:rPr>
          <w:sz w:val="20"/>
        </w:rPr>
      </w:pPr>
      <w:r w:rsidRPr="00916DD2">
        <w:rPr>
          <w:b/>
          <w:bCs/>
          <w:color w:val="000000"/>
          <w:sz w:val="20"/>
        </w:rPr>
        <w:t>Timeliness:</w:t>
      </w:r>
      <w:r w:rsidRPr="00916DD2">
        <w:rPr>
          <w:sz w:val="20"/>
        </w:rPr>
        <w:t xml:space="preserve">  La</w:t>
      </w:r>
      <w:r w:rsidR="00AA37BC" w:rsidRPr="00916DD2">
        <w:rPr>
          <w:sz w:val="20"/>
        </w:rPr>
        <w:t xml:space="preserve">te work is reduced 10% each day late. </w:t>
      </w:r>
    </w:p>
    <w:p w:rsidR="00CA52C2" w:rsidRPr="00916DD2" w:rsidRDefault="00CA52C2" w:rsidP="009B66DF">
      <w:pPr>
        <w:rPr>
          <w:sz w:val="20"/>
        </w:rPr>
      </w:pPr>
    </w:p>
    <w:p w:rsidR="009B66DF" w:rsidRPr="00916DD2" w:rsidRDefault="009B66DF" w:rsidP="009B66DF">
      <w:pPr>
        <w:spacing w:before="100" w:beforeAutospacing="1" w:after="100" w:afterAutospacing="1"/>
        <w:rPr>
          <w:b/>
          <w:sz w:val="20"/>
        </w:rPr>
      </w:pPr>
    </w:p>
    <w:p w:rsidR="009B66DF" w:rsidRDefault="009B66DF" w:rsidP="009B66DF">
      <w:pPr>
        <w:spacing w:before="100" w:beforeAutospacing="1" w:after="100" w:afterAutospacing="1"/>
        <w:rPr>
          <w:b/>
          <w:sz w:val="20"/>
        </w:rPr>
      </w:pPr>
    </w:p>
    <w:p w:rsidR="009B66DF" w:rsidRDefault="009B66DF" w:rsidP="009B66DF">
      <w:pPr>
        <w:spacing w:before="100" w:beforeAutospacing="1" w:after="100" w:afterAutospacing="1"/>
        <w:rPr>
          <w:b/>
          <w:sz w:val="20"/>
        </w:rPr>
      </w:pPr>
    </w:p>
    <w:p w:rsidR="00C279AA" w:rsidRDefault="00C279AA"/>
    <w:sectPr w:rsidR="00C279AA" w:rsidSect="00C279AA">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894EE873"/>
    <w:lvl w:ilvl="0">
      <w:start w:val="1"/>
      <w:numFmt w:val="decimal"/>
      <w:isLgl/>
      <w:lvlText w:val="%1."/>
      <w:lvlJc w:val="left"/>
      <w:pPr>
        <w:tabs>
          <w:tab w:val="num" w:pos="360"/>
        </w:tabs>
        <w:ind w:left="360" w:firstLine="480"/>
      </w:pPr>
      <w:rPr>
        <w:rFonts w:hint="default"/>
        <w:color w:val="000000"/>
        <w:position w:val="0"/>
        <w:sz w:val="20"/>
      </w:rPr>
    </w:lvl>
    <w:lvl w:ilvl="1">
      <w:start w:val="1"/>
      <w:numFmt w:val="lowerLetter"/>
      <w:lvlText w:val="%2."/>
      <w:lvlJc w:val="left"/>
      <w:pPr>
        <w:tabs>
          <w:tab w:val="num" w:pos="360"/>
        </w:tabs>
        <w:ind w:left="360" w:firstLine="1200"/>
      </w:pPr>
      <w:rPr>
        <w:rFonts w:hint="default"/>
        <w:color w:val="000000"/>
        <w:position w:val="0"/>
        <w:sz w:val="20"/>
      </w:rPr>
    </w:lvl>
    <w:lvl w:ilvl="2">
      <w:start w:val="1"/>
      <w:numFmt w:val="lowerRoman"/>
      <w:lvlText w:val="%3."/>
      <w:lvlJc w:val="left"/>
      <w:pPr>
        <w:tabs>
          <w:tab w:val="num" w:pos="340"/>
        </w:tabs>
        <w:ind w:left="340" w:firstLine="1940"/>
      </w:pPr>
      <w:rPr>
        <w:rFonts w:hint="default"/>
        <w:color w:val="000000"/>
        <w:position w:val="0"/>
        <w:sz w:val="20"/>
      </w:rPr>
    </w:lvl>
    <w:lvl w:ilvl="3">
      <w:start w:val="1"/>
      <w:numFmt w:val="decimal"/>
      <w:isLgl/>
      <w:lvlText w:val="%4."/>
      <w:lvlJc w:val="left"/>
      <w:pPr>
        <w:tabs>
          <w:tab w:val="num" w:pos="360"/>
        </w:tabs>
        <w:ind w:left="360" w:firstLine="2640"/>
      </w:pPr>
      <w:rPr>
        <w:rFonts w:hint="default"/>
        <w:color w:val="000000"/>
        <w:position w:val="0"/>
        <w:sz w:val="20"/>
      </w:rPr>
    </w:lvl>
    <w:lvl w:ilvl="4">
      <w:start w:val="1"/>
      <w:numFmt w:val="lowerLetter"/>
      <w:lvlText w:val="%5."/>
      <w:lvlJc w:val="left"/>
      <w:pPr>
        <w:tabs>
          <w:tab w:val="num" w:pos="360"/>
        </w:tabs>
        <w:ind w:left="360" w:firstLine="3360"/>
      </w:pPr>
      <w:rPr>
        <w:rFonts w:hint="default"/>
        <w:color w:val="000000"/>
        <w:position w:val="0"/>
        <w:sz w:val="20"/>
      </w:rPr>
    </w:lvl>
    <w:lvl w:ilvl="5">
      <w:start w:val="1"/>
      <w:numFmt w:val="lowerRoman"/>
      <w:lvlText w:val="%6."/>
      <w:lvlJc w:val="left"/>
      <w:pPr>
        <w:tabs>
          <w:tab w:val="num" w:pos="340"/>
        </w:tabs>
        <w:ind w:left="340" w:firstLine="4100"/>
      </w:pPr>
      <w:rPr>
        <w:rFonts w:hint="default"/>
        <w:color w:val="000000"/>
        <w:position w:val="0"/>
        <w:sz w:val="20"/>
      </w:rPr>
    </w:lvl>
    <w:lvl w:ilvl="6">
      <w:start w:val="1"/>
      <w:numFmt w:val="decimal"/>
      <w:isLgl/>
      <w:lvlText w:val="%7."/>
      <w:lvlJc w:val="left"/>
      <w:pPr>
        <w:tabs>
          <w:tab w:val="num" w:pos="360"/>
        </w:tabs>
        <w:ind w:left="360" w:firstLine="4800"/>
      </w:pPr>
      <w:rPr>
        <w:rFonts w:hint="default"/>
        <w:color w:val="000000"/>
        <w:position w:val="0"/>
        <w:sz w:val="20"/>
      </w:rPr>
    </w:lvl>
    <w:lvl w:ilvl="7">
      <w:start w:val="1"/>
      <w:numFmt w:val="lowerLetter"/>
      <w:lvlText w:val="%8."/>
      <w:lvlJc w:val="left"/>
      <w:pPr>
        <w:tabs>
          <w:tab w:val="num" w:pos="360"/>
        </w:tabs>
        <w:ind w:left="360" w:firstLine="5520"/>
      </w:pPr>
      <w:rPr>
        <w:rFonts w:hint="default"/>
        <w:color w:val="000000"/>
        <w:position w:val="0"/>
        <w:sz w:val="20"/>
      </w:rPr>
    </w:lvl>
    <w:lvl w:ilvl="8">
      <w:start w:val="1"/>
      <w:numFmt w:val="lowerRoman"/>
      <w:lvlText w:val="%9."/>
      <w:lvlJc w:val="left"/>
      <w:pPr>
        <w:tabs>
          <w:tab w:val="num" w:pos="340"/>
        </w:tabs>
        <w:ind w:left="340" w:firstLine="6260"/>
      </w:pPr>
      <w:rPr>
        <w:rFonts w:hint="default"/>
        <w:color w:val="000000"/>
        <w:position w:val="0"/>
        <w:sz w:val="20"/>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20"/>
  <w:characterSpacingControl w:val="doNotCompress"/>
  <w:compat/>
  <w:rsids>
    <w:rsidRoot w:val="009B66DF"/>
    <w:rsid w:val="000940FE"/>
    <w:rsid w:val="00187C8F"/>
    <w:rsid w:val="00193E4E"/>
    <w:rsid w:val="00266C88"/>
    <w:rsid w:val="002B2072"/>
    <w:rsid w:val="002B3FB7"/>
    <w:rsid w:val="00323F37"/>
    <w:rsid w:val="003544C9"/>
    <w:rsid w:val="00395F71"/>
    <w:rsid w:val="003C1909"/>
    <w:rsid w:val="003C7231"/>
    <w:rsid w:val="003D6C6B"/>
    <w:rsid w:val="003E386B"/>
    <w:rsid w:val="004137AB"/>
    <w:rsid w:val="00444254"/>
    <w:rsid w:val="00463464"/>
    <w:rsid w:val="005E44A9"/>
    <w:rsid w:val="006A28C3"/>
    <w:rsid w:val="006B0D86"/>
    <w:rsid w:val="007E6459"/>
    <w:rsid w:val="0087064D"/>
    <w:rsid w:val="00916DD2"/>
    <w:rsid w:val="0092281A"/>
    <w:rsid w:val="009B66DF"/>
    <w:rsid w:val="00A2209D"/>
    <w:rsid w:val="00A40DCA"/>
    <w:rsid w:val="00AA37BC"/>
    <w:rsid w:val="00AB59D9"/>
    <w:rsid w:val="00AC176A"/>
    <w:rsid w:val="00AF7DF9"/>
    <w:rsid w:val="00B932E9"/>
    <w:rsid w:val="00C279AA"/>
    <w:rsid w:val="00C839F0"/>
    <w:rsid w:val="00CA52C2"/>
    <w:rsid w:val="00CB4B73"/>
    <w:rsid w:val="00D71B3C"/>
    <w:rsid w:val="00D841AE"/>
    <w:rsid w:val="00E16119"/>
    <w:rsid w:val="00EA7658"/>
    <w:rsid w:val="00F97231"/>
    <w:rsid w:val="00FF68E4"/>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Indent 2" w:uiPriority="0"/>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B66DF"/>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qFormat/>
    <w:rsid w:val="00CA52C2"/>
    <w:pPr>
      <w:keepNext/>
      <w:spacing w:before="240" w:after="60"/>
      <w:outlineLvl w:val="0"/>
    </w:pPr>
    <w:rPr>
      <w:rFonts w:ascii="Arial" w:hAnsi="Arial" w:cs="Arial"/>
      <w:b/>
      <w:bCs/>
      <w:kern w:val="32"/>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link w:val="BodyTextIndentChar"/>
    <w:semiHidden/>
    <w:rsid w:val="009B66DF"/>
    <w:pPr>
      <w:widowControl w:val="0"/>
      <w:autoSpaceDE w:val="0"/>
      <w:autoSpaceDN w:val="0"/>
      <w:adjustRightInd w:val="0"/>
      <w:spacing w:line="273" w:lineRule="exact"/>
      <w:ind w:left="177"/>
    </w:pPr>
  </w:style>
  <w:style w:type="character" w:customStyle="1" w:styleId="BodyTextIndentChar">
    <w:name w:val="Body Text Indent Char"/>
    <w:basedOn w:val="DefaultParagraphFont"/>
    <w:link w:val="BodyTextIndent"/>
    <w:semiHidden/>
    <w:rsid w:val="009B66DF"/>
    <w:rPr>
      <w:rFonts w:ascii="Times New Roman" w:eastAsia="Times New Roman" w:hAnsi="Times New Roman" w:cs="Times New Roman"/>
      <w:sz w:val="24"/>
      <w:szCs w:val="24"/>
    </w:rPr>
  </w:style>
  <w:style w:type="paragraph" w:styleId="BodyTextIndent2">
    <w:name w:val="Body Text Indent 2"/>
    <w:basedOn w:val="Normal"/>
    <w:link w:val="BodyTextIndent2Char"/>
    <w:semiHidden/>
    <w:rsid w:val="009B66DF"/>
    <w:pPr>
      <w:widowControl w:val="0"/>
      <w:autoSpaceDE w:val="0"/>
      <w:autoSpaceDN w:val="0"/>
      <w:adjustRightInd w:val="0"/>
      <w:ind w:hanging="360"/>
    </w:pPr>
    <w:rPr>
      <w:sz w:val="20"/>
    </w:rPr>
  </w:style>
  <w:style w:type="character" w:customStyle="1" w:styleId="BodyTextIndent2Char">
    <w:name w:val="Body Text Indent 2 Char"/>
    <w:basedOn w:val="DefaultParagraphFont"/>
    <w:link w:val="BodyTextIndent2"/>
    <w:semiHidden/>
    <w:rsid w:val="009B66DF"/>
    <w:rPr>
      <w:rFonts w:ascii="Times New Roman" w:eastAsia="Times New Roman" w:hAnsi="Times New Roman" w:cs="Times New Roman"/>
      <w:sz w:val="20"/>
      <w:szCs w:val="24"/>
    </w:rPr>
  </w:style>
  <w:style w:type="paragraph" w:styleId="NormalWeb">
    <w:name w:val="Normal (Web)"/>
    <w:basedOn w:val="Normal"/>
    <w:semiHidden/>
    <w:rsid w:val="009B66DF"/>
    <w:pPr>
      <w:spacing w:before="100" w:beforeAutospacing="1" w:after="100" w:afterAutospacing="1"/>
    </w:pPr>
  </w:style>
  <w:style w:type="character" w:styleId="Hyperlink">
    <w:name w:val="Hyperlink"/>
    <w:basedOn w:val="DefaultParagraphFont"/>
    <w:semiHidden/>
    <w:rsid w:val="009B66DF"/>
    <w:rPr>
      <w:color w:val="0000FF"/>
      <w:u w:val="single"/>
    </w:rPr>
  </w:style>
  <w:style w:type="character" w:customStyle="1" w:styleId="Heading1Char">
    <w:name w:val="Heading 1 Char"/>
    <w:basedOn w:val="DefaultParagraphFont"/>
    <w:link w:val="Heading1"/>
    <w:rsid w:val="00CA52C2"/>
    <w:rPr>
      <w:rFonts w:ascii="Arial" w:eastAsia="Times New Roman" w:hAnsi="Arial" w:cs="Arial"/>
      <w:b/>
      <w:bCs/>
      <w:kern w:val="32"/>
      <w:sz w:val="32"/>
      <w:szCs w:val="32"/>
    </w:rPr>
  </w:style>
  <w:style w:type="paragraph" w:styleId="BodyText">
    <w:name w:val="Body Text"/>
    <w:basedOn w:val="Normal"/>
    <w:link w:val="BodyTextChar"/>
    <w:uiPriority w:val="99"/>
    <w:semiHidden/>
    <w:unhideWhenUsed/>
    <w:rsid w:val="003E386B"/>
    <w:pPr>
      <w:spacing w:after="120"/>
    </w:pPr>
  </w:style>
  <w:style w:type="character" w:customStyle="1" w:styleId="BodyTextChar">
    <w:name w:val="Body Text Char"/>
    <w:basedOn w:val="DefaultParagraphFont"/>
    <w:link w:val="BodyText"/>
    <w:uiPriority w:val="99"/>
    <w:semiHidden/>
    <w:rsid w:val="003E386B"/>
    <w:rPr>
      <w:rFonts w:ascii="Times New Roman" w:eastAsia="Times New Roman" w:hAnsi="Times New Roman" w:cs="Times New Roman"/>
      <w:sz w:val="24"/>
      <w:szCs w:val="24"/>
    </w:rPr>
  </w:style>
  <w:style w:type="paragraph" w:styleId="NoSpacing">
    <w:name w:val="No Spacing"/>
    <w:uiPriority w:val="1"/>
    <w:qFormat/>
    <w:rsid w:val="003E386B"/>
    <w:pPr>
      <w:spacing w:after="0" w:line="240" w:lineRule="auto"/>
    </w:pPr>
    <w:rPr>
      <w:rFonts w:ascii="Times New Roman" w:eastAsia="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turnitin.com" TargetMode="External"/><Relationship Id="rId3" Type="http://schemas.openxmlformats.org/officeDocument/2006/relationships/styles" Target="styles.xml"/><Relationship Id="rId7" Type="http://schemas.openxmlformats.org/officeDocument/2006/relationships/hyperlink" Target="http://myeconlab.mathxl.com/Student/Dashboard.aspx"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myeconlab.mathxl.com/launch.aspx"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D2F1729-8404-47E5-B883-BB482B2A8B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606</TotalTime>
  <Pages>5</Pages>
  <Words>1270</Words>
  <Characters>7239</Characters>
  <Application>Microsoft Office Word</Application>
  <DocSecurity>0</DocSecurity>
  <Lines>60</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8493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SOA</cp:lastModifiedBy>
  <cp:revision>27</cp:revision>
  <dcterms:created xsi:type="dcterms:W3CDTF">2012-09-25T04:58:00Z</dcterms:created>
  <dcterms:modified xsi:type="dcterms:W3CDTF">2012-10-02T02:02:00Z</dcterms:modified>
</cp:coreProperties>
</file>