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969" w:rsidRDefault="009B3969">
      <w:r>
        <w:tab/>
      </w:r>
      <w:r>
        <w:tab/>
      </w:r>
      <w:r>
        <w:tab/>
      </w:r>
      <w:r>
        <w:tab/>
      </w:r>
      <w:r>
        <w:tab/>
      </w:r>
      <w:r>
        <w:tab/>
      </w:r>
      <w:r w:rsidR="00413591">
        <w:t xml:space="preserve">COM 190 2012 - </w:t>
      </w:r>
      <w:r>
        <w:t>Email address</w:t>
      </w:r>
    </w:p>
    <w:p w:rsidR="009B3969" w:rsidRDefault="009B3969"/>
    <w:p w:rsidR="009B3969" w:rsidRPr="009B3969" w:rsidRDefault="009B3969">
      <w:pPr>
        <w:rPr>
          <w:sz w:val="32"/>
        </w:rPr>
      </w:pPr>
      <w:proofErr w:type="spellStart"/>
      <w:r w:rsidRPr="009B3969">
        <w:rPr>
          <w:sz w:val="32"/>
        </w:rPr>
        <w:t>Akana</w:t>
      </w:r>
      <w:proofErr w:type="spellEnd"/>
      <w:r w:rsidRPr="009B3969">
        <w:rPr>
          <w:sz w:val="32"/>
        </w:rPr>
        <w:t xml:space="preserve">, </w:t>
      </w:r>
      <w:proofErr w:type="spellStart"/>
      <w:r w:rsidRPr="009B3969">
        <w:rPr>
          <w:sz w:val="32"/>
        </w:rPr>
        <w:t>Kennedi</w:t>
      </w:r>
      <w:proofErr w:type="spellEnd"/>
    </w:p>
    <w:p w:rsidR="009B3969" w:rsidRPr="009B3969" w:rsidRDefault="009B3969">
      <w:pPr>
        <w:rPr>
          <w:sz w:val="32"/>
        </w:rPr>
      </w:pPr>
    </w:p>
    <w:p w:rsidR="009B3969" w:rsidRPr="009B3969" w:rsidRDefault="00FA2994">
      <w:pPr>
        <w:rPr>
          <w:sz w:val="32"/>
        </w:rPr>
      </w:pPr>
      <w:r>
        <w:rPr>
          <w:sz w:val="32"/>
        </w:rPr>
        <w:t>Angelo, Brad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Espiritu, Brandon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Fleming, Thomas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Fuentes, Daniel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Higgins, Thomas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Ibarra, Manuel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Ishihara, Alexandria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proofErr w:type="spellStart"/>
      <w:r w:rsidRPr="009B3969">
        <w:rPr>
          <w:sz w:val="32"/>
        </w:rPr>
        <w:t>Kaus</w:t>
      </w:r>
      <w:proofErr w:type="spellEnd"/>
      <w:r w:rsidRPr="009B3969">
        <w:rPr>
          <w:sz w:val="32"/>
        </w:rPr>
        <w:t xml:space="preserve">, </w:t>
      </w:r>
      <w:proofErr w:type="spellStart"/>
      <w:r w:rsidRPr="009B3969">
        <w:rPr>
          <w:sz w:val="32"/>
        </w:rPr>
        <w:t>Iselinn</w:t>
      </w:r>
      <w:proofErr w:type="spellEnd"/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proofErr w:type="spellStart"/>
      <w:r w:rsidRPr="009B3969">
        <w:rPr>
          <w:sz w:val="32"/>
        </w:rPr>
        <w:t>Komine</w:t>
      </w:r>
      <w:proofErr w:type="spellEnd"/>
      <w:r w:rsidRPr="009B3969">
        <w:rPr>
          <w:sz w:val="32"/>
        </w:rPr>
        <w:t>, Simone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proofErr w:type="spellStart"/>
      <w:r w:rsidRPr="009B3969">
        <w:rPr>
          <w:sz w:val="32"/>
        </w:rPr>
        <w:t>Lagmay</w:t>
      </w:r>
      <w:proofErr w:type="spellEnd"/>
      <w:r w:rsidRPr="009B3969">
        <w:rPr>
          <w:sz w:val="32"/>
        </w:rPr>
        <w:t>, Anastasia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Look, Ryan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Paul, Claire</w:t>
      </w:r>
    </w:p>
    <w:p w:rsidR="009B3969" w:rsidRPr="009B3969" w:rsidRDefault="009B3969">
      <w:pPr>
        <w:rPr>
          <w:sz w:val="32"/>
        </w:rPr>
      </w:pPr>
    </w:p>
    <w:p w:rsidR="009B3969" w:rsidRPr="009B3969" w:rsidRDefault="009B3969">
      <w:pPr>
        <w:rPr>
          <w:sz w:val="32"/>
        </w:rPr>
      </w:pPr>
      <w:r w:rsidRPr="009B3969">
        <w:rPr>
          <w:sz w:val="32"/>
        </w:rPr>
        <w:t>Roberts, Bryce</w:t>
      </w:r>
    </w:p>
    <w:p w:rsidR="009B3969" w:rsidRPr="009B3969" w:rsidRDefault="009B3969">
      <w:pPr>
        <w:rPr>
          <w:sz w:val="32"/>
        </w:rPr>
      </w:pPr>
    </w:p>
    <w:p w:rsidR="009E0D86" w:rsidRPr="009B3969" w:rsidRDefault="009B3969">
      <w:pPr>
        <w:rPr>
          <w:sz w:val="32"/>
        </w:rPr>
      </w:pPr>
      <w:r w:rsidRPr="009B3969">
        <w:rPr>
          <w:sz w:val="32"/>
        </w:rPr>
        <w:t>Spiegel, Laura</w:t>
      </w:r>
    </w:p>
    <w:sectPr w:rsidR="009E0D86" w:rsidRPr="009B3969" w:rsidSect="009E0D86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B3969"/>
    <w:rsid w:val="00413591"/>
    <w:rsid w:val="009B3969"/>
    <w:rsid w:val="00FA2994"/>
  </w:rsids>
  <m:mathPr>
    <m:mathFont m:val="TimesNewRomanPS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C25C1E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9B39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Company>Chaminade University of Honolulu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 476 - Integrated Campaigns</dc:creator>
  <cp:keywords/>
  <cp:lastModifiedBy>Comm 476 - Integrated Campaigns</cp:lastModifiedBy>
  <cp:revision>3</cp:revision>
  <cp:lastPrinted>2012-08-29T21:30:00Z</cp:lastPrinted>
  <dcterms:created xsi:type="dcterms:W3CDTF">2012-08-29T22:07:00Z</dcterms:created>
  <dcterms:modified xsi:type="dcterms:W3CDTF">2012-08-29T22:07:00Z</dcterms:modified>
</cp:coreProperties>
</file>