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7A" w:rsidRDefault="00D3297A" w:rsidP="00D3297A">
      <w:pPr>
        <w:jc w:val="center"/>
      </w:pPr>
      <w:r>
        <w:t>SYLLABUS</w:t>
      </w:r>
    </w:p>
    <w:p w:rsidR="001E7C88" w:rsidRDefault="00D3297A" w:rsidP="00D3297A">
      <w:pPr>
        <w:jc w:val="center"/>
      </w:pPr>
      <w:r>
        <w:t>H-446-Modern Middle Eas</w:t>
      </w:r>
      <w:r w:rsidR="001E7C88">
        <w:t>t</w:t>
      </w:r>
    </w:p>
    <w:p w:rsidR="00D3297A" w:rsidRDefault="001E7C88" w:rsidP="00D3297A">
      <w:pPr>
        <w:jc w:val="center"/>
      </w:pPr>
      <w:r>
        <w:t>April 9-</w:t>
      </w:r>
      <w:r w:rsidR="00840FFE">
        <w:t>June 11</w:t>
      </w:r>
      <w:r>
        <w:t>,</w:t>
      </w:r>
      <w:r w:rsidR="00B06100">
        <w:t xml:space="preserve"> 2010 -</w:t>
      </w:r>
      <w:r>
        <w:t xml:space="preserve"> Friday 1730-2140</w:t>
      </w:r>
      <w:r w:rsidR="00B06100">
        <w:t>, Tripler Army Medical Center</w:t>
      </w:r>
    </w:p>
    <w:p w:rsidR="00D3297A" w:rsidRDefault="00D3297A" w:rsidP="00D3297A">
      <w:pPr>
        <w:jc w:val="center"/>
      </w:pPr>
    </w:p>
    <w:p w:rsidR="00B06100" w:rsidRDefault="00B06100" w:rsidP="00D3297A">
      <w:pPr>
        <w:jc w:val="center"/>
      </w:pPr>
    </w:p>
    <w:p w:rsidR="00D3297A" w:rsidRDefault="00D3297A" w:rsidP="00D3297A">
      <w:r>
        <w:t>Lecturer:  Donald Wilson</w:t>
      </w:r>
    </w:p>
    <w:p w:rsidR="00D3297A" w:rsidRDefault="00D3297A" w:rsidP="00D3297A">
      <w:r>
        <w:t>Address:  1400 Pensacola St. #204</w:t>
      </w:r>
      <w:r w:rsidR="00840FFE">
        <w:t>, Honolulu</w:t>
      </w:r>
      <w:r w:rsidR="00AD3BFE">
        <w:t>, H.I., 96822</w:t>
      </w:r>
    </w:p>
    <w:p w:rsidR="00AD3BFE" w:rsidRDefault="00AD3BFE" w:rsidP="00D3297A">
      <w:r>
        <w:t>Phone:  531-6147</w:t>
      </w:r>
    </w:p>
    <w:p w:rsidR="00AD3BFE" w:rsidRDefault="00840FFE" w:rsidP="00D3297A">
      <w:r>
        <w:t>E-mail:  Wimpenny@hawaii.rr.com</w:t>
      </w:r>
    </w:p>
    <w:p w:rsidR="00AD3BFE" w:rsidRDefault="00AD3BFE" w:rsidP="00D3297A"/>
    <w:p w:rsidR="00625544" w:rsidRDefault="00840FFE" w:rsidP="00D3297A">
      <w:r>
        <w:t>Text:  Robin Seuratt et</w:t>
      </w:r>
      <w:r w:rsidR="00AD3BFE">
        <w:t xml:space="preserve">al </w:t>
      </w:r>
      <w:r w:rsidR="00AD3BFE">
        <w:rPr>
          <w:i/>
        </w:rPr>
        <w:t xml:space="preserve">The Middle East:  </w:t>
      </w:r>
      <w:r w:rsidR="00AD3BFE">
        <w:t>11</w:t>
      </w:r>
      <w:r w:rsidR="00AD3BFE" w:rsidRPr="00AD3BFE">
        <w:rPr>
          <w:vertAlign w:val="superscript"/>
        </w:rPr>
        <w:t>th</w:t>
      </w:r>
      <w:r w:rsidR="00AD3BFE">
        <w:t xml:space="preserve"> edition, CQ Press</w:t>
      </w:r>
      <w:r>
        <w:t>, 1255</w:t>
      </w:r>
      <w:r w:rsidR="00AD3BFE">
        <w:t>, 22d Street NW 1400,</w:t>
      </w:r>
    </w:p>
    <w:p w:rsidR="00AD3BFE" w:rsidRDefault="00AD3BFE" w:rsidP="00D3297A">
      <w:r>
        <w:t xml:space="preserve"> </w:t>
      </w:r>
      <w:r w:rsidR="00625544">
        <w:t xml:space="preserve">          Washington, D.C. 20037</w:t>
      </w:r>
    </w:p>
    <w:p w:rsidR="00625544" w:rsidRDefault="00625544" w:rsidP="00D3297A"/>
    <w:p w:rsidR="00F4565F" w:rsidRDefault="00625544" w:rsidP="00D3297A">
      <w:r>
        <w:t>Description:  A study of the modern history</w:t>
      </w:r>
      <w:r w:rsidR="00840FFE">
        <w:t>, politics</w:t>
      </w:r>
      <w:r>
        <w:t xml:space="preserve">, and culture of the Middle East, with emphases on </w:t>
      </w:r>
      <w:r w:rsidR="00F4565F">
        <w:tab/>
      </w:r>
      <w:r w:rsidR="00F4565F">
        <w:tab/>
        <w:t xml:space="preserve">         </w:t>
      </w:r>
      <w:r>
        <w:t>the</w:t>
      </w:r>
      <w:r w:rsidR="00F4565F">
        <w:t xml:space="preserve"> Arab-Israel conflict, oil, Islam, and the analyses of different governments, and policies.</w:t>
      </w:r>
    </w:p>
    <w:p w:rsidR="00F4565F" w:rsidRDefault="00F4565F" w:rsidP="00D3297A"/>
    <w:p w:rsidR="008A0DAB" w:rsidRDefault="00F4565F" w:rsidP="00D3297A">
      <w:r>
        <w:t xml:space="preserve">Objectives:   </w:t>
      </w:r>
      <w:r w:rsidR="00840FFE">
        <w:t>To provide</w:t>
      </w:r>
      <w:r w:rsidR="00FE413E">
        <w:t xml:space="preserve"> the student with an appreciation of the factors that have served to create the </w:t>
      </w:r>
      <w:r w:rsidR="00FE413E">
        <w:tab/>
      </w:r>
      <w:r w:rsidR="00FE413E">
        <w:tab/>
      </w:r>
      <w:r w:rsidR="008A0DAB">
        <w:t xml:space="preserve">         </w:t>
      </w:r>
      <w:r w:rsidR="00FE413E">
        <w:t xml:space="preserve">issues that currently face the Western World, particularly the United States, in relations </w:t>
      </w:r>
      <w:r w:rsidR="008A0DAB">
        <w:tab/>
      </w:r>
      <w:r w:rsidR="008A0DAB">
        <w:tab/>
        <w:t xml:space="preserve">        </w:t>
      </w:r>
      <w:r w:rsidR="00FE413E">
        <w:t xml:space="preserve">with the Middle East, and that currently provide a major aspect </w:t>
      </w:r>
      <w:r w:rsidR="00840FFE">
        <w:t>of foreign</w:t>
      </w:r>
      <w:r w:rsidR="00FE413E">
        <w:t xml:space="preserve"> policies of the </w:t>
      </w:r>
      <w:r w:rsidR="008A0DAB">
        <w:t xml:space="preserve">      </w:t>
      </w:r>
      <w:r w:rsidR="008A0DAB">
        <w:tab/>
        <w:t xml:space="preserve">         regions </w:t>
      </w:r>
      <w:r w:rsidR="00840FFE">
        <w:t>powers that expand</w:t>
      </w:r>
      <w:r w:rsidR="008A0DAB">
        <w:t xml:space="preserve"> to influence domestic issues, and policies.</w:t>
      </w:r>
    </w:p>
    <w:p w:rsidR="008A0DAB" w:rsidRDefault="008A0DAB" w:rsidP="00D3297A"/>
    <w:p w:rsidR="00177205" w:rsidRDefault="008A0DAB" w:rsidP="00D3297A">
      <w:r>
        <w:t>Reading/Writing Assignments:  The lecture</w:t>
      </w:r>
      <w:r w:rsidR="00081428">
        <w:t xml:space="preserve"> schedule </w:t>
      </w:r>
      <w:r w:rsidR="00840FFE">
        <w:t>lists the</w:t>
      </w:r>
      <w:r w:rsidR="00081428">
        <w:t xml:space="preserve"> required reading from the text, and </w:t>
      </w:r>
      <w:r w:rsidR="00177205">
        <w:tab/>
      </w:r>
      <w:r w:rsidR="00177205">
        <w:tab/>
      </w:r>
      <w:r w:rsidR="00177205">
        <w:tab/>
      </w:r>
      <w:r w:rsidR="00177205">
        <w:tab/>
      </w:r>
      <w:r w:rsidR="00177205">
        <w:tab/>
      </w:r>
      <w:r w:rsidR="00081428">
        <w:t>students are also responsible for a written report of 4&gt;5 pages</w:t>
      </w:r>
      <w:r w:rsidR="00177205">
        <w:t xml:space="preserve">, to be </w:t>
      </w:r>
      <w:r w:rsidR="00177205">
        <w:tab/>
      </w:r>
      <w:r w:rsidR="00177205">
        <w:tab/>
      </w:r>
      <w:r w:rsidR="00177205">
        <w:tab/>
      </w:r>
      <w:r w:rsidR="00177205">
        <w:tab/>
      </w:r>
      <w:r w:rsidR="00177205">
        <w:tab/>
        <w:t>discussed in class.</w:t>
      </w:r>
    </w:p>
    <w:p w:rsidR="00177205" w:rsidRDefault="00177205" w:rsidP="00D3297A"/>
    <w:p w:rsidR="00177205" w:rsidRDefault="00081428" w:rsidP="00D3297A">
      <w:r>
        <w:t xml:space="preserve"> </w:t>
      </w:r>
      <w:r w:rsidR="00625544">
        <w:t xml:space="preserve">  </w:t>
      </w:r>
      <w:r w:rsidR="00177205">
        <w:t>Grading:  Grading will be based on a 200 point system as follows:</w:t>
      </w:r>
    </w:p>
    <w:p w:rsidR="00177205" w:rsidRDefault="0014130F" w:rsidP="00D3297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Grade:</w:t>
      </w:r>
    </w:p>
    <w:p w:rsidR="00177205" w:rsidRDefault="00177205" w:rsidP="00D3297A">
      <w:r>
        <w:t>Mid Term Examination…..50pts</w:t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  <w:t>200-180=A</w:t>
      </w:r>
    </w:p>
    <w:p w:rsidR="00177205" w:rsidRDefault="00177205" w:rsidP="00D3297A">
      <w:r>
        <w:t>2 quizzes, 15pts/ea…………30pts</w:t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  <w:t>179-160=B</w:t>
      </w:r>
    </w:p>
    <w:p w:rsidR="0014130F" w:rsidRDefault="00177205" w:rsidP="00D3297A">
      <w:r>
        <w:t>Final Examination……………50pts</w:t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</w:r>
      <w:r w:rsidR="0014130F">
        <w:tab/>
        <w:t>159-140=C</w:t>
      </w:r>
    </w:p>
    <w:p w:rsidR="00677CF3" w:rsidRDefault="0014130F" w:rsidP="00D3297A">
      <w:r>
        <w:t>Written report…………………70pts</w:t>
      </w:r>
      <w:r w:rsidR="00677CF3">
        <w:tab/>
      </w:r>
      <w:r w:rsidR="00677CF3">
        <w:tab/>
      </w:r>
      <w:r w:rsidR="00677CF3">
        <w:tab/>
      </w:r>
      <w:r w:rsidR="00677CF3">
        <w:tab/>
      </w:r>
      <w:r w:rsidR="00677CF3">
        <w:tab/>
      </w:r>
      <w:r w:rsidR="00677CF3">
        <w:tab/>
        <w:t>129-120=D</w:t>
      </w:r>
    </w:p>
    <w:p w:rsidR="00677CF3" w:rsidRDefault="00677CF3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B06100" w:rsidRDefault="00B06100" w:rsidP="00D3297A"/>
    <w:p w:rsidR="00F84236" w:rsidRDefault="00F84236" w:rsidP="00F84236">
      <w:pPr>
        <w:jc w:val="center"/>
        <w:rPr>
          <w:u w:val="single"/>
        </w:rPr>
      </w:pPr>
      <w:r>
        <w:rPr>
          <w:u w:val="single"/>
        </w:rPr>
        <w:lastRenderedPageBreak/>
        <w:t>Lecture Schedule</w:t>
      </w:r>
    </w:p>
    <w:p w:rsidR="00BE626C" w:rsidRDefault="00BE626C" w:rsidP="00F84236">
      <w:pPr>
        <w:jc w:val="center"/>
      </w:pPr>
    </w:p>
    <w:p w:rsidR="00F84236" w:rsidRDefault="00F84236" w:rsidP="00F84236">
      <w:pPr>
        <w:rPr>
          <w:u w:val="single"/>
        </w:rPr>
      </w:pPr>
      <w:r w:rsidRPr="00B06100">
        <w:rPr>
          <w:u w:val="single"/>
        </w:rPr>
        <w:t>Dat</w:t>
      </w:r>
      <w:r w:rsidR="00B06100" w:rsidRPr="00B06100">
        <w:rPr>
          <w:u w:val="single"/>
        </w:rPr>
        <w:t>e</w:t>
      </w:r>
      <w:r w:rsidR="00B06100">
        <w:tab/>
      </w:r>
      <w:r w:rsidR="00B06100">
        <w:tab/>
      </w:r>
      <w:r w:rsidRPr="00B06100">
        <w:rPr>
          <w:u w:val="single"/>
        </w:rPr>
        <w:t>Topic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Reading</w:t>
      </w:r>
    </w:p>
    <w:p w:rsidR="00B06100" w:rsidRDefault="00B06100" w:rsidP="00F84236"/>
    <w:p w:rsidR="00F84236" w:rsidRDefault="00B06100" w:rsidP="00F84236">
      <w:r>
        <w:t xml:space="preserve">Apr </w:t>
      </w:r>
      <w:r>
        <w:tab/>
        <w:t xml:space="preserve"> </w:t>
      </w:r>
      <w:r w:rsidR="001E7C88">
        <w:t>9</w:t>
      </w:r>
      <w:r w:rsidR="00F84236">
        <w:tab/>
        <w:t>Introduction/Background</w:t>
      </w:r>
      <w:r w:rsidR="00F84236">
        <w:tab/>
      </w:r>
      <w:r w:rsidR="00F84236">
        <w:tab/>
      </w:r>
      <w:r w:rsidR="00F84236">
        <w:tab/>
      </w:r>
      <w:r w:rsidR="00F84236">
        <w:tab/>
        <w:t>Chap 1</w:t>
      </w:r>
    </w:p>
    <w:p w:rsidR="001E7C88" w:rsidRDefault="00011B69" w:rsidP="00F84236">
      <w:r>
        <w:t xml:space="preserve">         </w:t>
      </w:r>
    </w:p>
    <w:p w:rsidR="00F84236" w:rsidRDefault="00B06100" w:rsidP="00F84236">
      <w:r>
        <w:tab/>
      </w:r>
      <w:r w:rsidR="00011B69">
        <w:t>1</w:t>
      </w:r>
      <w:r w:rsidR="001E7C88">
        <w:t>6</w:t>
      </w:r>
      <w:r w:rsidR="00011B69">
        <w:tab/>
      </w:r>
      <w:r w:rsidR="00F65805">
        <w:t>The Arab Israeli conflict</w:t>
      </w:r>
      <w:r w:rsidR="00F65805">
        <w:tab/>
      </w:r>
      <w:r w:rsidR="00F65805">
        <w:tab/>
      </w:r>
      <w:r w:rsidR="00F65805">
        <w:tab/>
      </w:r>
      <w:r w:rsidR="00F65805">
        <w:tab/>
      </w:r>
      <w:r w:rsidR="00F65805">
        <w:tab/>
        <w:t>Chap 2</w:t>
      </w:r>
    </w:p>
    <w:p w:rsidR="00B06100" w:rsidRDefault="00B06100" w:rsidP="00F84236"/>
    <w:p w:rsidR="00F65805" w:rsidRDefault="00B06100" w:rsidP="00F84236">
      <w:r>
        <w:tab/>
      </w:r>
      <w:r w:rsidR="00F65805">
        <w:t>23</w:t>
      </w:r>
      <w:r w:rsidR="00F65805">
        <w:tab/>
        <w:t>Persian Gulf Conflicts</w:t>
      </w:r>
      <w:r>
        <w:tab/>
      </w:r>
      <w:r>
        <w:tab/>
      </w:r>
      <w:r>
        <w:tab/>
      </w:r>
      <w:r>
        <w:tab/>
      </w:r>
      <w:r>
        <w:tab/>
        <w:t>Chap 3; Quiz #</w:t>
      </w:r>
      <w:r w:rsidR="00F65805">
        <w:t>1</w:t>
      </w:r>
    </w:p>
    <w:p w:rsidR="001E7C88" w:rsidRDefault="00B06100" w:rsidP="00F84236">
      <w:r>
        <w:tab/>
      </w:r>
      <w:r w:rsidR="00F65805">
        <w:t xml:space="preserve">         </w:t>
      </w:r>
    </w:p>
    <w:p w:rsidR="00F65805" w:rsidRDefault="00B06100" w:rsidP="00F84236">
      <w:r>
        <w:tab/>
      </w:r>
      <w:r w:rsidR="001E7C88">
        <w:t>30</w:t>
      </w:r>
      <w:r w:rsidR="001E7C88">
        <w:tab/>
      </w:r>
      <w:r w:rsidR="00F65805">
        <w:t>Middle East oil and gas</w:t>
      </w:r>
      <w:r w:rsidR="007913A4">
        <w:t xml:space="preserve">  </w:t>
      </w:r>
      <w:r w:rsidR="007913A4">
        <w:tab/>
      </w:r>
      <w:r w:rsidR="007913A4">
        <w:tab/>
      </w:r>
      <w:r w:rsidR="007913A4">
        <w:tab/>
      </w:r>
      <w:r w:rsidR="007913A4">
        <w:tab/>
      </w:r>
      <w:r w:rsidR="007913A4">
        <w:tab/>
      </w:r>
      <w:r w:rsidR="00F65805">
        <w:t>Chap 4</w:t>
      </w:r>
    </w:p>
    <w:p w:rsidR="007913A4" w:rsidRDefault="007913A4" w:rsidP="00F84236"/>
    <w:p w:rsidR="00F65805" w:rsidRDefault="00B06100" w:rsidP="00F84236">
      <w:r>
        <w:t>May</w:t>
      </w:r>
      <w:r>
        <w:tab/>
        <w:t xml:space="preserve"> 7</w:t>
      </w:r>
      <w:r>
        <w:tab/>
      </w:r>
      <w:r w:rsidR="00F65805">
        <w:t>US policy in the Middle East</w:t>
      </w:r>
      <w:r w:rsidR="00F65805">
        <w:tab/>
      </w:r>
      <w:r w:rsidR="00F65805">
        <w:tab/>
      </w:r>
      <w:r w:rsidR="00F65805">
        <w:tab/>
      </w:r>
      <w:r w:rsidR="00F65805">
        <w:tab/>
        <w:t xml:space="preserve">Chap 5 </w:t>
      </w:r>
      <w:r w:rsidR="00F65805">
        <w:tab/>
      </w:r>
    </w:p>
    <w:p w:rsidR="00B06100" w:rsidRDefault="00B06100" w:rsidP="00BE626C"/>
    <w:p w:rsidR="004D2EFF" w:rsidRDefault="00B06100" w:rsidP="00BE626C">
      <w:r>
        <w:tab/>
      </w:r>
      <w:r w:rsidR="00010632">
        <w:t>14</w:t>
      </w:r>
      <w:r w:rsidR="004D2EFF">
        <w:tab/>
        <w:t>Egypt-Iran</w:t>
      </w:r>
      <w:r w:rsidR="005E6EC5">
        <w:t>-Iraq</w:t>
      </w:r>
      <w:r w:rsidR="004D2EFF">
        <w:tab/>
      </w:r>
      <w:r w:rsidR="004D2EFF">
        <w:tab/>
      </w:r>
      <w:r w:rsidR="004D2EFF">
        <w:tab/>
      </w:r>
      <w:r w:rsidR="004D2EFF">
        <w:tab/>
      </w:r>
      <w:r w:rsidR="004D2EFF">
        <w:tab/>
      </w:r>
      <w:r w:rsidR="004D2EFF">
        <w:tab/>
        <w:t>Chap 6,</w:t>
      </w:r>
      <w:r>
        <w:t xml:space="preserve"> </w:t>
      </w:r>
      <w:r w:rsidR="004D2EFF">
        <w:t>7</w:t>
      </w:r>
      <w:r w:rsidR="005E6EC5">
        <w:t>,</w:t>
      </w:r>
      <w:r>
        <w:t xml:space="preserve"> </w:t>
      </w:r>
      <w:r w:rsidR="005E6EC5">
        <w:t>8</w:t>
      </w:r>
      <w:r>
        <w:t>;</w:t>
      </w:r>
      <w:r w:rsidR="00A05F46">
        <w:t xml:space="preserve"> Mid-Term Exam  </w:t>
      </w:r>
    </w:p>
    <w:p w:rsidR="00036852" w:rsidRDefault="00036852" w:rsidP="00BE626C"/>
    <w:p w:rsidR="00036852" w:rsidRDefault="00B06100" w:rsidP="00BE626C">
      <w:r>
        <w:tab/>
        <w:t>21</w:t>
      </w:r>
      <w:r>
        <w:tab/>
      </w:r>
      <w:r w:rsidR="004D2EFF">
        <w:t>Israe</w:t>
      </w:r>
      <w:r w:rsidR="008616F8">
        <w:t>l</w:t>
      </w:r>
      <w:r w:rsidR="005E6EC5">
        <w:t>-</w:t>
      </w:r>
      <w:r w:rsidR="008616F8">
        <w:t>Jordan-Kuwait</w:t>
      </w:r>
      <w:r>
        <w:tab/>
      </w:r>
      <w:r>
        <w:tab/>
      </w:r>
      <w:r>
        <w:tab/>
      </w:r>
      <w:r>
        <w:tab/>
      </w:r>
      <w:r>
        <w:tab/>
      </w:r>
      <w:r w:rsidR="008616F8">
        <w:t>Chap 9,</w:t>
      </w:r>
      <w:r>
        <w:t xml:space="preserve"> </w:t>
      </w:r>
      <w:r w:rsidR="008616F8">
        <w:t>10,</w:t>
      </w:r>
      <w:r>
        <w:t xml:space="preserve"> </w:t>
      </w:r>
      <w:r w:rsidR="008616F8">
        <w:t>11</w:t>
      </w:r>
    </w:p>
    <w:p w:rsidR="00B06100" w:rsidRDefault="00B06100" w:rsidP="00BE626C"/>
    <w:p w:rsidR="00523B18" w:rsidRDefault="00B06100" w:rsidP="00BE626C">
      <w:r>
        <w:tab/>
        <w:t>28</w:t>
      </w:r>
      <w:r>
        <w:tab/>
      </w:r>
      <w:r w:rsidR="00523B18">
        <w:t>Lebanon, Libya, Palestinian Authority</w:t>
      </w:r>
      <w:r w:rsidR="00523B18">
        <w:tab/>
      </w:r>
      <w:r w:rsidR="00523B18">
        <w:tab/>
      </w:r>
      <w:r w:rsidR="00523B18">
        <w:tab/>
        <w:t>Chap 12,</w:t>
      </w:r>
      <w:r>
        <w:t xml:space="preserve"> </w:t>
      </w:r>
      <w:r w:rsidR="00523B18">
        <w:t>13,</w:t>
      </w:r>
      <w:r>
        <w:t xml:space="preserve"> </w:t>
      </w:r>
      <w:r w:rsidR="00523B18">
        <w:t>14</w:t>
      </w:r>
    </w:p>
    <w:p w:rsidR="00523B18" w:rsidRDefault="00523B18" w:rsidP="00BE626C"/>
    <w:p w:rsidR="007F5006" w:rsidRDefault="00523B18" w:rsidP="007F5006">
      <w:r>
        <w:t>Jun</w:t>
      </w:r>
      <w:r w:rsidR="00B06100">
        <w:t>e</w:t>
      </w:r>
      <w:r w:rsidR="00B06100">
        <w:tab/>
        <w:t xml:space="preserve"> 4</w:t>
      </w:r>
      <w:r w:rsidR="00B06100">
        <w:tab/>
      </w:r>
      <w:r w:rsidR="00800C7A">
        <w:t>Persian Gulf Stat</w:t>
      </w:r>
      <w:r w:rsidR="007F5006">
        <w:t>e</w:t>
      </w:r>
      <w:r w:rsidR="00800C7A">
        <w:t>s, Saudi Arabia, Syria, Turkey,</w:t>
      </w:r>
      <w:r w:rsidR="007F5006">
        <w:tab/>
      </w:r>
      <w:r w:rsidR="007F5006">
        <w:tab/>
        <w:t>Chap 15, 16, 17, 18, 19; Quiz #2</w:t>
      </w:r>
    </w:p>
    <w:p w:rsidR="007F5006" w:rsidRDefault="007F5006" w:rsidP="00BE626C">
      <w:r>
        <w:tab/>
      </w:r>
      <w:r>
        <w:tab/>
        <w:t>Yemen</w:t>
      </w:r>
    </w:p>
    <w:p w:rsidR="007F5006" w:rsidRDefault="007F5006" w:rsidP="00BE626C">
      <w:r>
        <w:tab/>
      </w:r>
      <w:r>
        <w:tab/>
      </w:r>
      <w:r w:rsidR="00800C7A">
        <w:tab/>
      </w:r>
      <w:r>
        <w:tab/>
      </w:r>
      <w:r>
        <w:tab/>
      </w:r>
      <w:r>
        <w:tab/>
      </w:r>
      <w:r>
        <w:tab/>
      </w:r>
      <w:r>
        <w:tab/>
      </w:r>
    </w:p>
    <w:p w:rsidR="00036852" w:rsidRDefault="007F5006" w:rsidP="00BE626C">
      <w:r>
        <w:tab/>
        <w:t>11</w:t>
      </w:r>
      <w:r>
        <w:tab/>
      </w:r>
      <w:r w:rsidR="00800C7A">
        <w:t>Final Examination</w:t>
      </w:r>
    </w:p>
    <w:sectPr w:rsidR="00036852" w:rsidSect="00B061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3297A"/>
    <w:rsid w:val="00010632"/>
    <w:rsid w:val="00011B69"/>
    <w:rsid w:val="00036852"/>
    <w:rsid w:val="00081428"/>
    <w:rsid w:val="0014130F"/>
    <w:rsid w:val="00177205"/>
    <w:rsid w:val="001935A7"/>
    <w:rsid w:val="001E7C88"/>
    <w:rsid w:val="00250331"/>
    <w:rsid w:val="00302C6C"/>
    <w:rsid w:val="00420F4E"/>
    <w:rsid w:val="00476C6A"/>
    <w:rsid w:val="004A353B"/>
    <w:rsid w:val="004D2EFF"/>
    <w:rsid w:val="00523B18"/>
    <w:rsid w:val="005A39D7"/>
    <w:rsid w:val="005D3E38"/>
    <w:rsid w:val="005E6EC5"/>
    <w:rsid w:val="00625544"/>
    <w:rsid w:val="0066489C"/>
    <w:rsid w:val="00677CF3"/>
    <w:rsid w:val="006B7C6B"/>
    <w:rsid w:val="007667D0"/>
    <w:rsid w:val="007913A4"/>
    <w:rsid w:val="007F5006"/>
    <w:rsid w:val="00800C7A"/>
    <w:rsid w:val="00840FFE"/>
    <w:rsid w:val="008616F8"/>
    <w:rsid w:val="008A0DAB"/>
    <w:rsid w:val="009B00AF"/>
    <w:rsid w:val="00A05F46"/>
    <w:rsid w:val="00A32948"/>
    <w:rsid w:val="00A50817"/>
    <w:rsid w:val="00AD3BFE"/>
    <w:rsid w:val="00AE03C6"/>
    <w:rsid w:val="00B06100"/>
    <w:rsid w:val="00B73CD2"/>
    <w:rsid w:val="00BE626C"/>
    <w:rsid w:val="00C039C6"/>
    <w:rsid w:val="00C64863"/>
    <w:rsid w:val="00D3297A"/>
    <w:rsid w:val="00D92418"/>
    <w:rsid w:val="00DD25F9"/>
    <w:rsid w:val="00F00B28"/>
    <w:rsid w:val="00F11358"/>
    <w:rsid w:val="00F4565F"/>
    <w:rsid w:val="00F65805"/>
    <w:rsid w:val="00F84236"/>
    <w:rsid w:val="00F966DA"/>
    <w:rsid w:val="00FA2839"/>
    <w:rsid w:val="00FE4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6DA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BCFB3-73ED-4D94-A2A3-A31131CD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Wilson</dc:creator>
  <cp:keywords/>
  <cp:lastModifiedBy>0236030</cp:lastModifiedBy>
  <cp:revision>2</cp:revision>
  <cp:lastPrinted>2010-03-29T21:20:00Z</cp:lastPrinted>
  <dcterms:created xsi:type="dcterms:W3CDTF">2010-03-30T22:19:00Z</dcterms:created>
  <dcterms:modified xsi:type="dcterms:W3CDTF">2010-03-30T22:19:00Z</dcterms:modified>
</cp:coreProperties>
</file>