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D56" w:rsidRDefault="00311D56" w:rsidP="00311D56">
      <w:r>
        <w:t xml:space="preserve">Physics 140 L - Introduction </w:t>
      </w:r>
      <w:proofErr w:type="gramStart"/>
      <w:r>
        <w:t>To</w:t>
      </w:r>
      <w:proofErr w:type="gramEnd"/>
      <w:r>
        <w:t xml:space="preserve"> Astronomy Lab</w:t>
      </w:r>
    </w:p>
    <w:p w:rsidR="00311D56" w:rsidRDefault="00311D56" w:rsidP="00311D56">
      <w:r>
        <w:t>Dr. Jack McMillan</w:t>
      </w:r>
    </w:p>
    <w:p w:rsidR="00311D56" w:rsidRDefault="00311D56" w:rsidP="00311D56"/>
    <w:p w:rsidR="00311D56" w:rsidRDefault="00311D56" w:rsidP="00311D56">
      <w:r>
        <w:rPr>
          <w:u w:val="single"/>
        </w:rPr>
        <w:t>Requirements</w:t>
      </w:r>
      <w:r>
        <w:t>:  Scientific Calculator</w:t>
      </w:r>
    </w:p>
    <w:p w:rsidR="00311D56" w:rsidRDefault="00311D56" w:rsidP="00311D56"/>
    <w:p w:rsidR="00311D56" w:rsidRDefault="00311D56" w:rsidP="00311D56">
      <w:r>
        <w:rPr>
          <w:u w:val="single"/>
        </w:rPr>
        <w:t>Course Description</w:t>
      </w:r>
      <w:r>
        <w:t xml:space="preserve">:  </w:t>
      </w:r>
    </w:p>
    <w:p w:rsidR="00311D56" w:rsidRDefault="00311D56" w:rsidP="00311D56"/>
    <w:p w:rsidR="00311D56" w:rsidRDefault="00311D56" w:rsidP="00311D56">
      <w:pPr>
        <w:ind w:left="720"/>
      </w:pPr>
      <w:r>
        <w:t xml:space="preserve">Physics 140L </w:t>
      </w:r>
      <w:proofErr w:type="gramStart"/>
      <w:r>
        <w:t>-  Introduction</w:t>
      </w:r>
      <w:proofErr w:type="gramEnd"/>
      <w:r>
        <w:t xml:space="preserve"> to Astronomy Lab supplements the lectures and introduces the student to basic ideas in astronomy by means of simple hands-on lab exercises.  The lab will not always coincide with the lectures however. </w:t>
      </w:r>
    </w:p>
    <w:p w:rsidR="00311D56" w:rsidRDefault="00311D56" w:rsidP="00311D56">
      <w:pPr>
        <w:ind w:left="720"/>
      </w:pPr>
    </w:p>
    <w:p w:rsidR="00311D56" w:rsidRDefault="00311D56" w:rsidP="00311D56">
      <w:pPr>
        <w:ind w:left="720"/>
      </w:pPr>
    </w:p>
    <w:p w:rsidR="00311D56" w:rsidRDefault="00311D56" w:rsidP="00311D56">
      <w:r>
        <w:rPr>
          <w:u w:val="single"/>
        </w:rPr>
        <w:t>Grading Scale</w:t>
      </w:r>
      <w:r>
        <w:t>:</w:t>
      </w:r>
    </w:p>
    <w:p w:rsidR="00311D56" w:rsidRDefault="00311D56" w:rsidP="00311D56"/>
    <w:p w:rsidR="00311D56" w:rsidRDefault="00311D56" w:rsidP="00311D56">
      <w:r>
        <w:t xml:space="preserve">There are 5 lab exercises and each will be graded on a 0-20 scale. So your final score  </w:t>
      </w:r>
    </w:p>
    <w:p w:rsidR="00311D56" w:rsidRDefault="00311D56" w:rsidP="00311D56">
      <w:r>
        <w:t xml:space="preserve"> </w:t>
      </w:r>
      <w:proofErr w:type="gramStart"/>
      <w:r>
        <w:t>=  sum</w:t>
      </w:r>
      <w:proofErr w:type="gramEnd"/>
      <w:r>
        <w:t xml:space="preserve"> of lab scores.  The letter grade then assigned is based on the following scale:</w:t>
      </w:r>
    </w:p>
    <w:p w:rsidR="00311D56" w:rsidRDefault="00311D56" w:rsidP="00311D56"/>
    <w:p w:rsidR="00311D56" w:rsidRDefault="00311D56" w:rsidP="00311D56">
      <w:r>
        <w:t>A</w:t>
      </w:r>
      <w:r>
        <w:tab/>
        <w:t>90-100</w:t>
      </w:r>
      <w:r>
        <w:tab/>
        <w:t>%</w:t>
      </w:r>
      <w:r>
        <w:tab/>
      </w:r>
    </w:p>
    <w:p w:rsidR="00311D56" w:rsidRDefault="00311D56" w:rsidP="00311D56">
      <w:r>
        <w:t>B</w:t>
      </w:r>
      <w:r>
        <w:tab/>
        <w:t>80-89%</w:t>
      </w:r>
      <w:r>
        <w:tab/>
      </w:r>
      <w:r>
        <w:tab/>
      </w:r>
    </w:p>
    <w:p w:rsidR="00311D56" w:rsidRDefault="00311D56" w:rsidP="00311D56">
      <w:pPr>
        <w:tabs>
          <w:tab w:val="left" w:pos="270"/>
        </w:tabs>
      </w:pPr>
      <w:r>
        <w:t>C</w:t>
      </w:r>
      <w:r>
        <w:tab/>
        <w:t xml:space="preserve">         70-79%</w:t>
      </w:r>
      <w:r>
        <w:tab/>
      </w:r>
    </w:p>
    <w:p w:rsidR="00311D56" w:rsidRDefault="00311D56" w:rsidP="00311D56">
      <w:pPr>
        <w:tabs>
          <w:tab w:val="left" w:pos="270"/>
        </w:tabs>
      </w:pPr>
      <w:r>
        <w:t>D           60-69%</w:t>
      </w:r>
    </w:p>
    <w:p w:rsidR="00311D56" w:rsidRDefault="00311D56" w:rsidP="00311D56">
      <w:r>
        <w:t>F            0-59%</w:t>
      </w:r>
    </w:p>
    <w:p w:rsidR="00311D56" w:rsidRDefault="00311D56" w:rsidP="00311D56">
      <w:pPr>
        <w:tabs>
          <w:tab w:val="left" w:pos="360"/>
        </w:tabs>
      </w:pPr>
    </w:p>
    <w:p w:rsidR="00311D56" w:rsidRDefault="00311D56" w:rsidP="00311D56">
      <w:r>
        <w:rPr>
          <w:u w:val="single"/>
        </w:rPr>
        <w:t>Incompletes</w:t>
      </w:r>
      <w:r>
        <w:t>:  A grade of "I" will be assigned if the student cannot complete a small portion of the work</w:t>
      </w:r>
    </w:p>
    <w:p w:rsidR="00311D56" w:rsidRDefault="00311D56" w:rsidP="00311D56">
      <w:proofErr w:type="gramStart"/>
      <w:r>
        <w:t>due</w:t>
      </w:r>
      <w:proofErr w:type="gramEnd"/>
      <w:r>
        <w:t xml:space="preserve"> to medical , personal/family emergency.  Incompletes are not automatically assigned - the student </w:t>
      </w:r>
    </w:p>
    <w:p w:rsidR="00311D56" w:rsidRDefault="00311D56" w:rsidP="00311D56">
      <w:proofErr w:type="gramStart"/>
      <w:r>
        <w:t>must</w:t>
      </w:r>
      <w:proofErr w:type="gramEnd"/>
      <w:r>
        <w:t xml:space="preserve"> sign a contract with the instructor .</w:t>
      </w:r>
    </w:p>
    <w:p w:rsidR="00311D56" w:rsidRDefault="00311D56" w:rsidP="00311D56"/>
    <w:p w:rsidR="00311D56" w:rsidRDefault="00311D56" w:rsidP="00311D56">
      <w:r>
        <w:rPr>
          <w:u w:val="single"/>
        </w:rPr>
        <w:t>Schedule of Laboratory Exercises</w:t>
      </w:r>
      <w:r>
        <w:t>:</w:t>
      </w:r>
    </w:p>
    <w:p w:rsidR="00311D56" w:rsidRDefault="00311D56" w:rsidP="00311D56"/>
    <w:p w:rsidR="00311D56" w:rsidRDefault="00311D56" w:rsidP="00311D56">
      <w:r>
        <w:t xml:space="preserve"> List of Astronomy Websites</w:t>
      </w:r>
    </w:p>
    <w:p w:rsidR="00311D56" w:rsidRDefault="00311D56" w:rsidP="00311D56"/>
    <w:p w:rsidR="00311D56" w:rsidRDefault="00311D56" w:rsidP="00311D56">
      <w:r>
        <w:t xml:space="preserve">Ellipses and </w:t>
      </w:r>
      <w:proofErr w:type="spellStart"/>
      <w:r>
        <w:t>Kepler’s</w:t>
      </w:r>
      <w:proofErr w:type="spellEnd"/>
      <w:r>
        <w:t xml:space="preserve"> Laws</w:t>
      </w:r>
    </w:p>
    <w:p w:rsidR="00311D56" w:rsidRDefault="00311D56" w:rsidP="00311D56"/>
    <w:p w:rsidR="00311D56" w:rsidRDefault="00311D56" w:rsidP="00311D56">
      <w:proofErr w:type="gramStart"/>
      <w:r>
        <w:t>Hawaii’s  Hotspot</w:t>
      </w:r>
      <w:proofErr w:type="gramEnd"/>
      <w:r>
        <w:t xml:space="preserve">  Volcanism</w:t>
      </w:r>
    </w:p>
    <w:p w:rsidR="00311D56" w:rsidRDefault="00311D56" w:rsidP="00311D56"/>
    <w:p w:rsidR="00311D56" w:rsidRDefault="00311D56" w:rsidP="00311D56">
      <w:r>
        <w:t>Planetary Density</w:t>
      </w:r>
    </w:p>
    <w:p w:rsidR="00311D56" w:rsidRDefault="00311D56" w:rsidP="00311D56"/>
    <w:p w:rsidR="00311D56" w:rsidRDefault="00311D56" w:rsidP="00311D56">
      <w:r>
        <w:t>Star-gazing</w:t>
      </w:r>
    </w:p>
    <w:p w:rsidR="00275D6B" w:rsidRDefault="00275D6B"/>
    <w:sectPr w:rsidR="00275D6B" w:rsidSect="00275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E39A9"/>
    <w:multiLevelType w:val="singleLevel"/>
    <w:tmpl w:val="949E1588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1D56"/>
    <w:rsid w:val="00275D6B"/>
    <w:rsid w:val="00311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1</cp:revision>
  <dcterms:created xsi:type="dcterms:W3CDTF">2010-02-01T00:21:00Z</dcterms:created>
  <dcterms:modified xsi:type="dcterms:W3CDTF">2010-02-01T00:24:00Z</dcterms:modified>
</cp:coreProperties>
</file>